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FE" w:rsidRPr="00325C10" w:rsidRDefault="009A390D" w:rsidP="00325C10">
      <w:pPr>
        <w:jc w:val="center"/>
        <w:rPr>
          <w:b/>
        </w:rPr>
      </w:pPr>
      <w:r w:rsidRPr="00325C10">
        <w:rPr>
          <w:b/>
        </w:rPr>
        <w:t>Как делать с ребенком домашнее задание.</w:t>
      </w:r>
    </w:p>
    <w:p w:rsidR="009A390D" w:rsidRDefault="009A390D">
      <w:r>
        <w:t>1. Домашнее задание нужно делать не сразу после школы, но и не прямо перед сном. Выберите для этого наиболее оптимальное время, желательно, если это время ежедневно будет одним и тем же.</w:t>
      </w:r>
    </w:p>
    <w:p w:rsidR="00CF60F8" w:rsidRDefault="00CF60F8">
      <w:r>
        <w:t>2. Начинать выполнять домашнее задание следует с более сложного.</w:t>
      </w:r>
    </w:p>
    <w:p w:rsidR="009A390D" w:rsidRDefault="00CF60F8">
      <w:r>
        <w:t>3</w:t>
      </w:r>
      <w:r w:rsidR="009A390D">
        <w:t xml:space="preserve">. Поскольку домашнее задание- это повторение пройденного в школе материала, то ребенок должен суметь сам его выполнить. Если он не понял материал, объясните ему еще раз, </w:t>
      </w:r>
      <w:r>
        <w:t>но не решайте за него! Письменное задание проверьте, устное- послушайте.</w:t>
      </w:r>
    </w:p>
    <w:p w:rsidR="00CF60F8" w:rsidRDefault="00CF60F8">
      <w:r>
        <w:t>4.Для выполнения домашнего задания у ребенка должно быть подготовленное удобное для этого рабочее место.</w:t>
      </w:r>
    </w:p>
    <w:p w:rsidR="00CF60F8" w:rsidRDefault="00CF60F8">
      <w:r>
        <w:t>5. Во время выполнения домашнего задания не должны работать телевизор, компьютер и прочее, что может отвлекать его от работы.</w:t>
      </w:r>
    </w:p>
    <w:p w:rsidR="00CF60F8" w:rsidRDefault="00CF60F8">
      <w:r>
        <w:t>6.После выполнения заданий нужно собрать портфель к следующему учебному дню. Не собирайте за ребенка, а проконтролируйте, чтоб он сам собрал все, что необходимо.</w:t>
      </w:r>
    </w:p>
    <w:p w:rsidR="00071791" w:rsidRDefault="00071791">
      <w:r>
        <w:t>7. Никогда не отстраняйтесь от помощи ребенку с домашним заданием. Во-первых, это ваша обязанность, во-вторых, ребенок, видя заинтересованность родителей, будет стремиться к лучшим результатам.</w:t>
      </w:r>
    </w:p>
    <w:p w:rsidR="00CF60F8" w:rsidRDefault="00CF60F8"/>
    <w:sectPr w:rsidR="00CF60F8" w:rsidSect="0057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390D"/>
    <w:rsid w:val="00071791"/>
    <w:rsid w:val="001D6FA6"/>
    <w:rsid w:val="00325C10"/>
    <w:rsid w:val="005773C5"/>
    <w:rsid w:val="00746BE6"/>
    <w:rsid w:val="009A390D"/>
    <w:rsid w:val="00C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HellLord</dc:creator>
  <cp:keywords/>
  <dc:description/>
  <cp:lastModifiedBy>HellLord</cp:lastModifiedBy>
  <cp:revision>3</cp:revision>
  <dcterms:created xsi:type="dcterms:W3CDTF">2013-05-26T06:54:00Z</dcterms:created>
  <dcterms:modified xsi:type="dcterms:W3CDTF">2013-05-26T07:21:00Z</dcterms:modified>
</cp:coreProperties>
</file>