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C3" w:rsidRPr="005273C3" w:rsidRDefault="005273C3" w:rsidP="005273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i/>
          <w:iCs/>
          <w:sz w:val="28"/>
          <w:szCs w:val="28"/>
        </w:rPr>
        <w:t>Родительское собрание по теме "Школа-дом-дружная семья"</w:t>
      </w:r>
      <w:r w:rsidRPr="005273C3">
        <w:rPr>
          <w:rFonts w:ascii="Times New Roman" w:hAnsi="Times New Roman" w:cs="Times New Roman"/>
          <w:i/>
          <w:iCs/>
          <w:sz w:val="28"/>
          <w:szCs w:val="28"/>
        </w:rPr>
        <w:br/>
        <w:t>Анализ итогов совместной деятельности педколлектива  и родителей в период адаптации учащихся 1-го класса.</w:t>
      </w:r>
    </w:p>
    <w:p w:rsidR="005273C3" w:rsidRPr="005273C3" w:rsidRDefault="005273C3" w:rsidP="00527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Цели</w:t>
      </w:r>
      <w:r w:rsidRPr="005273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273C3">
        <w:rPr>
          <w:rFonts w:ascii="Times New Roman" w:hAnsi="Times New Roman" w:cs="Times New Roman"/>
          <w:sz w:val="28"/>
          <w:szCs w:val="28"/>
        </w:rPr>
        <w:t xml:space="preserve"> создание атмосферы сотрудничества и сотворчества, необходимой для дальнейшей совместной деятельности учителя и родителей по воспитанию детей; выявление проблем и обозначение основных ориентиров в работе; формирование коллектива родителей.</w:t>
      </w:r>
    </w:p>
    <w:p w:rsidR="005273C3" w:rsidRPr="005273C3" w:rsidRDefault="005273C3" w:rsidP="00527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Участники</w:t>
      </w:r>
      <w:r w:rsidRPr="005273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273C3">
        <w:rPr>
          <w:rFonts w:ascii="Times New Roman" w:hAnsi="Times New Roman" w:cs="Times New Roman"/>
          <w:sz w:val="28"/>
          <w:szCs w:val="28"/>
        </w:rPr>
        <w:t xml:space="preserve"> классный руководитель, педагог-психолог, родители.</w:t>
      </w:r>
    </w:p>
    <w:p w:rsidR="005273C3" w:rsidRPr="005273C3" w:rsidRDefault="005273C3" w:rsidP="00527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Подготовительный этап</w:t>
      </w:r>
      <w:r w:rsidRPr="005273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5273C3" w:rsidRPr="005273C3" w:rsidRDefault="005273C3" w:rsidP="005273C3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Проведение психолого-педагогической диагностики.</w:t>
      </w:r>
    </w:p>
    <w:p w:rsidR="005273C3" w:rsidRPr="005273C3" w:rsidRDefault="005273C3" w:rsidP="005273C3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Мониторинг «Первые школьные достижения первоклассников».</w:t>
      </w:r>
    </w:p>
    <w:p w:rsidR="005273C3" w:rsidRPr="005273C3" w:rsidRDefault="005273C3" w:rsidP="005273C3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273C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Ход собрания.</w:t>
      </w:r>
    </w:p>
    <w:p w:rsidR="005273C3" w:rsidRPr="005273C3" w:rsidRDefault="005273C3" w:rsidP="005273C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3C3">
        <w:rPr>
          <w:rFonts w:ascii="Times New Roman" w:hAnsi="Times New Roman" w:cs="Times New Roman"/>
          <w:b/>
          <w:i/>
          <w:sz w:val="28"/>
          <w:szCs w:val="28"/>
        </w:rPr>
        <w:t>Выступление классного руководителя (по презентации «</w:t>
      </w:r>
      <w:r w:rsidRPr="005273C3">
        <w:rPr>
          <w:rFonts w:ascii="Times New Roman" w:hAnsi="Times New Roman" w:cs="Times New Roman"/>
          <w:b/>
          <w:i/>
          <w:iCs/>
          <w:sz w:val="28"/>
          <w:szCs w:val="28"/>
        </w:rPr>
        <w:t>Анализ итогов совместной деятельности педколлектива  и родителей в период адаптации учащихся 1-го класса»)</w:t>
      </w:r>
      <w:r w:rsidRPr="005273C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273C3" w:rsidRPr="005273C3" w:rsidRDefault="005273C3" w:rsidP="005273C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i/>
          <w:iCs/>
          <w:sz w:val="28"/>
          <w:szCs w:val="28"/>
        </w:rPr>
        <w:t>«Воспитание – это процесс жизни, а не подготовка к будущей жизни»     (Дж. Дьюи)</w:t>
      </w:r>
    </w:p>
    <w:p w:rsidR="005273C3" w:rsidRPr="005273C3" w:rsidRDefault="005273C3" w:rsidP="005273C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i/>
          <w:iCs/>
          <w:sz w:val="28"/>
          <w:szCs w:val="28"/>
        </w:rPr>
        <w:t>«Два человеческих изобретения можно считать самыми трудными, а именно, искусство управлять и искусство воспитывать»      (И. Кант)</w:t>
      </w:r>
    </w:p>
    <w:p w:rsidR="005273C3" w:rsidRPr="005273C3" w:rsidRDefault="005273C3" w:rsidP="005273C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i/>
          <w:iCs/>
          <w:sz w:val="28"/>
          <w:szCs w:val="28"/>
        </w:rPr>
        <w:t>Проблема</w:t>
      </w:r>
    </w:p>
    <w:p w:rsidR="005273C3" w:rsidRPr="005273C3" w:rsidRDefault="005273C3" w:rsidP="00527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i/>
          <w:iCs/>
          <w:sz w:val="28"/>
          <w:szCs w:val="28"/>
        </w:rPr>
        <w:t>Готов ли ребенок к новому этапу своей жизни: к обучению в школе?</w:t>
      </w:r>
    </w:p>
    <w:p w:rsidR="005273C3" w:rsidRPr="005273C3" w:rsidRDefault="005273C3" w:rsidP="005273C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3C3">
        <w:rPr>
          <w:rFonts w:ascii="Times New Roman" w:hAnsi="Times New Roman" w:cs="Times New Roman"/>
          <w:b/>
          <w:i/>
          <w:sz w:val="28"/>
          <w:szCs w:val="28"/>
        </w:rPr>
        <w:t>Советы и рекомендации  родителям первоклассников,  ответы на часто  задаваемые вопросы.</w:t>
      </w:r>
    </w:p>
    <w:p w:rsidR="005273C3" w:rsidRPr="005273C3" w:rsidRDefault="005273C3" w:rsidP="005273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73C3">
        <w:rPr>
          <w:rFonts w:ascii="Times New Roman" w:hAnsi="Times New Roman" w:cs="Times New Roman"/>
          <w:b/>
          <w:bCs/>
          <w:sz w:val="28"/>
          <w:szCs w:val="28"/>
        </w:rPr>
        <w:t>Успехи в учебе зависят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От желания и умения учиться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Умения видеть связь явлений, закономерности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От желания разобраться, понять, почему, как, отчего…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Ребенок должен понимать роль ученика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Подчиняться общим школьным требованиям и требованиям учителя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lastRenderedPageBreak/>
        <w:t>Ребенок должен уметь сосредотачиваться на достаточно продолжительное время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Удерживать внимание, не отвлекаться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Слушать учителя, уметь высидеть целый урок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Находить общий язык с одноклассниками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Только в этом случае можно говорить о готовности ребенка к школе</w:t>
      </w:r>
    </w:p>
    <w:p w:rsidR="005273C3" w:rsidRPr="005273C3" w:rsidRDefault="005273C3" w:rsidP="005273C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адаптационного периода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Создание условий для обеспечения эмоционального комфорта, чувства защищенности у первоклассников при вхождении в школьную жизнь.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Создание доброжелательной атмосферы в классе как необходимого условия для развития у детей уверенности в себе.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Помощь первоклассникам в осознании и принятии правил школьной жизни и себя в роли учеников.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Создание благоприятных условий для знакомства детей друг с другом.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Организация взаимодействия между детьми как предпосылки формирования навыков учебного сотрудничества.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Создание предпосылок для групповой сплоченности класса.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Создание условий для освоения первоклассниками пространства своего класса как предпосылки для освоения пространства школы.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Знакомство педагогов с особенностями детей класса.</w:t>
      </w:r>
    </w:p>
    <w:p w:rsidR="005273C3" w:rsidRDefault="005273C3" w:rsidP="005273C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273C3" w:rsidRPr="005273C3" w:rsidRDefault="005273C3" w:rsidP="005273C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3C3">
        <w:rPr>
          <w:rFonts w:ascii="Times New Roman" w:hAnsi="Times New Roman" w:cs="Times New Roman"/>
          <w:b/>
          <w:i/>
          <w:sz w:val="28"/>
          <w:szCs w:val="28"/>
        </w:rPr>
        <w:t>Слово педагогу-психологу «Результаты диагностики первоклассников.»</w:t>
      </w:r>
    </w:p>
    <w:p w:rsidR="005273C3" w:rsidRPr="005273C3" w:rsidRDefault="005273C3" w:rsidP="00527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Обсуждение возникших вопросов, вручение памяток «Делать или не 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C3">
        <w:rPr>
          <w:rFonts w:ascii="Times New Roman" w:hAnsi="Times New Roman" w:cs="Times New Roman"/>
          <w:sz w:val="28"/>
          <w:szCs w:val="28"/>
        </w:rPr>
        <w:t>(советы родителям психолога Д. Чейпи)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73C3">
        <w:rPr>
          <w:rFonts w:ascii="Times New Roman" w:hAnsi="Times New Roman" w:cs="Times New Roman"/>
          <w:sz w:val="28"/>
          <w:szCs w:val="28"/>
        </w:rPr>
        <w:t>.</w:t>
      </w:r>
    </w:p>
    <w:p w:rsidR="005273C3" w:rsidRDefault="005273C3" w:rsidP="005273C3">
      <w:pPr>
        <w:spacing w:after="0"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273C3" w:rsidRPr="005273C3" w:rsidRDefault="005273C3" w:rsidP="005273C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3C3">
        <w:rPr>
          <w:rFonts w:ascii="Times New Roman" w:hAnsi="Times New Roman" w:cs="Times New Roman"/>
          <w:b/>
          <w:i/>
          <w:sz w:val="28"/>
          <w:szCs w:val="28"/>
        </w:rPr>
        <w:t>Проведение классным руководителем тестирования.</w:t>
      </w:r>
    </w:p>
    <w:p w:rsidR="005273C3" w:rsidRPr="005273C3" w:rsidRDefault="005273C3" w:rsidP="005273C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Тест  для родителей (с самопроверкой)</w:t>
      </w:r>
    </w:p>
    <w:p w:rsidR="005273C3" w:rsidRPr="005273C3" w:rsidRDefault="005273C3" w:rsidP="005273C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 xml:space="preserve">Выберите один из трех ответов: 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 xml:space="preserve">почти всегда, </w:t>
      </w:r>
    </w:p>
    <w:p w:rsidR="005273C3" w:rsidRPr="005273C3" w:rsidRDefault="005273C3" w:rsidP="005273C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 xml:space="preserve">иногда, </w:t>
      </w:r>
    </w:p>
    <w:p w:rsidR="005273C3" w:rsidRPr="005273C3" w:rsidRDefault="005273C3" w:rsidP="005273C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lastRenderedPageBreak/>
        <w:t>никогда</w:t>
      </w:r>
    </w:p>
    <w:p w:rsidR="005273C3" w:rsidRPr="005273C3" w:rsidRDefault="005273C3" w:rsidP="005273C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Нравится ли вам ваш малыш?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Слушаете ли вы, что ребенок говорит?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Стараетесь ли вы создать у ребенка ощущение значимости того, что он говорит?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Поправляете ли вы речь ребенка?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Позволяете ли вы ребенку совершать ошибки?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Хвалите ли вы малыша, обнимаете ли его?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Смеетесь ли вместе с малышом?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Отводите ли вы каждый время для чтения ребенку и для бесед с ним?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Играете ли вы с малышом в какие – либо игры?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Поощряете ли вы ребенка в его интересах и увлечениях?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Смотрите ли вы телевизор вместе с ребенком?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Задаете ли вы малышу вопросы о просмотренном по телевизору?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Ограничиваете ли вы возможность ребенка смотреть телевизор?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Есть ли у ребенка возможность проявлять свои эмоции в рамках общепринятого поведения («возиться» в играх, обнимать, тискать мягкие игрушки и т.п.)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Есть ли у ребенка дома месть, которое отведено только ему?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Стараетесь ли вы подать ребенку пример, читая газеты, журналы и книги?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Обсуждаете ли вы что-нибудь интересное из прочитанного вами с семьей и с ребенком?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Стараетесь ли вы сказать все за малыша, прежде чем он успеет раскрыть рот: у зубного врача или в магазине?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Стараетесь ли вы выезжать с ребенком на прогулки в лес, на озеро и т.д.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Ходите ли вы вместе с ребенком в музей, театр и т.д.?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Есть ли у ребенка собственные книги?</w:t>
      </w:r>
    </w:p>
    <w:p w:rsidR="005273C3" w:rsidRPr="005273C3" w:rsidRDefault="005273C3" w:rsidP="005273C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Подсчет баллов</w:t>
      </w:r>
    </w:p>
    <w:p w:rsidR="005273C3" w:rsidRPr="005273C3" w:rsidRDefault="005273C3" w:rsidP="005273C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 xml:space="preserve">За каждый ответ 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«почти всегда» 4 балла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«иногда» - 2 балла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 xml:space="preserve">«никогда»  - 0 . 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 xml:space="preserve">Полученные балы сложите </w:t>
      </w:r>
    </w:p>
    <w:p w:rsidR="005273C3" w:rsidRPr="005273C3" w:rsidRDefault="005273C3" w:rsidP="005273C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b/>
          <w:bCs/>
          <w:sz w:val="28"/>
          <w:szCs w:val="28"/>
        </w:rPr>
        <w:t>Ключ: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88 баллов – здорово!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44 балла – неплохо.</w:t>
      </w:r>
    </w:p>
    <w:p w:rsidR="005273C3" w:rsidRPr="005273C3" w:rsidRDefault="005273C3" w:rsidP="005273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Меньше 22 баллов – стоит задуматься</w:t>
      </w:r>
    </w:p>
    <w:p w:rsidR="005273C3" w:rsidRDefault="005273C3" w:rsidP="005273C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3C3" w:rsidRPr="005273C3" w:rsidRDefault="005273C3" w:rsidP="005273C3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3C3">
        <w:rPr>
          <w:rFonts w:ascii="Times New Roman" w:hAnsi="Times New Roman" w:cs="Times New Roman"/>
          <w:b/>
          <w:i/>
          <w:sz w:val="28"/>
          <w:szCs w:val="28"/>
        </w:rPr>
        <w:t>Советы классного руководителя по исправлению ситуаций.</w:t>
      </w:r>
    </w:p>
    <w:p w:rsidR="005273C3" w:rsidRPr="005273C3" w:rsidRDefault="005273C3" w:rsidP="005273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Обсудите с ребенком те правила и нормы, с которыми он встретится в школе. Объясните их необходимость и целесообразность.</w:t>
      </w:r>
    </w:p>
    <w:p w:rsidR="005273C3" w:rsidRPr="005273C3" w:rsidRDefault="005273C3" w:rsidP="005273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5273C3" w:rsidRPr="005273C3" w:rsidRDefault="005273C3" w:rsidP="005273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Составьте вместе с первоклассником распорядок дня, следите за его соблюдением.</w:t>
      </w:r>
    </w:p>
    <w:p w:rsidR="005273C3" w:rsidRPr="005273C3" w:rsidRDefault="005273C3" w:rsidP="005273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Не пропускайте трудности, возможные у ребенка на начальном этапе овладения учебными навыками.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первоклассникам подтвердить значимость его нового положения и деятельности.</w:t>
      </w:r>
    </w:p>
    <w:p w:rsidR="005273C3" w:rsidRPr="005273C3" w:rsidRDefault="005273C3" w:rsidP="005273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Если у первоклассника, например, есть логопедические проблемы, постарайтесь справиться с ними на первом году обучения.</w:t>
      </w:r>
    </w:p>
    <w:p w:rsidR="005273C3" w:rsidRPr="005273C3" w:rsidRDefault="005273C3" w:rsidP="005273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 xml:space="preserve"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</w:t>
      </w:r>
      <w:r w:rsidRPr="005273C3">
        <w:rPr>
          <w:rFonts w:ascii="Times New Roman" w:hAnsi="Times New Roman" w:cs="Times New Roman"/>
          <w:sz w:val="28"/>
          <w:szCs w:val="28"/>
        </w:rPr>
        <w:lastRenderedPageBreak/>
        <w:t>так хорошо справился!») способны заметно повысить интеллектуальные достижения человека.</w:t>
      </w:r>
    </w:p>
    <w:p w:rsidR="005273C3" w:rsidRPr="005273C3" w:rsidRDefault="005273C3" w:rsidP="005273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Если вас что-то беспокоит в поведении ребенка, в его учебных делах, не стесняйтесь обращаться за советом и консультацией к учителю или школьному психологу.</w:t>
      </w:r>
    </w:p>
    <w:p w:rsidR="005273C3" w:rsidRPr="005273C3" w:rsidRDefault="005273C3" w:rsidP="005273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5273C3" w:rsidRPr="005273C3" w:rsidRDefault="005273C3" w:rsidP="005273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3C3">
        <w:rPr>
          <w:rFonts w:ascii="Times New Roman" w:hAnsi="Times New Roman" w:cs="Times New Roman"/>
          <w:sz w:val="28"/>
          <w:szCs w:val="28"/>
        </w:rPr>
        <w:t xml:space="preserve">Учение – это нелегкий и ответственный труд. Поступление в школу существенно меняет жизнь ребенка, но не должно лишать его многообразия, радости, игры. У первоклассника должно оставаться достаточно времени для игровых занятий. </w:t>
      </w:r>
    </w:p>
    <w:p w:rsidR="005273C3" w:rsidRPr="005273C3" w:rsidRDefault="005273C3" w:rsidP="005273C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3C3" w:rsidRPr="005273C3" w:rsidRDefault="005273C3" w:rsidP="005273C3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73C3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Индивидуальное обсуждение возникших трудностей у первоклассников и их родителей. </w:t>
      </w:r>
    </w:p>
    <w:p w:rsidR="00A94CF3" w:rsidRPr="005273C3" w:rsidRDefault="00A94CF3" w:rsidP="00527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94CF3" w:rsidRPr="005273C3" w:rsidSect="00A94C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90" w:rsidRDefault="000C4590" w:rsidP="005273C3">
      <w:pPr>
        <w:spacing w:after="0" w:line="240" w:lineRule="auto"/>
      </w:pPr>
      <w:r>
        <w:separator/>
      </w:r>
    </w:p>
  </w:endnote>
  <w:endnote w:type="continuationSeparator" w:id="1">
    <w:p w:rsidR="000C4590" w:rsidRDefault="000C4590" w:rsidP="0052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4861"/>
      <w:docPartObj>
        <w:docPartGallery w:val="Page Numbers (Bottom of Page)"/>
        <w:docPartUnique/>
      </w:docPartObj>
    </w:sdtPr>
    <w:sdtContent>
      <w:p w:rsidR="005273C3" w:rsidRDefault="005273C3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273C3" w:rsidRDefault="005273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90" w:rsidRDefault="000C4590" w:rsidP="005273C3">
      <w:pPr>
        <w:spacing w:after="0" w:line="240" w:lineRule="auto"/>
      </w:pPr>
      <w:r>
        <w:separator/>
      </w:r>
    </w:p>
  </w:footnote>
  <w:footnote w:type="continuationSeparator" w:id="1">
    <w:p w:rsidR="000C4590" w:rsidRDefault="000C4590" w:rsidP="00527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6108"/>
    <w:multiLevelType w:val="hybridMultilevel"/>
    <w:tmpl w:val="7D6AAD32"/>
    <w:lvl w:ilvl="0" w:tplc="E5349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469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E7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D8F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C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364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81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49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434C5C"/>
    <w:multiLevelType w:val="hybridMultilevel"/>
    <w:tmpl w:val="813A0EEC"/>
    <w:lvl w:ilvl="0" w:tplc="42320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F3A8E"/>
    <w:multiLevelType w:val="hybridMultilevel"/>
    <w:tmpl w:val="370E6386"/>
    <w:lvl w:ilvl="0" w:tplc="9AA67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EC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65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21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A3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45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4D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AA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2F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4936286"/>
    <w:multiLevelType w:val="hybridMultilevel"/>
    <w:tmpl w:val="DCCE7C36"/>
    <w:lvl w:ilvl="0" w:tplc="98ACA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083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46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E1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88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65D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25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41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F09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51876"/>
    <w:multiLevelType w:val="hybridMultilevel"/>
    <w:tmpl w:val="46825210"/>
    <w:lvl w:ilvl="0" w:tplc="7F0A03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C81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0CD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818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67B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0E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AAF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25C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EE4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F0413"/>
    <w:multiLevelType w:val="hybridMultilevel"/>
    <w:tmpl w:val="0B786060"/>
    <w:lvl w:ilvl="0" w:tplc="DCDA1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3EC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C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25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E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CA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C4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6C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07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3C3"/>
    <w:rsid w:val="000C4590"/>
    <w:rsid w:val="005273C3"/>
    <w:rsid w:val="00A9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2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73C3"/>
  </w:style>
  <w:style w:type="paragraph" w:styleId="a6">
    <w:name w:val="footer"/>
    <w:basedOn w:val="a"/>
    <w:link w:val="a7"/>
    <w:uiPriority w:val="99"/>
    <w:unhideWhenUsed/>
    <w:rsid w:val="0052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893</Words>
  <Characters>5092</Characters>
  <Application>Microsoft Office Word</Application>
  <DocSecurity>0</DocSecurity>
  <Lines>42</Lines>
  <Paragraphs>11</Paragraphs>
  <ScaleCrop>false</ScaleCrop>
  <Company>Microsoft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2013-05-26T10:59:00Z</dcterms:created>
  <dcterms:modified xsi:type="dcterms:W3CDTF">2013-05-26T11:11:00Z</dcterms:modified>
</cp:coreProperties>
</file>