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1F" w:rsidRPr="00EB365D" w:rsidRDefault="002255C0" w:rsidP="002255C0">
      <w:pPr>
        <w:shd w:val="clear" w:color="auto" w:fill="FFFFFF"/>
        <w:spacing w:before="528"/>
        <w:rPr>
          <w:sz w:val="24"/>
          <w:szCs w:val="24"/>
        </w:rPr>
      </w:pPr>
      <w:r>
        <w:t xml:space="preserve">                                                                                                    </w:t>
      </w:r>
      <w:r w:rsidR="0041788C" w:rsidRPr="00EB365D">
        <w:rPr>
          <w:bCs/>
          <w:smallCaps/>
          <w:sz w:val="24"/>
          <w:szCs w:val="24"/>
        </w:rPr>
        <w:t>Пояснительная записка</w:t>
      </w:r>
      <w:r w:rsidR="00EB365D">
        <w:rPr>
          <w:bCs/>
          <w:smallCaps/>
          <w:sz w:val="24"/>
          <w:szCs w:val="24"/>
        </w:rPr>
        <w:t>.</w:t>
      </w:r>
    </w:p>
    <w:p w:rsidR="00EB365D" w:rsidRDefault="0038719C" w:rsidP="002255C0">
      <w:pPr>
        <w:shd w:val="clear" w:color="auto" w:fill="FFFFFF"/>
        <w:tabs>
          <w:tab w:val="left" w:pos="993"/>
        </w:tabs>
        <w:spacing w:before="278" w:line="250" w:lineRule="exact"/>
        <w:ind w:left="993" w:right="24"/>
        <w:jc w:val="both"/>
        <w:rPr>
          <w:spacing w:val="-1"/>
          <w:sz w:val="24"/>
          <w:szCs w:val="24"/>
        </w:rPr>
      </w:pPr>
      <w:r w:rsidRPr="0038719C">
        <w:rPr>
          <w:noProof/>
          <w:sz w:val="24"/>
          <w:szCs w:val="24"/>
        </w:rPr>
        <w:pict>
          <v:line id="_x0000_s1026" style="position:absolute;left:0;text-align:left;z-index:251657216;mso-position-horizontal-relative:margin" from="832.6pt,20.2pt" to="832.6pt,254.2pt" o:allowincell="f" strokeweight="3.6pt">
            <w10:wrap anchorx="margin"/>
          </v:line>
        </w:pict>
      </w:r>
      <w:r w:rsidR="002255C0">
        <w:rPr>
          <w:sz w:val="24"/>
          <w:szCs w:val="24"/>
        </w:rPr>
        <w:t xml:space="preserve">            </w:t>
      </w:r>
      <w:proofErr w:type="gramStart"/>
      <w:r w:rsidR="0041788C" w:rsidRPr="00EB365D">
        <w:rPr>
          <w:sz w:val="24"/>
          <w:szCs w:val="24"/>
        </w:rPr>
        <w:t xml:space="preserve">Рабочая программа предмета «Математика» </w:t>
      </w:r>
      <w:r w:rsidR="00177C60">
        <w:rPr>
          <w:sz w:val="24"/>
          <w:szCs w:val="24"/>
        </w:rPr>
        <w:t xml:space="preserve"> 2 </w:t>
      </w:r>
      <w:r w:rsidR="00D4234D">
        <w:rPr>
          <w:sz w:val="24"/>
          <w:szCs w:val="24"/>
        </w:rPr>
        <w:t xml:space="preserve">классе </w:t>
      </w:r>
      <w:r w:rsidR="0041788C" w:rsidRPr="00EB365D">
        <w:rPr>
          <w:sz w:val="24"/>
          <w:szCs w:val="24"/>
        </w:rPr>
        <w:t>составлена на основе Федерального го</w:t>
      </w:r>
      <w:r w:rsidR="0041788C" w:rsidRPr="00EB365D">
        <w:rPr>
          <w:sz w:val="24"/>
          <w:szCs w:val="24"/>
        </w:rPr>
        <w:softHyphen/>
        <w:t>сударственного стандарта начального общего образования (2009 года), Примерной про</w:t>
      </w:r>
      <w:r w:rsidR="0041788C" w:rsidRPr="00EB365D">
        <w:rPr>
          <w:sz w:val="24"/>
          <w:szCs w:val="24"/>
        </w:rPr>
        <w:softHyphen/>
      </w:r>
      <w:r w:rsidR="0041788C" w:rsidRPr="00EB365D">
        <w:rPr>
          <w:spacing w:val="-1"/>
          <w:sz w:val="24"/>
          <w:szCs w:val="24"/>
        </w:rPr>
        <w:t xml:space="preserve">граммы начального общего образования по математике для образовательных учреждений с </w:t>
      </w:r>
      <w:r w:rsidR="0041788C" w:rsidRPr="00EB365D">
        <w:rPr>
          <w:sz w:val="24"/>
          <w:szCs w:val="24"/>
        </w:rPr>
        <w:t xml:space="preserve">русским языком обучения и программы общеобразовательных учреждений авторов М.И. Моро, Ю.М. Колягина, М.А. Байтовой, Г.В. </w:t>
      </w:r>
      <w:proofErr w:type="spellStart"/>
      <w:r w:rsidR="0041788C" w:rsidRPr="00EB365D">
        <w:rPr>
          <w:sz w:val="24"/>
          <w:szCs w:val="24"/>
        </w:rPr>
        <w:t>Бельтюковой</w:t>
      </w:r>
      <w:proofErr w:type="spellEnd"/>
      <w:r w:rsidR="0041788C" w:rsidRPr="00EB365D">
        <w:rPr>
          <w:sz w:val="24"/>
          <w:szCs w:val="24"/>
        </w:rPr>
        <w:t>, СИ.</w:t>
      </w:r>
      <w:proofErr w:type="gramEnd"/>
      <w:r w:rsidR="0041788C" w:rsidRPr="00EB365D">
        <w:rPr>
          <w:sz w:val="24"/>
          <w:szCs w:val="24"/>
        </w:rPr>
        <w:t xml:space="preserve"> Волковой, СВ. Степано</w:t>
      </w:r>
      <w:r w:rsidR="0041788C" w:rsidRPr="00EB365D">
        <w:rPr>
          <w:sz w:val="24"/>
          <w:szCs w:val="24"/>
        </w:rPr>
        <w:softHyphen/>
        <w:t>вой «Математика. 1-4 классы» (учебно-методический комплект «Школа России»).</w:t>
      </w:r>
      <w:r w:rsidR="00EB365D">
        <w:rPr>
          <w:spacing w:val="-1"/>
          <w:sz w:val="24"/>
          <w:szCs w:val="24"/>
        </w:rPr>
        <w:t xml:space="preserve">       </w:t>
      </w:r>
    </w:p>
    <w:p w:rsidR="00EB365D" w:rsidRPr="007F7EB1" w:rsidRDefault="00EB365D" w:rsidP="002255C0">
      <w:pPr>
        <w:shd w:val="clear" w:color="auto" w:fill="FFFFFF"/>
        <w:tabs>
          <w:tab w:val="left" w:pos="0"/>
        </w:tabs>
        <w:spacing w:before="278" w:line="250" w:lineRule="exact"/>
        <w:ind w:left="993" w:right="2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7F7EB1">
        <w:rPr>
          <w:spacing w:val="-1"/>
          <w:sz w:val="24"/>
          <w:szCs w:val="24"/>
        </w:rPr>
        <w:t>Ввиду того, что  2 и 3 классы объединены в один класс-комплект, уроки проводятся в двух классах одновременно.</w:t>
      </w:r>
    </w:p>
    <w:p w:rsidR="00EB365D" w:rsidRDefault="00EB365D" w:rsidP="002255C0">
      <w:pPr>
        <w:shd w:val="clear" w:color="auto" w:fill="FFFFFF"/>
        <w:spacing w:before="250" w:line="259" w:lineRule="exact"/>
        <w:ind w:left="993" w:right="5"/>
        <w:jc w:val="both"/>
        <w:rPr>
          <w:spacing w:val="-1"/>
          <w:sz w:val="28"/>
          <w:szCs w:val="28"/>
        </w:rPr>
      </w:pPr>
      <w:r w:rsidRPr="007F7EB1">
        <w:rPr>
          <w:spacing w:val="-1"/>
          <w:sz w:val="28"/>
          <w:szCs w:val="28"/>
        </w:rPr>
        <w:t>Общая характеристика предмета:</w:t>
      </w:r>
    </w:p>
    <w:p w:rsidR="00EB365D" w:rsidRPr="00EB365D" w:rsidRDefault="00EB365D" w:rsidP="002255C0">
      <w:pPr>
        <w:shd w:val="clear" w:color="auto" w:fill="FFFFFF"/>
        <w:spacing w:before="250" w:line="259" w:lineRule="exact"/>
        <w:ind w:left="993" w:right="5"/>
        <w:jc w:val="both"/>
        <w:rPr>
          <w:sz w:val="24"/>
          <w:szCs w:val="24"/>
        </w:rPr>
      </w:pPr>
      <w:r w:rsidRPr="00EB365D">
        <w:rPr>
          <w:sz w:val="24"/>
          <w:szCs w:val="24"/>
        </w:rPr>
        <w:t xml:space="preserve"> Начальный курс математики - курс интегрированный: в нём объединён арифметиче</w:t>
      </w:r>
      <w:r w:rsidRPr="00EB365D">
        <w:rPr>
          <w:sz w:val="24"/>
          <w:szCs w:val="24"/>
        </w:rPr>
        <w:softHyphen/>
        <w:t>ский, алгебраический и геометрический материал. При этом основу начального курса со</w:t>
      </w:r>
      <w:r w:rsidRPr="00EB365D">
        <w:rPr>
          <w:sz w:val="24"/>
          <w:szCs w:val="24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EB365D" w:rsidRPr="00EB365D" w:rsidRDefault="00EB365D" w:rsidP="002255C0">
      <w:pPr>
        <w:shd w:val="clear" w:color="auto" w:fill="FFFFFF"/>
        <w:spacing w:line="259" w:lineRule="exact"/>
        <w:ind w:left="993" w:right="5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Наряду с этим важное место в курсе занимает ознакомление с величинами и их изме</w:t>
      </w:r>
      <w:r w:rsidRPr="00EB365D">
        <w:rPr>
          <w:sz w:val="24"/>
          <w:szCs w:val="24"/>
        </w:rPr>
        <w:softHyphen/>
        <w:t>рением.</w:t>
      </w:r>
    </w:p>
    <w:p w:rsidR="00EB365D" w:rsidRPr="00EB365D" w:rsidRDefault="00EB365D" w:rsidP="002255C0">
      <w:pPr>
        <w:shd w:val="clear" w:color="auto" w:fill="FFFFFF"/>
        <w:spacing w:before="10" w:line="259" w:lineRule="exact"/>
        <w:ind w:left="993" w:right="5"/>
        <w:jc w:val="both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Курс предполагает также формирование у детей пространственных представлений, оз</w:t>
      </w:r>
      <w:r w:rsidRPr="00EB365D">
        <w:rPr>
          <w:spacing w:val="-1"/>
          <w:sz w:val="24"/>
          <w:szCs w:val="24"/>
        </w:rPr>
        <w:softHyphen/>
        <w:t>накомление учащихся с различными геометрическими фигурами и некоторыми их свойства</w:t>
      </w:r>
      <w:r w:rsidRPr="00EB365D">
        <w:rPr>
          <w:spacing w:val="-1"/>
          <w:sz w:val="24"/>
          <w:szCs w:val="24"/>
        </w:rPr>
        <w:softHyphen/>
      </w:r>
      <w:r w:rsidRPr="00EB365D">
        <w:rPr>
          <w:sz w:val="24"/>
          <w:szCs w:val="24"/>
        </w:rPr>
        <w:t>ми, с простейшими чертёжными и измерительными приборами.</w:t>
      </w:r>
    </w:p>
    <w:p w:rsidR="00EB365D" w:rsidRDefault="00EB365D" w:rsidP="002255C0">
      <w:pPr>
        <w:shd w:val="clear" w:color="auto" w:fill="FFFFFF"/>
        <w:tabs>
          <w:tab w:val="left" w:pos="0"/>
        </w:tabs>
        <w:spacing w:line="254" w:lineRule="exact"/>
        <w:ind w:left="993"/>
        <w:rPr>
          <w:spacing w:val="-1"/>
          <w:sz w:val="28"/>
          <w:szCs w:val="28"/>
        </w:rPr>
      </w:pPr>
    </w:p>
    <w:p w:rsidR="00EB365D" w:rsidRPr="007F7EB1" w:rsidRDefault="00EB365D" w:rsidP="002255C0">
      <w:pPr>
        <w:shd w:val="clear" w:color="auto" w:fill="FFFFFF"/>
        <w:tabs>
          <w:tab w:val="left" w:pos="0"/>
        </w:tabs>
        <w:spacing w:line="254" w:lineRule="exact"/>
        <w:ind w:left="993"/>
        <w:rPr>
          <w:spacing w:val="-1"/>
          <w:sz w:val="28"/>
          <w:szCs w:val="28"/>
        </w:rPr>
      </w:pPr>
      <w:r w:rsidRPr="007F7EB1">
        <w:rPr>
          <w:bCs/>
          <w:spacing w:val="-1"/>
          <w:sz w:val="28"/>
          <w:szCs w:val="28"/>
        </w:rPr>
        <w:t xml:space="preserve">Цели </w:t>
      </w:r>
      <w:r w:rsidRPr="007F7EB1">
        <w:rPr>
          <w:spacing w:val="-1"/>
          <w:sz w:val="28"/>
          <w:szCs w:val="28"/>
        </w:rPr>
        <w:t>и задачи:</w:t>
      </w:r>
    </w:p>
    <w:p w:rsidR="00EB365D" w:rsidRDefault="00EB365D" w:rsidP="002255C0">
      <w:pPr>
        <w:shd w:val="clear" w:color="auto" w:fill="FFFFFF"/>
        <w:tabs>
          <w:tab w:val="left" w:pos="0"/>
        </w:tabs>
        <w:spacing w:line="254" w:lineRule="exact"/>
        <w:ind w:left="993"/>
        <w:rPr>
          <w:spacing w:val="-1"/>
          <w:sz w:val="24"/>
          <w:szCs w:val="24"/>
        </w:rPr>
      </w:pPr>
    </w:p>
    <w:p w:rsidR="00BE4F1F" w:rsidRPr="00EB365D" w:rsidRDefault="0041788C" w:rsidP="002255C0">
      <w:pPr>
        <w:shd w:val="clear" w:color="auto" w:fill="FFFFFF"/>
        <w:spacing w:line="259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 xml:space="preserve">Основными </w:t>
      </w:r>
      <w:r w:rsidRPr="00EB365D">
        <w:rPr>
          <w:bCs/>
          <w:spacing w:val="-1"/>
          <w:sz w:val="24"/>
          <w:szCs w:val="24"/>
        </w:rPr>
        <w:t xml:space="preserve">целями </w:t>
      </w:r>
      <w:r w:rsidRPr="00EB365D">
        <w:rPr>
          <w:spacing w:val="-1"/>
          <w:sz w:val="24"/>
          <w:szCs w:val="24"/>
        </w:rPr>
        <w:t>начального обучения математике являются: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математическое развитие младших школьников;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формирование системы начальных математических знаний;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воспитание интереса к математике, к умственной деятельности.</w:t>
      </w:r>
    </w:p>
    <w:p w:rsidR="00BE4F1F" w:rsidRPr="00EB365D" w:rsidRDefault="0041788C" w:rsidP="002255C0">
      <w:pPr>
        <w:shd w:val="clear" w:color="auto" w:fill="FFFFFF"/>
        <w:spacing w:line="259" w:lineRule="exact"/>
        <w:ind w:left="993" w:right="14"/>
        <w:jc w:val="both"/>
        <w:rPr>
          <w:sz w:val="24"/>
          <w:szCs w:val="24"/>
        </w:rPr>
      </w:pPr>
      <w:r w:rsidRPr="00EB365D">
        <w:rPr>
          <w:sz w:val="24"/>
          <w:szCs w:val="24"/>
        </w:rPr>
        <w:t xml:space="preserve">Программа определяет ряд </w:t>
      </w:r>
      <w:r w:rsidRPr="00EB365D">
        <w:rPr>
          <w:bCs/>
          <w:sz w:val="24"/>
          <w:szCs w:val="24"/>
        </w:rPr>
        <w:t xml:space="preserve">задач, </w:t>
      </w:r>
      <w:r w:rsidRPr="00EB365D">
        <w:rPr>
          <w:sz w:val="24"/>
          <w:szCs w:val="24"/>
        </w:rPr>
        <w:t>решение которых направлено на достижение ос</w:t>
      </w:r>
      <w:r w:rsidRPr="00EB365D">
        <w:rPr>
          <w:sz w:val="24"/>
          <w:szCs w:val="24"/>
        </w:rPr>
        <w:softHyphen/>
        <w:t>новных целей начального математического образования: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 w:right="10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формирование элементов самостоятельной интеллектуальной деятельности на ос</w:t>
      </w:r>
      <w:r w:rsidRPr="00EB365D">
        <w:rPr>
          <w:sz w:val="24"/>
          <w:szCs w:val="24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EB365D">
        <w:rPr>
          <w:sz w:val="24"/>
          <w:szCs w:val="24"/>
        </w:rPr>
        <w:softHyphen/>
        <w:t>ственные отношения);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before="5" w:line="259" w:lineRule="exact"/>
        <w:ind w:left="993"/>
        <w:rPr>
          <w:sz w:val="24"/>
          <w:szCs w:val="24"/>
        </w:rPr>
      </w:pPr>
      <w:r w:rsidRPr="00EB365D">
        <w:rPr>
          <w:spacing w:val="-2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развитие пространственного воображения;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развитие математической речи;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 w:right="19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формирование умения вести поиск информации и работать с ней;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lastRenderedPageBreak/>
        <w:t>формирование первоначальных представлений о компьютерной грамотности;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развитие познавательных способностей;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воспитание стремления к расширению математических знаний;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формирование критичности мышления;</w:t>
      </w:r>
    </w:p>
    <w:p w:rsidR="00BE4F1F" w:rsidRPr="00EB365D" w:rsidRDefault="0041788C" w:rsidP="002255C0">
      <w:pPr>
        <w:shd w:val="clear" w:color="auto" w:fill="FFFFFF"/>
        <w:tabs>
          <w:tab w:val="left" w:pos="845"/>
        </w:tabs>
        <w:spacing w:line="259" w:lineRule="exact"/>
        <w:ind w:left="993" w:right="24"/>
        <w:jc w:val="both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 xml:space="preserve">развитие умений </w:t>
      </w:r>
      <w:r w:rsidR="00EB365D" w:rsidRPr="00EB365D">
        <w:rPr>
          <w:spacing w:val="-1"/>
          <w:sz w:val="24"/>
          <w:szCs w:val="24"/>
        </w:rPr>
        <w:t>аргументировано</w:t>
      </w:r>
      <w:r w:rsidRPr="00EB365D">
        <w:rPr>
          <w:spacing w:val="-1"/>
          <w:sz w:val="24"/>
          <w:szCs w:val="24"/>
        </w:rPr>
        <w:t xml:space="preserve"> обосновывать и отстаивать высказанное сужде</w:t>
      </w:r>
      <w:r w:rsidRPr="00EB365D">
        <w:rPr>
          <w:spacing w:val="-1"/>
          <w:sz w:val="24"/>
          <w:szCs w:val="24"/>
        </w:rPr>
        <w:softHyphen/>
      </w:r>
      <w:r w:rsidRPr="00EB365D">
        <w:rPr>
          <w:sz w:val="24"/>
          <w:szCs w:val="24"/>
        </w:rPr>
        <w:t>ние, оценивать и принимать суждения других.</w:t>
      </w:r>
    </w:p>
    <w:p w:rsidR="00BE4F1F" w:rsidRPr="00EB365D" w:rsidRDefault="0041788C" w:rsidP="002255C0">
      <w:pPr>
        <w:shd w:val="clear" w:color="auto" w:fill="FFFFFF"/>
        <w:spacing w:line="259" w:lineRule="exact"/>
        <w:ind w:left="993" w:right="24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Решение названных задач обеспечит осознание младшими школьниками универсаль</w:t>
      </w:r>
      <w:r w:rsidRPr="00EB365D">
        <w:rPr>
          <w:sz w:val="24"/>
          <w:szCs w:val="24"/>
        </w:rPr>
        <w:softHyphen/>
        <w:t>ности математических способов познания мира, усвоение начальных математических зна</w:t>
      </w:r>
      <w:r w:rsidRPr="00EB365D">
        <w:rPr>
          <w:sz w:val="24"/>
          <w:szCs w:val="24"/>
        </w:rPr>
        <w:softHyphen/>
        <w:t>ний, связей математики с окружающей действительностью и с другими школьными предме</w:t>
      </w:r>
      <w:r w:rsidRPr="00EB365D">
        <w:rPr>
          <w:sz w:val="24"/>
          <w:szCs w:val="24"/>
        </w:rPr>
        <w:softHyphen/>
        <w:t>тами, а также личностную заинтересованность в расширении математических знаний.</w:t>
      </w:r>
    </w:p>
    <w:p w:rsidR="00EB365D" w:rsidRDefault="00EB365D" w:rsidP="002255C0">
      <w:pPr>
        <w:shd w:val="clear" w:color="auto" w:fill="FFFFFF"/>
        <w:spacing w:line="254" w:lineRule="exact"/>
        <w:ind w:left="993"/>
        <w:jc w:val="both"/>
        <w:rPr>
          <w:sz w:val="28"/>
          <w:szCs w:val="28"/>
        </w:rPr>
      </w:pPr>
    </w:p>
    <w:p w:rsidR="00EB365D" w:rsidRDefault="002255C0" w:rsidP="002255C0">
      <w:pPr>
        <w:shd w:val="clear" w:color="auto" w:fill="FFFFFF"/>
        <w:spacing w:line="254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B365D" w:rsidRPr="00B96993">
        <w:rPr>
          <w:sz w:val="28"/>
          <w:szCs w:val="28"/>
        </w:rPr>
        <w:t>Роль и место дисциплины:</w:t>
      </w:r>
      <w:r w:rsidR="00EB365D" w:rsidRPr="00B96993">
        <w:rPr>
          <w:spacing w:val="-2"/>
          <w:sz w:val="28"/>
          <w:szCs w:val="28"/>
        </w:rPr>
        <w:t xml:space="preserve"> </w:t>
      </w:r>
    </w:p>
    <w:p w:rsidR="00EB365D" w:rsidRPr="00EB365D" w:rsidRDefault="00EB365D" w:rsidP="002255C0">
      <w:pPr>
        <w:shd w:val="clear" w:color="auto" w:fill="FFFFFF"/>
        <w:spacing w:line="254" w:lineRule="exact"/>
        <w:ind w:left="993" w:right="5"/>
        <w:jc w:val="both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 xml:space="preserve">В соответствии с Образовательной программой школы, рабочая программа рассчитана </w:t>
      </w:r>
      <w:r w:rsidRPr="00EB365D">
        <w:rPr>
          <w:sz w:val="24"/>
          <w:szCs w:val="24"/>
        </w:rPr>
        <w:t>на 136 часов в год при 4 часах в неделю.</w:t>
      </w:r>
    </w:p>
    <w:p w:rsidR="00EB365D" w:rsidRPr="00EB365D" w:rsidRDefault="00EB365D" w:rsidP="002255C0">
      <w:pPr>
        <w:shd w:val="clear" w:color="auto" w:fill="FFFFFF"/>
        <w:spacing w:line="254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 xml:space="preserve">Для реализации программного содержания используется </w:t>
      </w:r>
      <w:r w:rsidRPr="00EB365D">
        <w:rPr>
          <w:bCs/>
          <w:sz w:val="24"/>
          <w:szCs w:val="24"/>
        </w:rPr>
        <w:t>учебное пособие:</w:t>
      </w:r>
    </w:p>
    <w:p w:rsidR="00EB365D" w:rsidRPr="00EB365D" w:rsidRDefault="00160609" w:rsidP="002255C0">
      <w:pPr>
        <w:shd w:val="clear" w:color="auto" w:fill="FFFFFF"/>
        <w:spacing w:line="254" w:lineRule="exact"/>
        <w:ind w:left="993" w:right="14"/>
        <w:jc w:val="both"/>
        <w:rPr>
          <w:sz w:val="24"/>
          <w:szCs w:val="24"/>
        </w:rPr>
      </w:pPr>
      <w:r>
        <w:rPr>
          <w:sz w:val="24"/>
          <w:szCs w:val="24"/>
        </w:rPr>
        <w:t>Моро М.И., Волкова С.И.</w:t>
      </w:r>
      <w:r w:rsidR="00EB365D" w:rsidRPr="00EB365D">
        <w:rPr>
          <w:sz w:val="24"/>
          <w:szCs w:val="24"/>
        </w:rPr>
        <w:t xml:space="preserve"> Степанова С</w:t>
      </w:r>
      <w:r>
        <w:rPr>
          <w:sz w:val="24"/>
          <w:szCs w:val="24"/>
        </w:rPr>
        <w:t>.</w:t>
      </w:r>
      <w:r w:rsidR="00EB365D" w:rsidRPr="00EB365D">
        <w:rPr>
          <w:sz w:val="24"/>
          <w:szCs w:val="24"/>
        </w:rPr>
        <w:t xml:space="preserve">В., </w:t>
      </w:r>
      <w:proofErr w:type="spellStart"/>
      <w:r w:rsidR="00EB365D" w:rsidRPr="00EB365D">
        <w:rPr>
          <w:sz w:val="24"/>
          <w:szCs w:val="24"/>
        </w:rPr>
        <w:t>Бантова</w:t>
      </w:r>
      <w:proofErr w:type="spellEnd"/>
      <w:r w:rsidR="00EB365D" w:rsidRPr="00EB365D">
        <w:rPr>
          <w:sz w:val="24"/>
          <w:szCs w:val="24"/>
        </w:rPr>
        <w:t xml:space="preserve"> М.А., </w:t>
      </w:r>
      <w:proofErr w:type="spellStart"/>
      <w:r w:rsidR="00177C60">
        <w:rPr>
          <w:sz w:val="24"/>
          <w:szCs w:val="24"/>
        </w:rPr>
        <w:t>Бельтюкова</w:t>
      </w:r>
      <w:proofErr w:type="spellEnd"/>
      <w:r w:rsidR="00177C60">
        <w:rPr>
          <w:sz w:val="24"/>
          <w:szCs w:val="24"/>
        </w:rPr>
        <w:t xml:space="preserve"> Г.В. Математика. 2</w:t>
      </w:r>
      <w:r w:rsidR="00EB365D" w:rsidRPr="00EB365D">
        <w:rPr>
          <w:sz w:val="24"/>
          <w:szCs w:val="24"/>
        </w:rPr>
        <w:t xml:space="preserve"> класс. Учебник для общеобразовательных учреждений. В 2-х</w:t>
      </w:r>
      <w:r>
        <w:rPr>
          <w:sz w:val="24"/>
          <w:szCs w:val="24"/>
        </w:rPr>
        <w:t xml:space="preserve"> частях. - М.: Просвещение, 2012</w:t>
      </w:r>
      <w:r w:rsidR="00EB365D" w:rsidRPr="00EB365D">
        <w:rPr>
          <w:sz w:val="24"/>
          <w:szCs w:val="24"/>
        </w:rPr>
        <w:t>.</w:t>
      </w:r>
    </w:p>
    <w:p w:rsidR="00EB365D" w:rsidRDefault="00EB365D" w:rsidP="002255C0">
      <w:pPr>
        <w:shd w:val="clear" w:color="auto" w:fill="FFFFFF"/>
        <w:spacing w:line="254" w:lineRule="exact"/>
        <w:ind w:left="993" w:right="370"/>
        <w:jc w:val="both"/>
        <w:rPr>
          <w:spacing w:val="-2"/>
          <w:sz w:val="28"/>
          <w:szCs w:val="28"/>
        </w:rPr>
      </w:pPr>
    </w:p>
    <w:p w:rsidR="00EB365D" w:rsidRDefault="00EB365D" w:rsidP="002255C0">
      <w:pPr>
        <w:shd w:val="clear" w:color="auto" w:fill="FFFFFF"/>
        <w:tabs>
          <w:tab w:val="left" w:pos="898"/>
        </w:tabs>
        <w:spacing w:line="254" w:lineRule="exact"/>
        <w:ind w:left="993" w:right="14"/>
        <w:jc w:val="both"/>
        <w:rPr>
          <w:sz w:val="28"/>
          <w:szCs w:val="28"/>
        </w:rPr>
      </w:pPr>
      <w:r w:rsidRPr="00B96993">
        <w:rPr>
          <w:sz w:val="28"/>
          <w:szCs w:val="28"/>
        </w:rPr>
        <w:t>Основное содержание предмета:</w:t>
      </w:r>
    </w:p>
    <w:p w:rsidR="00EB365D" w:rsidRPr="00D4234D" w:rsidRDefault="00EB365D" w:rsidP="002255C0">
      <w:pPr>
        <w:shd w:val="clear" w:color="auto" w:fill="FFFFFF"/>
        <w:tabs>
          <w:tab w:val="left" w:pos="898"/>
        </w:tabs>
        <w:spacing w:line="254" w:lineRule="exact"/>
        <w:ind w:left="993" w:right="14"/>
        <w:jc w:val="both"/>
        <w:rPr>
          <w:spacing w:val="-1"/>
          <w:sz w:val="24"/>
          <w:szCs w:val="24"/>
        </w:rPr>
      </w:pPr>
      <w:r w:rsidRPr="00EB365D">
        <w:rPr>
          <w:spacing w:val="-1"/>
          <w:sz w:val="24"/>
          <w:szCs w:val="24"/>
        </w:rPr>
        <w:t xml:space="preserve"> Содержание курса математики позволяет осуществлять его связь с другими предмета</w:t>
      </w:r>
      <w:r w:rsidRPr="00EB365D">
        <w:rPr>
          <w:spacing w:val="-1"/>
          <w:sz w:val="24"/>
          <w:szCs w:val="24"/>
        </w:rPr>
        <w:softHyphen/>
      </w:r>
      <w:r w:rsidRPr="00EB365D">
        <w:rPr>
          <w:sz w:val="24"/>
          <w:szCs w:val="24"/>
        </w:rPr>
        <w:t>ми, изучаемыми в начальной школе (русский язык, окружающий мир, технология).</w:t>
      </w:r>
      <w:r w:rsidRPr="00EB365D">
        <w:rPr>
          <w:spacing w:val="-1"/>
          <w:sz w:val="24"/>
          <w:szCs w:val="24"/>
        </w:rPr>
        <w:t xml:space="preserve"> Практическая направленность курса выражена в следующих положениях:</w:t>
      </w:r>
    </w:p>
    <w:p w:rsidR="00EB365D" w:rsidRDefault="00EB365D" w:rsidP="002255C0">
      <w:pPr>
        <w:shd w:val="clear" w:color="auto" w:fill="FFFFFF"/>
        <w:tabs>
          <w:tab w:val="left" w:pos="845"/>
        </w:tabs>
        <w:spacing w:before="5" w:line="259" w:lineRule="exact"/>
        <w:ind w:left="993" w:right="24"/>
        <w:jc w:val="both"/>
        <w:rPr>
          <w:sz w:val="24"/>
          <w:szCs w:val="24"/>
        </w:rPr>
      </w:pPr>
      <w:proofErr w:type="gramStart"/>
      <w:r w:rsidRPr="00EB365D">
        <w:rPr>
          <w:sz w:val="24"/>
          <w:szCs w:val="24"/>
        </w:rPr>
        <w:t>сознательное усвоение детьми различных приемов вычислений обеспечивается за</w:t>
      </w:r>
      <w:r w:rsidRPr="00EB365D">
        <w:rPr>
          <w:sz w:val="24"/>
          <w:szCs w:val="24"/>
        </w:rPr>
        <w:br/>
        <w:t>счет использования рационально подобранных средств наглядности и моделирования с их</w:t>
      </w:r>
      <w:r w:rsidRPr="00EB365D">
        <w:rPr>
          <w:sz w:val="24"/>
          <w:szCs w:val="24"/>
        </w:rPr>
        <w:br/>
        <w:t xml:space="preserve">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</w:t>
      </w:r>
      <w:r>
        <w:rPr>
          <w:sz w:val="24"/>
          <w:szCs w:val="24"/>
        </w:rPr>
        <w:t>теоре</w:t>
      </w:r>
      <w:r>
        <w:rPr>
          <w:sz w:val="24"/>
          <w:szCs w:val="24"/>
        </w:rPr>
        <w:softHyphen/>
      </w:r>
      <w:r w:rsidRPr="00EB365D">
        <w:rPr>
          <w:sz w:val="24"/>
          <w:szCs w:val="24"/>
        </w:rPr>
        <w:t xml:space="preserve">тических положений (переместительное свойство сложения, связь между сложением и </w:t>
      </w:r>
      <w:r>
        <w:rPr>
          <w:sz w:val="24"/>
          <w:szCs w:val="24"/>
        </w:rPr>
        <w:t>вы</w:t>
      </w:r>
      <w:r>
        <w:rPr>
          <w:sz w:val="24"/>
          <w:szCs w:val="24"/>
        </w:rPr>
        <w:softHyphen/>
      </w:r>
      <w:r w:rsidRPr="00EB365D">
        <w:rPr>
          <w:sz w:val="24"/>
          <w:szCs w:val="24"/>
        </w:rPr>
        <w:t>читанием, сочетательное свойство сложения и др.);</w:t>
      </w:r>
      <w:proofErr w:type="gramEnd"/>
    </w:p>
    <w:p w:rsidR="000B7EC8" w:rsidRPr="00777DC8" w:rsidRDefault="000B7EC8" w:rsidP="002255C0">
      <w:pPr>
        <w:shd w:val="clear" w:color="auto" w:fill="FFFFFF"/>
        <w:tabs>
          <w:tab w:val="left" w:pos="883"/>
        </w:tabs>
        <w:spacing w:line="254" w:lineRule="exact"/>
        <w:ind w:left="993" w:right="14"/>
        <w:jc w:val="both"/>
        <w:rPr>
          <w:sz w:val="28"/>
          <w:szCs w:val="28"/>
        </w:rPr>
      </w:pPr>
      <w:r w:rsidRPr="00EB365D">
        <w:rPr>
          <w:spacing w:val="-1"/>
          <w:sz w:val="24"/>
          <w:szCs w:val="24"/>
        </w:rPr>
        <w:t xml:space="preserve">рассмотрение теоретических вопросов курса опирается на жизненный опыт ребёнка, </w:t>
      </w:r>
      <w:r w:rsidRPr="00EB365D">
        <w:rPr>
          <w:sz w:val="24"/>
          <w:szCs w:val="24"/>
        </w:rPr>
        <w:t>практические работы, различные свойства наглядности, подведение детей на основе собст</w:t>
      </w:r>
      <w:r w:rsidRPr="00EB365D">
        <w:rPr>
          <w:sz w:val="24"/>
          <w:szCs w:val="24"/>
        </w:rPr>
        <w:softHyphen/>
        <w:t>венных наблюдений к индуктивным выводам, сразу же находящим применение в учебной практике;</w:t>
      </w:r>
    </w:p>
    <w:p w:rsidR="002255C0" w:rsidRDefault="000B7EC8" w:rsidP="002255C0">
      <w:pPr>
        <w:shd w:val="clear" w:color="auto" w:fill="FFFFFF"/>
        <w:tabs>
          <w:tab w:val="left" w:pos="883"/>
        </w:tabs>
        <w:spacing w:before="5" w:line="254" w:lineRule="exact"/>
        <w:ind w:left="993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EB365D">
        <w:rPr>
          <w:sz w:val="24"/>
          <w:szCs w:val="24"/>
        </w:rPr>
        <w:softHyphen/>
        <w:t>делены во времени.</w:t>
      </w:r>
    </w:p>
    <w:p w:rsidR="000B7EC8" w:rsidRPr="00EB365D" w:rsidRDefault="000B7EC8" w:rsidP="002255C0">
      <w:pPr>
        <w:shd w:val="clear" w:color="auto" w:fill="FFFFFF"/>
        <w:tabs>
          <w:tab w:val="left" w:pos="883"/>
        </w:tabs>
        <w:spacing w:before="5" w:line="254" w:lineRule="exact"/>
        <w:ind w:left="993"/>
        <w:jc w:val="both"/>
        <w:rPr>
          <w:sz w:val="24"/>
          <w:szCs w:val="24"/>
        </w:rPr>
      </w:pPr>
      <w:r w:rsidRPr="00EB365D">
        <w:rPr>
          <w:bCs/>
          <w:smallCaps/>
          <w:sz w:val="24"/>
          <w:szCs w:val="24"/>
        </w:rPr>
        <w:t>Учебно-тематический план</w:t>
      </w:r>
    </w:p>
    <w:p w:rsidR="000B7EC8" w:rsidRPr="00EB365D" w:rsidRDefault="000B7EC8" w:rsidP="002255C0">
      <w:pPr>
        <w:spacing w:after="130" w:line="1" w:lineRule="exact"/>
        <w:ind w:left="993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29"/>
        <w:gridCol w:w="6000"/>
        <w:gridCol w:w="2434"/>
      </w:tblGrid>
      <w:tr w:rsidR="000B7EC8" w:rsidRPr="00EB365D" w:rsidTr="000B7EC8">
        <w:trPr>
          <w:trHeight w:hRule="exact" w:val="278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0B7EC8" w:rsidRPr="00EB365D" w:rsidTr="000B7EC8">
        <w:trPr>
          <w:trHeight w:hRule="exact" w:val="24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sz w:val="24"/>
                <w:szCs w:val="24"/>
              </w:rPr>
              <w:t xml:space="preserve">Числа от 1 до 100. </w:t>
            </w:r>
            <w:r w:rsidR="00177C60">
              <w:rPr>
                <w:sz w:val="24"/>
                <w:szCs w:val="24"/>
              </w:rPr>
              <w:t>Нумерация.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177C60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="000B7EC8" w:rsidRPr="00EB365D">
              <w:rPr>
                <w:rFonts w:eastAsiaTheme="minorEastAsia"/>
                <w:bCs/>
                <w:sz w:val="24"/>
                <w:szCs w:val="24"/>
              </w:rPr>
              <w:t>8</w:t>
            </w:r>
            <w:r w:rsidR="000B7EC8" w:rsidRPr="00EB365D">
              <w:rPr>
                <w:bCs/>
                <w:sz w:val="24"/>
                <w:szCs w:val="24"/>
              </w:rPr>
              <w:t>ч</w:t>
            </w:r>
          </w:p>
        </w:tc>
      </w:tr>
      <w:tr w:rsidR="000B7EC8" w:rsidRPr="00EB365D" w:rsidTr="000B7EC8">
        <w:trPr>
          <w:trHeight w:hRule="exact" w:val="24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177C6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sz w:val="24"/>
                <w:szCs w:val="24"/>
              </w:rPr>
              <w:t>Сложение и вычитание</w:t>
            </w:r>
            <w:r>
              <w:rPr>
                <w:sz w:val="24"/>
                <w:szCs w:val="24"/>
              </w:rPr>
              <w:t xml:space="preserve"> чисел от 1 до 100.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177C60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46</w:t>
            </w:r>
            <w:r w:rsidR="000B7EC8" w:rsidRPr="00EB365D">
              <w:rPr>
                <w:sz w:val="24"/>
                <w:szCs w:val="24"/>
              </w:rPr>
              <w:t>ч</w:t>
            </w:r>
          </w:p>
        </w:tc>
      </w:tr>
      <w:tr w:rsidR="000B7EC8" w:rsidRPr="00EB365D" w:rsidTr="000B7EC8">
        <w:trPr>
          <w:trHeight w:hRule="exact" w:val="24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3332A2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sz w:val="24"/>
                <w:szCs w:val="24"/>
              </w:rPr>
              <w:t>Сложение и вычитание</w:t>
            </w:r>
            <w:r>
              <w:rPr>
                <w:sz w:val="24"/>
                <w:szCs w:val="24"/>
              </w:rPr>
              <w:t xml:space="preserve"> чисел от 1 до 100 (письменные вычисления).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3332A2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29</w:t>
            </w:r>
            <w:r w:rsidR="000B7EC8" w:rsidRPr="00EB365D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0B7EC8" w:rsidRPr="00EB365D">
              <w:rPr>
                <w:sz w:val="24"/>
                <w:szCs w:val="24"/>
              </w:rPr>
              <w:t>ч</w:t>
            </w:r>
          </w:p>
        </w:tc>
      </w:tr>
      <w:tr w:rsidR="000B7EC8" w:rsidRPr="00EB365D" w:rsidTr="000B7EC8">
        <w:trPr>
          <w:trHeight w:hRule="exact" w:val="24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3332A2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sz w:val="24"/>
                <w:szCs w:val="24"/>
              </w:rPr>
              <w:t>Умножение и деление</w:t>
            </w:r>
            <w:r>
              <w:rPr>
                <w:sz w:val="24"/>
                <w:szCs w:val="24"/>
              </w:rPr>
              <w:t xml:space="preserve"> чисел от 1 до 100.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3332A2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25</w:t>
            </w:r>
            <w:r w:rsidR="000B7EC8" w:rsidRPr="00EB365D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0B7EC8" w:rsidRPr="00EB365D">
              <w:rPr>
                <w:sz w:val="24"/>
                <w:szCs w:val="24"/>
              </w:rPr>
              <w:t>ч</w:t>
            </w:r>
          </w:p>
        </w:tc>
      </w:tr>
      <w:tr w:rsidR="000B7EC8" w:rsidRPr="00EB365D" w:rsidTr="000B7EC8">
        <w:trPr>
          <w:trHeight w:hRule="exact" w:val="24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0B7EC8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177C6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sz w:val="24"/>
                <w:szCs w:val="24"/>
              </w:rPr>
              <w:t>Табличное умножение и деление</w:t>
            </w:r>
            <w:r w:rsidR="003332A2">
              <w:rPr>
                <w:sz w:val="24"/>
                <w:szCs w:val="24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EC8" w:rsidRPr="00EB365D" w:rsidRDefault="003332A2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  <w:r w:rsidR="000B7EC8" w:rsidRPr="00EB365D">
              <w:rPr>
                <w:sz w:val="24"/>
                <w:szCs w:val="24"/>
              </w:rPr>
              <w:t>ч</w:t>
            </w:r>
          </w:p>
        </w:tc>
      </w:tr>
      <w:tr w:rsidR="003332A2" w:rsidRPr="00EB365D" w:rsidTr="000B7EC8">
        <w:trPr>
          <w:trHeight w:hRule="exact" w:val="24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EB365D">
              <w:rPr>
                <w:bCs/>
                <w:sz w:val="24"/>
                <w:szCs w:val="24"/>
              </w:rPr>
              <w:t>ч</w:t>
            </w:r>
          </w:p>
        </w:tc>
      </w:tr>
      <w:tr w:rsidR="003332A2" w:rsidRPr="00EB365D" w:rsidTr="000B7EC8">
        <w:trPr>
          <w:trHeight w:hRule="exact" w:val="24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jc w:val="right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 xml:space="preserve">136 </w:t>
            </w:r>
            <w:r w:rsidRPr="00EB365D">
              <w:rPr>
                <w:bCs/>
                <w:sz w:val="24"/>
                <w:szCs w:val="24"/>
              </w:rPr>
              <w:t>часов</w:t>
            </w:r>
          </w:p>
        </w:tc>
      </w:tr>
      <w:tr w:rsidR="003332A2" w:rsidRPr="00EB365D" w:rsidTr="000B7EC8">
        <w:trPr>
          <w:trHeight w:hRule="exact" w:val="24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32A2" w:rsidRPr="00EB365D" w:rsidRDefault="003332A2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10"/>
        <w:tblW w:w="97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7"/>
        <w:gridCol w:w="1645"/>
        <w:gridCol w:w="1514"/>
        <w:gridCol w:w="1798"/>
        <w:gridCol w:w="1650"/>
        <w:gridCol w:w="1693"/>
      </w:tblGrid>
      <w:tr w:rsidR="002255C0" w:rsidRPr="00EB365D" w:rsidTr="002255C0">
        <w:trPr>
          <w:trHeight w:hRule="exact" w:val="622"/>
        </w:trPr>
        <w:tc>
          <w:tcPr>
            <w:tcW w:w="14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5C0" w:rsidRPr="00B601EF" w:rsidRDefault="002255C0" w:rsidP="002255C0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r w:rsidRPr="00B601EF">
              <w:rPr>
                <w:bCs/>
                <w:spacing w:val="-2"/>
                <w:sz w:val="28"/>
                <w:szCs w:val="28"/>
              </w:rPr>
              <w:t>Количество контрольных и проверочных работ</w:t>
            </w:r>
          </w:p>
          <w:p w:rsidR="002255C0" w:rsidRDefault="002255C0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255C0" w:rsidRDefault="002255C0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255C0" w:rsidRDefault="002255C0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255C0" w:rsidRDefault="002255C0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255C0" w:rsidRDefault="002255C0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</w:tr>
      <w:tr w:rsidR="002255C0" w:rsidRPr="00EB365D" w:rsidTr="002255C0">
        <w:trPr>
          <w:trHeight w:hRule="exact" w:val="46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spacing w:line="206" w:lineRule="exact"/>
              <w:ind w:right="4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2"/>
                <w:sz w:val="24"/>
                <w:szCs w:val="24"/>
              </w:rPr>
              <w:t>Период обу</w:t>
            </w:r>
            <w:r w:rsidRPr="00EB365D">
              <w:rPr>
                <w:bCs/>
                <w:spacing w:val="-2"/>
                <w:sz w:val="24"/>
                <w:szCs w:val="24"/>
              </w:rPr>
              <w:softHyphen/>
            </w:r>
            <w:r w:rsidRPr="00EB365D">
              <w:rPr>
                <w:bCs/>
                <w:sz w:val="24"/>
                <w:szCs w:val="24"/>
              </w:rPr>
              <w:t>чения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5C0" w:rsidRPr="00EB365D" w:rsidRDefault="002255C0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z w:val="24"/>
                <w:szCs w:val="24"/>
              </w:rPr>
              <w:t>Тесты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spacing w:line="206" w:lineRule="exact"/>
              <w:ind w:right="34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4"/>
                <w:sz w:val="24"/>
                <w:szCs w:val="24"/>
              </w:rPr>
              <w:t xml:space="preserve">Контрольные </w:t>
            </w:r>
            <w:r w:rsidRPr="00EB365D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spacing w:line="206" w:lineRule="exact"/>
              <w:ind w:right="48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3"/>
                <w:sz w:val="24"/>
                <w:szCs w:val="24"/>
              </w:rPr>
              <w:t xml:space="preserve">Математические </w:t>
            </w:r>
            <w:r w:rsidRPr="00EB365D">
              <w:rPr>
                <w:bCs/>
                <w:sz w:val="24"/>
                <w:szCs w:val="24"/>
              </w:rPr>
              <w:t>диктанты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spacing w:line="202" w:lineRule="exact"/>
              <w:ind w:right="91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4"/>
                <w:sz w:val="24"/>
                <w:szCs w:val="24"/>
              </w:rPr>
              <w:t xml:space="preserve">Проверочные </w:t>
            </w:r>
            <w:r w:rsidRPr="00EB365D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spacing w:line="206" w:lineRule="exact"/>
              <w:ind w:right="149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1"/>
                <w:sz w:val="24"/>
                <w:szCs w:val="24"/>
              </w:rPr>
              <w:t>Диагностиче</w:t>
            </w:r>
            <w:r w:rsidRPr="00EB365D">
              <w:rPr>
                <w:bCs/>
                <w:spacing w:val="-1"/>
                <w:sz w:val="24"/>
                <w:szCs w:val="24"/>
              </w:rPr>
              <w:softHyphen/>
            </w:r>
            <w:r w:rsidRPr="00EB365D">
              <w:rPr>
                <w:bCs/>
                <w:spacing w:val="-2"/>
                <w:sz w:val="24"/>
                <w:szCs w:val="24"/>
              </w:rPr>
              <w:t>ские работы</w:t>
            </w:r>
          </w:p>
        </w:tc>
      </w:tr>
      <w:tr w:rsidR="002255C0" w:rsidRPr="00EB365D" w:rsidTr="002255C0">
        <w:trPr>
          <w:trHeight w:hRule="exact" w:val="493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pacing w:val="-3"/>
                <w:sz w:val="24"/>
                <w:szCs w:val="24"/>
              </w:rPr>
              <w:t xml:space="preserve">1 </w:t>
            </w:r>
            <w:r w:rsidRPr="00EB365D">
              <w:rPr>
                <w:spacing w:val="-3"/>
                <w:sz w:val="24"/>
                <w:szCs w:val="24"/>
              </w:rPr>
              <w:t>четверть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255C0" w:rsidRPr="00EB365D" w:rsidTr="002255C0">
        <w:trPr>
          <w:trHeight w:hRule="exact" w:val="452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pacing w:val="-2"/>
                <w:sz w:val="24"/>
                <w:szCs w:val="24"/>
              </w:rPr>
              <w:t xml:space="preserve">2 </w:t>
            </w:r>
            <w:r w:rsidRPr="00EB365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255C0" w:rsidRPr="00EB365D" w:rsidTr="002255C0">
        <w:trPr>
          <w:trHeight w:hRule="exact" w:val="475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pacing w:val="-2"/>
                <w:sz w:val="24"/>
                <w:szCs w:val="24"/>
              </w:rPr>
              <w:t xml:space="preserve">3 </w:t>
            </w:r>
            <w:r w:rsidRPr="00EB365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  <w:tr w:rsidR="002255C0" w:rsidRPr="00EB365D" w:rsidTr="002255C0">
        <w:trPr>
          <w:trHeight w:hRule="exact" w:val="466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pacing w:val="-2"/>
                <w:sz w:val="24"/>
                <w:szCs w:val="24"/>
              </w:rPr>
              <w:t xml:space="preserve">4 </w:t>
            </w:r>
            <w:r w:rsidRPr="00EB365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255C0" w:rsidRPr="00EB365D" w:rsidTr="002255C0">
        <w:trPr>
          <w:trHeight w:hRule="exact" w:val="24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5C0" w:rsidRPr="00EB365D" w:rsidRDefault="002255C0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</w:tr>
    </w:tbl>
    <w:p w:rsidR="003332A2" w:rsidRDefault="003332A2" w:rsidP="002255C0">
      <w:pPr>
        <w:keepNext/>
        <w:ind w:left="993"/>
        <w:jc w:val="center"/>
        <w:outlineLvl w:val="2"/>
        <w:rPr>
          <w:b/>
          <w:bCs/>
          <w:sz w:val="24"/>
          <w:szCs w:val="24"/>
        </w:rPr>
      </w:pPr>
    </w:p>
    <w:p w:rsidR="003332A2" w:rsidRDefault="003332A2" w:rsidP="002255C0">
      <w:pPr>
        <w:keepNext/>
        <w:ind w:left="993"/>
        <w:jc w:val="center"/>
        <w:outlineLvl w:val="2"/>
        <w:rPr>
          <w:b/>
          <w:bCs/>
          <w:sz w:val="24"/>
          <w:szCs w:val="24"/>
        </w:rPr>
      </w:pPr>
    </w:p>
    <w:p w:rsidR="003332A2" w:rsidRDefault="003332A2" w:rsidP="002255C0">
      <w:pPr>
        <w:keepNext/>
        <w:ind w:left="993"/>
        <w:jc w:val="center"/>
        <w:outlineLvl w:val="2"/>
        <w:rPr>
          <w:b/>
          <w:bCs/>
          <w:sz w:val="24"/>
          <w:szCs w:val="24"/>
        </w:rPr>
      </w:pPr>
    </w:p>
    <w:p w:rsidR="003332A2" w:rsidRDefault="003332A2" w:rsidP="002255C0">
      <w:pPr>
        <w:keepNext/>
        <w:ind w:left="993"/>
        <w:jc w:val="center"/>
        <w:outlineLvl w:val="2"/>
        <w:rPr>
          <w:b/>
          <w:bCs/>
          <w:sz w:val="24"/>
          <w:szCs w:val="24"/>
        </w:rPr>
      </w:pPr>
    </w:p>
    <w:p w:rsidR="00160609" w:rsidRDefault="00160609" w:rsidP="002255C0">
      <w:pPr>
        <w:keepNext/>
        <w:ind w:left="993"/>
        <w:jc w:val="center"/>
        <w:outlineLvl w:val="2"/>
        <w:rPr>
          <w:b/>
          <w:bCs/>
          <w:sz w:val="24"/>
          <w:szCs w:val="24"/>
        </w:rPr>
      </w:pPr>
    </w:p>
    <w:p w:rsidR="00160609" w:rsidRDefault="00160609" w:rsidP="002255C0">
      <w:pPr>
        <w:keepNext/>
        <w:ind w:left="993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:rsidR="00177C60" w:rsidRPr="003332A2" w:rsidRDefault="00177C60" w:rsidP="002255C0">
      <w:pPr>
        <w:keepNext/>
        <w:ind w:left="993"/>
        <w:jc w:val="center"/>
        <w:outlineLvl w:val="2"/>
        <w:rPr>
          <w:bCs/>
          <w:sz w:val="28"/>
          <w:szCs w:val="28"/>
        </w:rPr>
      </w:pPr>
      <w:r w:rsidRPr="003332A2">
        <w:rPr>
          <w:bCs/>
          <w:sz w:val="28"/>
          <w:szCs w:val="28"/>
        </w:rPr>
        <w:t>Содержание тем учебного курса</w:t>
      </w:r>
      <w:r w:rsidR="003332A2">
        <w:rPr>
          <w:bCs/>
          <w:sz w:val="28"/>
          <w:szCs w:val="28"/>
        </w:rPr>
        <w:t xml:space="preserve">. </w:t>
      </w:r>
      <w:r w:rsidRPr="003332A2">
        <w:rPr>
          <w:bCs/>
          <w:sz w:val="24"/>
          <w:szCs w:val="24"/>
        </w:rPr>
        <w:t>2 класс (136 ч)</w:t>
      </w:r>
    </w:p>
    <w:p w:rsidR="00177C60" w:rsidRPr="003332A2" w:rsidRDefault="003332A2" w:rsidP="002255C0">
      <w:pPr>
        <w:ind w:left="993"/>
        <w:jc w:val="center"/>
        <w:rPr>
          <w:bCs/>
          <w:sz w:val="28"/>
          <w:szCs w:val="28"/>
        </w:rPr>
      </w:pPr>
      <w:r w:rsidRPr="003332A2">
        <w:rPr>
          <w:bCs/>
          <w:sz w:val="28"/>
          <w:szCs w:val="28"/>
        </w:rPr>
        <w:t>Числа от 1 до 100. Нумерация (18</w:t>
      </w:r>
      <w:r w:rsidR="00177C60" w:rsidRPr="003332A2">
        <w:rPr>
          <w:bCs/>
          <w:sz w:val="28"/>
          <w:szCs w:val="28"/>
        </w:rPr>
        <w:t xml:space="preserve"> ч)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Новая счетная единица – десяток. Счет десятками. Обра</w:t>
      </w:r>
      <w:r w:rsidRPr="003332A2">
        <w:rPr>
          <w:color w:val="000000"/>
          <w:sz w:val="24"/>
          <w:szCs w:val="24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177C60" w:rsidRPr="003332A2" w:rsidRDefault="00177C60" w:rsidP="002255C0">
      <w:pPr>
        <w:shd w:val="clear" w:color="auto" w:fill="FFFFFF"/>
        <w:ind w:left="993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Сравнение чисел.</w:t>
      </w:r>
    </w:p>
    <w:p w:rsidR="00177C60" w:rsidRPr="003332A2" w:rsidRDefault="00177C60" w:rsidP="002255C0">
      <w:pPr>
        <w:shd w:val="clear" w:color="auto" w:fill="FFFFFF"/>
        <w:ind w:left="993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Единицы длины: сантиметр, дециметр, миллиметр, метр.</w:t>
      </w:r>
    </w:p>
    <w:p w:rsidR="00177C60" w:rsidRPr="003332A2" w:rsidRDefault="00177C60" w:rsidP="002255C0">
      <w:pPr>
        <w:shd w:val="clear" w:color="auto" w:fill="FFFFFF"/>
        <w:ind w:left="993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Соотношения между ними.</w:t>
      </w:r>
    </w:p>
    <w:p w:rsidR="00177C60" w:rsidRPr="003332A2" w:rsidRDefault="00177C60" w:rsidP="002255C0">
      <w:pPr>
        <w:shd w:val="clear" w:color="auto" w:fill="FFFFFF"/>
        <w:ind w:left="993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 xml:space="preserve">Длина </w:t>
      </w:r>
      <w:proofErr w:type="gramStart"/>
      <w:r w:rsidRPr="003332A2">
        <w:rPr>
          <w:color w:val="000000"/>
          <w:sz w:val="24"/>
          <w:szCs w:val="24"/>
        </w:rPr>
        <w:t>ломаной</w:t>
      </w:r>
      <w:proofErr w:type="gramEnd"/>
      <w:r w:rsidRPr="003332A2">
        <w:rPr>
          <w:color w:val="000000"/>
          <w:sz w:val="24"/>
          <w:szCs w:val="24"/>
        </w:rPr>
        <w:t>.</w:t>
      </w:r>
    </w:p>
    <w:p w:rsidR="00177C60" w:rsidRPr="003332A2" w:rsidRDefault="00177C60" w:rsidP="002255C0">
      <w:pPr>
        <w:shd w:val="clear" w:color="auto" w:fill="FFFFFF"/>
        <w:ind w:left="993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Периметр многоугольника.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Единицы времени: час, минута. Соотношение между ни</w:t>
      </w:r>
      <w:r w:rsidRPr="003332A2">
        <w:rPr>
          <w:color w:val="000000"/>
          <w:sz w:val="24"/>
          <w:szCs w:val="24"/>
        </w:rPr>
        <w:softHyphen/>
        <w:t>ми. Определение времени по часам с точностью до минуты.</w:t>
      </w:r>
    </w:p>
    <w:p w:rsidR="00177C60" w:rsidRPr="003332A2" w:rsidRDefault="00177C60" w:rsidP="002255C0">
      <w:pPr>
        <w:shd w:val="clear" w:color="auto" w:fill="FFFFFF"/>
        <w:ind w:left="993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Монеты (набор и размен).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Задачи на нахождение неизвестного слагаемого, неизвест</w:t>
      </w:r>
      <w:r w:rsidRPr="003332A2">
        <w:rPr>
          <w:color w:val="000000"/>
          <w:sz w:val="24"/>
          <w:szCs w:val="24"/>
        </w:rPr>
        <w:softHyphen/>
        <w:t>ного уменьшаемого и неизвестного вычитаемого.</w:t>
      </w:r>
    </w:p>
    <w:p w:rsidR="00177C60" w:rsidRPr="003332A2" w:rsidRDefault="00177C60" w:rsidP="002255C0">
      <w:pPr>
        <w:ind w:left="993"/>
        <w:jc w:val="both"/>
        <w:rPr>
          <w:bCs/>
          <w:sz w:val="24"/>
          <w:szCs w:val="24"/>
        </w:rPr>
      </w:pPr>
      <w:r w:rsidRPr="003332A2">
        <w:rPr>
          <w:color w:val="000000"/>
          <w:sz w:val="24"/>
          <w:szCs w:val="24"/>
        </w:rPr>
        <w:t>Решение задач в 2 действия на сложение и вычитание.</w:t>
      </w:r>
    </w:p>
    <w:p w:rsidR="00160609" w:rsidRDefault="00177C60" w:rsidP="002255C0">
      <w:pPr>
        <w:ind w:left="993"/>
        <w:jc w:val="both"/>
        <w:rPr>
          <w:sz w:val="24"/>
          <w:szCs w:val="24"/>
        </w:rPr>
      </w:pPr>
      <w:r w:rsidRPr="003332A2">
        <w:rPr>
          <w:bCs/>
          <w:iCs/>
          <w:sz w:val="24"/>
          <w:szCs w:val="24"/>
        </w:rPr>
        <w:t>Практические работы:</w:t>
      </w:r>
      <w:r w:rsidRPr="003332A2">
        <w:rPr>
          <w:sz w:val="24"/>
          <w:szCs w:val="24"/>
        </w:rPr>
        <w:t xml:space="preserve"> Единицы длины. Построение отрезков заданной длины. Монеты (набор и размен).</w:t>
      </w:r>
    </w:p>
    <w:p w:rsidR="00177C60" w:rsidRPr="00160609" w:rsidRDefault="00177C60" w:rsidP="002255C0">
      <w:pPr>
        <w:ind w:left="993"/>
        <w:jc w:val="both"/>
        <w:rPr>
          <w:sz w:val="24"/>
          <w:szCs w:val="24"/>
        </w:rPr>
      </w:pPr>
      <w:r w:rsidRPr="003332A2">
        <w:rPr>
          <w:bCs/>
          <w:sz w:val="28"/>
          <w:szCs w:val="28"/>
        </w:rPr>
        <w:t xml:space="preserve">Числа от 1 </w:t>
      </w:r>
      <w:r w:rsidR="003332A2">
        <w:rPr>
          <w:bCs/>
          <w:sz w:val="28"/>
          <w:szCs w:val="28"/>
        </w:rPr>
        <w:t>до 100. Сложение и вычитание (75</w:t>
      </w:r>
      <w:r w:rsidRPr="003332A2">
        <w:rPr>
          <w:bCs/>
          <w:sz w:val="28"/>
          <w:szCs w:val="28"/>
        </w:rPr>
        <w:t xml:space="preserve"> ч)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Устные и письменные приемы сложения и вычитания чи</w:t>
      </w:r>
      <w:r w:rsidRPr="003332A2">
        <w:rPr>
          <w:color w:val="000000"/>
          <w:sz w:val="24"/>
          <w:szCs w:val="24"/>
        </w:rPr>
        <w:softHyphen/>
        <w:t>сел в пределах 100.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Числовое выражение и его значение.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3332A2">
        <w:rPr>
          <w:color w:val="000000"/>
          <w:sz w:val="24"/>
          <w:szCs w:val="24"/>
        </w:rPr>
        <w:t>ств сл</w:t>
      </w:r>
      <w:proofErr w:type="gramEnd"/>
      <w:r w:rsidRPr="003332A2">
        <w:rPr>
          <w:color w:val="000000"/>
          <w:sz w:val="24"/>
          <w:szCs w:val="24"/>
        </w:rPr>
        <w:t>ожения для ра</w:t>
      </w:r>
      <w:r w:rsidRPr="003332A2">
        <w:rPr>
          <w:color w:val="000000"/>
          <w:sz w:val="24"/>
          <w:szCs w:val="24"/>
        </w:rPr>
        <w:softHyphen/>
        <w:t>ционализации вычислений.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Взаимосвязь между компонентами и результатом сложе</w:t>
      </w:r>
      <w:r w:rsidRPr="003332A2">
        <w:rPr>
          <w:color w:val="000000"/>
          <w:sz w:val="24"/>
          <w:szCs w:val="24"/>
        </w:rPr>
        <w:softHyphen/>
        <w:t>ния (вычитания).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Проверка сложения и вычитания.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Выражения с одной переменной вида</w:t>
      </w:r>
      <w:r w:rsidR="00A7509F">
        <w:rPr>
          <w:iCs/>
          <w:color w:val="000000"/>
          <w:sz w:val="24"/>
          <w:szCs w:val="24"/>
        </w:rPr>
        <w:t xml:space="preserve"> </w:t>
      </w:r>
      <w:r w:rsidRPr="003332A2">
        <w:rPr>
          <w:color w:val="000000"/>
          <w:sz w:val="24"/>
          <w:szCs w:val="24"/>
        </w:rPr>
        <w:t>+ 28, 43-6.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Уравнение. Решение уравнения.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 xml:space="preserve">Решение уравнений вида 12 + </w:t>
      </w:r>
      <w:proofErr w:type="spellStart"/>
      <w:r w:rsidRPr="003332A2">
        <w:rPr>
          <w:color w:val="000000"/>
          <w:sz w:val="24"/>
          <w:szCs w:val="24"/>
        </w:rPr>
        <w:t>х</w:t>
      </w:r>
      <w:proofErr w:type="spellEnd"/>
      <w:r w:rsidRPr="003332A2">
        <w:rPr>
          <w:color w:val="000000"/>
          <w:sz w:val="24"/>
          <w:szCs w:val="24"/>
        </w:rPr>
        <w:t xml:space="preserve"> =12, 25 – </w:t>
      </w:r>
      <w:proofErr w:type="spellStart"/>
      <w:r w:rsidRPr="003332A2">
        <w:rPr>
          <w:color w:val="000000"/>
          <w:sz w:val="24"/>
          <w:szCs w:val="24"/>
        </w:rPr>
        <w:t>х</w:t>
      </w:r>
      <w:proofErr w:type="spellEnd"/>
      <w:r w:rsidRPr="003332A2">
        <w:rPr>
          <w:color w:val="000000"/>
          <w:sz w:val="24"/>
          <w:szCs w:val="24"/>
        </w:rPr>
        <w:t xml:space="preserve"> = 20, </w:t>
      </w:r>
      <w:proofErr w:type="spellStart"/>
      <w:r w:rsidRPr="003332A2">
        <w:rPr>
          <w:color w:val="000000"/>
          <w:sz w:val="24"/>
          <w:szCs w:val="24"/>
        </w:rPr>
        <w:t>х</w:t>
      </w:r>
      <w:proofErr w:type="spellEnd"/>
      <w:r w:rsidRPr="003332A2">
        <w:rPr>
          <w:color w:val="000000"/>
          <w:sz w:val="24"/>
          <w:szCs w:val="24"/>
        </w:rPr>
        <w:t xml:space="preserve"> – 2= 8 способом подбора.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Построение прямого угла, прямоугольника (квадрата) на клетчатой бумаге.</w:t>
      </w:r>
    </w:p>
    <w:p w:rsidR="00177C60" w:rsidRPr="003332A2" w:rsidRDefault="00177C60" w:rsidP="002255C0">
      <w:pPr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lastRenderedPageBreak/>
        <w:t>Решение задач в 1 – 2 действия на сложение и вычитание.</w:t>
      </w:r>
    </w:p>
    <w:p w:rsidR="00177C60" w:rsidRPr="003332A2" w:rsidRDefault="00177C60" w:rsidP="002255C0">
      <w:pPr>
        <w:ind w:left="993"/>
        <w:jc w:val="both"/>
        <w:rPr>
          <w:sz w:val="24"/>
          <w:szCs w:val="24"/>
        </w:rPr>
      </w:pPr>
      <w:r w:rsidRPr="003332A2">
        <w:rPr>
          <w:bCs/>
          <w:iCs/>
          <w:sz w:val="24"/>
          <w:szCs w:val="24"/>
        </w:rPr>
        <w:t>Практические работы:</w:t>
      </w:r>
      <w:r w:rsidRPr="003332A2">
        <w:rPr>
          <w:sz w:val="24"/>
          <w:szCs w:val="24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177C60" w:rsidRPr="003332A2" w:rsidRDefault="00177C60" w:rsidP="002255C0">
      <w:pPr>
        <w:ind w:left="993"/>
        <w:jc w:val="center"/>
        <w:rPr>
          <w:bCs/>
          <w:sz w:val="28"/>
          <w:szCs w:val="28"/>
        </w:rPr>
      </w:pPr>
      <w:r w:rsidRPr="003332A2">
        <w:rPr>
          <w:bCs/>
          <w:sz w:val="28"/>
          <w:szCs w:val="28"/>
        </w:rPr>
        <w:t>Числа от 1 до 100. Умножение и д</w:t>
      </w:r>
      <w:r w:rsidR="003332A2">
        <w:rPr>
          <w:bCs/>
          <w:sz w:val="28"/>
          <w:szCs w:val="28"/>
        </w:rPr>
        <w:t>еление (43</w:t>
      </w:r>
      <w:r w:rsidRPr="003332A2">
        <w:rPr>
          <w:bCs/>
          <w:sz w:val="28"/>
          <w:szCs w:val="28"/>
        </w:rPr>
        <w:t xml:space="preserve"> ч)</w:t>
      </w:r>
    </w:p>
    <w:p w:rsidR="00177C60" w:rsidRPr="003332A2" w:rsidRDefault="00177C60" w:rsidP="002255C0">
      <w:pPr>
        <w:ind w:left="993"/>
        <w:jc w:val="both"/>
        <w:rPr>
          <w:color w:val="000000"/>
          <w:sz w:val="24"/>
          <w:szCs w:val="24"/>
        </w:rPr>
      </w:pPr>
      <w:r w:rsidRPr="003332A2">
        <w:rPr>
          <w:color w:val="000000"/>
          <w:sz w:val="24"/>
          <w:szCs w:val="24"/>
        </w:rPr>
        <w:t>Конкретный смысл и названия действий умножения и де</w:t>
      </w:r>
      <w:r w:rsidRPr="003332A2">
        <w:rPr>
          <w:color w:val="000000"/>
          <w:sz w:val="24"/>
          <w:szCs w:val="24"/>
        </w:rPr>
        <w:softHyphen/>
        <w:t>ления. Знаки умножения • (точка) и деления</w:t>
      </w:r>
      <w:r w:rsidRPr="003332A2">
        <w:rPr>
          <w:bCs/>
          <w:color w:val="000000"/>
          <w:sz w:val="24"/>
          <w:szCs w:val="24"/>
        </w:rPr>
        <w:t>:</w:t>
      </w:r>
      <w:r w:rsidRPr="003332A2">
        <w:rPr>
          <w:color w:val="000000"/>
          <w:sz w:val="24"/>
          <w:szCs w:val="24"/>
        </w:rPr>
        <w:t xml:space="preserve"> (две точки).</w:t>
      </w:r>
    </w:p>
    <w:p w:rsidR="00177C60" w:rsidRPr="00160609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Названия компонентов и результата умножения (деле</w:t>
      </w:r>
      <w:r w:rsidRPr="003332A2">
        <w:rPr>
          <w:color w:val="000000"/>
          <w:sz w:val="24"/>
          <w:szCs w:val="24"/>
        </w:rPr>
        <w:softHyphen/>
        <w:t>ния), их использование при чтении и записи выражений.</w:t>
      </w:r>
      <w:r w:rsidR="00160609">
        <w:rPr>
          <w:sz w:val="24"/>
          <w:szCs w:val="24"/>
        </w:rPr>
        <w:t xml:space="preserve"> </w:t>
      </w:r>
      <w:r w:rsidRPr="003332A2">
        <w:rPr>
          <w:color w:val="000000"/>
          <w:sz w:val="24"/>
          <w:szCs w:val="24"/>
        </w:rPr>
        <w:t>Переместительное свойство умножения.</w:t>
      </w:r>
    </w:p>
    <w:p w:rsidR="00177C60" w:rsidRPr="003332A2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3.Порядок выполнения действий в выражениях, содержа</w:t>
      </w:r>
      <w:r w:rsidRPr="003332A2">
        <w:rPr>
          <w:color w:val="000000"/>
          <w:sz w:val="24"/>
          <w:szCs w:val="24"/>
        </w:rPr>
        <w:softHyphen/>
        <w:t>щих 2 – 3 действия (со скобками и без них).</w:t>
      </w:r>
    </w:p>
    <w:p w:rsidR="00177C60" w:rsidRPr="00160609" w:rsidRDefault="00177C60" w:rsidP="002255C0">
      <w:pPr>
        <w:shd w:val="clear" w:color="auto" w:fill="FFFFFF"/>
        <w:ind w:left="993"/>
        <w:jc w:val="both"/>
        <w:rPr>
          <w:sz w:val="24"/>
          <w:szCs w:val="24"/>
        </w:rPr>
      </w:pPr>
      <w:r w:rsidRPr="003332A2">
        <w:rPr>
          <w:color w:val="000000"/>
          <w:sz w:val="24"/>
          <w:szCs w:val="24"/>
        </w:rPr>
        <w:t>Периметр прямоугольника (квадрата).</w:t>
      </w:r>
      <w:r w:rsidR="00160609">
        <w:rPr>
          <w:sz w:val="24"/>
          <w:szCs w:val="24"/>
        </w:rPr>
        <w:t xml:space="preserve"> </w:t>
      </w:r>
      <w:r w:rsidRPr="003332A2">
        <w:rPr>
          <w:color w:val="000000"/>
          <w:sz w:val="24"/>
          <w:szCs w:val="24"/>
        </w:rPr>
        <w:t>Решение задач в одно действие на умножение и деление.</w:t>
      </w:r>
    </w:p>
    <w:p w:rsidR="00177C60" w:rsidRPr="003332A2" w:rsidRDefault="003332A2" w:rsidP="002255C0">
      <w:pPr>
        <w:ind w:left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Итоговое повторение (4</w:t>
      </w:r>
      <w:r w:rsidR="00177C60" w:rsidRPr="003332A2">
        <w:rPr>
          <w:bCs/>
          <w:sz w:val="28"/>
          <w:szCs w:val="28"/>
        </w:rPr>
        <w:t xml:space="preserve"> ч)</w:t>
      </w:r>
    </w:p>
    <w:p w:rsidR="00177C60" w:rsidRPr="003332A2" w:rsidRDefault="00177C60" w:rsidP="002255C0">
      <w:pPr>
        <w:ind w:left="993"/>
        <w:jc w:val="both"/>
        <w:rPr>
          <w:sz w:val="24"/>
          <w:szCs w:val="24"/>
        </w:rPr>
      </w:pPr>
      <w:r w:rsidRPr="003332A2">
        <w:rPr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177C60" w:rsidRDefault="00177C60" w:rsidP="002255C0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изученных видов.</w:t>
      </w:r>
    </w:p>
    <w:p w:rsidR="000B7EC8" w:rsidRPr="00EB365D" w:rsidRDefault="000B7EC8" w:rsidP="002255C0">
      <w:pPr>
        <w:shd w:val="clear" w:color="auto" w:fill="FFFFFF"/>
        <w:spacing w:before="528"/>
        <w:ind w:left="993"/>
        <w:jc w:val="center"/>
        <w:rPr>
          <w:sz w:val="24"/>
          <w:szCs w:val="24"/>
        </w:rPr>
      </w:pPr>
      <w:r w:rsidRPr="00EB365D">
        <w:rPr>
          <w:bCs/>
          <w:smallCaps/>
          <w:sz w:val="24"/>
          <w:szCs w:val="24"/>
        </w:rPr>
        <w:t>Планируемые результаты освоения предмета</w:t>
      </w:r>
    </w:p>
    <w:p w:rsidR="00FB2910" w:rsidRDefault="000B7EC8" w:rsidP="002255C0">
      <w:pPr>
        <w:shd w:val="clear" w:color="auto" w:fill="FFFFFF"/>
        <w:spacing w:before="250" w:line="264" w:lineRule="exact"/>
        <w:ind w:left="993" w:right="10"/>
        <w:jc w:val="both"/>
        <w:rPr>
          <w:sz w:val="24"/>
          <w:szCs w:val="24"/>
        </w:rPr>
      </w:pPr>
      <w:r w:rsidRPr="00EB365D">
        <w:rPr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EB365D">
        <w:rPr>
          <w:sz w:val="24"/>
          <w:szCs w:val="24"/>
        </w:rPr>
        <w:t>ме-тапредметных</w:t>
      </w:r>
      <w:proofErr w:type="spellEnd"/>
      <w:r w:rsidRPr="00EB365D">
        <w:rPr>
          <w:sz w:val="24"/>
          <w:szCs w:val="24"/>
        </w:rPr>
        <w:t xml:space="preserve"> и предметных результатов.</w:t>
      </w:r>
    </w:p>
    <w:p w:rsidR="000B7EC8" w:rsidRPr="00EB365D" w:rsidRDefault="000B7EC8" w:rsidP="002255C0">
      <w:pPr>
        <w:shd w:val="clear" w:color="auto" w:fill="FFFFFF"/>
        <w:spacing w:before="250" w:line="264" w:lineRule="exact"/>
        <w:ind w:left="993" w:right="10"/>
        <w:jc w:val="both"/>
        <w:rPr>
          <w:sz w:val="24"/>
          <w:szCs w:val="24"/>
        </w:rPr>
      </w:pPr>
      <w:r w:rsidRPr="00EB365D">
        <w:rPr>
          <w:bCs/>
          <w:spacing w:val="-1"/>
          <w:sz w:val="24"/>
          <w:szCs w:val="24"/>
        </w:rPr>
        <w:t>Личностные результаты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Чувство гордости за свою Родину, российский народ и историю России.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5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Осознание роли своей страны в мировом развитии, уважительное отношение к семей</w:t>
      </w:r>
      <w:r w:rsidRPr="00EB365D">
        <w:rPr>
          <w:sz w:val="24"/>
          <w:szCs w:val="24"/>
        </w:rPr>
        <w:softHyphen/>
        <w:t>ным ценностям, бережное отношение к окружающему миру.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Целостное восприятие окружающего мира.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jc w:val="both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Развитая мотивация учебной деятельности и личностного смысла учения, заинтересо</w:t>
      </w:r>
      <w:r w:rsidRPr="00EB365D">
        <w:rPr>
          <w:spacing w:val="-1"/>
          <w:sz w:val="24"/>
          <w:szCs w:val="24"/>
        </w:rPr>
        <w:softHyphen/>
      </w:r>
      <w:r w:rsidRPr="00EB365D">
        <w:rPr>
          <w:sz w:val="24"/>
          <w:szCs w:val="24"/>
        </w:rPr>
        <w:t>ванность в приобретении и расширении знаний и способов действий, творческий подход к выполнению заданий.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 xml:space="preserve">Навыки сотрудничества </w:t>
      </w:r>
      <w:proofErr w:type="gramStart"/>
      <w:r w:rsidRPr="00EB365D">
        <w:rPr>
          <w:spacing w:val="-1"/>
          <w:sz w:val="24"/>
          <w:szCs w:val="24"/>
        </w:rPr>
        <w:t>со</w:t>
      </w:r>
      <w:proofErr w:type="gramEnd"/>
      <w:r w:rsidRPr="00EB365D">
        <w:rPr>
          <w:spacing w:val="-1"/>
          <w:sz w:val="24"/>
          <w:szCs w:val="24"/>
        </w:rPr>
        <w:t xml:space="preserve"> взрослыми и сверстниками.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0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rPr>
          <w:sz w:val="24"/>
          <w:szCs w:val="24"/>
        </w:rPr>
      </w:pPr>
      <w:proofErr w:type="spellStart"/>
      <w:r w:rsidRPr="00EB365D">
        <w:rPr>
          <w:bCs/>
          <w:spacing w:val="-1"/>
          <w:sz w:val="24"/>
          <w:szCs w:val="24"/>
        </w:rPr>
        <w:t>Метапредметные</w:t>
      </w:r>
      <w:proofErr w:type="spellEnd"/>
      <w:r w:rsidRPr="00EB365D">
        <w:rPr>
          <w:bCs/>
          <w:spacing w:val="-1"/>
          <w:sz w:val="24"/>
          <w:szCs w:val="24"/>
        </w:rPr>
        <w:t xml:space="preserve"> результаты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4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4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4"/>
        <w:jc w:val="both"/>
        <w:rPr>
          <w:sz w:val="24"/>
          <w:szCs w:val="24"/>
        </w:rPr>
      </w:pPr>
      <w:r w:rsidRPr="00EB365D">
        <w:rPr>
          <w:sz w:val="24"/>
          <w:szCs w:val="24"/>
        </w:rPr>
        <w:lastRenderedPageBreak/>
        <w:t>Способность использовать знаково-символические средства представления информа</w:t>
      </w:r>
      <w:r w:rsidRPr="00EB365D">
        <w:rPr>
          <w:sz w:val="24"/>
          <w:szCs w:val="24"/>
        </w:rPr>
        <w:softHyphen/>
        <w:t>ции для создания моделей изучаемых объектов и процессов, схем решения учебно-познавательных и практических задач.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4"/>
        <w:jc w:val="both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Использование речевых средств и средств информационных и коммуникационных тех</w:t>
      </w:r>
      <w:r w:rsidRPr="00EB365D">
        <w:rPr>
          <w:spacing w:val="-1"/>
          <w:sz w:val="24"/>
          <w:szCs w:val="24"/>
        </w:rPr>
        <w:softHyphen/>
      </w:r>
      <w:r w:rsidRPr="00EB365D">
        <w:rPr>
          <w:sz w:val="24"/>
          <w:szCs w:val="24"/>
        </w:rPr>
        <w:t>нологий для решения коммуникативных и познавательных задач.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0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EB365D">
        <w:rPr>
          <w:sz w:val="24"/>
          <w:szCs w:val="24"/>
        </w:rPr>
        <w:softHyphen/>
        <w:t>ции и передачи информации в соответствии с коммуникативными и познавательными зада</w:t>
      </w:r>
      <w:r w:rsidRPr="00EB365D">
        <w:rPr>
          <w:sz w:val="24"/>
          <w:szCs w:val="24"/>
        </w:rPr>
        <w:softHyphen/>
        <w:t>чами и технологиями учебного предмета, в том числе умение вводить текст с помощью кла</w:t>
      </w:r>
      <w:r w:rsidRPr="00EB365D">
        <w:rPr>
          <w:sz w:val="24"/>
          <w:szCs w:val="24"/>
        </w:rPr>
        <w:softHyphen/>
        <w:t>виатуры компьютера, фиксировать (записывать) результаты измерения величин и анализи</w:t>
      </w:r>
      <w:r w:rsidRPr="00EB365D">
        <w:rPr>
          <w:sz w:val="24"/>
          <w:szCs w:val="24"/>
        </w:rPr>
        <w:softHyphen/>
        <w:t>ровать изображения, звуки, готовить своё выступление и выступать с аудио-, виде</w:t>
      </w:r>
      <w:r w:rsidR="00A7509F" w:rsidRPr="00EB365D">
        <w:rPr>
          <w:sz w:val="24"/>
          <w:szCs w:val="24"/>
        </w:rPr>
        <w:t>о -</w:t>
      </w:r>
      <w:r w:rsidRPr="00EB365D">
        <w:rPr>
          <w:sz w:val="24"/>
          <w:szCs w:val="24"/>
        </w:rPr>
        <w:t xml:space="preserve"> и гра</w:t>
      </w:r>
      <w:r w:rsidRPr="00EB365D">
        <w:rPr>
          <w:sz w:val="24"/>
          <w:szCs w:val="24"/>
        </w:rPr>
        <w:softHyphen/>
        <w:t>фическим сопровождением.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5"/>
        <w:jc w:val="both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Овладение логическими действиями сравнения, анализа, синтеза, обобщения, класси</w:t>
      </w:r>
      <w:r w:rsidRPr="00EB365D">
        <w:rPr>
          <w:spacing w:val="-1"/>
          <w:sz w:val="24"/>
          <w:szCs w:val="24"/>
        </w:rPr>
        <w:softHyphen/>
      </w:r>
      <w:r w:rsidRPr="00EB365D">
        <w:rPr>
          <w:sz w:val="24"/>
          <w:szCs w:val="24"/>
        </w:rPr>
        <w:t xml:space="preserve">фикации по </w:t>
      </w:r>
      <w:r w:rsidR="00A7509F" w:rsidRPr="00EB365D">
        <w:rPr>
          <w:sz w:val="24"/>
          <w:szCs w:val="24"/>
        </w:rPr>
        <w:t>родовидовым</w:t>
      </w:r>
      <w:r w:rsidRPr="00EB365D">
        <w:rPr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0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Готовность слушать собеседника и вести диалог; готовность признать возможность су</w:t>
      </w:r>
      <w:r w:rsidRPr="00EB365D">
        <w:rPr>
          <w:sz w:val="24"/>
          <w:szCs w:val="24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0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Определение общей цели и путей её достижения: умение договариваться о распреде</w:t>
      </w:r>
      <w:r w:rsidRPr="00EB365D">
        <w:rPr>
          <w:sz w:val="24"/>
          <w:szCs w:val="24"/>
        </w:rPr>
        <w:softHyphen/>
        <w:t>лении функций и ролей в совместной деятельности, осуществлять взаимный контроль в со</w:t>
      </w:r>
      <w:r w:rsidRPr="00EB365D">
        <w:rPr>
          <w:sz w:val="24"/>
          <w:szCs w:val="24"/>
        </w:rPr>
        <w:softHyphen/>
        <w:t>вместной деятельности, адекватно оценивать собственное поведение и поведение окру</w:t>
      </w:r>
      <w:r w:rsidRPr="00EB365D">
        <w:rPr>
          <w:sz w:val="24"/>
          <w:szCs w:val="24"/>
        </w:rPr>
        <w:softHyphen/>
        <w:t>жающих.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0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5"/>
        <w:jc w:val="both"/>
        <w:rPr>
          <w:sz w:val="24"/>
          <w:szCs w:val="24"/>
        </w:rPr>
      </w:pPr>
      <w:r w:rsidRPr="00EB365D">
        <w:rPr>
          <w:sz w:val="24"/>
          <w:szCs w:val="24"/>
        </w:rPr>
        <w:t xml:space="preserve">Овладение базовыми предметными и </w:t>
      </w:r>
      <w:proofErr w:type="spellStart"/>
      <w:r w:rsidRPr="00EB365D">
        <w:rPr>
          <w:sz w:val="24"/>
          <w:szCs w:val="24"/>
        </w:rPr>
        <w:t>межпредметными</w:t>
      </w:r>
      <w:proofErr w:type="spellEnd"/>
      <w:r w:rsidRPr="00EB365D">
        <w:rPr>
          <w:sz w:val="24"/>
          <w:szCs w:val="24"/>
        </w:rPr>
        <w:t xml:space="preserve"> понятиями, отражающими су</w:t>
      </w:r>
      <w:r w:rsidRPr="00EB365D">
        <w:rPr>
          <w:sz w:val="24"/>
          <w:szCs w:val="24"/>
        </w:rPr>
        <w:softHyphen/>
        <w:t>щественные связи и отношения между объектами и процессами.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Умение работать в материальной и информационной среде начального общего обра</w:t>
      </w:r>
      <w:r w:rsidRPr="00EB365D">
        <w:rPr>
          <w:sz w:val="24"/>
          <w:szCs w:val="24"/>
        </w:rPr>
        <w:softHyphen/>
        <w:t>зования (в том числе с учебными моделями) в соответствии с содержанием учебного пред</w:t>
      </w:r>
      <w:r w:rsidRPr="00EB365D">
        <w:rPr>
          <w:sz w:val="24"/>
          <w:szCs w:val="24"/>
        </w:rPr>
        <w:softHyphen/>
        <w:t>мета «Математика».</w:t>
      </w:r>
    </w:p>
    <w:p w:rsidR="000B7EC8" w:rsidRPr="00EB365D" w:rsidRDefault="000B7EC8" w:rsidP="002255C0">
      <w:pPr>
        <w:shd w:val="clear" w:color="auto" w:fill="FFFFFF"/>
        <w:spacing w:before="250" w:line="259" w:lineRule="exact"/>
        <w:ind w:left="993"/>
        <w:rPr>
          <w:sz w:val="24"/>
          <w:szCs w:val="24"/>
        </w:rPr>
      </w:pPr>
      <w:r w:rsidRPr="00EB365D">
        <w:rPr>
          <w:bCs/>
          <w:spacing w:val="-1"/>
          <w:sz w:val="24"/>
          <w:szCs w:val="24"/>
        </w:rPr>
        <w:t>Предметные результаты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jc w:val="both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Использование приобретённых математических знаний для описания и объяснения ок</w:t>
      </w:r>
      <w:r w:rsidRPr="00EB365D">
        <w:rPr>
          <w:spacing w:val="-1"/>
          <w:sz w:val="24"/>
          <w:szCs w:val="24"/>
        </w:rPr>
        <w:softHyphen/>
      </w:r>
      <w:r w:rsidRPr="00EB365D">
        <w:rPr>
          <w:sz w:val="24"/>
          <w:szCs w:val="24"/>
        </w:rPr>
        <w:t>ружающих предметов, процессов, явлений, а также для оценки их количественных и про</w:t>
      </w:r>
      <w:r w:rsidRPr="00EB365D">
        <w:rPr>
          <w:sz w:val="24"/>
          <w:szCs w:val="24"/>
        </w:rPr>
        <w:softHyphen/>
        <w:t>странственных отношений.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5"/>
        <w:jc w:val="both"/>
        <w:rPr>
          <w:sz w:val="24"/>
          <w:szCs w:val="24"/>
        </w:rPr>
      </w:pPr>
      <w:r w:rsidRPr="00EB365D">
        <w:rPr>
          <w:sz w:val="24"/>
          <w:szCs w:val="24"/>
        </w:rPr>
        <w:t xml:space="preserve">Овладение основами логического и алгоритмического мышления, пространственного </w:t>
      </w:r>
      <w:r w:rsidRPr="00EB365D">
        <w:rPr>
          <w:spacing w:val="-1"/>
          <w:sz w:val="24"/>
          <w:szCs w:val="24"/>
        </w:rPr>
        <w:t xml:space="preserve">воображения и математической речи, основами счёта, измерения, прикидки результата и его </w:t>
      </w:r>
      <w:r w:rsidRPr="00EB365D">
        <w:rPr>
          <w:sz w:val="24"/>
          <w:szCs w:val="24"/>
        </w:rPr>
        <w:t>оценки, наглядного представления данных в разной форме (таблицы, схемы, диаграммы), записи и выполнения алгоритмов.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10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/>
        <w:jc w:val="both"/>
        <w:rPr>
          <w:sz w:val="24"/>
          <w:szCs w:val="24"/>
        </w:rPr>
      </w:pPr>
      <w:r w:rsidRPr="00EB365D">
        <w:rPr>
          <w:sz w:val="24"/>
          <w:szCs w:val="24"/>
        </w:rPr>
        <w:t>Умения выполнять устно и письменно арифметические действия с числами и числовы</w:t>
      </w:r>
      <w:r w:rsidRPr="00EB365D">
        <w:rPr>
          <w:sz w:val="24"/>
          <w:szCs w:val="24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EB365D">
        <w:rPr>
          <w:sz w:val="24"/>
          <w:szCs w:val="24"/>
        </w:rPr>
        <w:softHyphen/>
        <w:t>цами, схемами, графиками и диаграммами, цепочками; представлять, анализировать и ин</w:t>
      </w:r>
      <w:r w:rsidRPr="00EB365D">
        <w:rPr>
          <w:sz w:val="24"/>
          <w:szCs w:val="24"/>
        </w:rPr>
        <w:softHyphen/>
        <w:t>терпретировать данные.</w:t>
      </w:r>
    </w:p>
    <w:p w:rsidR="000B7EC8" w:rsidRPr="00EB365D" w:rsidRDefault="000B7EC8" w:rsidP="002255C0">
      <w:pPr>
        <w:shd w:val="clear" w:color="auto" w:fill="FFFFFF"/>
        <w:spacing w:line="259" w:lineRule="exact"/>
        <w:ind w:left="993" w:right="5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214" w:tblpY="29"/>
        <w:tblW w:w="97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7"/>
        <w:gridCol w:w="1645"/>
        <w:gridCol w:w="1514"/>
        <w:gridCol w:w="1798"/>
        <w:gridCol w:w="1650"/>
        <w:gridCol w:w="1693"/>
      </w:tblGrid>
      <w:tr w:rsidR="00291F7F" w:rsidRPr="00EB365D" w:rsidTr="002255C0">
        <w:trPr>
          <w:trHeight w:hRule="exact" w:val="622"/>
        </w:trPr>
        <w:tc>
          <w:tcPr>
            <w:tcW w:w="14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91F7F" w:rsidRPr="00B601EF" w:rsidRDefault="00291F7F" w:rsidP="002255C0">
            <w:pPr>
              <w:shd w:val="clear" w:color="auto" w:fill="FFFFFF"/>
              <w:ind w:left="993"/>
              <w:rPr>
                <w:bCs/>
                <w:spacing w:val="-2"/>
                <w:sz w:val="28"/>
                <w:szCs w:val="28"/>
              </w:rPr>
            </w:pPr>
            <w:r w:rsidRPr="00B601EF">
              <w:rPr>
                <w:bCs/>
                <w:spacing w:val="-2"/>
                <w:sz w:val="28"/>
                <w:szCs w:val="28"/>
              </w:rPr>
              <w:t>Количество контрольных и проверочных работ</w:t>
            </w:r>
          </w:p>
          <w:p w:rsidR="00291F7F" w:rsidRDefault="00291F7F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91F7F" w:rsidRDefault="00291F7F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91F7F" w:rsidRDefault="00291F7F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91F7F" w:rsidRDefault="00291F7F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91F7F" w:rsidRDefault="00291F7F" w:rsidP="002255C0">
            <w:pPr>
              <w:shd w:val="clear" w:color="auto" w:fill="FFFFFF"/>
              <w:ind w:left="993"/>
              <w:rPr>
                <w:bCs/>
                <w:spacing w:val="-2"/>
                <w:sz w:val="24"/>
                <w:szCs w:val="24"/>
              </w:rPr>
            </w:pPr>
          </w:p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</w:p>
        </w:tc>
      </w:tr>
      <w:tr w:rsidR="00291F7F" w:rsidRPr="00EB365D" w:rsidTr="002255C0">
        <w:trPr>
          <w:trHeight w:hRule="exact" w:val="46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spacing w:line="206" w:lineRule="exact"/>
              <w:ind w:right="4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2"/>
                <w:sz w:val="24"/>
                <w:szCs w:val="24"/>
              </w:rPr>
              <w:t>Период обу</w:t>
            </w:r>
            <w:r w:rsidRPr="00EB365D">
              <w:rPr>
                <w:bCs/>
                <w:spacing w:val="-2"/>
                <w:sz w:val="24"/>
                <w:szCs w:val="24"/>
              </w:rPr>
              <w:softHyphen/>
            </w:r>
            <w:r w:rsidRPr="00EB365D">
              <w:rPr>
                <w:bCs/>
                <w:sz w:val="24"/>
                <w:szCs w:val="24"/>
              </w:rPr>
              <w:t>чения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F7F" w:rsidRPr="00EB365D" w:rsidRDefault="00291F7F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z w:val="24"/>
                <w:szCs w:val="24"/>
              </w:rPr>
              <w:t>Тесты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spacing w:line="206" w:lineRule="exact"/>
              <w:ind w:right="34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4"/>
                <w:sz w:val="24"/>
                <w:szCs w:val="24"/>
              </w:rPr>
              <w:t xml:space="preserve">Контрольные </w:t>
            </w:r>
            <w:r w:rsidRPr="00EB365D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spacing w:line="206" w:lineRule="exact"/>
              <w:ind w:right="48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3"/>
                <w:sz w:val="24"/>
                <w:szCs w:val="24"/>
              </w:rPr>
              <w:t xml:space="preserve">Математические </w:t>
            </w:r>
            <w:r w:rsidRPr="00EB365D">
              <w:rPr>
                <w:bCs/>
                <w:sz w:val="24"/>
                <w:szCs w:val="24"/>
              </w:rPr>
              <w:t>диктанты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spacing w:line="202" w:lineRule="exact"/>
              <w:ind w:right="91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pacing w:val="-4"/>
                <w:sz w:val="24"/>
                <w:szCs w:val="24"/>
              </w:rPr>
              <w:t xml:space="preserve">Проверочные </w:t>
            </w:r>
            <w:r w:rsidRPr="00EB365D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255C0" w:rsidP="002255C0">
            <w:pPr>
              <w:shd w:val="clear" w:color="auto" w:fill="FFFFFF"/>
              <w:spacing w:line="206" w:lineRule="exact"/>
              <w:ind w:right="14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Ди</w:t>
            </w:r>
            <w:r w:rsidR="00291F7F" w:rsidRPr="00EB365D">
              <w:rPr>
                <w:bCs/>
                <w:spacing w:val="-1"/>
                <w:sz w:val="24"/>
                <w:szCs w:val="24"/>
              </w:rPr>
              <w:t>гностиче</w:t>
            </w:r>
            <w:r w:rsidR="00291F7F" w:rsidRPr="00EB365D">
              <w:rPr>
                <w:bCs/>
                <w:spacing w:val="-1"/>
                <w:sz w:val="24"/>
                <w:szCs w:val="24"/>
              </w:rPr>
              <w:softHyphen/>
            </w:r>
            <w:r w:rsidR="00291F7F" w:rsidRPr="00EB365D">
              <w:rPr>
                <w:bCs/>
                <w:spacing w:val="-2"/>
                <w:sz w:val="24"/>
                <w:szCs w:val="24"/>
              </w:rPr>
              <w:t>ские</w:t>
            </w:r>
            <w:proofErr w:type="spellEnd"/>
            <w:r w:rsidR="00291F7F" w:rsidRPr="00EB365D">
              <w:rPr>
                <w:bCs/>
                <w:spacing w:val="-2"/>
                <w:sz w:val="24"/>
                <w:szCs w:val="24"/>
              </w:rPr>
              <w:t xml:space="preserve"> работы</w:t>
            </w:r>
          </w:p>
        </w:tc>
      </w:tr>
      <w:tr w:rsidR="00291F7F" w:rsidRPr="00EB365D" w:rsidTr="002255C0">
        <w:trPr>
          <w:trHeight w:hRule="exact" w:val="493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pacing w:val="-3"/>
                <w:sz w:val="24"/>
                <w:szCs w:val="24"/>
              </w:rPr>
              <w:t xml:space="preserve">1 </w:t>
            </w:r>
            <w:r w:rsidRPr="00EB365D">
              <w:rPr>
                <w:spacing w:val="-3"/>
                <w:sz w:val="24"/>
                <w:szCs w:val="24"/>
              </w:rPr>
              <w:t>четверть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91F7F" w:rsidRPr="00EB365D" w:rsidTr="002255C0">
        <w:trPr>
          <w:trHeight w:hRule="exact" w:val="452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pacing w:val="-2"/>
                <w:sz w:val="24"/>
                <w:szCs w:val="24"/>
              </w:rPr>
              <w:t xml:space="preserve">2 </w:t>
            </w:r>
            <w:r w:rsidRPr="00EB365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91F7F" w:rsidRPr="00EB365D" w:rsidTr="002255C0">
        <w:trPr>
          <w:trHeight w:hRule="exact" w:val="475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pacing w:val="-2"/>
                <w:sz w:val="24"/>
                <w:szCs w:val="24"/>
              </w:rPr>
              <w:t xml:space="preserve">3 </w:t>
            </w:r>
            <w:r w:rsidRPr="00EB365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  <w:tr w:rsidR="00291F7F" w:rsidRPr="00EB365D" w:rsidTr="002255C0">
        <w:trPr>
          <w:trHeight w:hRule="exact" w:val="466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spacing w:val="-2"/>
                <w:sz w:val="24"/>
                <w:szCs w:val="24"/>
              </w:rPr>
              <w:t xml:space="preserve">4 </w:t>
            </w:r>
            <w:r w:rsidRPr="00EB365D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</w:tr>
      <w:tr w:rsidR="00291F7F" w:rsidRPr="00EB365D" w:rsidTr="002255C0">
        <w:trPr>
          <w:trHeight w:hRule="exact" w:val="24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7F" w:rsidRPr="00EB365D" w:rsidRDefault="00291F7F" w:rsidP="002255C0">
            <w:pPr>
              <w:shd w:val="clear" w:color="auto" w:fill="FFFFFF"/>
              <w:ind w:left="993"/>
              <w:jc w:val="center"/>
              <w:rPr>
                <w:rFonts w:eastAsiaTheme="minorEastAsia"/>
                <w:sz w:val="24"/>
                <w:szCs w:val="24"/>
              </w:rPr>
            </w:pPr>
            <w:r w:rsidRPr="00EB365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</w:tr>
    </w:tbl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60609" w:rsidRDefault="00160609" w:rsidP="002255C0">
      <w:pPr>
        <w:shd w:val="clear" w:color="auto" w:fill="FFFFFF"/>
        <w:spacing w:line="337" w:lineRule="atLeast"/>
        <w:ind w:left="993"/>
        <w:jc w:val="center"/>
        <w:rPr>
          <w:bCs/>
          <w:color w:val="000000"/>
          <w:sz w:val="28"/>
          <w:szCs w:val="28"/>
        </w:rPr>
      </w:pPr>
    </w:p>
    <w:p w:rsidR="00177C60" w:rsidRPr="00177C60" w:rsidRDefault="002255C0" w:rsidP="002255C0">
      <w:pPr>
        <w:shd w:val="clear" w:color="auto" w:fill="FFFFFF"/>
        <w:spacing w:line="337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177C60" w:rsidRPr="00177C60">
        <w:rPr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="00177C60" w:rsidRPr="00177C60">
        <w:rPr>
          <w:bCs/>
          <w:color w:val="000000"/>
          <w:sz w:val="28"/>
          <w:szCs w:val="28"/>
        </w:rPr>
        <w:t>обучающихся</w:t>
      </w:r>
      <w:proofErr w:type="gramEnd"/>
      <w:r w:rsidR="00177C60" w:rsidRPr="00177C60">
        <w:rPr>
          <w:bCs/>
          <w:color w:val="000000"/>
          <w:sz w:val="28"/>
          <w:szCs w:val="28"/>
        </w:rPr>
        <w:t xml:space="preserve"> к концу второго класса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rPr>
          <w:color w:val="000000"/>
          <w:sz w:val="24"/>
          <w:szCs w:val="24"/>
        </w:rPr>
      </w:pPr>
      <w:r w:rsidRPr="00177C60">
        <w:rPr>
          <w:bCs/>
          <w:iCs/>
          <w:color w:val="000000"/>
          <w:sz w:val="24"/>
          <w:szCs w:val="24"/>
        </w:rPr>
        <w:t>Обучающиеся должны знать: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названия и последовательность чисел от 1 до 100;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jc w:val="both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 xml:space="preserve">- названия компонентов </w:t>
      </w:r>
      <w:r>
        <w:rPr>
          <w:color w:val="000000"/>
          <w:sz w:val="24"/>
          <w:szCs w:val="24"/>
        </w:rPr>
        <w:t>и результатов сложения и вычита</w:t>
      </w:r>
      <w:r w:rsidRPr="00177C60">
        <w:rPr>
          <w:color w:val="000000"/>
          <w:sz w:val="24"/>
          <w:szCs w:val="24"/>
        </w:rPr>
        <w:t>ния;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jc w:val="both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правила порядка выпо</w:t>
      </w:r>
      <w:r>
        <w:rPr>
          <w:color w:val="000000"/>
          <w:sz w:val="24"/>
          <w:szCs w:val="24"/>
        </w:rPr>
        <w:t>лнения действий в числовых выра</w:t>
      </w:r>
      <w:r w:rsidRPr="00177C60">
        <w:rPr>
          <w:color w:val="000000"/>
          <w:sz w:val="24"/>
          <w:szCs w:val="24"/>
        </w:rPr>
        <w:t>жениях в два действия, содержащих сложение и вычитание (со скобками и без них);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названия и обозначение действий умножения и деления;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jc w:val="both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таблицу сложения о</w:t>
      </w:r>
      <w:r>
        <w:rPr>
          <w:color w:val="000000"/>
          <w:sz w:val="24"/>
          <w:szCs w:val="24"/>
        </w:rPr>
        <w:t>днозначных чисел и соответствую</w:t>
      </w:r>
      <w:r w:rsidRPr="00177C60">
        <w:rPr>
          <w:color w:val="000000"/>
          <w:sz w:val="24"/>
          <w:szCs w:val="24"/>
        </w:rPr>
        <w:t>щие случаи вычитания учащиеся должны усвоить на уровне автоматизированного навыка.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rPr>
          <w:color w:val="000000"/>
          <w:sz w:val="24"/>
          <w:szCs w:val="24"/>
        </w:rPr>
      </w:pPr>
      <w:r w:rsidRPr="00177C60">
        <w:rPr>
          <w:bCs/>
          <w:iCs/>
          <w:color w:val="000000"/>
          <w:sz w:val="24"/>
          <w:szCs w:val="24"/>
        </w:rPr>
        <w:t>Обучающиеся должны уметь:        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читать, записывать и сравнивать числа в пределах 100;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jc w:val="both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находить сумму и разн</w:t>
      </w:r>
      <w:r>
        <w:rPr>
          <w:color w:val="000000"/>
          <w:sz w:val="24"/>
          <w:szCs w:val="24"/>
        </w:rPr>
        <w:t>ость чисел в пределах 100: в бо</w:t>
      </w:r>
      <w:r w:rsidRPr="00177C60">
        <w:rPr>
          <w:color w:val="000000"/>
          <w:sz w:val="24"/>
          <w:szCs w:val="24"/>
        </w:rPr>
        <w:t xml:space="preserve">лее легких случаях устно, </w:t>
      </w:r>
      <w:proofErr w:type="gramStart"/>
      <w:r w:rsidRPr="00177C60">
        <w:rPr>
          <w:color w:val="000000"/>
          <w:sz w:val="24"/>
          <w:szCs w:val="24"/>
        </w:rPr>
        <w:t>в</w:t>
      </w:r>
      <w:proofErr w:type="gramEnd"/>
      <w:r w:rsidRPr="00177C60">
        <w:rPr>
          <w:color w:val="000000"/>
          <w:sz w:val="24"/>
          <w:szCs w:val="24"/>
        </w:rPr>
        <w:t xml:space="preserve"> более сложных – письменно;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jc w:val="both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находить значения числовых выражений в 2 действия, содержащих сложение и вычитание (со скобками и без них);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jc w:val="both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решать задачи в 1 – 2 действия на сложение и вычитание и задачи в одно действие, раскрывающие конкретный смысл умножения и деления;</w:t>
      </w:r>
    </w:p>
    <w:p w:rsidR="00177C60" w:rsidRPr="00177C60" w:rsidRDefault="00177C60" w:rsidP="002255C0">
      <w:pPr>
        <w:shd w:val="clear" w:color="auto" w:fill="FFFFFF"/>
        <w:spacing w:line="337" w:lineRule="atLeast"/>
        <w:ind w:left="993"/>
        <w:jc w:val="both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чертить отрезок зада</w:t>
      </w:r>
      <w:r>
        <w:rPr>
          <w:color w:val="000000"/>
          <w:sz w:val="24"/>
          <w:szCs w:val="24"/>
        </w:rPr>
        <w:t>нной длины и измерять длину дан</w:t>
      </w:r>
      <w:r w:rsidRPr="00177C60">
        <w:rPr>
          <w:color w:val="000000"/>
          <w:sz w:val="24"/>
          <w:szCs w:val="24"/>
        </w:rPr>
        <w:t>ного отрезка;</w:t>
      </w:r>
    </w:p>
    <w:p w:rsidR="00177C60" w:rsidRPr="00160609" w:rsidRDefault="00177C60" w:rsidP="002255C0">
      <w:pPr>
        <w:shd w:val="clear" w:color="auto" w:fill="FFFFFF"/>
        <w:spacing w:line="337" w:lineRule="atLeast"/>
        <w:ind w:left="993"/>
        <w:jc w:val="both"/>
        <w:rPr>
          <w:color w:val="000000"/>
          <w:sz w:val="24"/>
          <w:szCs w:val="24"/>
        </w:rPr>
      </w:pPr>
      <w:r w:rsidRPr="00177C60">
        <w:rPr>
          <w:color w:val="000000"/>
          <w:sz w:val="24"/>
          <w:szCs w:val="24"/>
        </w:rPr>
        <w:t>- находить длину ломаной, состоящей из 3 – 4 звеньев, и периметр многоугольн</w:t>
      </w:r>
      <w:r>
        <w:rPr>
          <w:color w:val="000000"/>
          <w:sz w:val="24"/>
          <w:szCs w:val="24"/>
        </w:rPr>
        <w:t>ика (треугольника, четырехуголь</w:t>
      </w:r>
      <w:r w:rsidRPr="00177C60">
        <w:rPr>
          <w:color w:val="000000"/>
          <w:sz w:val="24"/>
          <w:szCs w:val="24"/>
        </w:rPr>
        <w:t>ника).</w:t>
      </w:r>
    </w:p>
    <w:p w:rsidR="00177C60" w:rsidRPr="00160609" w:rsidRDefault="00177C60" w:rsidP="002255C0">
      <w:pPr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</w:rPr>
        <w:lastRenderedPageBreak/>
        <w:t xml:space="preserve">Общеучебные умения и навыки: </w:t>
      </w:r>
    </w:p>
    <w:p w:rsidR="00177C60" w:rsidRPr="00160609" w:rsidRDefault="00177C60" w:rsidP="002255C0">
      <w:pPr>
        <w:ind w:left="993"/>
        <w:jc w:val="both"/>
        <w:rPr>
          <w:sz w:val="24"/>
          <w:szCs w:val="24"/>
        </w:rPr>
      </w:pPr>
      <w:proofErr w:type="gramStart"/>
      <w:r w:rsidRPr="00160609">
        <w:rPr>
          <w:sz w:val="24"/>
          <w:szCs w:val="24"/>
          <w:lang w:val="en-US"/>
        </w:rPr>
        <w:t>I</w:t>
      </w:r>
      <w:r w:rsidRPr="00160609">
        <w:rPr>
          <w:sz w:val="24"/>
          <w:szCs w:val="24"/>
        </w:rPr>
        <w:t>.</w:t>
      </w:r>
      <w:r w:rsidRPr="00160609">
        <w:rPr>
          <w:sz w:val="24"/>
          <w:szCs w:val="24"/>
        </w:rPr>
        <w:tab/>
        <w:t>Организация учебного труда.</w:t>
      </w:r>
      <w:proofErr w:type="gramEnd"/>
    </w:p>
    <w:p w:rsidR="00177C60" w:rsidRPr="00160609" w:rsidRDefault="00177C60" w:rsidP="002255C0">
      <w:pPr>
        <w:shd w:val="clear" w:color="auto" w:fill="FFFFFF"/>
        <w:tabs>
          <w:tab w:val="left" w:pos="278"/>
        </w:tabs>
        <w:ind w:left="993"/>
        <w:jc w:val="both"/>
        <w:rPr>
          <w:spacing w:val="-3"/>
          <w:sz w:val="24"/>
          <w:szCs w:val="24"/>
        </w:rPr>
      </w:pPr>
      <w:r w:rsidRPr="00160609">
        <w:rPr>
          <w:sz w:val="24"/>
          <w:szCs w:val="24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160609">
        <w:rPr>
          <w:sz w:val="24"/>
          <w:szCs w:val="24"/>
        </w:rPr>
        <w:t>правильно</w:t>
      </w:r>
      <w:proofErr w:type="gramEnd"/>
      <w:r w:rsidRPr="00160609">
        <w:rPr>
          <w:sz w:val="24"/>
          <w:szCs w:val="24"/>
        </w:rPr>
        <w:t xml:space="preserve"> оценивать своё отношение к учебной работе.</w:t>
      </w:r>
    </w:p>
    <w:p w:rsidR="00177C60" w:rsidRPr="00160609" w:rsidRDefault="00177C60" w:rsidP="002255C0">
      <w:pPr>
        <w:shd w:val="clear" w:color="auto" w:fill="FFFFFF"/>
        <w:tabs>
          <w:tab w:val="left" w:pos="278"/>
        </w:tabs>
        <w:ind w:left="993"/>
        <w:rPr>
          <w:sz w:val="24"/>
          <w:szCs w:val="24"/>
        </w:rPr>
      </w:pPr>
      <w:r w:rsidRPr="00160609">
        <w:rPr>
          <w:sz w:val="24"/>
          <w:szCs w:val="24"/>
        </w:rPr>
        <w:t>Помогать учителю в проведении учебных занятий. Учиться работать вместе с товарищем.</w:t>
      </w:r>
    </w:p>
    <w:p w:rsidR="00177C60" w:rsidRPr="00160609" w:rsidRDefault="00177C60" w:rsidP="002255C0">
      <w:pPr>
        <w:shd w:val="clear" w:color="auto" w:fill="FFFFFF"/>
        <w:tabs>
          <w:tab w:val="left" w:pos="869"/>
        </w:tabs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  <w:lang w:val="en-US"/>
        </w:rPr>
        <w:t>II</w:t>
      </w:r>
      <w:r w:rsidRPr="00160609">
        <w:rPr>
          <w:sz w:val="24"/>
          <w:szCs w:val="24"/>
        </w:rPr>
        <w:t>.</w:t>
      </w:r>
      <w:r w:rsidRPr="00160609">
        <w:rPr>
          <w:sz w:val="24"/>
          <w:szCs w:val="24"/>
        </w:rPr>
        <w:tab/>
        <w:t>Работа с книгой и другими источниками информации.</w:t>
      </w:r>
    </w:p>
    <w:p w:rsidR="00177C60" w:rsidRPr="00160609" w:rsidRDefault="00177C60" w:rsidP="002255C0">
      <w:pPr>
        <w:shd w:val="clear" w:color="auto" w:fill="FFFFFF"/>
        <w:tabs>
          <w:tab w:val="left" w:pos="283"/>
        </w:tabs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</w:rPr>
        <w:t>Ориентироваться в учебнике, пользоваться заданиями и вопросами, образцами, данными в учебниках.</w:t>
      </w:r>
    </w:p>
    <w:p w:rsidR="00177C60" w:rsidRPr="00160609" w:rsidRDefault="00177C60" w:rsidP="002255C0">
      <w:pPr>
        <w:shd w:val="clear" w:color="auto" w:fill="FFFFFF"/>
        <w:tabs>
          <w:tab w:val="left" w:pos="955"/>
        </w:tabs>
        <w:spacing w:before="62"/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  <w:lang w:val="en-US"/>
        </w:rPr>
        <w:t>III</w:t>
      </w:r>
      <w:r w:rsidRPr="00160609">
        <w:rPr>
          <w:sz w:val="24"/>
          <w:szCs w:val="24"/>
        </w:rPr>
        <w:t>.</w:t>
      </w:r>
      <w:r w:rsidRPr="00160609">
        <w:rPr>
          <w:sz w:val="24"/>
          <w:szCs w:val="24"/>
        </w:rPr>
        <w:tab/>
        <w:t>Культура устной и письменной речи.</w:t>
      </w:r>
    </w:p>
    <w:p w:rsidR="00177C60" w:rsidRPr="00160609" w:rsidRDefault="00177C60" w:rsidP="002255C0">
      <w:pPr>
        <w:shd w:val="clear" w:color="auto" w:fill="FFFFFF"/>
        <w:tabs>
          <w:tab w:val="left" w:pos="274"/>
        </w:tabs>
        <w:ind w:left="993"/>
        <w:jc w:val="both"/>
        <w:rPr>
          <w:spacing w:val="-3"/>
          <w:sz w:val="24"/>
          <w:szCs w:val="24"/>
        </w:rPr>
      </w:pPr>
      <w:r w:rsidRPr="00160609">
        <w:rPr>
          <w:sz w:val="24"/>
          <w:szCs w:val="24"/>
        </w:rPr>
        <w:t>Отвечать на вопросы, пересказывать условие и ход решения задачи.</w:t>
      </w:r>
    </w:p>
    <w:p w:rsidR="00177C60" w:rsidRPr="00160609" w:rsidRDefault="00177C60" w:rsidP="002255C0">
      <w:pPr>
        <w:shd w:val="clear" w:color="auto" w:fill="FFFFFF"/>
        <w:tabs>
          <w:tab w:val="left" w:pos="955"/>
        </w:tabs>
        <w:spacing w:before="43"/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  <w:lang w:val="en-US"/>
        </w:rPr>
        <w:t>IV</w:t>
      </w:r>
      <w:r w:rsidRPr="00160609">
        <w:rPr>
          <w:sz w:val="24"/>
          <w:szCs w:val="24"/>
        </w:rPr>
        <w:t>.</w:t>
      </w:r>
      <w:r w:rsidRPr="00160609">
        <w:rPr>
          <w:sz w:val="24"/>
          <w:szCs w:val="24"/>
        </w:rPr>
        <w:tab/>
        <w:t>Мыслительные умения.</w:t>
      </w:r>
    </w:p>
    <w:p w:rsidR="00177C60" w:rsidRPr="00160609" w:rsidRDefault="00177C60" w:rsidP="002255C0">
      <w:pPr>
        <w:widowControl/>
        <w:shd w:val="clear" w:color="auto" w:fill="FFFFFF"/>
        <w:tabs>
          <w:tab w:val="left" w:pos="250"/>
        </w:tabs>
        <w:autoSpaceDE/>
        <w:autoSpaceDN/>
        <w:adjustRightInd/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177C60" w:rsidRPr="00160609" w:rsidRDefault="00177C60" w:rsidP="002255C0">
      <w:pPr>
        <w:widowControl/>
        <w:shd w:val="clear" w:color="auto" w:fill="FFFFFF"/>
        <w:autoSpaceDE/>
        <w:autoSpaceDN/>
        <w:adjustRightInd/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177C60" w:rsidRPr="00160609" w:rsidRDefault="00177C60" w:rsidP="002255C0">
      <w:pPr>
        <w:shd w:val="clear" w:color="auto" w:fill="FFFFFF"/>
        <w:tabs>
          <w:tab w:val="left" w:pos="250"/>
        </w:tabs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2255C0" w:rsidRDefault="00177C60" w:rsidP="002255C0">
      <w:pPr>
        <w:shd w:val="clear" w:color="auto" w:fill="FFFFFF"/>
        <w:tabs>
          <w:tab w:val="left" w:pos="250"/>
        </w:tabs>
        <w:ind w:left="993"/>
        <w:jc w:val="both"/>
        <w:rPr>
          <w:sz w:val="24"/>
          <w:szCs w:val="24"/>
        </w:rPr>
      </w:pPr>
      <w:r w:rsidRPr="00160609">
        <w:rPr>
          <w:sz w:val="24"/>
          <w:szCs w:val="24"/>
        </w:rPr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</w:t>
      </w:r>
    </w:p>
    <w:p w:rsidR="002255C0" w:rsidRDefault="002255C0" w:rsidP="002255C0">
      <w:pPr>
        <w:shd w:val="clear" w:color="auto" w:fill="FFFFFF"/>
        <w:tabs>
          <w:tab w:val="left" w:pos="250"/>
        </w:tabs>
        <w:ind w:left="993"/>
        <w:jc w:val="both"/>
        <w:rPr>
          <w:sz w:val="24"/>
          <w:szCs w:val="24"/>
        </w:rPr>
      </w:pPr>
    </w:p>
    <w:p w:rsidR="002255C0" w:rsidRDefault="00DB30F4" w:rsidP="002255C0">
      <w:pPr>
        <w:shd w:val="clear" w:color="auto" w:fill="FFFFFF"/>
        <w:tabs>
          <w:tab w:val="left" w:pos="250"/>
        </w:tabs>
        <w:ind w:left="993"/>
        <w:jc w:val="both"/>
        <w:rPr>
          <w:sz w:val="24"/>
          <w:szCs w:val="24"/>
        </w:rPr>
      </w:pPr>
      <w:r w:rsidRPr="00EB365D">
        <w:rPr>
          <w:smallCaps/>
          <w:spacing w:val="-2"/>
          <w:sz w:val="24"/>
          <w:szCs w:val="24"/>
        </w:rPr>
        <w:t xml:space="preserve"> </w:t>
      </w:r>
      <w:r w:rsidR="00B601EF" w:rsidRPr="00245918">
        <w:rPr>
          <w:sz w:val="28"/>
          <w:szCs w:val="28"/>
        </w:rPr>
        <w:t xml:space="preserve">Перечень </w:t>
      </w:r>
      <w:r w:rsidR="00B601EF">
        <w:rPr>
          <w:sz w:val="28"/>
          <w:szCs w:val="28"/>
        </w:rPr>
        <w:t>учебно-методического обеспечения:</w:t>
      </w:r>
    </w:p>
    <w:p w:rsidR="00DB30F4" w:rsidRPr="002255C0" w:rsidRDefault="00DB30F4" w:rsidP="002255C0">
      <w:pPr>
        <w:shd w:val="clear" w:color="auto" w:fill="FFFFFF"/>
        <w:tabs>
          <w:tab w:val="left" w:pos="250"/>
        </w:tabs>
        <w:ind w:left="993"/>
        <w:jc w:val="both"/>
        <w:rPr>
          <w:sz w:val="24"/>
          <w:szCs w:val="24"/>
        </w:rPr>
      </w:pPr>
      <w:r w:rsidRPr="00EB365D">
        <w:rPr>
          <w:bCs/>
          <w:spacing w:val="-2"/>
          <w:sz w:val="24"/>
          <w:szCs w:val="24"/>
        </w:rPr>
        <w:t>Печатные пособия</w:t>
      </w:r>
      <w:r w:rsidR="00B601EF">
        <w:rPr>
          <w:bCs/>
          <w:spacing w:val="-2"/>
          <w:sz w:val="24"/>
          <w:szCs w:val="24"/>
        </w:rPr>
        <w:t>: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pacing w:val="-3"/>
          <w:sz w:val="24"/>
          <w:szCs w:val="24"/>
        </w:rPr>
        <w:t>таблицы гигиенических требований к положению тетради, ручки, к правильной посадке;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демонстрационный материал (картинки предметные, таблицы) в соответствии с ос</w:t>
      </w:r>
      <w:r w:rsidRPr="00EB365D">
        <w:rPr>
          <w:sz w:val="24"/>
          <w:szCs w:val="24"/>
        </w:rPr>
        <w:softHyphen/>
        <w:t>новными темами программы обучения;</w:t>
      </w:r>
    </w:p>
    <w:p w:rsidR="002255C0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карточки с заданиями по матема</w:t>
      </w:r>
      <w:r w:rsidR="00160609">
        <w:rPr>
          <w:spacing w:val="-1"/>
          <w:sz w:val="24"/>
          <w:szCs w:val="24"/>
        </w:rPr>
        <w:t>тике для 2</w:t>
      </w:r>
      <w:r w:rsidRPr="00EB365D">
        <w:rPr>
          <w:spacing w:val="-1"/>
          <w:sz w:val="24"/>
          <w:szCs w:val="24"/>
        </w:rPr>
        <w:t xml:space="preserve"> класса.</w:t>
      </w:r>
    </w:p>
    <w:p w:rsidR="00DB30F4" w:rsidRPr="002255C0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bCs/>
          <w:spacing w:val="-1"/>
          <w:sz w:val="24"/>
          <w:szCs w:val="24"/>
        </w:rPr>
        <w:t>Технические средства обучения:</w:t>
      </w:r>
    </w:p>
    <w:p w:rsidR="00DB30F4" w:rsidRPr="00EB365D" w:rsidRDefault="00DB30F4" w:rsidP="002255C0">
      <w:pPr>
        <w:shd w:val="clear" w:color="auto" w:fill="FFFFFF"/>
        <w:spacing w:line="250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Оборудование рабочего места учителя: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классная доска с креплениями для таблиц;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pacing w:val="-2"/>
          <w:sz w:val="24"/>
          <w:szCs w:val="24"/>
        </w:rPr>
        <w:t>магнитная доска;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пе</w:t>
      </w:r>
      <w:r w:rsidR="00B601EF">
        <w:rPr>
          <w:spacing w:val="-1"/>
          <w:sz w:val="24"/>
          <w:szCs w:val="24"/>
        </w:rPr>
        <w:t>рсональный компьютер</w:t>
      </w:r>
      <w:r w:rsidRPr="00EB365D">
        <w:rPr>
          <w:spacing w:val="-1"/>
          <w:sz w:val="24"/>
          <w:szCs w:val="24"/>
        </w:rPr>
        <w:t>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телевизор с диагональю не менее 72 см.</w:t>
      </w:r>
    </w:p>
    <w:p w:rsidR="00DB30F4" w:rsidRDefault="00DB30F4" w:rsidP="002255C0">
      <w:pPr>
        <w:shd w:val="clear" w:color="auto" w:fill="FFFFFF"/>
        <w:spacing w:before="245" w:line="254" w:lineRule="exact"/>
        <w:ind w:left="993"/>
        <w:rPr>
          <w:bCs/>
          <w:spacing w:val="-1"/>
          <w:sz w:val="24"/>
          <w:szCs w:val="24"/>
        </w:rPr>
      </w:pPr>
      <w:r w:rsidRPr="00EB365D">
        <w:rPr>
          <w:bCs/>
          <w:spacing w:val="-1"/>
          <w:sz w:val="24"/>
          <w:szCs w:val="24"/>
        </w:rPr>
        <w:lastRenderedPageBreak/>
        <w:t>Экранно-звуковые пособия: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4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видеофильмы, соответствующие содержанию программы по математике;</w:t>
      </w:r>
    </w:p>
    <w:p w:rsidR="002255C0" w:rsidRDefault="00DB30F4" w:rsidP="002255C0">
      <w:pPr>
        <w:shd w:val="clear" w:color="auto" w:fill="FFFFFF"/>
        <w:tabs>
          <w:tab w:val="left" w:pos="720"/>
        </w:tabs>
        <w:spacing w:line="254" w:lineRule="exact"/>
        <w:ind w:left="993"/>
        <w:rPr>
          <w:sz w:val="24"/>
          <w:szCs w:val="24"/>
        </w:rPr>
      </w:pPr>
      <w:proofErr w:type="spellStart"/>
      <w:r w:rsidRPr="00EB365D">
        <w:rPr>
          <w:sz w:val="24"/>
          <w:szCs w:val="24"/>
        </w:rPr>
        <w:t>мультимедийные</w:t>
      </w:r>
      <w:proofErr w:type="spellEnd"/>
      <w:r w:rsidRPr="00EB365D">
        <w:rPr>
          <w:sz w:val="24"/>
          <w:szCs w:val="24"/>
        </w:rPr>
        <w:t xml:space="preserve"> (цифровые) образовательные ресурсы, соответствующие содержа</w:t>
      </w:r>
      <w:r w:rsidRPr="00EB365D">
        <w:rPr>
          <w:sz w:val="24"/>
          <w:szCs w:val="24"/>
        </w:rPr>
        <w:softHyphen/>
        <w:t>нию программы по математике.</w:t>
      </w:r>
    </w:p>
    <w:p w:rsidR="00DB30F4" w:rsidRPr="002255C0" w:rsidRDefault="00DB30F4" w:rsidP="002255C0">
      <w:pPr>
        <w:shd w:val="clear" w:color="auto" w:fill="FFFFFF"/>
        <w:tabs>
          <w:tab w:val="left" w:pos="720"/>
        </w:tabs>
        <w:spacing w:line="254" w:lineRule="exact"/>
        <w:ind w:left="993"/>
        <w:rPr>
          <w:sz w:val="24"/>
          <w:szCs w:val="24"/>
        </w:rPr>
      </w:pPr>
      <w:r w:rsidRPr="00EB365D">
        <w:rPr>
          <w:bCs/>
          <w:sz w:val="24"/>
          <w:szCs w:val="24"/>
        </w:rPr>
        <w:t>Учебно-практическое оборудование: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4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 xml:space="preserve">простейшие школьные инструменты: ручка, карандаши цветные и простой, линейка, </w:t>
      </w:r>
      <w:r w:rsidRPr="00EB365D">
        <w:rPr>
          <w:sz w:val="24"/>
          <w:szCs w:val="24"/>
        </w:rPr>
        <w:t>треугольники, ластик;</w:t>
      </w:r>
    </w:p>
    <w:p w:rsidR="002255C0" w:rsidRDefault="00DB30F4" w:rsidP="002255C0">
      <w:pPr>
        <w:shd w:val="clear" w:color="auto" w:fill="FFFFFF"/>
        <w:tabs>
          <w:tab w:val="left" w:pos="720"/>
        </w:tabs>
        <w:spacing w:line="254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материалы: бумага (писчая).</w:t>
      </w:r>
    </w:p>
    <w:p w:rsidR="00DB30F4" w:rsidRPr="002255C0" w:rsidRDefault="00DB30F4" w:rsidP="002255C0">
      <w:pPr>
        <w:shd w:val="clear" w:color="auto" w:fill="FFFFFF"/>
        <w:tabs>
          <w:tab w:val="left" w:pos="720"/>
        </w:tabs>
        <w:spacing w:line="254" w:lineRule="exact"/>
        <w:ind w:left="993"/>
        <w:rPr>
          <w:sz w:val="24"/>
          <w:szCs w:val="24"/>
        </w:rPr>
      </w:pPr>
      <w:r w:rsidRPr="00EB365D">
        <w:rPr>
          <w:bCs/>
          <w:spacing w:val="-1"/>
          <w:sz w:val="24"/>
          <w:szCs w:val="24"/>
        </w:rPr>
        <w:t>Демонстрационные пособия:</w:t>
      </w:r>
    </w:p>
    <w:p w:rsidR="00DB30F4" w:rsidRPr="00EB365D" w:rsidRDefault="00B601EF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30F4" w:rsidRPr="00EB365D">
        <w:rPr>
          <w:sz w:val="24"/>
          <w:szCs w:val="24"/>
        </w:rPr>
        <w:t>объекты, предназначенные для демонстрации счёта;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наглядные пособия для изучения состава чисел;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before="5" w:line="250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циркуль, набор угольников, мерки);</w:t>
      </w:r>
    </w:p>
    <w:p w:rsidR="00DB30F4" w:rsidRPr="00EB365D" w:rsidRDefault="00DB30F4" w:rsidP="002255C0">
      <w:pPr>
        <w:shd w:val="clear" w:color="auto" w:fill="FFFFFF"/>
        <w:spacing w:line="250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демонстрационные пособия для изучения геометрических величин (длины, площади, периметра);</w:t>
      </w:r>
    </w:p>
    <w:p w:rsidR="00DB30F4" w:rsidRPr="00EB365D" w:rsidRDefault="00DB30F4" w:rsidP="002255C0">
      <w:pPr>
        <w:shd w:val="clear" w:color="auto" w:fill="FFFFFF"/>
        <w:spacing w:line="250" w:lineRule="exact"/>
        <w:ind w:left="993" w:right="1440"/>
        <w:rPr>
          <w:sz w:val="24"/>
          <w:szCs w:val="24"/>
        </w:rPr>
      </w:pPr>
      <w:r w:rsidRPr="00EB365D">
        <w:rPr>
          <w:sz w:val="24"/>
          <w:szCs w:val="24"/>
        </w:rPr>
        <w:t>демонстрационная таблица умножения, таблица Пифагора; демонстрационные пособия для изучения геометрических фигур и тел.</w:t>
      </w:r>
    </w:p>
    <w:p w:rsidR="00DB30F4" w:rsidRPr="002255C0" w:rsidRDefault="0038719C" w:rsidP="002255C0">
      <w:pPr>
        <w:shd w:val="clear" w:color="auto" w:fill="FFFFFF"/>
        <w:spacing w:line="250" w:lineRule="exact"/>
        <w:ind w:left="993" w:right="1440"/>
        <w:rPr>
          <w:sz w:val="24"/>
          <w:szCs w:val="24"/>
        </w:rPr>
      </w:pPr>
      <w:r>
        <w:rPr>
          <w:sz w:val="24"/>
          <w:szCs w:val="24"/>
        </w:rPr>
        <w:pict>
          <v:line id="_x0000_s1028" style="position:absolute;left:0;text-align:left;z-index:251658240;mso-position-horizontal-relative:margin" from="-70.95pt,.7pt" to="-70.95pt,7.65pt" o:allowincell="f" strokeweight=".25pt">
            <w10:wrap anchorx="margin"/>
          </v:line>
        </w:pict>
      </w:r>
      <w:r w:rsidR="00DB30F4" w:rsidRPr="00EB365D">
        <w:rPr>
          <w:bCs/>
          <w:spacing w:val="-1"/>
          <w:sz w:val="24"/>
          <w:szCs w:val="24"/>
        </w:rPr>
        <w:t>Оборудование класса: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ученические парты;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pacing w:val="-1"/>
          <w:sz w:val="24"/>
          <w:szCs w:val="24"/>
        </w:rPr>
        <w:t>стол учительский с тумбой;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шкафы для хранения учебников, дидактических материалов, пособий, учебного обо</w:t>
      </w:r>
      <w:r w:rsidRPr="00EB365D">
        <w:rPr>
          <w:sz w:val="24"/>
          <w:szCs w:val="24"/>
        </w:rPr>
        <w:softHyphen/>
        <w:t>рудования и пр.;</w:t>
      </w:r>
    </w:p>
    <w:p w:rsidR="00DB30F4" w:rsidRPr="00EB365D" w:rsidRDefault="00DB30F4" w:rsidP="002255C0">
      <w:pPr>
        <w:shd w:val="clear" w:color="auto" w:fill="FFFFFF"/>
        <w:tabs>
          <w:tab w:val="left" w:pos="720"/>
        </w:tabs>
        <w:spacing w:line="250" w:lineRule="exact"/>
        <w:ind w:left="993"/>
        <w:rPr>
          <w:sz w:val="24"/>
          <w:szCs w:val="24"/>
        </w:rPr>
      </w:pPr>
      <w:r w:rsidRPr="00EB365D">
        <w:rPr>
          <w:sz w:val="24"/>
          <w:szCs w:val="24"/>
        </w:rPr>
        <w:t>настенные доски (полки) для вывешивания иллюстративного материала.</w:t>
      </w:r>
    </w:p>
    <w:p w:rsidR="00B601EF" w:rsidRDefault="00B601EF" w:rsidP="002255C0">
      <w:pPr>
        <w:shd w:val="clear" w:color="auto" w:fill="FFFFFF"/>
        <w:spacing w:before="250" w:line="250" w:lineRule="exact"/>
        <w:ind w:left="993"/>
        <w:rPr>
          <w:sz w:val="28"/>
          <w:szCs w:val="28"/>
        </w:rPr>
      </w:pPr>
      <w:r w:rsidRPr="00245918">
        <w:rPr>
          <w:sz w:val="28"/>
          <w:szCs w:val="28"/>
        </w:rPr>
        <w:t>Список литературы:</w:t>
      </w:r>
    </w:p>
    <w:p w:rsidR="00DB30F4" w:rsidRDefault="00B601EF" w:rsidP="002255C0">
      <w:pPr>
        <w:shd w:val="clear" w:color="auto" w:fill="FFFFFF"/>
        <w:tabs>
          <w:tab w:val="left" w:pos="898"/>
        </w:tabs>
        <w:spacing w:before="5" w:line="250" w:lineRule="exact"/>
        <w:ind w:left="993"/>
        <w:rPr>
          <w:sz w:val="24"/>
          <w:szCs w:val="24"/>
        </w:rPr>
      </w:pPr>
      <w:r>
        <w:rPr>
          <w:sz w:val="24"/>
          <w:szCs w:val="24"/>
        </w:rPr>
        <w:t>1.</w:t>
      </w:r>
      <w:r w:rsidR="00DB30F4" w:rsidRPr="00EB365D">
        <w:rPr>
          <w:sz w:val="24"/>
          <w:szCs w:val="24"/>
        </w:rPr>
        <w:t xml:space="preserve">Моро М.И., </w:t>
      </w:r>
      <w:proofErr w:type="spellStart"/>
      <w:r w:rsidR="00DB30F4" w:rsidRPr="00EB365D">
        <w:rPr>
          <w:sz w:val="24"/>
          <w:szCs w:val="24"/>
        </w:rPr>
        <w:t>Бантова</w:t>
      </w:r>
      <w:proofErr w:type="spellEnd"/>
      <w:r w:rsidR="00DB30F4" w:rsidRPr="00EB365D">
        <w:rPr>
          <w:sz w:val="24"/>
          <w:szCs w:val="24"/>
        </w:rPr>
        <w:t xml:space="preserve"> М.А., </w:t>
      </w:r>
      <w:proofErr w:type="spellStart"/>
      <w:r w:rsidR="00DB30F4" w:rsidRPr="00EB365D">
        <w:rPr>
          <w:sz w:val="24"/>
          <w:szCs w:val="24"/>
        </w:rPr>
        <w:t>Бельтюкова</w:t>
      </w:r>
      <w:proofErr w:type="spellEnd"/>
      <w:r w:rsidR="00DB30F4" w:rsidRPr="00EB365D">
        <w:rPr>
          <w:sz w:val="24"/>
          <w:szCs w:val="24"/>
        </w:rPr>
        <w:t xml:space="preserve"> Г</w:t>
      </w:r>
      <w:r w:rsidR="00160609">
        <w:rPr>
          <w:sz w:val="24"/>
          <w:szCs w:val="24"/>
        </w:rPr>
        <w:t>.В. и др. Математика: Учебник: 2</w:t>
      </w:r>
      <w:r w:rsidR="00DB30F4" w:rsidRPr="00EB365D">
        <w:rPr>
          <w:sz w:val="24"/>
          <w:szCs w:val="24"/>
        </w:rPr>
        <w:t xml:space="preserve"> класс: В 2 ч. - М.: Просвещение, 2012.</w:t>
      </w:r>
    </w:p>
    <w:p w:rsidR="000B78C0" w:rsidRPr="00EB365D" w:rsidRDefault="000B78C0" w:rsidP="002255C0">
      <w:pPr>
        <w:shd w:val="clear" w:color="auto" w:fill="FFFFFF"/>
        <w:tabs>
          <w:tab w:val="left" w:pos="898"/>
        </w:tabs>
        <w:spacing w:before="5" w:line="250" w:lineRule="exact"/>
        <w:ind w:left="993"/>
        <w:rPr>
          <w:spacing w:val="-20"/>
          <w:sz w:val="24"/>
          <w:szCs w:val="24"/>
        </w:rPr>
      </w:pPr>
    </w:p>
    <w:p w:rsidR="00DB30F4" w:rsidRDefault="00B601EF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z w:val="24"/>
          <w:szCs w:val="24"/>
        </w:rPr>
      </w:pPr>
      <w:r>
        <w:rPr>
          <w:sz w:val="24"/>
          <w:szCs w:val="24"/>
        </w:rPr>
        <w:t>2.</w:t>
      </w:r>
      <w:r w:rsidR="00DB30F4" w:rsidRPr="00EB365D">
        <w:rPr>
          <w:sz w:val="24"/>
          <w:szCs w:val="24"/>
        </w:rPr>
        <w:t>Моро М.И., Волкова СИ.</w:t>
      </w:r>
      <w:r w:rsidR="00160609">
        <w:rPr>
          <w:sz w:val="24"/>
          <w:szCs w:val="24"/>
        </w:rPr>
        <w:t xml:space="preserve"> Математика. Рабочая тетрадь: 2</w:t>
      </w:r>
      <w:r w:rsidR="00DB30F4" w:rsidRPr="00EB365D">
        <w:rPr>
          <w:sz w:val="24"/>
          <w:szCs w:val="24"/>
        </w:rPr>
        <w:t>класс. Пособие для уча</w:t>
      </w:r>
      <w:r w:rsidR="00DB30F4" w:rsidRPr="00EB365D">
        <w:rPr>
          <w:sz w:val="24"/>
          <w:szCs w:val="24"/>
        </w:rPr>
        <w:softHyphen/>
        <w:t>щихся общеобразовательных учреждений. В 2 ч. - М.: Просвещение, 2012.</w:t>
      </w:r>
    </w:p>
    <w:p w:rsidR="000B78C0" w:rsidRPr="00EB365D" w:rsidRDefault="000B78C0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pacing w:val="-11"/>
          <w:sz w:val="24"/>
          <w:szCs w:val="24"/>
        </w:rPr>
      </w:pPr>
    </w:p>
    <w:p w:rsidR="00DB30F4" w:rsidRDefault="00B601EF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z w:val="24"/>
          <w:szCs w:val="24"/>
        </w:rPr>
      </w:pPr>
      <w:r>
        <w:rPr>
          <w:spacing w:val="-11"/>
          <w:sz w:val="24"/>
          <w:szCs w:val="24"/>
        </w:rPr>
        <w:t>3.</w:t>
      </w:r>
      <w:r w:rsidR="00DB30F4" w:rsidRPr="00EB365D">
        <w:rPr>
          <w:sz w:val="24"/>
          <w:szCs w:val="24"/>
        </w:rPr>
        <w:t>Волкова СИ. Математика. Контрольные работы. 1-4 классы. - М.: Просвещение, 2010.</w:t>
      </w:r>
    </w:p>
    <w:p w:rsidR="000B78C0" w:rsidRPr="00EB365D" w:rsidRDefault="000B78C0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pacing w:val="-13"/>
          <w:sz w:val="24"/>
          <w:szCs w:val="24"/>
        </w:rPr>
      </w:pPr>
    </w:p>
    <w:p w:rsidR="00DB30F4" w:rsidRDefault="00B601EF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z w:val="24"/>
          <w:szCs w:val="24"/>
        </w:rPr>
      </w:pPr>
      <w:r>
        <w:rPr>
          <w:sz w:val="24"/>
          <w:szCs w:val="24"/>
        </w:rPr>
        <w:t>4.</w:t>
      </w:r>
      <w:r w:rsidR="00DB30F4" w:rsidRPr="00EB365D">
        <w:rPr>
          <w:sz w:val="24"/>
          <w:szCs w:val="24"/>
        </w:rPr>
        <w:t xml:space="preserve">Волкова СИ. Проверочные </w:t>
      </w:r>
      <w:r w:rsidR="00160609">
        <w:rPr>
          <w:sz w:val="24"/>
          <w:szCs w:val="24"/>
        </w:rPr>
        <w:t>работы к учебнику «Математика. 2</w:t>
      </w:r>
      <w:r w:rsidR="00DB30F4" w:rsidRPr="00EB365D">
        <w:rPr>
          <w:sz w:val="24"/>
          <w:szCs w:val="24"/>
        </w:rPr>
        <w:t xml:space="preserve"> класс». - М.: Про</w:t>
      </w:r>
      <w:r w:rsidR="00DB30F4" w:rsidRPr="00EB365D">
        <w:rPr>
          <w:sz w:val="24"/>
          <w:szCs w:val="24"/>
        </w:rPr>
        <w:softHyphen/>
        <w:t>свещение, 2010.</w:t>
      </w:r>
    </w:p>
    <w:p w:rsidR="000B78C0" w:rsidRPr="00EB365D" w:rsidRDefault="000B78C0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pacing w:val="-13"/>
          <w:sz w:val="24"/>
          <w:szCs w:val="24"/>
        </w:rPr>
      </w:pPr>
    </w:p>
    <w:p w:rsidR="00DB30F4" w:rsidRDefault="00B601EF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z w:val="24"/>
          <w:szCs w:val="24"/>
        </w:rPr>
      </w:pPr>
      <w:r>
        <w:rPr>
          <w:sz w:val="24"/>
          <w:szCs w:val="24"/>
        </w:rPr>
        <w:t>5.</w:t>
      </w:r>
      <w:r w:rsidR="00160609">
        <w:rPr>
          <w:sz w:val="24"/>
          <w:szCs w:val="24"/>
        </w:rPr>
        <w:t>Волкова СИ. Математика. 2</w:t>
      </w:r>
      <w:r w:rsidR="00DB30F4" w:rsidRPr="00EB365D">
        <w:rPr>
          <w:sz w:val="24"/>
          <w:szCs w:val="24"/>
        </w:rPr>
        <w:t xml:space="preserve"> класс. Устные упражнения. - М.: Просвещение, 2010.</w:t>
      </w:r>
    </w:p>
    <w:p w:rsidR="000B78C0" w:rsidRPr="00EB365D" w:rsidRDefault="000B78C0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pacing w:val="-15"/>
          <w:sz w:val="24"/>
          <w:szCs w:val="24"/>
        </w:rPr>
      </w:pPr>
    </w:p>
    <w:p w:rsidR="00DB30F4" w:rsidRDefault="00B601EF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z w:val="24"/>
          <w:szCs w:val="24"/>
        </w:rPr>
      </w:pPr>
      <w:r>
        <w:rPr>
          <w:sz w:val="24"/>
          <w:szCs w:val="24"/>
        </w:rPr>
        <w:t>6.</w:t>
      </w:r>
      <w:r w:rsidR="00DB30F4" w:rsidRPr="00EB365D">
        <w:rPr>
          <w:sz w:val="24"/>
          <w:szCs w:val="24"/>
        </w:rPr>
        <w:t>Логинова О.Б., Яковлева С.Г. Мои достижения.</w:t>
      </w:r>
      <w:r w:rsidR="00160609">
        <w:rPr>
          <w:sz w:val="24"/>
          <w:szCs w:val="24"/>
        </w:rPr>
        <w:t xml:space="preserve"> Итоговые комплексные работы. 2</w:t>
      </w:r>
      <w:r w:rsidR="00DB30F4" w:rsidRPr="00EB365D">
        <w:rPr>
          <w:sz w:val="24"/>
          <w:szCs w:val="24"/>
        </w:rPr>
        <w:t>класс. - М.: Просвещение, 2011.</w:t>
      </w:r>
    </w:p>
    <w:p w:rsidR="000B78C0" w:rsidRPr="00EB365D" w:rsidRDefault="000B78C0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pacing w:val="-15"/>
          <w:sz w:val="24"/>
          <w:szCs w:val="24"/>
        </w:rPr>
      </w:pPr>
    </w:p>
    <w:p w:rsidR="00DB30F4" w:rsidRDefault="00B601EF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z w:val="24"/>
          <w:szCs w:val="24"/>
        </w:rPr>
      </w:pPr>
      <w:r>
        <w:rPr>
          <w:sz w:val="24"/>
          <w:szCs w:val="24"/>
        </w:rPr>
        <w:t>7.</w:t>
      </w:r>
      <w:r w:rsidR="00DB30F4" w:rsidRPr="00EB365D">
        <w:rPr>
          <w:sz w:val="24"/>
          <w:szCs w:val="24"/>
        </w:rPr>
        <w:t>Крылова О.Н. Ма</w:t>
      </w:r>
      <w:r w:rsidR="00160609">
        <w:rPr>
          <w:sz w:val="24"/>
          <w:szCs w:val="24"/>
        </w:rPr>
        <w:t>тематика: итоговая аттестация: 2</w:t>
      </w:r>
      <w:r w:rsidR="00DB30F4" w:rsidRPr="00EB365D">
        <w:rPr>
          <w:sz w:val="24"/>
          <w:szCs w:val="24"/>
        </w:rPr>
        <w:t xml:space="preserve"> класс: типовые текстовые зада</w:t>
      </w:r>
      <w:r w:rsidR="00DB30F4" w:rsidRPr="00EB365D">
        <w:rPr>
          <w:sz w:val="24"/>
          <w:szCs w:val="24"/>
        </w:rPr>
        <w:softHyphen/>
        <w:t>ния. - М.: Экзамен, 2012.</w:t>
      </w:r>
    </w:p>
    <w:p w:rsidR="000B78C0" w:rsidRPr="00EB365D" w:rsidRDefault="000B78C0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pacing w:val="-15"/>
          <w:sz w:val="24"/>
          <w:szCs w:val="24"/>
        </w:rPr>
      </w:pPr>
    </w:p>
    <w:p w:rsidR="00DB30F4" w:rsidRPr="00EB365D" w:rsidRDefault="00B601EF" w:rsidP="002255C0">
      <w:pPr>
        <w:shd w:val="clear" w:color="auto" w:fill="FFFFFF"/>
        <w:tabs>
          <w:tab w:val="left" w:pos="898"/>
        </w:tabs>
        <w:spacing w:line="250" w:lineRule="exact"/>
        <w:ind w:left="993"/>
        <w:rPr>
          <w:spacing w:val="-12"/>
          <w:sz w:val="24"/>
          <w:szCs w:val="24"/>
        </w:rPr>
      </w:pPr>
      <w:r>
        <w:rPr>
          <w:sz w:val="24"/>
          <w:szCs w:val="24"/>
        </w:rPr>
        <w:t>8.</w:t>
      </w:r>
      <w:r w:rsidR="000B78C0">
        <w:rPr>
          <w:sz w:val="24"/>
          <w:szCs w:val="24"/>
        </w:rPr>
        <w:t>СД</w:t>
      </w:r>
      <w:r w:rsidR="00DB30F4" w:rsidRPr="00EB365D">
        <w:rPr>
          <w:sz w:val="24"/>
          <w:szCs w:val="24"/>
        </w:rPr>
        <w:t xml:space="preserve">-РОМ. Универсальное </w:t>
      </w:r>
      <w:proofErr w:type="spellStart"/>
      <w:r w:rsidR="00DB30F4" w:rsidRPr="00EB365D">
        <w:rPr>
          <w:sz w:val="24"/>
          <w:szCs w:val="24"/>
        </w:rPr>
        <w:t>мультимедийное</w:t>
      </w:r>
      <w:proofErr w:type="spellEnd"/>
      <w:r w:rsidR="00DB30F4" w:rsidRPr="00EB365D">
        <w:rPr>
          <w:sz w:val="24"/>
          <w:szCs w:val="24"/>
        </w:rPr>
        <w:t xml:space="preserve"> пособие к учебнику М.И. Моро, СИ. Вол</w:t>
      </w:r>
      <w:r w:rsidR="00DB30F4" w:rsidRPr="00EB365D">
        <w:rPr>
          <w:sz w:val="24"/>
          <w:szCs w:val="24"/>
        </w:rPr>
        <w:softHyphen/>
        <w:t>ково</w:t>
      </w:r>
      <w:r w:rsidR="00160609">
        <w:rPr>
          <w:sz w:val="24"/>
          <w:szCs w:val="24"/>
        </w:rPr>
        <w:t>й, СВ. Степановой «Математика. 2</w:t>
      </w:r>
      <w:r w:rsidR="00DB30F4" w:rsidRPr="00EB365D">
        <w:rPr>
          <w:sz w:val="24"/>
          <w:szCs w:val="24"/>
        </w:rPr>
        <w:t xml:space="preserve"> класс». - М.: Экзамен, 2012.</w:t>
      </w:r>
    </w:p>
    <w:p w:rsidR="002255C0" w:rsidRPr="008F1D5F" w:rsidRDefault="002255C0" w:rsidP="002255C0">
      <w:pPr>
        <w:ind w:left="2124"/>
        <w:jc w:val="center"/>
        <w:rPr>
          <w:color w:val="000000"/>
          <w:sz w:val="28"/>
          <w:szCs w:val="28"/>
        </w:rPr>
      </w:pPr>
      <w:r w:rsidRPr="008F1D5F">
        <w:rPr>
          <w:bCs/>
          <w:color w:val="000000"/>
          <w:sz w:val="28"/>
          <w:szCs w:val="28"/>
        </w:rPr>
        <w:lastRenderedPageBreak/>
        <w:t>Календарно-тематический план. Математика. 2 класс. 136 часов.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33"/>
        <w:gridCol w:w="1276"/>
        <w:gridCol w:w="567"/>
        <w:gridCol w:w="1984"/>
        <w:gridCol w:w="3119"/>
        <w:gridCol w:w="992"/>
        <w:gridCol w:w="3969"/>
        <w:gridCol w:w="425"/>
        <w:gridCol w:w="446"/>
        <w:gridCol w:w="405"/>
      </w:tblGrid>
      <w:tr w:rsidR="002255C0" w:rsidRPr="00F870C7" w:rsidTr="0098654F">
        <w:trPr>
          <w:cantSplit/>
          <w:trHeight w:val="113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F870C7" w:rsidRDefault="002255C0" w:rsidP="0098654F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37830811a74e4ac2949a66ab36ac97125012367e"/>
            <w:bookmarkStart w:id="1" w:name="0"/>
            <w:bookmarkEnd w:id="0"/>
            <w:bookmarkEnd w:id="1"/>
            <w:r w:rsidRPr="00F870C7">
              <w:rPr>
                <w:bCs/>
                <w:color w:val="000000"/>
                <w:sz w:val="24"/>
                <w:szCs w:val="24"/>
              </w:rPr>
              <w:t>№</w:t>
            </w:r>
          </w:p>
          <w:p w:rsidR="002255C0" w:rsidRPr="00F870C7" w:rsidRDefault="002255C0" w:rsidP="0098654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870C7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70C7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870C7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F870C7" w:rsidRDefault="002255C0" w:rsidP="0098654F">
            <w:pPr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Тема</w:t>
            </w:r>
          </w:p>
          <w:p w:rsidR="002255C0" w:rsidRPr="00F870C7" w:rsidRDefault="002255C0" w:rsidP="0098654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F870C7" w:rsidRDefault="002255C0" w:rsidP="0098654F">
            <w:pPr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Тип</w:t>
            </w:r>
          </w:p>
          <w:p w:rsidR="002255C0" w:rsidRPr="00F870C7" w:rsidRDefault="002255C0" w:rsidP="0098654F">
            <w:pPr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урока</w:t>
            </w:r>
          </w:p>
          <w:p w:rsidR="002255C0" w:rsidRPr="00F870C7" w:rsidRDefault="002255C0" w:rsidP="0098654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F870C7" w:rsidRDefault="002255C0" w:rsidP="009865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55C0" w:rsidRPr="00F870C7" w:rsidRDefault="002255C0" w:rsidP="0098654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F870C7" w:rsidRDefault="002255C0" w:rsidP="009865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Элементы содержания</w:t>
            </w:r>
          </w:p>
          <w:p w:rsidR="002255C0" w:rsidRPr="00F870C7" w:rsidRDefault="002255C0" w:rsidP="0098654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255C0" w:rsidRPr="00F870C7" w:rsidRDefault="002255C0" w:rsidP="0098654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F870C7" w:rsidRDefault="002255C0" w:rsidP="0098654F">
            <w:pPr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Планируемые</w:t>
            </w:r>
          </w:p>
          <w:p w:rsidR="002255C0" w:rsidRPr="00F870C7" w:rsidRDefault="002255C0" w:rsidP="0098654F">
            <w:pPr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Результаты</w:t>
            </w:r>
          </w:p>
          <w:p w:rsidR="002255C0" w:rsidRPr="00F870C7" w:rsidRDefault="002255C0" w:rsidP="0098654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F870C7" w:rsidRDefault="002255C0" w:rsidP="0098654F">
            <w:pPr>
              <w:rPr>
                <w:color w:val="000000"/>
                <w:sz w:val="24"/>
                <w:szCs w:val="24"/>
              </w:rPr>
            </w:pPr>
            <w:r w:rsidRPr="00F870C7">
              <w:rPr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F870C7" w:rsidRDefault="002255C0" w:rsidP="0098654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bCs/>
                <w:color w:val="000000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255C0" w:rsidRPr="00F870C7" w:rsidRDefault="002255C0" w:rsidP="009865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2255C0" w:rsidRPr="00F870C7" w:rsidRDefault="002255C0" w:rsidP="009865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870C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55C0" w:rsidRPr="00F870C7" w:rsidRDefault="002255C0" w:rsidP="009865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255C0" w:rsidRPr="007E0BCF" w:rsidRDefault="002255C0" w:rsidP="002255C0">
      <w:pPr>
        <w:rPr>
          <w:vanish/>
          <w:sz w:val="24"/>
          <w:szCs w:val="24"/>
        </w:rPr>
      </w:pPr>
      <w:bookmarkStart w:id="2" w:name="8d635317d58d25e056b2f3f0ec2395ea621c7bfa"/>
      <w:bookmarkStart w:id="3" w:name="1"/>
      <w:bookmarkEnd w:id="2"/>
      <w:bookmarkEnd w:id="3"/>
    </w:p>
    <w:p w:rsidR="002255C0" w:rsidRPr="007E0BCF" w:rsidRDefault="002255C0" w:rsidP="002255C0">
      <w:pPr>
        <w:rPr>
          <w:vanish/>
          <w:sz w:val="24"/>
          <w:szCs w:val="24"/>
        </w:rPr>
      </w:pPr>
      <w:bookmarkStart w:id="4" w:name="38f8db130a3901c39d1a4d7403317d7008210adc"/>
      <w:bookmarkStart w:id="5" w:name="3"/>
      <w:bookmarkEnd w:id="4"/>
      <w:bookmarkEnd w:id="5"/>
    </w:p>
    <w:tbl>
      <w:tblPr>
        <w:tblW w:w="15354" w:type="dxa"/>
        <w:tblCellMar>
          <w:left w:w="0" w:type="dxa"/>
          <w:right w:w="0" w:type="dxa"/>
        </w:tblCellMar>
        <w:tblLook w:val="04A0"/>
      </w:tblPr>
      <w:tblGrid>
        <w:gridCol w:w="15354"/>
      </w:tblGrid>
      <w:tr w:rsidR="002255C0" w:rsidRPr="007E0BCF" w:rsidTr="0098654F">
        <w:tc>
          <w:tcPr>
            <w:tcW w:w="15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7E0BCF" w:rsidRDefault="002255C0" w:rsidP="0098654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255C0" w:rsidRPr="007E0BCF" w:rsidRDefault="002255C0" w:rsidP="002255C0">
      <w:pPr>
        <w:rPr>
          <w:vanish/>
          <w:sz w:val="24"/>
          <w:szCs w:val="24"/>
        </w:rPr>
      </w:pPr>
      <w:bookmarkStart w:id="6" w:name="2385ac99f98f4d088db8e176193e2ca144ecfbbd"/>
      <w:bookmarkStart w:id="7" w:name="4"/>
      <w:bookmarkEnd w:id="6"/>
      <w:bookmarkEnd w:id="7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5276"/>
      </w:tblGrid>
      <w:tr w:rsidR="002255C0" w:rsidRPr="007E0BCF" w:rsidTr="0098654F">
        <w:tc>
          <w:tcPr>
            <w:tcW w:w="15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7E0BCF" w:rsidRDefault="002255C0" w:rsidP="0098654F">
            <w:pPr>
              <w:rPr>
                <w:rFonts w:ascii="Arial" w:hAnsi="Arial" w:cs="Arial"/>
                <w:color w:val="000000"/>
              </w:rPr>
            </w:pPr>
            <w:r w:rsidRPr="007E0BCF">
              <w:rPr>
                <w:b/>
                <w:bCs/>
                <w:color w:val="000000"/>
                <w:sz w:val="28"/>
              </w:rPr>
              <w:t>               </w:t>
            </w:r>
          </w:p>
        </w:tc>
      </w:tr>
    </w:tbl>
    <w:p w:rsidR="002255C0" w:rsidRPr="007E0BCF" w:rsidRDefault="002255C0" w:rsidP="002255C0">
      <w:pPr>
        <w:rPr>
          <w:vanish/>
          <w:sz w:val="24"/>
          <w:szCs w:val="24"/>
        </w:rPr>
      </w:pPr>
      <w:bookmarkStart w:id="8" w:name="38ed0b5093ef9b286845feaba27a2c62a093302d"/>
      <w:bookmarkStart w:id="9" w:name="5"/>
      <w:bookmarkEnd w:id="8"/>
      <w:bookmarkEnd w:id="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2454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1-2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Числа от 1 до 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-интерес к предмету математики установление пространственных отношений</w:t>
            </w:r>
            <w:proofErr w:type="gramStart"/>
            <w:r w:rsidRPr="002B2F91">
              <w:rPr>
                <w:color w:val="000000"/>
              </w:rPr>
              <w:t xml:space="preserve"> ,</w:t>
            </w:r>
            <w:proofErr w:type="gramEnd"/>
            <w:r w:rsidRPr="002B2F91">
              <w:rPr>
                <w:color w:val="000000"/>
              </w:rPr>
              <w:t>при сложении и вычитании двузначных чисел с переходом через разряд, решение задач на целое и части, решение уравнений.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20.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– </w:t>
            </w:r>
            <w:r w:rsidRPr="002B2F91">
              <w:rPr>
                <w:color w:val="000000"/>
              </w:rPr>
              <w:t>читать, записывать и сравнивать числа в пределах 20;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 терминологией;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составлять под руководством учителя план действий для решения учебных задач;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выполнять план действий и проводить пошаговый контроль его выполнения в сотрудничестве с учителем и одноклассниками;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2B2F91">
              <w:rPr>
                <w:color w:val="000000"/>
              </w:rPr>
              <w:t>рациональный</w:t>
            </w:r>
            <w:proofErr w:type="gramEnd"/>
            <w:r w:rsidRPr="002B2F91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0" w:name="d076eda36b732f03d43665db33bc8e8c3a3b38ab"/>
      <w:bookmarkStart w:id="11" w:name="6"/>
      <w:bookmarkEnd w:id="10"/>
      <w:bookmarkEnd w:id="11"/>
    </w:p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3-4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Счёт десятками. Образование и запись чисел от 20 до 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формирование: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первичного понимания значения математических знаний в жизни человека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последовательность чисел в </w:t>
            </w:r>
            <w:proofErr w:type="spellStart"/>
            <w:r w:rsidRPr="002B2F91">
              <w:rPr>
                <w:color w:val="000000"/>
              </w:rPr>
              <w:t>пре</w:t>
            </w:r>
            <w:proofErr w:type="spellEnd"/>
            <w:r w:rsidRPr="002B2F91">
              <w:rPr>
                <w:color w:val="000000"/>
              </w:rPr>
              <w:t>-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proofErr w:type="gramStart"/>
            <w:r w:rsidRPr="002B2F91">
              <w:rPr>
                <w:color w:val="000000"/>
              </w:rPr>
              <w:t>делах</w:t>
            </w:r>
            <w:proofErr w:type="gramEnd"/>
            <w:r w:rsidRPr="002B2F91">
              <w:rPr>
                <w:color w:val="000000"/>
              </w:rPr>
              <w:t xml:space="preserve"> 100.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 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>– пользоваться изученной математической терминологией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иметь общее представление о базовых </w:t>
            </w:r>
            <w:proofErr w:type="spellStart"/>
            <w:r w:rsidRPr="002B2F91">
              <w:rPr>
                <w:color w:val="000000"/>
              </w:rPr>
              <w:t>межпредметных</w:t>
            </w:r>
            <w:proofErr w:type="spellEnd"/>
            <w:r w:rsidRPr="002B2F91">
              <w:rPr>
                <w:color w:val="000000"/>
              </w:rPr>
              <w:t xml:space="preserve"> понятиях: числе, величине, геометрической фигуре;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применять полученные знания в изменённых условиях;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 xml:space="preserve"> осваивать способы решения; выполнять сравнение, обобщение, классификацию заданных объектов;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2" w:name="43226170053664478edef5a9796f014f3a329789"/>
      <w:bookmarkStart w:id="13" w:name="7"/>
      <w:bookmarkEnd w:id="12"/>
      <w:bookmarkEnd w:id="1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90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Поместное значение цифр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иметь общее представление о базовых </w:t>
            </w:r>
            <w:proofErr w:type="spellStart"/>
            <w:r w:rsidRPr="002B2F91">
              <w:rPr>
                <w:color w:val="000000"/>
              </w:rPr>
              <w:t>межпредметных</w:t>
            </w:r>
            <w:proofErr w:type="spellEnd"/>
            <w:r w:rsidRPr="002B2F91">
              <w:rPr>
                <w:color w:val="000000"/>
              </w:rPr>
              <w:t xml:space="preserve"> понятиях: числе, величине, геометрической фигуре;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иметь общее представление о базовых </w:t>
            </w:r>
            <w:proofErr w:type="spellStart"/>
            <w:r w:rsidRPr="002B2F91">
              <w:rPr>
                <w:color w:val="000000"/>
              </w:rPr>
              <w:t>межпредметных</w:t>
            </w:r>
            <w:proofErr w:type="spellEnd"/>
            <w:r w:rsidRPr="002B2F91">
              <w:rPr>
                <w:color w:val="000000"/>
              </w:rPr>
              <w:t xml:space="preserve"> понятиях: числе, величине, геометрической фигуре;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применять полученные знания в изменённых условиях;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 xml:space="preserve"> осваивать способы решения; выполнять сравнение, обобщение, классификацию заданных объектов;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4" w:name="2007a29ca6e2a5bc071e4753e8cba1aa8cadaae8"/>
      <w:bookmarkStart w:id="15" w:name="8"/>
      <w:bookmarkEnd w:id="14"/>
      <w:bookmarkEnd w:id="1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627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Однозначные и двузначные числа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применять полученные знания в изменённых условиях;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осваивать способы решения; выполнять сравнение, 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100.</w:t>
            </w:r>
          </w:p>
          <w:p w:rsidR="002255C0" w:rsidRPr="002B2F91" w:rsidRDefault="002255C0" w:rsidP="0098654F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самостоятельно оценивать различные подходы и 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контролировать ход совместной работы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6" w:name="707815d6b9636a8df18ef47cc771eb37ef0e0f2b"/>
      <w:bookmarkStart w:id="17" w:name="9"/>
      <w:bookmarkEnd w:id="16"/>
      <w:bookmarkEnd w:id="1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2050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7</w:t>
            </w:r>
            <w:r>
              <w:rPr>
                <w:color w:val="000000"/>
              </w:rPr>
              <w:t>,8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Миллиметр.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формирование: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первичного (на практическом уровне) понимания значения математических знаний в жизни человека и первоначальных умений решать практические задачи 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чертить с помощью линейки отрезок заданной длины;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вносить и отстаивать свои предложения по организации совместной работы, понятные для партнёра, по обсуждаемому вопросу;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осуществлять взаимный контроль и оказывать в сотрудничестве необходимую взаимную помощь 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8" w:name="cb82a58aede3af6f132fa2f6b4a3a50c686d14dd"/>
      <w:bookmarkStart w:id="19" w:name="10"/>
      <w:bookmarkEnd w:id="18"/>
      <w:bookmarkEnd w:id="19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534"/>
        <w:gridCol w:w="1565"/>
        <w:gridCol w:w="1270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858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Контрольная работа №1 (входная)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>
              <w:t>Проверка знаний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0" w:name="1f540e8387b8e4e5f1cf24fb651bf80d3be87f98"/>
      <w:bookmarkStart w:id="21" w:name="11"/>
      <w:bookmarkEnd w:id="20"/>
      <w:bookmarkEnd w:id="2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Число 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интерес к предмету математики при изучении новой счетной единицы (сотни), обозначении круглых сотен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 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принимать учебную задачу, предлагать возможные способы её решения, воспринимать и оценивать предложения других учеников по её решению; оценивать правильность выполнения действий по решению учебной задачи и вносить необходимые исправления;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2" w:name="bb26e45bf690eebb9ea65ee4b2f3ccfc172b622f"/>
      <w:bookmarkStart w:id="23" w:name="12"/>
      <w:bookmarkEnd w:id="22"/>
      <w:bookmarkEnd w:id="2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Метр. Таблица единиц длины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изучении новой единицы длины </w:t>
            </w:r>
            <w:proofErr w:type="gramStart"/>
            <w:r w:rsidRPr="002B2F91">
              <w:rPr>
                <w:color w:val="000000"/>
              </w:rPr>
              <w:t xml:space="preserve">( </w:t>
            </w:r>
            <w:proofErr w:type="gramEnd"/>
            <w:r w:rsidRPr="002B2F91">
              <w:rPr>
                <w:color w:val="000000"/>
              </w:rPr>
              <w:t>метр), при установке соотношения между метром, дециметром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сравнивать величины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самостоятельно оценивать различные подходы и 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4" w:name="b96f6fb3affbfb9055cde1b03ed1144b9edcb690"/>
      <w:bookmarkStart w:id="25" w:name="13"/>
      <w:bookmarkEnd w:id="24"/>
      <w:bookmarkEnd w:id="2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337"/>
        <w:gridCol w:w="1647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Сложение и вычитание вида 30+5, 35-</w:t>
            </w:r>
            <w:r w:rsidRPr="002B2F91">
              <w:rPr>
                <w:color w:val="000000"/>
              </w:rPr>
              <w:lastRenderedPageBreak/>
              <w:t>5, 35-30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строить несложные модели математических </w:t>
            </w:r>
            <w:r w:rsidRPr="002B2F91">
              <w:rPr>
                <w:color w:val="000000"/>
              </w:rPr>
              <w:lastRenderedPageBreak/>
              <w:t>понятий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описывать результаты учебных действий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lastRenderedPageBreak/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– последовательность чисел в пределах 100.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представлять число в виде суммы разрядных слагаемых;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lastRenderedPageBreak/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5"/>
          <w:wBefore w:w="3936" w:type="dxa"/>
          <w:wAfter w:w="11003" w:type="dxa"/>
          <w:trHeight w:val="8172"/>
          <w:hidden/>
        </w:trPr>
        <w:tc>
          <w:tcPr>
            <w:tcW w:w="337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26" w:name="f76ab5fde04e2f4acce957139718f38e39827fe3"/>
            <w:bookmarkStart w:id="27" w:name="14"/>
            <w:bookmarkEnd w:id="26"/>
            <w:bookmarkEnd w:id="27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Замена двузначного числа суммой разрядных слагаемых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строить несложные модели математических понятий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описывать результаты учебных действий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8" w:name="188f02d8d00707958051d8d96237b3d0587c3281"/>
      <w:bookmarkStart w:id="29" w:name="15"/>
      <w:bookmarkEnd w:id="28"/>
      <w:bookmarkEnd w:id="2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169"/>
        <w:gridCol w:w="398"/>
        <w:gridCol w:w="1361"/>
        <w:gridCol w:w="623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Рубль. Копейка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Урок-игра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формирование: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интереса к отражению математическими способами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отношений между различными объектами окружающего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мира;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единицы стоимости: копейка, рубль.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устанавливать зависимость между величинами, характеризующими процесс «купли-продажи»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составлять под руководством учителя план действий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для решения учебных задач;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5"/>
          <w:wBefore w:w="3538" w:type="dxa"/>
          <w:wAfter w:w="9979" w:type="dxa"/>
          <w:trHeight w:val="2076"/>
          <w:hidden/>
        </w:trPr>
        <w:tc>
          <w:tcPr>
            <w:tcW w:w="1759" w:type="dxa"/>
            <w:gridSpan w:val="2"/>
          </w:tcPr>
          <w:p w:rsidR="002255C0" w:rsidRPr="002B2F91" w:rsidRDefault="002255C0" w:rsidP="0098654F">
            <w:pPr>
              <w:rPr>
                <w:vanish/>
              </w:rPr>
            </w:pPr>
            <w:bookmarkStart w:id="30" w:name="30c48eec69f5dd22e10a84fdf2debbcbeac5d4fc"/>
            <w:bookmarkStart w:id="31" w:name="16"/>
            <w:bookmarkEnd w:id="30"/>
            <w:bookmarkEnd w:id="31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4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Закрепление</w:t>
            </w:r>
            <w:r>
              <w:rPr>
                <w:color w:val="000000"/>
              </w:rPr>
              <w:t>.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Страничка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иметь общее представление о </w:t>
            </w:r>
            <w:proofErr w:type="gramStart"/>
            <w:r w:rsidRPr="002B2F91">
              <w:rPr>
                <w:color w:val="000000"/>
              </w:rPr>
              <w:t>базовых</w:t>
            </w:r>
            <w:proofErr w:type="gramEnd"/>
            <w:r w:rsidRPr="002B2F91">
              <w:rPr>
                <w:color w:val="000000"/>
              </w:rPr>
              <w:t xml:space="preserve"> </w:t>
            </w:r>
            <w:proofErr w:type="spellStart"/>
            <w:r w:rsidRPr="002B2F91">
              <w:rPr>
                <w:color w:val="000000"/>
              </w:rPr>
              <w:t>межпредмет</w:t>
            </w:r>
            <w:proofErr w:type="spellEnd"/>
            <w:r w:rsidRPr="002B2F91">
              <w:rPr>
                <w:color w:val="000000"/>
              </w:rPr>
              <w:t>-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ных</w:t>
            </w:r>
            <w:proofErr w:type="spellEnd"/>
            <w:r w:rsidRPr="002B2F91">
              <w:rPr>
                <w:color w:val="000000"/>
              </w:rPr>
              <w:t xml:space="preserve"> </w:t>
            </w:r>
            <w:proofErr w:type="gramStart"/>
            <w:r w:rsidRPr="002B2F91">
              <w:rPr>
                <w:color w:val="000000"/>
              </w:rPr>
              <w:t>понятиях</w:t>
            </w:r>
            <w:proofErr w:type="gramEnd"/>
            <w:r w:rsidRPr="002B2F91">
              <w:rPr>
                <w:color w:val="000000"/>
              </w:rPr>
              <w:t>: числе, величине, геометрической фигуре;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приемы сложения и вычитания чисел в пределах 100.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выполнять план действий и проводить пошаговый контроль его выполнения в сотрудничестве с учителем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одноклассниками;  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2B2F91">
              <w:rPr>
                <w:color w:val="000000"/>
              </w:rPr>
              <w:t>рациональный</w:t>
            </w:r>
            <w:proofErr w:type="gramEnd"/>
            <w:r w:rsidRPr="002B2F91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32" w:name="c68aa55d9fa784f31c7e67c8f689e9667df0a87b"/>
      <w:bookmarkStart w:id="33" w:name="17"/>
      <w:bookmarkEnd w:id="32"/>
      <w:bookmarkEnd w:id="3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82"/>
        <w:gridCol w:w="1263"/>
      </w:tblGrid>
      <w:tr w:rsidR="002255C0" w:rsidRPr="002B2F91" w:rsidTr="0098654F">
        <w:trPr>
          <w:trHeight w:val="567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  <w:r>
              <w:rPr>
                <w:color w:val="000000"/>
              </w:rPr>
              <w:t>6,17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 xml:space="preserve"> Что узнали, чему научились. 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/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34" w:name="51ad6c188c0d09b31079ac2364b0e3d3267159b2"/>
      <w:bookmarkStart w:id="35" w:name="18"/>
      <w:bookmarkEnd w:id="34"/>
      <w:bookmarkEnd w:id="35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617"/>
        <w:gridCol w:w="1934"/>
        <w:gridCol w:w="3119"/>
        <w:gridCol w:w="992"/>
        <w:gridCol w:w="3969"/>
        <w:gridCol w:w="1276"/>
      </w:tblGrid>
      <w:tr w:rsidR="002255C0" w:rsidRPr="002B2F91" w:rsidTr="0098654F">
        <w:trPr>
          <w:trHeight w:val="156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8</w:t>
            </w: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Контрольная работа №2 </w:t>
            </w: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проверка знаний, умений, навыков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потребности в проведении самоконтроля и в оценке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результатов учебной деятельности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36" w:name="7703d58055e194c0f40a8b934665c0945604d8f8"/>
      <w:bookmarkStart w:id="37" w:name="19"/>
      <w:bookmarkEnd w:id="36"/>
      <w:bookmarkEnd w:id="37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5276"/>
      </w:tblGrid>
      <w:tr w:rsidR="002255C0" w:rsidRPr="002B2F91" w:rsidTr="0098654F">
        <w:trPr>
          <w:trHeight w:val="95"/>
        </w:trPr>
        <w:tc>
          <w:tcPr>
            <w:tcW w:w="15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bCs/>
                <w:color w:val="000000"/>
              </w:rPr>
              <w:t>               </w:t>
            </w:r>
          </w:p>
        </w:tc>
      </w:tr>
    </w:tbl>
    <w:p w:rsidR="002255C0" w:rsidRPr="002B2F91" w:rsidRDefault="002255C0" w:rsidP="002255C0">
      <w:pPr>
        <w:rPr>
          <w:vanish/>
        </w:rPr>
      </w:pPr>
      <w:bookmarkStart w:id="38" w:name="b65248276caf917955a06f3581096e92354e0825"/>
      <w:bookmarkStart w:id="39" w:name="20"/>
      <w:bookmarkEnd w:id="38"/>
      <w:bookmarkEnd w:id="3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proofErr w:type="gramStart"/>
            <w:r w:rsidRPr="002B2F91">
              <w:rPr>
                <w:color w:val="000000"/>
              </w:rPr>
              <w:t>Задачи, обратные данной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интерес к предмету математики при  определении фигур на плоскости (точка, прямая)</w:t>
            </w:r>
            <w:proofErr w:type="gramStart"/>
            <w:r w:rsidRPr="002B2F91">
              <w:rPr>
                <w:color w:val="000000"/>
              </w:rPr>
              <w:t xml:space="preserve"> ,</w:t>
            </w:r>
            <w:proofErr w:type="gramEnd"/>
            <w:r w:rsidRPr="002B2F91">
              <w:rPr>
                <w:color w:val="000000"/>
              </w:rPr>
              <w:t xml:space="preserve"> установление пространственных отношений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сложения и вычитания однозначных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 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принимать учебную задачу, предлагать возможные способы её решения, воспринимать и оценивать предложения других учеников по её решению; оценивать правильность выполнения действий по решению учебной задачи и вносить необходимые исправления; 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40" w:name="2e54db44bc40c271dd0a3ebf5a544c59b8241e51"/>
      <w:bookmarkStart w:id="41" w:name="21"/>
      <w:bookmarkEnd w:id="40"/>
      <w:bookmarkEnd w:id="4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1550"/>
        <w:gridCol w:w="1269"/>
        <w:gridCol w:w="236"/>
        <w:gridCol w:w="348"/>
        <w:gridCol w:w="62"/>
        <w:gridCol w:w="1922"/>
        <w:gridCol w:w="3119"/>
        <w:gridCol w:w="992"/>
        <w:gridCol w:w="1101"/>
        <w:gridCol w:w="1836"/>
        <w:gridCol w:w="1032"/>
        <w:gridCol w:w="1276"/>
      </w:tblGrid>
      <w:tr w:rsidR="002255C0" w:rsidRPr="002B2F91" w:rsidTr="0098654F">
        <w:trPr>
          <w:trHeight w:val="37"/>
        </w:trPr>
        <w:tc>
          <w:tcPr>
            <w:tcW w:w="5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Сумма и разность отрезков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иметь общее представление о </w:t>
            </w:r>
            <w:proofErr w:type="gramStart"/>
            <w:r w:rsidRPr="002B2F91">
              <w:rPr>
                <w:color w:val="000000"/>
              </w:rPr>
              <w:t>базовых</w:t>
            </w:r>
            <w:proofErr w:type="gramEnd"/>
            <w:r w:rsidRPr="002B2F91">
              <w:rPr>
                <w:color w:val="000000"/>
              </w:rPr>
              <w:t xml:space="preserve"> </w:t>
            </w:r>
            <w:proofErr w:type="spellStart"/>
            <w:r w:rsidRPr="002B2F91">
              <w:rPr>
                <w:color w:val="000000"/>
              </w:rPr>
              <w:t>межпредмет</w:t>
            </w:r>
            <w:proofErr w:type="spellEnd"/>
            <w:r w:rsidRPr="002B2F91">
              <w:rPr>
                <w:color w:val="000000"/>
              </w:rPr>
              <w:t>-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ных</w:t>
            </w:r>
            <w:proofErr w:type="spellEnd"/>
            <w:r w:rsidRPr="002B2F91">
              <w:rPr>
                <w:color w:val="000000"/>
              </w:rPr>
              <w:t xml:space="preserve"> </w:t>
            </w:r>
            <w:proofErr w:type="gramStart"/>
            <w:r w:rsidRPr="002B2F91">
              <w:rPr>
                <w:color w:val="000000"/>
              </w:rPr>
              <w:t>понятиях</w:t>
            </w:r>
            <w:proofErr w:type="gramEnd"/>
            <w:r w:rsidRPr="002B2F91">
              <w:rPr>
                <w:color w:val="000000"/>
              </w:rPr>
              <w:t>: числе, величине, геометрической фигуре;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чертить с помощью линейки отрезок заданной длины;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измерять длину заданного отрезка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самостоятельно оценивать различные подходы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rPr>
          <w:trHeight w:val="2431"/>
          <w:hidden/>
        </w:trPr>
        <w:tc>
          <w:tcPr>
            <w:tcW w:w="533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  <w:bookmarkStart w:id="42" w:name="147786b87416f39b0352016c1f10afc509c02620"/>
            <w:bookmarkStart w:id="43" w:name="22"/>
            <w:bookmarkEnd w:id="42"/>
            <w:bookmarkEnd w:id="43"/>
          </w:p>
        </w:tc>
        <w:tc>
          <w:tcPr>
            <w:tcW w:w="155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269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C0" w:rsidRPr="002B2F91" w:rsidRDefault="002255C0" w:rsidP="0098654F">
            <w:pPr>
              <w:jc w:val="center"/>
              <w:rPr>
                <w:vanish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101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83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032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</w:tr>
      <w:tr w:rsidR="002255C0" w:rsidRPr="002B2F91" w:rsidTr="0098654F">
        <w:trPr>
          <w:trHeight w:val="580"/>
          <w:hidden/>
        </w:trPr>
        <w:tc>
          <w:tcPr>
            <w:tcW w:w="533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550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269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236" w:type="dxa"/>
            <w:tcBorders>
              <w:top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3119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99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101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836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03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D85519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Задачи на нахождение неизвестного уменьшаемого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начальные представления об основах </w:t>
            </w:r>
            <w:proofErr w:type="gramStart"/>
            <w:r w:rsidRPr="002B2F91">
              <w:rPr>
                <w:color w:val="000000"/>
              </w:rPr>
              <w:t>гражданской</w:t>
            </w:r>
            <w:proofErr w:type="gramEnd"/>
          </w:p>
          <w:p w:rsidR="002255C0" w:rsidRPr="002B2F91" w:rsidRDefault="002255C0" w:rsidP="0098654F">
            <w:pPr>
              <w:rPr>
                <w:color w:val="000000"/>
              </w:rPr>
            </w:pPr>
            <w:proofErr w:type="gramStart"/>
            <w:r w:rsidRPr="002B2F91">
              <w:rPr>
                <w:color w:val="000000"/>
              </w:rPr>
              <w:t>идентичности (через систему определённых заданий и</w:t>
            </w:r>
            <w:proofErr w:type="gramEnd"/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упражнений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способы решения текстовых задач.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- составлять краткую запись, чертёж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понимать, принимать и сохранять учебную задачу и 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  составлять под руководством учителя план действий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для решения учебных задач;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4"/>
          <w:wBefore w:w="3936" w:type="dxa"/>
          <w:wAfter w:w="9356" w:type="dxa"/>
          <w:trHeight w:val="1440"/>
          <w:hidden/>
        </w:trPr>
        <w:tc>
          <w:tcPr>
            <w:tcW w:w="1984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44" w:name="b85bc90af6c49cbe9933e0990ac6c3dcfcb80079"/>
            <w:bookmarkStart w:id="45" w:name="23"/>
            <w:bookmarkEnd w:id="44"/>
            <w:bookmarkEnd w:id="45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281"/>
        <w:gridCol w:w="1703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Задачи на нахождение неизвестного уменьшаемого и вычитаемого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иметь общее представление о </w:t>
            </w:r>
            <w:proofErr w:type="gramStart"/>
            <w:r w:rsidRPr="002B2F91">
              <w:rPr>
                <w:color w:val="000000"/>
              </w:rPr>
              <w:t>базовых</w:t>
            </w:r>
            <w:proofErr w:type="gramEnd"/>
            <w:r w:rsidRPr="002B2F91">
              <w:rPr>
                <w:color w:val="000000"/>
              </w:rPr>
              <w:t xml:space="preserve"> </w:t>
            </w:r>
            <w:proofErr w:type="spellStart"/>
            <w:r w:rsidRPr="002B2F91">
              <w:rPr>
                <w:color w:val="000000"/>
              </w:rPr>
              <w:t>межпредмет</w:t>
            </w:r>
            <w:proofErr w:type="spellEnd"/>
            <w:r w:rsidRPr="002B2F91">
              <w:rPr>
                <w:color w:val="000000"/>
              </w:rPr>
              <w:t>-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ных</w:t>
            </w:r>
            <w:proofErr w:type="spellEnd"/>
            <w:r w:rsidRPr="002B2F91">
              <w:rPr>
                <w:color w:val="000000"/>
              </w:rPr>
              <w:t xml:space="preserve"> </w:t>
            </w:r>
            <w:proofErr w:type="gramStart"/>
            <w:r w:rsidRPr="002B2F91">
              <w:rPr>
                <w:color w:val="000000"/>
              </w:rPr>
              <w:t>понятиях</w:t>
            </w:r>
            <w:proofErr w:type="gramEnd"/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5"/>
          <w:wBefore w:w="3936" w:type="dxa"/>
          <w:wAfter w:w="11059" w:type="dxa"/>
          <w:trHeight w:val="1477"/>
          <w:hidden/>
        </w:trPr>
        <w:tc>
          <w:tcPr>
            <w:tcW w:w="281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46" w:name="89a50504963ed6dabe3d2401b21af140a648389a"/>
            <w:bookmarkStart w:id="47" w:name="24"/>
            <w:bookmarkEnd w:id="46"/>
            <w:bookmarkEnd w:id="47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Закрепление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48" w:name="e817c05cfae282aa1ff0a4a8a284f622f3caaf1b"/>
      <w:bookmarkStart w:id="49" w:name="25"/>
      <w:bookmarkEnd w:id="48"/>
      <w:bookmarkEnd w:id="4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Час, минута. Определение времени  по часам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интерес к предмету математики при  определении временных отрезков, 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определять время по часам (в часах и минутах);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50" w:name="34e56f992cb009990d50d3805e5dfc0c83afe01f"/>
      <w:bookmarkStart w:id="51" w:name="26"/>
      <w:bookmarkEnd w:id="50"/>
      <w:bookmarkEnd w:id="5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2033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6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6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Длина </w:t>
            </w:r>
            <w:proofErr w:type="gramStart"/>
            <w:r w:rsidRPr="002B2F91">
              <w:rPr>
                <w:color w:val="000000"/>
              </w:rPr>
              <w:t>ломаной</w:t>
            </w:r>
            <w:proofErr w:type="gramEnd"/>
            <w:r w:rsidRPr="002B2F91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6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  <w:p w:rsidR="002255C0" w:rsidRPr="002B2F91" w:rsidRDefault="002255C0" w:rsidP="0098654F">
            <w:pPr>
              <w:spacing w:line="6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фиксировать математические отношения </w:t>
            </w:r>
            <w:proofErr w:type="gramStart"/>
            <w:r w:rsidRPr="002B2F91">
              <w:rPr>
                <w:color w:val="000000"/>
              </w:rPr>
              <w:t>между</w:t>
            </w:r>
            <w:proofErr w:type="gramEnd"/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объектами и группами объектов в </w:t>
            </w:r>
            <w:proofErr w:type="gramStart"/>
            <w:r w:rsidRPr="002B2F91">
              <w:rPr>
                <w:color w:val="000000"/>
              </w:rPr>
              <w:t>знаково-символической</w:t>
            </w:r>
            <w:proofErr w:type="gramEnd"/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форме (на моделях);</w:t>
            </w:r>
          </w:p>
          <w:p w:rsidR="002255C0" w:rsidRPr="002B2F91" w:rsidRDefault="002255C0" w:rsidP="0098654F">
            <w:pPr>
              <w:spacing w:line="6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вычислять периметр многоугольника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чертить с помощью линейки отрезок заданной длины;</w:t>
            </w:r>
          </w:p>
          <w:p w:rsidR="002255C0" w:rsidRPr="002B2F91" w:rsidRDefault="002255C0" w:rsidP="0098654F">
            <w:pPr>
              <w:spacing w:line="6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измерять длину заданного отрезка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принимать учебную задачу, предлагать </w:t>
            </w:r>
            <w:proofErr w:type="gramStart"/>
            <w:r w:rsidRPr="002B2F91">
              <w:rPr>
                <w:color w:val="000000"/>
              </w:rPr>
              <w:t>возможные</w:t>
            </w:r>
            <w:proofErr w:type="gramEnd"/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способы её решения, 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spacing w:line="6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52" w:name="a96ffbd452593d75f528c02c2a22a0d79f11bebd"/>
      <w:bookmarkStart w:id="53" w:name="27"/>
      <w:bookmarkEnd w:id="52"/>
      <w:bookmarkEnd w:id="5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220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  <w:r>
              <w:rPr>
                <w:color w:val="000000"/>
              </w:rPr>
              <w:t>6,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 Страничка для любознательных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/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54" w:name="ac20968af01852428db43d71553078e3bcccd0f0"/>
      <w:bookmarkStart w:id="55" w:name="28"/>
      <w:bookmarkEnd w:id="54"/>
      <w:bookmarkEnd w:id="55"/>
    </w:p>
    <w:p w:rsidR="002255C0" w:rsidRPr="002B2F91" w:rsidRDefault="002255C0" w:rsidP="002255C0">
      <w:pPr>
        <w:rPr>
          <w:vanish/>
        </w:rPr>
      </w:pPr>
      <w:bookmarkStart w:id="56" w:name="5494c265721bfe94f9e152ded25bdeb4c1f5ba45"/>
      <w:bookmarkStart w:id="57" w:name="29"/>
      <w:bookmarkEnd w:id="56"/>
      <w:bookmarkEnd w:id="5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700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Порядок выполнения действий. Скобки.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proofErr w:type="gramStart"/>
            <w:r w:rsidRPr="002B2F91">
              <w:rPr>
                <w:color w:val="000000"/>
              </w:rPr>
              <w:t>Первичное</w:t>
            </w:r>
            <w:proofErr w:type="gramEnd"/>
            <w:r w:rsidRPr="002B2F91">
              <w:rPr>
                <w:color w:val="000000"/>
              </w:rPr>
              <w:t xml:space="preserve">  (на практическом уровне) понимания значения математических знанием математических знаний;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свойства арифметических действий;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находить значения числовых выражений со скобками и без них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строить речевое высказывание в устной форме, использовать математическую терминологию; оценивать различные подходы и точки зрения на обсуждаемый вопрос;  уважительно вести диалог с товарищами, стремиться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 тому, чтобы учитывать разные мнения; принимать активное участие в работе в паре и в группе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58" w:name="4aef457e32cbe0421e19e1c5aade8783860c6169"/>
      <w:bookmarkStart w:id="59" w:name="30"/>
      <w:bookmarkEnd w:id="58"/>
      <w:bookmarkEnd w:id="5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091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Числовое выражение.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осваивать способы решения; выполнять сравнение, обобщение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60" w:name="a82ed5fbc3a2a3a33244cf39ff8f038dd2be2278"/>
      <w:bookmarkStart w:id="61" w:name="31"/>
      <w:bookmarkEnd w:id="60"/>
      <w:bookmarkEnd w:id="6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1556"/>
        <w:gridCol w:w="1274"/>
        <w:gridCol w:w="236"/>
        <w:gridCol w:w="344"/>
        <w:gridCol w:w="48"/>
        <w:gridCol w:w="1930"/>
        <w:gridCol w:w="1390"/>
        <w:gridCol w:w="1729"/>
        <w:gridCol w:w="992"/>
        <w:gridCol w:w="2115"/>
        <w:gridCol w:w="1854"/>
        <w:gridCol w:w="1276"/>
      </w:tblGrid>
      <w:tr w:rsidR="002255C0" w:rsidRPr="002B2F91" w:rsidTr="0098654F">
        <w:tc>
          <w:tcPr>
            <w:tcW w:w="5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Сравнение числовых выражений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  <w:p w:rsidR="002255C0" w:rsidRPr="002B2F91" w:rsidRDefault="002255C0" w:rsidP="0098654F"/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иметь общее представление о базовых </w:t>
            </w:r>
            <w:proofErr w:type="spellStart"/>
            <w:r w:rsidRPr="002B2F91">
              <w:rPr>
                <w:color w:val="000000"/>
              </w:rPr>
              <w:t>межпредметных</w:t>
            </w:r>
            <w:proofErr w:type="spellEnd"/>
            <w:r w:rsidRPr="002B2F91">
              <w:rPr>
                <w:color w:val="000000"/>
              </w:rPr>
              <w:t xml:space="preserve"> понятиях </w:t>
            </w:r>
          </w:p>
        </w:tc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сравнивать числовые выражения различными способами;</w:t>
            </w:r>
          </w:p>
          <w:p w:rsidR="002255C0" w:rsidRPr="002B2F91" w:rsidRDefault="002255C0" w:rsidP="0098654F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rPr>
          <w:trHeight w:val="4133"/>
          <w:hidden/>
        </w:trPr>
        <w:tc>
          <w:tcPr>
            <w:tcW w:w="532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  <w:bookmarkStart w:id="62" w:name="b8de06419268a709eb945ef3ae588afb850fd2d7"/>
            <w:bookmarkStart w:id="63" w:name="32"/>
            <w:bookmarkEnd w:id="62"/>
            <w:bookmarkEnd w:id="63"/>
          </w:p>
        </w:tc>
        <w:tc>
          <w:tcPr>
            <w:tcW w:w="155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C0" w:rsidRPr="002B2F91" w:rsidRDefault="002255C0" w:rsidP="0098654F">
            <w:pPr>
              <w:jc w:val="center"/>
              <w:rPr>
                <w:vanish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729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854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</w:tr>
      <w:tr w:rsidR="002255C0" w:rsidRPr="002B2F91" w:rsidTr="0098654F">
        <w:trPr>
          <w:trHeight w:val="262"/>
          <w:hidden/>
        </w:trPr>
        <w:tc>
          <w:tcPr>
            <w:tcW w:w="53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556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274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236" w:type="dxa"/>
            <w:tcBorders>
              <w:top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390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729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992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2115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854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vanish/>
              </w:rPr>
            </w:pPr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80"/>
        <w:gridCol w:w="1971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Периметр многоугольник</w:t>
            </w:r>
            <w:r w:rsidRPr="002B2F91">
              <w:rPr>
                <w:color w:val="000000"/>
              </w:rPr>
              <w:lastRenderedPageBreak/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/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находить значения числовых </w:t>
            </w:r>
            <w:r w:rsidRPr="002B2F91">
              <w:rPr>
                <w:color w:val="000000"/>
              </w:rPr>
              <w:lastRenderedPageBreak/>
              <w:t>выражений со скобками и без них;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вычислять периметр многоугольника;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lastRenderedPageBreak/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64" w:name="787ff650f1bbdd299f898904733ec6bbd5a0f008"/>
      <w:bookmarkStart w:id="65" w:name="33"/>
      <w:bookmarkEnd w:id="64"/>
      <w:bookmarkEnd w:id="6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819"/>
        <w:gridCol w:w="324"/>
        <w:gridCol w:w="1976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Свойства сложения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понимания значения математических знаний в жизни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свойства сложения;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правила порядка выполнения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действий в числовых выражениях.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6"/>
          <w:gridAfter w:val="4"/>
          <w:wBefore w:w="6739" w:type="dxa"/>
          <w:wAfter w:w="8213" w:type="dxa"/>
          <w:trHeight w:val="4675"/>
          <w:hidden/>
        </w:trPr>
        <w:tc>
          <w:tcPr>
            <w:tcW w:w="324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66" w:name="8500688d881730c1b7cbc23d2d722f1273970008"/>
            <w:bookmarkStart w:id="67" w:name="34"/>
            <w:bookmarkEnd w:id="66"/>
            <w:bookmarkEnd w:id="67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Закрепление</w:t>
            </w:r>
            <w:r w:rsidRPr="002B2F91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68" w:name="97df410dd3bd01007ef46d161f57bac293133226"/>
      <w:bookmarkStart w:id="69" w:name="35"/>
      <w:bookmarkEnd w:id="68"/>
      <w:bookmarkEnd w:id="6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Решение текстовых задач. Контроль знаний.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проверка знаний, умений, навыков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выполнять сравнение, обобщение, </w:t>
            </w:r>
            <w:proofErr w:type="spellStart"/>
            <w:r w:rsidRPr="002B2F91">
              <w:rPr>
                <w:color w:val="000000"/>
              </w:rPr>
              <w:t>клас</w:t>
            </w:r>
            <w:proofErr w:type="spellEnd"/>
            <w:r w:rsidRPr="002B2F91">
              <w:rPr>
                <w:color w:val="000000"/>
              </w:rPr>
              <w:t>-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сификацию</w:t>
            </w:r>
            <w:proofErr w:type="spellEnd"/>
            <w:r w:rsidRPr="002B2F91">
              <w:rPr>
                <w:color w:val="000000"/>
              </w:rPr>
              <w:t xml:space="preserve"> заданных объектов;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сравнивать числовые выражения различными способами;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находить значения числовых выражений со скобками и без них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70" w:name="a2f9f224ebc8fcd61acfdad6752179f3752de0e5"/>
      <w:bookmarkStart w:id="71" w:name="36"/>
      <w:bookmarkEnd w:id="70"/>
      <w:bookmarkEnd w:id="7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991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Контрольная работа №3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проверка знаний, умений, навыков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строить несложные модели математических понятий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описывать результаты учебных действий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правила  порядка выполнения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действий в числовых выражениях.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находить значения числовых выражений со скобками и без них;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принимать учебную задачу, предлагать возможные способы её решения, 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оценивать правильность выполнения действий по решению учебной задачи и вносить необходимые исправления;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Наши проекты. Узоры и  орнаменты на посуде.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72" w:name="628592257e1edab231db85de85cdbf6a2fd65698"/>
      <w:bookmarkStart w:id="73" w:name="37"/>
      <w:bookmarkEnd w:id="72"/>
      <w:bookmarkEnd w:id="7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506"/>
        </w:trPr>
        <w:tc>
          <w:tcPr>
            <w:tcW w:w="20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 xml:space="preserve">37     Страничка для     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</w:p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74" w:name="52be1850d12c2768f34875366e71f1d44c8cfb01"/>
      <w:bookmarkStart w:id="75" w:name="38"/>
      <w:bookmarkEnd w:id="74"/>
      <w:bookmarkEnd w:id="7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419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Что узнали, чему научились.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76" w:name="8e8bbaf58a86a7fe0039b56fcf169ccd0bfc9f1e"/>
      <w:bookmarkStart w:id="77" w:name="39"/>
      <w:bookmarkEnd w:id="76"/>
      <w:bookmarkEnd w:id="77"/>
    </w:p>
    <w:p w:rsidR="002255C0" w:rsidRPr="002B2F91" w:rsidRDefault="002255C0" w:rsidP="002255C0">
      <w:pPr>
        <w:rPr>
          <w:vanish/>
        </w:rPr>
      </w:pPr>
      <w:bookmarkStart w:id="78" w:name="4d252ddd43b164c7882cc5b0b2c1b328b7e0090f"/>
      <w:bookmarkStart w:id="79" w:name="40"/>
      <w:bookmarkEnd w:id="78"/>
      <w:bookmarkEnd w:id="79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5276"/>
      </w:tblGrid>
      <w:tr w:rsidR="002255C0" w:rsidRPr="002B2F91" w:rsidTr="0098654F">
        <w:tc>
          <w:tcPr>
            <w:tcW w:w="15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bCs/>
                <w:color w:val="000000"/>
              </w:rPr>
              <w:t xml:space="preserve">                </w:t>
            </w:r>
          </w:p>
        </w:tc>
      </w:tr>
    </w:tbl>
    <w:p w:rsidR="002255C0" w:rsidRPr="002B2F91" w:rsidRDefault="002255C0" w:rsidP="002255C0">
      <w:pPr>
        <w:rPr>
          <w:vanish/>
        </w:rPr>
      </w:pPr>
      <w:bookmarkStart w:id="80" w:name="eaa674c52cfbb2258eb13eefcd129614f43eebaf"/>
      <w:bookmarkStart w:id="81" w:name="41"/>
      <w:bookmarkEnd w:id="80"/>
      <w:bookmarkEnd w:id="8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Подготовка к изучению устных приемов вычислений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сложение и вычитание двузначных чисел с переходом через разряд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проверять правильность выполненных вычислений;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находить значения числовых выражений со скобками и без них;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 задачи арифметическим способом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принимать учебную задачу, предлагать возможные способы её решения, выполнять учебные действия в устной и письменной форме, использовать математические термины, символы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 знаки;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82" w:name="9561f79c01c13a5bdea7a7df9425da2eeeb83c87"/>
      <w:bookmarkStart w:id="83" w:name="42"/>
      <w:bookmarkEnd w:id="82"/>
      <w:bookmarkEnd w:id="8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Прием вычислений </w:t>
            </w:r>
            <w:r w:rsidRPr="002B2F91">
              <w:rPr>
                <w:color w:val="000000"/>
              </w:rPr>
              <w:lastRenderedPageBreak/>
              <w:t>для случаев вида: 36+2,  36+20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представлять двузначное число в виде суммы разрядных слагаемых;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проверять правильность выполненных вычислений;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84" w:name="c56c95c20a1907c4ce05a23d2e84430e4fe0b2a2"/>
      <w:bookmarkStart w:id="85" w:name="43"/>
      <w:bookmarkEnd w:id="84"/>
      <w:bookmarkEnd w:id="8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425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Прием вычислений для случаев вида:36-2,  36-20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  <w:p w:rsidR="002255C0" w:rsidRPr="002B2F91" w:rsidRDefault="002255C0" w:rsidP="0098654F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проверять правильность выполненных вычислений;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сложение и вычитание двузначных чисел с переходом через разряд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находить значения числовых выражений со скобками и без них;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>– решать текстовые  задачи арифметическим способом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86" w:name="8b5aa450afa561b55f09d77527a9bbb6aa4e8cdd"/>
      <w:bookmarkStart w:id="87" w:name="44"/>
      <w:bookmarkEnd w:id="86"/>
      <w:bookmarkEnd w:id="8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403"/>
        </w:trPr>
        <w:tc>
          <w:tcPr>
            <w:tcW w:w="5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Прием вычислений для случаев вида: 26+4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  <w:p w:rsidR="002255C0" w:rsidRPr="002B2F91" w:rsidRDefault="002255C0" w:rsidP="0098654F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сложение и вычитание двузначных чисел с переходом через разряд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самостоятельно оценивать различные подходы и 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 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88" w:name="fc12de03a9081e38b3d6f6a1b4ab0729a11ad6b4"/>
      <w:bookmarkStart w:id="89" w:name="45"/>
      <w:bookmarkEnd w:id="88"/>
      <w:bookmarkEnd w:id="8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63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Прием вычислений для случаев вида 30-7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строить несложные модели математических понятий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описывать результаты учебных действий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проверять правильность выполненных вычислений;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 задачи арифметическим способом</w:t>
            </w:r>
          </w:p>
          <w:p w:rsidR="002255C0" w:rsidRPr="002B2F91" w:rsidRDefault="002255C0" w:rsidP="0098654F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>проделанной работы;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90" w:name="8152d08e62d19c56902a8734a006ffa04f680476"/>
      <w:bookmarkStart w:id="91" w:name="46"/>
      <w:bookmarkEnd w:id="90"/>
      <w:bookmarkEnd w:id="9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Прием вычислений для случаев вида 60-24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проверять правильность выполненных вычислений;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 задачи арифметическим способом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92" w:name="7a91e0b74aa8a21f1100078eac0fc0e39a3ee13b"/>
      <w:bookmarkStart w:id="93" w:name="47"/>
      <w:bookmarkEnd w:id="92"/>
      <w:bookmarkEnd w:id="9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46-48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Закрепление. Решение задач.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осваивать способы решения задач творческого и </w:t>
            </w:r>
            <w:proofErr w:type="spellStart"/>
            <w:r w:rsidRPr="002B2F91">
              <w:rPr>
                <w:color w:val="000000"/>
              </w:rPr>
              <w:t>поис</w:t>
            </w:r>
            <w:proofErr w:type="spellEnd"/>
            <w:r w:rsidRPr="002B2F91">
              <w:rPr>
                <w:color w:val="000000"/>
              </w:rPr>
              <w:t>-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кового</w:t>
            </w:r>
            <w:proofErr w:type="spellEnd"/>
            <w:r w:rsidRPr="002B2F91">
              <w:rPr>
                <w:color w:val="000000"/>
              </w:rPr>
              <w:t xml:space="preserve"> характера; 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проверять правильность выполненных вычислений;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                               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принимать учебную задачу, предлагать возможные способы её решения, 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оценивать правильность выполнения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94" w:name="34ac3c5673c4f3bd6692c143e513ad9c5ba10fc6"/>
      <w:bookmarkStart w:id="95" w:name="48"/>
      <w:bookmarkEnd w:id="94"/>
      <w:bookmarkEnd w:id="9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9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Прием вычислений вида  26+7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осваивать способы решения; выполнять сравнение, обобщение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выполнять устно </w:t>
            </w:r>
            <w:proofErr w:type="gramStart"/>
            <w:r w:rsidRPr="002B2F91">
              <w:rPr>
                <w:color w:val="000000"/>
              </w:rPr>
              <w:t>арифметические</w:t>
            </w:r>
            <w:proofErr w:type="gramEnd"/>
            <w:r w:rsidRPr="002B2F91">
              <w:rPr>
                <w:color w:val="000000"/>
              </w:rPr>
              <w:t xml:space="preserve"> действий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самостоятельно оценивать различные подходы и 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 xml:space="preserve"> контролировать ход совместной работы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tbl>
      <w:tblPr>
        <w:tblpPr w:leftFromText="180" w:rightFromText="180" w:vertAnchor="text" w:horzAnchor="margin" w:tblpY="-1145"/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96"/>
        <w:gridCol w:w="3107"/>
        <w:gridCol w:w="992"/>
        <w:gridCol w:w="3969"/>
        <w:gridCol w:w="1276"/>
      </w:tblGrid>
      <w:tr w:rsidR="002255C0" w:rsidRPr="002B2F91" w:rsidTr="0098654F">
        <w:trPr>
          <w:trHeight w:val="1375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bookmarkStart w:id="96" w:name="9d65fa518c9500e4162088fbd7f6b3ddc0a04e58"/>
            <w:bookmarkStart w:id="97" w:name="49"/>
            <w:bookmarkEnd w:id="96"/>
            <w:bookmarkEnd w:id="97"/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Прием вычислений вида  35-7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описывать результаты учебных действий, используя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математические термины и записи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proofErr w:type="gramStart"/>
            <w:r w:rsidRPr="002B2F91">
              <w:rPr>
                <w:color w:val="000000"/>
              </w:rPr>
              <w:t>– выполнять письменные вычисления (сложение и вычитание двузначных чисел,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самостоятельно оценивать различные подходы и 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  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</w:p>
    <w:p w:rsidR="002255C0" w:rsidRPr="002B2F91" w:rsidRDefault="002255C0" w:rsidP="002255C0">
      <w:pPr>
        <w:rPr>
          <w:vanish/>
        </w:rPr>
      </w:pPr>
      <w:bookmarkStart w:id="98" w:name="08d9e2ea529db30782f28ce8f2625277fcce9fb0"/>
      <w:bookmarkStart w:id="99" w:name="50"/>
      <w:bookmarkEnd w:id="98"/>
      <w:bookmarkEnd w:id="9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51-53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элементарные умения самостоятельного выполнения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работ 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понимать, принимать и сохранять учебную задачу и 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 составлять под руководством учителя план действий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для решения учебных задач;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00" w:name="974aab59d9c50fdf030e6bd7b0575a8f3926b0c3"/>
      <w:bookmarkStart w:id="101" w:name="51"/>
      <w:bookmarkEnd w:id="100"/>
      <w:bookmarkEnd w:id="10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855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5</w:t>
            </w:r>
            <w:r>
              <w:rPr>
                <w:color w:val="000000"/>
              </w:rPr>
              <w:t>4-55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Закрепление Проверочная работа (тест).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потребности в проведении самоконтроля и в оценке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результатов учебной деятельности.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тестирование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применять полученные знания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фиксировать математические отношения между объектами и группами объектов в </w:t>
            </w:r>
            <w:proofErr w:type="gramStart"/>
            <w:r w:rsidRPr="002B2F91">
              <w:rPr>
                <w:color w:val="000000"/>
              </w:rPr>
              <w:t>знаково-символической</w:t>
            </w:r>
            <w:proofErr w:type="gramEnd"/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форме (на моделях);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осуществлять расширенный поиск нужной информации в различных источниках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02" w:name="7e4c5cfbcacdc39c6c633c967163d521f59ac29c"/>
      <w:bookmarkStart w:id="103" w:name="52"/>
      <w:bookmarkEnd w:id="102"/>
      <w:bookmarkEnd w:id="10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465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Контрольная работа №4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элементарные умения самостоятельного выполнения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работ 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проверять правильность выполненных вычислений;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самостоятельно оценивать различные подходы и 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 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04" w:name="9115590fa503acbf612e089263d585318414ad86"/>
      <w:bookmarkStart w:id="105" w:name="53"/>
      <w:bookmarkEnd w:id="104"/>
      <w:bookmarkEnd w:id="10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5</w:t>
            </w:r>
            <w:r>
              <w:rPr>
                <w:color w:val="000000"/>
              </w:rPr>
              <w:t>7-58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Буквенные выражения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интерес к предмету математики </w:t>
            </w:r>
            <w:proofErr w:type="gramStart"/>
            <w:r w:rsidRPr="002B2F91">
              <w:rPr>
                <w:color w:val="000000"/>
              </w:rPr>
              <w:t>при</w:t>
            </w:r>
            <w:proofErr w:type="gramEnd"/>
            <w:r w:rsidRPr="002B2F91">
              <w:rPr>
                <w:color w:val="000000"/>
              </w:rPr>
              <w:t xml:space="preserve">  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proofErr w:type="gramStart"/>
            <w:r w:rsidRPr="002B2F91">
              <w:rPr>
                <w:color w:val="000000"/>
              </w:rPr>
              <w:t>сложении</w:t>
            </w:r>
            <w:proofErr w:type="gramEnd"/>
            <w:r w:rsidRPr="002B2F91">
              <w:rPr>
                <w:color w:val="000000"/>
              </w:rPr>
              <w:t xml:space="preserve"> и вычитании двузначных чисел с переходом через разряд,</w:t>
            </w:r>
          </w:p>
        </w:tc>
        <w:tc>
          <w:tcPr>
            <w:tcW w:w="3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Иметь представление</w:t>
            </w:r>
            <w:r w:rsidRPr="002B2F91">
              <w:rPr>
                <w:bCs/>
                <w:color w:val="000000"/>
              </w:rPr>
              <w:t> </w:t>
            </w:r>
            <w:r w:rsidRPr="002B2F91">
              <w:rPr>
                <w:color w:val="000000"/>
              </w:rPr>
              <w:t>о буквенных выражениях.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записывать и читать буквенные выражения;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находить значения буквенных выражений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описывать результаты учебных действий, используя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математические термины и записи;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что одна и та же математическая модель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отражает одни и те же отношения между различными объектами;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06" w:name="562bc21af571328a428da2ea400da90c9ef436d7"/>
      <w:bookmarkStart w:id="107" w:name="54"/>
      <w:bookmarkEnd w:id="106"/>
      <w:bookmarkEnd w:id="10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140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50- 60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Уравнение. Решение уравнений методом подбора.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Иметь представление</w:t>
            </w:r>
            <w:r w:rsidRPr="002B2F91">
              <w:rPr>
                <w:bCs/>
                <w:color w:val="000000"/>
              </w:rPr>
              <w:t> </w:t>
            </w:r>
            <w:r w:rsidRPr="002B2F91">
              <w:rPr>
                <w:color w:val="000000"/>
              </w:rPr>
              <w:t>об уравнении.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отличать уравнение от других математических записей 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вносить и отстаивать свои предложения по организации совместной работы, понятные для партнёра, по обсуждаемому вопросу;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08" w:name="98fd43370dd2d52c43077a70fe0932d1fb596a3f"/>
      <w:bookmarkStart w:id="109" w:name="55"/>
      <w:bookmarkEnd w:id="108"/>
      <w:bookmarkEnd w:id="109"/>
    </w:p>
    <w:p w:rsidR="002255C0" w:rsidRPr="002B2F91" w:rsidRDefault="002255C0" w:rsidP="002255C0">
      <w:pPr>
        <w:rPr>
          <w:vanish/>
        </w:rPr>
      </w:pPr>
      <w:bookmarkStart w:id="110" w:name="f8c508bd35b700a5a9ac1a330fc7134ef1522397"/>
      <w:bookmarkStart w:id="111" w:name="56"/>
      <w:bookmarkEnd w:id="110"/>
      <w:bookmarkEnd w:id="11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Проверка сложения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сложение   </w:t>
            </w:r>
            <w:r w:rsidRPr="002B2F91">
              <w:rPr>
                <w:color w:val="000000"/>
              </w:rPr>
              <w:t>двузначных чисел с переходом</w:t>
            </w:r>
          </w:p>
        </w:tc>
        <w:tc>
          <w:tcPr>
            <w:tcW w:w="3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 задачи арифметическим способом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12" w:name="6a4d92f9df07ade21a9ef7a0bbada874c5048125"/>
      <w:bookmarkStart w:id="113" w:name="57"/>
      <w:bookmarkEnd w:id="112"/>
      <w:bookmarkEnd w:id="11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746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Проверка вычитания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проверять правильность выполненных вычислений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14" w:name="1c476508343c82e63f7b2d6851ff491e82d796a5"/>
      <w:bookmarkStart w:id="115" w:name="58"/>
      <w:bookmarkEnd w:id="114"/>
      <w:bookmarkEnd w:id="11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1001"/>
        <w:gridCol w:w="3960"/>
        <w:gridCol w:w="1276"/>
      </w:tblGrid>
      <w:tr w:rsidR="002255C0" w:rsidRPr="002B2F91" w:rsidTr="0098654F">
        <w:trPr>
          <w:trHeight w:val="1267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Контрольная работа №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проверка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знаний,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умений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навыков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осваивать способы решения задач творческого и </w:t>
            </w:r>
            <w:proofErr w:type="spellStart"/>
            <w:r w:rsidRPr="002B2F91">
              <w:rPr>
                <w:color w:val="000000"/>
              </w:rPr>
              <w:t>поис</w:t>
            </w:r>
            <w:proofErr w:type="spellEnd"/>
            <w:r w:rsidRPr="002B2F91">
              <w:rPr>
                <w:color w:val="000000"/>
              </w:rPr>
              <w:t>-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кового</w:t>
            </w:r>
            <w:proofErr w:type="spellEnd"/>
            <w:r w:rsidRPr="002B2F91">
              <w:rPr>
                <w:color w:val="000000"/>
              </w:rPr>
              <w:t xml:space="preserve"> характера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решать текстовые  задачи </w:t>
            </w:r>
            <w:proofErr w:type="gramStart"/>
            <w:r w:rsidRPr="002B2F91">
              <w:rPr>
                <w:color w:val="000000"/>
              </w:rPr>
              <w:t>арифметическим</w:t>
            </w:r>
            <w:proofErr w:type="gramEnd"/>
            <w:r w:rsidRPr="002B2F91">
              <w:rPr>
                <w:color w:val="000000"/>
              </w:rPr>
              <w:t xml:space="preserve"> </w:t>
            </w:r>
            <w:proofErr w:type="spellStart"/>
            <w:r w:rsidRPr="002B2F91">
              <w:rPr>
                <w:color w:val="000000"/>
              </w:rPr>
              <w:t>способо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составлять под руководством учителя план действий для решения учебных задач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16" w:name="86a7c6693ed3825f91b17c5fa271e41ff67a0d68"/>
      <w:bookmarkStart w:id="117" w:name="59"/>
      <w:bookmarkEnd w:id="116"/>
      <w:bookmarkEnd w:id="11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705"/>
        <w:gridCol w:w="324"/>
        <w:gridCol w:w="955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элементарные умения самостоятельного выполнения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работ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правила порядка выполнения действий в числовых выражениях.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5"/>
          <w:gridAfter w:val="5"/>
          <w:wBefore w:w="4641" w:type="dxa"/>
          <w:wAfter w:w="10311" w:type="dxa"/>
          <w:trHeight w:val="1646"/>
          <w:hidden/>
        </w:trPr>
        <w:tc>
          <w:tcPr>
            <w:tcW w:w="324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118" w:name="c70420f08f26fdb55d9184b4558a723bd7a372bd"/>
            <w:bookmarkStart w:id="119" w:name="60"/>
            <w:bookmarkEnd w:id="118"/>
            <w:bookmarkEnd w:id="119"/>
          </w:p>
        </w:tc>
      </w:tr>
    </w:tbl>
    <w:p w:rsidR="002255C0" w:rsidRPr="002B2F91" w:rsidRDefault="002255C0" w:rsidP="002255C0">
      <w:pPr>
        <w:rPr>
          <w:vanish/>
        </w:rPr>
      </w:pPr>
    </w:p>
    <w:p w:rsidR="002255C0" w:rsidRPr="002B2F91" w:rsidRDefault="002255C0" w:rsidP="002255C0">
      <w:pPr>
        <w:rPr>
          <w:vanish/>
        </w:rPr>
      </w:pPr>
      <w:bookmarkStart w:id="120" w:name="8be064d3eb8de9500718bec43b13367958310efc"/>
      <w:bookmarkStart w:id="121" w:name="62"/>
      <w:bookmarkEnd w:id="120"/>
      <w:bookmarkEnd w:id="121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5276"/>
      </w:tblGrid>
      <w:tr w:rsidR="002255C0" w:rsidRPr="002B2F91" w:rsidTr="0098654F">
        <w:trPr>
          <w:trHeight w:val="90"/>
        </w:trPr>
        <w:tc>
          <w:tcPr>
            <w:tcW w:w="15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jc w:val="center"/>
              <w:rPr>
                <w:color w:val="000000"/>
              </w:rPr>
            </w:pPr>
          </w:p>
        </w:tc>
      </w:tr>
    </w:tbl>
    <w:p w:rsidR="002255C0" w:rsidRPr="002B2F91" w:rsidRDefault="002255C0" w:rsidP="002255C0">
      <w:pPr>
        <w:rPr>
          <w:vanish/>
        </w:rPr>
      </w:pPr>
      <w:bookmarkStart w:id="122" w:name="49ebd9cf988ac23586252380fb711bbb7e07a5f4"/>
      <w:bookmarkStart w:id="123" w:name="63"/>
      <w:bookmarkEnd w:id="122"/>
      <w:bookmarkEnd w:id="123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5276"/>
      </w:tblGrid>
      <w:tr w:rsidR="002255C0" w:rsidRPr="002B2F91" w:rsidTr="0098654F">
        <w:trPr>
          <w:trHeight w:val="95"/>
        </w:trPr>
        <w:tc>
          <w:tcPr>
            <w:tcW w:w="15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</w:tr>
    </w:tbl>
    <w:p w:rsidR="002255C0" w:rsidRPr="002B2F91" w:rsidRDefault="002255C0" w:rsidP="002255C0">
      <w:pPr>
        <w:rPr>
          <w:vanish/>
        </w:rPr>
      </w:pPr>
      <w:bookmarkStart w:id="124" w:name="4ac832690b9085fce1ae03f24f18f7dd873ca2f2"/>
      <w:bookmarkStart w:id="125" w:name="64"/>
      <w:bookmarkEnd w:id="124"/>
      <w:bookmarkEnd w:id="12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47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Сложение вида 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45 + 23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Умение решать практические задачи с использованием математических знаний;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письменный прием сложения двузначных чисел;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место расположения десятков и единиц.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принимать учебную задачу, предлагать возможные способы её решения, воспринимать и оценивать предложения других учеников по её решению;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26" w:name="e5b705f92442ea0a792a62c615313a140a25bcb1"/>
      <w:bookmarkStart w:id="127" w:name="65"/>
      <w:bookmarkEnd w:id="126"/>
      <w:bookmarkEnd w:id="12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Вычитание  вида 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57 – 26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письменный прием вычитания двузначных чисел.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28" w:name="2eae3d2b44ab722fdca52f5bf9eb2ca8972d55e0"/>
      <w:bookmarkStart w:id="129" w:name="66"/>
      <w:bookmarkEnd w:id="128"/>
      <w:bookmarkEnd w:id="12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Проверка сложения и вычитания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иметь общее представление о базовых </w:t>
            </w:r>
            <w:proofErr w:type="spellStart"/>
            <w:r w:rsidRPr="002B2F91">
              <w:rPr>
                <w:color w:val="000000"/>
              </w:rPr>
              <w:t>межпредметных</w:t>
            </w:r>
            <w:proofErr w:type="spellEnd"/>
            <w:r w:rsidRPr="002B2F91">
              <w:rPr>
                <w:color w:val="000000"/>
              </w:rPr>
              <w:t xml:space="preserve"> понятиях</w:t>
            </w:r>
          </w:p>
        </w:tc>
        <w:tc>
          <w:tcPr>
            <w:tcW w:w="3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  <w:r w:rsidRPr="002B2F91">
              <w:rPr>
                <w:color w:val="000000"/>
              </w:rPr>
              <w:t>последовательность чисел в пределах 100;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составлять под руководством учителя план действий для решения учебных задач;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30" w:name="85cbac9bb90f94e3a6c01448d59dd38d432131f2"/>
      <w:bookmarkStart w:id="131" w:name="67"/>
      <w:bookmarkEnd w:id="130"/>
      <w:bookmarkEnd w:id="13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5105"/>
        <w:gridCol w:w="990"/>
        <w:gridCol w:w="3969"/>
        <w:gridCol w:w="1276"/>
      </w:tblGrid>
      <w:tr w:rsidR="002255C0" w:rsidRPr="002B2F91" w:rsidTr="0098654F">
        <w:trPr>
          <w:trHeight w:val="504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32" w:name="61187b36de35c91205f156198abf44a1a24ec805"/>
      <w:bookmarkStart w:id="133" w:name="68"/>
      <w:bookmarkEnd w:id="132"/>
      <w:bookmarkEnd w:id="13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69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Прямой угол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число, величина, геометрическая фигура;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применять полученные знания 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находить значения числовых выражений со скобками и без них;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строить речевое высказывание в устной форме, использовать математическую терминологию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оценивать различные подходы и точки зрения на обсуждаемый вопрос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4"/>
          <w:wBefore w:w="3936" w:type="dxa"/>
          <w:wAfter w:w="9356" w:type="dxa"/>
          <w:trHeight w:val="1290"/>
          <w:hidden/>
        </w:trPr>
        <w:tc>
          <w:tcPr>
            <w:tcW w:w="1984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134" w:name="464dc220b8fcb5d2def724ca46fe817ea2ca4675"/>
            <w:bookmarkStart w:id="135" w:name="69"/>
            <w:bookmarkEnd w:id="134"/>
            <w:bookmarkEnd w:id="135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65"/>
        <w:gridCol w:w="1270"/>
        <w:gridCol w:w="567"/>
        <w:gridCol w:w="299"/>
        <w:gridCol w:w="1685"/>
        <w:gridCol w:w="3119"/>
        <w:gridCol w:w="992"/>
        <w:gridCol w:w="3969"/>
        <w:gridCol w:w="1276"/>
      </w:tblGrid>
      <w:tr w:rsidR="002255C0" w:rsidRPr="002B2F91" w:rsidTr="0098654F">
        <w:trPr>
          <w:trHeight w:val="141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70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Закрепление. Решение задач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элементарные умения самостоятельного выполнения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работ и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принимать учебную задачу, предлагать </w:t>
            </w:r>
            <w:proofErr w:type="gramStart"/>
            <w:r w:rsidRPr="002B2F91">
              <w:rPr>
                <w:color w:val="000000"/>
              </w:rPr>
              <w:t>возможные</w:t>
            </w:r>
            <w:proofErr w:type="gramEnd"/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способы её решения, 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  <w:p w:rsidR="002255C0" w:rsidRPr="002B2F91" w:rsidRDefault="002255C0" w:rsidP="0098654F"/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5"/>
          <w:wBefore w:w="3936" w:type="dxa"/>
          <w:wAfter w:w="11041" w:type="dxa"/>
          <w:trHeight w:val="8827"/>
          <w:hidden/>
        </w:trPr>
        <w:tc>
          <w:tcPr>
            <w:tcW w:w="299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136" w:name="5b6a54d1535e963be6bef8ba0cb0c90debb1889b"/>
            <w:bookmarkStart w:id="137" w:name="70"/>
            <w:bookmarkEnd w:id="136"/>
            <w:bookmarkEnd w:id="137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rPr>
          <w:trHeight w:val="135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71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Сложение вида 37+48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решать практические задачи с использованием математических знаний;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представлять многозначное число в виде суммы разрядных слагаемых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171712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самостоятельно оценивать различные подходы и 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  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38" w:name="43923613d022533ed97a86cd3c9e00106d982339"/>
      <w:bookmarkStart w:id="139" w:name="71"/>
      <w:bookmarkEnd w:id="138"/>
      <w:bookmarkEnd w:id="13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Сложение вида 37+53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представлять многозначное число в виде суммы разрядных слагаемых;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 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>проделанной работы;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gridAfter w:val="5"/>
          <w:wBefore w:w="3369" w:type="dxa"/>
          <w:wAfter w:w="11340" w:type="dxa"/>
          <w:trHeight w:val="3946"/>
          <w:hidden/>
        </w:trPr>
        <w:tc>
          <w:tcPr>
            <w:tcW w:w="567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140" w:name="82bdea78210ee5aecad6ee1b95ff3c365973b812"/>
            <w:bookmarkStart w:id="141" w:name="72"/>
            <w:bookmarkEnd w:id="140"/>
            <w:bookmarkEnd w:id="141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Прямоугольник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t>Познакомить с определением «прямоугольник»</w:t>
            </w:r>
            <w:r w:rsidRPr="002B2F91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вычислять периметр многоугольника;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понимать, принимать и сохранять учебную задачу и 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42" w:name="7a48d6bc615b95a24ef78606940028ecd7e13c89"/>
      <w:bookmarkStart w:id="143" w:name="73"/>
      <w:bookmarkEnd w:id="142"/>
      <w:bookmarkEnd w:id="14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Прямоугольник. 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t>Познакомить с определением «прямоугольник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100.</w:t>
            </w:r>
          </w:p>
          <w:p w:rsidR="002255C0" w:rsidRPr="002B2F91" w:rsidRDefault="002255C0" w:rsidP="0098654F"/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44" w:name="4bcbf83ff5e14fd56421b1f9ce79a4cd21ce8ae3"/>
      <w:bookmarkStart w:id="145" w:name="74"/>
      <w:bookmarkEnd w:id="144"/>
      <w:bookmarkEnd w:id="14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672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Сложение вида 87+13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учащихся с письменным приемом сложения двухзначных чисел в случаях вида: 87 + 13;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выполнять письменные вычисления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A08F3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строить речевое высказывание в устной форме, использовать математическую терминологию;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оценивать различные подходы и точки зрения на обсуждаемый вопрос;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 xml:space="preserve">уважительно вести диалог с товарищами,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46" w:name="a2ce59ec8faad92690e08d84a7c43165e430ba17"/>
      <w:bookmarkStart w:id="147" w:name="75"/>
      <w:bookmarkEnd w:id="146"/>
      <w:bookmarkEnd w:id="14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Решение задач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продолжать работу над задачами; развивать логическое мышление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решать текстовые задачи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принимать учебную задачу, предлагать возможные способы её решения, 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оценивать правильность выполнения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48" w:name="89264d53663798090a789948ece8c947c0ec200e"/>
      <w:bookmarkStart w:id="149" w:name="76"/>
      <w:bookmarkEnd w:id="148"/>
      <w:bookmarkEnd w:id="14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Вычисления </w:t>
            </w:r>
            <w:r w:rsidRPr="002B2F91">
              <w:rPr>
                <w:color w:val="000000"/>
              </w:rPr>
              <w:lastRenderedPageBreak/>
              <w:t>вида 32+8, 40-8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Комбиниро</w:t>
            </w:r>
            <w:r w:rsidRPr="002B2F91">
              <w:rPr>
                <w:color w:val="000000"/>
              </w:rPr>
              <w:lastRenderedPageBreak/>
              <w:t>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 xml:space="preserve">Закреплять умения </w:t>
            </w:r>
            <w:r w:rsidRPr="002B2F91">
              <w:lastRenderedPageBreak/>
              <w:t>использовать изученные приемы решения выражений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lastRenderedPageBreak/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– представлять многозначное число в виде суммы разрядных слагаемых;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строить речевое высказывание в устной </w:t>
            </w:r>
            <w:r w:rsidRPr="002B2F91">
              <w:rPr>
                <w:color w:val="000000"/>
              </w:rPr>
              <w:lastRenderedPageBreak/>
              <w:t>форме, использовать математическую терминологию;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50" w:name="fbecbb22924dee31767289468ed3fb5e5484ea8f"/>
      <w:bookmarkStart w:id="151" w:name="77"/>
      <w:bookmarkEnd w:id="150"/>
      <w:bookmarkEnd w:id="15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Вычитание вида 50-24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приемом письменного вычитания двухзначных чисел в случаях вида: 50 – 24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представлять многозначное число 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в виде суммы разрядных слагаемых;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формирование: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интереса к отражению математическими способами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отношений между различными объектами окружающего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мира;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52" w:name="4ae6067b7f86ba8d30e047707eb07e4149e2e633"/>
      <w:bookmarkStart w:id="153" w:name="78"/>
      <w:bookmarkEnd w:id="152"/>
      <w:bookmarkEnd w:id="15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2"/>
        <w:gridCol w:w="571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Страничка для     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 xml:space="preserve">приемы сложения и вычитания приемом письменного вычитания двухзначных чисел 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письменные вычисления (сложение и вычитание многозначных чисел);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54" w:name="9c0b3121b24c1a99b576a334226b288e39a19240"/>
      <w:bookmarkStart w:id="155" w:name="79"/>
      <w:bookmarkEnd w:id="154"/>
      <w:bookmarkEnd w:id="15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80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узнали, чему научились.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продолжать работу над задачами и уравнениями изученных видов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уважительно вести диалог с товарищами, стремиться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 тому, чтобы учитывать разные мнения;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>принимать активное участие в работе в паре и в группе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56" w:name="5f1cdf292dce09dbecdb01bd8242fe996e7908ca"/>
      <w:bookmarkStart w:id="157" w:name="80"/>
      <w:bookmarkEnd w:id="156"/>
      <w:bookmarkEnd w:id="15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Контрольная работа №6  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 xml:space="preserve"> проводить пропедевтическую работу по теме «Умножение»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58" w:name="707b58971b69c18a96536170147cba1cdab838fd"/>
      <w:bookmarkStart w:id="159" w:name="81"/>
      <w:bookmarkEnd w:id="158"/>
      <w:bookmarkEnd w:id="15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621"/>
        <w:gridCol w:w="363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Страничка для     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Расширять представления учащихся о прямоугольнике как о четырехугольнике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периметр многоугольника;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распознавать изученные геометрические фигуры и изображать их на бумаге с разлиновкой в клетку (с помощью линейки и от руки); 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чертить с помощью линейки отрезок заданной длины;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измерять длину заданного отрезка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принимать учебную задачу, предлагать возможные способы её решения, 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5"/>
          <w:wBefore w:w="3936" w:type="dxa"/>
          <w:wAfter w:w="9719" w:type="dxa"/>
          <w:trHeight w:val="1272"/>
          <w:hidden/>
        </w:trPr>
        <w:tc>
          <w:tcPr>
            <w:tcW w:w="1621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160" w:name="ed29fc4aafba29eaac10826189c5bf3c925d99ac"/>
            <w:bookmarkStart w:id="161" w:name="82"/>
            <w:bookmarkEnd w:id="160"/>
            <w:bookmarkEnd w:id="161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Вычитание вида 50-24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проводить пропедевтическую работу по теме «Умножение»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периметр многоугольника;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распознавать изученные геометрические фигуры и изображать их на бумаге с разлиновкой в клетку (с помощью линейки и от руки); 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чертить с помощью линейки отрезок заданной длины;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измерять длину заданного отрезка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строить речевое высказывание в устной форме, использовать математическую терминологию;</w:t>
            </w:r>
          </w:p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62" w:name="f2b6408ffc9b0e5946aafed2793c57950205aa9b"/>
      <w:bookmarkStart w:id="163" w:name="83"/>
      <w:bookmarkEnd w:id="162"/>
      <w:bookmarkEnd w:id="16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 xml:space="preserve"> Квадрат-четырехугольник, у которого все углы прямые, противоположные стороны равны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периметр многоугольника;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чертить с помощью линейки отрезок заданной длины;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измерять длину заданного отрезка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64" w:name="2a4bcae81c205376cf381685fd58659da7050db8"/>
      <w:bookmarkStart w:id="165" w:name="84"/>
      <w:bookmarkEnd w:id="164"/>
      <w:bookmarkEnd w:id="16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rPr>
          <w:trHeight w:val="680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86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  <w:r w:rsidRPr="002B2F91">
              <w:rPr>
                <w:color w:val="000000"/>
              </w:rPr>
              <w:t xml:space="preserve"> (тест)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Проверка ЗУН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t>продолжать работу над задачами и уравнениями изученных видов</w:t>
            </w:r>
          </w:p>
        </w:tc>
        <w:tc>
          <w:tcPr>
            <w:tcW w:w="3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правила порядка выполнения действий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вносить и отстаивать свои предложения по организации совместной работы, понятные для партнёра, по обсуждаемому вопросу;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 xml:space="preserve"> осуществлять взаимный контроль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66" w:name="b62580f557c50bd82fdc832d0809be4bc79743d2"/>
      <w:bookmarkStart w:id="167" w:name="85"/>
      <w:bookmarkEnd w:id="166"/>
      <w:bookmarkEnd w:id="16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1563"/>
        <w:gridCol w:w="1276"/>
        <w:gridCol w:w="567"/>
        <w:gridCol w:w="520"/>
        <w:gridCol w:w="1464"/>
        <w:gridCol w:w="3119"/>
        <w:gridCol w:w="992"/>
        <w:gridCol w:w="3969"/>
        <w:gridCol w:w="1276"/>
      </w:tblGrid>
      <w:tr w:rsidR="002255C0" w:rsidRPr="002B2F91" w:rsidTr="0098654F">
        <w:trPr>
          <w:trHeight w:val="22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Свойство противоположных сторон прямоугольника Конкретный смысл действия умножения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t>продолжать работу над задачами и уравнениями изученных видов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название и обозначение действий умножения.</w:t>
            </w:r>
          </w:p>
          <w:p w:rsidR="002255C0" w:rsidRPr="002B2F91" w:rsidRDefault="002255C0" w:rsidP="0098654F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5"/>
          <w:wBefore w:w="3936" w:type="dxa"/>
          <w:wAfter w:w="10820" w:type="dxa"/>
          <w:trHeight w:val="8621"/>
          <w:hidden/>
        </w:trPr>
        <w:tc>
          <w:tcPr>
            <w:tcW w:w="520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168" w:name="4f39cc50184e15fde7453b4188d27ddfc6780fb7"/>
            <w:bookmarkStart w:id="169" w:name="86"/>
            <w:bookmarkEnd w:id="168"/>
            <w:bookmarkEnd w:id="169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7647"/>
        <w:gridCol w:w="7629"/>
      </w:tblGrid>
      <w:tr w:rsidR="002255C0" w:rsidRPr="002B2F91" w:rsidTr="0098654F">
        <w:tc>
          <w:tcPr>
            <w:tcW w:w="7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70" w:name="68c94a3d67fc6ee2c83eb732a0f5c095d82f6e22"/>
      <w:bookmarkStart w:id="171" w:name="87"/>
      <w:bookmarkEnd w:id="170"/>
      <w:bookmarkEnd w:id="17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959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t>ввести понятие «умножение»,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решать задачи в 1 действие,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контролировать ход совместной работы и оказывать помощь товарищу в случаях затруднений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72" w:name="a0de9f23c7aa414b083aa70d89d830000592fbd6"/>
      <w:bookmarkStart w:id="173" w:name="88"/>
      <w:bookmarkEnd w:id="172"/>
      <w:bookmarkEnd w:id="17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Квадрат.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Действие умножения суммы одинаковых слагаемых;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пользоваться изученной математической терминологией;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заменять сложение одинаковых слагаемых умножением;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74" w:name="a2c6dabd178a94013a766b96d6d5ca63475931e9"/>
      <w:bookmarkStart w:id="175" w:name="89"/>
      <w:bookmarkEnd w:id="174"/>
      <w:bookmarkEnd w:id="17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Квадрат.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Действие умножения суммы одинаковых слагаемых;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  <w:p w:rsidR="002255C0" w:rsidRPr="002B2F91" w:rsidRDefault="002255C0" w:rsidP="0098654F"/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Стремиться к тому, чтобы учитывать разные мнения;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 xml:space="preserve"> принимать активное участие в работе в паре и в группе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76" w:name="4ad622feb7e4226c507b5174b1f4798503ee0e57"/>
      <w:bookmarkStart w:id="177" w:name="90"/>
      <w:bookmarkEnd w:id="176"/>
      <w:bookmarkEnd w:id="17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Наши проекты. Оригами.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с формулой периметра прямоугольника;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периметр прямоугольника (квадрата)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выполнять план действий и проводить пошаговый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контроль его выполнения в сотрудничестве с учителем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одноклассниками;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78" w:name="7e33bf6e57fba78db21ce62f8aa327335f12ac85"/>
      <w:bookmarkStart w:id="179" w:name="91"/>
      <w:bookmarkEnd w:id="178"/>
      <w:bookmarkEnd w:id="17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Страничка для     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 xml:space="preserve">Познакомить с особыми случаями </w:t>
            </w:r>
            <w:proofErr w:type="spellStart"/>
            <w:r w:rsidRPr="002B2F91">
              <w:t>умножения</w:t>
            </w:r>
            <w:proofErr w:type="gramStart"/>
            <w:r w:rsidRPr="002B2F91">
              <w:t>:е</w:t>
            </w:r>
            <w:proofErr w:type="gramEnd"/>
            <w:r w:rsidRPr="002B2F91">
              <w:t>диницы</w:t>
            </w:r>
            <w:proofErr w:type="spellEnd"/>
            <w:r w:rsidRPr="002B2F91">
              <w:t xml:space="preserve"> на число и нуля на число;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proofErr w:type="spellStart"/>
            <w:r w:rsidRPr="002B2F91">
              <w:rPr>
                <w:bCs/>
                <w:iCs/>
                <w:color w:val="000000"/>
              </w:rPr>
              <w:t>Знать</w:t>
            </w:r>
            <w:r w:rsidRPr="002B2F91">
              <w:rPr>
                <w:color w:val="000000"/>
              </w:rPr>
              <w:t>конкретный</w:t>
            </w:r>
            <w:proofErr w:type="spellEnd"/>
            <w:r w:rsidRPr="002B2F91">
              <w:rPr>
                <w:color w:val="000000"/>
              </w:rPr>
              <w:t xml:space="preserve"> смысл действия умножения, случаи умножения единицы и нуля.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письменные вычисления (сложение и вычитание многозначных чисел); 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вычисления с нулем;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 xml:space="preserve"> принимать активное участие в работе в паре и в группе с одноклассниками: определять общие цели работы, </w:t>
            </w:r>
          </w:p>
          <w:p w:rsidR="002255C0" w:rsidRPr="002B2F91" w:rsidRDefault="002255C0" w:rsidP="0098654F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4"/>
          <w:wBefore w:w="3936" w:type="dxa"/>
          <w:wAfter w:w="9356" w:type="dxa"/>
          <w:trHeight w:val="2151"/>
          <w:hidden/>
        </w:trPr>
        <w:tc>
          <w:tcPr>
            <w:tcW w:w="1984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180" w:name="9332ba9ab7bb00035bba0bcd1b5c7efb72fc9adf"/>
            <w:bookmarkStart w:id="181" w:name="92"/>
            <w:bookmarkEnd w:id="180"/>
            <w:bookmarkEnd w:id="181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253"/>
        <w:gridCol w:w="739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узнали, чему научились.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</w:t>
            </w:r>
            <w:r w:rsidRPr="002B2F91">
              <w:rPr>
                <w:color w:val="000000"/>
              </w:rPr>
              <w:t> названия компонентов и результата умножения.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читать произведение;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результат действия </w:t>
            </w:r>
            <w:r w:rsidRPr="002B2F91">
              <w:rPr>
                <w:color w:val="000000"/>
              </w:rPr>
              <w:br/>
              <w:t>умножения с помощью сложения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принимать учебную задачу, предлагать возможные способы её решения, воспринимать и оценивать предложени</w:t>
            </w:r>
            <w:r>
              <w:rPr>
                <w:color w:val="000000"/>
              </w:rPr>
              <w:t>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6"/>
          <w:gridAfter w:val="3"/>
          <w:wBefore w:w="9039" w:type="dxa"/>
          <w:wAfter w:w="5984" w:type="dxa"/>
          <w:trHeight w:val="1178"/>
          <w:hidden/>
        </w:trPr>
        <w:tc>
          <w:tcPr>
            <w:tcW w:w="253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182" w:name="77e21af5e8b8e1a6efdf640ab672c8962e3db3ea"/>
            <w:bookmarkStart w:id="183" w:name="93"/>
            <w:bookmarkEnd w:id="182"/>
            <w:bookmarkEnd w:id="183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rPr>
          <w:trHeight w:val="3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94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Конкретный смысл </w:t>
            </w:r>
            <w:r>
              <w:rPr>
                <w:color w:val="000000"/>
              </w:rPr>
              <w:t xml:space="preserve"> действия </w:t>
            </w:r>
            <w:r>
              <w:rPr>
                <w:color w:val="000000"/>
              </w:rPr>
              <w:lastRenderedPageBreak/>
              <w:t>умножения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84" w:name="ad6aa653307aa93d1a3cf8ca903a250d54fa8f5f"/>
      <w:bookmarkStart w:id="185" w:name="94"/>
      <w:bookmarkEnd w:id="184"/>
      <w:bookmarkEnd w:id="18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33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Приём умножения с помощью сложения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t>Познакомить учащихся с переместительным законом умножения;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</w:t>
            </w:r>
            <w:r w:rsidRPr="002B2F91">
              <w:rPr>
                <w:color w:val="000000"/>
              </w:rPr>
              <w:t> переместительное свойство умножения.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произведения, используя свойства умножения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tabs>
                <w:tab w:val="right" w:pos="3753"/>
              </w:tabs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  <w:p w:rsidR="002255C0" w:rsidRPr="002B2F91" w:rsidRDefault="002255C0" w:rsidP="0098654F"/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86" w:name="3a68fc76b267f0c3edf92e1b3ede87aa0b44907e"/>
      <w:bookmarkStart w:id="187" w:name="95"/>
      <w:bookmarkEnd w:id="186"/>
      <w:bookmarkEnd w:id="18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Задачи на умножение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Периметр многоугольника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 с арифметическим действием – деление,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названия компонентов и результата умножения;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случаи умножения единицы и нуля;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произведения, используя свойства умножения (закон перестановки множителей); 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решение задач, связанных с бытовыми жизненными ситуациями;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задачи в 1 действие, раскрывающие конкретный смысл </w:t>
            </w:r>
            <w:r w:rsidRPr="002B2F91">
              <w:rPr>
                <w:color w:val="000000"/>
              </w:rPr>
              <w:br/>
              <w:t>умножения и 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88" w:name="9866cfeeaa802f26d5ff7d4af49de500fbfc192f"/>
      <w:bookmarkStart w:id="189" w:name="96"/>
      <w:bookmarkEnd w:id="188"/>
      <w:bookmarkEnd w:id="18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1537"/>
        <w:gridCol w:w="1299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Приёмы умножения единицы и нуля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Название компонентов и результата умножения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 с арифметическим действием – деление,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решать задачи в 1 действие, раскрывающие конкретный смысл </w:t>
            </w:r>
            <w:r w:rsidRPr="002B2F91">
              <w:rPr>
                <w:color w:val="000000"/>
              </w:rPr>
              <w:br/>
              <w:t>умножения и 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контролировать ход совместной работы и оказывать помощь товарищу в случаях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90" w:name="755d0d224633e72837b077793699c6cf3069441e"/>
      <w:bookmarkStart w:id="191" w:name="97"/>
      <w:bookmarkEnd w:id="190"/>
      <w:bookmarkEnd w:id="19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1534"/>
        <w:gridCol w:w="1302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  <w:p w:rsidR="002255C0" w:rsidRPr="002B2F91" w:rsidRDefault="002255C0" w:rsidP="0098654F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с названием компонентов и результатом деления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названия компонентов и результата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случаи умножения единицы и нуля;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результат деления, опираясь на рисунок;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выполнять учебные действия в </w:t>
            </w:r>
            <w:proofErr w:type="gramStart"/>
            <w:r w:rsidRPr="002B2F91">
              <w:rPr>
                <w:color w:val="000000"/>
              </w:rPr>
              <w:t>устной</w:t>
            </w:r>
            <w:proofErr w:type="gramEnd"/>
            <w:r w:rsidRPr="002B2F91">
              <w:rPr>
                <w:color w:val="000000"/>
              </w:rPr>
              <w:t xml:space="preserve"> и письменной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форме, использовать математические термины, символы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и знаки;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92" w:name="82ea8e119e0400aef3bbf3be880ec98d4945cc3d"/>
      <w:bookmarkStart w:id="193" w:name="98"/>
      <w:bookmarkEnd w:id="192"/>
      <w:bookmarkEnd w:id="19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Переместительное свойство умножения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с названием компонентов и результатом деления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связь между компонентами и результатом умножения;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названия компонентов и результата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задачи в 1 действие, раскрывающие конкретный смысл </w:t>
            </w:r>
            <w:r w:rsidRPr="002B2F91">
              <w:rPr>
                <w:color w:val="000000"/>
              </w:rPr>
              <w:br/>
              <w:t>умножения и деления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выполнять план действий и проводить пошаговый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контроль его выполнения в сотрудничестве с учителем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одноклассниками;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94" w:name="5a5e9566bf080df989e555676cdb9006d48df4be"/>
      <w:bookmarkStart w:id="195" w:name="99"/>
      <w:bookmarkEnd w:id="194"/>
      <w:bookmarkEnd w:id="19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1560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Переместительное свойство умножения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Проверка ЗУН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 умение решать задачи в два действия, сравнивать выражения.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применять полученные знания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осуществлять расширенный поиск нужной информации в различных источниках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96" w:name="6b91b16907c901ba5588e08375071c901fe2dfbf"/>
      <w:bookmarkStart w:id="197" w:name="100"/>
      <w:bookmarkEnd w:id="196"/>
      <w:bookmarkEnd w:id="19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31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104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Конкретный смысл действия деления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Урок-соревнование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 умение решать задачи в два действия, сравнивать выражения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связь между компонентами и результатом умножения;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названия компонентов и результата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задачи в 1 действие, раскрывающие конкретный смысл </w:t>
            </w:r>
            <w:r w:rsidRPr="002B2F91">
              <w:rPr>
                <w:color w:val="000000"/>
              </w:rPr>
              <w:br/>
              <w:t>умножения и 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осуществлять взаимный контроль и оказывать в сотрудничестве необходимую взаимную помощь</w:t>
            </w:r>
          </w:p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198" w:name="8cdf5cbcbbb9768c0720edd6e9a3e5d69bc776f9"/>
      <w:bookmarkStart w:id="199" w:name="101"/>
      <w:bookmarkEnd w:id="198"/>
      <w:bookmarkEnd w:id="199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9039"/>
        <w:gridCol w:w="6237"/>
      </w:tblGrid>
      <w:tr w:rsidR="002255C0" w:rsidRPr="002B2F91" w:rsidTr="0098654F">
        <w:trPr>
          <w:trHeight w:val="97"/>
        </w:trPr>
        <w:tc>
          <w:tcPr>
            <w:tcW w:w="9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00" w:name="786a1151b536ffdb6024529e0ff4dd55d4d67b70"/>
      <w:bookmarkStart w:id="201" w:name="102"/>
      <w:bookmarkEnd w:id="200"/>
      <w:bookmarkEnd w:id="20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105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Конкретный смысл действия деления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связь между компонентами и результатом умножения;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названия компонентов и результата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задачи в 1 действие, раскрывающие конкретный смысл </w:t>
            </w:r>
            <w:r w:rsidRPr="002B2F91">
              <w:rPr>
                <w:color w:val="000000"/>
              </w:rPr>
              <w:br/>
              <w:t>умножения и деления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принимать учебную задачу, предлагать возможные способы её решения, 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02" w:name="e3a7a610d9a1f42d9e4475d89cdd2570c566fbb6"/>
      <w:bookmarkStart w:id="203" w:name="103"/>
      <w:bookmarkEnd w:id="202"/>
      <w:bookmarkEnd w:id="20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Конкретный смысл действия деления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связь между компонентами и результатом умножения;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названия компонентов и результата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случаи умножения единицы и нуля;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находить результат деления, используя прием деления, основанный на связи между компонентами и результатом умножения;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решение задач, связанных с бытовыми жизненными ситуациями;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задачи в 1 действие, раскрывающие смысл умножения и 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оценивать различные подходы и точки зрения на обсуждаемый вопрос;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уважительно вести диалог с товарищами, стремиться к тому, чтобы учитывать разные мнения;  принимать активное участие в работе в паре и в группе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04" w:name="effc0ca4f5fbb70675cbdf55046a705a7ef6f201"/>
      <w:bookmarkStart w:id="205" w:name="104"/>
      <w:bookmarkEnd w:id="204"/>
      <w:bookmarkEnd w:id="20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с приёмами умножения и деления на 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связь между компонентами и результатом умножения;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названия компонентов и результата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случаи умножения единицы и нуля;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умножение и деление</w:t>
            </w:r>
            <w:r w:rsidRPr="002B2F91">
              <w:rPr>
                <w:color w:val="000000"/>
              </w:rPr>
              <w:br/>
              <w:t>на 10;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задачи в 1 действие, раскрывающие конкретный смысл </w:t>
            </w:r>
            <w:r w:rsidRPr="002B2F91">
              <w:rPr>
                <w:color w:val="000000"/>
              </w:rPr>
              <w:br/>
              <w:t>умножения и 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06" w:name="e47918ee4aa25229aab27f38dcb7d12c94702345"/>
      <w:bookmarkStart w:id="207" w:name="105"/>
      <w:bookmarkEnd w:id="206"/>
      <w:bookmarkEnd w:id="20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70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Название компонентов и результата деления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t>Познакомить с новым типом задач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название и обозначение действий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сравнивать величины по их числовым значениям;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выражать данные величины в различных единицах;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письменные вычисления (сложение и вычитание многозначных чисел);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самостоятельно оценивать различные подходы и точки зрения, высказывать своё мнение, </w:t>
            </w:r>
            <w:proofErr w:type="spellStart"/>
            <w:r w:rsidRPr="002B2F91">
              <w:rPr>
                <w:color w:val="000000"/>
              </w:rPr>
              <w:t>аргументированно</w:t>
            </w:r>
            <w:proofErr w:type="spellEnd"/>
            <w:r w:rsidRPr="002B2F91">
              <w:rPr>
                <w:color w:val="000000"/>
              </w:rPr>
              <w:t xml:space="preserve"> его обосновывать;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08" w:name="d40f31e778952ab62ef189abcebe89d882877e9a"/>
      <w:bookmarkStart w:id="209" w:name="106"/>
      <w:bookmarkEnd w:id="208"/>
      <w:bookmarkEnd w:id="20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узнали, чему научились.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с новым типом задач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100;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письменные вычисления (сложение и вычитание многозначных чисел);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10" w:name="3edb0927a95f8b6bef686d820aa2f393127a94c7"/>
      <w:bookmarkStart w:id="211" w:name="107"/>
      <w:bookmarkEnd w:id="210"/>
      <w:bookmarkEnd w:id="21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Контрольная работа №7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Проверка ЗУН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Познакомить с новым типом задач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решать текстовые задачи арифметическим способом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вычислять значение числового выражения, содержащего 2–3 действия (со скобками и без них);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принимать учебную задачу, предлагать возможные способы её решения, 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12" w:name="38f0ce86112841a6382f1b1fdaa65b6c815d3f94"/>
      <w:bookmarkStart w:id="213" w:name="108"/>
      <w:bookmarkEnd w:id="212"/>
      <w:bookmarkEnd w:id="21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1531"/>
        <w:gridCol w:w="130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111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  <w:r w:rsidRPr="002B2F91">
              <w:rPr>
                <w:color w:val="000000"/>
              </w:rPr>
              <w:t xml:space="preserve"> по теме 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t>Проверить  умение решать задачи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gridAfter w:val="5"/>
          <w:wBefore w:w="3369" w:type="dxa"/>
          <w:wAfter w:w="11340" w:type="dxa"/>
          <w:trHeight w:val="2974"/>
          <w:hidden/>
        </w:trPr>
        <w:tc>
          <w:tcPr>
            <w:tcW w:w="567" w:type="dxa"/>
          </w:tcPr>
          <w:p w:rsidR="002255C0" w:rsidRPr="002B2F91" w:rsidRDefault="002255C0" w:rsidP="0098654F">
            <w:pPr>
              <w:rPr>
                <w:vanish/>
              </w:rPr>
            </w:pPr>
            <w:bookmarkStart w:id="214" w:name="ab76589d3a77c7701ede8f825a066740cfab806c"/>
            <w:bookmarkStart w:id="215" w:name="109"/>
            <w:bookmarkEnd w:id="214"/>
            <w:bookmarkEnd w:id="215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rPr>
          <w:trHeight w:val="9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113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</w:pPr>
            <w:r w:rsidRPr="002B2F91">
              <w:rPr>
                <w:color w:val="000000"/>
              </w:rPr>
              <w:lastRenderedPageBreak/>
              <w:t xml:space="preserve">Связь между </w:t>
            </w:r>
            <w:r w:rsidRPr="002B2F91">
              <w:rPr>
                <w:color w:val="000000"/>
              </w:rPr>
              <w:lastRenderedPageBreak/>
              <w:t>компонентами и результатом умножения Приём деления, основанный на связи между компонентами и результатом умножения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Комбиниро</w:t>
            </w:r>
            <w:r w:rsidRPr="002B2F91">
              <w:rPr>
                <w:color w:val="000000"/>
              </w:rPr>
              <w:lastRenderedPageBreak/>
              <w:t>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lastRenderedPageBreak/>
              <w:t xml:space="preserve"> связь  между </w:t>
            </w:r>
            <w:r w:rsidRPr="002B2F91">
              <w:lastRenderedPageBreak/>
              <w:t>компонентами и результатом умножения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lastRenderedPageBreak/>
              <w:t>Знать: 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таблицу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умножение числа 2;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решать задачи в 1 действие, </w:t>
            </w:r>
            <w:r w:rsidRPr="002B2F91">
              <w:rPr>
                <w:color w:val="000000"/>
              </w:rPr>
              <w:lastRenderedPageBreak/>
              <w:t>раскрывающие конкретный смысл </w:t>
            </w:r>
            <w:r w:rsidRPr="002B2F91">
              <w:rPr>
                <w:color w:val="000000"/>
              </w:rPr>
              <w:br/>
              <w:t>умножения и деления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строить речевое высказывание в устной </w:t>
            </w:r>
            <w:r w:rsidRPr="002B2F91">
              <w:rPr>
                <w:color w:val="000000"/>
              </w:rPr>
              <w:lastRenderedPageBreak/>
              <w:t>форме, использовать математическую терминологию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16" w:name="73b565496ec61bb27cbcef76b63cc2ce81a264f5"/>
      <w:bookmarkStart w:id="217" w:name="110"/>
      <w:bookmarkEnd w:id="216"/>
      <w:bookmarkEnd w:id="21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9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Приёмы умножения и деления на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t>Составить с учащимися таблицу умножения на 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18" w:name="57a4e7d9f47f82467a4813b4c372632de776c77f"/>
      <w:bookmarkStart w:id="219" w:name="111"/>
      <w:bookmarkEnd w:id="218"/>
      <w:bookmarkEnd w:id="21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739"/>
        <w:gridCol w:w="245"/>
        <w:gridCol w:w="79"/>
        <w:gridCol w:w="3040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Задачи с величинами: цена, количество, стоимость Задачи на нахождение неизвестного третьего слагаемого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Составить с учащимися таблицу деления на 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таблицу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деление на 2;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понимать, принимать и сохранять учебную задачу и 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  <w:tr w:rsidR="002255C0" w:rsidRPr="002B2F91" w:rsidTr="00986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5"/>
          <w:gridAfter w:val="4"/>
          <w:wBefore w:w="5675" w:type="dxa"/>
          <w:wAfter w:w="9277" w:type="dxa"/>
          <w:trHeight w:val="2712"/>
          <w:hidden/>
        </w:trPr>
        <w:tc>
          <w:tcPr>
            <w:tcW w:w="324" w:type="dxa"/>
            <w:gridSpan w:val="2"/>
          </w:tcPr>
          <w:p w:rsidR="002255C0" w:rsidRPr="002B2F91" w:rsidRDefault="002255C0" w:rsidP="0098654F">
            <w:pPr>
              <w:rPr>
                <w:vanish/>
              </w:rPr>
            </w:pPr>
            <w:bookmarkStart w:id="220" w:name="514dceafa2634519baa4664fb738a627273bec28"/>
            <w:bookmarkStart w:id="221" w:name="112"/>
            <w:bookmarkEnd w:id="220"/>
            <w:bookmarkEnd w:id="221"/>
          </w:p>
        </w:tc>
      </w:tr>
    </w:tbl>
    <w:p w:rsidR="002255C0" w:rsidRPr="002B2F91" w:rsidRDefault="002255C0" w:rsidP="002255C0">
      <w:pPr>
        <w:rPr>
          <w:vanish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119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</w:t>
            </w:r>
            <w:proofErr w:type="gramStart"/>
            <w:r w:rsidRPr="002B2F91">
              <w:rPr>
                <w:color w:val="000000"/>
              </w:rPr>
              <w:t>изученного</w:t>
            </w:r>
            <w:proofErr w:type="gramEnd"/>
            <w:r w:rsidRPr="002B2F91">
              <w:rPr>
                <w:color w:val="000000"/>
              </w:rPr>
              <w:t xml:space="preserve"> 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Контрольная работа №8 Умножение числа 2 и на 2.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Составить с учащимися таблицу умножения на 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таблицу умножения и деления.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умножение числа 2;</w:t>
            </w:r>
          </w:p>
          <w:p w:rsidR="002255C0" w:rsidRPr="002B2F91" w:rsidRDefault="002255C0" w:rsidP="0098654F">
            <w:pPr>
              <w:spacing w:line="0" w:lineRule="auto"/>
              <w:rPr>
                <w:color w:val="000000"/>
              </w:rPr>
            </w:pPr>
            <w:r w:rsidRPr="002B2F91">
              <w:rPr>
                <w:color w:val="000000"/>
              </w:rPr>
              <w:t>– выполнять деление на 2;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элементарные умения самостоятельного выполнения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работ и осознание личной ответственности за проделанную работу;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22" w:name="1858ed7d89c69f6be42b8a2af9f26d97c7ce711c"/>
      <w:bookmarkStart w:id="223" w:name="113"/>
      <w:bookmarkEnd w:id="222"/>
      <w:bookmarkEnd w:id="22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2B2F9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Приёмы </w:t>
            </w:r>
            <w:r w:rsidRPr="002B2F91">
              <w:rPr>
                <w:color w:val="000000"/>
              </w:rPr>
              <w:br/>
              <w:t>умножения числа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Составить с учащимися таблицу умножения на 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таблицу умножения и деления.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строить речевое высказывание в устной форме, использовать математическую терминологию;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24" w:name="e570725253d8dd825571e56c9ee90d7ea9b471df"/>
      <w:bookmarkStart w:id="225" w:name="114"/>
      <w:bookmarkEnd w:id="224"/>
      <w:bookmarkEnd w:id="22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1007"/>
        <w:gridCol w:w="3981"/>
        <w:gridCol w:w="1249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122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Деление на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Составить с учащимися таблицу деления на 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умножение числа 3;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решать задачи в 1 действие,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26" w:name="dcece1afb29878c7b0d5ab24d922d9d850fe02a4"/>
      <w:bookmarkStart w:id="227" w:name="115"/>
      <w:bookmarkEnd w:id="226"/>
      <w:bookmarkEnd w:id="22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124</w:t>
            </w:r>
          </w:p>
          <w:p w:rsidR="002255C0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 xml:space="preserve">Закрепление знаний 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 xml:space="preserve">Составить с учащимися таблицу </w:t>
            </w:r>
            <w:r w:rsidRPr="002B2F91">
              <w:lastRenderedPageBreak/>
              <w:t>деления на 3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lastRenderedPageBreak/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– конкретный смысл действия </w:t>
            </w:r>
            <w:r w:rsidRPr="002B2F91">
              <w:rPr>
                <w:color w:val="000000"/>
              </w:rPr>
              <w:lastRenderedPageBreak/>
              <w:t>умножения и деления;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таблицу умножения и деления;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принимать учебную задачу, предлагать возможные способы её решения, </w:t>
            </w:r>
            <w:r w:rsidRPr="002B2F91">
              <w:rPr>
                <w:color w:val="000000"/>
              </w:rPr>
              <w:lastRenderedPageBreak/>
              <w:t>воспринимать и оценивать предложения других учеников по её решению;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28" w:name="a6051b911d01010d4c85852af505402055fc1114"/>
      <w:bookmarkStart w:id="229" w:name="116"/>
      <w:bookmarkEnd w:id="228"/>
      <w:bookmarkEnd w:id="22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узнали, чему научились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ind w:left="523"/>
              <w:rPr>
                <w:color w:val="000000"/>
              </w:rPr>
            </w:pPr>
            <w:r>
              <w:rPr>
                <w:color w:val="000000"/>
              </w:rPr>
              <w:t xml:space="preserve">11                                                    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 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конкретный смысл действия умножения и деления;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– таблицу умножения и деления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30" w:name="45ba1a47e0334f8b935469cea8dbf766c2cad836"/>
      <w:bookmarkStart w:id="231" w:name="117"/>
      <w:bookmarkEnd w:id="230"/>
      <w:bookmarkEnd w:id="231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5276"/>
      </w:tblGrid>
      <w:tr w:rsidR="002255C0" w:rsidRPr="002B2F91" w:rsidTr="0098654F">
        <w:tc>
          <w:tcPr>
            <w:tcW w:w="1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</w:tr>
    </w:tbl>
    <w:p w:rsidR="002255C0" w:rsidRPr="002B2F91" w:rsidRDefault="002255C0" w:rsidP="002255C0">
      <w:pPr>
        <w:rPr>
          <w:vanish/>
        </w:rPr>
      </w:pPr>
      <w:bookmarkStart w:id="232" w:name="fdd0936398328c36941b863a4bb5299a8b7f509e"/>
      <w:bookmarkStart w:id="233" w:name="118"/>
      <w:bookmarkEnd w:id="232"/>
      <w:bookmarkEnd w:id="23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23"/>
        <w:gridCol w:w="988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Умножение числа 3 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и на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знание учащимися устной и письменной нумерации двузначных чисел.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 решение задач, связанных с бытовыми жизненными ситуациями;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решать задачи в 1 действие,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решать её в сотрудничестве с учителем </w:t>
            </w:r>
            <w:proofErr w:type="gramStart"/>
            <w:r w:rsidRPr="002B2F91">
              <w:rPr>
                <w:color w:val="000000"/>
              </w:rPr>
              <w:t>в</w:t>
            </w:r>
            <w:proofErr w:type="gramEnd"/>
            <w:r w:rsidRPr="002B2F91">
              <w:rPr>
                <w:color w:val="000000"/>
              </w:rPr>
              <w:t xml:space="preserve"> коллективной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34" w:name="be7c1f6620db1580881e429b44d4d72a4c34961b"/>
      <w:bookmarkStart w:id="235" w:name="119"/>
      <w:bookmarkEnd w:id="234"/>
      <w:bookmarkEnd w:id="235"/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59"/>
        <w:gridCol w:w="128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Умножение числа 3 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и на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Проверка ЗУН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 умение записывать и решать задачи изученных видов,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представлять число в виде суммы разрядных слагаемых;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36" w:name="203340e0f57e601eb5e4fcf3eda6242121715dd6"/>
      <w:bookmarkStart w:id="237" w:name="120"/>
      <w:bookmarkEnd w:id="236"/>
      <w:bookmarkEnd w:id="23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Деление на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 умение чертить отрезки заданной длины,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выполнять устно арифметические действия над числами в пределах сотни;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вносить и отстаивать свои предложения по организации совместной работы, понятные для партнёра, по обсуждаемому вопросу;</w:t>
            </w:r>
          </w:p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38" w:name="a57227c6a98f0551288efadf2698bae6b45fc7bd"/>
      <w:bookmarkStart w:id="239" w:name="121"/>
      <w:bookmarkEnd w:id="238"/>
      <w:bookmarkEnd w:id="23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Деление на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t>Проверить умение преобразовывать величины,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40" w:name="a63100c066ec4e8e1b4c1a4bfb8195fb16e85c24"/>
      <w:bookmarkStart w:id="241" w:name="122"/>
      <w:bookmarkEnd w:id="240"/>
      <w:bookmarkEnd w:id="24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1541"/>
        <w:gridCol w:w="129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131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 xml:space="preserve">Закрепление знаний 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представлять число в виде суммы разрядных слагаемых;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принимать учебную задачу, предлагать возможные способы её решения, 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42" w:name="25e36a9410d6db245145ae7819867a11f138fd5d"/>
      <w:bookmarkStart w:id="243" w:name="123"/>
      <w:bookmarkEnd w:id="242"/>
      <w:bookmarkEnd w:id="243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1055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132</w:t>
            </w: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Default="002255C0" w:rsidP="0098654F">
            <w:pPr>
              <w:spacing w:line="0" w:lineRule="atLeast"/>
              <w:rPr>
                <w:color w:val="000000"/>
              </w:rPr>
            </w:pP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6C6079" w:rsidRDefault="002255C0" w:rsidP="0098654F">
            <w:pPr>
              <w:spacing w:line="0" w:lineRule="atLeast"/>
            </w:pPr>
            <w:r>
              <w:rPr>
                <w:color w:val="000000"/>
              </w:rPr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6C6079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6C6079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вычислительные навыки ученико</w:t>
            </w:r>
            <w:r>
              <w:t>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свойства арифметических действий;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6C6079" w:rsidRDefault="002255C0" w:rsidP="0098654F">
            <w:r w:rsidRPr="002B2F91">
              <w:rPr>
                <w:color w:val="000000"/>
              </w:rPr>
              <w:t>текущ</w:t>
            </w:r>
            <w:r>
              <w:rPr>
                <w:color w:val="000000"/>
              </w:rPr>
              <w:t>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6C6079" w:rsidRDefault="002255C0" w:rsidP="0098654F">
            <w:pPr>
              <w:jc w:val="righ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44" w:name="dc68a1f47cedd06f9ecfccfe78ae6757c76b538e"/>
      <w:bookmarkStart w:id="245" w:name="124"/>
      <w:bookmarkEnd w:id="244"/>
      <w:bookmarkEnd w:id="245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1521"/>
        <w:gridCol w:w="131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133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>
              <w:rPr>
                <w:color w:val="000000"/>
              </w:rPr>
              <w:t>Что узнали, чему научились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вычислительные навыки учеников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читать, записывать и сравнивать числа в пределах 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понимать, принимать и сохранять учебную задачу и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решать её в сотрудничестве с учите</w:t>
            </w:r>
            <w:r>
              <w:rPr>
                <w:color w:val="000000"/>
              </w:rPr>
              <w:t>лем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46" w:name="d8a450c3b17606e0e2aad209116f5860de2e45b5"/>
      <w:bookmarkStart w:id="247" w:name="125"/>
      <w:bookmarkEnd w:id="246"/>
      <w:bookmarkEnd w:id="247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rPr>
          <w:trHeight w:val="67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134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</w:p>
          <w:p w:rsidR="002255C0" w:rsidRPr="002B2F91" w:rsidRDefault="002255C0" w:rsidP="0098654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Контрольная работа №9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Проверка ЗУН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t>Проверить вычислительные навыки учеников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представлять число в виде суммы разрядных слагаемых;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roofErr w:type="spellStart"/>
            <w:r w:rsidRPr="002B2F91">
              <w:rPr>
                <w:color w:val="000000"/>
              </w:rPr>
              <w:t>Конт-ный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48" w:name="d6b90165ec08f757843d9f551ad5a87a4ea66297"/>
      <w:bookmarkStart w:id="249" w:name="126"/>
      <w:bookmarkEnd w:id="248"/>
      <w:bookmarkEnd w:id="249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Повторение по теме «Единицы длины. Геометрические фигуры»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вычислительные навыки учеников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Знать: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последовательность чисел в пределах 100;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свойства сложения;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 xml:space="preserve"> уважительно вести диалог с товарищами, стремиться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к тому, чтобы учитывать разные мнения;</w:t>
            </w:r>
          </w:p>
          <w:p w:rsidR="002255C0" w:rsidRPr="002B2F91" w:rsidRDefault="002255C0" w:rsidP="0098654F">
            <w:r w:rsidRPr="002B2F91">
              <w:rPr>
                <w:color w:val="000000"/>
              </w:rPr>
              <w:t xml:space="preserve"> принимать активное участие в работе в паре и в группе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/>
        </w:tc>
      </w:tr>
    </w:tbl>
    <w:p w:rsidR="002255C0" w:rsidRPr="002B2F91" w:rsidRDefault="002255C0" w:rsidP="002255C0">
      <w:pPr>
        <w:rPr>
          <w:vanish/>
        </w:rPr>
      </w:pPr>
      <w:bookmarkStart w:id="250" w:name="59fa4f555db0b9dc3b7ca375aae2f22aa1cd26bb"/>
      <w:bookmarkStart w:id="251" w:name="127"/>
      <w:bookmarkEnd w:id="250"/>
      <w:bookmarkEnd w:id="251"/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559"/>
        <w:gridCol w:w="1276"/>
        <w:gridCol w:w="567"/>
        <w:gridCol w:w="1984"/>
        <w:gridCol w:w="3119"/>
        <w:gridCol w:w="992"/>
        <w:gridCol w:w="3969"/>
        <w:gridCol w:w="1276"/>
      </w:tblGrid>
      <w:tr w:rsidR="002255C0" w:rsidRPr="002B2F91" w:rsidTr="0098654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Математический КВН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Урок-соревнование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  <w:r w:rsidRPr="002B2F91">
              <w:t>Проверить вычислительные навыки учеников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bCs/>
                <w:iCs/>
                <w:color w:val="000000"/>
              </w:rPr>
              <w:t>Уметь:</w:t>
            </w:r>
          </w:p>
          <w:p w:rsidR="002255C0" w:rsidRPr="002B2F91" w:rsidRDefault="002255C0" w:rsidP="0098654F">
            <w:pPr>
              <w:rPr>
                <w:color w:val="000000"/>
              </w:rPr>
            </w:pPr>
            <w:r w:rsidRPr="002B2F91">
              <w:rPr>
                <w:color w:val="000000"/>
              </w:rPr>
              <w:t>– распознавать изученные геометрические фигуры и изображать их;</w:t>
            </w:r>
          </w:p>
          <w:p w:rsidR="002255C0" w:rsidRPr="002B2F91" w:rsidRDefault="002255C0" w:rsidP="0098654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444444"/>
              </w:rPr>
            </w:pPr>
            <w:r w:rsidRPr="002B2F91">
              <w:rPr>
                <w:color w:val="000000"/>
              </w:rPr>
              <w:t>текущий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rPr>
                <w:color w:val="44444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C0" w:rsidRPr="002B2F91" w:rsidRDefault="002255C0" w:rsidP="0098654F">
            <w:pPr>
              <w:spacing w:line="337" w:lineRule="atLeast"/>
              <w:rPr>
                <w:color w:val="444444"/>
              </w:rPr>
            </w:pPr>
          </w:p>
        </w:tc>
      </w:tr>
    </w:tbl>
    <w:p w:rsidR="002255C0" w:rsidRPr="003343B6" w:rsidRDefault="002255C0" w:rsidP="002255C0"/>
    <w:p w:rsidR="00DB30F4" w:rsidRPr="00EB365D" w:rsidRDefault="00DB30F4" w:rsidP="002255C0">
      <w:pPr>
        <w:shd w:val="clear" w:color="auto" w:fill="FFFFFF"/>
        <w:spacing w:before="283"/>
        <w:ind w:left="993" w:right="10"/>
        <w:jc w:val="center"/>
        <w:rPr>
          <w:sz w:val="24"/>
          <w:szCs w:val="24"/>
        </w:rPr>
      </w:pPr>
    </w:p>
    <w:p w:rsidR="000B7EC8" w:rsidRPr="00EB365D" w:rsidRDefault="000B7EC8">
      <w:pPr>
        <w:shd w:val="clear" w:color="auto" w:fill="FFFFFF"/>
        <w:spacing w:before="350"/>
        <w:ind w:right="34"/>
        <w:jc w:val="center"/>
        <w:rPr>
          <w:sz w:val="24"/>
          <w:szCs w:val="24"/>
        </w:rPr>
      </w:pPr>
    </w:p>
    <w:sectPr w:rsidR="000B7EC8" w:rsidRPr="00EB365D" w:rsidSect="002255C0">
      <w:type w:val="continuous"/>
      <w:pgSz w:w="16834" w:h="11909" w:orient="landscape"/>
      <w:pgMar w:top="1277" w:right="924" w:bottom="969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18F5E0"/>
    <w:lvl w:ilvl="0">
      <w:numFmt w:val="bullet"/>
      <w:lvlText w:val="*"/>
      <w:lvlJc w:val="left"/>
    </w:lvl>
  </w:abstractNum>
  <w:abstractNum w:abstractNumId="1">
    <w:nsid w:val="0CA82CFD"/>
    <w:multiLevelType w:val="hybridMultilevel"/>
    <w:tmpl w:val="4F64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92411"/>
    <w:multiLevelType w:val="hybridMultilevel"/>
    <w:tmpl w:val="C102E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56546"/>
    <w:multiLevelType w:val="singleLevel"/>
    <w:tmpl w:val="0E8A3AA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6BE458CE"/>
    <w:multiLevelType w:val="hybridMultilevel"/>
    <w:tmpl w:val="344EF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61000"/>
    <w:multiLevelType w:val="hybridMultilevel"/>
    <w:tmpl w:val="EFB69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8C"/>
    <w:rsid w:val="00000368"/>
    <w:rsid w:val="000B78C0"/>
    <w:rsid w:val="000B7EC8"/>
    <w:rsid w:val="00160609"/>
    <w:rsid w:val="00177C60"/>
    <w:rsid w:val="002255C0"/>
    <w:rsid w:val="00291F7F"/>
    <w:rsid w:val="003332A2"/>
    <w:rsid w:val="00356935"/>
    <w:rsid w:val="0038719C"/>
    <w:rsid w:val="0041788C"/>
    <w:rsid w:val="00661C70"/>
    <w:rsid w:val="00777DC8"/>
    <w:rsid w:val="00796A73"/>
    <w:rsid w:val="00A7509F"/>
    <w:rsid w:val="00B601EF"/>
    <w:rsid w:val="00BE4F1F"/>
    <w:rsid w:val="00C267FC"/>
    <w:rsid w:val="00D4234D"/>
    <w:rsid w:val="00D73ADC"/>
    <w:rsid w:val="00DB30F4"/>
    <w:rsid w:val="00DC2056"/>
    <w:rsid w:val="00EB365D"/>
    <w:rsid w:val="00FB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1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C60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5">
    <w:name w:val="c55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2255C0"/>
  </w:style>
  <w:style w:type="paragraph" w:customStyle="1" w:styleId="c18">
    <w:name w:val="c18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255C0"/>
  </w:style>
  <w:style w:type="character" w:styleId="a4">
    <w:name w:val="Hyperlink"/>
    <w:basedOn w:val="a0"/>
    <w:uiPriority w:val="99"/>
    <w:semiHidden/>
    <w:unhideWhenUsed/>
    <w:rsid w:val="002255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55C0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2255C0"/>
  </w:style>
  <w:style w:type="paragraph" w:customStyle="1" w:styleId="c12">
    <w:name w:val="c12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255C0"/>
  </w:style>
  <w:style w:type="character" w:customStyle="1" w:styleId="apple-converted-space">
    <w:name w:val="apple-converted-space"/>
    <w:basedOn w:val="a0"/>
    <w:rsid w:val="002255C0"/>
  </w:style>
  <w:style w:type="paragraph" w:customStyle="1" w:styleId="c20">
    <w:name w:val="c20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22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7223</Words>
  <Characters>53819</Characters>
  <Application>Microsoft Office Word</Application>
  <DocSecurity>0</DocSecurity>
  <Lines>448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толик</cp:lastModifiedBy>
  <cp:revision>15</cp:revision>
  <cp:lastPrinted>2013-09-21T03:55:00Z</cp:lastPrinted>
  <dcterms:created xsi:type="dcterms:W3CDTF">2013-08-13T05:50:00Z</dcterms:created>
  <dcterms:modified xsi:type="dcterms:W3CDTF">2014-04-03T02:51:00Z</dcterms:modified>
</cp:coreProperties>
</file>