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67" w:rsidRPr="00B82FD2" w:rsidRDefault="00305A67" w:rsidP="00305A67">
      <w:pPr>
        <w:jc w:val="center"/>
        <w:rPr>
          <w:rFonts w:ascii="Monotype Corsiva" w:hAnsi="Monotype Corsiva"/>
          <w:i/>
          <w:sz w:val="48"/>
          <w:szCs w:val="48"/>
        </w:rPr>
      </w:pPr>
      <w:r w:rsidRPr="0032261F">
        <w:rPr>
          <w:sz w:val="28"/>
          <w:szCs w:val="28"/>
        </w:rPr>
        <w:t>ТИТУЛЬНЫЙ ЛИСТ</w:t>
      </w:r>
    </w:p>
    <w:p w:rsidR="00305A67" w:rsidRDefault="00305A67" w:rsidP="00305A67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4789" w:type="pct"/>
        <w:tblInd w:w="648" w:type="dxa"/>
        <w:tblLayout w:type="fixed"/>
        <w:tblLook w:val="01E0"/>
      </w:tblPr>
      <w:tblGrid>
        <w:gridCol w:w="4387"/>
        <w:gridCol w:w="4756"/>
        <w:gridCol w:w="5019"/>
      </w:tblGrid>
      <w:tr w:rsidR="00305A67" w:rsidRPr="0032261F" w:rsidTr="00C03493">
        <w:trPr>
          <w:trHeight w:val="1587"/>
        </w:trPr>
        <w:tc>
          <w:tcPr>
            <w:tcW w:w="1549" w:type="pct"/>
          </w:tcPr>
          <w:p w:rsidR="00305A67" w:rsidRDefault="00305A67" w:rsidP="00C03493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Рассмотрено</w:t>
            </w:r>
          </w:p>
          <w:p w:rsidR="00305A67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заседании Метод. совета</w:t>
            </w:r>
          </w:p>
          <w:p w:rsidR="00305A67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05A67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Протокол  № __ </w:t>
            </w:r>
          </w:p>
          <w:p w:rsidR="00305A67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305A67" w:rsidRPr="00346600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«_____» _______________</w:t>
            </w:r>
          </w:p>
          <w:p w:rsidR="00305A67" w:rsidRPr="0032261F" w:rsidRDefault="00305A67" w:rsidP="00C0349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305A67" w:rsidRDefault="00305A67" w:rsidP="00C03493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</w:t>
            </w: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«СОШ» № 2</w:t>
            </w: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305A67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Т. Ю. Пугачёва</w:t>
            </w:r>
          </w:p>
          <w:p w:rsidR="00305A67" w:rsidRPr="00E97BB2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_____________________</w:t>
            </w:r>
          </w:p>
          <w:p w:rsidR="00305A67" w:rsidRPr="00E97BB2" w:rsidRDefault="00305A67" w:rsidP="00C03493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305A67" w:rsidRDefault="00305A67" w:rsidP="00C03493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МОУ «СОШ» №2</w:t>
            </w: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305A67" w:rsidRDefault="00305A67" w:rsidP="00C03493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Ю. Дмитриенко</w:t>
            </w:r>
          </w:p>
          <w:p w:rsidR="00305A67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____ </w:t>
            </w:r>
          </w:p>
          <w:p w:rsidR="00305A67" w:rsidRPr="00E97BB2" w:rsidRDefault="00305A67" w:rsidP="00C03493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«___» ______________</w:t>
            </w:r>
          </w:p>
          <w:p w:rsidR="00305A67" w:rsidRPr="0032261F" w:rsidRDefault="00305A67" w:rsidP="00C0349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05A67" w:rsidRDefault="00305A67" w:rsidP="00305A67">
      <w:pPr>
        <w:tabs>
          <w:tab w:val="left" w:pos="9288"/>
        </w:tabs>
        <w:rPr>
          <w:sz w:val="28"/>
          <w:szCs w:val="28"/>
        </w:rPr>
      </w:pPr>
    </w:p>
    <w:p w:rsidR="00305A67" w:rsidRPr="0032261F" w:rsidRDefault="00305A67" w:rsidP="00305A67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305A67" w:rsidRDefault="00305A67" w:rsidP="00305A67">
      <w:pPr>
        <w:tabs>
          <w:tab w:val="left" w:pos="9288"/>
        </w:tabs>
        <w:jc w:val="center"/>
        <w:rPr>
          <w:sz w:val="28"/>
          <w:szCs w:val="28"/>
        </w:rPr>
      </w:pPr>
    </w:p>
    <w:p w:rsidR="00305A67" w:rsidRPr="0040422B" w:rsidRDefault="00305A67" w:rsidP="00305A67">
      <w:pPr>
        <w:tabs>
          <w:tab w:val="left" w:pos="9288"/>
        </w:tabs>
        <w:jc w:val="center"/>
        <w:rPr>
          <w:b/>
          <w:sz w:val="32"/>
          <w:szCs w:val="32"/>
        </w:rPr>
      </w:pPr>
      <w:r w:rsidRPr="0040422B">
        <w:rPr>
          <w:b/>
          <w:sz w:val="32"/>
          <w:szCs w:val="32"/>
        </w:rPr>
        <w:t xml:space="preserve">Вилочковой Ларисы Ивановны </w:t>
      </w:r>
      <w:r>
        <w:rPr>
          <w:b/>
          <w:sz w:val="32"/>
          <w:szCs w:val="32"/>
        </w:rPr>
        <w:t>высшей</w:t>
      </w:r>
      <w:r w:rsidRPr="0040422B">
        <w:rPr>
          <w:b/>
          <w:sz w:val="32"/>
          <w:szCs w:val="32"/>
        </w:rPr>
        <w:t xml:space="preserve"> квалификационной категории</w:t>
      </w:r>
    </w:p>
    <w:p w:rsidR="00305A67" w:rsidRPr="0032261F" w:rsidRDefault="00305A67" w:rsidP="00305A67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305A67" w:rsidRDefault="00305A67" w:rsidP="00305A67">
      <w:pPr>
        <w:tabs>
          <w:tab w:val="left" w:pos="9288"/>
        </w:tabs>
        <w:jc w:val="center"/>
        <w:rPr>
          <w:sz w:val="28"/>
          <w:szCs w:val="28"/>
        </w:rPr>
      </w:pPr>
    </w:p>
    <w:p w:rsidR="00305A67" w:rsidRDefault="00305A67" w:rsidP="00305A67">
      <w:pPr>
        <w:tabs>
          <w:tab w:val="left" w:pos="9288"/>
        </w:tabs>
        <w:jc w:val="center"/>
        <w:rPr>
          <w:sz w:val="28"/>
          <w:szCs w:val="28"/>
        </w:rPr>
      </w:pPr>
    </w:p>
    <w:p w:rsidR="00305A67" w:rsidRDefault="00305A67" w:rsidP="00305A67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системе «Школа 2100»</w:t>
      </w:r>
    </w:p>
    <w:p w:rsidR="00305A67" w:rsidRDefault="00305A67" w:rsidP="00305A67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МАТЕМАТИКЕ </w:t>
      </w:r>
      <w:r>
        <w:rPr>
          <w:sz w:val="28"/>
          <w:szCs w:val="28"/>
        </w:rPr>
        <w:t xml:space="preserve"> во 2 классе «А»</w:t>
      </w:r>
    </w:p>
    <w:p w:rsidR="00305A67" w:rsidRPr="0032261F" w:rsidRDefault="00305A67" w:rsidP="00305A67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305A67" w:rsidRPr="00E97BB2" w:rsidRDefault="00305A67" w:rsidP="00305A67">
      <w:pPr>
        <w:tabs>
          <w:tab w:val="left" w:pos="9288"/>
        </w:tabs>
        <w:ind w:left="360"/>
        <w:rPr>
          <w:sz w:val="28"/>
          <w:szCs w:val="28"/>
        </w:rPr>
      </w:pPr>
    </w:p>
    <w:p w:rsidR="00305A67" w:rsidRDefault="00305A67" w:rsidP="00305A67">
      <w:pPr>
        <w:tabs>
          <w:tab w:val="left" w:pos="9288"/>
        </w:tabs>
        <w:ind w:left="5580"/>
        <w:jc w:val="both"/>
      </w:pPr>
    </w:p>
    <w:p w:rsidR="00305A67" w:rsidRPr="0032261F" w:rsidRDefault="00305A67" w:rsidP="00305A67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Принято </w:t>
      </w:r>
      <w:r w:rsidRPr="0032261F">
        <w:t xml:space="preserve">на заседании </w:t>
      </w:r>
    </w:p>
    <w:p w:rsidR="00305A67" w:rsidRPr="0032261F" w:rsidRDefault="00305A67" w:rsidP="00305A67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</w:t>
      </w:r>
      <w:r w:rsidRPr="0032261F">
        <w:t>педагогического совета</w:t>
      </w:r>
    </w:p>
    <w:p w:rsidR="00305A67" w:rsidRDefault="00305A67" w:rsidP="00305A67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    </w:t>
      </w:r>
      <w:r w:rsidRPr="0032261F">
        <w:t>протокол № ____</w:t>
      </w:r>
    </w:p>
    <w:p w:rsidR="00305A67" w:rsidRPr="00E97BB2" w:rsidRDefault="00305A67" w:rsidP="00305A67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    </w:t>
      </w:r>
      <w:r w:rsidRPr="00E97BB2">
        <w:t>от «___»__</w:t>
      </w:r>
      <w:r>
        <w:t>_____2013</w:t>
      </w:r>
      <w:r w:rsidRPr="00E97BB2">
        <w:t xml:space="preserve"> г.     </w:t>
      </w:r>
    </w:p>
    <w:p w:rsidR="00305A67" w:rsidRPr="00E97BB2" w:rsidRDefault="00305A67" w:rsidP="00305A67">
      <w:pPr>
        <w:tabs>
          <w:tab w:val="left" w:pos="9288"/>
        </w:tabs>
      </w:pPr>
    </w:p>
    <w:p w:rsidR="00305A67" w:rsidRPr="00346600" w:rsidRDefault="00305A67" w:rsidP="00305A67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2013 – 2014</w:t>
      </w:r>
      <w:r w:rsidRPr="00E9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32261F">
        <w:rPr>
          <w:b/>
          <w:sz w:val="28"/>
          <w:szCs w:val="28"/>
        </w:rPr>
        <w:t>чебный год</w:t>
      </w:r>
    </w:p>
    <w:p w:rsidR="00305A67" w:rsidRDefault="00305A67" w:rsidP="00305A67"/>
    <w:p w:rsidR="00305A67" w:rsidRDefault="00305A67" w:rsidP="00305A67"/>
    <w:p w:rsidR="00305A67" w:rsidRPr="00767C73" w:rsidRDefault="00305A67" w:rsidP="00305A67">
      <w:pPr>
        <w:tabs>
          <w:tab w:val="left" w:pos="4215"/>
        </w:tabs>
        <w:jc w:val="center"/>
        <w:rPr>
          <w:b/>
          <w:sz w:val="36"/>
          <w:szCs w:val="36"/>
        </w:rPr>
      </w:pPr>
      <w:r w:rsidRPr="00767C73">
        <w:rPr>
          <w:b/>
          <w:sz w:val="36"/>
          <w:szCs w:val="36"/>
        </w:rPr>
        <w:lastRenderedPageBreak/>
        <w:t>Учебно-тематическое планирование</w:t>
      </w:r>
    </w:p>
    <w:p w:rsidR="00305A67" w:rsidRPr="00767C73" w:rsidRDefault="00305A67" w:rsidP="00305A67">
      <w:pPr>
        <w:tabs>
          <w:tab w:val="left" w:pos="4215"/>
        </w:tabs>
        <w:jc w:val="center"/>
        <w:rPr>
          <w:b/>
          <w:sz w:val="36"/>
          <w:szCs w:val="36"/>
        </w:rPr>
      </w:pPr>
      <w:r w:rsidRPr="00767C73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о математике</w:t>
      </w:r>
      <w:r w:rsidRPr="00767C73">
        <w:rPr>
          <w:b/>
          <w:sz w:val="36"/>
          <w:szCs w:val="36"/>
        </w:rPr>
        <w:t>.</w:t>
      </w:r>
    </w:p>
    <w:p w:rsidR="00305A67" w:rsidRPr="00767C73" w:rsidRDefault="00305A67" w:rsidP="00305A67">
      <w:pPr>
        <w:tabs>
          <w:tab w:val="left" w:pos="4215"/>
        </w:tabs>
        <w:jc w:val="center"/>
        <w:rPr>
          <w:b/>
          <w:sz w:val="36"/>
          <w:szCs w:val="36"/>
        </w:rPr>
      </w:pPr>
    </w:p>
    <w:p w:rsidR="00305A67" w:rsidRPr="00767C73" w:rsidRDefault="00305A67" w:rsidP="00305A67">
      <w:pPr>
        <w:tabs>
          <w:tab w:val="left" w:pos="4215"/>
        </w:tabs>
        <w:rPr>
          <w:b/>
          <w:shadow/>
          <w:sz w:val="36"/>
          <w:szCs w:val="36"/>
          <w:u w:val="single"/>
        </w:rPr>
      </w:pPr>
      <w:r w:rsidRPr="00767C73">
        <w:rPr>
          <w:b/>
          <w:sz w:val="36"/>
          <w:szCs w:val="36"/>
          <w:u w:val="single"/>
        </w:rPr>
        <w:t>Класс:</w:t>
      </w:r>
      <w:r>
        <w:rPr>
          <w:b/>
          <w:shadow/>
          <w:sz w:val="36"/>
          <w:szCs w:val="36"/>
          <w:u w:val="single"/>
        </w:rPr>
        <w:t xml:space="preserve"> 2</w:t>
      </w:r>
      <w:r w:rsidRPr="00767C73">
        <w:rPr>
          <w:b/>
          <w:shadow/>
          <w:sz w:val="36"/>
          <w:szCs w:val="36"/>
          <w:u w:val="single"/>
        </w:rPr>
        <w:t xml:space="preserve"> –  А</w:t>
      </w:r>
    </w:p>
    <w:p w:rsidR="00305A67" w:rsidRPr="00767C73" w:rsidRDefault="00305A67" w:rsidP="00305A67">
      <w:pPr>
        <w:tabs>
          <w:tab w:val="left" w:pos="4215"/>
        </w:tabs>
        <w:rPr>
          <w:b/>
          <w:shadow/>
          <w:sz w:val="36"/>
          <w:szCs w:val="36"/>
          <w:u w:val="single"/>
        </w:rPr>
      </w:pPr>
    </w:p>
    <w:p w:rsidR="00305A67" w:rsidRPr="00767C73" w:rsidRDefault="00305A67" w:rsidP="00305A67">
      <w:pPr>
        <w:tabs>
          <w:tab w:val="left" w:pos="4215"/>
        </w:tabs>
        <w:rPr>
          <w:b/>
          <w:sz w:val="36"/>
          <w:szCs w:val="36"/>
          <w:u w:val="single" w:color="000000"/>
        </w:rPr>
      </w:pPr>
      <w:r w:rsidRPr="00767C73">
        <w:rPr>
          <w:b/>
          <w:sz w:val="36"/>
          <w:szCs w:val="36"/>
          <w:u w:val="single" w:color="000000"/>
        </w:rPr>
        <w:t xml:space="preserve">Учитель: </w:t>
      </w:r>
      <w:r>
        <w:rPr>
          <w:b/>
          <w:sz w:val="36"/>
          <w:szCs w:val="36"/>
          <w:u w:val="single" w:color="000000"/>
        </w:rPr>
        <w:t xml:space="preserve">    </w:t>
      </w:r>
      <w:proofErr w:type="spellStart"/>
      <w:r w:rsidRPr="00767C73">
        <w:rPr>
          <w:b/>
          <w:sz w:val="36"/>
          <w:szCs w:val="36"/>
          <w:u w:val="single" w:color="000000"/>
        </w:rPr>
        <w:t>Вилочкова</w:t>
      </w:r>
      <w:proofErr w:type="spellEnd"/>
      <w:r w:rsidRPr="00767C73">
        <w:rPr>
          <w:b/>
          <w:sz w:val="36"/>
          <w:szCs w:val="36"/>
          <w:u w:val="single" w:color="000000"/>
        </w:rPr>
        <w:t xml:space="preserve"> Лариса Ивановна</w:t>
      </w:r>
    </w:p>
    <w:p w:rsidR="00305A67" w:rsidRPr="00767C73" w:rsidRDefault="00305A67" w:rsidP="00305A67">
      <w:pPr>
        <w:tabs>
          <w:tab w:val="left" w:pos="4215"/>
        </w:tabs>
        <w:rPr>
          <w:b/>
          <w:sz w:val="36"/>
          <w:szCs w:val="36"/>
          <w:u w:val="single" w:color="000000"/>
        </w:rPr>
      </w:pPr>
    </w:p>
    <w:p w:rsidR="00305A67" w:rsidRPr="00767C73" w:rsidRDefault="00305A67" w:rsidP="00305A67">
      <w:pPr>
        <w:tabs>
          <w:tab w:val="left" w:pos="4215"/>
        </w:tabs>
        <w:rPr>
          <w:b/>
          <w:sz w:val="36"/>
          <w:szCs w:val="36"/>
        </w:rPr>
      </w:pPr>
      <w:r w:rsidRPr="00767C73">
        <w:rPr>
          <w:b/>
          <w:sz w:val="36"/>
          <w:szCs w:val="36"/>
        </w:rPr>
        <w:t xml:space="preserve">Количество часов: всего </w:t>
      </w:r>
      <w:r>
        <w:rPr>
          <w:b/>
          <w:sz w:val="36"/>
          <w:szCs w:val="36"/>
          <w:u w:val="single"/>
        </w:rPr>
        <w:t>136</w:t>
      </w:r>
      <w:r w:rsidRPr="00767C73">
        <w:rPr>
          <w:b/>
          <w:sz w:val="36"/>
          <w:szCs w:val="36"/>
        </w:rPr>
        <w:t xml:space="preserve"> часов, в неделю </w:t>
      </w:r>
      <w:r>
        <w:rPr>
          <w:b/>
          <w:sz w:val="36"/>
          <w:szCs w:val="36"/>
          <w:u w:val="single" w:color="000000"/>
        </w:rPr>
        <w:t xml:space="preserve">4 </w:t>
      </w:r>
      <w:r w:rsidRPr="00767C73">
        <w:rPr>
          <w:b/>
          <w:sz w:val="36"/>
          <w:szCs w:val="36"/>
        </w:rPr>
        <w:t>час</w:t>
      </w:r>
      <w:r>
        <w:rPr>
          <w:b/>
          <w:sz w:val="36"/>
          <w:szCs w:val="36"/>
        </w:rPr>
        <w:t>а</w:t>
      </w:r>
      <w:r w:rsidRPr="00767C73">
        <w:rPr>
          <w:b/>
          <w:sz w:val="36"/>
          <w:szCs w:val="36"/>
        </w:rPr>
        <w:t>.</w:t>
      </w:r>
    </w:p>
    <w:p w:rsidR="00305A67" w:rsidRDefault="00305A67" w:rsidP="00305A67">
      <w:pPr>
        <w:tabs>
          <w:tab w:val="left" w:pos="4215"/>
        </w:tabs>
        <w:rPr>
          <w:b/>
          <w:sz w:val="36"/>
          <w:szCs w:val="36"/>
        </w:rPr>
      </w:pPr>
    </w:p>
    <w:p w:rsidR="00305A67" w:rsidRPr="00767C73" w:rsidRDefault="00305A67" w:rsidP="00305A67">
      <w:pPr>
        <w:tabs>
          <w:tab w:val="left" w:pos="421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Математических диктантов: </w:t>
      </w:r>
      <w:r>
        <w:rPr>
          <w:b/>
          <w:sz w:val="36"/>
          <w:szCs w:val="36"/>
          <w:u w:val="single"/>
        </w:rPr>
        <w:t>14</w:t>
      </w:r>
    </w:p>
    <w:p w:rsidR="00305A67" w:rsidRDefault="00305A67" w:rsidP="00305A67">
      <w:pPr>
        <w:tabs>
          <w:tab w:val="left" w:pos="4215"/>
        </w:tabs>
        <w:rPr>
          <w:b/>
          <w:sz w:val="36"/>
          <w:szCs w:val="36"/>
        </w:rPr>
      </w:pPr>
    </w:p>
    <w:p w:rsidR="00305A67" w:rsidRDefault="00305A67" w:rsidP="00305A67">
      <w:pPr>
        <w:tabs>
          <w:tab w:val="left" w:pos="421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Самостоятельных работ: </w:t>
      </w:r>
      <w:r>
        <w:rPr>
          <w:b/>
          <w:sz w:val="36"/>
          <w:szCs w:val="36"/>
          <w:u w:val="single"/>
        </w:rPr>
        <w:t>6</w:t>
      </w:r>
    </w:p>
    <w:p w:rsidR="00305A67" w:rsidRDefault="00305A67" w:rsidP="00305A67">
      <w:pPr>
        <w:tabs>
          <w:tab w:val="left" w:pos="4215"/>
        </w:tabs>
        <w:rPr>
          <w:b/>
          <w:sz w:val="36"/>
          <w:szCs w:val="36"/>
        </w:rPr>
      </w:pPr>
    </w:p>
    <w:p w:rsidR="00305A67" w:rsidRPr="00767C73" w:rsidRDefault="00305A67" w:rsidP="00305A67">
      <w:pPr>
        <w:tabs>
          <w:tab w:val="left" w:pos="4215"/>
        </w:tabs>
        <w:rPr>
          <w:b/>
          <w:sz w:val="36"/>
          <w:szCs w:val="36"/>
          <w:u w:val="single"/>
        </w:rPr>
      </w:pPr>
      <w:r w:rsidRPr="00767C73">
        <w:rPr>
          <w:b/>
          <w:sz w:val="36"/>
          <w:szCs w:val="36"/>
        </w:rPr>
        <w:t xml:space="preserve">Контрольных работ: </w:t>
      </w:r>
      <w:r>
        <w:rPr>
          <w:b/>
          <w:sz w:val="36"/>
          <w:szCs w:val="36"/>
          <w:u w:val="single"/>
        </w:rPr>
        <w:t>5</w:t>
      </w:r>
    </w:p>
    <w:p w:rsidR="00305A67" w:rsidRDefault="00305A67" w:rsidP="00305A67">
      <w:pPr>
        <w:tabs>
          <w:tab w:val="left" w:pos="4215"/>
        </w:tabs>
        <w:rPr>
          <w:b/>
          <w:sz w:val="36"/>
          <w:szCs w:val="36"/>
        </w:rPr>
      </w:pPr>
    </w:p>
    <w:p w:rsidR="00305A67" w:rsidRPr="00767C73" w:rsidRDefault="00305A67" w:rsidP="00305A67">
      <w:pPr>
        <w:tabs>
          <w:tab w:val="left" w:pos="421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Комплексная проверочная работа: </w:t>
      </w:r>
      <w:r>
        <w:rPr>
          <w:b/>
          <w:sz w:val="36"/>
          <w:szCs w:val="36"/>
          <w:u w:val="single"/>
        </w:rPr>
        <w:t>1</w:t>
      </w:r>
    </w:p>
    <w:p w:rsidR="00305A67" w:rsidRDefault="00305A67" w:rsidP="00305A67">
      <w:pPr>
        <w:rPr>
          <w:sz w:val="36"/>
          <w:szCs w:val="36"/>
        </w:rPr>
      </w:pPr>
    </w:p>
    <w:p w:rsidR="00305A67" w:rsidRDefault="00305A67" w:rsidP="00305A67">
      <w:pPr>
        <w:rPr>
          <w:sz w:val="36"/>
          <w:szCs w:val="36"/>
        </w:rPr>
      </w:pPr>
    </w:p>
    <w:p w:rsidR="00305A67" w:rsidRDefault="00305A67" w:rsidP="00305A67">
      <w:pPr>
        <w:rPr>
          <w:sz w:val="36"/>
          <w:szCs w:val="36"/>
        </w:rPr>
      </w:pPr>
    </w:p>
    <w:p w:rsidR="00305A67" w:rsidRDefault="00305A67" w:rsidP="00305A67">
      <w:pPr>
        <w:rPr>
          <w:sz w:val="36"/>
          <w:szCs w:val="36"/>
        </w:rPr>
      </w:pPr>
    </w:p>
    <w:p w:rsidR="00305A67" w:rsidRDefault="00305A67" w:rsidP="00305A67">
      <w:pPr>
        <w:rPr>
          <w:sz w:val="36"/>
          <w:szCs w:val="36"/>
        </w:rPr>
      </w:pPr>
    </w:p>
    <w:p w:rsidR="00305A67" w:rsidRDefault="00305A67" w:rsidP="00305A67">
      <w:pPr>
        <w:rPr>
          <w:sz w:val="36"/>
          <w:szCs w:val="36"/>
        </w:rPr>
      </w:pPr>
    </w:p>
    <w:p w:rsidR="00305A67" w:rsidRDefault="00305A67" w:rsidP="00305A67">
      <w:pPr>
        <w:rPr>
          <w:sz w:val="36"/>
          <w:szCs w:val="36"/>
        </w:rPr>
      </w:pPr>
    </w:p>
    <w:p w:rsidR="00305A67" w:rsidRDefault="00305A67" w:rsidP="00305A67">
      <w:pPr>
        <w:rPr>
          <w:sz w:val="36"/>
          <w:szCs w:val="36"/>
        </w:rPr>
      </w:pP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</w:t>
      </w:r>
      <w:r w:rsidRPr="00014E53">
        <w:rPr>
          <w:b/>
          <w:sz w:val="28"/>
          <w:szCs w:val="28"/>
        </w:rPr>
        <w:t>Пояснительная записка</w:t>
      </w:r>
      <w:r w:rsidRPr="00014E53">
        <w:rPr>
          <w:sz w:val="28"/>
          <w:szCs w:val="28"/>
        </w:rPr>
        <w:t>.</w:t>
      </w:r>
    </w:p>
    <w:p w:rsidR="00305A67" w:rsidRPr="00014E53" w:rsidRDefault="00305A67" w:rsidP="00305A67">
      <w:pPr>
        <w:spacing w:line="276" w:lineRule="auto"/>
      </w:pP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bCs/>
          <w:iCs/>
          <w:sz w:val="28"/>
          <w:szCs w:val="28"/>
        </w:rPr>
        <w:t xml:space="preserve">   Рабочая программа по математике составлена на основании примерной основной образовательной программы ФГОС и авторской  </w:t>
      </w:r>
      <w:r w:rsidRPr="00014E53">
        <w:rPr>
          <w:sz w:val="28"/>
          <w:szCs w:val="28"/>
        </w:rPr>
        <w:t>С.А. Козлова , А.Г. Рубин, Т.Е. Демидова, А.П. Тонких.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   Программа по математике, 2 класс, с.160. //</w:t>
      </w:r>
      <w:r w:rsidRPr="00014E53">
        <w:rPr>
          <w:bCs/>
          <w:color w:val="000000"/>
          <w:sz w:val="28"/>
          <w:szCs w:val="28"/>
        </w:rPr>
        <w:t xml:space="preserve"> </w:t>
      </w:r>
      <w:r w:rsidRPr="00014E53">
        <w:rPr>
          <w:bCs/>
          <w:sz w:val="28"/>
          <w:szCs w:val="28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014E53">
        <w:rPr>
          <w:sz w:val="28"/>
          <w:szCs w:val="28"/>
        </w:rPr>
        <w:t>2-х книгах. Книга 2. Программы отдельных предметов (курсов) для началь</w:t>
      </w:r>
      <w:r w:rsidRPr="00014E53">
        <w:rPr>
          <w:sz w:val="28"/>
          <w:szCs w:val="28"/>
        </w:rPr>
        <w:softHyphen/>
        <w:t xml:space="preserve">ной школы / Под </w:t>
      </w:r>
      <w:proofErr w:type="spellStart"/>
      <w:r w:rsidRPr="00014E53">
        <w:rPr>
          <w:sz w:val="28"/>
          <w:szCs w:val="28"/>
        </w:rPr>
        <w:t>науч</w:t>
      </w:r>
      <w:proofErr w:type="spellEnd"/>
      <w:r w:rsidRPr="00014E53">
        <w:rPr>
          <w:sz w:val="28"/>
          <w:szCs w:val="28"/>
        </w:rPr>
        <w:t xml:space="preserve">. ред. Д.И. </w:t>
      </w:r>
      <w:proofErr w:type="spellStart"/>
      <w:r w:rsidRPr="00014E53">
        <w:rPr>
          <w:sz w:val="28"/>
          <w:szCs w:val="28"/>
        </w:rPr>
        <w:t>Фельдштейна</w:t>
      </w:r>
      <w:proofErr w:type="spellEnd"/>
      <w:r w:rsidRPr="00014E53">
        <w:rPr>
          <w:sz w:val="28"/>
          <w:szCs w:val="28"/>
        </w:rPr>
        <w:t xml:space="preserve">. - Изд. 2-е, </w:t>
      </w:r>
      <w:proofErr w:type="spellStart"/>
      <w:r w:rsidRPr="00014E53">
        <w:rPr>
          <w:sz w:val="28"/>
          <w:szCs w:val="28"/>
        </w:rPr>
        <w:t>испр</w:t>
      </w:r>
      <w:proofErr w:type="spellEnd"/>
      <w:r w:rsidRPr="00014E53">
        <w:rPr>
          <w:sz w:val="28"/>
          <w:szCs w:val="28"/>
        </w:rPr>
        <w:t xml:space="preserve">. - М. : </w:t>
      </w:r>
      <w:proofErr w:type="spellStart"/>
      <w:r w:rsidRPr="00014E53">
        <w:rPr>
          <w:sz w:val="28"/>
          <w:szCs w:val="28"/>
        </w:rPr>
        <w:t>Баласс</w:t>
      </w:r>
      <w:proofErr w:type="spellEnd"/>
      <w:r w:rsidRPr="00014E53">
        <w:rPr>
          <w:sz w:val="28"/>
          <w:szCs w:val="28"/>
        </w:rPr>
        <w:t xml:space="preserve">, </w:t>
      </w:r>
      <w:r w:rsidRPr="00014E53">
        <w:rPr>
          <w:bCs/>
          <w:sz w:val="28"/>
          <w:szCs w:val="28"/>
        </w:rPr>
        <w:t xml:space="preserve">2011. </w:t>
      </w:r>
      <w:r w:rsidRPr="00014E53">
        <w:rPr>
          <w:sz w:val="28"/>
          <w:szCs w:val="28"/>
        </w:rPr>
        <w:t xml:space="preserve">- </w:t>
      </w:r>
      <w:r w:rsidRPr="00014E53">
        <w:rPr>
          <w:bCs/>
          <w:sz w:val="28"/>
          <w:szCs w:val="28"/>
        </w:rPr>
        <w:t xml:space="preserve">416 </w:t>
      </w:r>
      <w:r w:rsidRPr="00014E53">
        <w:rPr>
          <w:sz w:val="28"/>
          <w:szCs w:val="28"/>
        </w:rPr>
        <w:t xml:space="preserve">с. (Образовательная система «Школа </w:t>
      </w:r>
      <w:r w:rsidRPr="00014E53">
        <w:rPr>
          <w:bCs/>
          <w:sz w:val="28"/>
          <w:szCs w:val="28"/>
        </w:rPr>
        <w:t>2100»).</w:t>
      </w:r>
    </w:p>
    <w:p w:rsidR="00305A67" w:rsidRPr="00014E53" w:rsidRDefault="00305A67" w:rsidP="00305A67">
      <w:pPr>
        <w:pStyle w:val="2"/>
        <w:spacing w:line="276" w:lineRule="auto"/>
        <w:ind w:firstLine="0"/>
        <w:rPr>
          <w:bCs/>
          <w:szCs w:val="28"/>
        </w:rPr>
      </w:pPr>
      <w:r>
        <w:rPr>
          <w:bCs/>
          <w:iCs/>
          <w:szCs w:val="28"/>
        </w:rPr>
        <w:t xml:space="preserve">    </w:t>
      </w:r>
      <w:r w:rsidRPr="00014E53">
        <w:rPr>
          <w:bCs/>
          <w:szCs w:val="28"/>
        </w:rPr>
        <w:t xml:space="preserve">Рабочая программа ориентирована на использование </w:t>
      </w:r>
      <w:r w:rsidRPr="00014E53">
        <w:rPr>
          <w:b/>
          <w:bCs/>
          <w:szCs w:val="28"/>
        </w:rPr>
        <w:t>учебника (</w:t>
      </w:r>
      <w:proofErr w:type="spellStart"/>
      <w:r w:rsidRPr="00014E53">
        <w:rPr>
          <w:b/>
          <w:bCs/>
          <w:szCs w:val="28"/>
        </w:rPr>
        <w:t>учебно</w:t>
      </w:r>
      <w:proofErr w:type="spellEnd"/>
      <w:r w:rsidRPr="00014E53">
        <w:rPr>
          <w:b/>
          <w:bCs/>
          <w:szCs w:val="28"/>
        </w:rPr>
        <w:t xml:space="preserve"> - методического комплекса)</w:t>
      </w:r>
      <w:r w:rsidRPr="00014E53">
        <w:rPr>
          <w:bCs/>
          <w:szCs w:val="28"/>
        </w:rPr>
        <w:t xml:space="preserve">: </w:t>
      </w:r>
    </w:p>
    <w:p w:rsidR="00305A67" w:rsidRPr="00014E53" w:rsidRDefault="00305A67" w:rsidP="00305A67">
      <w:pPr>
        <w:spacing w:line="276" w:lineRule="auto"/>
        <w:jc w:val="both"/>
        <w:rPr>
          <w:bCs/>
          <w:sz w:val="28"/>
          <w:szCs w:val="28"/>
        </w:rPr>
      </w:pPr>
      <w:r w:rsidRPr="00014E53">
        <w:rPr>
          <w:bCs/>
          <w:sz w:val="28"/>
          <w:szCs w:val="28"/>
        </w:rPr>
        <w:t>Демидова Т.Е. Козлова С.А. Тонких А.П. и др.</w:t>
      </w:r>
    </w:p>
    <w:p w:rsidR="00305A67" w:rsidRPr="00014E53" w:rsidRDefault="00305A67" w:rsidP="00305A67">
      <w:pPr>
        <w:spacing w:line="276" w:lineRule="auto"/>
        <w:jc w:val="both"/>
        <w:rPr>
          <w:bCs/>
          <w:sz w:val="28"/>
          <w:szCs w:val="28"/>
        </w:rPr>
      </w:pPr>
      <w:r w:rsidRPr="00014E53">
        <w:rPr>
          <w:bCs/>
          <w:sz w:val="28"/>
          <w:szCs w:val="28"/>
        </w:rPr>
        <w:t xml:space="preserve">Математика: Учебник для 2– го класса в 3- </w:t>
      </w:r>
      <w:proofErr w:type="spellStart"/>
      <w:r w:rsidRPr="00014E53">
        <w:rPr>
          <w:bCs/>
          <w:sz w:val="28"/>
          <w:szCs w:val="28"/>
        </w:rPr>
        <w:t>х</w:t>
      </w:r>
      <w:proofErr w:type="spellEnd"/>
      <w:r w:rsidRPr="00014E53">
        <w:rPr>
          <w:bCs/>
          <w:sz w:val="28"/>
          <w:szCs w:val="28"/>
        </w:rPr>
        <w:t xml:space="preserve"> частях. Часть 1. – М.: </w:t>
      </w:r>
      <w:proofErr w:type="spellStart"/>
      <w:r w:rsidRPr="00014E53">
        <w:rPr>
          <w:bCs/>
          <w:sz w:val="28"/>
          <w:szCs w:val="28"/>
        </w:rPr>
        <w:t>Баласс</w:t>
      </w:r>
      <w:proofErr w:type="spellEnd"/>
      <w:r w:rsidRPr="00014E53">
        <w:rPr>
          <w:bCs/>
          <w:sz w:val="28"/>
          <w:szCs w:val="28"/>
        </w:rPr>
        <w:t xml:space="preserve">; Школьный дом, 2010. – 80с.: ил. (Образовательная система «Школа 2100») Рекомендовано Министерством образования и науки РФ. </w:t>
      </w:r>
    </w:p>
    <w:p w:rsidR="00305A67" w:rsidRPr="00014E53" w:rsidRDefault="00305A67" w:rsidP="00305A67">
      <w:pPr>
        <w:spacing w:line="276" w:lineRule="auto"/>
        <w:jc w:val="both"/>
        <w:rPr>
          <w:bCs/>
          <w:sz w:val="28"/>
          <w:szCs w:val="28"/>
        </w:rPr>
      </w:pPr>
      <w:r w:rsidRPr="00014E53">
        <w:rPr>
          <w:bCs/>
          <w:sz w:val="28"/>
          <w:szCs w:val="28"/>
        </w:rPr>
        <w:t xml:space="preserve">Козлова С.А. </w:t>
      </w:r>
      <w:proofErr w:type="spellStart"/>
      <w:r w:rsidRPr="00014E53">
        <w:rPr>
          <w:bCs/>
          <w:sz w:val="28"/>
          <w:szCs w:val="28"/>
        </w:rPr>
        <w:t>Гераськин</w:t>
      </w:r>
      <w:proofErr w:type="spellEnd"/>
      <w:r w:rsidRPr="00014E53">
        <w:rPr>
          <w:bCs/>
          <w:sz w:val="28"/>
          <w:szCs w:val="28"/>
        </w:rPr>
        <w:t xml:space="preserve"> </w:t>
      </w:r>
      <w:proofErr w:type="spellStart"/>
      <w:r w:rsidRPr="00014E53">
        <w:rPr>
          <w:bCs/>
          <w:sz w:val="28"/>
          <w:szCs w:val="28"/>
        </w:rPr>
        <w:t>В.Н.;Волкова</w:t>
      </w:r>
      <w:proofErr w:type="spellEnd"/>
      <w:r w:rsidRPr="00014E53">
        <w:rPr>
          <w:bCs/>
          <w:sz w:val="28"/>
          <w:szCs w:val="28"/>
        </w:rPr>
        <w:t xml:space="preserve"> Л.А.</w:t>
      </w:r>
    </w:p>
    <w:p w:rsidR="00305A67" w:rsidRPr="00014E53" w:rsidRDefault="00305A67" w:rsidP="00305A67">
      <w:pPr>
        <w:spacing w:line="276" w:lineRule="auto"/>
        <w:jc w:val="both"/>
        <w:rPr>
          <w:bCs/>
          <w:sz w:val="28"/>
          <w:szCs w:val="28"/>
        </w:rPr>
      </w:pPr>
      <w:r w:rsidRPr="00014E53">
        <w:rPr>
          <w:bCs/>
          <w:sz w:val="28"/>
          <w:szCs w:val="28"/>
        </w:rPr>
        <w:t xml:space="preserve">Дидактический материал к учебнику «Математика», для 2 – го класса. Демидовой Т.Е. Козловой С.А. Тонких А.П.– М.: </w:t>
      </w:r>
      <w:proofErr w:type="spellStart"/>
      <w:r w:rsidRPr="00014E53">
        <w:rPr>
          <w:bCs/>
          <w:sz w:val="28"/>
          <w:szCs w:val="28"/>
        </w:rPr>
        <w:t>Баласс</w:t>
      </w:r>
      <w:proofErr w:type="spellEnd"/>
      <w:r w:rsidRPr="00014E53">
        <w:rPr>
          <w:bCs/>
          <w:sz w:val="28"/>
          <w:szCs w:val="28"/>
        </w:rPr>
        <w:t xml:space="preserve">, 2010. – 112 с.: ил. (Образовательная система «Школа 2100»).  </w:t>
      </w:r>
    </w:p>
    <w:p w:rsidR="00305A67" w:rsidRPr="00014E53" w:rsidRDefault="00305A67" w:rsidP="00305A67">
      <w:pPr>
        <w:spacing w:line="276" w:lineRule="auto"/>
        <w:jc w:val="both"/>
        <w:rPr>
          <w:bCs/>
          <w:sz w:val="28"/>
          <w:szCs w:val="28"/>
        </w:rPr>
      </w:pPr>
      <w:r w:rsidRPr="00014E53">
        <w:rPr>
          <w:bCs/>
          <w:sz w:val="28"/>
          <w:szCs w:val="28"/>
        </w:rPr>
        <w:t>Козлова С.А., Рубин А.Г.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bCs/>
          <w:sz w:val="28"/>
          <w:szCs w:val="28"/>
        </w:rPr>
        <w:t xml:space="preserve">Контрольные работы к учебнику  «Математика», 2 класс.– М.: </w:t>
      </w:r>
      <w:proofErr w:type="spellStart"/>
      <w:r w:rsidRPr="00014E53">
        <w:rPr>
          <w:bCs/>
          <w:sz w:val="28"/>
          <w:szCs w:val="28"/>
        </w:rPr>
        <w:t>Баласс</w:t>
      </w:r>
      <w:proofErr w:type="spellEnd"/>
      <w:r w:rsidRPr="00014E53">
        <w:rPr>
          <w:bCs/>
          <w:sz w:val="28"/>
          <w:szCs w:val="28"/>
        </w:rPr>
        <w:t xml:space="preserve">; Школьный дом, 2010. – 32 с.: ил.. (Образовательная система «Школа 2100»).   </w:t>
      </w:r>
      <w:r w:rsidRPr="00014E53">
        <w:rPr>
          <w:sz w:val="28"/>
          <w:szCs w:val="28"/>
        </w:rPr>
        <w:tab/>
        <w:t>Рабочая программа составлена на основе примерной основной образовательной программы ФГОС и авторской С.А. Козлова , А.Г. Рубин, Т.Е. Демидова, А.П. Тонких.</w:t>
      </w:r>
    </w:p>
    <w:p w:rsidR="00305A67" w:rsidRPr="00014E53" w:rsidRDefault="00305A67" w:rsidP="00305A67">
      <w:pPr>
        <w:pStyle w:val="2"/>
        <w:spacing w:line="276" w:lineRule="auto"/>
        <w:ind w:firstLine="567"/>
        <w:jc w:val="left"/>
        <w:rPr>
          <w:bCs/>
          <w:szCs w:val="28"/>
        </w:rPr>
      </w:pPr>
      <w:r w:rsidRPr="00014E53">
        <w:rPr>
          <w:bCs/>
          <w:szCs w:val="28"/>
        </w:rPr>
        <w:t xml:space="preserve">Программа рассчитана на 136 ч. в год (4 часа в неделю). </w:t>
      </w:r>
    </w:p>
    <w:p w:rsidR="00305A67" w:rsidRPr="00014E53" w:rsidRDefault="00305A67" w:rsidP="00305A67">
      <w:pPr>
        <w:pStyle w:val="2"/>
        <w:spacing w:line="276" w:lineRule="auto"/>
        <w:ind w:firstLine="567"/>
        <w:jc w:val="left"/>
        <w:rPr>
          <w:bCs/>
          <w:szCs w:val="28"/>
        </w:rPr>
      </w:pPr>
      <w:r w:rsidRPr="00014E53">
        <w:rPr>
          <w:bCs/>
          <w:szCs w:val="28"/>
        </w:rPr>
        <w:t>Программой предусмотрено проведение:</w:t>
      </w:r>
    </w:p>
    <w:p w:rsidR="00305A67" w:rsidRPr="00014E53" w:rsidRDefault="00305A67" w:rsidP="00305A67">
      <w:pPr>
        <w:pStyle w:val="2"/>
        <w:spacing w:line="276" w:lineRule="auto"/>
        <w:ind w:firstLine="0"/>
        <w:jc w:val="left"/>
        <w:rPr>
          <w:bCs/>
          <w:szCs w:val="28"/>
        </w:rPr>
      </w:pPr>
      <w:r w:rsidRPr="00014E53">
        <w:rPr>
          <w:bCs/>
          <w:szCs w:val="28"/>
        </w:rPr>
        <w:t>-  административных контрольных работ – 3</w:t>
      </w:r>
    </w:p>
    <w:p w:rsidR="00305A67" w:rsidRPr="00014E53" w:rsidRDefault="00305A67" w:rsidP="00305A67">
      <w:pPr>
        <w:pStyle w:val="2"/>
        <w:spacing w:line="276" w:lineRule="auto"/>
        <w:ind w:firstLine="0"/>
        <w:jc w:val="left"/>
        <w:rPr>
          <w:bCs/>
          <w:szCs w:val="28"/>
        </w:rPr>
      </w:pPr>
      <w:r w:rsidRPr="00014E53">
        <w:rPr>
          <w:bCs/>
          <w:szCs w:val="28"/>
        </w:rPr>
        <w:t>-  контрольных работ  – 10</w:t>
      </w:r>
    </w:p>
    <w:p w:rsidR="00305A67" w:rsidRPr="00014E53" w:rsidRDefault="00305A67" w:rsidP="00305A67">
      <w:pPr>
        <w:pStyle w:val="2"/>
        <w:spacing w:line="276" w:lineRule="auto"/>
        <w:ind w:firstLine="0"/>
        <w:jc w:val="left"/>
        <w:rPr>
          <w:bCs/>
          <w:szCs w:val="28"/>
        </w:rPr>
      </w:pPr>
      <w:r w:rsidRPr="00014E53">
        <w:rPr>
          <w:bCs/>
          <w:szCs w:val="28"/>
        </w:rPr>
        <w:t>-  проверка вычислительных навыков – 9</w:t>
      </w:r>
    </w:p>
    <w:p w:rsidR="00305A67" w:rsidRPr="00014E53" w:rsidRDefault="00305A67" w:rsidP="00305A67">
      <w:pPr>
        <w:pStyle w:val="2"/>
        <w:spacing w:line="276" w:lineRule="auto"/>
        <w:ind w:firstLine="0"/>
        <w:jc w:val="left"/>
        <w:rPr>
          <w:bCs/>
          <w:szCs w:val="28"/>
        </w:rPr>
      </w:pPr>
      <w:r w:rsidRPr="00014E53">
        <w:rPr>
          <w:bCs/>
          <w:szCs w:val="28"/>
        </w:rPr>
        <w:t>-  итоговая комплексная работа - 1</w:t>
      </w:r>
    </w:p>
    <w:p w:rsidR="00305A67" w:rsidRPr="00014E53" w:rsidRDefault="00305A67" w:rsidP="00305A67">
      <w:pPr>
        <w:pStyle w:val="2"/>
        <w:spacing w:line="276" w:lineRule="auto"/>
        <w:ind w:firstLine="567"/>
        <w:jc w:val="left"/>
        <w:rPr>
          <w:bCs/>
          <w:szCs w:val="28"/>
        </w:rPr>
      </w:pPr>
      <w:r w:rsidRPr="00014E53">
        <w:rPr>
          <w:szCs w:val="28"/>
        </w:rPr>
        <w:t>Промежуточная аттестация проводится в соответствии с Уставом школы в форме</w:t>
      </w:r>
      <w:r w:rsidRPr="00014E53">
        <w:rPr>
          <w:iCs/>
          <w:szCs w:val="28"/>
        </w:rPr>
        <w:t xml:space="preserve"> контрольных работ и итоговой комплексной работы 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t xml:space="preserve">   </w:t>
      </w:r>
      <w:r w:rsidRPr="00014E53">
        <w:rPr>
          <w:sz w:val="28"/>
          <w:szCs w:val="28"/>
        </w:rPr>
        <w:t xml:space="preserve">Важнейшие задачи образования в начальной школе </w:t>
      </w:r>
      <w:r w:rsidRPr="00014E53">
        <w:rPr>
          <w:i/>
          <w:iCs/>
          <w:sz w:val="28"/>
          <w:szCs w:val="28"/>
        </w:rPr>
        <w:t>(формирова</w:t>
      </w:r>
      <w:r w:rsidRPr="00014E53">
        <w:rPr>
          <w:i/>
          <w:iCs/>
          <w:sz w:val="28"/>
          <w:szCs w:val="28"/>
        </w:rPr>
        <w:softHyphen/>
        <w:t xml:space="preserve">ние предметных и универсальных способов действий, </w:t>
      </w:r>
      <w:r w:rsidRPr="00014E53">
        <w:rPr>
          <w:sz w:val="28"/>
          <w:szCs w:val="28"/>
        </w:rPr>
        <w:t>обеспечиваю</w:t>
      </w:r>
      <w:r w:rsidRPr="00014E53">
        <w:rPr>
          <w:sz w:val="28"/>
          <w:szCs w:val="28"/>
        </w:rPr>
        <w:softHyphen/>
        <w:t xml:space="preserve">щих возможность продолжения образования в основной школе; </w:t>
      </w:r>
      <w:r w:rsidRPr="00014E53">
        <w:rPr>
          <w:i/>
          <w:iCs/>
          <w:sz w:val="28"/>
          <w:szCs w:val="28"/>
        </w:rPr>
        <w:t>вос</w:t>
      </w:r>
      <w:r w:rsidRPr="00014E53">
        <w:rPr>
          <w:i/>
          <w:iCs/>
          <w:sz w:val="28"/>
          <w:szCs w:val="28"/>
        </w:rPr>
        <w:softHyphen/>
        <w:t xml:space="preserve">питание умения учиться - </w:t>
      </w:r>
      <w:r w:rsidRPr="00014E53">
        <w:rPr>
          <w:sz w:val="28"/>
          <w:szCs w:val="28"/>
        </w:rPr>
        <w:t xml:space="preserve">способности к самоорганизации с целью решения учебных задач; </w:t>
      </w:r>
      <w:r w:rsidRPr="00014E53">
        <w:rPr>
          <w:i/>
          <w:iCs/>
          <w:sz w:val="28"/>
          <w:szCs w:val="28"/>
        </w:rPr>
        <w:t xml:space="preserve">индивидуальный прогресс </w:t>
      </w:r>
      <w:r w:rsidRPr="00014E53">
        <w:rPr>
          <w:sz w:val="28"/>
          <w:szCs w:val="28"/>
        </w:rPr>
        <w:t>в основных сфе</w:t>
      </w:r>
      <w:r w:rsidRPr="00014E53">
        <w:rPr>
          <w:sz w:val="28"/>
          <w:szCs w:val="28"/>
        </w:rPr>
        <w:softHyphen/>
        <w:t>рах личностного развития - эмоциональной, познавательной, регу</w:t>
      </w:r>
      <w:r w:rsidRPr="00014E53">
        <w:rPr>
          <w:sz w:val="28"/>
          <w:szCs w:val="28"/>
        </w:rPr>
        <w:softHyphen/>
        <w:t>лятивной) реализуются в процессе обучения по всем предметам, одна</w:t>
      </w:r>
      <w:r w:rsidRPr="00014E53">
        <w:rPr>
          <w:sz w:val="28"/>
          <w:szCs w:val="28"/>
        </w:rPr>
        <w:softHyphen/>
        <w:t>ко каждый из них имеет свою специфику.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Предметные знания и умения, приобретённые при изучении мате</w:t>
      </w:r>
      <w:r w:rsidRPr="00014E53">
        <w:rPr>
          <w:sz w:val="28"/>
          <w:szCs w:val="28"/>
        </w:rPr>
        <w:softHyphen/>
        <w:t>матики в начальной школе, первоначальное овладение математиче</w:t>
      </w:r>
      <w:r w:rsidRPr="00014E53">
        <w:rPr>
          <w:sz w:val="28"/>
          <w:szCs w:val="28"/>
        </w:rPr>
        <w:softHyphen/>
        <w:t xml:space="preserve">ским языком являются </w:t>
      </w:r>
      <w:r w:rsidRPr="00014E53">
        <w:rPr>
          <w:i/>
          <w:iCs/>
          <w:sz w:val="28"/>
          <w:szCs w:val="28"/>
        </w:rPr>
        <w:t>опорой для изучения смежных дисциплин, фундаментом обучения в старших классах общеобразовательных учреждений.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sz w:val="28"/>
          <w:szCs w:val="28"/>
        </w:rPr>
        <w:t xml:space="preserve">   В то же время в начальной школе этот предмет является осно</w:t>
      </w:r>
      <w:r w:rsidRPr="00014E53">
        <w:rPr>
          <w:sz w:val="28"/>
          <w:szCs w:val="28"/>
        </w:rPr>
        <w:softHyphen/>
        <w:t>вой развития у учащихся познавательных действий, в первую оче</w:t>
      </w:r>
      <w:r w:rsidRPr="00014E53">
        <w:rPr>
          <w:sz w:val="28"/>
          <w:szCs w:val="28"/>
        </w:rPr>
        <w:softHyphen/>
        <w:t>редь логических, включая и знаково-символические, а также таких, как планирование (цепочки действий по задачам), систе</w:t>
      </w:r>
      <w:r w:rsidRPr="00014E53">
        <w:rPr>
          <w:sz w:val="28"/>
          <w:szCs w:val="28"/>
        </w:rPr>
        <w:softHyphen/>
        <w:t>матизация и структурирование знаний, преобразование информа</w:t>
      </w:r>
      <w:r w:rsidRPr="00014E53">
        <w:rPr>
          <w:sz w:val="28"/>
          <w:szCs w:val="28"/>
        </w:rPr>
        <w:softHyphen/>
        <w:t>ции, моделирование, дифференциация существенных и несуще</w:t>
      </w:r>
      <w:r w:rsidRPr="00014E53">
        <w:rPr>
          <w:sz w:val="28"/>
          <w:szCs w:val="28"/>
        </w:rPr>
        <w:softHyphen/>
        <w:t>ственных условий, аксиоматика, формирование элементов систем</w:t>
      </w:r>
      <w:r w:rsidRPr="00014E53">
        <w:rPr>
          <w:sz w:val="28"/>
          <w:szCs w:val="28"/>
        </w:rPr>
        <w:softHyphen/>
        <w:t>ного мышления, выработка вычислительных навыков. Особое значение имеет математика для формирования общего приёма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sz w:val="28"/>
          <w:szCs w:val="28"/>
        </w:rPr>
        <w:t xml:space="preserve">   Исходя из общих положений концепции математического обра</w:t>
      </w:r>
      <w:r w:rsidRPr="00014E53">
        <w:rPr>
          <w:sz w:val="28"/>
          <w:szCs w:val="28"/>
        </w:rPr>
        <w:softHyphen/>
        <w:t>зования, начальный курс математики призван решать следующие задачи: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—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sz w:val="28"/>
          <w:szCs w:val="28"/>
        </w:rPr>
        <w:t xml:space="preserve">—  сформировать набор необходимых для дальнейшего обучения предметных и </w:t>
      </w:r>
      <w:proofErr w:type="spellStart"/>
      <w:r w:rsidRPr="00014E53">
        <w:rPr>
          <w:sz w:val="28"/>
          <w:szCs w:val="28"/>
        </w:rPr>
        <w:t>общеучебных</w:t>
      </w:r>
      <w:proofErr w:type="spellEnd"/>
      <w:r w:rsidRPr="00014E53">
        <w:rPr>
          <w:sz w:val="28"/>
          <w:szCs w:val="28"/>
        </w:rPr>
        <w:t xml:space="preserve"> умений на основе решения как предмет</w:t>
      </w:r>
      <w:r w:rsidRPr="00014E53">
        <w:rPr>
          <w:sz w:val="28"/>
          <w:szCs w:val="28"/>
        </w:rPr>
        <w:softHyphen/>
        <w:t>ных, так и интегрированных жизненных задач;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— обеспечить прочное и сознательное овладение системой матема</w:t>
      </w:r>
      <w:r w:rsidRPr="00014E53">
        <w:rPr>
          <w:sz w:val="28"/>
          <w:szCs w:val="28"/>
        </w:rPr>
        <w:softHyphen/>
        <w:t>тических знаний и умений, необходимых для применения в практи</w:t>
      </w:r>
      <w:r w:rsidRPr="00014E53">
        <w:rPr>
          <w:sz w:val="28"/>
          <w:szCs w:val="28"/>
        </w:rPr>
        <w:softHyphen/>
        <w:t>ческой деятельности, для изучения смежных дисциплин, для про</w:t>
      </w:r>
      <w:r w:rsidRPr="00014E53">
        <w:rPr>
          <w:sz w:val="28"/>
          <w:szCs w:val="28"/>
        </w:rPr>
        <w:softHyphen/>
        <w:t>должения  образования;   обеспечить  интеллектуальное  развитие сформировать качества мышления, характерные для математиче</w:t>
      </w:r>
      <w:r w:rsidRPr="00014E53">
        <w:rPr>
          <w:sz w:val="28"/>
          <w:szCs w:val="28"/>
        </w:rPr>
        <w:softHyphen/>
        <w:t>ской деятельности и необходимые для полноценной жизни в обще</w:t>
      </w:r>
      <w:r w:rsidRPr="00014E53">
        <w:rPr>
          <w:sz w:val="28"/>
          <w:szCs w:val="28"/>
        </w:rPr>
        <w:softHyphen/>
        <w:t>стве;</w:t>
      </w:r>
    </w:p>
    <w:p w:rsidR="00305A67" w:rsidRPr="00014E53" w:rsidRDefault="00305A67" w:rsidP="00305A67">
      <w:pPr>
        <w:spacing w:line="276" w:lineRule="auto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— сформировать представление об идеях и методах математики, математике как форме описания и методе познания окружающего мира;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сформировать представление о математике как части общечеловеческой культуры, понимание значимости математики для обще</w:t>
      </w:r>
      <w:r w:rsidRPr="00014E53">
        <w:rPr>
          <w:color w:val="000000"/>
          <w:sz w:val="28"/>
          <w:szCs w:val="28"/>
        </w:rPr>
        <w:softHyphen/>
        <w:t>ственного прогресса;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сформировать устойчивый интерес к математике на основе диф</w:t>
      </w:r>
      <w:r w:rsidRPr="00014E53">
        <w:rPr>
          <w:color w:val="000000"/>
          <w:sz w:val="28"/>
          <w:szCs w:val="28"/>
        </w:rPr>
        <w:softHyphen/>
        <w:t>ференцированного подхода к учащимся;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   Предлагаемый учебно-методический курс также обеспечивает интеграцию в математике информационных технологий. Предполагается, что в расписании курса математики может иметь постоянное место компьютерный урок в специально оборудованном классе, где может происходить работа с цифровыми образовательны</w:t>
      </w:r>
      <w:r w:rsidRPr="00014E53">
        <w:rPr>
          <w:color w:val="000000"/>
          <w:sz w:val="28"/>
          <w:szCs w:val="28"/>
        </w:rPr>
        <w:softHyphen/>
        <w:t>ми ресурсами (ЦОР) по математике, созданного на основе учебников по данному курсу (</w:t>
      </w:r>
      <w:r w:rsidRPr="00014E53">
        <w:rPr>
          <w:color w:val="000000"/>
          <w:sz w:val="28"/>
          <w:szCs w:val="28"/>
          <w:lang w:val="en-US"/>
        </w:rPr>
        <w:t>http</w:t>
      </w:r>
      <w:r w:rsidRPr="00014E53">
        <w:rPr>
          <w:color w:val="000000"/>
          <w:sz w:val="28"/>
          <w:szCs w:val="28"/>
        </w:rPr>
        <w:t>://</w:t>
      </w:r>
      <w:r w:rsidRPr="00014E53">
        <w:rPr>
          <w:color w:val="000000"/>
          <w:sz w:val="28"/>
          <w:szCs w:val="28"/>
          <w:lang w:val="en-US"/>
        </w:rPr>
        <w:t>school</w:t>
      </w:r>
      <w:r w:rsidRPr="00014E53">
        <w:rPr>
          <w:color w:val="000000"/>
          <w:sz w:val="28"/>
          <w:szCs w:val="28"/>
        </w:rPr>
        <w:t>-</w:t>
      </w:r>
      <w:r w:rsidRPr="00014E53">
        <w:rPr>
          <w:color w:val="000000"/>
          <w:sz w:val="28"/>
          <w:szCs w:val="28"/>
          <w:lang w:val="en-US"/>
        </w:rPr>
        <w:t>collection</w:t>
      </w:r>
      <w:r w:rsidRPr="00014E53">
        <w:rPr>
          <w:color w:val="000000"/>
          <w:sz w:val="28"/>
          <w:szCs w:val="28"/>
        </w:rPr>
        <w:t>.</w:t>
      </w:r>
      <w:proofErr w:type="spellStart"/>
      <w:r w:rsidRPr="00014E53">
        <w:rPr>
          <w:color w:val="000000"/>
          <w:sz w:val="28"/>
          <w:szCs w:val="28"/>
          <w:lang w:val="en-US"/>
        </w:rPr>
        <w:t>edu</w:t>
      </w:r>
      <w:proofErr w:type="spellEnd"/>
      <w:r w:rsidRPr="00014E53">
        <w:rPr>
          <w:color w:val="000000"/>
          <w:sz w:val="28"/>
          <w:szCs w:val="28"/>
        </w:rPr>
        <w:t>/</w:t>
      </w:r>
      <w:proofErr w:type="spellStart"/>
      <w:r w:rsidRPr="00014E53">
        <w:rPr>
          <w:color w:val="000000"/>
          <w:sz w:val="28"/>
          <w:szCs w:val="28"/>
          <w:lang w:val="en-US"/>
        </w:rPr>
        <w:t>ru</w:t>
      </w:r>
      <w:proofErr w:type="spellEnd"/>
      <w:r w:rsidRPr="00014E53">
        <w:rPr>
          <w:color w:val="000000"/>
          <w:sz w:val="28"/>
          <w:szCs w:val="28"/>
        </w:rPr>
        <w:t>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Эти же ресурсы (</w:t>
      </w:r>
      <w:r w:rsidRPr="00014E53">
        <w:rPr>
          <w:color w:val="000000"/>
          <w:sz w:val="28"/>
          <w:szCs w:val="28"/>
          <w:lang w:val="en-US"/>
        </w:rPr>
        <w:t>http</w:t>
      </w:r>
      <w:r w:rsidRPr="00014E53">
        <w:rPr>
          <w:color w:val="000000"/>
          <w:sz w:val="28"/>
          <w:szCs w:val="28"/>
        </w:rPr>
        <w:t>://</w:t>
      </w:r>
      <w:r w:rsidRPr="00014E53">
        <w:rPr>
          <w:color w:val="000000"/>
          <w:sz w:val="28"/>
          <w:szCs w:val="28"/>
          <w:lang w:val="en-US"/>
        </w:rPr>
        <w:t>school</w:t>
      </w:r>
      <w:r w:rsidRPr="00014E53">
        <w:rPr>
          <w:color w:val="000000"/>
          <w:sz w:val="28"/>
          <w:szCs w:val="28"/>
        </w:rPr>
        <w:t>-</w:t>
      </w:r>
      <w:r w:rsidRPr="00014E53">
        <w:rPr>
          <w:color w:val="000000"/>
          <w:sz w:val="28"/>
          <w:szCs w:val="28"/>
          <w:lang w:val="en-US"/>
        </w:rPr>
        <w:t>collection</w:t>
      </w:r>
      <w:r w:rsidRPr="00014E53">
        <w:rPr>
          <w:color w:val="000000"/>
          <w:sz w:val="28"/>
          <w:szCs w:val="28"/>
        </w:rPr>
        <w:t>.</w:t>
      </w:r>
      <w:proofErr w:type="spellStart"/>
      <w:r w:rsidRPr="00014E53">
        <w:rPr>
          <w:color w:val="000000"/>
          <w:sz w:val="28"/>
          <w:szCs w:val="28"/>
          <w:lang w:val="en-US"/>
        </w:rPr>
        <w:t>edu</w:t>
      </w:r>
      <w:proofErr w:type="spellEnd"/>
      <w:r w:rsidRPr="00014E53">
        <w:rPr>
          <w:color w:val="000000"/>
          <w:sz w:val="28"/>
          <w:szCs w:val="28"/>
        </w:rPr>
        <w:t>/</w:t>
      </w:r>
      <w:proofErr w:type="spellStart"/>
      <w:r w:rsidRPr="00014E53">
        <w:rPr>
          <w:color w:val="000000"/>
          <w:sz w:val="28"/>
          <w:szCs w:val="28"/>
          <w:lang w:val="en-US"/>
        </w:rPr>
        <w:t>ru</w:t>
      </w:r>
      <w:proofErr w:type="spellEnd"/>
      <w:r w:rsidRPr="00014E53">
        <w:rPr>
          <w:color w:val="000000"/>
          <w:sz w:val="28"/>
          <w:szCs w:val="28"/>
        </w:rPr>
        <w:t>) могут быть исполь</w:t>
      </w:r>
      <w:r w:rsidRPr="00014E53">
        <w:rPr>
          <w:color w:val="000000"/>
          <w:sz w:val="28"/>
          <w:szCs w:val="28"/>
        </w:rPr>
        <w:softHyphen/>
        <w:t>зованы и на обычном уроке в обычном классе, при наличии специаль</w:t>
      </w:r>
      <w:r w:rsidRPr="00014E53">
        <w:rPr>
          <w:color w:val="000000"/>
          <w:sz w:val="28"/>
          <w:szCs w:val="28"/>
        </w:rPr>
        <w:softHyphen/>
        <w:t>но оборудованного учительского места.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14E53">
        <w:rPr>
          <w:b/>
          <w:color w:val="000000"/>
          <w:sz w:val="28"/>
          <w:szCs w:val="28"/>
          <w:lang w:val="en-US"/>
        </w:rPr>
        <w:t>II</w:t>
      </w:r>
      <w:r w:rsidRPr="00014E53">
        <w:rPr>
          <w:b/>
          <w:color w:val="000000"/>
          <w:sz w:val="28"/>
          <w:szCs w:val="28"/>
        </w:rPr>
        <w:t>. Общая характеристика учебного процесса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   Данный курс создан на основе личностно ориентированных, деятельностно ориентированных и культурно ориентированных принципов,  сформулированных  в  Образовательной  программе   «Школа .100», основной целью которой является формирование функцио</w:t>
      </w:r>
      <w:r w:rsidRPr="00014E53">
        <w:rPr>
          <w:color w:val="000000"/>
          <w:sz w:val="28"/>
          <w:szCs w:val="28"/>
        </w:rPr>
        <w:softHyphen/>
        <w:t>нально грамотной личности , готовой к активной деятельности и непрерывному образованию в современном обществе,  владеющей системой математических знаний и умений, позволяющих приме</w:t>
      </w:r>
      <w:r w:rsidRPr="00014E53">
        <w:rPr>
          <w:color w:val="000000"/>
          <w:sz w:val="28"/>
          <w:szCs w:val="28"/>
        </w:rPr>
        <w:softHyphen/>
        <w:t>нять эти знания для решения практических жизненных задач, руко</w:t>
      </w:r>
      <w:r w:rsidRPr="00014E53">
        <w:rPr>
          <w:color w:val="000000"/>
          <w:sz w:val="28"/>
          <w:szCs w:val="28"/>
        </w:rPr>
        <w:softHyphen/>
        <w:t>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   Важнейшей отличительной особенностью </w:t>
      </w:r>
      <w:r w:rsidRPr="00014E53">
        <w:rPr>
          <w:color w:val="000000"/>
          <w:sz w:val="28"/>
          <w:szCs w:val="28"/>
        </w:rPr>
        <w:t>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 «</w:t>
      </w:r>
      <w:proofErr w:type="spellStart"/>
      <w:r w:rsidRPr="00014E53">
        <w:rPr>
          <w:color w:val="000000"/>
          <w:sz w:val="28"/>
          <w:szCs w:val="28"/>
        </w:rPr>
        <w:t>Стохастика</w:t>
      </w:r>
      <w:proofErr w:type="spellEnd"/>
      <w:r w:rsidRPr="00014E53">
        <w:rPr>
          <w:color w:val="000000"/>
          <w:sz w:val="28"/>
          <w:szCs w:val="28"/>
        </w:rPr>
        <w:t>» и «Занимательные и нестандартные задачи». Кроме того, следует отметить, что предлагаемый курс математики содер</w:t>
      </w:r>
      <w:r w:rsidRPr="00014E53">
        <w:rPr>
          <w:color w:val="000000"/>
          <w:sz w:val="28"/>
          <w:szCs w:val="28"/>
        </w:rPr>
        <w:softHyphen/>
        <w:t>жит материалы для системной проектной деятельности и работы с жизненными (компетентностными) задачами.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   Цели обучения в предлагаемом курсе математики </w:t>
      </w:r>
      <w:r w:rsidRPr="00014E53">
        <w:rPr>
          <w:color w:val="000000"/>
          <w:sz w:val="28"/>
          <w:szCs w:val="28"/>
        </w:rPr>
        <w:t>в 1-4-м клас</w:t>
      </w:r>
      <w:r w:rsidRPr="00014E53">
        <w:rPr>
          <w:color w:val="000000"/>
          <w:sz w:val="28"/>
          <w:szCs w:val="28"/>
        </w:rPr>
        <w:softHyphen/>
        <w:t xml:space="preserve">сах, сформулированные как линии развития личности ученика средствами предмета, - </w:t>
      </w:r>
      <w:r w:rsidRPr="00014E53">
        <w:rPr>
          <w:i/>
          <w:iCs/>
          <w:color w:val="000000"/>
          <w:sz w:val="28"/>
          <w:szCs w:val="28"/>
        </w:rPr>
        <w:t>уметь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 производить вычисления для принятия решений в различных жизненных ситуациях;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читать </w:t>
      </w:r>
      <w:r w:rsidRPr="00014E53">
        <w:rPr>
          <w:b/>
          <w:bCs/>
          <w:color w:val="000000"/>
          <w:sz w:val="28"/>
          <w:szCs w:val="28"/>
        </w:rPr>
        <w:t xml:space="preserve">и </w:t>
      </w:r>
      <w:r w:rsidRPr="00014E53">
        <w:rPr>
          <w:color w:val="000000"/>
          <w:sz w:val="28"/>
          <w:szCs w:val="28"/>
        </w:rPr>
        <w:t>записывать сведения об окружающем мире на языке математики;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 формировать основы рационального мышления, математиче</w:t>
      </w:r>
      <w:r w:rsidRPr="00014E53">
        <w:rPr>
          <w:color w:val="000000"/>
          <w:sz w:val="28"/>
          <w:szCs w:val="28"/>
        </w:rPr>
        <w:softHyphen/>
        <w:t>ской речи и аргументации;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работать в соответствии с заданными алгоритмами;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узнавать в объектах окружающего мира известные геометриче</w:t>
      </w:r>
      <w:r w:rsidRPr="00014E53">
        <w:rPr>
          <w:color w:val="000000"/>
          <w:sz w:val="28"/>
          <w:szCs w:val="28"/>
        </w:rPr>
        <w:softHyphen/>
        <w:t>ские формы и работать с ними;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вести поиск информации (фактов, закономерностей, оснований для упорядочивания), преобразовать её в удобные для изучения </w:t>
      </w:r>
      <w:r w:rsidRPr="00014E53">
        <w:rPr>
          <w:b/>
          <w:bCs/>
          <w:color w:val="000000"/>
          <w:sz w:val="28"/>
          <w:szCs w:val="28"/>
        </w:rPr>
        <w:t xml:space="preserve">е </w:t>
      </w:r>
      <w:r w:rsidRPr="00014E53">
        <w:rPr>
          <w:color w:val="000000"/>
          <w:sz w:val="28"/>
          <w:szCs w:val="28"/>
        </w:rPr>
        <w:t>применения формы.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   В результате освоения предметного содержания предлагаемого курса математики у учащихся предполагается </w:t>
      </w:r>
      <w:r w:rsidRPr="00014E53">
        <w:rPr>
          <w:b/>
          <w:bCs/>
          <w:i/>
          <w:iCs/>
          <w:color w:val="000000"/>
          <w:sz w:val="28"/>
          <w:szCs w:val="28"/>
        </w:rPr>
        <w:t xml:space="preserve">формирование универсальных учебных действий </w:t>
      </w:r>
      <w:r w:rsidRPr="00014E53">
        <w:rPr>
          <w:color w:val="000000"/>
          <w:sz w:val="28"/>
          <w:szCs w:val="28"/>
        </w:rPr>
        <w:t xml:space="preserve">(познавательных, регулятивных коммуникативных), позволяющих достигать </w:t>
      </w:r>
      <w:r w:rsidRPr="00014E53">
        <w:rPr>
          <w:b/>
          <w:bCs/>
          <w:i/>
          <w:iCs/>
          <w:color w:val="000000"/>
          <w:sz w:val="28"/>
          <w:szCs w:val="28"/>
        </w:rPr>
        <w:t xml:space="preserve">предметных, мета предметных и личностных </w:t>
      </w:r>
      <w:r w:rsidRPr="00014E53">
        <w:rPr>
          <w:color w:val="000000"/>
          <w:sz w:val="28"/>
          <w:szCs w:val="28"/>
        </w:rPr>
        <w:t>результатов.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 xml:space="preserve">   •</w:t>
      </w:r>
      <w:r w:rsidRPr="00014E53">
        <w:rPr>
          <w:color w:val="000000"/>
          <w:sz w:val="28"/>
          <w:szCs w:val="28"/>
        </w:rPr>
        <w:t xml:space="preserve"> </w:t>
      </w:r>
      <w:r w:rsidRPr="00014E53">
        <w:rPr>
          <w:b/>
          <w:bCs/>
          <w:i/>
          <w:iCs/>
          <w:color w:val="000000"/>
          <w:sz w:val="28"/>
          <w:szCs w:val="28"/>
        </w:rPr>
        <w:t xml:space="preserve">Познавательные: </w:t>
      </w:r>
      <w:r w:rsidRPr="00014E53">
        <w:rPr>
          <w:color w:val="000000"/>
          <w:sz w:val="28"/>
          <w:szCs w:val="28"/>
        </w:rPr>
        <w:t>в предлагаемом курсе математики изучаемы определения и правила становятся основой формирования умений выделять признаки и свойства объектов. В процессе вычислений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умение различать обоснованные и необоснованные суждения, обосновывать этапы решения учебной задачи, производить  анализ и преобразование информации (используя при решении самых разных математических задач простейшие предметные, знаке вые, графические модели, таблицы, диаграммы, строя и преобразовывая  их  в  соответствии  с  содержанием  задания).  Решая  задачи рассматриваемые в данном курсе, можно выстроить индивидуальны пути работы с математическим содержанием, требующие различного уровня   абстрактного   мышления.   Отличительной   особенностью рассматриваемого курса математики является раннее появление (уж в первом классе) содержательного компонента «Элементы логики комбинаторики, статистики и теории вероятностей», что обусловлен активной пропедевтикой этого компонента в начальной школе.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   •  </w:t>
      </w:r>
      <w:r w:rsidRPr="00014E53">
        <w:rPr>
          <w:b/>
          <w:bCs/>
          <w:i/>
          <w:iCs/>
          <w:color w:val="000000"/>
          <w:sz w:val="28"/>
          <w:szCs w:val="28"/>
        </w:rPr>
        <w:t xml:space="preserve">Регулятивные: </w:t>
      </w:r>
      <w:r w:rsidRPr="00014E53">
        <w:rPr>
          <w:color w:val="000000"/>
          <w:sz w:val="28"/>
          <w:szCs w:val="28"/>
        </w:rPr>
        <w:t>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 планировать её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   • </w:t>
      </w:r>
      <w:r w:rsidRPr="00014E53">
        <w:rPr>
          <w:b/>
          <w:bCs/>
          <w:i/>
          <w:iCs/>
          <w:color w:val="000000"/>
          <w:sz w:val="28"/>
          <w:szCs w:val="28"/>
        </w:rPr>
        <w:t xml:space="preserve">Коммуникативные: </w:t>
      </w:r>
      <w:r w:rsidRPr="00014E53">
        <w:rPr>
          <w:color w:val="000000"/>
          <w:sz w:val="28"/>
          <w:szCs w:val="28"/>
        </w:rPr>
        <w:t xml:space="preserve">в процессе изучения математики осуществляется знакомство с математическим языком, </w:t>
      </w:r>
      <w:r w:rsidRPr="00014E53">
        <w:rPr>
          <w:b/>
          <w:bCs/>
          <w:i/>
          <w:iCs/>
          <w:color w:val="000000"/>
          <w:sz w:val="28"/>
          <w:szCs w:val="28"/>
        </w:rPr>
        <w:t xml:space="preserve">формируются речевые умения: </w:t>
      </w:r>
      <w:r w:rsidRPr="00014E53">
        <w:rPr>
          <w:color w:val="000000"/>
          <w:sz w:val="28"/>
          <w:szCs w:val="28"/>
        </w:rPr>
        <w:t>дети учатся высказывать суждения с использование: математических терминов и понятий, формулировать в ходе выполнения задания вопросы и ответы, доказательства верности или неверности выполненного действия, обосновывать этапы решения учебной задачи.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Работая в соответствии с инструкциями к заданиям учебника, а</w:t>
      </w:r>
      <w:r w:rsidRPr="00014E53">
        <w:rPr>
          <w:i/>
          <w:iCs/>
          <w:color w:val="000000"/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также выполняя заданные в учебнике проекты, они учатся работать в парах и малых группах. Умение достигать результата, используя общие интеллектуальные усилия и организовывая совместные практические действия, является важнейшим умением для современного человека.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>Контроль за усвоением знаний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   Оценка усвоения знаний и умений в предлагаемом </w:t>
      </w:r>
      <w:proofErr w:type="spellStart"/>
      <w:r w:rsidRPr="00014E53">
        <w:rPr>
          <w:i/>
          <w:iCs/>
          <w:color w:val="000000"/>
          <w:sz w:val="28"/>
          <w:szCs w:val="28"/>
        </w:rPr>
        <w:t>учебно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- методическом курсе математики осуществляется в процессе  повторения и обобщения, </w:t>
      </w:r>
      <w:r w:rsidRPr="00014E53">
        <w:rPr>
          <w:color w:val="000000"/>
          <w:sz w:val="28"/>
          <w:szCs w:val="28"/>
        </w:rPr>
        <w:t>выполнения текущих самостоятельных работ на этапе актуализации знаний и на этапе повторения, закрепле</w:t>
      </w:r>
      <w:r w:rsidRPr="00014E53">
        <w:rPr>
          <w:color w:val="000000"/>
          <w:sz w:val="28"/>
          <w:szCs w:val="28"/>
        </w:rPr>
        <w:softHyphen/>
        <w:t>ния и обобщения изученного на основе заданий учебника, проведе</w:t>
      </w:r>
      <w:r w:rsidRPr="00014E53">
        <w:rPr>
          <w:color w:val="000000"/>
          <w:sz w:val="28"/>
          <w:szCs w:val="28"/>
        </w:rPr>
        <w:softHyphen/>
        <w:t>ния этапа контроля на основе специальных тетрадей, содержащих текущие и итоговые контрольные работы.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   Особенно следует отметить такой эффективный элемент контроля, связанный с использованием проблемно-диалогической технологии как самостоятельная оценка и актуализация знаний перед началом изучения нового материала. В этом случае детям предлагается </w:t>
      </w:r>
      <w:r w:rsidRPr="00014E53">
        <w:rPr>
          <w:i/>
          <w:iCs/>
          <w:color w:val="000000"/>
          <w:sz w:val="28"/>
          <w:szCs w:val="28"/>
        </w:rPr>
        <w:t xml:space="preserve">самим </w:t>
      </w:r>
      <w:r w:rsidRPr="00014E53">
        <w:rPr>
          <w:color w:val="000000"/>
          <w:sz w:val="28"/>
          <w:szCs w:val="28"/>
        </w:rPr>
        <w:t xml:space="preserve">сформулировать необходимые для решения возникшей проблемы знания и умения и, как следствие, </w:t>
      </w:r>
      <w:r w:rsidRPr="00014E53">
        <w:rPr>
          <w:i/>
          <w:iCs/>
          <w:color w:val="000000"/>
          <w:sz w:val="28"/>
          <w:szCs w:val="28"/>
        </w:rPr>
        <w:t xml:space="preserve">самим </w:t>
      </w:r>
      <w:r w:rsidRPr="00014E53">
        <w:rPr>
          <w:color w:val="000000"/>
          <w:sz w:val="28"/>
          <w:szCs w:val="28"/>
        </w:rPr>
        <w:t xml:space="preserve">выбрать или даже </w:t>
      </w:r>
      <w:r w:rsidRPr="00014E53">
        <w:rPr>
          <w:i/>
          <w:iCs/>
          <w:color w:val="000000"/>
          <w:sz w:val="28"/>
          <w:szCs w:val="28"/>
        </w:rPr>
        <w:t xml:space="preserve">придумывать </w:t>
      </w:r>
      <w:r w:rsidRPr="00014E53">
        <w:rPr>
          <w:color w:val="000000"/>
          <w:sz w:val="28"/>
          <w:szCs w:val="28"/>
        </w:rPr>
        <w:t>задания для повторения, закрепления и обобщения изученном ранее. Такая работа является одним из наиболее эффективных приё</w:t>
      </w:r>
      <w:r w:rsidRPr="00014E53">
        <w:rPr>
          <w:color w:val="000000"/>
          <w:sz w:val="28"/>
          <w:szCs w:val="28"/>
        </w:rPr>
        <w:softHyphen/>
        <w:t>мов диагностики реальной сформированности предметных и позна</w:t>
      </w:r>
      <w:r w:rsidRPr="00014E53">
        <w:rPr>
          <w:color w:val="000000"/>
          <w:sz w:val="28"/>
          <w:szCs w:val="28"/>
        </w:rPr>
        <w:softHyphen/>
        <w:t>вательных умений у учащихся и позволяет педагогу выстроить свою деятельность с точки зрения дифференциации работы с ними.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   </w:t>
      </w:r>
      <w:r w:rsidRPr="00014E53">
        <w:rPr>
          <w:b/>
          <w:i/>
          <w:color w:val="000000"/>
          <w:sz w:val="28"/>
          <w:szCs w:val="28"/>
        </w:rPr>
        <w:t>Личностными результатами</w:t>
      </w:r>
      <w:r w:rsidRPr="00014E53">
        <w:rPr>
          <w:color w:val="000000"/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</w:t>
      </w:r>
      <w:r w:rsidRPr="00014E53">
        <w:rPr>
          <w:color w:val="000000"/>
          <w:sz w:val="28"/>
          <w:szCs w:val="28"/>
        </w:rPr>
        <w:softHyphen/>
        <w:t>щих умений: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</w:t>
      </w:r>
      <w:r w:rsidRPr="00014E53">
        <w:rPr>
          <w:i/>
          <w:iCs/>
          <w:color w:val="000000"/>
          <w:sz w:val="28"/>
          <w:szCs w:val="28"/>
        </w:rPr>
        <w:t xml:space="preserve">Самостоятельно определять </w:t>
      </w:r>
      <w:r w:rsidRPr="00014E53">
        <w:rPr>
          <w:color w:val="000000"/>
          <w:sz w:val="28"/>
          <w:szCs w:val="28"/>
        </w:rPr>
        <w:t xml:space="preserve">и </w:t>
      </w:r>
      <w:r w:rsidRPr="00014E53">
        <w:rPr>
          <w:i/>
          <w:iCs/>
          <w:color w:val="000000"/>
          <w:sz w:val="28"/>
          <w:szCs w:val="28"/>
        </w:rPr>
        <w:t xml:space="preserve">высказывать </w:t>
      </w:r>
      <w:r w:rsidRPr="00014E53">
        <w:rPr>
          <w:color w:val="000000"/>
          <w:sz w:val="28"/>
          <w:szCs w:val="28"/>
        </w:rPr>
        <w:t xml:space="preserve">самые простые, общие </w:t>
      </w:r>
      <w:r w:rsidRPr="00014E53">
        <w:rPr>
          <w:i/>
          <w:iCs/>
          <w:color w:val="000000"/>
          <w:sz w:val="28"/>
          <w:szCs w:val="28"/>
        </w:rPr>
        <w:t xml:space="preserve">для </w:t>
      </w:r>
      <w:r w:rsidRPr="00014E53">
        <w:rPr>
          <w:color w:val="000000"/>
          <w:sz w:val="28"/>
          <w:szCs w:val="28"/>
        </w:rPr>
        <w:t>всех людей правила поведения при совместной работе и сотрудничестве (этические нормы).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 В предложенных педагогом ситуациях общения и сотрудниче</w:t>
      </w:r>
      <w:r w:rsidRPr="00014E53">
        <w:rPr>
          <w:color w:val="000000"/>
          <w:sz w:val="28"/>
          <w:szCs w:val="28"/>
        </w:rPr>
        <w:softHyphen/>
        <w:t xml:space="preserve">ства, опираясь на общие для всех простые правила поведения, </w:t>
      </w:r>
      <w:r w:rsidRPr="00014E53">
        <w:rPr>
          <w:i/>
          <w:iCs/>
          <w:color w:val="000000"/>
          <w:sz w:val="28"/>
          <w:szCs w:val="28"/>
        </w:rPr>
        <w:t>само</w:t>
      </w:r>
      <w:r w:rsidRPr="00014E53">
        <w:rPr>
          <w:i/>
          <w:iCs/>
          <w:color w:val="000000"/>
          <w:sz w:val="28"/>
          <w:szCs w:val="28"/>
        </w:rPr>
        <w:softHyphen/>
        <w:t xml:space="preserve">стоятельно делать выбор, </w:t>
      </w:r>
      <w:r w:rsidRPr="00014E53">
        <w:rPr>
          <w:color w:val="000000"/>
          <w:sz w:val="28"/>
          <w:szCs w:val="28"/>
        </w:rPr>
        <w:t>какой поступок совершить.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>Средством достижения этих результатов служат учебный материал и зада</w:t>
      </w:r>
      <w:r w:rsidRPr="00014E53">
        <w:rPr>
          <w:b/>
          <w:bCs/>
          <w:color w:val="000000"/>
          <w:sz w:val="28"/>
          <w:szCs w:val="28"/>
        </w:rPr>
        <w:softHyphen/>
        <w:t>ния учебника, нацеленные на формирование коммуникативных умений.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i/>
          <w:color w:val="000000"/>
          <w:sz w:val="28"/>
          <w:szCs w:val="28"/>
        </w:rPr>
        <w:t xml:space="preserve">   </w:t>
      </w:r>
      <w:proofErr w:type="spellStart"/>
      <w:r w:rsidRPr="00014E53">
        <w:rPr>
          <w:b/>
          <w:i/>
          <w:color w:val="000000"/>
          <w:sz w:val="28"/>
          <w:szCs w:val="28"/>
        </w:rPr>
        <w:t>Метапредметными</w:t>
      </w:r>
      <w:proofErr w:type="spellEnd"/>
      <w:r w:rsidRPr="00014E53">
        <w:rPr>
          <w:b/>
          <w:i/>
          <w:color w:val="000000"/>
          <w:sz w:val="28"/>
          <w:szCs w:val="28"/>
        </w:rPr>
        <w:t xml:space="preserve"> результатами</w:t>
      </w:r>
      <w:r w:rsidRPr="00014E53">
        <w:rPr>
          <w:color w:val="000000"/>
          <w:sz w:val="28"/>
          <w:szCs w:val="28"/>
        </w:rPr>
        <w:t xml:space="preserve"> изучения курса «Математика» во 2-м классе является формирование следующих универсальных учебных действий.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014E53">
        <w:rPr>
          <w:b/>
          <w:i/>
          <w:iCs/>
          <w:color w:val="000000"/>
          <w:sz w:val="28"/>
          <w:szCs w:val="28"/>
        </w:rPr>
        <w:t>Регулятивные УУД: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-  Определять </w:t>
      </w:r>
      <w:r w:rsidRPr="00014E53">
        <w:rPr>
          <w:color w:val="000000"/>
          <w:sz w:val="28"/>
          <w:szCs w:val="28"/>
        </w:rPr>
        <w:t>цель деятельности на уроке с помощью учителя и самостоятельно.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Учиться обнаруживать и </w:t>
      </w:r>
      <w:r w:rsidRPr="00014E53">
        <w:rPr>
          <w:i/>
          <w:iCs/>
          <w:color w:val="000000"/>
          <w:sz w:val="28"/>
          <w:szCs w:val="28"/>
        </w:rPr>
        <w:t xml:space="preserve">формулировать учебную проблему </w:t>
      </w:r>
      <w:r w:rsidRPr="00014E53">
        <w:rPr>
          <w:color w:val="000000"/>
          <w:sz w:val="28"/>
          <w:szCs w:val="28"/>
        </w:rPr>
        <w:t>совместно с учителем (для этого в учебнике специально предусмотрен ряд уроков).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Учиться </w:t>
      </w:r>
      <w:r w:rsidRPr="00014E53">
        <w:rPr>
          <w:i/>
          <w:iCs/>
          <w:color w:val="000000"/>
          <w:sz w:val="28"/>
          <w:szCs w:val="28"/>
        </w:rPr>
        <w:t xml:space="preserve">планировать </w:t>
      </w:r>
      <w:r w:rsidRPr="00014E53">
        <w:rPr>
          <w:color w:val="000000"/>
          <w:sz w:val="28"/>
          <w:szCs w:val="28"/>
        </w:rPr>
        <w:t>учебную деятельность на уроке.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</w:t>
      </w:r>
      <w:r w:rsidRPr="00014E53">
        <w:rPr>
          <w:i/>
          <w:iCs/>
          <w:color w:val="000000"/>
          <w:sz w:val="28"/>
          <w:szCs w:val="28"/>
        </w:rPr>
        <w:t xml:space="preserve">Высказывать </w:t>
      </w:r>
      <w:r w:rsidRPr="00014E53">
        <w:rPr>
          <w:color w:val="000000"/>
          <w:sz w:val="28"/>
          <w:szCs w:val="28"/>
        </w:rPr>
        <w:t>свою версию, предлагать способ её проверки (на основе продуктивных заданий в учебнике).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Работая по предложенному плану, </w:t>
      </w:r>
      <w:r w:rsidRPr="00014E53">
        <w:rPr>
          <w:i/>
          <w:iCs/>
          <w:color w:val="000000"/>
          <w:sz w:val="28"/>
          <w:szCs w:val="28"/>
        </w:rPr>
        <w:t xml:space="preserve">использовать </w:t>
      </w:r>
      <w:r w:rsidRPr="00014E53">
        <w:rPr>
          <w:color w:val="000000"/>
          <w:sz w:val="28"/>
          <w:szCs w:val="28"/>
        </w:rPr>
        <w:t>необходимые средства (учебник, простейшие приборы и инструменты).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>Средством формирования этих действий служит технология проблем</w:t>
      </w:r>
      <w:r w:rsidRPr="00014E53">
        <w:rPr>
          <w:b/>
          <w:bCs/>
          <w:color w:val="000000"/>
          <w:sz w:val="28"/>
          <w:szCs w:val="28"/>
        </w:rPr>
        <w:softHyphen/>
        <w:t>ного диалога на этапе изучения нового материала.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</w:t>
      </w:r>
      <w:r w:rsidRPr="00014E53">
        <w:rPr>
          <w:i/>
          <w:iCs/>
          <w:color w:val="000000"/>
          <w:sz w:val="28"/>
          <w:szCs w:val="28"/>
        </w:rPr>
        <w:t xml:space="preserve">Определять </w:t>
      </w:r>
      <w:r w:rsidRPr="00014E53">
        <w:rPr>
          <w:color w:val="000000"/>
          <w:sz w:val="28"/>
          <w:szCs w:val="28"/>
        </w:rPr>
        <w:t>успешность выполнения своего задания в диалоге с учителем.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  <w:r w:rsidRPr="00014E53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Ориентироваться в своей системе знаний: </w:t>
      </w:r>
      <w:r w:rsidRPr="00014E53">
        <w:rPr>
          <w:i/>
          <w:iCs/>
          <w:color w:val="000000"/>
          <w:sz w:val="28"/>
          <w:szCs w:val="28"/>
        </w:rPr>
        <w:t xml:space="preserve">понимать, </w:t>
      </w:r>
      <w:r w:rsidRPr="00014E53">
        <w:rPr>
          <w:color w:val="000000"/>
          <w:sz w:val="28"/>
          <w:szCs w:val="28"/>
        </w:rPr>
        <w:t>что нужна дополнительная информация (знания) для решения учебной задачи в один шаг.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</w:t>
      </w:r>
      <w:r w:rsidRPr="00014E53">
        <w:rPr>
          <w:i/>
          <w:iCs/>
          <w:color w:val="000000"/>
          <w:sz w:val="28"/>
          <w:szCs w:val="28"/>
        </w:rPr>
        <w:t xml:space="preserve">Делать </w:t>
      </w:r>
      <w:r w:rsidRPr="00014E53">
        <w:rPr>
          <w:color w:val="000000"/>
          <w:sz w:val="28"/>
          <w:szCs w:val="28"/>
        </w:rPr>
        <w:t xml:space="preserve">предварительный </w:t>
      </w:r>
      <w:r w:rsidRPr="00014E53">
        <w:rPr>
          <w:i/>
          <w:iCs/>
          <w:color w:val="000000"/>
          <w:sz w:val="28"/>
          <w:szCs w:val="28"/>
        </w:rPr>
        <w:t xml:space="preserve">отбор </w:t>
      </w:r>
      <w:r w:rsidRPr="00014E53">
        <w:rPr>
          <w:color w:val="000000"/>
          <w:sz w:val="28"/>
          <w:szCs w:val="28"/>
        </w:rPr>
        <w:t>источников информации для решения учебной задачи.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Добывать новые знания: </w:t>
      </w:r>
      <w:r w:rsidRPr="00014E53">
        <w:rPr>
          <w:i/>
          <w:iCs/>
          <w:color w:val="000000"/>
          <w:sz w:val="28"/>
          <w:szCs w:val="28"/>
        </w:rPr>
        <w:t xml:space="preserve">находить </w:t>
      </w:r>
      <w:r w:rsidRPr="00014E53">
        <w:rPr>
          <w:color w:val="000000"/>
          <w:sz w:val="28"/>
          <w:szCs w:val="28"/>
        </w:rPr>
        <w:t>необходимую информацию как в учебнике, так и в предложенных учителем словарях и энцикло</w:t>
      </w:r>
      <w:r w:rsidRPr="00014E53">
        <w:rPr>
          <w:color w:val="000000"/>
          <w:sz w:val="28"/>
          <w:szCs w:val="28"/>
        </w:rPr>
        <w:softHyphen/>
        <w:t>педиях (в учебнике 2-го класса для этого предусмотрена специальная «энциклопедия внутри учебника»).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Добывать новые знания: </w:t>
      </w:r>
      <w:r w:rsidRPr="00014E53">
        <w:rPr>
          <w:i/>
          <w:iCs/>
          <w:color w:val="000000"/>
          <w:sz w:val="28"/>
          <w:szCs w:val="28"/>
        </w:rPr>
        <w:t xml:space="preserve">извлекать </w:t>
      </w:r>
      <w:r w:rsidRPr="00014E53">
        <w:rPr>
          <w:color w:val="000000"/>
          <w:sz w:val="28"/>
          <w:szCs w:val="28"/>
        </w:rPr>
        <w:t>информацию, представ</w:t>
      </w:r>
      <w:r w:rsidRPr="00014E53">
        <w:rPr>
          <w:color w:val="000000"/>
          <w:sz w:val="28"/>
          <w:szCs w:val="28"/>
        </w:rPr>
        <w:softHyphen/>
        <w:t>ленную в разных формах (текст, таблица, схема, иллюстрация и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др.).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Перерабатывать полученную информацию: </w:t>
      </w:r>
      <w:r w:rsidRPr="00014E53">
        <w:rPr>
          <w:i/>
          <w:iCs/>
          <w:color w:val="000000"/>
          <w:sz w:val="28"/>
          <w:szCs w:val="28"/>
        </w:rPr>
        <w:t xml:space="preserve">наблюдать </w:t>
      </w:r>
      <w:r w:rsidRPr="00014E53">
        <w:rPr>
          <w:color w:val="000000"/>
          <w:sz w:val="28"/>
          <w:szCs w:val="28"/>
        </w:rPr>
        <w:t xml:space="preserve">и </w:t>
      </w:r>
      <w:r w:rsidRPr="00014E53">
        <w:rPr>
          <w:i/>
          <w:iCs/>
          <w:color w:val="000000"/>
          <w:sz w:val="28"/>
          <w:szCs w:val="28"/>
        </w:rPr>
        <w:t xml:space="preserve">делать </w:t>
      </w:r>
      <w:r w:rsidRPr="00014E53">
        <w:rPr>
          <w:color w:val="000000"/>
          <w:sz w:val="28"/>
          <w:szCs w:val="28"/>
        </w:rPr>
        <w:t xml:space="preserve">самостоятельные </w:t>
      </w:r>
      <w:r w:rsidRPr="00014E53">
        <w:rPr>
          <w:i/>
          <w:iCs/>
          <w:color w:val="000000"/>
          <w:sz w:val="28"/>
          <w:szCs w:val="28"/>
        </w:rPr>
        <w:t>выводы.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>Средством формирования этих действий служат учебный материал и задания учебника.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014E53">
        <w:rPr>
          <w:b/>
          <w:i/>
          <w:iCs/>
          <w:color w:val="000000"/>
          <w:sz w:val="28"/>
          <w:szCs w:val="28"/>
        </w:rPr>
        <w:t>Коммуникативные УУД: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- </w:t>
      </w:r>
      <w:r w:rsidRPr="00014E53">
        <w:rPr>
          <w:color w:val="000000"/>
          <w:sz w:val="28"/>
          <w:szCs w:val="28"/>
        </w:rPr>
        <w:t xml:space="preserve">Донести свою позицию до других: </w:t>
      </w:r>
      <w:r w:rsidRPr="00014E53">
        <w:rPr>
          <w:i/>
          <w:iCs/>
          <w:color w:val="000000"/>
          <w:sz w:val="28"/>
          <w:szCs w:val="28"/>
        </w:rPr>
        <w:t xml:space="preserve">оформлять </w:t>
      </w:r>
      <w:r w:rsidRPr="00014E53">
        <w:rPr>
          <w:color w:val="000000"/>
          <w:sz w:val="28"/>
          <w:szCs w:val="28"/>
        </w:rPr>
        <w:t>свою мысль в уст</w:t>
      </w:r>
      <w:r w:rsidRPr="00014E53">
        <w:rPr>
          <w:color w:val="000000"/>
          <w:sz w:val="28"/>
          <w:szCs w:val="28"/>
        </w:rPr>
        <w:softHyphen/>
        <w:t>ной и письменной речи (на уровне одного предложения или неболь</w:t>
      </w:r>
      <w:r w:rsidRPr="00014E53">
        <w:rPr>
          <w:color w:val="000000"/>
          <w:sz w:val="28"/>
          <w:szCs w:val="28"/>
        </w:rPr>
        <w:softHyphen/>
        <w:t>шого текста).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</w:t>
      </w:r>
      <w:r w:rsidRPr="00014E53">
        <w:rPr>
          <w:i/>
          <w:iCs/>
          <w:color w:val="000000"/>
          <w:sz w:val="28"/>
          <w:szCs w:val="28"/>
        </w:rPr>
        <w:t xml:space="preserve">Слушать </w:t>
      </w:r>
      <w:r w:rsidRPr="00014E53">
        <w:rPr>
          <w:color w:val="000000"/>
          <w:sz w:val="28"/>
          <w:szCs w:val="28"/>
        </w:rPr>
        <w:t xml:space="preserve">и </w:t>
      </w:r>
      <w:r w:rsidRPr="00014E53">
        <w:rPr>
          <w:i/>
          <w:iCs/>
          <w:color w:val="000000"/>
          <w:sz w:val="28"/>
          <w:szCs w:val="28"/>
        </w:rPr>
        <w:t xml:space="preserve">понимать </w:t>
      </w:r>
      <w:r w:rsidRPr="00014E53">
        <w:rPr>
          <w:color w:val="000000"/>
          <w:sz w:val="28"/>
          <w:szCs w:val="28"/>
        </w:rPr>
        <w:t>речь других.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Выразительно </w:t>
      </w:r>
      <w:r w:rsidRPr="00014E53">
        <w:rPr>
          <w:i/>
          <w:iCs/>
          <w:color w:val="000000"/>
          <w:sz w:val="28"/>
          <w:szCs w:val="28"/>
        </w:rPr>
        <w:t xml:space="preserve">читать </w:t>
      </w:r>
      <w:r w:rsidRPr="00014E53">
        <w:rPr>
          <w:color w:val="000000"/>
          <w:sz w:val="28"/>
          <w:szCs w:val="28"/>
        </w:rPr>
        <w:t xml:space="preserve">и </w:t>
      </w:r>
      <w:r w:rsidRPr="00014E53">
        <w:rPr>
          <w:i/>
          <w:iCs/>
          <w:color w:val="000000"/>
          <w:sz w:val="28"/>
          <w:szCs w:val="28"/>
        </w:rPr>
        <w:t xml:space="preserve">пересказывать </w:t>
      </w:r>
      <w:r w:rsidRPr="00014E53">
        <w:rPr>
          <w:color w:val="000000"/>
          <w:sz w:val="28"/>
          <w:szCs w:val="28"/>
        </w:rPr>
        <w:t>текст.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</w:t>
      </w:r>
      <w:r w:rsidRPr="00014E53">
        <w:rPr>
          <w:i/>
          <w:iCs/>
          <w:color w:val="000000"/>
          <w:sz w:val="28"/>
          <w:szCs w:val="28"/>
        </w:rPr>
        <w:t xml:space="preserve">Участвовать </w:t>
      </w:r>
      <w:r w:rsidRPr="00014E53">
        <w:rPr>
          <w:color w:val="000000"/>
          <w:sz w:val="28"/>
          <w:szCs w:val="28"/>
        </w:rPr>
        <w:t>в беседе на уроке и в жизни.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>Средством формирования этих действий служат технология проблем</w:t>
      </w:r>
      <w:r w:rsidRPr="00014E53">
        <w:rPr>
          <w:b/>
          <w:bCs/>
          <w:color w:val="000000"/>
          <w:sz w:val="28"/>
          <w:szCs w:val="28"/>
        </w:rPr>
        <w:softHyphen/>
        <w:t>ного диалога (побуждающий и подводящий диалог) и технология продук</w:t>
      </w:r>
      <w:r w:rsidRPr="00014E53">
        <w:rPr>
          <w:b/>
          <w:bCs/>
          <w:color w:val="000000"/>
          <w:sz w:val="28"/>
          <w:szCs w:val="28"/>
        </w:rPr>
        <w:softHyphen/>
        <w:t>тивного чтения.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 Совместно договариваться о правилах общения и поведения в школе и следовать им.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Учиться выполнять различные роли в группе (лидера, исполни</w:t>
      </w:r>
      <w:r w:rsidRPr="00014E53">
        <w:rPr>
          <w:color w:val="000000"/>
          <w:sz w:val="28"/>
          <w:szCs w:val="28"/>
        </w:rPr>
        <w:softHyphen/>
        <w:t>теля, критика).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bCs/>
          <w:color w:val="000000"/>
          <w:sz w:val="28"/>
          <w:szCs w:val="28"/>
        </w:rPr>
        <w:t>Средством формирования этих действий служат работа в малых группах (в методических рекомендациях дан такой вариант проведения уроков).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</w:p>
    <w:p w:rsidR="00305A67" w:rsidRPr="00014E53" w:rsidRDefault="00305A67" w:rsidP="00305A67">
      <w:pPr>
        <w:spacing w:line="276" w:lineRule="auto"/>
        <w:ind w:left="360"/>
        <w:jc w:val="center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 xml:space="preserve">Содержание программы </w:t>
      </w:r>
    </w:p>
    <w:p w:rsidR="00305A67" w:rsidRPr="00014E53" w:rsidRDefault="00305A67" w:rsidP="00305A67">
      <w:pPr>
        <w:spacing w:line="276" w:lineRule="auto"/>
        <w:ind w:left="360"/>
        <w:jc w:val="center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136 часов (4 часа в неделю).</w:t>
      </w:r>
    </w:p>
    <w:p w:rsidR="00305A67" w:rsidRPr="00014E53" w:rsidRDefault="00305A67" w:rsidP="00305A67">
      <w:pPr>
        <w:spacing w:line="276" w:lineRule="auto"/>
        <w:ind w:left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ab/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Числа и операции над ними.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  <w:u w:val="single"/>
        </w:rPr>
      </w:pPr>
      <w:r w:rsidRPr="00014E53">
        <w:rPr>
          <w:sz w:val="28"/>
          <w:szCs w:val="28"/>
          <w:u w:val="single"/>
        </w:rPr>
        <w:t>Числа от1 до 100.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Десяток. Счет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  <w:u w:val="single"/>
        </w:rPr>
      </w:pPr>
      <w:r w:rsidRPr="00014E53">
        <w:rPr>
          <w:b/>
          <w:sz w:val="28"/>
          <w:szCs w:val="28"/>
          <w:u w:val="single"/>
        </w:rPr>
        <w:t>Сложение и вычитание чисел.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 xml:space="preserve">Операции сложения и вычитания. Взаимосвязь операций сложения и вычитания. 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Прямая и обратная операция.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Приемы рациональных вычислений.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Сложение и вычитание двузначных чисел, оканчивающихся нулями.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Устные и письменные приемы сложения и вычитания в пределах 100.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Алгоритмы сложения и вычитания.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  <w:u w:val="single"/>
        </w:rPr>
      </w:pPr>
      <w:r w:rsidRPr="00014E53">
        <w:rPr>
          <w:b/>
          <w:sz w:val="28"/>
          <w:szCs w:val="28"/>
          <w:u w:val="single"/>
        </w:rPr>
        <w:t>Умножение и деление чисел.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 xml:space="preserve">Нахождение суммы нескольких одинаковых слагаемых  и представление числа в виде суммы одинаковых слагаемых. Операция умножения. Переместительное свойство умножения. 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Частные случаи умножения и деления с 0 и 1. невозможность деления на 0. Понятия «увеличить в…», «уменьшить в..», «больше в…», «меньше в…». Умножение и деление чисел на 10. Линейные и разветвляющиеся алгоритмы. Задание алгоритмов словесно и с помощью блок-схем.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Величины и их измерение.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Длина. Единица измерения длины— метр. Соотношения между единицами измерения длины.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Представлении о площади фигуры и ее измерение. Площадь прямоугольника и квадрата. Единицы измерения площади: см, дм.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Цена, количество и стоимость товара.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Время. Единица времени— час.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Текстовые задачи.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а) смысл действия сложения, вычитания, умножения и деления;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б) понятия «увеличить в (на)…». «уменьшить в (на)…;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в) разностное и кратное сравнение;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г) прямая и обратная пропорциональность.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Моделирование задач. Задачи с альтернативным условием.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Элементы геометрии.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Плоскость. Плоские и объемные фигуры. Обозначение геометрических фигур буквами.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Острые и тупые углы.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Окружность. Круг. Вычерчивание окружности с помощью циркуля и вырезание кругов. Радиус окружности.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Элементы алгебры.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Переменная. Выражения с переменной. Нахождение значений выражений вида а +5; 4 – а; а : 2; 6 : а при заданных числовых значениях переменной. Сравнение значений выражений вида а*2 и а*3; а : 2 и а : 3.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действий со скобками и без них.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 xml:space="preserve">Решение уравнений вида а + </w:t>
      </w:r>
      <w:proofErr w:type="spellStart"/>
      <w:r w:rsidRPr="00014E53">
        <w:rPr>
          <w:sz w:val="28"/>
          <w:szCs w:val="28"/>
        </w:rPr>
        <w:t>х</w:t>
      </w:r>
      <w:proofErr w:type="spellEnd"/>
      <w:r w:rsidRPr="00014E53">
        <w:rPr>
          <w:sz w:val="28"/>
          <w:szCs w:val="28"/>
        </w:rPr>
        <w:t xml:space="preserve"> = в; </w:t>
      </w:r>
      <w:proofErr w:type="spellStart"/>
      <w:r w:rsidRPr="00014E53">
        <w:rPr>
          <w:sz w:val="28"/>
          <w:szCs w:val="28"/>
        </w:rPr>
        <w:t>х</w:t>
      </w:r>
      <w:proofErr w:type="spellEnd"/>
      <w:r w:rsidRPr="00014E53">
        <w:rPr>
          <w:sz w:val="28"/>
          <w:szCs w:val="28"/>
        </w:rPr>
        <w:t xml:space="preserve"> – а = в; а * </w:t>
      </w:r>
      <w:proofErr w:type="spellStart"/>
      <w:r w:rsidRPr="00014E53">
        <w:rPr>
          <w:sz w:val="28"/>
          <w:szCs w:val="28"/>
        </w:rPr>
        <w:t>х</w:t>
      </w:r>
      <w:proofErr w:type="spellEnd"/>
      <w:r w:rsidRPr="00014E53">
        <w:rPr>
          <w:sz w:val="28"/>
          <w:szCs w:val="28"/>
        </w:rPr>
        <w:t xml:space="preserve"> = в; а : </w:t>
      </w:r>
      <w:proofErr w:type="spellStart"/>
      <w:r w:rsidRPr="00014E53">
        <w:rPr>
          <w:sz w:val="28"/>
          <w:szCs w:val="28"/>
        </w:rPr>
        <w:t>х</w:t>
      </w:r>
      <w:proofErr w:type="spellEnd"/>
      <w:r w:rsidRPr="00014E53">
        <w:rPr>
          <w:sz w:val="28"/>
          <w:szCs w:val="28"/>
        </w:rPr>
        <w:t xml:space="preserve"> = в; </w:t>
      </w:r>
      <w:proofErr w:type="spellStart"/>
      <w:r w:rsidRPr="00014E53">
        <w:rPr>
          <w:sz w:val="28"/>
          <w:szCs w:val="28"/>
        </w:rPr>
        <w:t>х</w:t>
      </w:r>
      <w:proofErr w:type="spellEnd"/>
      <w:r w:rsidRPr="00014E53">
        <w:rPr>
          <w:sz w:val="28"/>
          <w:szCs w:val="28"/>
        </w:rPr>
        <w:t xml:space="preserve"> : а = в.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b/>
          <w:sz w:val="28"/>
          <w:szCs w:val="28"/>
        </w:rPr>
        <w:t xml:space="preserve">Элементы </w:t>
      </w:r>
      <w:proofErr w:type="spellStart"/>
      <w:r w:rsidRPr="00014E53">
        <w:rPr>
          <w:b/>
          <w:sz w:val="28"/>
          <w:szCs w:val="28"/>
        </w:rPr>
        <w:t>стохастики</w:t>
      </w:r>
      <w:proofErr w:type="spellEnd"/>
      <w:r w:rsidRPr="00014E53">
        <w:rPr>
          <w:sz w:val="28"/>
          <w:szCs w:val="28"/>
        </w:rPr>
        <w:t>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Решение комбинаторных задач с помощью таблиц и графов. Чтение  информации, заданных с помощью линейных диаграмм.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Первоначальное представление о сборе и накоплении данных. Запись данных, содержащихся в тексте, в таблицу.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Понятие о случайном эксперименте. Понятия «чаще», «реже», «Возможно», «невозможно», «случайно».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Занимательные и нестандартные задачи.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Задачи на разрезание, составление фигур.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Задачи с палочками.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sz w:val="28"/>
          <w:szCs w:val="28"/>
        </w:rPr>
      </w:pPr>
      <w:r w:rsidRPr="00014E53">
        <w:rPr>
          <w:sz w:val="28"/>
          <w:szCs w:val="28"/>
        </w:rPr>
        <w:t>*Уникурсальные кривые.</w:t>
      </w:r>
    </w:p>
    <w:p w:rsidR="00305A67" w:rsidRPr="00014E53" w:rsidRDefault="00305A67" w:rsidP="00305A6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Итоговое повторение</w:t>
      </w:r>
    </w:p>
    <w:p w:rsidR="00305A67" w:rsidRPr="00014E53" w:rsidRDefault="00305A67" w:rsidP="00305A67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014E53">
        <w:rPr>
          <w:b/>
          <w:sz w:val="28"/>
          <w:szCs w:val="28"/>
        </w:rPr>
        <w:t>Учебно</w:t>
      </w:r>
      <w:proofErr w:type="spellEnd"/>
      <w:r w:rsidRPr="00014E53">
        <w:rPr>
          <w:b/>
          <w:sz w:val="28"/>
          <w:szCs w:val="28"/>
        </w:rPr>
        <w:t xml:space="preserve"> – тематический план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</w:p>
    <w:tbl>
      <w:tblPr>
        <w:tblStyle w:val="a3"/>
        <w:tblW w:w="15417" w:type="dxa"/>
        <w:tblLook w:val="01E0"/>
      </w:tblPr>
      <w:tblGrid>
        <w:gridCol w:w="576"/>
        <w:gridCol w:w="1687"/>
        <w:gridCol w:w="1183"/>
        <w:gridCol w:w="7554"/>
        <w:gridCol w:w="2506"/>
        <w:gridCol w:w="1911"/>
      </w:tblGrid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E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E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E53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E53">
              <w:rPr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E53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b/>
                <w:sz w:val="28"/>
                <w:szCs w:val="28"/>
              </w:rPr>
            </w:pPr>
            <w:r w:rsidRPr="00014E53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Повторение изученного в первом классе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6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-работа с отрезком натурального ряда чисел от 1 до 10;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счет по числовому отрезку;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-практическая работа с геометрическими фигурами;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-определение плана действий и работа по плану;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-решение примеров на сложение и вычитание чисел в пределах 10;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сравнение выражений;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-подбор схемы к задачам и решение задач изученных видов;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-разбиение геометрических фигур на группы;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-составь уравнения по рисунку;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найди и запиши верные равенства и неравенства;</w:t>
            </w:r>
          </w:p>
          <w:p w:rsidR="00305A67" w:rsidRPr="00014E53" w:rsidRDefault="00305A67" w:rsidP="00C034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-расставь на полке пирамидки всевозможными способами;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-составь выражения к задачам;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-расскажи, как составлена схема к задаче;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-вычисли;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-подбери с помощью схемы значение </w:t>
            </w:r>
            <w:proofErr w:type="spellStart"/>
            <w:r w:rsidRPr="00014E53">
              <w:rPr>
                <w:sz w:val="28"/>
                <w:szCs w:val="28"/>
              </w:rPr>
              <w:t>х</w:t>
            </w:r>
            <w:proofErr w:type="spellEnd"/>
            <w:r w:rsidRPr="00014E53">
              <w:rPr>
                <w:sz w:val="28"/>
                <w:szCs w:val="28"/>
              </w:rPr>
              <w:t>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найди неизвестные числа в цепочке;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-поставь вместо * знаки «+» или «-« так, чтобы равенства были верными;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-назови пропущенные числа;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-вычисли и разбей полученные равенства на группы;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расскажи, как из фигуры слева сделать фигуру справа. Сколько палочек надо переложить;</w:t>
            </w: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Контрольная работа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№ 1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Входная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Сложение и вычитание в пределах 20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24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-прочитай только высказывания;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-измени записи так, чтобы все высказывания стали истинными;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задачи с помощью краткой записи или схемы;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-вычисли;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неизвестные числа;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сумму длин сторон фигуры;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-переложи одну палочку так, чтобы равенства стали верными;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-сравни, если это возможно;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длину незамкнутой линии;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значения выражений с именованными числами;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схему для каждой задачи, запиши выражения;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уравнения с объяснением и проверкой;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-продолжи маршрут самолета, назови города по порядку;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-придумай вопросы к условию и реши задачи;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сумму длин сторон квадрата;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задачу, заполнив таблицу;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-назови пропущенные числа;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-найди значения </w:t>
            </w:r>
            <w:proofErr w:type="spellStart"/>
            <w:r w:rsidRPr="00014E53">
              <w:rPr>
                <w:sz w:val="28"/>
                <w:szCs w:val="28"/>
              </w:rPr>
              <w:t>х</w:t>
            </w:r>
            <w:proofErr w:type="spellEnd"/>
            <w:r w:rsidRPr="00014E53">
              <w:rPr>
                <w:sz w:val="28"/>
                <w:szCs w:val="28"/>
              </w:rPr>
              <w:t>, совершая обратные действия;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-расскажи, сколько квадратов на рисунках слева и справа;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-вставь вместо * цифры так, чтобы получились верные равенства;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-установи порядок действий и найди значение выражений;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решение задачи с помощью рассуждения или таблицы;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задачу разными способами;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-сравни выражения и их значения;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-назови разрядные слагаемые чисел;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-вычисли удобным способом;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-начерти фигуры по образцу;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-сравни тексты задач;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-вылепи из пластилина любую фигуру, похожую на те, что ты видишь на рисунке;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-разбей фигуры на группы;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-работа с числовым лабиринтом;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-составь истинные высказывания;</w:t>
            </w: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Контрольная работа №2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Тематический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Числа от 1 до 100 (нумерация)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7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-расскажи, как получили каждое новое число;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-прочитай записи в таблице, назови пропущенные числа;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-назови числа по порядку;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-прочитай выражения, найди их значения;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-сравни;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задачи;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ложные высказывания;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уравнения с объяснением и проверкой;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-вырази в см заданные меры длины;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назови число дм и см около конца каждого звена ломаной;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вычисли удобным способом;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-назови углы, на какие группы их можно разбить;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-разбей фигуры на группы;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закономерность и назови пропущенные числа;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-запиши выражения;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-вырази числа в дм, см, дм и см;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-объясни записи;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-начерти по клеточкам «лишнюю» фигуру;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-уменьши числа на несколько единиц;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-увеличь числа на несколько единиц;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-вычисли в столбик с объяснением и проверкой;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сумму длин сторон треугольника;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-начерти квадрат с заданной стороной;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-составь задачи по рисункам и реши их;</w:t>
            </w: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Контрольная работа №3 (за 1 четверть)</w:t>
            </w: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Рубежный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34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-назови пропущенные числа;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«лишнее» слово,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-вычисли, работай по образцу;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-прочитай и объясни записи;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задачи двумя способами;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-начерти прямоугольник, найди его периметр;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-измени условие задачи так, чтобы решение было верным;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-запиши выражения;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 работа с числовым лабиринтом;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-составь и реши уравнения;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-расскажи, как превратить неверное равенство в верное;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и начерти фигуры с равными периметрами;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-установи порядок действий в выражениях;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-разбей фигуры на группы;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неизвестные числа в цепочке;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-заполни магический квадрат;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-сравни площади фигур;</w:t>
            </w: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Контрольная работа № 4,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color w:val="000000"/>
                <w:sz w:val="28"/>
                <w:szCs w:val="28"/>
              </w:rPr>
              <w:t>Контрольная работа ( за 2 четверть)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Текущий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Рубежный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 </w:t>
            </w:r>
          </w:p>
        </w:tc>
      </w:tr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Умножение и деление чисел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59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-разбей выражения на группы;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-подбери к каждому рисунку выражение;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-замени сложение умножением;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-сравни, не вычисляя;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-вырази площадь фигуры в квадратных сантиметрах;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периметры фигур;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-подбери выражение к каждой задаче;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-расскажи, как нашли площадь прямоугольника;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-запиши произведения;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-замени произведение суммой и найди значение;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-реши уравнения подбором;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площадь прямоугольника двумя способами;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-установи порядок действий и вычисли;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числа в окошках;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-отгадай слово;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-придумай задачу по рисунку и равенству;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-к каждому произведению составь по 2 равенства на деление;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-обозначь порядок действий в выражениях;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-переложи палочку так, чтобы равенства стали верными;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-найди неизвестные числа в цепочке;</w:t>
            </w: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Контрольная работа № 5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Контрольная работа №6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Контрольная работа  (за 3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четверть)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Текущий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Текущий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Рубежный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Повторение изученного во 2-м классе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6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 xml:space="preserve">Административная контрольная работа 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color w:val="000000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Итоговый</w:t>
            </w: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Итоговый</w:t>
            </w:r>
          </w:p>
        </w:tc>
      </w:tr>
      <w:tr w:rsidR="00305A67" w:rsidRPr="00014E53" w:rsidTr="00C03493">
        <w:tc>
          <w:tcPr>
            <w:tcW w:w="585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Итого</w:t>
            </w:r>
          </w:p>
        </w:tc>
        <w:tc>
          <w:tcPr>
            <w:tcW w:w="1211" w:type="dxa"/>
          </w:tcPr>
          <w:p w:rsidR="00305A67" w:rsidRPr="00014E53" w:rsidRDefault="00305A67" w:rsidP="00C0349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E53">
              <w:rPr>
                <w:sz w:val="28"/>
                <w:szCs w:val="28"/>
              </w:rPr>
              <w:t>136</w:t>
            </w:r>
          </w:p>
        </w:tc>
        <w:tc>
          <w:tcPr>
            <w:tcW w:w="8144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5A67" w:rsidRPr="00014E53" w:rsidRDefault="00305A67" w:rsidP="00C0349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05A67" w:rsidRPr="00014E53" w:rsidRDefault="00305A67" w:rsidP="00305A67">
      <w:pPr>
        <w:spacing w:line="276" w:lineRule="auto"/>
        <w:rPr>
          <w:sz w:val="28"/>
          <w:szCs w:val="28"/>
        </w:rPr>
      </w:pPr>
    </w:p>
    <w:p w:rsidR="00305A67" w:rsidRPr="00014E53" w:rsidRDefault="00305A67" w:rsidP="00305A67">
      <w:pPr>
        <w:spacing w:line="276" w:lineRule="auto"/>
        <w:jc w:val="center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Требования к уровню достижений обучающихся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b/>
          <w:color w:val="000000"/>
          <w:sz w:val="28"/>
          <w:szCs w:val="28"/>
        </w:rPr>
        <w:t xml:space="preserve">   Личностными результатами</w:t>
      </w:r>
      <w:r w:rsidRPr="00014E53">
        <w:rPr>
          <w:color w:val="000000"/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</w:t>
      </w:r>
      <w:r w:rsidRPr="00014E53">
        <w:rPr>
          <w:i/>
          <w:iCs/>
          <w:color w:val="000000"/>
          <w:sz w:val="28"/>
          <w:szCs w:val="28"/>
        </w:rPr>
        <w:t xml:space="preserve">Самостоятельно определять </w:t>
      </w:r>
      <w:r w:rsidRPr="00014E53">
        <w:rPr>
          <w:color w:val="000000"/>
          <w:sz w:val="28"/>
          <w:szCs w:val="28"/>
        </w:rPr>
        <w:t xml:space="preserve">и </w:t>
      </w:r>
      <w:r w:rsidRPr="00014E53">
        <w:rPr>
          <w:i/>
          <w:iCs/>
          <w:color w:val="000000"/>
          <w:sz w:val="28"/>
          <w:szCs w:val="28"/>
        </w:rPr>
        <w:t xml:space="preserve">высказывать </w:t>
      </w:r>
      <w:r w:rsidRPr="00014E53">
        <w:rPr>
          <w:color w:val="000000"/>
          <w:sz w:val="28"/>
          <w:szCs w:val="28"/>
        </w:rPr>
        <w:t>самые простые, общие для всех людей правила поведения при совместной работе и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сотрудничестве (этические нормы).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В предложенных педагогом ситуациях общения и сотрудничества, опираясь на общие </w:t>
      </w:r>
      <w:r w:rsidRPr="00014E53">
        <w:rPr>
          <w:i/>
          <w:iCs/>
          <w:color w:val="000000"/>
          <w:sz w:val="28"/>
          <w:szCs w:val="28"/>
        </w:rPr>
        <w:t xml:space="preserve">для </w:t>
      </w:r>
      <w:r w:rsidRPr="00014E53">
        <w:rPr>
          <w:color w:val="000000"/>
          <w:sz w:val="28"/>
          <w:szCs w:val="28"/>
        </w:rPr>
        <w:t xml:space="preserve">всех простые правила поведения, </w:t>
      </w:r>
      <w:r w:rsidRPr="00014E53">
        <w:rPr>
          <w:i/>
          <w:iCs/>
          <w:color w:val="000000"/>
          <w:sz w:val="28"/>
          <w:szCs w:val="28"/>
        </w:rPr>
        <w:t xml:space="preserve">самостоятельно делать выбор, </w:t>
      </w:r>
      <w:r w:rsidRPr="00014E53">
        <w:rPr>
          <w:color w:val="000000"/>
          <w:sz w:val="28"/>
          <w:szCs w:val="28"/>
        </w:rPr>
        <w:t xml:space="preserve">какой поступок совершить. 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color w:val="000000"/>
          <w:sz w:val="28"/>
          <w:szCs w:val="28"/>
        </w:rPr>
      </w:pPr>
      <w:r w:rsidRPr="00014E53">
        <w:rPr>
          <w:b/>
          <w:i/>
          <w:color w:val="000000"/>
          <w:sz w:val="28"/>
          <w:szCs w:val="28"/>
        </w:rPr>
        <w:t>Средством достижения этих результатов служат учебный материал и задания учебника, нацеленные на формирование коммуникативных умений.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b/>
          <w:color w:val="000000"/>
          <w:sz w:val="28"/>
          <w:szCs w:val="28"/>
        </w:rPr>
        <w:t xml:space="preserve">   </w:t>
      </w:r>
      <w:proofErr w:type="spellStart"/>
      <w:r w:rsidRPr="00014E53">
        <w:rPr>
          <w:b/>
          <w:color w:val="000000"/>
          <w:sz w:val="28"/>
          <w:szCs w:val="28"/>
        </w:rPr>
        <w:t>Метапредметными</w:t>
      </w:r>
      <w:proofErr w:type="spellEnd"/>
      <w:r w:rsidRPr="00014E53">
        <w:rPr>
          <w:b/>
          <w:color w:val="000000"/>
          <w:sz w:val="28"/>
          <w:szCs w:val="28"/>
        </w:rPr>
        <w:t xml:space="preserve"> результатами</w:t>
      </w:r>
      <w:r w:rsidRPr="00014E53">
        <w:rPr>
          <w:color w:val="000000"/>
          <w:sz w:val="28"/>
          <w:szCs w:val="28"/>
        </w:rPr>
        <w:t xml:space="preserve"> изучения курса «Математика» 2-м классе является формирование следующих универсальных учебных действий. 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   Регулятивные УУД: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-  Определять </w:t>
      </w:r>
      <w:r w:rsidRPr="00014E53">
        <w:rPr>
          <w:color w:val="000000"/>
          <w:sz w:val="28"/>
          <w:szCs w:val="28"/>
        </w:rPr>
        <w:t>цель деятельности на уроке с помощью учителя и самостоятельно.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Учиться обнаруживать и </w:t>
      </w:r>
      <w:r w:rsidRPr="00014E53">
        <w:rPr>
          <w:i/>
          <w:iCs/>
          <w:color w:val="000000"/>
          <w:sz w:val="28"/>
          <w:szCs w:val="28"/>
        </w:rPr>
        <w:t xml:space="preserve">формулировать учебную проблему </w:t>
      </w:r>
      <w:r w:rsidRPr="00014E53">
        <w:rPr>
          <w:iCs/>
          <w:color w:val="000000"/>
          <w:sz w:val="28"/>
          <w:szCs w:val="28"/>
        </w:rPr>
        <w:t>со</w:t>
      </w:r>
      <w:r w:rsidRPr="00014E53">
        <w:rPr>
          <w:color w:val="000000"/>
          <w:sz w:val="28"/>
          <w:szCs w:val="28"/>
        </w:rPr>
        <w:t>вместно с учителем (для этого в учебнике специально предусмотрен ряд уроков).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Учиться </w:t>
      </w:r>
      <w:r w:rsidRPr="00014E53">
        <w:rPr>
          <w:i/>
          <w:iCs/>
          <w:color w:val="000000"/>
          <w:sz w:val="28"/>
          <w:szCs w:val="28"/>
        </w:rPr>
        <w:t xml:space="preserve">планировать </w:t>
      </w:r>
      <w:r w:rsidRPr="00014E53">
        <w:rPr>
          <w:color w:val="000000"/>
          <w:sz w:val="28"/>
          <w:szCs w:val="28"/>
        </w:rPr>
        <w:t>учебную деятельность на уроке.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</w:t>
      </w:r>
      <w:r w:rsidRPr="00014E53">
        <w:rPr>
          <w:i/>
          <w:iCs/>
          <w:color w:val="000000"/>
          <w:sz w:val="28"/>
          <w:szCs w:val="28"/>
        </w:rPr>
        <w:t xml:space="preserve">Высказывать </w:t>
      </w:r>
      <w:r w:rsidRPr="00014E53">
        <w:rPr>
          <w:color w:val="000000"/>
          <w:sz w:val="28"/>
          <w:szCs w:val="28"/>
        </w:rPr>
        <w:t>свою версию, предлагать способ её проверки (на основе продуктивных заданий в учебнике).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 Работая по предложенному плану, </w:t>
      </w:r>
      <w:r w:rsidRPr="00014E53">
        <w:rPr>
          <w:i/>
          <w:iCs/>
          <w:color w:val="000000"/>
          <w:sz w:val="28"/>
          <w:szCs w:val="28"/>
        </w:rPr>
        <w:t xml:space="preserve">использовать </w:t>
      </w:r>
      <w:r w:rsidRPr="00014E53">
        <w:rPr>
          <w:color w:val="000000"/>
          <w:sz w:val="28"/>
          <w:szCs w:val="28"/>
        </w:rPr>
        <w:t>необходимые средства (учебник, простейшие приборы и инструменты).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bCs/>
          <w:sz w:val="28"/>
          <w:szCs w:val="28"/>
        </w:rPr>
        <w:t xml:space="preserve">   Средством формирования этих действий служит технология проблемного диалога на этапе изучения нового материала.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</w:t>
      </w:r>
      <w:r w:rsidRPr="00014E53">
        <w:rPr>
          <w:i/>
          <w:iCs/>
          <w:sz w:val="28"/>
          <w:szCs w:val="28"/>
        </w:rPr>
        <w:t xml:space="preserve">Определять </w:t>
      </w:r>
      <w:r w:rsidRPr="00014E53">
        <w:rPr>
          <w:sz w:val="28"/>
          <w:szCs w:val="28"/>
        </w:rPr>
        <w:t>успешность выполнения своего задания в диалоге учителем.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b/>
          <w:bCs/>
          <w:i/>
          <w:sz w:val="28"/>
          <w:szCs w:val="28"/>
        </w:rPr>
      </w:pPr>
      <w:r w:rsidRPr="00014E53">
        <w:rPr>
          <w:b/>
          <w:bCs/>
          <w:i/>
          <w:sz w:val="28"/>
          <w:szCs w:val="28"/>
        </w:rPr>
        <w:t xml:space="preserve">Средством формирования этих действий служит технология оценивание образовательных достижений (учебных успехов). 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bCs/>
          <w:i/>
          <w:iCs/>
          <w:sz w:val="28"/>
          <w:szCs w:val="28"/>
        </w:rPr>
        <w:t xml:space="preserve">   Познавательные УУД: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i/>
          <w:iCs/>
          <w:sz w:val="28"/>
          <w:szCs w:val="28"/>
        </w:rPr>
        <w:t xml:space="preserve">- </w:t>
      </w:r>
      <w:r w:rsidRPr="00014E53">
        <w:rPr>
          <w:sz w:val="28"/>
          <w:szCs w:val="28"/>
        </w:rPr>
        <w:t xml:space="preserve">Ориентироваться в своей системе знаний: </w:t>
      </w:r>
      <w:r w:rsidRPr="00014E53">
        <w:rPr>
          <w:i/>
          <w:iCs/>
          <w:sz w:val="28"/>
          <w:szCs w:val="28"/>
        </w:rPr>
        <w:t xml:space="preserve">понимать, </w:t>
      </w:r>
      <w:r w:rsidRPr="00014E53">
        <w:rPr>
          <w:sz w:val="28"/>
          <w:szCs w:val="28"/>
        </w:rPr>
        <w:t>что нужна дополнительная информация (знания) для решения учебной задач в один шаг.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 </w:t>
      </w:r>
      <w:r w:rsidRPr="00014E53">
        <w:rPr>
          <w:i/>
          <w:iCs/>
          <w:sz w:val="28"/>
          <w:szCs w:val="28"/>
        </w:rPr>
        <w:t xml:space="preserve">Делать </w:t>
      </w:r>
      <w:r w:rsidRPr="00014E53">
        <w:rPr>
          <w:sz w:val="28"/>
          <w:szCs w:val="28"/>
        </w:rPr>
        <w:t xml:space="preserve">предварительный </w:t>
      </w:r>
      <w:r w:rsidRPr="00014E53">
        <w:rPr>
          <w:i/>
          <w:iCs/>
          <w:sz w:val="28"/>
          <w:szCs w:val="28"/>
        </w:rPr>
        <w:t xml:space="preserve">отбор </w:t>
      </w:r>
      <w:r w:rsidRPr="00014E53">
        <w:rPr>
          <w:sz w:val="28"/>
          <w:szCs w:val="28"/>
        </w:rPr>
        <w:t>источников информации для решения учебной задачи.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 Добывать новые знания: </w:t>
      </w:r>
      <w:r w:rsidRPr="00014E53">
        <w:rPr>
          <w:i/>
          <w:iCs/>
          <w:sz w:val="28"/>
          <w:szCs w:val="28"/>
        </w:rPr>
        <w:t xml:space="preserve">находить </w:t>
      </w:r>
      <w:r w:rsidRPr="00014E53">
        <w:rPr>
          <w:sz w:val="28"/>
          <w:szCs w:val="28"/>
        </w:rPr>
        <w:t>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 Добывать новые знания: </w:t>
      </w:r>
      <w:r w:rsidRPr="00014E53">
        <w:rPr>
          <w:i/>
          <w:iCs/>
          <w:sz w:val="28"/>
          <w:szCs w:val="28"/>
        </w:rPr>
        <w:t xml:space="preserve">извлекать </w:t>
      </w:r>
      <w:r w:rsidRPr="00014E53">
        <w:rPr>
          <w:sz w:val="28"/>
          <w:szCs w:val="28"/>
        </w:rPr>
        <w:t>информацию, представленную в разных формах (текст, таблица, схема, иллюстрация и др.)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Перерабатывать полученную информацию: </w:t>
      </w:r>
      <w:r w:rsidRPr="00014E53">
        <w:rPr>
          <w:i/>
          <w:iCs/>
          <w:sz w:val="28"/>
          <w:szCs w:val="28"/>
        </w:rPr>
        <w:t xml:space="preserve">наблюдать </w:t>
      </w:r>
      <w:r w:rsidRPr="00014E53">
        <w:rPr>
          <w:sz w:val="28"/>
          <w:szCs w:val="28"/>
        </w:rPr>
        <w:t xml:space="preserve">и </w:t>
      </w:r>
      <w:r w:rsidRPr="00014E53">
        <w:rPr>
          <w:i/>
          <w:iCs/>
          <w:sz w:val="28"/>
          <w:szCs w:val="28"/>
        </w:rPr>
        <w:t xml:space="preserve">делать </w:t>
      </w:r>
      <w:r w:rsidRPr="00014E53">
        <w:rPr>
          <w:sz w:val="28"/>
          <w:szCs w:val="28"/>
        </w:rPr>
        <w:t xml:space="preserve">самостоятельные </w:t>
      </w:r>
      <w:r w:rsidRPr="00014E53">
        <w:rPr>
          <w:i/>
          <w:iCs/>
          <w:sz w:val="28"/>
          <w:szCs w:val="28"/>
        </w:rPr>
        <w:t>выводы.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 w:rsidRPr="00014E53">
        <w:rPr>
          <w:b/>
          <w:bCs/>
          <w:i/>
          <w:sz w:val="28"/>
          <w:szCs w:val="28"/>
        </w:rPr>
        <w:t>Средством формирования этих действий служат учебный материал задания учебника.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i/>
          <w:iCs/>
          <w:sz w:val="28"/>
          <w:szCs w:val="28"/>
        </w:rPr>
        <w:t xml:space="preserve">   Коммуникативные УУД: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i/>
          <w:iCs/>
          <w:sz w:val="28"/>
          <w:szCs w:val="28"/>
        </w:rPr>
        <w:t xml:space="preserve">- </w:t>
      </w:r>
      <w:r w:rsidRPr="00014E53">
        <w:rPr>
          <w:sz w:val="28"/>
          <w:szCs w:val="28"/>
        </w:rPr>
        <w:t xml:space="preserve">Донести свою позицию до других: </w:t>
      </w:r>
      <w:r w:rsidRPr="00014E53">
        <w:rPr>
          <w:i/>
          <w:iCs/>
          <w:sz w:val="28"/>
          <w:szCs w:val="28"/>
        </w:rPr>
        <w:t xml:space="preserve">оформлять </w:t>
      </w:r>
      <w:r w:rsidRPr="00014E53">
        <w:rPr>
          <w:sz w:val="28"/>
          <w:szCs w:val="28"/>
        </w:rPr>
        <w:t>свою мысль в ус: ной и письменной речи (на уровне одного предложения или небольшого текста).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</w:t>
      </w:r>
      <w:r w:rsidRPr="00014E53">
        <w:rPr>
          <w:i/>
          <w:iCs/>
          <w:sz w:val="28"/>
          <w:szCs w:val="28"/>
        </w:rPr>
        <w:t xml:space="preserve">Слушать </w:t>
      </w:r>
      <w:r w:rsidRPr="00014E53">
        <w:rPr>
          <w:sz w:val="28"/>
          <w:szCs w:val="28"/>
        </w:rPr>
        <w:t xml:space="preserve">и </w:t>
      </w:r>
      <w:r w:rsidRPr="00014E53">
        <w:rPr>
          <w:i/>
          <w:iCs/>
          <w:sz w:val="28"/>
          <w:szCs w:val="28"/>
        </w:rPr>
        <w:t xml:space="preserve">понимать </w:t>
      </w:r>
      <w:r w:rsidRPr="00014E53">
        <w:rPr>
          <w:sz w:val="28"/>
          <w:szCs w:val="28"/>
        </w:rPr>
        <w:t>речь других.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Выразительно </w:t>
      </w:r>
      <w:r w:rsidRPr="00014E53">
        <w:rPr>
          <w:i/>
          <w:iCs/>
          <w:sz w:val="28"/>
          <w:szCs w:val="28"/>
        </w:rPr>
        <w:t xml:space="preserve">читать </w:t>
      </w:r>
      <w:r w:rsidRPr="00014E53">
        <w:rPr>
          <w:sz w:val="28"/>
          <w:szCs w:val="28"/>
        </w:rPr>
        <w:t xml:space="preserve">и </w:t>
      </w:r>
      <w:r w:rsidRPr="00014E53">
        <w:rPr>
          <w:i/>
          <w:iCs/>
          <w:sz w:val="28"/>
          <w:szCs w:val="28"/>
        </w:rPr>
        <w:t xml:space="preserve">пересказывать </w:t>
      </w:r>
      <w:r w:rsidRPr="00014E53">
        <w:rPr>
          <w:sz w:val="28"/>
          <w:szCs w:val="28"/>
        </w:rPr>
        <w:t>текст.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- </w:t>
      </w:r>
      <w:r w:rsidRPr="00014E53">
        <w:rPr>
          <w:i/>
          <w:iCs/>
          <w:sz w:val="28"/>
          <w:szCs w:val="28"/>
        </w:rPr>
        <w:t xml:space="preserve">Участвовать </w:t>
      </w:r>
      <w:r w:rsidRPr="00014E53">
        <w:rPr>
          <w:sz w:val="28"/>
          <w:szCs w:val="28"/>
        </w:rPr>
        <w:t>в беседе на уроке и в жизни.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bCs/>
          <w:sz w:val="28"/>
          <w:szCs w:val="28"/>
        </w:rPr>
        <w:t>Средством формирования этих действий служат технология проблемного диалога (побуждающий и подводящий диалог) и технология продуктивного чтения.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 Совместно договариваться о правилах общения и поведения школе и следовать им.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Учиться выполнять различные роли в группе (лидера, исполнителя, критика).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b/>
          <w:bCs/>
          <w:sz w:val="28"/>
          <w:szCs w:val="28"/>
        </w:rPr>
        <w:t>Средством  формирования  этих действий  служат  работа  в маленьких группах (в методических рекомендациях дан такой вариант проведения уроков).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Предметными результатами изучения курса «Математика» во 2-классе является формирование следующих умений.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014E53">
        <w:rPr>
          <w:b/>
          <w:i/>
          <w:iCs/>
          <w:sz w:val="28"/>
          <w:szCs w:val="28"/>
        </w:rPr>
        <w:t>1-й уровень (необходимый)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Учащиеся </w:t>
      </w:r>
      <w:r w:rsidRPr="00014E53">
        <w:rPr>
          <w:i/>
          <w:iCs/>
          <w:sz w:val="28"/>
          <w:szCs w:val="28"/>
        </w:rPr>
        <w:t>должны уметь: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i/>
          <w:iCs/>
          <w:sz w:val="28"/>
          <w:szCs w:val="28"/>
        </w:rPr>
        <w:t xml:space="preserve">-  </w:t>
      </w:r>
      <w:r w:rsidRPr="00014E53">
        <w:rPr>
          <w:sz w:val="28"/>
          <w:szCs w:val="28"/>
        </w:rPr>
        <w:t>использовать при выполнении заданий названия и последовательность чисел от 1 до 100;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использовать при вычислениях на уровне навыка знание табличных случаев сложения однозначных чисел и   соответствующих и: случаев вычитания в пределах 20;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использовать при выполнении арифметических действий названия и обозначения операций умножения и деления;</w:t>
      </w:r>
    </w:p>
    <w:p w:rsidR="00305A67" w:rsidRPr="00014E53" w:rsidRDefault="00305A67" w:rsidP="00305A6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использовать при вычислениях на уровне навыка знание таблич</w:t>
      </w:r>
      <w:r w:rsidRPr="00014E53">
        <w:rPr>
          <w:color w:val="000000"/>
          <w:sz w:val="28"/>
          <w:szCs w:val="28"/>
        </w:rPr>
        <w:t>ных случаев умножения однозначных чисел и соответствующих им случаев деления;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осознанно следовать алгоритму выполнения действий в выраже</w:t>
      </w:r>
      <w:r w:rsidRPr="00014E53">
        <w:rPr>
          <w:color w:val="000000"/>
          <w:sz w:val="28"/>
          <w:szCs w:val="28"/>
        </w:rPr>
        <w:softHyphen/>
        <w:t>ниях со скобками и без них;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использовать в речи названия единиц измерения длины, массы, объёма: метр, дециметр, сантиметр, килограмм, литр;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читать, записывать и сравнивать числа в пределах 100;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осознанно следовать  алгоритмам устного и письменного сложе</w:t>
      </w:r>
      <w:r w:rsidRPr="00014E53">
        <w:rPr>
          <w:color w:val="000000"/>
          <w:sz w:val="28"/>
          <w:szCs w:val="28"/>
        </w:rPr>
        <w:softHyphen/>
        <w:t>ния и вычитания чисел в пределах 100;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решать простые задачи: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а) раскрывающие смысл действий сложения, вычитания, умноже</w:t>
      </w:r>
      <w:r w:rsidRPr="00014E53">
        <w:rPr>
          <w:color w:val="000000"/>
          <w:sz w:val="28"/>
          <w:szCs w:val="28"/>
        </w:rPr>
        <w:softHyphen/>
        <w:t>ния и деления;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б)  использующие понятия «увеличить в (на) ...», «уменьшить в  на)...»;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в) на разностное и кратное сравнение;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 находить значения выражений, содержащих 2-3 действия (со скобками и без скобок);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решать уравнения вида </w:t>
      </w:r>
      <w:r w:rsidRPr="00014E53">
        <w:rPr>
          <w:i/>
          <w:iCs/>
          <w:color w:val="000000"/>
          <w:sz w:val="28"/>
          <w:szCs w:val="28"/>
        </w:rPr>
        <w:t xml:space="preserve">а </w:t>
      </w:r>
      <w:r w:rsidRPr="00014E53">
        <w:rPr>
          <w:color w:val="000000"/>
          <w:sz w:val="28"/>
          <w:szCs w:val="28"/>
        </w:rPr>
        <w:t xml:space="preserve">± </w:t>
      </w:r>
      <w:proofErr w:type="spellStart"/>
      <w:r w:rsidRPr="00014E53">
        <w:rPr>
          <w:i/>
          <w:iCs/>
          <w:color w:val="000000"/>
          <w:sz w:val="28"/>
          <w:szCs w:val="28"/>
        </w:rPr>
        <w:t>х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 = </w:t>
      </w:r>
      <w:r w:rsidRPr="00014E53">
        <w:rPr>
          <w:i/>
          <w:iCs/>
          <w:color w:val="000000"/>
          <w:sz w:val="28"/>
          <w:szCs w:val="28"/>
          <w:lang w:val="en-US"/>
        </w:rPr>
        <w:t>b</w:t>
      </w:r>
      <w:r w:rsidRPr="00014E53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Pr="00014E53">
        <w:rPr>
          <w:i/>
          <w:iCs/>
          <w:color w:val="000000"/>
          <w:sz w:val="28"/>
          <w:szCs w:val="28"/>
        </w:rPr>
        <w:t>х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 - </w:t>
      </w:r>
      <w:r w:rsidRPr="00014E53">
        <w:rPr>
          <w:color w:val="000000"/>
          <w:sz w:val="28"/>
          <w:szCs w:val="28"/>
        </w:rPr>
        <w:t xml:space="preserve">а = </w:t>
      </w:r>
      <w:r w:rsidRPr="00014E53">
        <w:rPr>
          <w:color w:val="000000"/>
          <w:sz w:val="28"/>
          <w:szCs w:val="28"/>
          <w:lang w:val="en-US"/>
        </w:rPr>
        <w:t>b</w:t>
      </w:r>
      <w:r w:rsidRPr="00014E53">
        <w:rPr>
          <w:i/>
          <w:iCs/>
          <w:color w:val="000000"/>
          <w:sz w:val="28"/>
          <w:szCs w:val="28"/>
        </w:rPr>
        <w:t>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  измерять  длину  данного  отрезка,   чертить  отрезок  данной длины;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узнавать и называть плоские углы: прямой, тупой и острый;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узнавать и называть плоские геометрические фигуры: треуголь</w:t>
      </w:r>
      <w:r w:rsidRPr="00014E53">
        <w:rPr>
          <w:color w:val="000000"/>
          <w:sz w:val="28"/>
          <w:szCs w:val="28"/>
        </w:rPr>
        <w:softHyphen/>
        <w:t>ник, четырёхугольник, пятиугольник, шестиугольник, многоуголь</w:t>
      </w:r>
      <w:r w:rsidRPr="00014E53">
        <w:rPr>
          <w:color w:val="000000"/>
          <w:sz w:val="28"/>
          <w:szCs w:val="28"/>
        </w:rPr>
        <w:softHyphen/>
        <w:t>ник; выделять из множества четырёхугольников прямоугольники, из множества прямоугольников - квадраты;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 различать истинные и ложные высказывания (верные и невер</w:t>
      </w:r>
      <w:r w:rsidRPr="00014E53">
        <w:rPr>
          <w:color w:val="000000"/>
          <w:sz w:val="28"/>
          <w:szCs w:val="28"/>
        </w:rPr>
        <w:softHyphen/>
        <w:t>ные равенства).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iCs/>
          <w:color w:val="000000"/>
          <w:sz w:val="28"/>
          <w:szCs w:val="28"/>
        </w:rPr>
      </w:pPr>
      <w:r w:rsidRPr="00014E53">
        <w:rPr>
          <w:b/>
          <w:i/>
          <w:iCs/>
          <w:color w:val="000000"/>
          <w:sz w:val="28"/>
          <w:szCs w:val="28"/>
        </w:rPr>
        <w:t xml:space="preserve">2-й уровень (программный) 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Учащиеся </w:t>
      </w:r>
      <w:r w:rsidRPr="00014E53">
        <w:rPr>
          <w:i/>
          <w:iCs/>
          <w:color w:val="000000"/>
          <w:sz w:val="28"/>
          <w:szCs w:val="28"/>
        </w:rPr>
        <w:t>должны уметь: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i/>
          <w:iCs/>
          <w:color w:val="000000"/>
          <w:sz w:val="28"/>
          <w:szCs w:val="28"/>
        </w:rPr>
        <w:t xml:space="preserve">-  </w:t>
      </w:r>
      <w:r w:rsidRPr="00014E53">
        <w:rPr>
          <w:color w:val="000000"/>
          <w:sz w:val="28"/>
          <w:szCs w:val="28"/>
        </w:rPr>
        <w:t>использовать при решении учебных задач формулы периметра квадрата и прямоугольника;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пользоваться при измерении и нахождении площадей единица</w:t>
      </w:r>
      <w:r w:rsidRPr="00014E53">
        <w:rPr>
          <w:color w:val="000000"/>
          <w:sz w:val="28"/>
          <w:szCs w:val="28"/>
        </w:rPr>
        <w:softHyphen/>
        <w:t>ми измерения площади: 1 см</w:t>
      </w:r>
      <w:r w:rsidRPr="00014E53">
        <w:rPr>
          <w:color w:val="000000"/>
          <w:sz w:val="28"/>
          <w:szCs w:val="28"/>
          <w:vertAlign w:val="superscript"/>
        </w:rPr>
        <w:t>2</w:t>
      </w:r>
      <w:r w:rsidRPr="00014E53">
        <w:rPr>
          <w:color w:val="000000"/>
          <w:sz w:val="28"/>
          <w:szCs w:val="28"/>
        </w:rPr>
        <w:t>, 1 дм</w:t>
      </w:r>
      <w:r w:rsidRPr="00014E53">
        <w:rPr>
          <w:color w:val="000000"/>
          <w:sz w:val="28"/>
          <w:szCs w:val="28"/>
          <w:vertAlign w:val="superscript"/>
        </w:rPr>
        <w:t>2</w:t>
      </w:r>
      <w:r w:rsidRPr="00014E53">
        <w:rPr>
          <w:color w:val="000000"/>
          <w:sz w:val="28"/>
          <w:szCs w:val="28"/>
        </w:rPr>
        <w:t>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выполнять умножение и деление чисел с 0, 1, 10;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 xml:space="preserve">- решать уравнения вида </w:t>
      </w:r>
      <w:r w:rsidRPr="00014E53">
        <w:rPr>
          <w:i/>
          <w:iCs/>
          <w:color w:val="000000"/>
          <w:sz w:val="28"/>
          <w:szCs w:val="28"/>
        </w:rPr>
        <w:t xml:space="preserve">а ± </w:t>
      </w:r>
      <w:proofErr w:type="spellStart"/>
      <w:r w:rsidRPr="00014E53">
        <w:rPr>
          <w:i/>
          <w:iCs/>
          <w:color w:val="000000"/>
          <w:sz w:val="28"/>
          <w:szCs w:val="28"/>
        </w:rPr>
        <w:t>х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 = </w:t>
      </w:r>
      <w:r w:rsidRPr="00014E53">
        <w:rPr>
          <w:i/>
          <w:iCs/>
          <w:color w:val="000000"/>
          <w:sz w:val="28"/>
          <w:szCs w:val="28"/>
          <w:lang w:val="en-US"/>
        </w:rPr>
        <w:t>b</w:t>
      </w:r>
      <w:r w:rsidRPr="00014E53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Pr="00014E53">
        <w:rPr>
          <w:i/>
          <w:iCs/>
          <w:color w:val="000000"/>
          <w:sz w:val="28"/>
          <w:szCs w:val="28"/>
        </w:rPr>
        <w:t>х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 - а = </w:t>
      </w:r>
      <w:r w:rsidRPr="00014E53">
        <w:rPr>
          <w:i/>
          <w:iCs/>
          <w:color w:val="000000"/>
          <w:sz w:val="28"/>
          <w:szCs w:val="28"/>
          <w:lang w:val="en-US"/>
        </w:rPr>
        <w:t>b</w:t>
      </w:r>
      <w:r w:rsidRPr="00014E53">
        <w:rPr>
          <w:i/>
          <w:iCs/>
          <w:color w:val="000000"/>
          <w:sz w:val="28"/>
          <w:szCs w:val="28"/>
        </w:rPr>
        <w:t xml:space="preserve"> ; а </w:t>
      </w:r>
      <w:r w:rsidRPr="00014E53">
        <w:rPr>
          <w:color w:val="000000"/>
          <w:sz w:val="28"/>
          <w:szCs w:val="28"/>
        </w:rPr>
        <w:t xml:space="preserve">• </w:t>
      </w:r>
      <w:proofErr w:type="spellStart"/>
      <w:r w:rsidRPr="00014E53">
        <w:rPr>
          <w:i/>
          <w:iCs/>
          <w:color w:val="000000"/>
          <w:sz w:val="28"/>
          <w:szCs w:val="28"/>
        </w:rPr>
        <w:t>х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 xml:space="preserve">= </w:t>
      </w:r>
      <w:r w:rsidRPr="00014E53">
        <w:rPr>
          <w:color w:val="000000"/>
          <w:sz w:val="28"/>
          <w:szCs w:val="28"/>
          <w:lang w:val="en-US"/>
        </w:rPr>
        <w:t>b</w:t>
      </w:r>
      <w:r w:rsidRPr="00014E53">
        <w:rPr>
          <w:color w:val="000000"/>
          <w:sz w:val="28"/>
          <w:szCs w:val="28"/>
        </w:rPr>
        <w:t xml:space="preserve"> </w:t>
      </w:r>
      <w:r w:rsidRPr="00014E53">
        <w:rPr>
          <w:i/>
          <w:iCs/>
          <w:color w:val="000000"/>
          <w:sz w:val="28"/>
          <w:szCs w:val="28"/>
        </w:rPr>
        <w:t xml:space="preserve">; а </w:t>
      </w:r>
      <w:r w:rsidRPr="00014E53">
        <w:rPr>
          <w:color w:val="000000"/>
          <w:sz w:val="28"/>
          <w:szCs w:val="28"/>
        </w:rPr>
        <w:t xml:space="preserve">: </w:t>
      </w:r>
      <w:proofErr w:type="spellStart"/>
      <w:r w:rsidRPr="00014E53">
        <w:rPr>
          <w:i/>
          <w:iCs/>
          <w:color w:val="000000"/>
          <w:sz w:val="28"/>
          <w:szCs w:val="28"/>
        </w:rPr>
        <w:t>х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 = </w:t>
      </w:r>
      <w:r w:rsidRPr="00014E53">
        <w:rPr>
          <w:i/>
          <w:iCs/>
          <w:color w:val="000000"/>
          <w:sz w:val="28"/>
          <w:szCs w:val="28"/>
          <w:lang w:val="en-US"/>
        </w:rPr>
        <w:t>b</w:t>
      </w:r>
      <w:r w:rsidRPr="00014E53">
        <w:rPr>
          <w:i/>
          <w:iCs/>
          <w:color w:val="000000"/>
          <w:sz w:val="28"/>
          <w:szCs w:val="28"/>
        </w:rPr>
        <w:t xml:space="preserve"> ; </w:t>
      </w:r>
      <w:proofErr w:type="spellStart"/>
      <w:r w:rsidRPr="00014E53">
        <w:rPr>
          <w:i/>
          <w:iCs/>
          <w:color w:val="000000"/>
          <w:sz w:val="28"/>
          <w:szCs w:val="28"/>
        </w:rPr>
        <w:t>х</w:t>
      </w:r>
      <w:proofErr w:type="spellEnd"/>
      <w:r w:rsidRPr="00014E53">
        <w:rPr>
          <w:i/>
          <w:iCs/>
          <w:color w:val="000000"/>
          <w:sz w:val="28"/>
          <w:szCs w:val="28"/>
        </w:rPr>
        <w:t xml:space="preserve"> : а </w:t>
      </w:r>
      <w:r w:rsidRPr="00014E53">
        <w:rPr>
          <w:color w:val="000000"/>
          <w:sz w:val="28"/>
          <w:szCs w:val="28"/>
        </w:rPr>
        <w:t xml:space="preserve">= </w:t>
      </w:r>
      <w:r w:rsidRPr="00014E53">
        <w:rPr>
          <w:color w:val="000000"/>
          <w:sz w:val="28"/>
          <w:szCs w:val="28"/>
          <w:lang w:val="en-US"/>
        </w:rPr>
        <w:t>b</w:t>
      </w:r>
      <w:r w:rsidRPr="00014E53">
        <w:rPr>
          <w:i/>
          <w:iCs/>
          <w:color w:val="000000"/>
          <w:sz w:val="28"/>
          <w:szCs w:val="28"/>
        </w:rPr>
        <w:t>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 находить значения выражений вида а ± 5; 4 -   а; а : 2; а • 4; 5 : а при заданных числовых значениях переменной;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решать задачи в 2-3 действия, основанные на четырёх арифме</w:t>
      </w:r>
      <w:r w:rsidRPr="00014E53">
        <w:rPr>
          <w:color w:val="000000"/>
          <w:sz w:val="28"/>
          <w:szCs w:val="28"/>
        </w:rPr>
        <w:softHyphen/>
        <w:t>тических операциях;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находить длину ломаной и периметр многоугольника как сумму длин его сторон;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использовать знание формул периметра и площади прямоуголь</w:t>
      </w:r>
      <w:r w:rsidRPr="00014E53">
        <w:rPr>
          <w:color w:val="000000"/>
          <w:sz w:val="28"/>
          <w:szCs w:val="28"/>
        </w:rPr>
        <w:softHyphen/>
        <w:t>ника (квадрата) при решении задач;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чертить квадрат по заданной стороне, прямоугольник по задан</w:t>
      </w:r>
      <w:r w:rsidRPr="00014E53">
        <w:rPr>
          <w:color w:val="000000"/>
          <w:sz w:val="28"/>
          <w:szCs w:val="28"/>
        </w:rPr>
        <w:softHyphen/>
        <w:t>ным двум сторонам;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узнавать и называть объёмные фигуры: куб, шар, пирамиду;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записывать в таблицу данные, содержащиеся в тексте;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читать информацию, заданную с помощью линейных диаграмм;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решать арифметические ребусы и числовые головоломки, содер</w:t>
      </w:r>
      <w:r w:rsidRPr="00014E53">
        <w:rPr>
          <w:color w:val="000000"/>
          <w:sz w:val="28"/>
          <w:szCs w:val="28"/>
        </w:rPr>
        <w:softHyphen/>
        <w:t>жащие два действия (сложение и/или вычитание);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 составлять истинные высказывания (верные равенства и нера</w:t>
      </w:r>
      <w:r w:rsidRPr="00014E53">
        <w:rPr>
          <w:color w:val="000000"/>
          <w:sz w:val="28"/>
          <w:szCs w:val="28"/>
        </w:rPr>
        <w:softHyphen/>
        <w:t>венства);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заполнять магические квадраты размером 3x3;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находить число перестановок не более чем из трёх элементов;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находить число пар на множестве из 3-5 элементов (число соче</w:t>
      </w:r>
      <w:r w:rsidRPr="00014E53">
        <w:rPr>
          <w:color w:val="000000"/>
          <w:sz w:val="28"/>
          <w:szCs w:val="28"/>
        </w:rPr>
        <w:softHyphen/>
        <w:t>таний по 2);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находить число пар, один элемент которых принадлежит одному множеству, а другой - второму множеству;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проходить числовые лабиринты, содержащие двое-трое ворот;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 объяснять решение задач по перекладыванию одной - двух пало</w:t>
      </w:r>
      <w:r w:rsidRPr="00014E53">
        <w:rPr>
          <w:color w:val="000000"/>
          <w:sz w:val="28"/>
          <w:szCs w:val="28"/>
        </w:rPr>
        <w:softHyphen/>
        <w:t>чек с заданным условием и решением;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решать простейшие задачи на разрезание и составление фигур;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14E53">
        <w:rPr>
          <w:color w:val="000000"/>
          <w:sz w:val="28"/>
          <w:szCs w:val="28"/>
        </w:rPr>
        <w:t>- уметь объяснить, как получен результат заданного математиче</w:t>
      </w:r>
      <w:r w:rsidRPr="00014E53">
        <w:rPr>
          <w:color w:val="000000"/>
          <w:sz w:val="28"/>
          <w:szCs w:val="28"/>
        </w:rPr>
        <w:softHyphen/>
        <w:t>ского фокуса.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014E53">
        <w:rPr>
          <w:b/>
          <w:color w:val="000000"/>
          <w:sz w:val="28"/>
          <w:szCs w:val="28"/>
        </w:rPr>
        <w:t>Производить  вычисления для принятия  решений  различных жизненных ситуациях: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 читать,  записывать и сравнивать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числа в  пределах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100;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выполнять устно,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 xml:space="preserve">письменно сложение  и  вычитание чисел в пределах </w:t>
      </w:r>
      <w:r w:rsidRPr="00014E53">
        <w:rPr>
          <w:b/>
          <w:bCs/>
          <w:color w:val="000000"/>
          <w:sz w:val="28"/>
          <w:szCs w:val="28"/>
        </w:rPr>
        <w:t>100;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знать   таблицу</w:t>
      </w:r>
      <w:r w:rsidRPr="00014E53">
        <w:rPr>
          <w:sz w:val="28"/>
          <w:szCs w:val="28"/>
        </w:rPr>
        <w:t xml:space="preserve"> умн</w:t>
      </w:r>
      <w:r w:rsidRPr="00014E53">
        <w:rPr>
          <w:color w:val="000000"/>
          <w:sz w:val="28"/>
          <w:szCs w:val="28"/>
        </w:rPr>
        <w:t>ожения и деления;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находить значение выражений в 2</w:t>
      </w:r>
      <w:r w:rsidRPr="00014E53">
        <w:rPr>
          <w:sz w:val="28"/>
          <w:szCs w:val="28"/>
        </w:rPr>
        <w:t xml:space="preserve"> д</w:t>
      </w:r>
      <w:r w:rsidRPr="00014E53">
        <w:rPr>
          <w:color w:val="000000"/>
          <w:sz w:val="28"/>
          <w:szCs w:val="28"/>
        </w:rPr>
        <w:t>ействия;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сравнивать величины  (длина,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масса, объём)   по</w:t>
      </w:r>
      <w:r w:rsidRPr="00014E53">
        <w:rPr>
          <w:sz w:val="28"/>
          <w:szCs w:val="28"/>
        </w:rPr>
        <w:t>хожи</w:t>
      </w:r>
      <w:r w:rsidRPr="00014E53">
        <w:rPr>
          <w:color w:val="000000"/>
          <w:sz w:val="28"/>
          <w:szCs w:val="28"/>
        </w:rPr>
        <w:t>х числовым значениям</w:t>
      </w:r>
    </w:p>
    <w:p w:rsidR="00305A67" w:rsidRPr="00014E53" w:rsidRDefault="00305A67" w:rsidP="00305A67">
      <w:pPr>
        <w:spacing w:line="276" w:lineRule="auto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Читать и записывать  сведения  об окружающем мире на языке математики: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читать числовые и буквенные выражения  в 2 действия;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находить значение выражений вида а + 5; 4 - а; а : 2; а • 4; 6 : а, если задано числовое   выражение переменной, сравнивать    выражения;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выражать величины (длина, масса, объём, площадь) в изученных единицах измерения;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читать информацию линейных диаграмм</w:t>
      </w:r>
    </w:p>
    <w:p w:rsidR="00305A67" w:rsidRPr="00014E53" w:rsidRDefault="00305A67" w:rsidP="00305A67">
      <w:pPr>
        <w:spacing w:line="276" w:lineRule="auto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Строить  цепочки логических рассуждений, используя математические сведения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решать простые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задачи и задачи в 2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действия;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решать   уравнения, в которых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надо найти неизвестное целое или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часть;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решать арифметические ребусы и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головоломки;</w:t>
      </w:r>
    </w:p>
    <w:p w:rsidR="00305A67" w:rsidRPr="00014E53" w:rsidRDefault="00305A67" w:rsidP="00305A6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14E53">
        <w:rPr>
          <w:color w:val="000000"/>
          <w:sz w:val="28"/>
          <w:szCs w:val="28"/>
        </w:rPr>
        <w:t>- различать истинные и ложные</w:t>
      </w:r>
      <w:r w:rsidRPr="00014E53">
        <w:rPr>
          <w:sz w:val="28"/>
          <w:szCs w:val="28"/>
        </w:rPr>
        <w:t xml:space="preserve"> </w:t>
      </w:r>
      <w:r w:rsidRPr="00014E53">
        <w:rPr>
          <w:color w:val="000000"/>
          <w:sz w:val="28"/>
          <w:szCs w:val="28"/>
        </w:rPr>
        <w:t>высказывания (неравенства)</w:t>
      </w:r>
    </w:p>
    <w:p w:rsidR="00305A67" w:rsidRPr="00014E53" w:rsidRDefault="00305A67" w:rsidP="00305A67">
      <w:pPr>
        <w:spacing w:line="276" w:lineRule="auto"/>
        <w:rPr>
          <w:b/>
          <w:sz w:val="28"/>
          <w:szCs w:val="28"/>
        </w:rPr>
      </w:pPr>
      <w:r w:rsidRPr="00014E53">
        <w:rPr>
          <w:b/>
          <w:sz w:val="28"/>
          <w:szCs w:val="28"/>
        </w:rPr>
        <w:t>Узнавать в объектах окружающего мира известные геометрические формы и работать с ними: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находить периметр и площадь квадрата (прямоугольника) ;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чертить  отрезок  заданной длины, измерять длину отрезка;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узнавать и называть изученные геометрические фигуры (угол, точка и т.д.);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находить среди группы четырёхугольников прямоугольники, квадраты;</w:t>
      </w:r>
    </w:p>
    <w:p w:rsidR="00305A67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- чертить на бумаге в  клетку прямоугольник и квадрат, если заданы длины их сторон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</w:p>
    <w:p w:rsidR="00305A67" w:rsidRPr="00014E53" w:rsidRDefault="00305A67" w:rsidP="00305A67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014E53">
        <w:rPr>
          <w:b/>
          <w:bCs/>
          <w:i/>
          <w:iCs/>
          <w:sz w:val="28"/>
          <w:szCs w:val="28"/>
        </w:rPr>
        <w:t>Материально-техническое обеспечение образовательного процесса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Возрастные психологические особенности младших школьников делают необходимым формирование моделирования как универсального учебного действия. Оно осуществляется в рамках практически всех учебных предметов начальной школы, но для математики это действие представляется наиболее важным, так как создаёт важнейший инструментарий для развития у детей познавательных универсальных действий. Так, например,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Поэтому 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В связи с этим главную роль играют средства обучения, включающие </w:t>
      </w:r>
      <w:r w:rsidRPr="00014E53">
        <w:rPr>
          <w:b/>
          <w:bCs/>
          <w:sz w:val="28"/>
          <w:szCs w:val="28"/>
        </w:rPr>
        <w:t>наглядные пособия</w:t>
      </w:r>
      <w:r w:rsidRPr="00014E53">
        <w:rPr>
          <w:sz w:val="28"/>
          <w:szCs w:val="28"/>
        </w:rPr>
        <w:t>:</w:t>
      </w:r>
    </w:p>
    <w:p w:rsidR="00305A67" w:rsidRPr="00014E53" w:rsidRDefault="00305A67" w:rsidP="00305A6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натуральные пособия (реальные объекты живой и неживой природы, объекты-заместители); </w:t>
      </w:r>
    </w:p>
    <w:p w:rsidR="00305A67" w:rsidRPr="00014E53" w:rsidRDefault="00305A67" w:rsidP="00305A6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изобразительные наглядные пособия (рисунки, схематические рисунки, схемы, таблицы). 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Другим средством наглядности служит оборудование для </w:t>
      </w:r>
      <w:proofErr w:type="spellStart"/>
      <w:r w:rsidRPr="00014E53">
        <w:rPr>
          <w:b/>
          <w:bCs/>
          <w:sz w:val="28"/>
          <w:szCs w:val="28"/>
        </w:rPr>
        <w:t>мультимедийных</w:t>
      </w:r>
      <w:proofErr w:type="spellEnd"/>
      <w:r w:rsidRPr="00014E53">
        <w:rPr>
          <w:b/>
          <w:bCs/>
          <w:sz w:val="28"/>
          <w:szCs w:val="28"/>
        </w:rPr>
        <w:t xml:space="preserve"> демонстраций</w:t>
      </w:r>
      <w:r w:rsidRPr="00014E53">
        <w:rPr>
          <w:sz w:val="28"/>
          <w:szCs w:val="28"/>
        </w:rPr>
        <w:t xml:space="preserve"> (</w:t>
      </w:r>
      <w:r w:rsidRPr="00014E53">
        <w:rPr>
          <w:i/>
          <w:iCs/>
          <w:sz w:val="28"/>
          <w:szCs w:val="28"/>
        </w:rPr>
        <w:t>компьютер</w:t>
      </w:r>
      <w:r w:rsidRPr="00014E53">
        <w:rPr>
          <w:sz w:val="28"/>
          <w:szCs w:val="28"/>
        </w:rPr>
        <w:t xml:space="preserve">, </w:t>
      </w:r>
      <w:proofErr w:type="spellStart"/>
      <w:r w:rsidRPr="00014E53">
        <w:rPr>
          <w:i/>
          <w:iCs/>
          <w:sz w:val="28"/>
          <w:szCs w:val="28"/>
        </w:rPr>
        <w:t>медиапроектор</w:t>
      </w:r>
      <w:proofErr w:type="spellEnd"/>
      <w:r w:rsidRPr="00014E53">
        <w:rPr>
          <w:sz w:val="28"/>
          <w:szCs w:val="28"/>
        </w:rPr>
        <w:t xml:space="preserve">, </w:t>
      </w:r>
      <w:r w:rsidRPr="00014E53">
        <w:rPr>
          <w:i/>
          <w:iCs/>
          <w:sz w:val="28"/>
          <w:szCs w:val="28"/>
        </w:rPr>
        <w:t>DVD-проектор</w:t>
      </w:r>
      <w:r w:rsidRPr="00014E53">
        <w:rPr>
          <w:sz w:val="28"/>
          <w:szCs w:val="28"/>
        </w:rPr>
        <w:t xml:space="preserve">, </w:t>
      </w:r>
      <w:r w:rsidRPr="00014E53">
        <w:rPr>
          <w:i/>
          <w:iCs/>
          <w:sz w:val="28"/>
          <w:szCs w:val="28"/>
        </w:rPr>
        <w:t>видеомагнитофон</w:t>
      </w:r>
      <w:r w:rsidRPr="00014E53">
        <w:rPr>
          <w:sz w:val="28"/>
          <w:szCs w:val="28"/>
        </w:rPr>
        <w:t xml:space="preserve"> и др.). Оно благодаря Интернету и единой коллекции цифровых образовательных ресурсов (например, </w:t>
      </w:r>
      <w:hyperlink r:id="rId5" w:history="1">
        <w:r w:rsidRPr="00014E53">
          <w:rPr>
            <w:rStyle w:val="a4"/>
            <w:sz w:val="28"/>
            <w:szCs w:val="28"/>
          </w:rPr>
          <w:t>http://school-collection.edu.ru/</w:t>
        </w:r>
      </w:hyperlink>
      <w:r w:rsidRPr="00014E53">
        <w:rPr>
          <w:sz w:val="28"/>
          <w:szCs w:val="28"/>
        </w:rPr>
        <w:t>) позволяет обеспечить наглядный образ к подавляющему большинству тем курса «Математика».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Наряду с принципом наглядности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014E53">
        <w:rPr>
          <w:b/>
          <w:bCs/>
          <w:sz w:val="28"/>
          <w:szCs w:val="28"/>
        </w:rPr>
        <w:t>разнообразные действия с изучаемыми объектами</w:t>
      </w:r>
      <w:r w:rsidRPr="00014E53">
        <w:rPr>
          <w:sz w:val="28"/>
          <w:szCs w:val="28"/>
        </w:rPr>
        <w:t xml:space="preserve"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На начальном этапе (1-2 класс) предусматривается проведение значительного числа предметных действий, обеспечивающих мотивацию, развитие внимания и памяти младших школьников. Исходя из этого, второе важное требование к оснащенности образовательного процесса в начальной школе при изучении математики состоит в том, что среди средств обучения в обязательном порядке должны быть представлены </w:t>
      </w:r>
      <w:r w:rsidRPr="00014E53">
        <w:rPr>
          <w:i/>
          <w:iCs/>
          <w:sz w:val="28"/>
          <w:szCs w:val="28"/>
        </w:rPr>
        <w:t>объекты для выполнения предметных действий, а также разнообразный раздаточный материал</w:t>
      </w:r>
      <w:r w:rsidRPr="00014E53">
        <w:rPr>
          <w:sz w:val="28"/>
          <w:szCs w:val="28"/>
        </w:rPr>
        <w:t>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>Раздаточный материал для такого рода работ должен включать реальные объекты (различные объекты живой и неживой природы), изображения реальных объектов (разрезные карточки, лото), предметы – заместители реальных объектов (счётные палочки, раздаточный геометрический материал), карточки с моделями чисел.</w:t>
      </w:r>
    </w:p>
    <w:p w:rsidR="00305A67" w:rsidRPr="00014E53" w:rsidRDefault="00305A67" w:rsidP="00305A67">
      <w:pPr>
        <w:spacing w:line="276" w:lineRule="auto"/>
        <w:rPr>
          <w:sz w:val="28"/>
          <w:szCs w:val="28"/>
        </w:rPr>
      </w:pPr>
      <w:r w:rsidRPr="00014E53">
        <w:rPr>
          <w:sz w:val="28"/>
          <w:szCs w:val="28"/>
        </w:rPr>
        <w:t xml:space="preserve">В ходе изучения курса «Математика» младшие школьники на доступном для них уровне овладевают </w:t>
      </w:r>
      <w:r w:rsidRPr="00014E53">
        <w:rPr>
          <w:b/>
          <w:bCs/>
          <w:sz w:val="28"/>
          <w:szCs w:val="28"/>
        </w:rPr>
        <w:t>методами познания</w:t>
      </w:r>
      <w:r w:rsidRPr="00014E53">
        <w:rPr>
          <w:sz w:val="28"/>
          <w:szCs w:val="28"/>
        </w:rPr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014E53">
        <w:rPr>
          <w:i/>
          <w:iCs/>
          <w:sz w:val="28"/>
          <w:szCs w:val="28"/>
        </w:rPr>
        <w:t>измерительными приборами: весами, часами и их моделями, сантиметровыми линейками и т.д.</w:t>
      </w:r>
    </w:p>
    <w:p w:rsidR="00305A67" w:rsidRDefault="00305A67" w:rsidP="00305A67">
      <w:pPr>
        <w:jc w:val="center"/>
        <w:rPr>
          <w:b/>
        </w:rPr>
      </w:pPr>
      <w:r w:rsidRPr="00C21B6A">
        <w:rPr>
          <w:b/>
        </w:rPr>
        <w:t>Календарно-тематическое планирование уроков по математике во 2-м классе</w:t>
      </w:r>
      <w:r>
        <w:rPr>
          <w:b/>
        </w:rPr>
        <w:t>, 4 час в неделю (136 часов в год)</w:t>
      </w:r>
    </w:p>
    <w:tbl>
      <w:tblPr>
        <w:tblStyle w:val="a3"/>
        <w:tblW w:w="14850" w:type="dxa"/>
        <w:tblLayout w:type="fixed"/>
        <w:tblLook w:val="04A0"/>
      </w:tblPr>
      <w:tblGrid>
        <w:gridCol w:w="658"/>
        <w:gridCol w:w="1577"/>
        <w:gridCol w:w="708"/>
        <w:gridCol w:w="851"/>
        <w:gridCol w:w="850"/>
        <w:gridCol w:w="1134"/>
        <w:gridCol w:w="4111"/>
        <w:gridCol w:w="284"/>
        <w:gridCol w:w="2551"/>
        <w:gridCol w:w="602"/>
        <w:gridCol w:w="353"/>
        <w:gridCol w:w="37"/>
        <w:gridCol w:w="1134"/>
      </w:tblGrid>
      <w:tr w:rsidR="00305A67" w:rsidTr="00C03493">
        <w:tc>
          <w:tcPr>
            <w:tcW w:w="658" w:type="dxa"/>
            <w:vMerge w:val="restart"/>
          </w:tcPr>
          <w:p w:rsidR="00305A67" w:rsidRDefault="00305A67" w:rsidP="00C03493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77" w:type="dxa"/>
            <w:vMerge w:val="restart"/>
          </w:tcPr>
          <w:p w:rsidR="00305A67" w:rsidRDefault="00305A67" w:rsidP="00C03493">
            <w:pPr>
              <w:jc w:val="center"/>
            </w:pPr>
            <w:r>
              <w:t>Название тем и разделов программы</w:t>
            </w:r>
          </w:p>
        </w:tc>
        <w:tc>
          <w:tcPr>
            <w:tcW w:w="708" w:type="dxa"/>
            <w:vMerge w:val="restart"/>
          </w:tcPr>
          <w:p w:rsidR="00305A67" w:rsidRDefault="00305A67" w:rsidP="00C03493">
            <w:r>
              <w:t>Кол-во часов</w:t>
            </w:r>
          </w:p>
        </w:tc>
        <w:tc>
          <w:tcPr>
            <w:tcW w:w="1701" w:type="dxa"/>
            <w:gridSpan w:val="2"/>
            <w:vMerge w:val="restart"/>
          </w:tcPr>
          <w:p w:rsidR="00305A67" w:rsidRDefault="00305A67" w:rsidP="00C03493">
            <w:r>
              <w:t>Дата проведения</w:t>
            </w:r>
          </w:p>
        </w:tc>
        <w:tc>
          <w:tcPr>
            <w:tcW w:w="1134" w:type="dxa"/>
            <w:vMerge w:val="restart"/>
          </w:tcPr>
          <w:p w:rsidR="00305A67" w:rsidRDefault="00305A67" w:rsidP="00C03493">
            <w:r>
              <w:t>Тип урока</w:t>
            </w:r>
          </w:p>
        </w:tc>
        <w:tc>
          <w:tcPr>
            <w:tcW w:w="6946" w:type="dxa"/>
            <w:gridSpan w:val="3"/>
          </w:tcPr>
          <w:p w:rsidR="00305A67" w:rsidRDefault="00305A67" w:rsidP="00C03493">
            <w:pPr>
              <w:jc w:val="center"/>
            </w:pPr>
            <w:r>
              <w:t>Требования ФГОС.</w:t>
            </w:r>
          </w:p>
          <w:p w:rsidR="00305A67" w:rsidRDefault="00305A67" w:rsidP="00C03493">
            <w:pPr>
              <w:jc w:val="center"/>
            </w:pPr>
            <w:r>
              <w:t>Планируемые результаты</w:t>
            </w:r>
          </w:p>
        </w:tc>
        <w:tc>
          <w:tcPr>
            <w:tcW w:w="2126" w:type="dxa"/>
            <w:gridSpan w:val="4"/>
            <w:vMerge w:val="restart"/>
          </w:tcPr>
          <w:p w:rsidR="00305A67" w:rsidRDefault="00305A67" w:rsidP="00C03493">
            <w:r>
              <w:t xml:space="preserve">Повторение </w:t>
            </w:r>
          </w:p>
        </w:tc>
      </w:tr>
      <w:tr w:rsidR="00305A67" w:rsidTr="00C03493">
        <w:trPr>
          <w:trHeight w:val="276"/>
        </w:trPr>
        <w:tc>
          <w:tcPr>
            <w:tcW w:w="658" w:type="dxa"/>
            <w:vMerge/>
          </w:tcPr>
          <w:p w:rsidR="00305A67" w:rsidRDefault="00305A67" w:rsidP="00C03493"/>
        </w:tc>
        <w:tc>
          <w:tcPr>
            <w:tcW w:w="1577" w:type="dxa"/>
            <w:vMerge/>
          </w:tcPr>
          <w:p w:rsidR="00305A67" w:rsidRPr="00262651" w:rsidRDefault="00305A67" w:rsidP="00C03493"/>
        </w:tc>
        <w:tc>
          <w:tcPr>
            <w:tcW w:w="708" w:type="dxa"/>
            <w:vMerge/>
          </w:tcPr>
          <w:p w:rsidR="00305A67" w:rsidRDefault="00305A67" w:rsidP="00C03493"/>
        </w:tc>
        <w:tc>
          <w:tcPr>
            <w:tcW w:w="1701" w:type="dxa"/>
            <w:gridSpan w:val="2"/>
            <w:vMerge/>
          </w:tcPr>
          <w:p w:rsidR="00305A67" w:rsidRDefault="00305A67" w:rsidP="00C03493"/>
        </w:tc>
        <w:tc>
          <w:tcPr>
            <w:tcW w:w="1134" w:type="dxa"/>
            <w:vMerge/>
          </w:tcPr>
          <w:p w:rsidR="00305A67" w:rsidRDefault="00305A67" w:rsidP="00C03493"/>
        </w:tc>
        <w:tc>
          <w:tcPr>
            <w:tcW w:w="4395" w:type="dxa"/>
            <w:gridSpan w:val="2"/>
            <w:vMerge w:val="restart"/>
          </w:tcPr>
          <w:p w:rsidR="00305A67" w:rsidRDefault="00305A67" w:rsidP="00C03493">
            <w:r>
              <w:t>Универсальные учебные действия</w:t>
            </w:r>
          </w:p>
        </w:tc>
        <w:tc>
          <w:tcPr>
            <w:tcW w:w="2551" w:type="dxa"/>
            <w:vMerge w:val="restart"/>
          </w:tcPr>
          <w:p w:rsidR="00305A67" w:rsidRDefault="00305A67" w:rsidP="00C03493">
            <w:r>
              <w:t xml:space="preserve">Предметные </w:t>
            </w:r>
          </w:p>
        </w:tc>
        <w:tc>
          <w:tcPr>
            <w:tcW w:w="2126" w:type="dxa"/>
            <w:gridSpan w:val="4"/>
            <w:vMerge/>
          </w:tcPr>
          <w:p w:rsidR="00305A67" w:rsidRDefault="00305A67" w:rsidP="00C03493"/>
        </w:tc>
      </w:tr>
      <w:tr w:rsidR="00305A67" w:rsidTr="00C03493">
        <w:trPr>
          <w:trHeight w:val="276"/>
        </w:trPr>
        <w:tc>
          <w:tcPr>
            <w:tcW w:w="658" w:type="dxa"/>
            <w:vMerge/>
          </w:tcPr>
          <w:p w:rsidR="00305A67" w:rsidRDefault="00305A67" w:rsidP="00C03493"/>
        </w:tc>
        <w:tc>
          <w:tcPr>
            <w:tcW w:w="1577" w:type="dxa"/>
            <w:vMerge/>
          </w:tcPr>
          <w:p w:rsidR="00305A67" w:rsidRDefault="00305A67" w:rsidP="00C03493"/>
        </w:tc>
        <w:tc>
          <w:tcPr>
            <w:tcW w:w="708" w:type="dxa"/>
            <w:vMerge/>
          </w:tcPr>
          <w:p w:rsidR="00305A67" w:rsidRDefault="00305A67" w:rsidP="00C03493"/>
        </w:tc>
        <w:tc>
          <w:tcPr>
            <w:tcW w:w="851" w:type="dxa"/>
            <w:vMerge w:val="restart"/>
          </w:tcPr>
          <w:p w:rsidR="00305A67" w:rsidRDefault="00305A67" w:rsidP="00C03493">
            <w:r>
              <w:t>Факт.</w:t>
            </w:r>
          </w:p>
        </w:tc>
        <w:tc>
          <w:tcPr>
            <w:tcW w:w="850" w:type="dxa"/>
            <w:vMerge w:val="restart"/>
          </w:tcPr>
          <w:p w:rsidR="00305A67" w:rsidRDefault="00305A67" w:rsidP="00C03493">
            <w:proofErr w:type="spellStart"/>
            <w:r>
              <w:t>Прак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</w:tcPr>
          <w:p w:rsidR="00305A67" w:rsidRDefault="00305A67" w:rsidP="00C03493"/>
        </w:tc>
        <w:tc>
          <w:tcPr>
            <w:tcW w:w="4395" w:type="dxa"/>
            <w:gridSpan w:val="2"/>
            <w:vMerge/>
          </w:tcPr>
          <w:p w:rsidR="00305A67" w:rsidRDefault="00305A67" w:rsidP="00C03493"/>
        </w:tc>
        <w:tc>
          <w:tcPr>
            <w:tcW w:w="2551" w:type="dxa"/>
            <w:vMerge/>
          </w:tcPr>
          <w:p w:rsidR="00305A67" w:rsidRDefault="00305A67" w:rsidP="00C03493"/>
        </w:tc>
        <w:tc>
          <w:tcPr>
            <w:tcW w:w="2126" w:type="dxa"/>
            <w:gridSpan w:val="4"/>
            <w:vMerge/>
          </w:tcPr>
          <w:p w:rsidR="00305A67" w:rsidRDefault="00305A67" w:rsidP="00C03493"/>
        </w:tc>
      </w:tr>
      <w:tr w:rsidR="00305A67" w:rsidTr="00C03493">
        <w:tc>
          <w:tcPr>
            <w:tcW w:w="658" w:type="dxa"/>
            <w:vMerge/>
          </w:tcPr>
          <w:p w:rsidR="00305A67" w:rsidRDefault="00305A67" w:rsidP="00C03493"/>
        </w:tc>
        <w:tc>
          <w:tcPr>
            <w:tcW w:w="1577" w:type="dxa"/>
            <w:vMerge/>
          </w:tcPr>
          <w:p w:rsidR="00305A67" w:rsidRDefault="00305A67" w:rsidP="00C03493"/>
        </w:tc>
        <w:tc>
          <w:tcPr>
            <w:tcW w:w="708" w:type="dxa"/>
            <w:vMerge/>
          </w:tcPr>
          <w:p w:rsidR="00305A67" w:rsidRDefault="00305A67" w:rsidP="00C03493"/>
        </w:tc>
        <w:tc>
          <w:tcPr>
            <w:tcW w:w="851" w:type="dxa"/>
            <w:vMerge/>
          </w:tcPr>
          <w:p w:rsidR="00305A67" w:rsidRDefault="00305A67" w:rsidP="00C03493"/>
        </w:tc>
        <w:tc>
          <w:tcPr>
            <w:tcW w:w="850" w:type="dxa"/>
            <w:vMerge/>
          </w:tcPr>
          <w:p w:rsidR="00305A67" w:rsidRDefault="00305A67" w:rsidP="00C03493"/>
        </w:tc>
        <w:tc>
          <w:tcPr>
            <w:tcW w:w="1134" w:type="dxa"/>
            <w:vMerge/>
          </w:tcPr>
          <w:p w:rsidR="00305A67" w:rsidRDefault="00305A67" w:rsidP="00C03493"/>
        </w:tc>
        <w:tc>
          <w:tcPr>
            <w:tcW w:w="4395" w:type="dxa"/>
            <w:gridSpan w:val="2"/>
            <w:vMerge/>
          </w:tcPr>
          <w:p w:rsidR="00305A67" w:rsidRDefault="00305A67" w:rsidP="00C03493"/>
        </w:tc>
        <w:tc>
          <w:tcPr>
            <w:tcW w:w="2551" w:type="dxa"/>
          </w:tcPr>
          <w:p w:rsidR="00305A67" w:rsidRDefault="00305A67" w:rsidP="00C03493">
            <w:r>
              <w:t>Знать/уметь</w:t>
            </w:r>
          </w:p>
        </w:tc>
        <w:tc>
          <w:tcPr>
            <w:tcW w:w="2126" w:type="dxa"/>
            <w:gridSpan w:val="4"/>
            <w:vMerge/>
          </w:tcPr>
          <w:p w:rsidR="00305A67" w:rsidRDefault="00305A67" w:rsidP="00C03493"/>
        </w:tc>
      </w:tr>
      <w:tr w:rsidR="00305A67" w:rsidTr="00C03493">
        <w:tc>
          <w:tcPr>
            <w:tcW w:w="14850" w:type="dxa"/>
            <w:gridSpan w:val="13"/>
          </w:tcPr>
          <w:p w:rsidR="00305A67" w:rsidRPr="003D4828" w:rsidRDefault="00305A67" w:rsidP="00C03493">
            <w:pPr>
              <w:jc w:val="center"/>
              <w:rPr>
                <w:b/>
              </w:rPr>
            </w:pPr>
            <w:r w:rsidRPr="003D4828">
              <w:rPr>
                <w:b/>
              </w:rPr>
              <w:t>1 четверть</w:t>
            </w:r>
            <w:r>
              <w:rPr>
                <w:b/>
              </w:rPr>
              <w:t xml:space="preserve"> (32 ч.)</w:t>
            </w:r>
          </w:p>
        </w:tc>
      </w:tr>
      <w:tr w:rsidR="00305A67" w:rsidTr="00C03493">
        <w:tc>
          <w:tcPr>
            <w:tcW w:w="14850" w:type="dxa"/>
            <w:gridSpan w:val="13"/>
          </w:tcPr>
          <w:p w:rsidR="00305A67" w:rsidRPr="003D4828" w:rsidRDefault="00305A67" w:rsidP="00305A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 в 1-м классе (</w:t>
            </w:r>
            <w:r w:rsidRPr="003D4828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</w:t>
            </w:r>
          </w:p>
        </w:tc>
        <w:tc>
          <w:tcPr>
            <w:tcW w:w="1577" w:type="dxa"/>
          </w:tcPr>
          <w:p w:rsidR="00305A67" w:rsidRDefault="00305A67" w:rsidP="00C03493">
            <w:r>
              <w:t>Действия сложения и вычитания (Введение нового знания)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02.09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02.09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t> </w:t>
            </w:r>
            <w:r w:rsidRPr="00C75BDC">
              <w:rPr>
                <w:bCs/>
              </w:rPr>
              <w:t xml:space="preserve">Личностные УУД: </w:t>
            </w:r>
            <w:r w:rsidRPr="00C75BDC">
              <w:t>быть толерантным к чужим ошибкам и другому мнению;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Познавательные УУД: </w:t>
            </w:r>
            <w:r w:rsidRPr="00C75BDC">
              <w:t xml:space="preserve">Самостоятельно «читать» и объяснять информацию, заданную рисунками  и </w:t>
            </w:r>
            <w:proofErr w:type="spellStart"/>
            <w:r w:rsidRPr="00C75BDC">
              <w:t>схемами;составлять</w:t>
            </w:r>
            <w:proofErr w:type="spellEnd"/>
            <w:r w:rsidRPr="00C75BDC">
              <w:t>, понимать и объяснять простейшие алгоритмы при работе с конкретным заданием;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>– анализировать тексты простых задач с опорой на схему.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jc w:val="both"/>
            </w:pPr>
            <w:r w:rsidRPr="00C75BDC">
              <w:t xml:space="preserve"> </w:t>
            </w:r>
            <w:r w:rsidRPr="00C75BDC">
              <w:rPr>
                <w:bCs/>
              </w:rPr>
              <w:t xml:space="preserve">Коммуникативные УУД: </w:t>
            </w:r>
            <w:r w:rsidRPr="00C75BDC">
              <w:t xml:space="preserve">Формулировать ответы на вопросы других учеников и </w:t>
            </w:r>
            <w:proofErr w:type="spellStart"/>
            <w:r w:rsidRPr="00C75BDC">
              <w:t>педагога;участвовать</w:t>
            </w:r>
            <w:proofErr w:type="spellEnd"/>
            <w:r w:rsidRPr="00C75BDC">
              <w:t xml:space="preserve"> в обсуждениях, работая в паре;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Регулятивные УУД: </w:t>
            </w:r>
            <w:r w:rsidRPr="00C75BDC">
              <w:t xml:space="preserve">принимать участие в обсуждении и формулировании алгоритма выполнения конкретного </w:t>
            </w:r>
            <w:proofErr w:type="spellStart"/>
            <w:r w:rsidRPr="00C75BDC">
              <w:t>задания;выполнять</w:t>
            </w:r>
            <w:proofErr w:type="spellEnd"/>
            <w:r w:rsidRPr="00C75BDC">
              <w:t xml:space="preserve"> работу в соответствии с заданным планом; участвовать в оценке и обсуждении полученного результата.</w:t>
            </w:r>
          </w:p>
        </w:tc>
        <w:tc>
          <w:tcPr>
            <w:tcW w:w="2551" w:type="dxa"/>
          </w:tcPr>
          <w:p w:rsidR="00305A67" w:rsidRDefault="00305A67" w:rsidP="00C03493">
            <w:r w:rsidRPr="00DC0CA0">
              <w:rPr>
                <w:i/>
              </w:rPr>
              <w:t>Знать:</w:t>
            </w:r>
            <w:r>
              <w:t xml:space="preserve"> последовательность натурального ряда в пределах 20; состав двухзначных чисел до 20 из разрядных слагаемых; понятие верное и неверное равенство и неравенство.</w:t>
            </w:r>
          </w:p>
          <w:p w:rsidR="00305A67" w:rsidRPr="00DC0CA0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Уметь:</w:t>
            </w:r>
          </w:p>
          <w:p w:rsidR="00305A67" w:rsidRPr="00DC0CA0" w:rsidRDefault="00305A67" w:rsidP="00C03493">
            <w:r>
              <w:t xml:space="preserve"> Решать комбинаторную задачу на перестановку трех элементов с опорой на таблицу; решать задачи изученных видов.</w:t>
            </w:r>
          </w:p>
        </w:tc>
        <w:tc>
          <w:tcPr>
            <w:tcW w:w="2126" w:type="dxa"/>
            <w:gridSpan w:val="4"/>
          </w:tcPr>
          <w:p w:rsidR="00305A67" w:rsidRDefault="00305A67" w:rsidP="00C03493">
            <w:r>
              <w:t>Натуральный ряд чисел до 20.</w:t>
            </w:r>
          </w:p>
          <w:p w:rsidR="00305A67" w:rsidRDefault="00305A67" w:rsidP="00C03493">
            <w:r>
              <w:t>Разрядные слагаемые.</w:t>
            </w:r>
          </w:p>
          <w:p w:rsidR="00305A67" w:rsidRDefault="00305A67" w:rsidP="00C03493">
            <w:r>
              <w:t>Верные и неверные равенства и неравенства.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чисел (Повторение и закрепление знаний)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03.09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03.09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Личностные УУД: </w:t>
            </w:r>
            <w:r w:rsidRPr="00C75BDC">
              <w:t>быть толерантным к чужим ошибкам и другому мнению; не бояться собственных ошибок и понимать, что ошибки – обязательная часть решения любой задачи.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Познавательные УУД: </w:t>
            </w:r>
            <w:r w:rsidRPr="00C75BDC">
              <w:t xml:space="preserve">Самостоятельно «читать» и объяснять информацию, заданную с помощью схематических рисунков и схем; составлять, понимать и объяснять простейшие алгоритмы при работе с конкретным </w:t>
            </w:r>
            <w:proofErr w:type="spellStart"/>
            <w:r w:rsidRPr="00C75BDC">
              <w:t>заданием;анализировать</w:t>
            </w:r>
            <w:proofErr w:type="spellEnd"/>
            <w:r w:rsidRPr="00C75BDC">
              <w:t xml:space="preserve"> тексты простых задач с опорой на схему.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jc w:val="both"/>
            </w:pPr>
            <w:r w:rsidRPr="00C75BDC">
              <w:t xml:space="preserve"> </w:t>
            </w:r>
            <w:r w:rsidRPr="00C75BDC">
              <w:rPr>
                <w:bCs/>
              </w:rPr>
              <w:t xml:space="preserve">Коммуникативные УУД: </w:t>
            </w:r>
            <w:r w:rsidRPr="00C75BDC">
              <w:t xml:space="preserve">Формулировать ответы на вопросы других учеников и </w:t>
            </w:r>
            <w:proofErr w:type="spellStart"/>
            <w:r w:rsidRPr="00C75BDC">
              <w:t>педагога;участвовать</w:t>
            </w:r>
            <w:proofErr w:type="spellEnd"/>
            <w:r w:rsidRPr="00C75BDC">
              <w:t xml:space="preserve"> в обсуждениях, работая в паре;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>Регулятивные УУД:</w:t>
            </w:r>
            <w:r w:rsidRPr="00C75BDC">
              <w:t xml:space="preserve"> принимать участие в обсуждении и формулировании алгоритма выполнения конкретного </w:t>
            </w:r>
            <w:proofErr w:type="spellStart"/>
            <w:r w:rsidRPr="00C75BDC">
              <w:t>задания;выполнять</w:t>
            </w:r>
            <w:proofErr w:type="spellEnd"/>
            <w:r w:rsidRPr="00C75BDC">
              <w:t xml:space="preserve"> работу в соответствии с заданным </w:t>
            </w:r>
            <w:proofErr w:type="spellStart"/>
            <w:r w:rsidRPr="00C75BDC">
              <w:t>планом;участвовать</w:t>
            </w:r>
            <w:proofErr w:type="spellEnd"/>
            <w:r w:rsidRPr="00C75BDC">
              <w:t xml:space="preserve"> в оценке и обсуждении полученного результата.</w:t>
            </w:r>
          </w:p>
        </w:tc>
        <w:tc>
          <w:tcPr>
            <w:tcW w:w="2551" w:type="dxa"/>
          </w:tcPr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Знать:</w:t>
            </w:r>
          </w:p>
          <w:p w:rsidR="00305A67" w:rsidRPr="00DC0CA0" w:rsidRDefault="00305A67" w:rsidP="00C03493">
            <w:r>
              <w:t xml:space="preserve">Табличные случаи сложения и вычитания до 20; понятие целого и частей; название компонентов и результатов </w:t>
            </w:r>
            <w:proofErr w:type="spellStart"/>
            <w:r>
              <w:t>действий;верное</w:t>
            </w:r>
            <w:proofErr w:type="spellEnd"/>
            <w:r>
              <w:t xml:space="preserve"> и неверное равенство и неравенство.</w:t>
            </w:r>
          </w:p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Уметь:</w:t>
            </w:r>
          </w:p>
          <w:p w:rsidR="00305A67" w:rsidRPr="00DC0CA0" w:rsidRDefault="00305A67" w:rsidP="00C03493">
            <w:pPr>
              <w:rPr>
                <w:i/>
              </w:rPr>
            </w:pPr>
            <w:r>
              <w:t>Решать комбинаторную задачу на перестановку трех элементов с опорой на таблицу; решать задачи изученных видов.</w:t>
            </w:r>
          </w:p>
        </w:tc>
        <w:tc>
          <w:tcPr>
            <w:tcW w:w="2126" w:type="dxa"/>
            <w:gridSpan w:val="4"/>
          </w:tcPr>
          <w:p w:rsidR="00305A67" w:rsidRDefault="00305A67" w:rsidP="00C03493">
            <w:proofErr w:type="spellStart"/>
            <w:r>
              <w:t>Тадличное</w:t>
            </w:r>
            <w:proofErr w:type="spellEnd"/>
            <w:r>
              <w:t xml:space="preserve"> сложение и вычитание до 20.</w:t>
            </w:r>
          </w:p>
          <w:p w:rsidR="00305A67" w:rsidRDefault="00305A67" w:rsidP="00C03493">
            <w:r>
              <w:t>Целое и части.</w:t>
            </w:r>
          </w:p>
          <w:p w:rsidR="00305A67" w:rsidRDefault="00305A67" w:rsidP="00C03493">
            <w:r>
              <w:t>Название компонентов и результатов действий при сложении и вычитании.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</w:t>
            </w:r>
          </w:p>
        </w:tc>
        <w:tc>
          <w:tcPr>
            <w:tcW w:w="1577" w:type="dxa"/>
          </w:tcPr>
          <w:p w:rsidR="00305A67" w:rsidRPr="00CA0257" w:rsidRDefault="00305A67" w:rsidP="00C03493">
            <w:pPr>
              <w:rPr>
                <w:b/>
              </w:rPr>
            </w:pPr>
            <w:r>
              <w:t>Сложение и вычитание по частям (Повторение и закрепление знаний).</w:t>
            </w:r>
            <w:r w:rsidRPr="00683961">
              <w:rPr>
                <w:color w:val="0070C0"/>
              </w:rPr>
              <w:t>Математический диктант № 1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04.09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04.09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rPr>
                <w:bCs/>
              </w:rPr>
              <w:t xml:space="preserve">Личностные УУД: </w:t>
            </w:r>
            <w:r w:rsidRPr="00C75BDC">
              <w:t xml:space="preserve">быть </w:t>
            </w:r>
            <w:proofErr w:type="spellStart"/>
            <w:r w:rsidRPr="00C75BDC">
              <w:t>толерант-ным</w:t>
            </w:r>
            <w:proofErr w:type="spellEnd"/>
            <w:r w:rsidRPr="00C75BDC">
              <w:t xml:space="preserve"> к чужим ошибкам и другому </w:t>
            </w:r>
            <w:proofErr w:type="spellStart"/>
            <w:r w:rsidRPr="00C75BDC">
              <w:t>мнению;не</w:t>
            </w:r>
            <w:proofErr w:type="spellEnd"/>
            <w:r w:rsidRPr="00C75BDC">
              <w:t xml:space="preserve"> бояться собственных ошибок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t xml:space="preserve"> </w:t>
            </w:r>
            <w:r w:rsidRPr="00C75BDC">
              <w:rPr>
                <w:bCs/>
              </w:rPr>
              <w:t xml:space="preserve">Познавательные </w:t>
            </w:r>
            <w:proofErr w:type="spellStart"/>
            <w:r w:rsidRPr="00C75BDC">
              <w:rPr>
                <w:bCs/>
              </w:rPr>
              <w:t>УУД:</w:t>
            </w:r>
            <w:r w:rsidRPr="00C75BDC">
              <w:t>Самосто-ятельно</w:t>
            </w:r>
            <w:proofErr w:type="spellEnd"/>
            <w:r w:rsidRPr="00C75BDC">
              <w:t xml:space="preserve"> «читать» и объяснять </w:t>
            </w:r>
            <w:proofErr w:type="spellStart"/>
            <w:r w:rsidRPr="00C75BDC">
              <w:t>инфор-мацию</w:t>
            </w:r>
            <w:proofErr w:type="spellEnd"/>
            <w:r w:rsidRPr="00C75BDC">
              <w:t xml:space="preserve">, заданную рисунками и </w:t>
            </w:r>
            <w:proofErr w:type="spellStart"/>
            <w:r w:rsidRPr="00C75BDC">
              <w:t>схемами;составлять</w:t>
            </w:r>
            <w:proofErr w:type="spellEnd"/>
            <w:r w:rsidRPr="00C75BDC">
              <w:t xml:space="preserve"> план действий при работе с конкретным заданием;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>анализировать тексты простых и составных задач с опорой на схему.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Коммуникативные УУД: </w:t>
            </w:r>
            <w:r w:rsidRPr="00C75BDC">
              <w:t xml:space="preserve">работать в паре; участвовать в обсуждениях; формулировать вопросы и задания к пройденному на уроках материалу; формулировать ответы на вопросы; участвовать в </w:t>
            </w:r>
            <w:proofErr w:type="spellStart"/>
            <w:r w:rsidRPr="00C75BDC">
              <w:t>обсуждениях;формули-ровать</w:t>
            </w:r>
            <w:proofErr w:type="spellEnd"/>
            <w:r w:rsidRPr="00C75BDC">
              <w:t xml:space="preserve"> свои  затруднения, возникшие при выполнении </w:t>
            </w:r>
            <w:proofErr w:type="spellStart"/>
            <w:r w:rsidRPr="00C75BDC">
              <w:t>задания;не</w:t>
            </w:r>
            <w:proofErr w:type="spellEnd"/>
            <w:r w:rsidRPr="00C75BDC">
              <w:t xml:space="preserve"> бояться собственных ошибок и участвовать в их обсуждении;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Регулятивные УУД: </w:t>
            </w:r>
            <w:r w:rsidRPr="00C75BDC">
              <w:t xml:space="preserve">принимать участие в обсуждении и </w:t>
            </w:r>
            <w:proofErr w:type="spellStart"/>
            <w:r w:rsidRPr="00C75BDC">
              <w:t>формули-ровании</w:t>
            </w:r>
            <w:proofErr w:type="spellEnd"/>
            <w:r w:rsidRPr="00C75BDC">
              <w:t xml:space="preserve"> цели конкретного задания и его алгоритма </w:t>
            </w:r>
            <w:proofErr w:type="spellStart"/>
            <w:r w:rsidRPr="00C75BDC">
              <w:t>выполнения;Выпол-нять</w:t>
            </w:r>
            <w:proofErr w:type="spellEnd"/>
            <w:r w:rsidRPr="00C75BDC">
              <w:t xml:space="preserve"> работу в соответствии с </w:t>
            </w:r>
            <w:proofErr w:type="spellStart"/>
            <w:r w:rsidRPr="00C75BDC">
              <w:t>задан-ным</w:t>
            </w:r>
            <w:proofErr w:type="spellEnd"/>
            <w:r w:rsidRPr="00C75BDC">
              <w:t xml:space="preserve"> планом; участвовать в оценке и обсуждении полученного результата.</w:t>
            </w:r>
          </w:p>
        </w:tc>
        <w:tc>
          <w:tcPr>
            <w:tcW w:w="2551" w:type="dxa"/>
          </w:tcPr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Знать:</w:t>
            </w:r>
          </w:p>
          <w:p w:rsidR="00305A67" w:rsidRPr="00053426" w:rsidRDefault="00305A67" w:rsidP="00C03493">
            <w:r>
              <w:t xml:space="preserve">Табличные случаи сложения и вычитания до 20; понятие целого и частей; название компонентов и результатов </w:t>
            </w:r>
            <w:proofErr w:type="spellStart"/>
            <w:r>
              <w:t>действий;верное</w:t>
            </w:r>
            <w:proofErr w:type="spellEnd"/>
            <w:r>
              <w:t xml:space="preserve"> и неверное равенство и неравенство.</w:t>
            </w:r>
          </w:p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Уметь:</w:t>
            </w:r>
          </w:p>
          <w:p w:rsidR="00305A67" w:rsidRDefault="00305A67" w:rsidP="00C03493">
            <w:r>
              <w:t>решать задачи изученных видов.</w:t>
            </w:r>
          </w:p>
        </w:tc>
        <w:tc>
          <w:tcPr>
            <w:tcW w:w="2126" w:type="dxa"/>
            <w:gridSpan w:val="4"/>
          </w:tcPr>
          <w:p w:rsidR="00305A67" w:rsidRDefault="00305A67" w:rsidP="00C03493">
            <w:proofErr w:type="spellStart"/>
            <w:r>
              <w:t>Тадличное</w:t>
            </w:r>
            <w:proofErr w:type="spellEnd"/>
            <w:r>
              <w:t xml:space="preserve"> сложение и вычитание до 20.</w:t>
            </w:r>
          </w:p>
          <w:p w:rsidR="00305A67" w:rsidRDefault="00305A67" w:rsidP="00C03493">
            <w:r>
              <w:t>Целое и части.</w:t>
            </w:r>
          </w:p>
          <w:p w:rsidR="00305A67" w:rsidRDefault="00305A67" w:rsidP="00C03493">
            <w:r>
              <w:t>Название компонентов и результатов действий при сложении и вычитании.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чисел. Решение задач.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05.09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05.09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Личностные УУД: </w:t>
            </w:r>
            <w:r w:rsidRPr="00C75BDC">
              <w:t xml:space="preserve"> не бояться </w:t>
            </w:r>
            <w:proofErr w:type="spellStart"/>
            <w:r w:rsidRPr="00C75BDC">
              <w:t>собс-твенных</w:t>
            </w:r>
            <w:proofErr w:type="spellEnd"/>
            <w:r w:rsidRPr="00C75BDC">
              <w:t xml:space="preserve"> ошибок.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Познавательные УУД: </w:t>
            </w:r>
            <w:proofErr w:type="spellStart"/>
            <w:r w:rsidRPr="00C75BDC">
              <w:t>Самостоя-тельно</w:t>
            </w:r>
            <w:proofErr w:type="spellEnd"/>
            <w:r w:rsidRPr="00C75BDC">
              <w:t xml:space="preserve"> объяснять информацию, заданную с помощью рисунков, схем;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 xml:space="preserve"> Составлять план </w:t>
            </w:r>
            <w:proofErr w:type="spellStart"/>
            <w:r w:rsidRPr="00C75BDC">
              <w:t>действий;Анализи-ровать</w:t>
            </w:r>
            <w:proofErr w:type="spellEnd"/>
            <w:r w:rsidRPr="00C75BDC">
              <w:t xml:space="preserve"> тексты простых и составных задач с опорой схему.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rPr>
                <w:bCs/>
              </w:rPr>
              <w:t>Коммуникативные УУД</w:t>
            </w:r>
            <w:r w:rsidRPr="00C75BDC">
              <w:t xml:space="preserve">: работать в </w:t>
            </w:r>
            <w:proofErr w:type="spellStart"/>
            <w:r w:rsidRPr="00C75BDC">
              <w:t>паре;вносить</w:t>
            </w:r>
            <w:proofErr w:type="spellEnd"/>
            <w:r w:rsidRPr="00C75BDC">
              <w:t xml:space="preserve"> свой вклад в работу для достижения общих результатов;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 xml:space="preserve">– участвовать в обсуждениях; </w:t>
            </w:r>
            <w:r w:rsidRPr="00C75BDC">
              <w:rPr>
                <w:bCs/>
              </w:rPr>
              <w:t xml:space="preserve">Регулятивные УУД: </w:t>
            </w:r>
            <w:r w:rsidRPr="00C75BDC">
              <w:t xml:space="preserve">принимать участие в обсуждении и </w:t>
            </w:r>
            <w:proofErr w:type="spellStart"/>
            <w:r w:rsidRPr="00C75BDC">
              <w:t>формули-ровании</w:t>
            </w:r>
            <w:proofErr w:type="spellEnd"/>
            <w:r w:rsidRPr="00C75BDC">
              <w:t xml:space="preserve"> цели конкретного задания и 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 xml:space="preserve"> алгоритма его выполнения; </w:t>
            </w:r>
            <w:proofErr w:type="spellStart"/>
            <w:r w:rsidRPr="00C75BDC">
              <w:t>выпол-нять</w:t>
            </w:r>
            <w:proofErr w:type="spellEnd"/>
            <w:r w:rsidRPr="00C75BDC">
              <w:t xml:space="preserve"> работу в соответствии с заданным планом; участвовать в оценке и обсуждении полученного результата.</w:t>
            </w:r>
          </w:p>
        </w:tc>
        <w:tc>
          <w:tcPr>
            <w:tcW w:w="2551" w:type="dxa"/>
          </w:tcPr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Уметь:</w:t>
            </w:r>
          </w:p>
          <w:p w:rsidR="00305A67" w:rsidRDefault="00305A67" w:rsidP="00C03493">
            <w:r>
              <w:t>Выделять существенные и несущественные признаки знакомых предметов и явлений;</w:t>
            </w:r>
          </w:p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Знать:</w:t>
            </w:r>
          </w:p>
          <w:p w:rsidR="00305A67" w:rsidRDefault="00305A67" w:rsidP="00C03493">
            <w:r>
              <w:t>Название компонентов «+» и</w:t>
            </w:r>
          </w:p>
          <w:p w:rsidR="00305A67" w:rsidRDefault="00305A67" w:rsidP="00C03493">
            <w:r>
              <w:t>«-»; таблицу сложения однозначных чисел и соответствующие случаи вычитания.</w:t>
            </w:r>
          </w:p>
        </w:tc>
        <w:tc>
          <w:tcPr>
            <w:tcW w:w="2126" w:type="dxa"/>
            <w:gridSpan w:val="4"/>
          </w:tcPr>
          <w:p w:rsidR="00305A67" w:rsidRDefault="00305A67" w:rsidP="00C03493">
            <w:r>
              <w:t>Название компонентов и результатов действий при сложении и вычитании.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величин.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9.09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09.09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Личностные УУД: </w:t>
            </w:r>
            <w:r w:rsidRPr="00C75BDC">
              <w:t xml:space="preserve"> не бояться </w:t>
            </w:r>
            <w:proofErr w:type="spellStart"/>
            <w:r w:rsidRPr="00C75BDC">
              <w:t>собс-твенных</w:t>
            </w:r>
            <w:proofErr w:type="spellEnd"/>
            <w:r w:rsidRPr="00C75BDC">
              <w:t xml:space="preserve"> ошибок.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Познавательные УУД: </w:t>
            </w:r>
            <w:proofErr w:type="spellStart"/>
            <w:r w:rsidRPr="00C75BDC">
              <w:t>Самостоя-тельно</w:t>
            </w:r>
            <w:proofErr w:type="spellEnd"/>
            <w:r w:rsidRPr="00C75BDC">
              <w:t xml:space="preserve"> объяснять информацию, заданную с помощью рисунков, схем;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 xml:space="preserve"> Составлять план </w:t>
            </w:r>
            <w:proofErr w:type="spellStart"/>
            <w:r w:rsidRPr="00C75BDC">
              <w:t>действий;Анализи-ровать</w:t>
            </w:r>
            <w:proofErr w:type="spellEnd"/>
            <w:r w:rsidRPr="00C75BDC">
              <w:t xml:space="preserve"> тексты простых и составных задач с опорой схему.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Коммуникативные: </w:t>
            </w:r>
            <w:r w:rsidRPr="00C75BDC">
              <w:t xml:space="preserve">активно </w:t>
            </w:r>
            <w:proofErr w:type="spellStart"/>
            <w:r w:rsidRPr="00C75BDC">
              <w:t>участ-вовать</w:t>
            </w:r>
            <w:proofErr w:type="spellEnd"/>
            <w:r w:rsidRPr="00C75BDC">
              <w:t xml:space="preserve"> в обсуждениях, возникающих на уроке; в </w:t>
            </w:r>
            <w:proofErr w:type="spellStart"/>
            <w:r w:rsidRPr="00C75BDC">
              <w:t>паре;формулировать</w:t>
            </w:r>
            <w:proofErr w:type="spellEnd"/>
            <w:r w:rsidRPr="00C75BDC">
              <w:t xml:space="preserve"> свои  затруднения;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rPr>
                <w:bCs/>
              </w:rPr>
              <w:t xml:space="preserve">Регулятивные УУД: </w:t>
            </w:r>
            <w:r w:rsidRPr="00C75BDC">
              <w:t xml:space="preserve">принимать участие в обсуждении и </w:t>
            </w:r>
            <w:proofErr w:type="spellStart"/>
            <w:r w:rsidRPr="00C75BDC">
              <w:t>формули-ровании</w:t>
            </w:r>
            <w:proofErr w:type="spellEnd"/>
            <w:r w:rsidRPr="00C75BDC">
              <w:t xml:space="preserve"> цели конкретного задания и 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 xml:space="preserve"> алгоритма его выполнения; </w:t>
            </w:r>
            <w:proofErr w:type="spellStart"/>
            <w:r w:rsidRPr="00C75BDC">
              <w:t>выпол-нять</w:t>
            </w:r>
            <w:proofErr w:type="spellEnd"/>
            <w:r w:rsidRPr="00C75BDC">
              <w:t xml:space="preserve"> работу в соответствии с </w:t>
            </w:r>
            <w:proofErr w:type="spellStart"/>
            <w:r w:rsidRPr="00C75BDC">
              <w:t>задан-ным</w:t>
            </w:r>
            <w:proofErr w:type="spellEnd"/>
            <w:r w:rsidRPr="00C75BDC">
              <w:t xml:space="preserve"> планом; участвовать в оценке и обсуждении полученного результата.</w:t>
            </w:r>
          </w:p>
        </w:tc>
        <w:tc>
          <w:tcPr>
            <w:tcW w:w="2551" w:type="dxa"/>
          </w:tcPr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Уметь:</w:t>
            </w:r>
          </w:p>
          <w:p w:rsidR="00305A67" w:rsidRDefault="00305A67" w:rsidP="00C03493">
            <w:r>
              <w:t>Выделять существенные и несущественные признаки знакомых предметов и явлений;</w:t>
            </w:r>
          </w:p>
          <w:p w:rsidR="00305A67" w:rsidRDefault="00305A67" w:rsidP="00C03493">
            <w:pPr>
              <w:rPr>
                <w:i/>
              </w:rPr>
            </w:pPr>
            <w:r w:rsidRPr="00DC0CA0">
              <w:rPr>
                <w:i/>
              </w:rPr>
              <w:t>Знать:</w:t>
            </w:r>
          </w:p>
          <w:p w:rsidR="00305A67" w:rsidRDefault="00305A67" w:rsidP="00C03493">
            <w:r>
              <w:t>Название компонентов «+» и</w:t>
            </w:r>
          </w:p>
          <w:p w:rsidR="00305A67" w:rsidRDefault="00305A67" w:rsidP="00C03493">
            <w:pPr>
              <w:rPr>
                <w:i/>
              </w:rPr>
            </w:pPr>
            <w:r>
              <w:t>«-»; таблицу сложения однозначных чисел и соответствующие случаи вычитания</w:t>
            </w:r>
          </w:p>
          <w:p w:rsidR="00305A67" w:rsidRDefault="00305A67" w:rsidP="00C03493"/>
        </w:tc>
        <w:tc>
          <w:tcPr>
            <w:tcW w:w="2126" w:type="dxa"/>
            <w:gridSpan w:val="4"/>
          </w:tcPr>
          <w:p w:rsidR="00305A67" w:rsidRDefault="00305A67" w:rsidP="00C03493">
            <w:r>
              <w:t>Название компонентов и результатов действий при сложении и вычитании. Случаи сложения и вычитания до 20.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</w:t>
            </w:r>
          </w:p>
        </w:tc>
        <w:tc>
          <w:tcPr>
            <w:tcW w:w="1577" w:type="dxa"/>
          </w:tcPr>
          <w:p w:rsidR="00305A67" w:rsidRDefault="00305A67" w:rsidP="00C03493">
            <w:r>
              <w:t xml:space="preserve">Проверка знаний и умений. </w:t>
            </w:r>
            <w:r w:rsidRPr="001B3001">
              <w:rPr>
                <w:b/>
                <w:color w:val="FF0000"/>
              </w:rPr>
              <w:t>Проверочная работа №1 по теме «Сложение и вычитание в пределах 20»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 xml:space="preserve">10.09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10.09.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развивающего контроля</w:t>
            </w:r>
          </w:p>
        </w:tc>
        <w:tc>
          <w:tcPr>
            <w:tcW w:w="4395" w:type="dxa"/>
            <w:gridSpan w:val="2"/>
          </w:tcPr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t> </w:t>
            </w:r>
            <w:r w:rsidRPr="00C75BDC">
              <w:rPr>
                <w:bCs/>
              </w:rPr>
              <w:t xml:space="preserve">Личностные: </w:t>
            </w:r>
            <w:r w:rsidRPr="00C75BDC">
              <w:t>понимать и оценивать свой вклад в решение общих задач;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C75BDC">
              <w:rPr>
                <w:bCs/>
              </w:rPr>
              <w:t xml:space="preserve">Познавательные УУД: </w:t>
            </w:r>
            <w:proofErr w:type="spellStart"/>
            <w:r w:rsidRPr="00C75BDC">
              <w:t>Самостоя-тельно</w:t>
            </w:r>
            <w:proofErr w:type="spellEnd"/>
            <w:r w:rsidRPr="00C75BDC">
              <w:t xml:space="preserve"> объяснять информацию, заданную с помощью рисунков, схем;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t xml:space="preserve"> Составлять план </w:t>
            </w:r>
            <w:proofErr w:type="spellStart"/>
            <w:r w:rsidRPr="00C75BDC">
              <w:t>действий;Анализи-ровать</w:t>
            </w:r>
            <w:proofErr w:type="spellEnd"/>
            <w:r w:rsidRPr="00C75BDC">
              <w:t xml:space="preserve"> тексты простых задач.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75BDC">
              <w:rPr>
                <w:bCs/>
              </w:rPr>
              <w:t>Коммуникативные:</w:t>
            </w:r>
            <w:r w:rsidRPr="00C75BDC">
              <w:t>не</w:t>
            </w:r>
            <w:proofErr w:type="spellEnd"/>
            <w:r w:rsidRPr="00C75BDC">
              <w:t xml:space="preserve"> бояться собственных ошибок;</w:t>
            </w:r>
          </w:p>
          <w:p w:rsidR="00305A67" w:rsidRPr="00C75BDC" w:rsidRDefault="00305A67" w:rsidP="00C03493">
            <w:pPr>
              <w:autoSpaceDE w:val="0"/>
              <w:autoSpaceDN w:val="0"/>
              <w:adjustRightInd w:val="0"/>
            </w:pPr>
            <w:r w:rsidRPr="00C75BDC">
              <w:rPr>
                <w:bCs/>
              </w:rPr>
              <w:t xml:space="preserve">Регулятивные: </w:t>
            </w:r>
            <w:r w:rsidRPr="00C75BDC">
              <w:t xml:space="preserve">составлять план </w:t>
            </w:r>
            <w:proofErr w:type="spellStart"/>
            <w:r w:rsidRPr="00C75BDC">
              <w:t>дей-ствий;выполнять</w:t>
            </w:r>
            <w:proofErr w:type="spellEnd"/>
            <w:r w:rsidRPr="00C75BDC">
              <w:t xml:space="preserve"> работу в соответствии с заданным планом.</w:t>
            </w:r>
          </w:p>
        </w:tc>
        <w:tc>
          <w:tcPr>
            <w:tcW w:w="2551" w:type="dxa"/>
          </w:tcPr>
          <w:p w:rsidR="00305A67" w:rsidRPr="00B074A5" w:rsidRDefault="00305A67" w:rsidP="00C03493">
            <w:pPr>
              <w:autoSpaceDE w:val="0"/>
            </w:pPr>
            <w:proofErr w:type="spellStart"/>
            <w:r w:rsidRPr="00B074A5">
              <w:t>Знать:сложение</w:t>
            </w:r>
            <w:proofErr w:type="spellEnd"/>
            <w:r w:rsidRPr="00B074A5">
              <w:t xml:space="preserve"> и вычитание в пределах 10.</w:t>
            </w:r>
          </w:p>
          <w:p w:rsidR="00305A67" w:rsidRPr="00B074A5" w:rsidRDefault="00305A67" w:rsidP="00C03493">
            <w:pPr>
              <w:autoSpaceDE w:val="0"/>
              <w:rPr>
                <w:b/>
              </w:rPr>
            </w:pPr>
            <w:r w:rsidRPr="00B074A5">
              <w:t xml:space="preserve">Уметь: сравнивать именованные числа. складывать и </w:t>
            </w:r>
            <w:proofErr w:type="spellStart"/>
            <w:r w:rsidRPr="00B074A5">
              <w:t>вычи</w:t>
            </w:r>
            <w:r>
              <w:t>-</w:t>
            </w:r>
            <w:r w:rsidRPr="00B074A5">
              <w:t>тать</w:t>
            </w:r>
            <w:proofErr w:type="spellEnd"/>
            <w:r w:rsidRPr="00B074A5">
              <w:t xml:space="preserve"> числа в </w:t>
            </w:r>
            <w:proofErr w:type="spellStart"/>
            <w:r w:rsidRPr="00B074A5">
              <w:t>преде</w:t>
            </w:r>
            <w:r>
              <w:t>-</w:t>
            </w:r>
            <w:r w:rsidRPr="00B074A5">
              <w:t>лах</w:t>
            </w:r>
            <w:proofErr w:type="spellEnd"/>
            <w:r w:rsidRPr="00B074A5">
              <w:t xml:space="preserve"> 20; умение </w:t>
            </w:r>
            <w:proofErr w:type="spellStart"/>
            <w:r w:rsidRPr="00B074A5">
              <w:t>ре</w:t>
            </w:r>
            <w:r>
              <w:t>-</w:t>
            </w:r>
            <w:r w:rsidRPr="00B074A5">
              <w:t>шать</w:t>
            </w:r>
            <w:proofErr w:type="spellEnd"/>
            <w:r w:rsidRPr="00B074A5">
              <w:t xml:space="preserve"> уравнения изученных видов; решать простые задачи </w:t>
            </w:r>
          </w:p>
        </w:tc>
        <w:tc>
          <w:tcPr>
            <w:tcW w:w="2126" w:type="dxa"/>
            <w:gridSpan w:val="4"/>
          </w:tcPr>
          <w:p w:rsidR="00305A67" w:rsidRDefault="00305A67" w:rsidP="00C03493">
            <w:r>
              <w:t>Проверка уровня усвоения программного материала.</w:t>
            </w:r>
          </w:p>
        </w:tc>
      </w:tr>
      <w:tr w:rsidR="00305A67" w:rsidTr="00C03493">
        <w:tc>
          <w:tcPr>
            <w:tcW w:w="14850" w:type="dxa"/>
            <w:gridSpan w:val="13"/>
          </w:tcPr>
          <w:p w:rsidR="00305A67" w:rsidRPr="00432A8E" w:rsidRDefault="00305A67" w:rsidP="00305A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2A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Сложение </w:t>
            </w:r>
            <w:proofErr w:type="spellStart"/>
            <w:r w:rsidRPr="00432A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ивычитание</w:t>
            </w:r>
            <w:proofErr w:type="spellEnd"/>
            <w:r w:rsidRPr="00432A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пределах 20 (24 часа)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</w:t>
            </w:r>
          </w:p>
        </w:tc>
        <w:tc>
          <w:tcPr>
            <w:tcW w:w="1577" w:type="dxa"/>
          </w:tcPr>
          <w:p w:rsidR="00305A67" w:rsidRDefault="00305A67" w:rsidP="00C03493">
            <w:r>
              <w:t>Анализ проверочной работы №1. Высказывания.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11.09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11.09.</w:t>
            </w:r>
          </w:p>
        </w:tc>
        <w:tc>
          <w:tcPr>
            <w:tcW w:w="1134" w:type="dxa"/>
          </w:tcPr>
          <w:p w:rsidR="00305A67" w:rsidRDefault="00305A67" w:rsidP="00C03493">
            <w:proofErr w:type="spellStart"/>
            <w:r>
              <w:t>Комби</w:t>
            </w:r>
            <w:proofErr w:type="spellEnd"/>
          </w:p>
          <w:p w:rsidR="00305A67" w:rsidRDefault="00305A67" w:rsidP="00C03493">
            <w:proofErr w:type="spellStart"/>
            <w:r>
              <w:t>нирован</w:t>
            </w:r>
            <w:proofErr w:type="spellEnd"/>
          </w:p>
          <w:p w:rsidR="00305A67" w:rsidRDefault="00305A67" w:rsidP="00C03493">
            <w:proofErr w:type="spellStart"/>
            <w:r>
              <w:t>ный</w:t>
            </w:r>
            <w:proofErr w:type="spellEnd"/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t> </w:t>
            </w:r>
            <w:r w:rsidRPr="000E3FF1">
              <w:rPr>
                <w:bCs/>
              </w:rPr>
              <w:t xml:space="preserve">Личностные: </w:t>
            </w:r>
            <w:r w:rsidRPr="000E3FF1">
              <w:t>понимать и оценивать свой вклад в решение общих задач;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rPr>
                <w:bCs/>
              </w:rPr>
              <w:t xml:space="preserve">Познавательные: </w:t>
            </w:r>
            <w:r w:rsidRPr="000E3FF1">
              <w:t xml:space="preserve">Самостоятельно объяснять информацию, заданную с помощью рисунков, </w:t>
            </w:r>
            <w:proofErr w:type="spellStart"/>
            <w:r w:rsidRPr="000E3FF1">
              <w:t>схем;Составлять</w:t>
            </w:r>
            <w:proofErr w:type="spellEnd"/>
            <w:r w:rsidRPr="000E3FF1">
              <w:t xml:space="preserve"> план действий</w:t>
            </w:r>
            <w:r w:rsidRPr="000E3FF1">
              <w:rPr>
                <w:bCs/>
              </w:rPr>
              <w:t xml:space="preserve">; </w:t>
            </w:r>
            <w:r w:rsidRPr="000E3FF1">
              <w:t xml:space="preserve">строить </w:t>
            </w:r>
            <w:proofErr w:type="spellStart"/>
            <w:r w:rsidRPr="000E3FF1">
              <w:t>вспомога-тельные</w:t>
            </w:r>
            <w:proofErr w:type="spellEnd"/>
            <w:r w:rsidRPr="000E3FF1">
              <w:t xml:space="preserve"> модели к задачам;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rPr>
                <w:bCs/>
              </w:rPr>
              <w:t xml:space="preserve">Коммуникативные: </w:t>
            </w:r>
            <w:r w:rsidRPr="000E3FF1">
              <w:t xml:space="preserve">участвовать в обсуждениях, работая в </w:t>
            </w:r>
            <w:proofErr w:type="spellStart"/>
            <w:r w:rsidRPr="000E3FF1">
              <w:t>паре;не</w:t>
            </w:r>
            <w:proofErr w:type="spellEnd"/>
            <w:r w:rsidRPr="000E3FF1">
              <w:t xml:space="preserve"> бояться собственных ошибок и </w:t>
            </w:r>
            <w:proofErr w:type="spellStart"/>
            <w:r w:rsidRPr="000E3FF1">
              <w:t>учас-твовать</w:t>
            </w:r>
            <w:proofErr w:type="spellEnd"/>
            <w:r w:rsidRPr="000E3FF1">
              <w:t xml:space="preserve"> в их обсуждении;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</w:pPr>
            <w:r w:rsidRPr="000E3FF1">
              <w:rPr>
                <w:bCs/>
              </w:rPr>
              <w:t xml:space="preserve">Регулятивные: </w:t>
            </w:r>
            <w:r w:rsidRPr="000E3FF1">
              <w:t xml:space="preserve">принимать участие в </w:t>
            </w:r>
          </w:p>
          <w:p w:rsidR="00305A67" w:rsidRPr="000E3FF1" w:rsidRDefault="00305A67" w:rsidP="00C03493">
            <w:r w:rsidRPr="000E3FF1">
              <w:t xml:space="preserve">составление плана </w:t>
            </w:r>
            <w:proofErr w:type="spellStart"/>
            <w:r w:rsidRPr="000E3FF1">
              <w:t>действий;выпол-нять</w:t>
            </w:r>
            <w:proofErr w:type="spellEnd"/>
            <w:r w:rsidRPr="000E3FF1">
              <w:t xml:space="preserve"> работу в соответствии с заданным </w:t>
            </w:r>
            <w:proofErr w:type="spellStart"/>
            <w:r w:rsidRPr="000E3FF1">
              <w:t>планом;участвовать</w:t>
            </w:r>
            <w:proofErr w:type="spellEnd"/>
            <w:r w:rsidRPr="000E3FF1">
              <w:t xml:space="preserve"> в оценке и обсуждении полученного результата.</w:t>
            </w:r>
          </w:p>
        </w:tc>
        <w:tc>
          <w:tcPr>
            <w:tcW w:w="3506" w:type="dxa"/>
            <w:gridSpan w:val="3"/>
          </w:tcPr>
          <w:p w:rsidR="00305A67" w:rsidRPr="001E2363" w:rsidRDefault="00305A67" w:rsidP="00C03493">
            <w:r w:rsidRPr="00DC0CA0">
              <w:rPr>
                <w:i/>
              </w:rPr>
              <w:t>Уметь:</w:t>
            </w:r>
            <w:r>
              <w:rPr>
                <w:i/>
              </w:rPr>
              <w:t xml:space="preserve"> </w:t>
            </w:r>
            <w:r w:rsidRPr="001E2363">
              <w:t>находить ошибки</w:t>
            </w:r>
            <w:r>
              <w:t>, допущенные в проверочной работе;</w:t>
            </w:r>
          </w:p>
          <w:p w:rsidR="00305A67" w:rsidRDefault="00305A67" w:rsidP="00C03493">
            <w:r>
              <w:t>Различать истинные и ложные высказывания; использовать эти термины в речи.</w:t>
            </w:r>
          </w:p>
        </w:tc>
        <w:tc>
          <w:tcPr>
            <w:tcW w:w="1171" w:type="dxa"/>
            <w:gridSpan w:val="2"/>
          </w:tcPr>
          <w:p w:rsidR="00305A67" w:rsidRDefault="00305A67" w:rsidP="00C03493"/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</w:t>
            </w:r>
          </w:p>
        </w:tc>
        <w:tc>
          <w:tcPr>
            <w:tcW w:w="1577" w:type="dxa"/>
          </w:tcPr>
          <w:p w:rsidR="00305A67" w:rsidRDefault="00305A67" w:rsidP="00C03493">
            <w:r>
              <w:t>Высказывания истинные и ложные.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12.09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12.09.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t> </w:t>
            </w:r>
            <w:r w:rsidRPr="000E3FF1">
              <w:rPr>
                <w:bCs/>
              </w:rPr>
              <w:t xml:space="preserve">Личностные: </w:t>
            </w:r>
            <w:r w:rsidRPr="000E3FF1">
              <w:t>понимать и оценивать свой вклад в решение общих задач;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</w:pPr>
            <w:r w:rsidRPr="000E3FF1">
              <w:t xml:space="preserve"> быть толерантным к чужим ошибкам и другому мнению;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rPr>
                <w:bCs/>
              </w:rPr>
              <w:t xml:space="preserve">Познавательные УУД: </w:t>
            </w:r>
            <w:proofErr w:type="spellStart"/>
            <w:r w:rsidRPr="000E3FF1">
              <w:t>Самостоя-тельно</w:t>
            </w:r>
            <w:proofErr w:type="spellEnd"/>
            <w:r w:rsidRPr="000E3FF1">
              <w:t xml:space="preserve"> объяснять информацию, заданную с помощью рисунков, схем;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</w:pPr>
            <w:r w:rsidRPr="000E3FF1">
              <w:t xml:space="preserve"> Составлять план </w:t>
            </w:r>
            <w:proofErr w:type="spellStart"/>
            <w:r w:rsidRPr="000E3FF1">
              <w:t>действий;Анализи-ровать</w:t>
            </w:r>
            <w:proofErr w:type="spellEnd"/>
            <w:r w:rsidRPr="000E3FF1">
              <w:t xml:space="preserve"> тексты простых и составных задач с опорой схему; строить вспомогательные модели к задачам в виде рисунков, схематических рисунков, схем;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rPr>
                <w:bCs/>
              </w:rPr>
              <w:t xml:space="preserve">Коммуникативные: </w:t>
            </w:r>
            <w:r w:rsidRPr="000E3FF1">
              <w:t xml:space="preserve"> вносить свой вклад в работу для достижения </w:t>
            </w:r>
            <w:proofErr w:type="spellStart"/>
            <w:r w:rsidRPr="000E3FF1">
              <w:t>об-щих</w:t>
            </w:r>
            <w:proofErr w:type="spellEnd"/>
            <w:r w:rsidRPr="000E3FF1">
              <w:t xml:space="preserve"> </w:t>
            </w:r>
            <w:proofErr w:type="spellStart"/>
            <w:r w:rsidRPr="000E3FF1">
              <w:t>результатов;участвовать</w:t>
            </w:r>
            <w:proofErr w:type="spellEnd"/>
            <w:r w:rsidRPr="000E3FF1">
              <w:t xml:space="preserve"> в </w:t>
            </w:r>
            <w:proofErr w:type="spellStart"/>
            <w:r w:rsidRPr="000E3FF1">
              <w:t>обсу-ждениях</w:t>
            </w:r>
            <w:proofErr w:type="spellEnd"/>
            <w:r w:rsidRPr="000E3FF1">
              <w:t xml:space="preserve">, возникающих на </w:t>
            </w:r>
            <w:proofErr w:type="spellStart"/>
            <w:r w:rsidRPr="000E3FF1">
              <w:t>уроке;в</w:t>
            </w:r>
            <w:proofErr w:type="spellEnd"/>
            <w:r w:rsidRPr="000E3FF1">
              <w:t xml:space="preserve"> </w:t>
            </w:r>
            <w:proofErr w:type="spellStart"/>
            <w:r w:rsidRPr="000E3FF1">
              <w:t>паре;формулировать</w:t>
            </w:r>
            <w:proofErr w:type="spellEnd"/>
            <w:r w:rsidRPr="000E3FF1">
              <w:t xml:space="preserve"> свои  </w:t>
            </w:r>
            <w:proofErr w:type="spellStart"/>
            <w:r w:rsidRPr="000E3FF1">
              <w:t>затруд-нения;не</w:t>
            </w:r>
            <w:proofErr w:type="spellEnd"/>
            <w:r w:rsidRPr="000E3FF1">
              <w:t xml:space="preserve"> бояться собственных ошибок;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</w:pPr>
            <w:r w:rsidRPr="000E3FF1">
              <w:rPr>
                <w:bCs/>
              </w:rPr>
              <w:t xml:space="preserve">Регулятивные: </w:t>
            </w:r>
            <w:r w:rsidRPr="000E3FF1">
              <w:t xml:space="preserve">принимать участие в </w:t>
            </w:r>
          </w:p>
          <w:p w:rsidR="00305A67" w:rsidRPr="000E3FF1" w:rsidRDefault="00305A67" w:rsidP="00C03493">
            <w:pPr>
              <w:autoSpaceDE w:val="0"/>
              <w:autoSpaceDN w:val="0"/>
              <w:adjustRightInd w:val="0"/>
            </w:pPr>
            <w:r w:rsidRPr="000E3FF1">
              <w:t xml:space="preserve">составление плана </w:t>
            </w:r>
            <w:proofErr w:type="spellStart"/>
            <w:r w:rsidRPr="000E3FF1">
              <w:t>действий;выполнять</w:t>
            </w:r>
            <w:proofErr w:type="spellEnd"/>
            <w:r w:rsidRPr="000E3FF1">
              <w:t xml:space="preserve"> работу в соответствии с заданным </w:t>
            </w:r>
            <w:proofErr w:type="spellStart"/>
            <w:r w:rsidRPr="000E3FF1">
              <w:t>планом;участвовать</w:t>
            </w:r>
            <w:proofErr w:type="spellEnd"/>
            <w:r w:rsidRPr="000E3FF1">
              <w:t xml:space="preserve"> в оценке и обсуждении полученного результата.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proofErr w:type="spellStart"/>
            <w:r w:rsidRPr="00DC0CA0">
              <w:rPr>
                <w:i/>
              </w:rPr>
              <w:t>Знать:</w:t>
            </w:r>
            <w:r w:rsidRPr="001E2363">
              <w:t>название</w:t>
            </w:r>
            <w:proofErr w:type="spellEnd"/>
            <w:r w:rsidRPr="001E2363">
              <w:t xml:space="preserve"> компо</w:t>
            </w:r>
            <w:r>
              <w:t>нентов «+» и</w:t>
            </w:r>
          </w:p>
          <w:p w:rsidR="00305A67" w:rsidRPr="001E2363" w:rsidRDefault="00305A67" w:rsidP="00C03493">
            <w:r>
              <w:t>«-»;таблицу сложения и вычитания однозначных чисел и соответствующие случаи вычитания.</w:t>
            </w:r>
          </w:p>
          <w:p w:rsidR="00305A67" w:rsidRDefault="00305A67" w:rsidP="00C03493">
            <w:proofErr w:type="spellStart"/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 w:rsidRPr="001E2363">
              <w:t>различать</w:t>
            </w:r>
            <w:proofErr w:type="spellEnd"/>
            <w:r w:rsidRPr="001E2363">
              <w:t xml:space="preserve"> истинные и ложные высказывания.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таблица сложения и вычитания однозначных чисел и соответствующие случаи вычитания.</w:t>
            </w:r>
          </w:p>
          <w:p w:rsidR="00305A67" w:rsidRDefault="00305A67" w:rsidP="00C03493">
            <w:r>
              <w:t>Истинные и ложные высказывания.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Развитие умения выделять высказывания.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16.09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16.09.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отработ</w:t>
            </w:r>
            <w:proofErr w:type="spellEnd"/>
          </w:p>
          <w:p w:rsidR="00305A67" w:rsidRDefault="00305A67" w:rsidP="00C03493">
            <w:proofErr w:type="spellStart"/>
            <w:r>
              <w:t>ки</w:t>
            </w:r>
            <w:proofErr w:type="spellEnd"/>
            <w:r>
              <w:t xml:space="preserve"> умений и </w:t>
            </w:r>
            <w:proofErr w:type="spellStart"/>
            <w:r>
              <w:t>рефлек</w:t>
            </w:r>
            <w:proofErr w:type="spellEnd"/>
          </w:p>
          <w:p w:rsidR="00305A67" w:rsidRDefault="00305A67" w:rsidP="00C03493">
            <w:r>
              <w:t>сии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 w:rsidRPr="000E3FF1">
              <w:t>Личностные: не бояться собственных ошибок.</w:t>
            </w:r>
          </w:p>
          <w:p w:rsidR="00305A67" w:rsidRPr="000E3FF1" w:rsidRDefault="00305A67" w:rsidP="00C03493">
            <w:r w:rsidRPr="000E3FF1">
              <w:t>Познавательные: строить логические рассуждения, проводить аналогии, использовать обобщенные способы  и осваивать новые приемы действий.</w:t>
            </w:r>
          </w:p>
          <w:p w:rsidR="00305A67" w:rsidRPr="000E3FF1" w:rsidRDefault="00305A67" w:rsidP="00C03493">
            <w:r w:rsidRPr="000E3FF1">
              <w:t>Коммуникативные: формулировать вопросы и задания к пройденному материалу.</w:t>
            </w:r>
          </w:p>
          <w:p w:rsidR="00305A67" w:rsidRPr="000E3FF1" w:rsidRDefault="00305A67" w:rsidP="00C03493">
            <w:r w:rsidRPr="000E3FF1">
              <w:t>Регулятивные: принимать участие в обсуждении и формулировании алгоритма выполнения конкретного задания; выполнять работу в соответствии с заданным планом.</w:t>
            </w:r>
          </w:p>
        </w:tc>
        <w:tc>
          <w:tcPr>
            <w:tcW w:w="3506" w:type="dxa"/>
            <w:gridSpan w:val="3"/>
          </w:tcPr>
          <w:p w:rsidR="00305A67" w:rsidRPr="001E2363" w:rsidRDefault="00305A67" w:rsidP="00C03493">
            <w:pPr>
              <w:autoSpaceDE w:val="0"/>
            </w:pPr>
            <w:proofErr w:type="spellStart"/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>
              <w:t>отличать</w:t>
            </w:r>
            <w:proofErr w:type="spellEnd"/>
            <w:r>
              <w:t xml:space="preserve"> высказывания общего утверждения; грамотно формулировать опровержения высказываний; определять истинность и ложность высказываний.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Истинные и ложные высказывания.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Развитие умения различать истинные и ложные высказывания.</w:t>
            </w:r>
          </w:p>
        </w:tc>
        <w:tc>
          <w:tcPr>
            <w:tcW w:w="708" w:type="dxa"/>
          </w:tcPr>
          <w:p w:rsidR="00305A67" w:rsidRPr="004B0757" w:rsidRDefault="00305A67" w:rsidP="00C034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17.09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17.09.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отработ</w:t>
            </w:r>
            <w:proofErr w:type="spellEnd"/>
          </w:p>
          <w:p w:rsidR="00305A67" w:rsidRDefault="00305A67" w:rsidP="00C03493">
            <w:proofErr w:type="spellStart"/>
            <w:r>
              <w:t>ки</w:t>
            </w:r>
            <w:proofErr w:type="spellEnd"/>
            <w:r>
              <w:t xml:space="preserve"> умений и </w:t>
            </w:r>
            <w:proofErr w:type="spellStart"/>
            <w:r>
              <w:t>рефлек</w:t>
            </w:r>
            <w:proofErr w:type="spellEnd"/>
          </w:p>
          <w:p w:rsidR="00305A67" w:rsidRDefault="00305A67" w:rsidP="00C03493">
            <w:r>
              <w:t>сии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 w:rsidRPr="000E3FF1">
              <w:t>Личностные: не бояться собственных ошибок.</w:t>
            </w:r>
          </w:p>
          <w:p w:rsidR="00305A67" w:rsidRPr="000E3FF1" w:rsidRDefault="00305A67" w:rsidP="00C03493">
            <w:r w:rsidRPr="000E3FF1">
              <w:t>Познавательные: строить логические рассуждения, проводить аналогии, использовать обобщенные способы  и осваивать новые приемы действий.</w:t>
            </w:r>
          </w:p>
          <w:p w:rsidR="00305A67" w:rsidRPr="000E3FF1" w:rsidRDefault="00305A67" w:rsidP="00C03493">
            <w:r w:rsidRPr="000E3FF1">
              <w:t>Коммуникативные: формулировать вопросы и задания к пройденному материалу.</w:t>
            </w:r>
          </w:p>
          <w:p w:rsidR="00305A67" w:rsidRPr="000E3FF1" w:rsidRDefault="00305A67" w:rsidP="00C03493">
            <w:r w:rsidRPr="000E3FF1">
              <w:t xml:space="preserve">Регулятивные: принимать участие в обсуждении и формулировании алгоритма выполнения конкретного задания; выполнять работу в соответствии с заданным планом; </w:t>
            </w:r>
          </w:p>
        </w:tc>
        <w:tc>
          <w:tcPr>
            <w:tcW w:w="3506" w:type="dxa"/>
            <w:gridSpan w:val="3"/>
          </w:tcPr>
          <w:p w:rsidR="00305A67" w:rsidRPr="00914213" w:rsidRDefault="00305A67" w:rsidP="00C03493">
            <w:pPr>
              <w:rPr>
                <w:i/>
              </w:rPr>
            </w:pPr>
            <w:proofErr w:type="spellStart"/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>
              <w:t>отличать</w:t>
            </w:r>
            <w:proofErr w:type="spellEnd"/>
            <w:r>
              <w:t xml:space="preserve"> высказывания общего утверждения; грамотно формулировать опровержения высказываний; определять истинность и ложность высказываний.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Истинные и ложные высказывания.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11</w:t>
            </w:r>
          </w:p>
        </w:tc>
        <w:tc>
          <w:tcPr>
            <w:tcW w:w="1577" w:type="dxa"/>
          </w:tcPr>
          <w:p w:rsidR="00305A67" w:rsidRDefault="00305A67" w:rsidP="00C03493">
            <w:r>
              <w:t>Выражения с переменной.</w:t>
            </w:r>
          </w:p>
          <w:p w:rsidR="00305A67" w:rsidRPr="008A2D3B" w:rsidRDefault="00305A67" w:rsidP="00C03493">
            <w:pPr>
              <w:rPr>
                <w:color w:val="0070C0"/>
              </w:rPr>
            </w:pPr>
            <w:r>
              <w:rPr>
                <w:color w:val="0070C0"/>
              </w:rPr>
              <w:t xml:space="preserve">М. </w:t>
            </w:r>
            <w:proofErr w:type="spellStart"/>
            <w:r>
              <w:rPr>
                <w:color w:val="0070C0"/>
              </w:rPr>
              <w:t>д</w:t>
            </w:r>
            <w:proofErr w:type="spellEnd"/>
            <w:r>
              <w:rPr>
                <w:color w:val="0070C0"/>
              </w:rPr>
              <w:t xml:space="preserve"> № 2</w:t>
            </w:r>
          </w:p>
        </w:tc>
        <w:tc>
          <w:tcPr>
            <w:tcW w:w="708" w:type="dxa"/>
          </w:tcPr>
          <w:p w:rsidR="00305A67" w:rsidRPr="004B0757" w:rsidRDefault="00305A67" w:rsidP="00C034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18.09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18.09.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откры</w:t>
            </w:r>
            <w:proofErr w:type="spellEnd"/>
          </w:p>
          <w:p w:rsidR="00305A67" w:rsidRDefault="00305A67" w:rsidP="00C03493">
            <w:proofErr w:type="spellStart"/>
            <w:r>
              <w:t>тия</w:t>
            </w:r>
            <w:proofErr w:type="spellEnd"/>
            <w:r>
              <w:t xml:space="preserve"> нового знания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 w:rsidRPr="000E3FF1">
              <w:t>Личностные: не бояться собственных ошибок.</w:t>
            </w:r>
          </w:p>
          <w:p w:rsidR="00305A67" w:rsidRPr="000E3FF1" w:rsidRDefault="00305A67" w:rsidP="00C03493">
            <w:r w:rsidRPr="000E3FF1">
              <w:t xml:space="preserve">Познавательные: выполнять логические действия: анализ, синтез; устанавливать аналогии </w:t>
            </w:r>
            <w:proofErr w:type="spellStart"/>
            <w:r w:rsidRPr="000E3FF1">
              <w:t>ипричинно-следственные</w:t>
            </w:r>
            <w:proofErr w:type="spellEnd"/>
            <w:r w:rsidRPr="000E3FF1">
              <w:t xml:space="preserve"> связи.</w:t>
            </w:r>
          </w:p>
          <w:p w:rsidR="00305A67" w:rsidRPr="000E3FF1" w:rsidRDefault="00305A67" w:rsidP="00C03493">
            <w:r w:rsidRPr="000E3FF1">
              <w:t>Коммуникативные: оформлять мысли в устной форме.</w:t>
            </w:r>
          </w:p>
          <w:p w:rsidR="00305A67" w:rsidRPr="000E3FF1" w:rsidRDefault="00305A67" w:rsidP="00C03493">
            <w:r w:rsidRPr="000E3FF1">
              <w:t>Регулятивные: слушать и понимать речь других; вступать в беседу.</w:t>
            </w:r>
          </w:p>
        </w:tc>
        <w:tc>
          <w:tcPr>
            <w:tcW w:w="3506" w:type="dxa"/>
            <w:gridSpan w:val="3"/>
          </w:tcPr>
          <w:p w:rsidR="00305A67" w:rsidRPr="00152E2F" w:rsidRDefault="00305A67" w:rsidP="00C03493">
            <w:r w:rsidRPr="00DC0CA0">
              <w:rPr>
                <w:i/>
              </w:rPr>
              <w:t>Знать:</w:t>
            </w:r>
            <w:r>
              <w:t xml:space="preserve"> понятие переменной, ее значение; понятие «значение </w:t>
            </w:r>
            <w:proofErr w:type="spellStart"/>
            <w:r>
              <w:t>перемен-ной</w:t>
            </w:r>
            <w:proofErr w:type="spellEnd"/>
            <w:r>
              <w:t>»</w:t>
            </w:r>
          </w:p>
          <w:p w:rsidR="00305A67" w:rsidRPr="00152E2F" w:rsidRDefault="00305A67" w:rsidP="00C03493"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>
              <w:t xml:space="preserve"> читать, записывать и </w:t>
            </w:r>
            <w:proofErr w:type="spellStart"/>
            <w:r>
              <w:t>нахо-дить</w:t>
            </w:r>
            <w:proofErr w:type="spellEnd"/>
            <w:r>
              <w:t xml:space="preserve"> значение </w:t>
            </w:r>
            <w:proofErr w:type="spellStart"/>
            <w:r>
              <w:t>выра-жения</w:t>
            </w:r>
            <w:proofErr w:type="spellEnd"/>
            <w:r>
              <w:t xml:space="preserve"> </w:t>
            </w:r>
            <w:proofErr w:type="spellStart"/>
            <w:r>
              <w:t>спеременной</w:t>
            </w:r>
            <w:proofErr w:type="spellEnd"/>
            <w:r>
              <w:t>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Истинные и ложные высказывания.</w:t>
            </w:r>
          </w:p>
        </w:tc>
      </w:tr>
      <w:tr w:rsidR="00305A67" w:rsidTr="00C03493">
        <w:tc>
          <w:tcPr>
            <w:tcW w:w="658" w:type="dxa"/>
          </w:tcPr>
          <w:p w:rsidR="00305A67" w:rsidRPr="004B0757" w:rsidRDefault="00305A67" w:rsidP="00C0349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77" w:type="dxa"/>
          </w:tcPr>
          <w:p w:rsidR="00305A67" w:rsidRPr="00CA0257" w:rsidRDefault="00305A67" w:rsidP="00C03493">
            <w:pPr>
              <w:rPr>
                <w:b/>
              </w:rPr>
            </w:pPr>
            <w:r>
              <w:t xml:space="preserve">Нахождение значения при определенных значениях переменной. </w:t>
            </w:r>
            <w:r>
              <w:rPr>
                <w:b/>
                <w:color w:val="0070C0"/>
              </w:rPr>
              <w:t xml:space="preserve">                                                                      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19.09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19.09.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отработ</w:t>
            </w:r>
            <w:proofErr w:type="spellEnd"/>
          </w:p>
          <w:p w:rsidR="00305A67" w:rsidRDefault="00305A67" w:rsidP="00C03493">
            <w:proofErr w:type="spellStart"/>
            <w:r>
              <w:t>ки</w:t>
            </w:r>
            <w:proofErr w:type="spellEnd"/>
            <w:r>
              <w:t xml:space="preserve"> умений и </w:t>
            </w:r>
            <w:proofErr w:type="spellStart"/>
            <w:r>
              <w:t>рефлек</w:t>
            </w:r>
            <w:proofErr w:type="spellEnd"/>
          </w:p>
          <w:p w:rsidR="00305A67" w:rsidRDefault="00305A67" w:rsidP="00C03493">
            <w:r>
              <w:t>сии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 w:rsidRPr="000E3FF1">
              <w:t>Личностные: понимать и оценивать свой вклад в решении общих задач.</w:t>
            </w:r>
          </w:p>
          <w:p w:rsidR="00305A67" w:rsidRPr="000E3FF1" w:rsidRDefault="00305A67" w:rsidP="00C03493">
            <w:r w:rsidRPr="000E3FF1">
              <w:t xml:space="preserve">Познавательные: </w:t>
            </w:r>
            <w:proofErr w:type="spellStart"/>
            <w:r w:rsidRPr="000E3FF1">
              <w:t>осознаватьспособы</w:t>
            </w:r>
            <w:proofErr w:type="spellEnd"/>
            <w:r w:rsidRPr="000E3FF1">
              <w:t xml:space="preserve"> и приемы действий при решении учебных задач.</w:t>
            </w:r>
          </w:p>
          <w:p w:rsidR="00305A67" w:rsidRPr="000E3FF1" w:rsidRDefault="00305A67" w:rsidP="00C03493">
            <w:r w:rsidRPr="000E3FF1">
              <w:t>Коммуникативные: слушать и понимать речь других.</w:t>
            </w:r>
          </w:p>
          <w:p w:rsidR="00305A67" w:rsidRPr="000E3FF1" w:rsidRDefault="00305A67" w:rsidP="00C03493">
            <w:r w:rsidRPr="000E3FF1">
              <w:t>Регулятивные: определять и формулировать цели УД с помощью учителя и самостоятельно, искать средства ее осуществления; оценивать успешность выполнения заданий.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r w:rsidRPr="00DC0CA0">
              <w:rPr>
                <w:i/>
              </w:rPr>
              <w:t>Знать:</w:t>
            </w:r>
            <w:r>
              <w:t xml:space="preserve"> последовательность натурального ряда чисел в пределах 20; понятие переменной значение </w:t>
            </w:r>
            <w:proofErr w:type="spellStart"/>
            <w:r>
              <w:t>преремен-ной</w:t>
            </w:r>
            <w:proofErr w:type="spellEnd"/>
            <w:r>
              <w:t>;</w:t>
            </w:r>
          </w:p>
          <w:p w:rsidR="00305A67" w:rsidRPr="008D78D0" w:rsidRDefault="00305A67" w:rsidP="00C03493"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>
              <w:t xml:space="preserve"> читать, записывать и находить значения выражения с </w:t>
            </w:r>
            <w:proofErr w:type="spellStart"/>
            <w:r>
              <w:t>пере-менной</w:t>
            </w:r>
            <w:proofErr w:type="spellEnd"/>
            <w:r>
              <w:t>, решать задачи изученных видов.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Зависимость между компонентами сложения и вычитания.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</w:t>
            </w:r>
          </w:p>
        </w:tc>
        <w:tc>
          <w:tcPr>
            <w:tcW w:w="1577" w:type="dxa"/>
          </w:tcPr>
          <w:p w:rsidR="00305A67" w:rsidRDefault="00305A67" w:rsidP="00C03493">
            <w:r>
              <w:t>Уравнения.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23.09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23.09.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откры</w:t>
            </w:r>
            <w:proofErr w:type="spellEnd"/>
          </w:p>
          <w:p w:rsidR="00305A67" w:rsidRDefault="00305A67" w:rsidP="00C03493">
            <w:proofErr w:type="spellStart"/>
            <w:r>
              <w:t>тия</w:t>
            </w:r>
            <w:proofErr w:type="spellEnd"/>
            <w:r>
              <w:t xml:space="preserve"> нового знания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t xml:space="preserve">Личностные: понимать и оценивать свой вклад в решение общих </w:t>
            </w:r>
            <w:proofErr w:type="spellStart"/>
            <w:r w:rsidRPr="000E3FF1">
              <w:t>задач;быть</w:t>
            </w:r>
            <w:proofErr w:type="spellEnd"/>
            <w:r w:rsidRPr="000E3FF1">
              <w:t xml:space="preserve"> толерантным к чужим ошибкам и другому мнению;</w:t>
            </w:r>
          </w:p>
          <w:p w:rsidR="00305A67" w:rsidRPr="000E3FF1" w:rsidRDefault="00305A67" w:rsidP="00C03493">
            <w:r w:rsidRPr="000E3FF1">
              <w:t>Познавательные: самостоятельно предполагать, какая информация нужна для решения предметной учебной задачи.</w:t>
            </w:r>
          </w:p>
          <w:p w:rsidR="00305A67" w:rsidRPr="000E3FF1" w:rsidRDefault="00305A67" w:rsidP="00C03493">
            <w:r w:rsidRPr="000E3FF1">
              <w:t>Коммуникативные: слушать и понимать речь других.</w:t>
            </w:r>
          </w:p>
          <w:p w:rsidR="00305A67" w:rsidRPr="000E3FF1" w:rsidRDefault="00305A67" w:rsidP="00C03493">
            <w:r w:rsidRPr="000E3FF1">
              <w:t>Регулятивные: совершенствовать критерии оценки и пользоваться ими в ходе оценки и самооценки.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r w:rsidRPr="00DC0CA0">
              <w:rPr>
                <w:i/>
              </w:rPr>
              <w:t>Знать:</w:t>
            </w:r>
            <w:r>
              <w:t xml:space="preserve"> понятие уравнение; правило нахождения </w:t>
            </w:r>
            <w:proofErr w:type="spellStart"/>
            <w:r>
              <w:t>неизве-стного</w:t>
            </w:r>
            <w:proofErr w:type="spellEnd"/>
            <w:r>
              <w:t xml:space="preserve"> слагаемого и вычитаемого; </w:t>
            </w:r>
            <w:proofErr w:type="spellStart"/>
            <w:r>
              <w:t>завис-имость</w:t>
            </w:r>
            <w:proofErr w:type="spellEnd"/>
            <w:r>
              <w:t xml:space="preserve"> между </w:t>
            </w:r>
            <w:proofErr w:type="spellStart"/>
            <w:r>
              <w:t>ком-понентами</w:t>
            </w:r>
            <w:proofErr w:type="spellEnd"/>
            <w:r>
              <w:t xml:space="preserve"> и </w:t>
            </w:r>
            <w:proofErr w:type="spellStart"/>
            <w:r>
              <w:t>резуль-татами</w:t>
            </w:r>
            <w:proofErr w:type="spellEnd"/>
            <w:r>
              <w:t xml:space="preserve"> действий.</w:t>
            </w:r>
          </w:p>
          <w:p w:rsidR="00305A67" w:rsidRPr="008D78D0" w:rsidRDefault="00305A67" w:rsidP="00C03493">
            <w:r w:rsidRPr="00DC0CA0">
              <w:rPr>
                <w:i/>
              </w:rPr>
              <w:t>Уметь</w:t>
            </w:r>
            <w:r>
              <w:rPr>
                <w:i/>
              </w:rPr>
              <w:t xml:space="preserve">: </w:t>
            </w:r>
            <w:r>
              <w:t xml:space="preserve">решать уравнения с </w:t>
            </w:r>
            <w:proofErr w:type="spellStart"/>
            <w:r>
              <w:t>помо-щью</w:t>
            </w:r>
            <w:proofErr w:type="spellEnd"/>
            <w:r>
              <w:t xml:space="preserve"> правил о </w:t>
            </w:r>
            <w:proofErr w:type="spellStart"/>
            <w:r>
              <w:t>нахо-ждении</w:t>
            </w:r>
            <w:proofErr w:type="spellEnd"/>
            <w:r>
              <w:t xml:space="preserve"> </w:t>
            </w:r>
            <w:proofErr w:type="spellStart"/>
            <w:r>
              <w:t>неизвест-ного</w:t>
            </w:r>
            <w:proofErr w:type="spellEnd"/>
            <w:r>
              <w:t xml:space="preserve"> слагаемого и вычитаемого.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Зависимость между компонентами сложения и вычитания.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14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Развитие умения решать уравнение с помощью правила о нахождении неизвестного.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24.09</w:t>
            </w:r>
          </w:p>
        </w:tc>
        <w:tc>
          <w:tcPr>
            <w:tcW w:w="850" w:type="dxa"/>
          </w:tcPr>
          <w:p w:rsidR="00305A67" w:rsidRPr="00432A8E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24.09.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отработ</w:t>
            </w:r>
            <w:proofErr w:type="spellEnd"/>
          </w:p>
          <w:p w:rsidR="00305A67" w:rsidRDefault="00305A67" w:rsidP="00C03493">
            <w:proofErr w:type="spellStart"/>
            <w:r>
              <w:t>ки</w:t>
            </w:r>
            <w:proofErr w:type="spellEnd"/>
            <w:r>
              <w:t xml:space="preserve"> умений и </w:t>
            </w:r>
            <w:proofErr w:type="spellStart"/>
            <w:r>
              <w:t>рефлек</w:t>
            </w:r>
            <w:proofErr w:type="spellEnd"/>
          </w:p>
          <w:p w:rsidR="00305A67" w:rsidRDefault="00305A67" w:rsidP="00C03493">
            <w:r>
              <w:t>сии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</w:rPr>
            </w:pPr>
            <w:r w:rsidRPr="000E3FF1">
              <w:t xml:space="preserve">Личностные:  понимать и оценивать свой вклад в решение общих </w:t>
            </w:r>
            <w:proofErr w:type="spellStart"/>
            <w:r w:rsidRPr="000E3FF1">
              <w:t>задач;быть</w:t>
            </w:r>
            <w:proofErr w:type="spellEnd"/>
            <w:r w:rsidRPr="000E3FF1">
              <w:t xml:space="preserve"> толерантным к чужим ошибкам и другому мнению;</w:t>
            </w:r>
          </w:p>
          <w:p w:rsidR="00305A67" w:rsidRPr="000E3FF1" w:rsidRDefault="00305A67" w:rsidP="00C03493">
            <w:r w:rsidRPr="000E3FF1">
              <w:t>Познавательные: понимать причину своего неуспеха и находить способы выхода из этой ситуации.</w:t>
            </w:r>
          </w:p>
          <w:p w:rsidR="00305A67" w:rsidRPr="000E3FF1" w:rsidRDefault="00305A67" w:rsidP="00C03493">
            <w:r w:rsidRPr="000E3FF1">
              <w:t>Коммуникативные: вступать в беседу; оформлять мысли в устной и письменной форме.</w:t>
            </w:r>
          </w:p>
          <w:p w:rsidR="00305A67" w:rsidRPr="000E3FF1" w:rsidRDefault="00305A67" w:rsidP="00C03493">
            <w:r w:rsidRPr="000E3FF1">
              <w:t>Регулятивные: совместно с учителем находить и формулировать учебную проблему,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r w:rsidRPr="00DC0CA0">
              <w:rPr>
                <w:i/>
              </w:rPr>
              <w:t>Знать:</w:t>
            </w:r>
            <w:r>
              <w:t xml:space="preserve"> понятие уравнение.</w:t>
            </w:r>
          </w:p>
          <w:p w:rsidR="00305A67" w:rsidRPr="006C1E19" w:rsidRDefault="00305A67" w:rsidP="00C03493"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>
              <w:t xml:space="preserve"> решать уравнения с помощью правил нахождения неизвестного слагаемого и вычитаемого, проверять решение уравнения.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Задачи на нахождение целого и части.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15</w:t>
            </w:r>
          </w:p>
        </w:tc>
        <w:tc>
          <w:tcPr>
            <w:tcW w:w="1577" w:type="dxa"/>
          </w:tcPr>
          <w:p w:rsidR="00305A67" w:rsidRDefault="00305A67" w:rsidP="00C03493">
            <w:r w:rsidRPr="00683961">
              <w:rPr>
                <w:b/>
                <w:color w:val="FFC000"/>
              </w:rPr>
              <w:t>Входная контрольная работа по математике</w:t>
            </w:r>
            <w:r>
              <w:t>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25.09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25.09.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развивающего </w:t>
            </w:r>
            <w:proofErr w:type="spellStart"/>
            <w:r>
              <w:t>контро</w:t>
            </w:r>
            <w:proofErr w:type="spellEnd"/>
          </w:p>
          <w:p w:rsidR="00305A67" w:rsidRDefault="00305A67" w:rsidP="00C03493">
            <w:r>
              <w:t>ля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 w:rsidRPr="000E3FF1">
              <w:t>Личностные: понимать и оценивать свой вклад в решение общих задач.</w:t>
            </w:r>
          </w:p>
          <w:p w:rsidR="00305A67" w:rsidRPr="000E3FF1" w:rsidRDefault="00305A67" w:rsidP="00C03493">
            <w:r w:rsidRPr="000E3FF1">
              <w:t>Регулятивные: адекватно воспринимать оценку своей работы учителем и одноклассниками.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pPr>
              <w:autoSpaceDE w:val="0"/>
            </w:pPr>
            <w:proofErr w:type="spellStart"/>
            <w:r w:rsidRPr="00B074A5">
              <w:t>Знать:</w:t>
            </w:r>
            <w:r>
              <w:t>знание</w:t>
            </w:r>
            <w:proofErr w:type="spellEnd"/>
            <w:r>
              <w:t xml:space="preserve"> изученного учебного материала.</w:t>
            </w:r>
          </w:p>
          <w:p w:rsidR="00305A67" w:rsidRDefault="00305A67" w:rsidP="00C03493">
            <w:pPr>
              <w:autoSpaceDE w:val="0"/>
            </w:pPr>
            <w:r w:rsidRPr="00DC0CA0">
              <w:rPr>
                <w:i/>
              </w:rPr>
              <w:t>Уметь</w:t>
            </w:r>
            <w:r>
              <w:rPr>
                <w:i/>
              </w:rPr>
              <w:t xml:space="preserve">: </w:t>
            </w:r>
            <w:r w:rsidRPr="006C1E19">
              <w:t>применять на практике полученные ЗУН на практике.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Проверка уровня усвоения программного материала.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16</w:t>
            </w:r>
          </w:p>
        </w:tc>
        <w:tc>
          <w:tcPr>
            <w:tcW w:w="1577" w:type="dxa"/>
          </w:tcPr>
          <w:p w:rsidR="00305A67" w:rsidRDefault="00305A67" w:rsidP="00C03493">
            <w:r>
              <w:t>Проверка решения уравнения с помощью правила.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26.09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26.09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0E3FF1">
              <w:t>Личностные: понимать и оценивать свой вклад в решение общих задач; быть толерантным к чужим ошибкам и другому мнению;</w:t>
            </w:r>
          </w:p>
          <w:p w:rsidR="00305A67" w:rsidRPr="000E3FF1" w:rsidRDefault="00305A67" w:rsidP="00C03493">
            <w:r w:rsidRPr="000E3FF1">
              <w:t>Познавательные: ориентироваться в системе знаний; наблюдать и делать выводы.</w:t>
            </w:r>
          </w:p>
          <w:p w:rsidR="00305A67" w:rsidRPr="000E3FF1" w:rsidRDefault="00305A67" w:rsidP="00C03493">
            <w:r w:rsidRPr="000E3FF1">
              <w:t>Коммуникативные: участвовать в обсуждениях, возникающих на уроке; в паре;</w:t>
            </w:r>
          </w:p>
          <w:p w:rsidR="00305A67" w:rsidRPr="000E3FF1" w:rsidRDefault="00305A67" w:rsidP="00C03493">
            <w:r w:rsidRPr="000E3FF1">
              <w:t>Регулятивные: совершенствовать критерии оценки и пользоваться ими в ходе оценки и самооценки.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proofErr w:type="spellStart"/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 w:rsidRPr="00572806">
              <w:t>решать</w:t>
            </w:r>
            <w:proofErr w:type="spellEnd"/>
            <w:r w:rsidRPr="00572806">
              <w:t xml:space="preserve"> уравнения, </w:t>
            </w:r>
            <w:proofErr w:type="spellStart"/>
            <w:r w:rsidRPr="00572806">
              <w:t>правиль</w:t>
            </w:r>
            <w:r>
              <w:t>-</w:t>
            </w:r>
            <w:r w:rsidRPr="00572806">
              <w:t>но</w:t>
            </w:r>
            <w:proofErr w:type="spellEnd"/>
            <w:r w:rsidRPr="00572806">
              <w:t xml:space="preserve"> оформлять </w:t>
            </w:r>
            <w:proofErr w:type="spellStart"/>
            <w:r w:rsidRPr="00572806">
              <w:t>за</w:t>
            </w:r>
            <w:r>
              <w:t>-</w:t>
            </w:r>
            <w:r w:rsidRPr="00572806">
              <w:t>пись</w:t>
            </w:r>
            <w:proofErr w:type="spellEnd"/>
            <w:r w:rsidRPr="00572806">
              <w:t xml:space="preserve"> изученных видов уравнений и составлять задачи по их краткой </w:t>
            </w:r>
            <w:proofErr w:type="spellStart"/>
            <w:r w:rsidRPr="00572806">
              <w:t>запи</w:t>
            </w:r>
            <w:r>
              <w:t>-</w:t>
            </w:r>
            <w:r w:rsidRPr="00572806">
              <w:t>си</w:t>
            </w:r>
            <w:proofErr w:type="spellEnd"/>
            <w:r w:rsidRPr="00572806">
              <w:t>, чертить отрезки.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Чертеж отрезков разной длины.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17</w:t>
            </w:r>
          </w:p>
        </w:tc>
        <w:tc>
          <w:tcPr>
            <w:tcW w:w="1577" w:type="dxa"/>
          </w:tcPr>
          <w:p w:rsidR="00305A67" w:rsidRDefault="00305A67" w:rsidP="00C03493">
            <w:r>
              <w:t>Порядок действий в выражении.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30.09.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30.09.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0E3FF1">
              <w:t>Личностные: понимать и оценивать свой вклад в решение общих задач; быть толерантным к чужим ошибкам и другому мнению;</w:t>
            </w:r>
          </w:p>
          <w:p w:rsidR="00305A67" w:rsidRPr="000E3FF1" w:rsidRDefault="00305A67" w:rsidP="00C03493">
            <w:r w:rsidRPr="000E3FF1">
              <w:t>Познавательные: осознавать способы и приемы действий при решении учебных задач; извлекать нужную информацию.</w:t>
            </w:r>
          </w:p>
          <w:p w:rsidR="00305A67" w:rsidRPr="000E3FF1" w:rsidRDefault="00305A67" w:rsidP="00C03493">
            <w:r w:rsidRPr="000E3FF1">
              <w:t>Коммуникативные: принимать роль в учебном сотрудничестве.</w:t>
            </w:r>
          </w:p>
          <w:p w:rsidR="00305A67" w:rsidRPr="000E3FF1" w:rsidRDefault="00305A67" w:rsidP="00C03493">
            <w:r w:rsidRPr="000E3FF1">
              <w:t>Регулятивные: участвовать в оценке и обсуждении полученного результата.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r w:rsidRPr="00DC0CA0">
              <w:rPr>
                <w:i/>
              </w:rPr>
              <w:t>Знать:</w:t>
            </w:r>
            <w:r>
              <w:t xml:space="preserve"> знак «скобки»; порядок действий в </w:t>
            </w:r>
            <w:proofErr w:type="spellStart"/>
            <w:r>
              <w:t>выраже-ниях</w:t>
            </w:r>
            <w:proofErr w:type="spellEnd"/>
            <w:r>
              <w:t xml:space="preserve"> со скобками.</w:t>
            </w:r>
          </w:p>
          <w:p w:rsidR="00305A67" w:rsidRPr="00572806" w:rsidRDefault="00305A67" w:rsidP="00C03493"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>
              <w:t xml:space="preserve"> читать и </w:t>
            </w:r>
            <w:proofErr w:type="spellStart"/>
            <w:r>
              <w:t>за-писывать</w:t>
            </w:r>
            <w:proofErr w:type="spellEnd"/>
            <w:r>
              <w:t xml:space="preserve"> </w:t>
            </w:r>
            <w:proofErr w:type="spellStart"/>
            <w:r>
              <w:t>выраже-ния</w:t>
            </w:r>
            <w:proofErr w:type="spellEnd"/>
            <w:r>
              <w:t xml:space="preserve"> со скобками и без скобок; решать текстовые задачи разными способами.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 xml:space="preserve">Сложение и вычитание однозначных чисел. 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18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Развитие умения читать и записывать выражения.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01.10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01.10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 w:rsidRPr="000E3FF1">
              <w:t>Личностные: не бояться собственных ошибок.</w:t>
            </w:r>
          </w:p>
          <w:p w:rsidR="00305A67" w:rsidRPr="000E3FF1" w:rsidRDefault="00305A67" w:rsidP="00C03493">
            <w:r w:rsidRPr="000E3FF1">
              <w:t>Познавательные: строить логические рассуждения, проводить аналогии.</w:t>
            </w:r>
          </w:p>
          <w:p w:rsidR="00305A67" w:rsidRPr="000E3FF1" w:rsidRDefault="00305A67" w:rsidP="00C03493">
            <w:r w:rsidRPr="000E3FF1">
              <w:t>Коммуникативные: осуществлять взаимопомощь и взаимоконтроль при работе в группе.</w:t>
            </w:r>
          </w:p>
          <w:p w:rsidR="00305A67" w:rsidRPr="000E3FF1" w:rsidRDefault="00305A67" w:rsidP="00C03493">
            <w:r w:rsidRPr="000E3FF1">
              <w:t>Регулятивные: участвовать в оценке и обсуждении полученного результата.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r w:rsidRPr="00DC0CA0">
              <w:rPr>
                <w:i/>
              </w:rPr>
              <w:t>Знать:</w:t>
            </w:r>
            <w:r>
              <w:t xml:space="preserve"> </w:t>
            </w:r>
            <w:proofErr w:type="spellStart"/>
            <w:r>
              <w:t>последова-тельность</w:t>
            </w:r>
            <w:proofErr w:type="spellEnd"/>
            <w:r>
              <w:t xml:space="preserve"> чисел; решать примеры в пределах 20.</w:t>
            </w:r>
          </w:p>
          <w:p w:rsidR="00305A67" w:rsidRPr="0003142C" w:rsidRDefault="00305A67" w:rsidP="00C03493">
            <w:proofErr w:type="spellStart"/>
            <w:r w:rsidRPr="00DC0CA0">
              <w:rPr>
                <w:i/>
              </w:rPr>
              <w:t>Уметь</w:t>
            </w:r>
            <w:r>
              <w:rPr>
                <w:i/>
              </w:rPr>
              <w:t>:</w:t>
            </w:r>
            <w:r>
              <w:t>читать</w:t>
            </w:r>
            <w:proofErr w:type="spellEnd"/>
            <w:r>
              <w:t xml:space="preserve"> и </w:t>
            </w:r>
            <w:proofErr w:type="spellStart"/>
            <w:r>
              <w:t>за-писывать</w:t>
            </w:r>
            <w:proofErr w:type="spellEnd"/>
            <w:r>
              <w:t xml:space="preserve"> </w:t>
            </w:r>
            <w:proofErr w:type="spellStart"/>
            <w:r>
              <w:t>выраже-ния</w:t>
            </w:r>
            <w:proofErr w:type="spellEnd"/>
            <w:r>
              <w:t xml:space="preserve"> со скобками и без </w:t>
            </w:r>
            <w:proofErr w:type="spellStart"/>
            <w:r>
              <w:t>скобок;находить</w:t>
            </w:r>
            <w:proofErr w:type="spellEnd"/>
            <w:r>
              <w:t xml:space="preserve"> </w:t>
            </w:r>
            <w:proofErr w:type="spellStart"/>
            <w:r>
              <w:t>значениевыражений</w:t>
            </w:r>
            <w:proofErr w:type="spellEnd"/>
            <w:r>
              <w:t>; решать простые задачи.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Решение простых задач.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19</w:t>
            </w:r>
          </w:p>
        </w:tc>
        <w:tc>
          <w:tcPr>
            <w:tcW w:w="1577" w:type="dxa"/>
          </w:tcPr>
          <w:p w:rsidR="00305A67" w:rsidRDefault="00305A67" w:rsidP="00C03493">
            <w:proofErr w:type="spellStart"/>
            <w:r>
              <w:t>Сочетатель-ное</w:t>
            </w:r>
            <w:proofErr w:type="spellEnd"/>
            <w:r>
              <w:t xml:space="preserve"> свойство сложения.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02.10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02.10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>
              <w:rPr>
                <w:rFonts w:ascii="Arial" w:hAnsi="Arial"/>
                <w:color w:val="000000"/>
                <w:sz w:val="21"/>
                <w:szCs w:val="21"/>
              </w:rPr>
              <w:t>Уметь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полно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точно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выражать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свои мысли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задачами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 условиями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коммуникации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Самостоя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тельно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оценивать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результат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своих действий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контролировать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самого себя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находить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исправлять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собст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венные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ошибки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Знание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сочетательного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свойст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ва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сложения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Умение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читать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 записывать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выражения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скоб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ками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без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скобок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выполнять вычисления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выражениях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со скобками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без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пользуясь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со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ответствующими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правилами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решать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задачи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изученных видов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305A67" w:rsidRDefault="00305A67" w:rsidP="00C03493"/>
        </w:tc>
        <w:tc>
          <w:tcPr>
            <w:tcW w:w="1171" w:type="dxa"/>
            <w:gridSpan w:val="2"/>
          </w:tcPr>
          <w:p w:rsidR="00305A67" w:rsidRPr="00A7775E" w:rsidRDefault="00305A67" w:rsidP="00C03493">
            <w:r>
              <w:t>Сложение и вычитание до 20.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20</w:t>
            </w:r>
          </w:p>
        </w:tc>
        <w:tc>
          <w:tcPr>
            <w:tcW w:w="1577" w:type="dxa"/>
          </w:tcPr>
          <w:p w:rsidR="00305A67" w:rsidRDefault="00305A67" w:rsidP="00C03493">
            <w:r>
              <w:t>Группировка слагаемых.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03.10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03.10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>
              <w:rPr>
                <w:rFonts w:ascii="Arial" w:hAnsi="Arial"/>
                <w:color w:val="000000"/>
                <w:sz w:val="21"/>
                <w:szCs w:val="21"/>
              </w:rPr>
              <w:t>Вносить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необходимые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дополнения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исправления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свою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работу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Осозна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вать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способы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приёмы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действий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при решении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учебных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задач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Работая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по плану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сверять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свои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действия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це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лью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r>
              <w:rPr>
                <w:rFonts w:ascii="Arial" w:hAnsi="Arial"/>
                <w:color w:val="000000"/>
                <w:sz w:val="21"/>
                <w:szCs w:val="21"/>
              </w:rPr>
              <w:t>Знание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правила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группировки слагаемых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наличие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представ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лений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рационализации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вы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числений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Умение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читать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за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писывать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выражения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скоб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ками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без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скобок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;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решать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тек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softHyphen/>
              <w:t>стовые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задачи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несколькими способами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использовать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это </w:t>
            </w:r>
            <w:r w:rsidRPr="00A837B7">
              <w:rPr>
                <w:rFonts w:ascii="Arial" w:hAnsi="Arial"/>
                <w:color w:val="000000"/>
                <w:sz w:val="21"/>
                <w:szCs w:val="21"/>
              </w:rPr>
              <w:t>умение</w:t>
            </w:r>
            <w:r w:rsidRPr="00A837B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837B7">
              <w:rPr>
                <w:rFonts w:ascii="Arial" w:hAnsi="Arial"/>
                <w:color w:val="000000"/>
                <w:sz w:val="21"/>
                <w:szCs w:val="21"/>
              </w:rPr>
              <w:t>для</w:t>
            </w:r>
            <w:r w:rsidRPr="00A837B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837B7">
              <w:rPr>
                <w:rFonts w:ascii="Arial" w:hAnsi="Arial"/>
                <w:color w:val="000000"/>
                <w:sz w:val="21"/>
                <w:szCs w:val="21"/>
              </w:rPr>
              <w:t>проверки</w:t>
            </w:r>
            <w:r w:rsidRPr="00A837B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837B7">
              <w:rPr>
                <w:rFonts w:ascii="Arial" w:hAnsi="Arial"/>
                <w:color w:val="000000"/>
                <w:sz w:val="21"/>
                <w:szCs w:val="21"/>
              </w:rPr>
              <w:t>решения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t>Сочетательное свойство слагаемых.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21</w:t>
            </w:r>
          </w:p>
        </w:tc>
        <w:tc>
          <w:tcPr>
            <w:tcW w:w="1577" w:type="dxa"/>
          </w:tcPr>
          <w:p w:rsidR="00305A67" w:rsidRDefault="00305A67" w:rsidP="00C03493">
            <w:r>
              <w:t>Вычитание суммы из числа.</w:t>
            </w:r>
            <w:r w:rsidRPr="00683961">
              <w:rPr>
                <w:b/>
                <w:color w:val="0070C0"/>
              </w:rPr>
              <w:t>М.д.№3</w:t>
            </w:r>
            <w:r w:rsidRPr="00683961">
              <w:rPr>
                <w:color w:val="0070C0"/>
              </w:rPr>
              <w:t>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07.10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07.10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Совместно с учителем находить и формулировать учебную проблему. Уметь полно и точно выражать свои мысли в соответствии с задачами и условиями коммуникации.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3506" w:type="dxa"/>
            <w:gridSpan w:val="3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Знание правила вычитания суммы из числа; наличие пред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ставлений о рационализации вычислений. Умение читать и записывать выражения со скоб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ками и без скобок; решать тек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стовые задачи несколькими способами и использовать это умение для проверки решения.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 w:rsidRPr="009F2BA4">
              <w:rPr>
                <w:rFonts w:ascii="Arial" w:hAnsi="Arial"/>
                <w:color w:val="000000"/>
              </w:rPr>
              <w:t>н</w:t>
            </w:r>
            <w:r>
              <w:rPr>
                <w:rFonts w:ascii="Arial" w:hAnsi="Arial"/>
                <w:color w:val="000000"/>
              </w:rPr>
              <w:t>умерация</w:t>
            </w:r>
            <w:r w:rsidRPr="009F2BA4">
              <w:rPr>
                <w:rFonts w:ascii="Arial" w:hAnsi="Arial"/>
                <w:color w:val="000000"/>
              </w:rPr>
              <w:t xml:space="preserve"> чисел в преде</w:t>
            </w:r>
            <w:r w:rsidRPr="009F2BA4">
              <w:rPr>
                <w:rFonts w:ascii="Arial" w:hAnsi="Arial"/>
                <w:color w:val="000000"/>
              </w:rPr>
              <w:softHyphen/>
              <w:t>лах 20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22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08.10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08.10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Анализировать, сравнивать, группи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ровать, устанавливать причинно-следственные связи (на доступном уровне). Осознавать способы и приёмы действий при решении учеб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ных задач. Самостоятельно предпо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лагать, какая информация нужна для решения учебной задачи.</w:t>
            </w:r>
          </w:p>
        </w:tc>
        <w:tc>
          <w:tcPr>
            <w:tcW w:w="3506" w:type="dxa"/>
            <w:gridSpan w:val="3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Знание правила использования переместительного и сочета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тельного свойств сложения. Умение читать и записывать выражения со скобками и без скобок; решать текстовые зада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чи несколькими способами и использовать это умение для проверки решения.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переместительное и сочетательное свойства</w:t>
            </w:r>
            <w:r w:rsidRPr="009F2BA4">
              <w:rPr>
                <w:rFonts w:ascii="Arial" w:hAnsi="Arial"/>
                <w:color w:val="000000"/>
              </w:rPr>
              <w:t xml:space="preserve"> сложения</w:t>
            </w:r>
          </w:p>
          <w:p w:rsidR="00305A67" w:rsidRDefault="00305A67" w:rsidP="00C03493"/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23</w:t>
            </w:r>
          </w:p>
        </w:tc>
        <w:tc>
          <w:tcPr>
            <w:tcW w:w="1577" w:type="dxa"/>
          </w:tcPr>
          <w:p w:rsidR="00305A67" w:rsidRDefault="00305A67" w:rsidP="00C03493">
            <w:r>
              <w:t>Вычитание числа из суммы.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09.10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09.10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Уметь совместно с учителем нахо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дить и формулировать учебную про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блему. Анализировать, сравнивать, группировать, устанавливать причин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но-следственные связи (на доступ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ном уровне).</w:t>
            </w:r>
          </w:p>
        </w:tc>
        <w:tc>
          <w:tcPr>
            <w:tcW w:w="3506" w:type="dxa"/>
            <w:gridSpan w:val="3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Знание правила вычитания числа из суммы; наличие пред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ставлений о рационализации вычислений. Умение читать и записывать выражения со скоб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ками и без скобок; решать тек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стовые задачи несколькими способами и использовать это умение для проверки решения.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 w:rsidRPr="009F2BA4">
              <w:rPr>
                <w:rFonts w:ascii="Arial" w:hAnsi="Arial"/>
                <w:color w:val="000000"/>
              </w:rPr>
              <w:t>числа в виде сум</w:t>
            </w:r>
            <w:r w:rsidRPr="009F2BA4">
              <w:rPr>
                <w:rFonts w:ascii="Arial" w:hAnsi="Arial"/>
                <w:color w:val="000000"/>
              </w:rPr>
              <w:softHyphen/>
              <w:t>мы разрядных слагаемых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24</w:t>
            </w:r>
          </w:p>
        </w:tc>
        <w:tc>
          <w:tcPr>
            <w:tcW w:w="1577" w:type="dxa"/>
          </w:tcPr>
          <w:p w:rsidR="00305A67" w:rsidRDefault="00305A67" w:rsidP="00C03493">
            <w:r>
              <w:t>Запись выражений со скобками и без скобок.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10.10</w:t>
            </w:r>
          </w:p>
        </w:tc>
        <w:tc>
          <w:tcPr>
            <w:tcW w:w="850" w:type="dxa"/>
          </w:tcPr>
          <w:p w:rsidR="00305A67" w:rsidRPr="00124E43" w:rsidRDefault="00305A67" w:rsidP="00C03493">
            <w:pPr>
              <w:rPr>
                <w:color w:val="FF0000"/>
              </w:rPr>
            </w:pPr>
            <w:r w:rsidRPr="00124E43">
              <w:rPr>
                <w:color w:val="FF0000"/>
              </w:rPr>
              <w:t>10.10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395" w:type="dxa"/>
            <w:gridSpan w:val="2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Адекватно воспринимать оценку сво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ей работы учителем. Оценивать пра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вильность выполненного задания на основе сравнения с предыдущими заданиями.</w:t>
            </w:r>
          </w:p>
        </w:tc>
        <w:tc>
          <w:tcPr>
            <w:tcW w:w="3506" w:type="dxa"/>
            <w:gridSpan w:val="3"/>
          </w:tcPr>
          <w:p w:rsidR="00305A67" w:rsidRPr="009F2BA4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1"/>
                <w:szCs w:val="21"/>
              </w:rPr>
            </w:pPr>
            <w:r w:rsidRPr="009F2BA4">
              <w:rPr>
                <w:rFonts w:ascii="Arial" w:hAnsi="Arial"/>
                <w:color w:val="000000"/>
                <w:sz w:val="21"/>
                <w:szCs w:val="21"/>
              </w:rPr>
              <w:t>Знание новых приемов сложе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ния и вычитания. Умение срав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нивать единицы измерения, представлять двузначные чис</w:t>
            </w:r>
            <w:r w:rsidRPr="009F2BA4">
              <w:rPr>
                <w:rFonts w:ascii="Arial" w:hAnsi="Arial"/>
                <w:color w:val="000000"/>
                <w:sz w:val="21"/>
                <w:szCs w:val="21"/>
              </w:rPr>
              <w:softHyphen/>
              <w:t>ла в виде суммы разрядных * слагаемых; решать примеры в два действия.</w:t>
            </w:r>
          </w:p>
        </w:tc>
        <w:tc>
          <w:tcPr>
            <w:tcW w:w="1171" w:type="dxa"/>
            <w:gridSpan w:val="2"/>
          </w:tcPr>
          <w:p w:rsidR="00305A67" w:rsidRDefault="00305A67" w:rsidP="00C03493">
            <w:r>
              <w:rPr>
                <w:rFonts w:ascii="Arial" w:hAnsi="Arial"/>
                <w:color w:val="000000"/>
              </w:rPr>
              <w:t>десятич</w:t>
            </w:r>
            <w:r>
              <w:rPr>
                <w:rFonts w:ascii="Arial" w:hAnsi="Arial"/>
                <w:color w:val="000000"/>
              </w:rPr>
              <w:softHyphen/>
              <w:t>ный состав</w:t>
            </w:r>
            <w:r w:rsidRPr="009F2BA4">
              <w:rPr>
                <w:rFonts w:ascii="Arial" w:hAnsi="Arial"/>
                <w:color w:val="000000"/>
              </w:rPr>
              <w:t xml:space="preserve"> числа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25</w:t>
            </w:r>
          </w:p>
        </w:tc>
        <w:tc>
          <w:tcPr>
            <w:tcW w:w="1577" w:type="dxa"/>
          </w:tcPr>
          <w:p w:rsidR="00305A67" w:rsidRDefault="00305A67" w:rsidP="00C03493">
            <w:r>
              <w:t xml:space="preserve">Обобщение по теме «Действия с </w:t>
            </w:r>
            <w:proofErr w:type="spellStart"/>
            <w:r>
              <w:t>выражении-ями</w:t>
            </w:r>
            <w:proofErr w:type="spellEnd"/>
            <w:r>
              <w:t>».</w:t>
            </w:r>
            <w:r w:rsidRPr="00683961">
              <w:rPr>
                <w:b/>
                <w:color w:val="FF0000"/>
              </w:rPr>
              <w:t>Проверочная работа №2.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14.10</w:t>
            </w:r>
          </w:p>
        </w:tc>
        <w:tc>
          <w:tcPr>
            <w:tcW w:w="850" w:type="dxa"/>
          </w:tcPr>
          <w:p w:rsidR="00305A67" w:rsidRPr="00ED58F8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14.10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395" w:type="dxa"/>
            <w:gridSpan w:val="2"/>
          </w:tcPr>
          <w:p w:rsidR="00305A67" w:rsidRPr="000E3FF1" w:rsidRDefault="00305A67" w:rsidP="00C03493">
            <w:r w:rsidRPr="000E3FF1">
              <w:t>Личностные: понимать и оценивать свой вклад в решение общих задач.</w:t>
            </w:r>
          </w:p>
          <w:p w:rsidR="00305A67" w:rsidRPr="000E3FF1" w:rsidRDefault="00305A67" w:rsidP="00C03493">
            <w:proofErr w:type="spellStart"/>
            <w:r w:rsidRPr="000E3FF1">
              <w:t>Регулятивные:адекватно</w:t>
            </w:r>
            <w:proofErr w:type="spellEnd"/>
            <w:r w:rsidRPr="000E3FF1">
              <w:t xml:space="preserve"> воспринимать оценку своей работы учителем и одноклассниками.</w:t>
            </w:r>
          </w:p>
        </w:tc>
        <w:tc>
          <w:tcPr>
            <w:tcW w:w="3506" w:type="dxa"/>
            <w:gridSpan w:val="3"/>
          </w:tcPr>
          <w:p w:rsidR="00305A67" w:rsidRDefault="00305A67" w:rsidP="00C03493">
            <w:pPr>
              <w:autoSpaceDE w:val="0"/>
            </w:pPr>
            <w:proofErr w:type="spellStart"/>
            <w:r w:rsidRPr="00B074A5">
              <w:t>Знать:</w:t>
            </w:r>
            <w:r>
              <w:t>знание</w:t>
            </w:r>
            <w:proofErr w:type="spellEnd"/>
            <w:r>
              <w:t xml:space="preserve"> изученного учебного материала.</w:t>
            </w:r>
          </w:p>
          <w:p w:rsidR="00305A67" w:rsidRPr="006C1E19" w:rsidRDefault="00305A67" w:rsidP="00C03493">
            <w:pPr>
              <w:autoSpaceDE w:val="0"/>
            </w:pPr>
            <w:r w:rsidRPr="00DC0CA0">
              <w:rPr>
                <w:i/>
              </w:rPr>
              <w:t>Уметь</w:t>
            </w:r>
            <w:r>
              <w:rPr>
                <w:i/>
              </w:rPr>
              <w:t xml:space="preserve">: </w:t>
            </w:r>
            <w:r w:rsidRPr="006C1E19">
              <w:t>применять на практике полученные ЗУН на практике.</w:t>
            </w:r>
          </w:p>
          <w:p w:rsidR="00305A67" w:rsidRDefault="00305A67" w:rsidP="00C03493"/>
        </w:tc>
        <w:tc>
          <w:tcPr>
            <w:tcW w:w="1171" w:type="dxa"/>
            <w:gridSpan w:val="2"/>
          </w:tcPr>
          <w:p w:rsidR="00305A67" w:rsidRDefault="00305A67" w:rsidP="00C03493">
            <w:r>
              <w:t>Проверка уровня усвоения программного материала.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26</w:t>
            </w:r>
          </w:p>
        </w:tc>
        <w:tc>
          <w:tcPr>
            <w:tcW w:w="1577" w:type="dxa"/>
          </w:tcPr>
          <w:p w:rsidR="00305A67" w:rsidRDefault="00305A67" w:rsidP="00C03493">
            <w:r>
              <w:t>Плоские и объемные фигуры.</w:t>
            </w:r>
          </w:p>
          <w:p w:rsidR="00305A67" w:rsidRDefault="00305A67" w:rsidP="00C03493">
            <w:r w:rsidRPr="00683961">
              <w:rPr>
                <w:b/>
                <w:color w:val="0070C0"/>
              </w:rPr>
              <w:t>М.д. №</w:t>
            </w:r>
            <w:r>
              <w:rPr>
                <w:b/>
                <w:color w:val="0070C0"/>
              </w:rPr>
              <w:t xml:space="preserve"> 4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15.10</w:t>
            </w:r>
          </w:p>
        </w:tc>
        <w:tc>
          <w:tcPr>
            <w:tcW w:w="850" w:type="dxa"/>
          </w:tcPr>
          <w:p w:rsidR="00305A67" w:rsidRPr="007F38C2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15.10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Определять цели учебной деятель</w:t>
            </w:r>
            <w:r w:rsidRPr="00944225">
              <w:rPr>
                <w:color w:val="000000"/>
              </w:rPr>
              <w:softHyphen/>
              <w:t>ности с помощью учителя и само</w:t>
            </w:r>
            <w:r w:rsidRPr="00944225">
              <w:rPr>
                <w:color w:val="000000"/>
              </w:rPr>
              <w:softHyphen/>
              <w:t>стоятельно, искать средства её осу</w:t>
            </w:r>
            <w:r w:rsidRPr="00944225">
              <w:rPr>
                <w:color w:val="000000"/>
              </w:rPr>
              <w:softHyphen/>
              <w:t>ществления. Анализировать, сравни</w:t>
            </w:r>
            <w:r w:rsidRPr="00944225">
              <w:rPr>
                <w:color w:val="000000"/>
              </w:rPr>
              <w:softHyphen/>
              <w:t>вать, группировать. Самостоятельно оценивать результат своих действий, контролировать самого себя.</w:t>
            </w:r>
          </w:p>
        </w:tc>
        <w:tc>
          <w:tcPr>
            <w:tcW w:w="3506" w:type="dxa"/>
            <w:gridSpan w:val="3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Знание объемных тел и их принципиальных отличии от плоских фигур. Умение класси</w:t>
            </w:r>
            <w:r w:rsidRPr="00944225">
              <w:rPr>
                <w:color w:val="000000"/>
              </w:rPr>
              <w:softHyphen/>
              <w:t>фицировать плоские фигуры по различным основаниям, приме</w:t>
            </w:r>
            <w:r w:rsidRPr="00944225">
              <w:rPr>
                <w:color w:val="000000"/>
              </w:rPr>
              <w:softHyphen/>
              <w:t>нять переместительное и соче</w:t>
            </w:r>
            <w:r w:rsidRPr="00944225">
              <w:rPr>
                <w:color w:val="000000"/>
              </w:rPr>
              <w:softHyphen/>
              <w:t>тательное свойства сложения для рационализации вычис</w:t>
            </w:r>
            <w:r w:rsidRPr="00944225">
              <w:rPr>
                <w:color w:val="000000"/>
              </w:rPr>
              <w:softHyphen/>
              <w:t>лений.</w:t>
            </w:r>
          </w:p>
        </w:tc>
        <w:tc>
          <w:tcPr>
            <w:tcW w:w="1171" w:type="dxa"/>
            <w:gridSpan w:val="2"/>
          </w:tcPr>
          <w:p w:rsidR="00305A67" w:rsidRPr="00944225" w:rsidRDefault="00305A67" w:rsidP="00C03493">
            <w:pPr>
              <w:jc w:val="both"/>
            </w:pPr>
            <w:proofErr w:type="spellStart"/>
            <w:r w:rsidRPr="00944225">
              <w:rPr>
                <w:color w:val="000000"/>
              </w:rPr>
              <w:t>Геометричес-кие</w:t>
            </w:r>
            <w:proofErr w:type="spellEnd"/>
            <w:r w:rsidRPr="00944225">
              <w:rPr>
                <w:color w:val="000000"/>
              </w:rPr>
              <w:t xml:space="preserve"> фигуры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27</w:t>
            </w:r>
          </w:p>
        </w:tc>
        <w:tc>
          <w:tcPr>
            <w:tcW w:w="1577" w:type="dxa"/>
          </w:tcPr>
          <w:p w:rsidR="00305A67" w:rsidRDefault="00305A67" w:rsidP="00C03493">
            <w:r>
              <w:t>Плоскость.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16.10</w:t>
            </w:r>
          </w:p>
        </w:tc>
        <w:tc>
          <w:tcPr>
            <w:tcW w:w="850" w:type="dxa"/>
          </w:tcPr>
          <w:p w:rsidR="00305A67" w:rsidRPr="007F38C2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16.10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от-работки</w:t>
            </w:r>
            <w:proofErr w:type="spellEnd"/>
            <w:r>
              <w:t xml:space="preserve"> умений и </w:t>
            </w:r>
            <w:proofErr w:type="spellStart"/>
            <w:r>
              <w:t>реф-лексии</w:t>
            </w:r>
            <w:proofErr w:type="spellEnd"/>
          </w:p>
        </w:tc>
        <w:tc>
          <w:tcPr>
            <w:tcW w:w="4395" w:type="dxa"/>
            <w:gridSpan w:val="2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Уметь полно и точно выражать свои мысли в соответствии с задачами и условиями коммуникации-.</w:t>
            </w:r>
          </w:p>
        </w:tc>
        <w:tc>
          <w:tcPr>
            <w:tcW w:w="3506" w:type="dxa"/>
            <w:gridSpan w:val="3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Знание понятия плоскости; на</w:t>
            </w:r>
            <w:r w:rsidRPr="00944225">
              <w:rPr>
                <w:color w:val="000000"/>
              </w:rPr>
              <w:softHyphen/>
              <w:t>личие представлений о плоских фигурах как части плоскости. Умение видеть внутреннюю часть плоской фигуры.</w:t>
            </w:r>
          </w:p>
        </w:tc>
        <w:tc>
          <w:tcPr>
            <w:tcW w:w="1171" w:type="dxa"/>
            <w:gridSpan w:val="2"/>
          </w:tcPr>
          <w:p w:rsidR="00305A67" w:rsidRPr="00944225" w:rsidRDefault="00305A67" w:rsidP="00C03493">
            <w:pPr>
              <w:jc w:val="both"/>
            </w:pPr>
            <w:r w:rsidRPr="00944225">
              <w:t xml:space="preserve"> </w:t>
            </w:r>
            <w:proofErr w:type="spellStart"/>
            <w:r w:rsidRPr="00944225">
              <w:rPr>
                <w:color w:val="000000"/>
              </w:rPr>
              <w:t>Геометричес-кие</w:t>
            </w:r>
            <w:proofErr w:type="spellEnd"/>
            <w:r w:rsidRPr="00944225">
              <w:rPr>
                <w:color w:val="000000"/>
              </w:rPr>
              <w:t xml:space="preserve"> фигуры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28</w:t>
            </w:r>
          </w:p>
        </w:tc>
        <w:tc>
          <w:tcPr>
            <w:tcW w:w="1577" w:type="dxa"/>
          </w:tcPr>
          <w:p w:rsidR="00305A67" w:rsidRDefault="00305A67" w:rsidP="00C03493">
            <w:r>
              <w:t>Обозначение геометрических фигур.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17.10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17.10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395" w:type="dxa"/>
            <w:gridSpan w:val="2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Выполнять универсальные логиче</w:t>
            </w:r>
            <w:r w:rsidRPr="00944225">
              <w:rPr>
                <w:color w:val="000000"/>
              </w:rPr>
              <w:softHyphen/>
              <w:t>ские действия: анализ, синтез; выби</w:t>
            </w:r>
            <w:r w:rsidRPr="00944225">
              <w:rPr>
                <w:color w:val="000000"/>
              </w:rPr>
              <w:softHyphen/>
              <w:t xml:space="preserve">рать основания для сравнения, </w:t>
            </w:r>
            <w:proofErr w:type="spellStart"/>
            <w:r w:rsidRPr="00944225">
              <w:rPr>
                <w:color w:val="000000"/>
              </w:rPr>
              <w:t>се-риации</w:t>
            </w:r>
            <w:proofErr w:type="spellEnd"/>
            <w:r w:rsidRPr="00944225">
              <w:rPr>
                <w:color w:val="000000"/>
              </w:rPr>
              <w:t>, классификации объектов.</w:t>
            </w:r>
          </w:p>
        </w:tc>
        <w:tc>
          <w:tcPr>
            <w:tcW w:w="3506" w:type="dxa"/>
            <w:gridSpan w:val="3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Знание некоторых букв латин</w:t>
            </w:r>
            <w:r w:rsidRPr="00944225">
              <w:rPr>
                <w:color w:val="000000"/>
              </w:rPr>
              <w:softHyphen/>
              <w:t>ского алфавита. Умение обо</w:t>
            </w:r>
            <w:r w:rsidRPr="00944225">
              <w:rPr>
                <w:color w:val="000000"/>
              </w:rPr>
              <w:softHyphen/>
              <w:t>значать геометрические фигу</w:t>
            </w:r>
            <w:r w:rsidRPr="00944225">
              <w:rPr>
                <w:color w:val="000000"/>
              </w:rPr>
              <w:softHyphen/>
              <w:t>ры буквами латинского алфа</w:t>
            </w:r>
            <w:r w:rsidRPr="00944225">
              <w:rPr>
                <w:color w:val="000000"/>
              </w:rPr>
              <w:softHyphen/>
              <w:t>вита, выполнять построения геометрических фигур с помо</w:t>
            </w:r>
            <w:r w:rsidRPr="00944225">
              <w:rPr>
                <w:color w:val="000000"/>
              </w:rPr>
              <w:softHyphen/>
              <w:t>щью угольника и линейки, раз</w:t>
            </w:r>
            <w:r w:rsidRPr="00944225">
              <w:rPr>
                <w:color w:val="000000"/>
              </w:rPr>
              <w:softHyphen/>
              <w:t>личать геометрические фигуры и тела.</w:t>
            </w:r>
          </w:p>
        </w:tc>
        <w:tc>
          <w:tcPr>
            <w:tcW w:w="1171" w:type="dxa"/>
            <w:gridSpan w:val="2"/>
          </w:tcPr>
          <w:p w:rsidR="00305A67" w:rsidRPr="00944225" w:rsidRDefault="00305A67" w:rsidP="00C03493">
            <w:pPr>
              <w:jc w:val="both"/>
            </w:pPr>
            <w:r w:rsidRPr="00944225">
              <w:t>Геометрические фигуры.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29</w:t>
            </w:r>
          </w:p>
        </w:tc>
        <w:tc>
          <w:tcPr>
            <w:tcW w:w="1577" w:type="dxa"/>
          </w:tcPr>
          <w:p w:rsidR="00305A67" w:rsidRDefault="00305A67" w:rsidP="00C03493">
            <w:r>
              <w:t>Острые и тупые углы.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21.10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21.10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395" w:type="dxa"/>
            <w:gridSpan w:val="2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Определять цели учебной деятель</w:t>
            </w:r>
            <w:r w:rsidRPr="00944225">
              <w:rPr>
                <w:color w:val="000000"/>
              </w:rPr>
              <w:softHyphen/>
              <w:t>ности с помощью учителя и само</w:t>
            </w:r>
            <w:r w:rsidRPr="00944225">
              <w:rPr>
                <w:color w:val="000000"/>
              </w:rPr>
              <w:softHyphen/>
              <w:t>стоятельно. Самостоятельно оцени</w:t>
            </w:r>
            <w:r w:rsidRPr="00944225">
              <w:rPr>
                <w:color w:val="000000"/>
              </w:rPr>
              <w:softHyphen/>
              <w:t>вать результат своих действий, кон</w:t>
            </w:r>
            <w:r w:rsidRPr="00944225">
              <w:rPr>
                <w:color w:val="000000"/>
              </w:rPr>
              <w:softHyphen/>
              <w:t>тролировать самого себя, находить и исправлять собственные ошибки.</w:t>
            </w:r>
          </w:p>
        </w:tc>
        <w:tc>
          <w:tcPr>
            <w:tcW w:w="3506" w:type="dxa"/>
            <w:gridSpan w:val="3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Знание понятий «острые» и «тупые» углы; некоторых букв латинского алфавита. Умение определять острые и тупые уг</w:t>
            </w:r>
            <w:r w:rsidRPr="00944225">
              <w:rPr>
                <w:color w:val="000000"/>
              </w:rPr>
              <w:softHyphen/>
              <w:t>лы с помощью модели прямого угла (угольника); видеть внут</w:t>
            </w:r>
            <w:r w:rsidRPr="00944225">
              <w:rPr>
                <w:color w:val="000000"/>
              </w:rPr>
              <w:softHyphen/>
              <w:t>реннюю часть плоской фигуры (пропедевтика площади).</w:t>
            </w:r>
          </w:p>
        </w:tc>
        <w:tc>
          <w:tcPr>
            <w:tcW w:w="1171" w:type="dxa"/>
            <w:gridSpan w:val="2"/>
          </w:tcPr>
          <w:p w:rsidR="00305A67" w:rsidRPr="00944225" w:rsidRDefault="00305A67" w:rsidP="00C03493">
            <w:pPr>
              <w:jc w:val="both"/>
            </w:pPr>
            <w:r w:rsidRPr="00944225">
              <w:t>Прямой угол. Измерение с помощью угольника.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30</w:t>
            </w:r>
          </w:p>
        </w:tc>
        <w:tc>
          <w:tcPr>
            <w:tcW w:w="1577" w:type="dxa"/>
          </w:tcPr>
          <w:p w:rsidR="00305A67" w:rsidRDefault="00305A67" w:rsidP="00C03493">
            <w:r>
              <w:t xml:space="preserve">Плоские и </w:t>
            </w:r>
            <w:proofErr w:type="spellStart"/>
            <w:r>
              <w:t>объмные</w:t>
            </w:r>
            <w:proofErr w:type="spellEnd"/>
            <w:r>
              <w:t xml:space="preserve"> фигуры.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22.10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22.10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от-работки</w:t>
            </w:r>
            <w:proofErr w:type="spellEnd"/>
            <w:r>
              <w:t xml:space="preserve"> умений и </w:t>
            </w:r>
            <w:proofErr w:type="spellStart"/>
            <w:r>
              <w:t>реф-лексии</w:t>
            </w:r>
            <w:proofErr w:type="spellEnd"/>
          </w:p>
        </w:tc>
        <w:tc>
          <w:tcPr>
            <w:tcW w:w="4395" w:type="dxa"/>
            <w:gridSpan w:val="2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Осознавать способы и приёмы дей</w:t>
            </w:r>
            <w:r w:rsidRPr="00944225">
              <w:rPr>
                <w:color w:val="000000"/>
              </w:rPr>
              <w:softHyphen/>
              <w:t>ствий при решении учебных задач. Предлагать разные способы выпол</w:t>
            </w:r>
            <w:r w:rsidRPr="00944225">
              <w:rPr>
                <w:color w:val="000000"/>
              </w:rPr>
              <w:softHyphen/>
              <w:t>нения заданий.</w:t>
            </w:r>
          </w:p>
        </w:tc>
        <w:tc>
          <w:tcPr>
            <w:tcW w:w="3506" w:type="dxa"/>
            <w:gridSpan w:val="3"/>
          </w:tcPr>
          <w:p w:rsidR="00305A67" w:rsidRPr="00944225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4225">
              <w:rPr>
                <w:color w:val="000000"/>
              </w:rPr>
              <w:t>Умение обозначать геометри</w:t>
            </w:r>
            <w:r w:rsidRPr="00944225">
              <w:rPr>
                <w:color w:val="000000"/>
              </w:rPr>
              <w:softHyphen/>
              <w:t>ческие фигуры буквами латин</w:t>
            </w:r>
            <w:r w:rsidRPr="00944225">
              <w:rPr>
                <w:color w:val="000000"/>
              </w:rPr>
              <w:softHyphen/>
              <w:t>ского алфавита; классифици</w:t>
            </w:r>
            <w:r w:rsidRPr="00944225">
              <w:rPr>
                <w:color w:val="000000"/>
              </w:rPr>
              <w:softHyphen/>
              <w:t>ровать плоские фигуры по раз</w:t>
            </w:r>
            <w:r w:rsidRPr="00944225">
              <w:rPr>
                <w:color w:val="000000"/>
              </w:rPr>
              <w:softHyphen/>
              <w:t>личным основаниям.</w:t>
            </w:r>
          </w:p>
        </w:tc>
        <w:tc>
          <w:tcPr>
            <w:tcW w:w="1171" w:type="dxa"/>
            <w:gridSpan w:val="2"/>
          </w:tcPr>
          <w:p w:rsidR="00305A67" w:rsidRPr="00944225" w:rsidRDefault="00305A67" w:rsidP="00C03493">
            <w:pPr>
              <w:jc w:val="both"/>
            </w:pPr>
            <w:r w:rsidRPr="00944225">
              <w:t>Геометрические фигуры.</w:t>
            </w:r>
          </w:p>
        </w:tc>
      </w:tr>
      <w:tr w:rsidR="00305A67" w:rsidTr="00C03493">
        <w:tc>
          <w:tcPr>
            <w:tcW w:w="14850" w:type="dxa"/>
            <w:gridSpan w:val="13"/>
          </w:tcPr>
          <w:p w:rsidR="00305A67" w:rsidRPr="00762409" w:rsidRDefault="00305A67" w:rsidP="00305A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24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Числа от 1 до 100 (7 часов)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31</w:t>
            </w:r>
          </w:p>
        </w:tc>
        <w:tc>
          <w:tcPr>
            <w:tcW w:w="1577" w:type="dxa"/>
          </w:tcPr>
          <w:p w:rsidR="00305A67" w:rsidRPr="00B7404A" w:rsidRDefault="00305A67" w:rsidP="00C03493">
            <w:pPr>
              <w:rPr>
                <w:color w:val="00B050"/>
              </w:rPr>
            </w:pPr>
            <w:r>
              <w:rPr>
                <w:color w:val="00B050"/>
              </w:rPr>
              <w:t>Контрольная работа за 1</w:t>
            </w:r>
            <w:r w:rsidRPr="00B7404A">
              <w:rPr>
                <w:color w:val="00B050"/>
              </w:rPr>
              <w:t xml:space="preserve"> четверть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23.10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23.10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Самостоятельно предполагать, какая информация нужна для решения за</w:t>
            </w:r>
            <w:r w:rsidRPr="007570E2">
              <w:rPr>
                <w:color w:val="000000"/>
              </w:rPr>
              <w:softHyphen/>
              <w:t>дачи. Определять цели учебной дея</w:t>
            </w:r>
            <w:r w:rsidRPr="007570E2">
              <w:rPr>
                <w:color w:val="000000"/>
              </w:rPr>
              <w:softHyphen/>
              <w:t>тельности с помощью учителя и са</w:t>
            </w:r>
            <w:r w:rsidRPr="007570E2">
              <w:rPr>
                <w:color w:val="000000"/>
              </w:rPr>
              <w:softHyphen/>
              <w:t>мостоятельно, искать средства её осуществления. Оценивать собст</w:t>
            </w:r>
            <w:r w:rsidRPr="007570E2">
              <w:rPr>
                <w:color w:val="000000"/>
              </w:rPr>
              <w:softHyphen/>
              <w:t>венную успешность выполнения за</w:t>
            </w:r>
            <w:r w:rsidRPr="007570E2">
              <w:rPr>
                <w:color w:val="000000"/>
              </w:rPr>
              <w:softHyphen/>
              <w:t>даний.    '</w:t>
            </w:r>
          </w:p>
        </w:tc>
        <w:tc>
          <w:tcPr>
            <w:tcW w:w="3790" w:type="dxa"/>
            <w:gridSpan w:val="4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570E2">
              <w:rPr>
                <w:color w:val="000000"/>
              </w:rPr>
              <w:t>Знание натурального ряда чи</w:t>
            </w:r>
            <w:r w:rsidRPr="007570E2">
              <w:rPr>
                <w:color w:val="000000"/>
              </w:rPr>
              <w:softHyphen/>
              <w:t>сел до 100; правил построения числового ряда; наличие пред</w:t>
            </w:r>
            <w:r w:rsidRPr="007570E2">
              <w:rPr>
                <w:color w:val="000000"/>
              </w:rPr>
              <w:softHyphen/>
              <w:t>ставлений о десятичной систе</w:t>
            </w:r>
            <w:r w:rsidRPr="007570E2">
              <w:rPr>
                <w:color w:val="000000"/>
              </w:rPr>
              <w:softHyphen/>
              <w:t>ме счисления. Умение читать и записывать двузначные числа то 20 до 100; сравнивать дву</w:t>
            </w:r>
            <w:r w:rsidRPr="007570E2">
              <w:rPr>
                <w:color w:val="000000"/>
              </w:rPr>
              <w:softHyphen/>
              <w:t>значные числа, опираясь на знания о позиционной записи числа и десятичной системе счисления.</w:t>
            </w:r>
          </w:p>
        </w:tc>
        <w:tc>
          <w:tcPr>
            <w:tcW w:w="1171" w:type="dxa"/>
            <w:gridSpan w:val="2"/>
          </w:tcPr>
          <w:p w:rsidR="00305A67" w:rsidRPr="007570E2" w:rsidRDefault="00305A67" w:rsidP="00C03493">
            <w:pPr>
              <w:jc w:val="both"/>
            </w:pPr>
            <w:r w:rsidRPr="007570E2">
              <w:t>Нумерация чисел до 20.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32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Работа над ошибками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24.10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24.10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от-работки</w:t>
            </w:r>
            <w:proofErr w:type="spellEnd"/>
            <w:r>
              <w:t xml:space="preserve"> умений и </w:t>
            </w:r>
            <w:proofErr w:type="spellStart"/>
            <w:r>
              <w:t>реф-лексии</w:t>
            </w:r>
            <w:proofErr w:type="spellEnd"/>
          </w:p>
        </w:tc>
        <w:tc>
          <w:tcPr>
            <w:tcW w:w="4111" w:type="dxa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Выполнять универсальные логиче</w:t>
            </w:r>
            <w:r w:rsidRPr="007570E2">
              <w:rPr>
                <w:color w:val="000000"/>
              </w:rPr>
              <w:softHyphen/>
              <w:t>ские действия: анализ, синтез; выби</w:t>
            </w:r>
            <w:r w:rsidRPr="007570E2">
              <w:rPr>
                <w:color w:val="000000"/>
              </w:rPr>
              <w:softHyphen/>
              <w:t xml:space="preserve">рать основания для сравнения, </w:t>
            </w:r>
            <w:proofErr w:type="spellStart"/>
            <w:r w:rsidRPr="007570E2">
              <w:rPr>
                <w:color w:val="000000"/>
              </w:rPr>
              <w:t>се-риации</w:t>
            </w:r>
            <w:proofErr w:type="spellEnd"/>
            <w:r w:rsidRPr="007570E2">
              <w:rPr>
                <w:color w:val="000000"/>
              </w:rPr>
              <w:t>, классификации объектов, устанавливать аналогии и причинно-следственные связи.</w:t>
            </w:r>
          </w:p>
        </w:tc>
        <w:tc>
          <w:tcPr>
            <w:tcW w:w="3790" w:type="dxa"/>
            <w:gridSpan w:val="4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570E2">
              <w:rPr>
                <w:color w:val="000000"/>
              </w:rPr>
              <w:t>Умение определять разрядный состав числа, складывать и вы</w:t>
            </w:r>
            <w:r w:rsidRPr="007570E2">
              <w:rPr>
                <w:color w:val="000000"/>
              </w:rPr>
              <w:softHyphen/>
              <w:t>читать числа; знать, как обра</w:t>
            </w:r>
            <w:r w:rsidRPr="007570E2">
              <w:rPr>
                <w:color w:val="000000"/>
              </w:rPr>
              <w:softHyphen/>
              <w:t>зуются числа второго десятка, название чисел, состоящих из круглых десятков; строить от</w:t>
            </w:r>
            <w:r w:rsidRPr="007570E2">
              <w:rPr>
                <w:color w:val="000000"/>
              </w:rPr>
              <w:softHyphen/>
              <w:t>резки натурального ряда чисел в пределах 100.</w:t>
            </w:r>
          </w:p>
        </w:tc>
        <w:tc>
          <w:tcPr>
            <w:tcW w:w="1171" w:type="dxa"/>
            <w:gridSpan w:val="2"/>
          </w:tcPr>
          <w:p w:rsidR="00305A67" w:rsidRPr="007570E2" w:rsidRDefault="00305A67" w:rsidP="00C03493">
            <w:pPr>
              <w:jc w:val="both"/>
            </w:pPr>
            <w:r w:rsidRPr="007570E2">
              <w:t>Нумерация чисел до 20.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33</w:t>
            </w:r>
          </w:p>
        </w:tc>
        <w:tc>
          <w:tcPr>
            <w:tcW w:w="1577" w:type="dxa"/>
          </w:tcPr>
          <w:p w:rsidR="00305A67" w:rsidRDefault="00305A67" w:rsidP="00C03493">
            <w:r>
              <w:t>Числа от 20 до 100.</w:t>
            </w:r>
          </w:p>
          <w:p w:rsidR="00305A67" w:rsidRDefault="00305A67" w:rsidP="00C03493">
            <w:r>
              <w:t>Чтение и запись двузначных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28.10.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28.10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от-работки</w:t>
            </w:r>
            <w:proofErr w:type="spellEnd"/>
            <w:r>
              <w:t xml:space="preserve"> умений и </w:t>
            </w:r>
            <w:proofErr w:type="spellStart"/>
            <w:r>
              <w:t>реф-лексии</w:t>
            </w:r>
            <w:proofErr w:type="spellEnd"/>
          </w:p>
        </w:tc>
        <w:tc>
          <w:tcPr>
            <w:tcW w:w="4111" w:type="dxa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Осознавать способы и приёмы дей</w:t>
            </w:r>
            <w:r w:rsidRPr="007570E2">
              <w:rPr>
                <w:color w:val="000000"/>
              </w:rPr>
              <w:softHyphen/>
              <w:t xml:space="preserve">ствий при решении учебных задач. Выявлять аналогии и использовать их при выполнении заданий. Активно участвовать в обсуждении </w:t>
            </w:r>
            <w:proofErr w:type="spellStart"/>
            <w:r w:rsidRPr="007570E2">
              <w:rPr>
                <w:color w:val="000000"/>
              </w:rPr>
              <w:t>учебны</w:t>
            </w:r>
            <w:proofErr w:type="spellEnd"/>
            <w:r w:rsidRPr="007570E2">
              <w:rPr>
                <w:color w:val="000000"/>
              </w:rPr>
              <w:t>/ заданий, предлагать разные способы их выполнения.</w:t>
            </w:r>
          </w:p>
        </w:tc>
        <w:tc>
          <w:tcPr>
            <w:tcW w:w="3827" w:type="dxa"/>
            <w:gridSpan w:val="5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570E2">
              <w:rPr>
                <w:color w:val="000000"/>
              </w:rPr>
              <w:t>Умение записывать числа от 11 до 100; считать десятками; уметь сравнивать числа; уметь составлять краткую запись, обосновывая выбор арифмети</w:t>
            </w:r>
            <w:r w:rsidRPr="007570E2">
              <w:rPr>
                <w:color w:val="000000"/>
              </w:rPr>
              <w:softHyphen/>
              <w:t>ческого действия; уметь рабо</w:t>
            </w:r>
            <w:r w:rsidRPr="007570E2">
              <w:rPr>
                <w:color w:val="000000"/>
              </w:rPr>
              <w:softHyphen/>
              <w:t>тать с геометрическим мате</w:t>
            </w:r>
            <w:r w:rsidRPr="007570E2">
              <w:rPr>
                <w:color w:val="000000"/>
              </w:rPr>
              <w:softHyphen/>
              <w:t>риалом.</w:t>
            </w:r>
          </w:p>
        </w:tc>
        <w:tc>
          <w:tcPr>
            <w:tcW w:w="1134" w:type="dxa"/>
          </w:tcPr>
          <w:p w:rsidR="00305A67" w:rsidRPr="007570E2" w:rsidRDefault="00305A67" w:rsidP="00C03493">
            <w:pPr>
              <w:jc w:val="both"/>
            </w:pPr>
            <w:r w:rsidRPr="007570E2">
              <w:t>Разложение числа на разрядные слагаемые.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34</w:t>
            </w:r>
          </w:p>
        </w:tc>
        <w:tc>
          <w:tcPr>
            <w:tcW w:w="1577" w:type="dxa"/>
          </w:tcPr>
          <w:p w:rsidR="00305A67" w:rsidRDefault="00305A67" w:rsidP="00C03493">
            <w:r>
              <w:t>Метр.</w:t>
            </w:r>
          </w:p>
        </w:tc>
        <w:tc>
          <w:tcPr>
            <w:tcW w:w="708" w:type="dxa"/>
          </w:tcPr>
          <w:p w:rsidR="00305A67" w:rsidRDefault="00305A67" w:rsidP="00C03493"/>
        </w:tc>
        <w:tc>
          <w:tcPr>
            <w:tcW w:w="851" w:type="dxa"/>
          </w:tcPr>
          <w:p w:rsidR="00305A67" w:rsidRDefault="00305A67" w:rsidP="00C03493">
            <w:r>
              <w:t>29.10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3827" w:type="dxa"/>
            <w:gridSpan w:val="5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570E2">
              <w:rPr>
                <w:color w:val="000000"/>
              </w:rPr>
              <w:t>Знание понятий «однозначное, двузначное число»; умение сравнивать единицы измере</w:t>
            </w:r>
            <w:r w:rsidRPr="007570E2">
              <w:rPr>
                <w:color w:val="000000"/>
              </w:rPr>
              <w:softHyphen/>
              <w:t>ния; самостоятельно записы</w:t>
            </w:r>
            <w:r w:rsidRPr="007570E2">
              <w:rPr>
                <w:color w:val="000000"/>
              </w:rPr>
              <w:softHyphen/>
              <w:t>вать краткую запись и решать задачу; уметь решать выраже</w:t>
            </w:r>
            <w:r w:rsidRPr="007570E2">
              <w:rPr>
                <w:color w:val="000000"/>
              </w:rPr>
              <w:softHyphen/>
              <w:t>ния.</w:t>
            </w:r>
          </w:p>
        </w:tc>
        <w:tc>
          <w:tcPr>
            <w:tcW w:w="1134" w:type="dxa"/>
          </w:tcPr>
          <w:p w:rsidR="00305A67" w:rsidRPr="007570E2" w:rsidRDefault="00305A67" w:rsidP="00C03493">
            <w:pPr>
              <w:jc w:val="both"/>
            </w:pPr>
            <w:r w:rsidRPr="007570E2">
              <w:t>Дм, см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35</w:t>
            </w:r>
          </w:p>
        </w:tc>
        <w:tc>
          <w:tcPr>
            <w:tcW w:w="1577" w:type="dxa"/>
          </w:tcPr>
          <w:p w:rsidR="00305A67" w:rsidRDefault="00305A67" w:rsidP="00C03493">
            <w:r>
              <w:t>Числа от 1 до 100.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11.11.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Определять цели учебной деятель</w:t>
            </w:r>
            <w:r w:rsidRPr="007570E2">
              <w:rPr>
                <w:color w:val="000000"/>
              </w:rPr>
              <w:softHyphen/>
              <w:t>ности с помощью учителя и само</w:t>
            </w:r>
            <w:r w:rsidRPr="007570E2">
              <w:rPr>
                <w:color w:val="000000"/>
              </w:rPr>
              <w:softHyphen/>
              <w:t>стоятельно, искать средства её осу</w:t>
            </w:r>
            <w:r w:rsidRPr="007570E2">
              <w:rPr>
                <w:color w:val="000000"/>
              </w:rPr>
              <w:softHyphen/>
              <w:t>ществления. Анализировать, сравни</w:t>
            </w:r>
            <w:r w:rsidRPr="007570E2">
              <w:rPr>
                <w:color w:val="000000"/>
              </w:rPr>
              <w:softHyphen/>
              <w:t>вать, группировать, устанавливать причинно-следственные связи (на доступном уровне). Предлагать раз</w:t>
            </w:r>
            <w:r w:rsidRPr="007570E2">
              <w:rPr>
                <w:color w:val="000000"/>
              </w:rPr>
              <w:softHyphen/>
              <w:t>ные способы выполнения заданий.</w:t>
            </w:r>
          </w:p>
        </w:tc>
        <w:tc>
          <w:tcPr>
            <w:tcW w:w="3827" w:type="dxa"/>
            <w:gridSpan w:val="5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Знание названий, последова</w:t>
            </w:r>
            <w:r w:rsidRPr="007570E2">
              <w:rPr>
                <w:color w:val="000000"/>
              </w:rPr>
              <w:softHyphen/>
              <w:t>тельности и записи чисел от 1 до 100; соотношения между единицами длины. Умение чи</w:t>
            </w:r>
            <w:r w:rsidRPr="007570E2">
              <w:rPr>
                <w:color w:val="000000"/>
              </w:rPr>
              <w:softHyphen/>
              <w:t>тать, записывать и сравнивать числа в пределах 100; пред</w:t>
            </w:r>
            <w:r w:rsidRPr="007570E2">
              <w:rPr>
                <w:color w:val="000000"/>
              </w:rPr>
              <w:softHyphen/>
              <w:t>ставлять числа в виде суммы разрядных слагаемых; выпол</w:t>
            </w:r>
            <w:r w:rsidRPr="007570E2">
              <w:rPr>
                <w:color w:val="000000"/>
              </w:rPr>
              <w:softHyphen/>
              <w:t>нять письменные вычисления с трехзначными числами.</w:t>
            </w:r>
          </w:p>
        </w:tc>
        <w:tc>
          <w:tcPr>
            <w:tcW w:w="1134" w:type="dxa"/>
          </w:tcPr>
          <w:p w:rsidR="00305A67" w:rsidRPr="007570E2" w:rsidRDefault="00305A67" w:rsidP="00C03493">
            <w:pPr>
              <w:jc w:val="both"/>
            </w:pPr>
            <w:r w:rsidRPr="007570E2">
              <w:t xml:space="preserve">Десятки 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36</w:t>
            </w:r>
          </w:p>
        </w:tc>
        <w:tc>
          <w:tcPr>
            <w:tcW w:w="1577" w:type="dxa"/>
          </w:tcPr>
          <w:p w:rsidR="00305A67" w:rsidRDefault="00305A67" w:rsidP="00C03493">
            <w:r>
              <w:t>Повторение и обобщение по теме «Числа от1 до100».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12.11.</w:t>
            </w:r>
          </w:p>
        </w:tc>
        <w:tc>
          <w:tcPr>
            <w:tcW w:w="850" w:type="dxa"/>
          </w:tcPr>
          <w:p w:rsidR="00305A67" w:rsidRPr="00762409" w:rsidRDefault="00305A67" w:rsidP="00C0349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7570E2" w:rsidRDefault="00305A67" w:rsidP="00C03493">
            <w:pPr>
              <w:jc w:val="both"/>
            </w:pPr>
            <w:r w:rsidRPr="007570E2">
              <w:rPr>
                <w:color w:val="000000"/>
              </w:rPr>
              <w:t>Определять цели учебной деятель</w:t>
            </w:r>
            <w:r w:rsidRPr="007570E2">
              <w:rPr>
                <w:color w:val="000000"/>
              </w:rPr>
              <w:softHyphen/>
              <w:t>ности с помощью учителя и само</w:t>
            </w:r>
            <w:r w:rsidRPr="007570E2">
              <w:rPr>
                <w:color w:val="000000"/>
              </w:rPr>
              <w:softHyphen/>
              <w:t>стоятельно, искать средства её осу</w:t>
            </w:r>
            <w:r w:rsidRPr="007570E2">
              <w:rPr>
                <w:color w:val="000000"/>
              </w:rPr>
              <w:softHyphen/>
              <w:t>ществления. Анализировать, сравни</w:t>
            </w:r>
            <w:r w:rsidRPr="007570E2">
              <w:rPr>
                <w:color w:val="000000"/>
              </w:rPr>
              <w:softHyphen/>
              <w:t>вать, группировать, устанавливать причинно-следственные связи (на доступном уровне). Предлагать раз</w:t>
            </w:r>
            <w:r w:rsidRPr="007570E2">
              <w:rPr>
                <w:color w:val="000000"/>
              </w:rPr>
              <w:softHyphen/>
              <w:t>ные способы выполнения заданий.</w:t>
            </w:r>
          </w:p>
        </w:tc>
        <w:tc>
          <w:tcPr>
            <w:tcW w:w="3827" w:type="dxa"/>
            <w:gridSpan w:val="5"/>
          </w:tcPr>
          <w:p w:rsidR="00305A67" w:rsidRPr="007570E2" w:rsidRDefault="00305A67" w:rsidP="00C03493">
            <w:pPr>
              <w:jc w:val="both"/>
            </w:pPr>
            <w:r w:rsidRPr="007570E2">
              <w:rPr>
                <w:color w:val="000000"/>
              </w:rPr>
              <w:t>Знание названий, последова</w:t>
            </w:r>
            <w:r w:rsidRPr="007570E2">
              <w:rPr>
                <w:color w:val="000000"/>
              </w:rPr>
              <w:softHyphen/>
              <w:t>тельности и записи чисел от 1 до 100; соотношения между единицами длины. Умение чи</w:t>
            </w:r>
            <w:r w:rsidRPr="007570E2">
              <w:rPr>
                <w:color w:val="000000"/>
              </w:rPr>
              <w:softHyphen/>
              <w:t>тать, записывать и сравнивать числа в пределах 100; пред</w:t>
            </w:r>
            <w:r w:rsidRPr="007570E2">
              <w:rPr>
                <w:color w:val="000000"/>
              </w:rPr>
              <w:softHyphen/>
              <w:t>ставлять числа в виде суммы разрядных слагаемых; выпол</w:t>
            </w:r>
            <w:r w:rsidRPr="007570E2">
              <w:rPr>
                <w:color w:val="000000"/>
              </w:rPr>
              <w:softHyphen/>
              <w:t>нять письменные вычисления с трехзначными числами.</w:t>
            </w:r>
          </w:p>
        </w:tc>
        <w:tc>
          <w:tcPr>
            <w:tcW w:w="1134" w:type="dxa"/>
          </w:tcPr>
          <w:p w:rsidR="00305A67" w:rsidRPr="007570E2" w:rsidRDefault="00305A67" w:rsidP="00C03493">
            <w:pPr>
              <w:jc w:val="both"/>
            </w:pPr>
            <w:r w:rsidRPr="007570E2">
              <w:rPr>
                <w:color w:val="000000"/>
              </w:rPr>
              <w:t>дли</w:t>
            </w:r>
            <w:r w:rsidRPr="007570E2">
              <w:rPr>
                <w:color w:val="000000"/>
              </w:rPr>
              <w:softHyphen/>
              <w:t>ны в различных единицах измерения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37</w:t>
            </w:r>
          </w:p>
        </w:tc>
        <w:tc>
          <w:tcPr>
            <w:tcW w:w="1577" w:type="dxa"/>
          </w:tcPr>
          <w:p w:rsidR="00305A67" w:rsidRDefault="00305A67" w:rsidP="00C03493">
            <w:r>
              <w:t xml:space="preserve">Проверка знаний и умений. </w:t>
            </w:r>
            <w:r>
              <w:rPr>
                <w:b/>
                <w:color w:val="FF0000"/>
              </w:rPr>
              <w:t>Проверочная работа №3</w:t>
            </w:r>
            <w:r w:rsidRPr="00683961">
              <w:rPr>
                <w:b/>
                <w:color w:val="FF0000"/>
              </w:rPr>
              <w:t xml:space="preserve"> по теме «Числа от 1 до 100»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30.10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развивающего контроля</w:t>
            </w:r>
          </w:p>
        </w:tc>
        <w:tc>
          <w:tcPr>
            <w:tcW w:w="4111" w:type="dxa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Адекватно воспринимать оценку своей работы учителем, одноклассниками.</w:t>
            </w:r>
          </w:p>
        </w:tc>
        <w:tc>
          <w:tcPr>
            <w:tcW w:w="3827" w:type="dxa"/>
            <w:gridSpan w:val="5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Знание изученного программного материала. Умение применять полученные ЗУН на практике.</w:t>
            </w:r>
          </w:p>
        </w:tc>
        <w:tc>
          <w:tcPr>
            <w:tcW w:w="1134" w:type="dxa"/>
          </w:tcPr>
          <w:p w:rsidR="00305A67" w:rsidRPr="007570E2" w:rsidRDefault="00305A67" w:rsidP="00C03493">
            <w:pPr>
              <w:jc w:val="both"/>
            </w:pPr>
            <w:r w:rsidRPr="007570E2">
              <w:rPr>
                <w:color w:val="000000"/>
              </w:rPr>
              <w:t>Проверка уровня усвоения программного материала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38</w:t>
            </w:r>
          </w:p>
        </w:tc>
        <w:tc>
          <w:tcPr>
            <w:tcW w:w="1577" w:type="dxa"/>
          </w:tcPr>
          <w:p w:rsidR="00305A67" w:rsidRDefault="00305A67" w:rsidP="00C03493">
            <w:r>
              <w:t>Анализ ошибок, допущенных в проверочной работе №2.</w:t>
            </w:r>
          </w:p>
        </w:tc>
        <w:tc>
          <w:tcPr>
            <w:tcW w:w="708" w:type="dxa"/>
          </w:tcPr>
          <w:p w:rsidR="00305A67" w:rsidRDefault="00305A67" w:rsidP="00C03493"/>
        </w:tc>
        <w:tc>
          <w:tcPr>
            <w:tcW w:w="851" w:type="dxa"/>
          </w:tcPr>
          <w:p w:rsidR="00305A67" w:rsidRDefault="00305A67" w:rsidP="00C03493">
            <w:r>
              <w:t>31.10.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Комбинирован</w:t>
            </w:r>
          </w:p>
          <w:p w:rsidR="00305A67" w:rsidRDefault="00305A67" w:rsidP="00C03493">
            <w:proofErr w:type="spellStart"/>
            <w:r>
              <w:t>ный</w:t>
            </w:r>
            <w:proofErr w:type="spellEnd"/>
          </w:p>
        </w:tc>
        <w:tc>
          <w:tcPr>
            <w:tcW w:w="4111" w:type="dxa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Определять цели учебной деятельно</w:t>
            </w:r>
            <w:r w:rsidRPr="007570E2">
              <w:rPr>
                <w:color w:val="000000"/>
              </w:rPr>
              <w:softHyphen/>
              <w:t>сти с помощью учителя. Вносить до</w:t>
            </w:r>
            <w:r w:rsidRPr="007570E2">
              <w:rPr>
                <w:color w:val="000000"/>
              </w:rPr>
              <w:softHyphen/>
              <w:t>полнения, исправления в свою работу.</w:t>
            </w:r>
          </w:p>
        </w:tc>
        <w:tc>
          <w:tcPr>
            <w:tcW w:w="3827" w:type="dxa"/>
            <w:gridSpan w:val="5"/>
          </w:tcPr>
          <w:p w:rsidR="00305A67" w:rsidRPr="007570E2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70E2">
              <w:rPr>
                <w:color w:val="000000"/>
              </w:rPr>
              <w:t>Умение находить ошибки, допу</w:t>
            </w:r>
            <w:r w:rsidRPr="007570E2">
              <w:rPr>
                <w:color w:val="000000"/>
              </w:rPr>
              <w:softHyphen/>
              <w:t>щенные в контрольной работе.</w:t>
            </w:r>
          </w:p>
        </w:tc>
        <w:tc>
          <w:tcPr>
            <w:tcW w:w="1134" w:type="dxa"/>
          </w:tcPr>
          <w:p w:rsidR="00305A67" w:rsidRPr="007570E2" w:rsidRDefault="00305A67" w:rsidP="00C03493">
            <w:pPr>
              <w:jc w:val="both"/>
            </w:pPr>
            <w:r w:rsidRPr="007570E2">
              <w:rPr>
                <w:color w:val="000000"/>
              </w:rPr>
              <w:t>Совершенствование вы</w:t>
            </w:r>
            <w:r w:rsidRPr="007570E2">
              <w:rPr>
                <w:color w:val="000000"/>
              </w:rPr>
              <w:softHyphen/>
              <w:t>числительных навыков.</w:t>
            </w:r>
          </w:p>
        </w:tc>
      </w:tr>
      <w:tr w:rsidR="00305A67" w:rsidTr="00C03493">
        <w:tc>
          <w:tcPr>
            <w:tcW w:w="14850" w:type="dxa"/>
            <w:gridSpan w:val="13"/>
          </w:tcPr>
          <w:p w:rsidR="00305A67" w:rsidRPr="002A1F78" w:rsidRDefault="00305A67" w:rsidP="00305A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7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100 (33 часа)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39</w:t>
            </w:r>
          </w:p>
        </w:tc>
        <w:tc>
          <w:tcPr>
            <w:tcW w:w="1577" w:type="dxa"/>
          </w:tcPr>
          <w:p w:rsidR="00305A67" w:rsidRDefault="00305A67" w:rsidP="00C03493">
            <w:r>
              <w:t>Способы сложения и вычитания двузначных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13.11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F12DF">
              <w:rPr>
                <w:color w:val="000000"/>
              </w:rPr>
              <w:t>Анализировать, сравнивать, группи</w:t>
            </w:r>
            <w:r w:rsidRPr="002F12DF">
              <w:rPr>
                <w:color w:val="000000"/>
              </w:rPr>
              <w:softHyphen/>
              <w:t>ровать, устанавливать причинно-следственные связи между объекта</w:t>
            </w:r>
            <w:r w:rsidRPr="002F12DF">
              <w:rPr>
                <w:color w:val="000000"/>
              </w:rPr>
              <w:softHyphen/>
              <w:t>ми. Осуществлять взаимопомощь и взаимоконтроль при работе в группе.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F12DF">
              <w:rPr>
                <w:color w:val="000000"/>
              </w:rPr>
              <w:t>Знание устных способов сло</w:t>
            </w:r>
            <w:r w:rsidRPr="002F12DF">
              <w:rPr>
                <w:color w:val="000000"/>
              </w:rPr>
              <w:softHyphen/>
              <w:t>жения и вычитания двузначных чисел. Умение производить проверку вычислений; пред</w:t>
            </w:r>
            <w:r w:rsidRPr="002F12DF">
              <w:rPr>
                <w:color w:val="000000"/>
              </w:rPr>
              <w:softHyphen/>
              <w:t>ставлять числа в виде, суммы разрядных слагаемых.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rPr>
                <w:color w:val="000000"/>
              </w:rPr>
              <w:t>Десятичный состава числа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40</w:t>
            </w:r>
          </w:p>
        </w:tc>
        <w:tc>
          <w:tcPr>
            <w:tcW w:w="1577" w:type="dxa"/>
          </w:tcPr>
          <w:p w:rsidR="00305A67" w:rsidRDefault="00305A67" w:rsidP="00C03493">
            <w:r>
              <w:t>Устные способы сложения и вычитания двузначных чисел.</w:t>
            </w:r>
          </w:p>
          <w:p w:rsidR="00305A67" w:rsidRDefault="00305A67" w:rsidP="00C03493"/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14.11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F12DF">
              <w:rPr>
                <w:color w:val="000000"/>
              </w:rPr>
              <w:t>Определение цели учебной деятель</w:t>
            </w:r>
            <w:r w:rsidRPr="002F12DF">
              <w:rPr>
                <w:color w:val="000000"/>
              </w:rPr>
              <w:softHyphen/>
              <w:t>ности с помощью учителя и само</w:t>
            </w:r>
            <w:r w:rsidRPr="002F12DF">
              <w:rPr>
                <w:color w:val="000000"/>
              </w:rPr>
              <w:softHyphen/>
              <w:t>стоятельно, поиск средства её осу</w:t>
            </w:r>
            <w:r w:rsidRPr="002F12DF">
              <w:rPr>
                <w:color w:val="000000"/>
              </w:rPr>
              <w:softHyphen/>
              <w:t>ществления. Предлагать разные спо</w:t>
            </w:r>
            <w:r w:rsidRPr="002F12DF">
              <w:rPr>
                <w:color w:val="000000"/>
              </w:rPr>
              <w:softHyphen/>
              <w:t>собы выполнения заданий.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F12DF">
              <w:rPr>
                <w:color w:val="000000"/>
              </w:rPr>
              <w:t>Знать устные и письменные способы сложения и вычитания двузначных чисел; представ</w:t>
            </w:r>
            <w:r w:rsidRPr="002F12DF">
              <w:rPr>
                <w:color w:val="000000"/>
              </w:rPr>
              <w:softHyphen/>
              <w:t>лять числа в виде суммы раз</w:t>
            </w:r>
            <w:r w:rsidRPr="002F12DF">
              <w:rPr>
                <w:color w:val="000000"/>
              </w:rPr>
              <w:softHyphen/>
              <w:t>рядных слагаемых. Уметь ре</w:t>
            </w:r>
            <w:r w:rsidRPr="002F12DF">
              <w:rPr>
                <w:color w:val="000000"/>
              </w:rPr>
              <w:softHyphen/>
              <w:t>шать составные задачи.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rPr>
                <w:color w:val="000000"/>
              </w:rPr>
              <w:t>Десятичный состава числа. Сравнение именованных чисел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41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Развитие умения сложения и вычитания двузначных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18.11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F12DF">
              <w:rPr>
                <w:color w:val="000000"/>
              </w:rPr>
              <w:t>Осознавать способы и приёмы дей</w:t>
            </w:r>
            <w:r w:rsidRPr="002F12DF">
              <w:rPr>
                <w:color w:val="000000"/>
              </w:rPr>
              <w:softHyphen/>
              <w:t>ствий при решении учебных задач. Адекватно воспринимать оценку сво</w:t>
            </w:r>
            <w:r w:rsidRPr="002F12DF">
              <w:rPr>
                <w:color w:val="000000"/>
              </w:rPr>
              <w:softHyphen/>
              <w:t>ей работы учителем. Определять це</w:t>
            </w:r>
            <w:r w:rsidRPr="002F12DF">
              <w:rPr>
                <w:color w:val="000000"/>
              </w:rPr>
              <w:softHyphen/>
              <w:t>ли учебной деятельности.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F12DF">
              <w:rPr>
                <w:color w:val="000000"/>
              </w:rPr>
              <w:t>Знание устных способов сло</w:t>
            </w:r>
            <w:r w:rsidRPr="002F12DF">
              <w:rPr>
                <w:color w:val="000000"/>
              </w:rPr>
              <w:softHyphen/>
              <w:t>жения и вычитания двузначных чисел. Умение решать простые и составные задачи по дейст</w:t>
            </w:r>
            <w:r w:rsidRPr="002F12DF">
              <w:rPr>
                <w:color w:val="000000"/>
              </w:rPr>
              <w:softHyphen/>
              <w:t>виям и выражением; сравни</w:t>
            </w:r>
            <w:r w:rsidRPr="002F12DF">
              <w:rPr>
                <w:color w:val="000000"/>
              </w:rPr>
              <w:softHyphen/>
              <w:t>вать именованные числа.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rPr>
                <w:color w:val="000000"/>
              </w:rPr>
              <w:t>зависимо</w:t>
            </w:r>
            <w:r w:rsidRPr="002F12DF">
              <w:rPr>
                <w:color w:val="000000"/>
              </w:rPr>
              <w:softHyphen/>
              <w:t>сть  между компонентами сложения и вычитания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42</w:t>
            </w:r>
          </w:p>
        </w:tc>
        <w:tc>
          <w:tcPr>
            <w:tcW w:w="1577" w:type="dxa"/>
          </w:tcPr>
          <w:p w:rsidR="00305A67" w:rsidRDefault="00305A67" w:rsidP="00C03493">
            <w:proofErr w:type="spellStart"/>
            <w:r>
              <w:t>Взаимообратность</w:t>
            </w:r>
            <w:proofErr w:type="spellEnd"/>
            <w:r>
              <w:t xml:space="preserve"> действий сложения и вычитания.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19.11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Выполнять универсальные логиче</w:t>
            </w:r>
            <w:r w:rsidRPr="002F12DF">
              <w:rPr>
                <w:color w:val="000000"/>
              </w:rPr>
              <w:softHyphen/>
              <w:t>ские действия: анализ, синтез; выби</w:t>
            </w:r>
            <w:r w:rsidRPr="002F12DF">
              <w:rPr>
                <w:color w:val="000000"/>
              </w:rPr>
              <w:softHyphen/>
              <w:t xml:space="preserve">рать основания для сравнения, </w:t>
            </w:r>
            <w:proofErr w:type="spellStart"/>
            <w:r w:rsidRPr="002F12DF">
              <w:rPr>
                <w:color w:val="000000"/>
              </w:rPr>
              <w:t>се-риации</w:t>
            </w:r>
            <w:proofErr w:type="spellEnd"/>
            <w:r w:rsidRPr="002F12DF">
              <w:rPr>
                <w:color w:val="000000"/>
              </w:rPr>
              <w:t>, классификации объектов, устанавливать аналогии и причинно-следственные связи.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Знание устных способов сло</w:t>
            </w:r>
            <w:r w:rsidRPr="002F12DF">
              <w:rPr>
                <w:color w:val="000000"/>
              </w:rPr>
              <w:softHyphen/>
              <w:t>жения и вычитания двузначных чисел. Умение складывать и вычитать однозначные и дву</w:t>
            </w:r>
            <w:r w:rsidRPr="002F12DF">
              <w:rPr>
                <w:color w:val="000000"/>
              </w:rPr>
              <w:softHyphen/>
              <w:t>значные числа на основе ис</w:t>
            </w:r>
            <w:r w:rsidRPr="002F12DF">
              <w:rPr>
                <w:color w:val="000000"/>
              </w:rPr>
              <w:softHyphen/>
              <w:t>пользования таблицы сложе</w:t>
            </w:r>
            <w:r w:rsidRPr="002F12DF">
              <w:rPr>
                <w:color w:val="000000"/>
              </w:rPr>
              <w:softHyphen/>
              <w:t>ния.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rPr>
                <w:color w:val="000000"/>
              </w:rPr>
              <w:t>зависимо</w:t>
            </w:r>
            <w:r w:rsidRPr="002F12DF">
              <w:rPr>
                <w:color w:val="000000"/>
              </w:rPr>
              <w:softHyphen/>
              <w:t>сти между компонентами сложения и вычитания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43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круглых чисел путем сложения и вычитания числа, содержащихся в них десятков.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20.11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Выделять и осознавать то, что уже усвоено и что еще подлежит усвое</w:t>
            </w:r>
            <w:r w:rsidRPr="002F12DF">
              <w:rPr>
                <w:color w:val="000000"/>
              </w:rPr>
              <w:softHyphen/>
              <w:t>нию. Оценивать собственную успеш</w:t>
            </w:r>
            <w:r w:rsidRPr="002F12DF">
              <w:rPr>
                <w:color w:val="000000"/>
              </w:rPr>
              <w:softHyphen/>
              <w:t>ность выполнения заданий.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Умение производить вычисле</w:t>
            </w:r>
            <w:r w:rsidRPr="002F12DF">
              <w:rPr>
                <w:color w:val="000000"/>
              </w:rPr>
              <w:softHyphen/>
              <w:t>ния, используя устные и пись</w:t>
            </w:r>
            <w:r w:rsidRPr="002F12DF">
              <w:rPr>
                <w:color w:val="000000"/>
              </w:rPr>
              <w:softHyphen/>
              <w:t>менные приемы; решать урав</w:t>
            </w:r>
            <w:r w:rsidRPr="002F12DF">
              <w:rPr>
                <w:color w:val="000000"/>
              </w:rPr>
              <w:softHyphen/>
              <w:t>нения изученных видов.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t>Решение задач.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44</w:t>
            </w:r>
          </w:p>
        </w:tc>
        <w:tc>
          <w:tcPr>
            <w:tcW w:w="1577" w:type="dxa"/>
          </w:tcPr>
          <w:p w:rsidR="00305A67" w:rsidRDefault="00305A67" w:rsidP="00C03493">
            <w:r>
              <w:t>Письменные приемы сложения и вычитания.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21.11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Знание устных способов сложе</w:t>
            </w:r>
            <w:r w:rsidRPr="002F12DF">
              <w:rPr>
                <w:color w:val="000000"/>
              </w:rPr>
              <w:softHyphen/>
              <w:t>ния и вычитания двузначных чи</w:t>
            </w:r>
            <w:r w:rsidRPr="002F12DF">
              <w:rPr>
                <w:color w:val="000000"/>
              </w:rPr>
              <w:softHyphen/>
              <w:t>сел. Умение складывать и вычи</w:t>
            </w:r>
            <w:r w:rsidRPr="002F12DF">
              <w:rPr>
                <w:color w:val="000000"/>
              </w:rPr>
              <w:softHyphen/>
              <w:t>тать однозначные и двузначные числа на основе использования таблицы сложения.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t>Решение уравнений.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45</w:t>
            </w:r>
          </w:p>
        </w:tc>
        <w:tc>
          <w:tcPr>
            <w:tcW w:w="1577" w:type="dxa"/>
          </w:tcPr>
          <w:p w:rsidR="00305A67" w:rsidRDefault="00305A67" w:rsidP="00C03493">
            <w:r>
              <w:t>Письменные и устные приемы вычисления.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25.11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Осознавать способы и приёмы дей</w:t>
            </w:r>
            <w:r w:rsidRPr="002F12DF">
              <w:rPr>
                <w:color w:val="000000"/>
              </w:rPr>
              <w:softHyphen/>
              <w:t>ствий при решении учебных задач. Осуществлять взаимопомощь и взаимоконтроль при работе в группе. Выявлять аналогии и использовать их при выполнении заданий.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Умение производить вычисле</w:t>
            </w:r>
            <w:r w:rsidRPr="002F12DF">
              <w:rPr>
                <w:color w:val="000000"/>
              </w:rPr>
              <w:softHyphen/>
              <w:t>ния, используя устные и пись</w:t>
            </w:r>
            <w:r w:rsidRPr="002F12DF">
              <w:rPr>
                <w:color w:val="000000"/>
              </w:rPr>
              <w:softHyphen/>
              <w:t>менные приемы; решать со</w:t>
            </w:r>
            <w:r w:rsidRPr="002F12DF">
              <w:rPr>
                <w:color w:val="000000"/>
              </w:rPr>
              <w:softHyphen/>
              <w:t>ставные задачи, выполнять краткую запись, чертеж, схему к задачам; решать уравнения изученных видов.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rPr>
                <w:color w:val="000000"/>
              </w:rPr>
              <w:t>действия с величинами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46</w:t>
            </w:r>
          </w:p>
        </w:tc>
        <w:tc>
          <w:tcPr>
            <w:tcW w:w="1577" w:type="dxa"/>
          </w:tcPr>
          <w:p w:rsidR="00305A67" w:rsidRDefault="00305A67" w:rsidP="00C03493">
            <w:r>
              <w:t xml:space="preserve">Развитие умения над устными приемами вычисления. </w:t>
            </w:r>
          </w:p>
          <w:p w:rsidR="00305A67" w:rsidRPr="00E22917" w:rsidRDefault="00305A67" w:rsidP="00C0349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83961">
              <w:rPr>
                <w:b/>
                <w:color w:val="0070C0"/>
              </w:rPr>
              <w:t>М.д. №</w:t>
            </w:r>
            <w:r>
              <w:rPr>
                <w:b/>
                <w:color w:val="0070C0"/>
              </w:rPr>
              <w:t xml:space="preserve"> 5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26.11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Выявлять аналогии и использовать их при выполнении заданий. Выде</w:t>
            </w:r>
            <w:r w:rsidRPr="002F12DF">
              <w:rPr>
                <w:color w:val="000000"/>
              </w:rPr>
              <w:softHyphen/>
              <w:t>лять и осознавать то, что уже усвое</w:t>
            </w:r>
            <w:r w:rsidRPr="002F12DF">
              <w:rPr>
                <w:color w:val="000000"/>
              </w:rPr>
              <w:softHyphen/>
              <w:t>но и что еще подлежит усвоению. Осознавать способы и приёмы дей</w:t>
            </w:r>
            <w:r w:rsidRPr="002F12DF">
              <w:rPr>
                <w:color w:val="000000"/>
              </w:rPr>
              <w:softHyphen/>
              <w:t>ствий при решении учебных задач. Выполнять универсальные логиче</w:t>
            </w:r>
            <w:r w:rsidRPr="002F12DF">
              <w:rPr>
                <w:color w:val="000000"/>
              </w:rPr>
              <w:softHyphen/>
              <w:t>ские действия: анализ, синтез; выби</w:t>
            </w:r>
            <w:r w:rsidRPr="002F12DF">
              <w:rPr>
                <w:color w:val="000000"/>
              </w:rPr>
              <w:softHyphen/>
              <w:t>рать основания для сравнения, клас</w:t>
            </w:r>
            <w:r w:rsidRPr="002F12DF">
              <w:rPr>
                <w:color w:val="000000"/>
              </w:rPr>
              <w:softHyphen/>
              <w:t>сификации объектов, устанавливать аналогии и причинно-следственные связи.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Знание устных и письменных способов сложения и вычита</w:t>
            </w:r>
            <w:r w:rsidRPr="002F12DF">
              <w:rPr>
                <w:color w:val="000000"/>
              </w:rPr>
              <w:softHyphen/>
              <w:t>ния двузначных чисел. Умение выполнять сложение и вычита</w:t>
            </w:r>
            <w:r w:rsidRPr="002F12DF">
              <w:rPr>
                <w:color w:val="000000"/>
              </w:rPr>
              <w:softHyphen/>
              <w:t>ние величин, преобразовывать величины, переводить величи</w:t>
            </w:r>
            <w:r w:rsidRPr="002F12DF">
              <w:rPr>
                <w:color w:val="000000"/>
              </w:rPr>
              <w:softHyphen/>
              <w:t>ны из больших единиц в мень</w:t>
            </w:r>
            <w:r w:rsidRPr="002F12DF">
              <w:rPr>
                <w:color w:val="000000"/>
              </w:rPr>
              <w:softHyphen/>
              <w:t>шие и наоборот. Знание устных и письменных способов сложения и вычита</w:t>
            </w:r>
            <w:r w:rsidRPr="002F12DF">
              <w:rPr>
                <w:color w:val="000000"/>
              </w:rPr>
              <w:softHyphen/>
              <w:t>ния двузначных чисел. Умение складывать и вычитать одно</w:t>
            </w:r>
            <w:r w:rsidRPr="002F12DF">
              <w:rPr>
                <w:color w:val="000000"/>
              </w:rPr>
              <w:softHyphen/>
              <w:t xml:space="preserve">значные и двузначные числа на основе использования таблицы сложения.          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rPr>
                <w:color w:val="000000"/>
              </w:rPr>
              <w:t>Логические  задачи с помощью рисунка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47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чисел. Решение задач.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27.11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Осознавать способы и приёмы дей</w:t>
            </w:r>
            <w:r w:rsidRPr="002F12DF">
              <w:rPr>
                <w:color w:val="000000"/>
              </w:rPr>
              <w:softHyphen/>
              <w:t>ствий при решении учебных задач. Самостоятельно оценивать резуль</w:t>
            </w:r>
            <w:r w:rsidRPr="002F12DF">
              <w:rPr>
                <w:color w:val="000000"/>
              </w:rPr>
              <w:softHyphen/>
              <w:t>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3437" w:type="dxa"/>
            <w:gridSpan w:val="3"/>
          </w:tcPr>
          <w:p w:rsidR="00305A67" w:rsidRPr="002F12D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F12DF">
              <w:rPr>
                <w:color w:val="000000"/>
              </w:rPr>
              <w:t>Знание нумерации двузначных чисел: построение натурально</w:t>
            </w:r>
            <w:r w:rsidRPr="002F12DF">
              <w:rPr>
                <w:color w:val="000000"/>
              </w:rPr>
              <w:softHyphen/>
              <w:t>го ряда, состав чисел и их срав</w:t>
            </w:r>
            <w:r w:rsidRPr="002F12DF">
              <w:rPr>
                <w:color w:val="000000"/>
              </w:rPr>
              <w:softHyphen/>
              <w:t>нение. Уметь складывать и вы</w:t>
            </w:r>
            <w:r w:rsidRPr="002F12DF">
              <w:rPr>
                <w:color w:val="000000"/>
              </w:rPr>
              <w:softHyphen/>
              <w:t>читать двузначные числа; со</w:t>
            </w:r>
            <w:r w:rsidRPr="002F12DF">
              <w:rPr>
                <w:color w:val="000000"/>
              </w:rPr>
              <w:softHyphen/>
              <w:t>кращать подробную запись.</w:t>
            </w:r>
          </w:p>
        </w:tc>
        <w:tc>
          <w:tcPr>
            <w:tcW w:w="1524" w:type="dxa"/>
            <w:gridSpan w:val="3"/>
          </w:tcPr>
          <w:p w:rsidR="00305A67" w:rsidRPr="002F12DF" w:rsidRDefault="00305A67" w:rsidP="00C03493">
            <w:pPr>
              <w:jc w:val="both"/>
            </w:pPr>
            <w:r w:rsidRPr="002F12DF">
              <w:rPr>
                <w:color w:val="000000"/>
              </w:rPr>
              <w:t>Нумерация  чисел в пределах 100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48</w:t>
            </w:r>
          </w:p>
        </w:tc>
        <w:tc>
          <w:tcPr>
            <w:tcW w:w="1577" w:type="dxa"/>
          </w:tcPr>
          <w:p w:rsidR="00305A67" w:rsidRDefault="00305A67" w:rsidP="00C03493">
            <w:r>
              <w:t>Периметр.</w:t>
            </w:r>
          </w:p>
          <w:p w:rsidR="00305A67" w:rsidRDefault="00305A67" w:rsidP="00C03493"/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28.11.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Уметь полно и точно выражать свои мысли в соответствии с задачами и условиями коммуникации.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Знание понятия «периметр». Умение находить периметры фигур; чертить фигуры по об</w:t>
            </w:r>
            <w:r w:rsidRPr="000E3DD3">
              <w:rPr>
                <w:color w:val="000000"/>
              </w:rPr>
              <w:softHyphen/>
              <w:t>разцу на доске и в учебнике, различать и называть геомет</w:t>
            </w:r>
            <w:r w:rsidRPr="000E3DD3">
              <w:rPr>
                <w:color w:val="000000"/>
              </w:rPr>
              <w:softHyphen/>
              <w:t>рические фигуры.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Длина  ломаной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49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двузначных чисел в столбик.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02.12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Уметь полно и точно выражать .свои мысли в соответствии с задачами и условиями коммуникации. Владение монологической и диалогической формами речи. Осуществлять взаи</w:t>
            </w:r>
            <w:r w:rsidRPr="000E3DD3">
              <w:rPr>
                <w:color w:val="000000"/>
              </w:rPr>
              <w:softHyphen/>
              <w:t>мопомощь и взаимоконтроль при ра</w:t>
            </w:r>
            <w:r w:rsidRPr="000E3DD3">
              <w:rPr>
                <w:color w:val="000000"/>
              </w:rPr>
              <w:softHyphen/>
              <w:t>боте в группе.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Знание письменных приемов сложения и вычитания вида 72+18; 90-18. приема вычита</w:t>
            </w:r>
            <w:r w:rsidRPr="000E3DD3">
              <w:rPr>
                <w:color w:val="000000"/>
              </w:rPr>
              <w:softHyphen/>
              <w:t>ния суммы из числа. Умение решать уравнения на нахожде</w:t>
            </w:r>
            <w:r w:rsidRPr="000E3DD3">
              <w:rPr>
                <w:color w:val="000000"/>
              </w:rPr>
              <w:softHyphen/>
              <w:t>ние неизвестных компонентов действий сложения и вычита</w:t>
            </w:r>
            <w:r w:rsidRPr="000E3DD3">
              <w:rPr>
                <w:color w:val="000000"/>
              </w:rPr>
              <w:softHyphen/>
              <w:t>ния, правильно оформлять решение.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Нумерация  чисел в пределах 100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50</w:t>
            </w:r>
          </w:p>
        </w:tc>
        <w:tc>
          <w:tcPr>
            <w:tcW w:w="1577" w:type="dxa"/>
          </w:tcPr>
          <w:p w:rsidR="00305A67" w:rsidRDefault="00305A67" w:rsidP="00C03493">
            <w:r>
              <w:t>Повторение и закрепление по теме «Сложение и вычитание двузначных чисел»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03.12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Выделять и осознавать то, что уже усвоено и что еще подлежит усвое</w:t>
            </w:r>
            <w:r w:rsidRPr="000E3DD3">
              <w:rPr>
                <w:color w:val="000000"/>
              </w:rPr>
              <w:softHyphen/>
              <w:t>нию; оценивать качество и уровень усвоения. Осознавать способы и приёмы действий при решении учеб</w:t>
            </w:r>
            <w:r w:rsidRPr="000E3DD3">
              <w:rPr>
                <w:color w:val="000000"/>
              </w:rPr>
              <w:softHyphen/>
              <w:t>ных задач.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Знание устного приема сложе</w:t>
            </w:r>
            <w:r w:rsidRPr="000E3DD3">
              <w:rPr>
                <w:color w:val="000000"/>
              </w:rPr>
              <w:softHyphen/>
              <w:t>ния вида 27+ 7. Умение выпол</w:t>
            </w:r>
            <w:r w:rsidRPr="000E3DD3">
              <w:rPr>
                <w:color w:val="000000"/>
              </w:rPr>
              <w:softHyphen/>
              <w:t>нять устные и письменные приемы сложения и вычитания; подробно комментировать ре</w:t>
            </w:r>
            <w:r w:rsidRPr="000E3DD3">
              <w:rPr>
                <w:color w:val="000000"/>
              </w:rPr>
              <w:softHyphen/>
              <w:t>шение, правильно оформлять решение.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Вычислительные  навыки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51</w:t>
            </w:r>
          </w:p>
        </w:tc>
        <w:tc>
          <w:tcPr>
            <w:tcW w:w="1577" w:type="dxa"/>
          </w:tcPr>
          <w:p w:rsidR="00305A67" w:rsidRDefault="00305A67" w:rsidP="00C03493">
            <w:r>
              <w:t>Устные приемы вычисления случаев вида 27+7.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04.12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 xml:space="preserve">Определять цели учебной деятель» </w:t>
            </w:r>
            <w:proofErr w:type="spellStart"/>
            <w:r w:rsidRPr="000E3DD3">
              <w:rPr>
                <w:color w:val="000000"/>
              </w:rPr>
              <w:t>ности</w:t>
            </w:r>
            <w:proofErr w:type="spellEnd"/>
            <w:r w:rsidRPr="000E3DD3">
              <w:rPr>
                <w:color w:val="000000"/>
              </w:rPr>
              <w:t xml:space="preserve"> с помощью учителя и само</w:t>
            </w:r>
            <w:r w:rsidRPr="000E3DD3">
              <w:rPr>
                <w:color w:val="000000"/>
              </w:rPr>
              <w:softHyphen/>
              <w:t>стоятельно, искать средства ее осу</w:t>
            </w:r>
            <w:r w:rsidRPr="000E3DD3">
              <w:rPr>
                <w:color w:val="000000"/>
              </w:rPr>
              <w:softHyphen/>
              <w:t>ществления. Оценивать собственную успешность выполнения заданий.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Умение выполнять устные и письменные приемы сложения и вычитания. Знать нумерацию двузначных чисел, состав чи</w:t>
            </w:r>
            <w:r w:rsidRPr="000E3DD3">
              <w:rPr>
                <w:color w:val="000000"/>
              </w:rPr>
              <w:softHyphen/>
              <w:t>сел и их сравнение.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Вычислительные  навыки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52</w:t>
            </w:r>
          </w:p>
        </w:tc>
        <w:tc>
          <w:tcPr>
            <w:tcW w:w="1577" w:type="dxa"/>
          </w:tcPr>
          <w:p w:rsidR="00305A67" w:rsidRDefault="00305A67" w:rsidP="00C03493">
            <w:r>
              <w:t>Решение задач.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05.12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Адекватно воспринимать оценку своей работы учителем, однокласс</w:t>
            </w:r>
            <w:r w:rsidRPr="000E3DD3">
              <w:rPr>
                <w:color w:val="000000"/>
              </w:rPr>
              <w:softHyphen/>
              <w:t>никами.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Умение выполнять устные и письменные приемы сложения и вычитания. Знать нумерацию двузначных чисел, состав чи</w:t>
            </w:r>
            <w:r w:rsidRPr="000E3DD3">
              <w:rPr>
                <w:color w:val="000000"/>
              </w:rPr>
              <w:softHyphen/>
              <w:t>сел и их сравнение.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Вычислительные  навыки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53</w:t>
            </w:r>
          </w:p>
        </w:tc>
        <w:tc>
          <w:tcPr>
            <w:tcW w:w="1577" w:type="dxa"/>
          </w:tcPr>
          <w:p w:rsidR="00305A67" w:rsidRDefault="00305A67" w:rsidP="00C03493">
            <w:r>
              <w:t>Устные приемы вычисления случаев вида 33-7.</w:t>
            </w:r>
            <w:r w:rsidRPr="00683961">
              <w:rPr>
                <w:b/>
                <w:color w:val="0070C0"/>
              </w:rPr>
              <w:t xml:space="preserve"> М.д. №</w:t>
            </w:r>
            <w:r>
              <w:rPr>
                <w:b/>
                <w:color w:val="0070C0"/>
              </w:rPr>
              <w:t xml:space="preserve"> 6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09.12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Определять цели учебной деятель</w:t>
            </w:r>
            <w:r w:rsidRPr="000E3DD3">
              <w:rPr>
                <w:color w:val="000000"/>
              </w:rPr>
              <w:softHyphen/>
              <w:t>ности с помощью учителя и само</w:t>
            </w:r>
            <w:r w:rsidRPr="000E3DD3">
              <w:rPr>
                <w:color w:val="000000"/>
              </w:rPr>
              <w:softHyphen/>
              <w:t>стоятельно. Вносить необходимые дополнения, исправления в свою работу.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Умение выполнять устные и письменные приемы сложения и вычитания. Знать нумерацию двузначных чисел, состав чи</w:t>
            </w:r>
            <w:r w:rsidRPr="000E3DD3">
              <w:rPr>
                <w:color w:val="000000"/>
              </w:rPr>
              <w:softHyphen/>
              <w:t>сел и их сравнение.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Вычислительные  навыки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54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Развитие устных и письменных приемов вычисления. Решение задач.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10.12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0E3DD3">
              <w:rPr>
                <w:color w:val="000000"/>
              </w:rPr>
              <w:t>Знание понятия «задачи с аль</w:t>
            </w:r>
            <w:r w:rsidRPr="000E3DD3">
              <w:rPr>
                <w:color w:val="000000"/>
              </w:rPr>
              <w:softHyphen/>
              <w:t>тернативным условием» и осо</w:t>
            </w:r>
            <w:r w:rsidRPr="000E3DD3">
              <w:rPr>
                <w:color w:val="000000"/>
              </w:rPr>
              <w:softHyphen/>
              <w:t>бенностей их решения. Умение находить условие, вопрос в за</w:t>
            </w:r>
            <w:r w:rsidRPr="000E3DD3">
              <w:rPr>
                <w:color w:val="000000"/>
              </w:rPr>
              <w:softHyphen/>
              <w:t>даче, записывать краткую за</w:t>
            </w:r>
            <w:r w:rsidRPr="000E3DD3">
              <w:rPr>
                <w:color w:val="000000"/>
              </w:rPr>
              <w:softHyphen/>
              <w:t>пись, решать задачи данного типа.</w:t>
            </w:r>
          </w:p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Вычислительные  навыки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55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двузначных чисел в столбик вида 26+18, 44-18.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11.12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Определять цели учебной деятель</w:t>
            </w:r>
            <w:r w:rsidRPr="000E3DD3">
              <w:rPr>
                <w:color w:val="000000"/>
              </w:rPr>
              <w:softHyphen/>
              <w:t>ности с помощью учителя и само</w:t>
            </w:r>
            <w:r w:rsidRPr="000E3DD3">
              <w:rPr>
                <w:color w:val="000000"/>
              </w:rPr>
              <w:softHyphen/>
              <w:t>стоятельно, искать средства её осу</w:t>
            </w:r>
            <w:r w:rsidRPr="000E3DD3">
              <w:rPr>
                <w:color w:val="000000"/>
              </w:rPr>
              <w:softHyphen/>
              <w:t>ществления. Осознавать способы и приёмы действий при решении учеб</w:t>
            </w:r>
            <w:r w:rsidRPr="000E3DD3">
              <w:rPr>
                <w:color w:val="000000"/>
              </w:rPr>
              <w:softHyphen/>
              <w:t>ных задач.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0E3DD3">
              <w:rPr>
                <w:color w:val="000000"/>
              </w:rPr>
              <w:t>Знание устного приема вычита</w:t>
            </w:r>
            <w:r w:rsidRPr="000E3DD3">
              <w:rPr>
                <w:color w:val="000000"/>
              </w:rPr>
              <w:softHyphen/>
              <w:t>ния вида 33-7. Умение выпол</w:t>
            </w:r>
            <w:r w:rsidRPr="000E3DD3">
              <w:rPr>
                <w:color w:val="000000"/>
              </w:rPr>
              <w:softHyphen/>
              <w:t>нять сложение и вычитание двузначных чисел с подробным комментированием, используя устные и письменные приемы вычислений, находить значение выражений, соблюдая порядок действий.</w:t>
            </w:r>
          </w:p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t>Сложение и вычитание с переходом через десяток.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56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12.12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Оценивать собственную успешность выполнения заданий. Строить логи</w:t>
            </w:r>
            <w:r w:rsidRPr="000E3DD3">
              <w:rPr>
                <w:color w:val="000000"/>
              </w:rPr>
              <w:softHyphen/>
              <w:t>ческие рассуждения, проводить ана</w:t>
            </w:r>
            <w:r w:rsidRPr="000E3DD3">
              <w:rPr>
                <w:color w:val="000000"/>
              </w:rPr>
              <w:softHyphen/>
              <w:t>логии, использовать обобщенные способы и осваивать новые приемы действий.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0E3DD3">
              <w:rPr>
                <w:color w:val="000000"/>
              </w:rPr>
              <w:t>Знание нумерации двузначных чисел. Умение выполнять сло</w:t>
            </w:r>
            <w:r w:rsidRPr="000E3DD3">
              <w:rPr>
                <w:color w:val="000000"/>
              </w:rPr>
              <w:softHyphen/>
              <w:t>жение и вычитание двузначных чисел; решать задачи с альтер</w:t>
            </w:r>
            <w:r w:rsidRPr="000E3DD3">
              <w:rPr>
                <w:color w:val="000000"/>
              </w:rPr>
              <w:softHyphen/>
              <w:t>нативным условием, занима</w:t>
            </w:r>
            <w:r w:rsidRPr="000E3DD3">
              <w:rPr>
                <w:color w:val="000000"/>
              </w:rPr>
              <w:softHyphen/>
              <w:t>тельные задачи.</w:t>
            </w:r>
          </w:p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t>Нумерация двухзначных чисел.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57</w:t>
            </w:r>
          </w:p>
        </w:tc>
        <w:tc>
          <w:tcPr>
            <w:tcW w:w="1577" w:type="dxa"/>
          </w:tcPr>
          <w:p w:rsidR="00305A67" w:rsidRDefault="00305A67" w:rsidP="00C03493">
            <w:r>
              <w:t>Развитие умения вычислять двузначные числа, используя устные и письменные приемы.</w:t>
            </w:r>
          </w:p>
          <w:p w:rsidR="00305A67" w:rsidRDefault="00305A67" w:rsidP="00C03493"/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16.12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Осознавать способы и приёмы дей</w:t>
            </w:r>
            <w:r w:rsidRPr="000E3DD3">
              <w:rPr>
                <w:color w:val="000000"/>
              </w:rPr>
              <w:softHyphen/>
              <w:t>ствий при решении учебных задач. Осуществлять взаимопомощь и взаимоконтроль при работе в.группе. Строить логические рассуждения,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0E3DD3">
              <w:rPr>
                <w:color w:val="000000"/>
              </w:rPr>
              <w:t>знание письменных приемов сложения и вычитания вида 26+18,44-18. Умение выпол</w:t>
            </w:r>
            <w:r w:rsidRPr="000E3DD3">
              <w:rPr>
                <w:color w:val="000000"/>
              </w:rPr>
              <w:softHyphen/>
              <w:t>нять сложение и вычитание, используя устные и письмен</w:t>
            </w:r>
            <w:r w:rsidRPr="000E3DD3">
              <w:rPr>
                <w:color w:val="000000"/>
              </w:rPr>
              <w:softHyphen/>
              <w:t>ные приемы вычислений; пра</w:t>
            </w:r>
            <w:r w:rsidRPr="000E3DD3">
              <w:rPr>
                <w:color w:val="000000"/>
              </w:rPr>
              <w:softHyphen/>
              <w:t>вильно записывать решение примера столбиком, объяснять выбор способа действий при вычислениях.</w:t>
            </w:r>
          </w:p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t>Письменные приемы сложения и вычитания.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58</w:t>
            </w:r>
          </w:p>
        </w:tc>
        <w:tc>
          <w:tcPr>
            <w:tcW w:w="1577" w:type="dxa"/>
          </w:tcPr>
          <w:p w:rsidR="00305A67" w:rsidRPr="00B7404A" w:rsidRDefault="00305A67" w:rsidP="00C03493">
            <w:pPr>
              <w:rPr>
                <w:color w:val="00B050"/>
              </w:rPr>
            </w:pPr>
            <w:r>
              <w:t xml:space="preserve"> </w:t>
            </w:r>
            <w:r w:rsidRPr="00B7404A">
              <w:rPr>
                <w:color w:val="00B050"/>
              </w:rPr>
              <w:t>Контрольная работа за 2 четверть.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17.12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Выделять и осознавать то, что уже усвоено и что еще подлежит усвое</w:t>
            </w:r>
            <w:r w:rsidRPr="000E3DD3">
              <w:rPr>
                <w:color w:val="000000"/>
              </w:rPr>
              <w:softHyphen/>
              <w:t>нию; осознание качества и уровня усвоения. Оценивать правильность выполненного задания на основе сравнения с предыдущими задания</w:t>
            </w:r>
            <w:r w:rsidRPr="000E3DD3">
              <w:rPr>
                <w:color w:val="000000"/>
              </w:rPr>
              <w:softHyphen/>
              <w:t>ми или на основе различных образ</w:t>
            </w:r>
            <w:r w:rsidRPr="000E3DD3">
              <w:rPr>
                <w:color w:val="000000"/>
              </w:rPr>
              <w:softHyphen/>
              <w:t>цов и критериев.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Умение выполнять сложение и вычитание, используя устные и письменные приемы вычисле</w:t>
            </w:r>
            <w:r w:rsidRPr="000E3DD3">
              <w:rPr>
                <w:color w:val="000000"/>
              </w:rPr>
              <w:softHyphen/>
              <w:t>ний; правильно записывать ре</w:t>
            </w:r>
            <w:r w:rsidRPr="000E3DD3">
              <w:rPr>
                <w:color w:val="000000"/>
              </w:rPr>
              <w:softHyphen/>
              <w:t>шение примера столбиком; объяснять выбор способа дей</w:t>
            </w:r>
            <w:r w:rsidRPr="000E3DD3">
              <w:rPr>
                <w:color w:val="000000"/>
              </w:rPr>
              <w:softHyphen/>
              <w:t>ствий при вычислениях; решать с проверкой уравнения на на</w:t>
            </w:r>
            <w:r w:rsidRPr="000E3DD3">
              <w:rPr>
                <w:color w:val="000000"/>
              </w:rPr>
              <w:softHyphen/>
              <w:t>хождение неизвестного умень</w:t>
            </w:r>
            <w:r w:rsidRPr="000E3DD3">
              <w:rPr>
                <w:color w:val="000000"/>
              </w:rPr>
              <w:softHyphen/>
              <w:t>шаемого и вычитаемого.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t>Устные приемы сложения и вычитания.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59</w:t>
            </w:r>
          </w:p>
        </w:tc>
        <w:tc>
          <w:tcPr>
            <w:tcW w:w="1577" w:type="dxa"/>
          </w:tcPr>
          <w:p w:rsidR="00305A67" w:rsidRDefault="00305A67" w:rsidP="00C03493">
            <w:r>
              <w:t>Решение задач.</w:t>
            </w:r>
          </w:p>
          <w:p w:rsidR="00305A67" w:rsidRDefault="00305A67" w:rsidP="00C03493">
            <w:r>
              <w:t>Работа над ошибками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18.12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Адекватно воспринимать оценку сво</w:t>
            </w:r>
            <w:r w:rsidRPr="000E3DD3">
              <w:rPr>
                <w:color w:val="000000"/>
              </w:rPr>
              <w:softHyphen/>
              <w:t>ей работы учителем, одноклассника</w:t>
            </w:r>
            <w:r w:rsidRPr="000E3DD3">
              <w:rPr>
                <w:color w:val="000000"/>
              </w:rPr>
              <w:softHyphen/>
              <w:t>ми. Принимать роль в учебном со</w:t>
            </w:r>
            <w:r w:rsidRPr="000E3DD3">
              <w:rPr>
                <w:color w:val="000000"/>
              </w:rPr>
              <w:softHyphen/>
              <w:t>трудничестве. Понимать причины своего неуспеха и находить способы выхода из этой ситуации.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Знание нумерации двузначных чисел. Умение выполнять сло</w:t>
            </w:r>
            <w:r w:rsidRPr="000E3DD3">
              <w:rPr>
                <w:color w:val="000000"/>
              </w:rPr>
              <w:softHyphen/>
              <w:t>жение и вычитание двузначных чисел; решать задачи с альтер</w:t>
            </w:r>
            <w:r w:rsidRPr="000E3DD3">
              <w:rPr>
                <w:color w:val="000000"/>
              </w:rPr>
              <w:softHyphen/>
              <w:t>нативным условием, занима</w:t>
            </w:r>
            <w:r w:rsidRPr="000E3DD3">
              <w:rPr>
                <w:color w:val="000000"/>
              </w:rPr>
              <w:softHyphen/>
              <w:t>тельные задачи.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Нумерация  двузначных чисел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60</w:t>
            </w:r>
          </w:p>
        </w:tc>
        <w:tc>
          <w:tcPr>
            <w:tcW w:w="1577" w:type="dxa"/>
          </w:tcPr>
          <w:p w:rsidR="00305A67" w:rsidRDefault="00305A67" w:rsidP="00C03493">
            <w:r>
              <w:t>Знакомство с новым приемом устных вычислений.</w:t>
            </w:r>
          </w:p>
          <w:p w:rsidR="00305A67" w:rsidRDefault="00305A67" w:rsidP="00C03493">
            <w:r w:rsidRPr="00683961">
              <w:rPr>
                <w:b/>
                <w:color w:val="0070C0"/>
              </w:rPr>
              <w:t>М.д. №</w:t>
            </w:r>
            <w:r>
              <w:rPr>
                <w:b/>
                <w:color w:val="0070C0"/>
              </w:rPr>
              <w:t xml:space="preserve"> 7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19.12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Строить логические рассуждения, проводить аналогии, использовать обобщенные способы и осваивать новые приёмы действий. Выделять и осознавать то, что уже усвоено и что еще подлежит усвоению.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Знание нумерации двузначных чисел. Умение выполнять сло</w:t>
            </w:r>
            <w:r w:rsidRPr="000E3DD3">
              <w:rPr>
                <w:color w:val="000000"/>
              </w:rPr>
              <w:softHyphen/>
              <w:t>жение и вычитание двузначных чисел; решать задачи с альтер</w:t>
            </w:r>
            <w:r w:rsidRPr="000E3DD3">
              <w:rPr>
                <w:color w:val="000000"/>
              </w:rPr>
              <w:softHyphen/>
              <w:t>нативным условием, занима</w:t>
            </w:r>
            <w:r w:rsidRPr="000E3DD3">
              <w:rPr>
                <w:color w:val="000000"/>
              </w:rPr>
              <w:softHyphen/>
              <w:t>тельные задачи.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Нумерация  двузначных чисел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61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23.12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Осознавать способы и приёмы дей</w:t>
            </w:r>
            <w:r w:rsidRPr="000E3DD3">
              <w:rPr>
                <w:color w:val="000000"/>
              </w:rPr>
              <w:softHyphen/>
              <w:t>ствий при решении учебных задач. Оценивать собственную успешность выполнения заданий. Понимать при</w:t>
            </w:r>
            <w:r w:rsidRPr="000E3DD3">
              <w:rPr>
                <w:color w:val="000000"/>
              </w:rPr>
              <w:softHyphen/>
              <w:t>чины своего неуспеха и находить способы выхода из этой ситуаций,  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Знание нумерации двузначных чисел. Умение выполнять сло</w:t>
            </w:r>
            <w:r w:rsidRPr="000E3DD3">
              <w:rPr>
                <w:color w:val="000000"/>
              </w:rPr>
              <w:softHyphen/>
              <w:t>жение и вычитание двузначных чисел; решать задачи с альтер</w:t>
            </w:r>
            <w:r w:rsidRPr="000E3DD3">
              <w:rPr>
                <w:color w:val="000000"/>
              </w:rPr>
              <w:softHyphen/>
              <w:t>нативным условием, занима</w:t>
            </w:r>
            <w:r w:rsidRPr="000E3DD3">
              <w:rPr>
                <w:color w:val="000000"/>
              </w:rPr>
              <w:softHyphen/>
              <w:t>тельные задачи.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Нумерация  двузначных чисел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62</w:t>
            </w:r>
          </w:p>
        </w:tc>
        <w:tc>
          <w:tcPr>
            <w:tcW w:w="1577" w:type="dxa"/>
          </w:tcPr>
          <w:p w:rsidR="00305A67" w:rsidRDefault="00305A67" w:rsidP="00C03493">
            <w:r>
              <w:t xml:space="preserve">Проверка знаний и умений. </w:t>
            </w:r>
            <w:r>
              <w:rPr>
                <w:b/>
                <w:color w:val="FF0000"/>
              </w:rPr>
              <w:t>Проверочная работа №4</w:t>
            </w:r>
            <w:r w:rsidRPr="00683961">
              <w:rPr>
                <w:b/>
                <w:color w:val="FF0000"/>
              </w:rPr>
              <w:t xml:space="preserve"> по теме «Сложение и вычитание двузначных чисел»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24.12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развивающего контроля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Анализировать, сравнивать, группи</w:t>
            </w:r>
            <w:r w:rsidRPr="000E3DD3">
              <w:rPr>
                <w:color w:val="000000"/>
              </w:rPr>
              <w:softHyphen/>
              <w:t>ровать, устанавливать причинно-следственные связи (на доступном уровне).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Умение решать текстовые за</w:t>
            </w:r>
            <w:r w:rsidRPr="000E3DD3">
              <w:rPr>
                <w:color w:val="000000"/>
              </w:rPr>
              <w:softHyphen/>
              <w:t>дачи; находить значения выра</w:t>
            </w:r>
            <w:r w:rsidRPr="000E3DD3">
              <w:rPr>
                <w:color w:val="000000"/>
              </w:rPr>
              <w:softHyphen/>
              <w:t>жений, используя рациональ</w:t>
            </w:r>
            <w:r w:rsidRPr="000E3DD3">
              <w:rPr>
                <w:color w:val="000000"/>
              </w:rPr>
              <w:softHyphen/>
              <w:t>ные вычисления; решать зада</w:t>
            </w:r>
            <w:r w:rsidRPr="000E3DD3">
              <w:rPr>
                <w:color w:val="000000"/>
              </w:rPr>
              <w:softHyphen/>
              <w:t>чи на нахождение периметра.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Проверка уровня усвоения программного материала.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63</w:t>
            </w:r>
          </w:p>
        </w:tc>
        <w:tc>
          <w:tcPr>
            <w:tcW w:w="1577" w:type="dxa"/>
          </w:tcPr>
          <w:p w:rsidR="00305A67" w:rsidRDefault="00305A67" w:rsidP="00C03493">
            <w:r>
              <w:t>Повторение и обобщение по теме «Сложение и вычитание двузначных чисел</w:t>
            </w:r>
            <w:r w:rsidRPr="00683961">
              <w:rPr>
                <w:color w:val="0070C0"/>
              </w:rPr>
              <w:t>».</w:t>
            </w:r>
            <w:r w:rsidRPr="00683961">
              <w:rPr>
                <w:b/>
                <w:color w:val="0070C0"/>
              </w:rPr>
              <w:t xml:space="preserve"> </w:t>
            </w:r>
            <w:r w:rsidRPr="00683961">
              <w:rPr>
                <w:color w:val="0070C0"/>
              </w:rPr>
              <w:t>.</w:t>
            </w:r>
            <w:r>
              <w:t>Анализ ошибок, допущенных в проверочной работе №3.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25.12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Самостоятельно оценивать резуль</w:t>
            </w:r>
            <w:r w:rsidRPr="000E3DD3">
              <w:rPr>
                <w:color w:val="000000"/>
              </w:rPr>
              <w:softHyphen/>
              <w:t>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3437" w:type="dxa"/>
            <w:gridSpan w:val="3"/>
          </w:tcPr>
          <w:p w:rsidR="00305A67" w:rsidRPr="000E3DD3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3DD3">
              <w:rPr>
                <w:color w:val="000000"/>
              </w:rPr>
              <w:t>Умение выполнять сложение и вычитание, используя устные и письменные приемы вычисле</w:t>
            </w:r>
            <w:r w:rsidRPr="000E3DD3">
              <w:rPr>
                <w:color w:val="000000"/>
              </w:rPr>
              <w:softHyphen/>
              <w:t>ний; аргументировать выбор приема вычислений, правильно оформлять запись решения примеров столбиком.</w:t>
            </w:r>
          </w:p>
        </w:tc>
        <w:tc>
          <w:tcPr>
            <w:tcW w:w="1524" w:type="dxa"/>
            <w:gridSpan w:val="3"/>
          </w:tcPr>
          <w:p w:rsidR="00305A67" w:rsidRPr="000E3DD3" w:rsidRDefault="00305A67" w:rsidP="00C03493">
            <w:r w:rsidRPr="000E3DD3">
              <w:rPr>
                <w:color w:val="000000"/>
              </w:rPr>
              <w:t>вы</w:t>
            </w:r>
            <w:r w:rsidRPr="000E3DD3">
              <w:rPr>
                <w:color w:val="000000"/>
              </w:rPr>
              <w:softHyphen/>
              <w:t>числительные  навыки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64</w:t>
            </w:r>
          </w:p>
        </w:tc>
        <w:tc>
          <w:tcPr>
            <w:tcW w:w="1577" w:type="dxa"/>
          </w:tcPr>
          <w:p w:rsidR="00305A67" w:rsidRDefault="00305A67" w:rsidP="00C03493">
            <w:r>
              <w:t>Площадь фигур.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26.12.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 xml:space="preserve">Осуществлять взаимопомощь и </w:t>
            </w:r>
            <w:proofErr w:type="spellStart"/>
            <w:r w:rsidRPr="00A329BF">
              <w:rPr>
                <w:color w:val="000000"/>
              </w:rPr>
              <w:t>вэаи</w:t>
            </w:r>
            <w:proofErr w:type="spellEnd"/>
            <w:r w:rsidRPr="00A329BF">
              <w:rPr>
                <w:color w:val="000000"/>
              </w:rPr>
              <w:t xml:space="preserve">-. </w:t>
            </w:r>
            <w:proofErr w:type="spellStart"/>
            <w:r w:rsidRPr="00A329BF">
              <w:rPr>
                <w:color w:val="000000"/>
              </w:rPr>
              <w:t>моконтроль</w:t>
            </w:r>
            <w:proofErr w:type="spellEnd"/>
            <w:r w:rsidRPr="00A329BF">
              <w:rPr>
                <w:color w:val="000000"/>
              </w:rPr>
              <w:t xml:space="preserve"> при работе в группе. Са</w:t>
            </w:r>
            <w:r w:rsidRPr="00A329BF">
              <w:rPr>
                <w:color w:val="000000"/>
              </w:rPr>
              <w:softHyphen/>
              <w:t>мостоятельно оценивать результат своих действий, контролировать са</w:t>
            </w:r>
            <w:r w:rsidRPr="00A329BF">
              <w:rPr>
                <w:color w:val="000000"/>
              </w:rPr>
              <w:softHyphen/>
              <w:t>мого себя, находить и исправлять собственные ошибки.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понятия «площадь фи</w:t>
            </w:r>
            <w:r w:rsidRPr="00A329BF">
              <w:rPr>
                <w:color w:val="000000"/>
              </w:rPr>
              <w:softHyphen/>
              <w:t>гуры»; способов измерения площади. Умение распознавать и изображать геометрические фигуры; сравнивать величины по их числовым значениям; вы</w:t>
            </w:r>
            <w:r w:rsidRPr="00A329BF">
              <w:rPr>
                <w:color w:val="000000"/>
              </w:rPr>
              <w:softHyphen/>
              <w:t>ражать данные величины в различных единицах.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Составление  бук</w:t>
            </w:r>
            <w:r w:rsidRPr="00A329BF">
              <w:rPr>
                <w:color w:val="000000"/>
              </w:rPr>
              <w:softHyphen/>
              <w:t>венных выражений по усло</w:t>
            </w:r>
            <w:r w:rsidRPr="00A329BF">
              <w:rPr>
                <w:color w:val="000000"/>
              </w:rPr>
              <w:softHyphen/>
              <w:t>вию текстовой задачи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65</w:t>
            </w:r>
          </w:p>
        </w:tc>
        <w:tc>
          <w:tcPr>
            <w:tcW w:w="1577" w:type="dxa"/>
          </w:tcPr>
          <w:p w:rsidR="00305A67" w:rsidRDefault="00305A67" w:rsidP="00C03493">
            <w:r>
              <w:t>Сравнение площадей.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09.01</w:t>
            </w:r>
          </w:p>
        </w:tc>
        <w:tc>
          <w:tcPr>
            <w:tcW w:w="850" w:type="dxa"/>
          </w:tcPr>
          <w:p w:rsidR="00305A67" w:rsidRPr="00B3347A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09.01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Оценивать правильность выполнен</w:t>
            </w:r>
            <w:r w:rsidRPr="00A329BF">
              <w:rPr>
                <w:color w:val="000000"/>
              </w:rPr>
              <w:softHyphen/>
              <w:t>ного задания на основе сравнения с предыдущими заданиями или на основе различных образцов и крите</w:t>
            </w:r>
            <w:r w:rsidRPr="00A329BF">
              <w:rPr>
                <w:color w:val="000000"/>
              </w:rPr>
              <w:softHyphen/>
              <w:t>риев.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Умение определять площадь фигур; сравнивать площади фигур. Знание зависимости между компонентами и резуль</w:t>
            </w:r>
            <w:r w:rsidRPr="00A329BF">
              <w:rPr>
                <w:color w:val="000000"/>
              </w:rPr>
              <w:softHyphen/>
              <w:t>татами сложения и вычитания.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Решение  зада</w:t>
            </w:r>
            <w:r w:rsidRPr="00A329BF">
              <w:rPr>
                <w:color w:val="000000"/>
              </w:rPr>
              <w:softHyphen/>
              <w:t>ч изученных видов, урав</w:t>
            </w:r>
            <w:r w:rsidRPr="00A329BF">
              <w:rPr>
                <w:color w:val="000000"/>
              </w:rPr>
              <w:softHyphen/>
              <w:t>нения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66</w:t>
            </w:r>
          </w:p>
        </w:tc>
        <w:tc>
          <w:tcPr>
            <w:tcW w:w="1577" w:type="dxa"/>
          </w:tcPr>
          <w:p w:rsidR="00305A67" w:rsidRDefault="00305A67" w:rsidP="00C03493">
            <w:r>
              <w:t>Единицы площади.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13.01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Определять цели учебной деятель</w:t>
            </w:r>
            <w:r w:rsidRPr="00A329BF">
              <w:rPr>
                <w:color w:val="000000"/>
              </w:rPr>
              <w:softHyphen/>
              <w:t>ности с помощью учителя и само</w:t>
            </w:r>
            <w:r w:rsidRPr="00A329BF">
              <w:rPr>
                <w:color w:val="000000"/>
              </w:rPr>
              <w:softHyphen/>
              <w:t>стоятельно, искать средства её осу</w:t>
            </w:r>
            <w:r w:rsidRPr="00A329BF">
              <w:rPr>
                <w:color w:val="000000"/>
              </w:rPr>
              <w:softHyphen/>
              <w:t>ществления. Строить логические рассуждения, проводить аналогии, использовать обобщенные способы и осваивать новые приёмы действий.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единиц измерения площади (квадратный санти</w:t>
            </w:r>
            <w:r w:rsidRPr="00A329BF">
              <w:rPr>
                <w:color w:val="000000"/>
              </w:rPr>
              <w:softHyphen/>
              <w:t>метр, дециметр); способов сравнения площадей. Умение сравнивать величины по их чи</w:t>
            </w:r>
            <w:r w:rsidRPr="00A329BF">
              <w:rPr>
                <w:color w:val="000000"/>
              </w:rPr>
              <w:softHyphen/>
              <w:t>словым значениям; выражать данные величины в различных единицах.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Решение  зада</w:t>
            </w:r>
            <w:r w:rsidRPr="00A329BF">
              <w:rPr>
                <w:color w:val="000000"/>
              </w:rPr>
              <w:softHyphen/>
              <w:t>ч изученных видов, урав</w:t>
            </w:r>
            <w:r w:rsidRPr="00A329BF">
              <w:rPr>
                <w:color w:val="000000"/>
              </w:rPr>
              <w:softHyphen/>
              <w:t>нения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67</w:t>
            </w:r>
          </w:p>
        </w:tc>
        <w:tc>
          <w:tcPr>
            <w:tcW w:w="1577" w:type="dxa"/>
          </w:tcPr>
          <w:p w:rsidR="00305A67" w:rsidRDefault="00305A67" w:rsidP="00C03493">
            <w:r>
              <w:t>Способы сравнения и измерения площадей.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14.01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Анализировать, сравнивать, группи</w:t>
            </w:r>
            <w:r w:rsidRPr="00A329BF">
              <w:rPr>
                <w:color w:val="000000"/>
              </w:rPr>
              <w:softHyphen/>
              <w:t>ровать, устанавливать причинно-следственные связи (на доступном уровне). Определять цели учебной деятельности с помощью учителя и самостоятельно.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единиц измерения площади; способов сравнения площадей. Умение находить значение выражений удобным способом; знать порядок дейст</w:t>
            </w:r>
            <w:r w:rsidRPr="00A329BF">
              <w:rPr>
                <w:color w:val="000000"/>
              </w:rPr>
              <w:softHyphen/>
              <w:t>вий; уметь решать задачи раз</w:t>
            </w:r>
            <w:r w:rsidRPr="00A329BF">
              <w:rPr>
                <w:color w:val="000000"/>
              </w:rPr>
              <w:softHyphen/>
              <w:t>личных видов; работать с гео</w:t>
            </w:r>
            <w:r w:rsidRPr="00A329BF">
              <w:rPr>
                <w:color w:val="000000"/>
              </w:rPr>
              <w:softHyphen/>
              <w:t>метрическим материалом.</w:t>
            </w:r>
          </w:p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t>Площадь, нахождение площади.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68</w:t>
            </w:r>
          </w:p>
        </w:tc>
        <w:tc>
          <w:tcPr>
            <w:tcW w:w="1577" w:type="dxa"/>
          </w:tcPr>
          <w:p w:rsidR="00305A67" w:rsidRDefault="00305A67" w:rsidP="00C03493">
            <w:r>
              <w:t>Сложение и вычитание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15.01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Участвовать в диалоге; слушать и понимать других, реагировать на ре</w:t>
            </w:r>
            <w:r w:rsidRPr="00A329BF">
              <w:rPr>
                <w:color w:val="000000"/>
              </w:rPr>
              <w:softHyphen/>
              <w:t>плики, задавать вопросы. Анализи</w:t>
            </w:r>
            <w:r w:rsidRPr="00A329BF">
              <w:rPr>
                <w:color w:val="000000"/>
              </w:rPr>
              <w:softHyphen/>
              <w:t>ровать, сравнивать, группировать, устанавливать причинно-следствен</w:t>
            </w:r>
            <w:r w:rsidRPr="00A329BF">
              <w:rPr>
                <w:color w:val="000000"/>
              </w:rPr>
              <w:softHyphen/>
              <w:t>ные связи (на доступном уровне).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рациональных способов вычислений. Умение решать текстовые, занимательные, стохастические задачи; нахо</w:t>
            </w:r>
            <w:r w:rsidRPr="00A329BF">
              <w:rPr>
                <w:color w:val="000000"/>
              </w:rPr>
              <w:softHyphen/>
              <w:t>дить значение выражений удобным способом; знать поря</w:t>
            </w:r>
            <w:r w:rsidRPr="00A329BF">
              <w:rPr>
                <w:color w:val="000000"/>
              </w:rPr>
              <w:softHyphen/>
              <w:t>док действий.</w:t>
            </w:r>
          </w:p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t>Решение задач изученных видов.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69</w:t>
            </w:r>
          </w:p>
        </w:tc>
        <w:tc>
          <w:tcPr>
            <w:tcW w:w="1577" w:type="dxa"/>
          </w:tcPr>
          <w:p w:rsidR="00305A67" w:rsidRDefault="00305A67" w:rsidP="00C03493">
            <w:r>
              <w:t>Умножение.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16.01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Выделять и осознавать то, что уже усвоено и что еще подлежит усвое</w:t>
            </w:r>
            <w:r w:rsidRPr="00A329BF">
              <w:rPr>
                <w:color w:val="000000"/>
              </w:rPr>
              <w:softHyphen/>
              <w:t>нию; осознание качества и уровня усвоения. Адекватно воспринимать оценку своей работы учителем, одно</w:t>
            </w:r>
            <w:r w:rsidRPr="00A329BF">
              <w:rPr>
                <w:color w:val="000000"/>
              </w:rPr>
              <w:softHyphen/>
              <w:t>классниками.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понятия «умножение»; знака и записи действия умно</w:t>
            </w:r>
            <w:r w:rsidRPr="00A329BF">
              <w:rPr>
                <w:color w:val="000000"/>
              </w:rPr>
              <w:softHyphen/>
              <w:t>жения. Умение записывать и читать произведения; заменять умножением сумму одинаковых слагаемых, представлять ум</w:t>
            </w:r>
            <w:r w:rsidRPr="00A329BF">
              <w:rPr>
                <w:color w:val="000000"/>
              </w:rPr>
              <w:softHyphen/>
              <w:t>ножение в виде суммы одина</w:t>
            </w:r>
            <w:r w:rsidRPr="00A329BF">
              <w:rPr>
                <w:color w:val="000000"/>
              </w:rPr>
              <w:softHyphen/>
              <w:t>ковых слагаемых.</w:t>
            </w:r>
          </w:p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t>Сумма одинаковых слагаемых.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70</w:t>
            </w:r>
          </w:p>
        </w:tc>
        <w:tc>
          <w:tcPr>
            <w:tcW w:w="1577" w:type="dxa"/>
          </w:tcPr>
          <w:p w:rsidR="00305A67" w:rsidRDefault="00305A67" w:rsidP="00C03493">
            <w:r>
              <w:t>Смысл действия умножения, запись и чтение произведений.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20.01</w:t>
            </w:r>
          </w:p>
        </w:tc>
        <w:tc>
          <w:tcPr>
            <w:tcW w:w="850" w:type="dxa"/>
          </w:tcPr>
          <w:p w:rsidR="00305A67" w:rsidRPr="00C01432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22.01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Оценивать собственную успешность выполнения заданий. Строить логи</w:t>
            </w:r>
            <w:r w:rsidRPr="00A329BF">
              <w:rPr>
                <w:color w:val="000000"/>
              </w:rPr>
              <w:softHyphen/>
              <w:t>ческие рассуждения, проводить ана</w:t>
            </w:r>
            <w:r w:rsidRPr="00A329BF">
              <w:rPr>
                <w:color w:val="000000"/>
              </w:rPr>
              <w:softHyphen/>
              <w:t>логии, использовать обобщенные способы и осваивать новые приёмы действий.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понятия «умножение»; знака и записи действия умно</w:t>
            </w:r>
            <w:r w:rsidRPr="00A329BF">
              <w:rPr>
                <w:color w:val="000000"/>
              </w:rPr>
              <w:softHyphen/>
              <w:t>жения. Умение записывать и читать произведения; заменять умножением сумму одинаковых слагаемых, выполнять устные и письменные вычисления.</w:t>
            </w:r>
          </w:p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t>Сумма одинаковых слагаемых.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71</w:t>
            </w:r>
          </w:p>
        </w:tc>
        <w:tc>
          <w:tcPr>
            <w:tcW w:w="1577" w:type="dxa"/>
          </w:tcPr>
          <w:p w:rsidR="00305A67" w:rsidRDefault="00305A67" w:rsidP="00C03493">
            <w:r>
              <w:t>Множитель , произведение</w:t>
            </w:r>
            <w:r w:rsidRPr="008A2D3B">
              <w:rPr>
                <w:color w:val="0070C0"/>
              </w:rPr>
              <w:t>.</w:t>
            </w:r>
            <w:r w:rsidRPr="008A2D3B">
              <w:rPr>
                <w:b/>
                <w:color w:val="0070C0"/>
              </w:rPr>
              <w:t>М.д.№8</w:t>
            </w:r>
            <w:r w:rsidRPr="008A2D3B">
              <w:rPr>
                <w:color w:val="0070C0"/>
              </w:rPr>
              <w:t>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21.01</w:t>
            </w:r>
          </w:p>
        </w:tc>
        <w:tc>
          <w:tcPr>
            <w:tcW w:w="850" w:type="dxa"/>
          </w:tcPr>
          <w:p w:rsidR="00305A67" w:rsidRPr="00C01432" w:rsidRDefault="00305A67" w:rsidP="00C03493">
            <w:pPr>
              <w:rPr>
                <w:color w:val="FF0000"/>
              </w:rPr>
            </w:pPr>
            <w:r w:rsidRPr="00C01432">
              <w:rPr>
                <w:color w:val="FF0000"/>
              </w:rPr>
              <w:t>23.01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Определять цели учебной деятель</w:t>
            </w:r>
            <w:r w:rsidRPr="00A329BF">
              <w:rPr>
                <w:color w:val="000000"/>
              </w:rPr>
              <w:softHyphen/>
              <w:t>ности с помощью учителя и само</w:t>
            </w:r>
            <w:r w:rsidRPr="00A329BF">
              <w:rPr>
                <w:color w:val="000000"/>
              </w:rPr>
              <w:softHyphen/>
              <w:t>стоятельно, искать средства её осу</w:t>
            </w:r>
            <w:r w:rsidRPr="00A329BF">
              <w:rPr>
                <w:color w:val="000000"/>
              </w:rPr>
              <w:softHyphen/>
              <w:t>ществления. Анализировать, сравни</w:t>
            </w:r>
            <w:r w:rsidRPr="00A329BF">
              <w:rPr>
                <w:color w:val="000000"/>
              </w:rPr>
              <w:softHyphen/>
              <w:t>вать, группировать, устанавливать причинно-следственные связи.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названий компонентов и результата действия умноже</w:t>
            </w:r>
            <w:r w:rsidRPr="00A329BF">
              <w:rPr>
                <w:color w:val="000000"/>
              </w:rPr>
              <w:softHyphen/>
              <w:t>ния, смысла действия умноже</w:t>
            </w:r>
            <w:r w:rsidRPr="00A329BF">
              <w:rPr>
                <w:color w:val="000000"/>
              </w:rPr>
              <w:softHyphen/>
              <w:t>ния. Умение решать уравнения на нахождение неизвестного слагаемого, уменьшаемого и вычитаемого.</w:t>
            </w:r>
          </w:p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t>Решение уравнений.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72</w:t>
            </w:r>
          </w:p>
        </w:tc>
        <w:tc>
          <w:tcPr>
            <w:tcW w:w="1577" w:type="dxa"/>
          </w:tcPr>
          <w:p w:rsidR="00305A67" w:rsidRDefault="00305A67" w:rsidP="00C03493">
            <w:r>
              <w:t>Переместительное свойство умножения.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22.01</w:t>
            </w:r>
          </w:p>
        </w:tc>
        <w:tc>
          <w:tcPr>
            <w:tcW w:w="850" w:type="dxa"/>
          </w:tcPr>
          <w:p w:rsidR="00305A67" w:rsidRPr="00C01432" w:rsidRDefault="00305A67" w:rsidP="00C03493">
            <w:pPr>
              <w:rPr>
                <w:color w:val="FF0000"/>
              </w:rPr>
            </w:pPr>
            <w:r w:rsidRPr="00C01432">
              <w:rPr>
                <w:color w:val="FF0000"/>
              </w:rPr>
              <w:t>23.01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Участвовать в диалоге; слушать и понимать других, реагировать на ре</w:t>
            </w:r>
            <w:r w:rsidRPr="00A329BF">
              <w:rPr>
                <w:color w:val="000000"/>
              </w:rPr>
              <w:softHyphen/>
              <w:t>плики, задавать вопросы. Уметь вы</w:t>
            </w:r>
            <w:r w:rsidRPr="00A329BF">
              <w:rPr>
                <w:color w:val="000000"/>
              </w:rPr>
              <w:softHyphen/>
              <w:t>полнять универсальные логические действия: анализ, синтез, обобще</w:t>
            </w:r>
            <w:r w:rsidRPr="00A329BF">
              <w:rPr>
                <w:color w:val="000000"/>
              </w:rPr>
              <w:softHyphen/>
              <w:t>ние, классификацию изучаемых объ</w:t>
            </w:r>
            <w:r w:rsidRPr="00A329BF">
              <w:rPr>
                <w:color w:val="000000"/>
              </w:rPr>
              <w:softHyphen/>
              <w:t>ектов.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 xml:space="preserve">Знание формулировки </w:t>
            </w:r>
            <w:proofErr w:type="spellStart"/>
            <w:r w:rsidRPr="00A329BF">
              <w:rPr>
                <w:color w:val="000000"/>
              </w:rPr>
              <w:t>пере-местительного</w:t>
            </w:r>
            <w:proofErr w:type="spellEnd"/>
            <w:r w:rsidRPr="00A329BF">
              <w:rPr>
                <w:color w:val="000000"/>
              </w:rPr>
              <w:t xml:space="preserve"> свойства умно</w:t>
            </w:r>
            <w:r w:rsidRPr="00A329BF">
              <w:rPr>
                <w:color w:val="000000"/>
              </w:rPr>
              <w:softHyphen/>
              <w:t>жения. Умение записывать и читать произведения; находить среди множества, четырех</w:t>
            </w:r>
            <w:r w:rsidRPr="00A329BF">
              <w:rPr>
                <w:color w:val="000000"/>
              </w:rPr>
              <w:softHyphen/>
              <w:t>угольников прямоугольники и квадраты, решать задачи изу</w:t>
            </w:r>
            <w:r w:rsidRPr="00A329BF">
              <w:rPr>
                <w:color w:val="000000"/>
              </w:rPr>
              <w:softHyphen/>
              <w:t>ченных видов.</w:t>
            </w:r>
          </w:p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Переместительное  свойство умно</w:t>
            </w:r>
            <w:r w:rsidRPr="00A329BF">
              <w:rPr>
                <w:color w:val="000000"/>
              </w:rPr>
              <w:softHyphen/>
              <w:t>жения.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73</w:t>
            </w:r>
          </w:p>
        </w:tc>
        <w:tc>
          <w:tcPr>
            <w:tcW w:w="1577" w:type="dxa"/>
          </w:tcPr>
          <w:p w:rsidR="00305A67" w:rsidRDefault="00305A67" w:rsidP="00C03493">
            <w:r>
              <w:t>Умножение с нулем и с единицей.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23.01</w:t>
            </w:r>
          </w:p>
        </w:tc>
        <w:tc>
          <w:tcPr>
            <w:tcW w:w="850" w:type="dxa"/>
          </w:tcPr>
          <w:p w:rsidR="00305A67" w:rsidRPr="00AB6FC8" w:rsidRDefault="00305A67" w:rsidP="00C03493">
            <w:pPr>
              <w:rPr>
                <w:color w:val="FF0000"/>
              </w:rPr>
            </w:pPr>
            <w:r>
              <w:rPr>
                <w:color w:val="FF0000"/>
              </w:rPr>
              <w:t>04.02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Уметь полно и точно выражать свои мысли в соответствии с задачами и условиями коммуникации. Уметь вы</w:t>
            </w:r>
            <w:r w:rsidRPr="00A329BF">
              <w:rPr>
                <w:color w:val="000000"/>
              </w:rPr>
              <w:softHyphen/>
              <w:t>полнять универсальные логические действия: анализ, обобщение, клас</w:t>
            </w:r>
            <w:r w:rsidRPr="00A329BF">
              <w:rPr>
                <w:color w:val="000000"/>
              </w:rPr>
              <w:softHyphen/>
              <w:t>сификацию объектов.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частных случаев умно</w:t>
            </w:r>
            <w:r w:rsidRPr="00A329BF">
              <w:rPr>
                <w:color w:val="000000"/>
              </w:rPr>
              <w:softHyphen/>
              <w:t>жения. Умение выполнять ум</w:t>
            </w:r>
            <w:r w:rsidRPr="00A329BF">
              <w:rPr>
                <w:color w:val="000000"/>
              </w:rPr>
              <w:softHyphen/>
              <w:t>ножение с нулем и единицей; решать уравнения изученных видов, заменять умножение суммой одинаковых слагаемых.</w:t>
            </w:r>
          </w:p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Решение  уравнений изученных видов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74</w:t>
            </w:r>
          </w:p>
        </w:tc>
        <w:tc>
          <w:tcPr>
            <w:tcW w:w="1577" w:type="dxa"/>
          </w:tcPr>
          <w:p w:rsidR="00305A67" w:rsidRDefault="00305A67" w:rsidP="00C03493">
            <w:r>
              <w:t>Умножение числа 2.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27.01</w:t>
            </w:r>
          </w:p>
        </w:tc>
        <w:tc>
          <w:tcPr>
            <w:tcW w:w="850" w:type="dxa"/>
          </w:tcPr>
          <w:p w:rsidR="00305A67" w:rsidRDefault="00305A67" w:rsidP="00C03493">
            <w:r>
              <w:t>05.02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Осуществлять взаимопомощь и взаи</w:t>
            </w:r>
            <w:r w:rsidRPr="00A329BF">
              <w:rPr>
                <w:color w:val="000000"/>
              </w:rPr>
              <w:softHyphen/>
              <w:t>моконтроль при работе в группе. Вы</w:t>
            </w:r>
            <w:r w:rsidRPr="00A329BF">
              <w:rPr>
                <w:color w:val="000000"/>
              </w:rPr>
              <w:softHyphen/>
              <w:t>являть аналогии и использовать их при выполнении заданий.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таблицы умножения числа 2 и на 2. Умение выпол</w:t>
            </w:r>
            <w:r w:rsidRPr="00A329BF">
              <w:rPr>
                <w:color w:val="000000"/>
              </w:rPr>
              <w:softHyphen/>
              <w:t>нять умножение числа 2 и на 2; выполнять умножение с нулем и единицей; заменять умноже</w:t>
            </w:r>
            <w:r w:rsidRPr="00A329BF">
              <w:rPr>
                <w:color w:val="000000"/>
              </w:rPr>
              <w:softHyphen/>
              <w:t>ние суммой одинаковых сла</w:t>
            </w:r>
            <w:r w:rsidRPr="00A329BF">
              <w:rPr>
                <w:color w:val="000000"/>
              </w:rPr>
              <w:softHyphen/>
              <w:t>гаемых.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Частные  случаи деления с 0 и 1.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75</w:t>
            </w:r>
          </w:p>
        </w:tc>
        <w:tc>
          <w:tcPr>
            <w:tcW w:w="1577" w:type="dxa"/>
          </w:tcPr>
          <w:p w:rsidR="00305A67" w:rsidRDefault="00305A67" w:rsidP="00C03493">
            <w:r>
              <w:t>Таблица умножения числа 2 и на 2.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28.01</w:t>
            </w:r>
          </w:p>
        </w:tc>
        <w:tc>
          <w:tcPr>
            <w:tcW w:w="850" w:type="dxa"/>
          </w:tcPr>
          <w:p w:rsidR="00305A67" w:rsidRDefault="00305A67" w:rsidP="00C03493">
            <w:r>
              <w:t>05.02</w:t>
            </w:r>
          </w:p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от-работки</w:t>
            </w:r>
            <w:proofErr w:type="spellEnd"/>
            <w:r>
              <w:t xml:space="preserve"> умений и </w:t>
            </w:r>
            <w:proofErr w:type="spellStart"/>
            <w:r>
              <w:t>реф-лексии</w:t>
            </w:r>
            <w:proofErr w:type="spellEnd"/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Оценивать собственную успешность выполнения заданий. Выявлять ана</w:t>
            </w:r>
            <w:r w:rsidRPr="00A329BF">
              <w:rPr>
                <w:color w:val="000000"/>
              </w:rPr>
              <w:softHyphen/>
              <w:t>логии и использовать их при выпол</w:t>
            </w:r>
            <w:r w:rsidRPr="00A329BF">
              <w:rPr>
                <w:color w:val="000000"/>
              </w:rPr>
              <w:softHyphen/>
              <w:t>нении заданий. Определять цели учебной деятельности с помощью учителя и самостоятельно.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таблицы умножения числа 2 и на 2. Умение выпол</w:t>
            </w:r>
            <w:r w:rsidRPr="00A329BF">
              <w:rPr>
                <w:color w:val="000000"/>
              </w:rPr>
              <w:softHyphen/>
              <w:t>нять умножение числа 2 и на.2; выполнять умножение с нулем и единицей; заменять умноже</w:t>
            </w:r>
            <w:r w:rsidRPr="00A329BF">
              <w:rPr>
                <w:color w:val="000000"/>
              </w:rPr>
              <w:softHyphen/>
              <w:t xml:space="preserve">ние суммой </w:t>
            </w:r>
            <w:proofErr w:type="spellStart"/>
            <w:r w:rsidRPr="00A329BF">
              <w:rPr>
                <w:color w:val="000000"/>
              </w:rPr>
              <w:t>одинаковмх</w:t>
            </w:r>
            <w:proofErr w:type="spellEnd"/>
            <w:r w:rsidRPr="00A329BF">
              <w:rPr>
                <w:color w:val="000000"/>
              </w:rPr>
              <w:t xml:space="preserve"> сла</w:t>
            </w:r>
            <w:r w:rsidRPr="00A329BF">
              <w:rPr>
                <w:color w:val="000000"/>
              </w:rPr>
              <w:softHyphen/>
              <w:t>гаемых.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Частные  случаи деления с 0 и 1.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76</w:t>
            </w:r>
          </w:p>
        </w:tc>
        <w:tc>
          <w:tcPr>
            <w:tcW w:w="1577" w:type="dxa"/>
          </w:tcPr>
          <w:p w:rsidR="00305A67" w:rsidRDefault="00305A67" w:rsidP="00C03493">
            <w:r>
              <w:t>Деление. Связь умножения и деления.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29.01.</w:t>
            </w:r>
          </w:p>
        </w:tc>
        <w:tc>
          <w:tcPr>
            <w:tcW w:w="850" w:type="dxa"/>
          </w:tcPr>
          <w:p w:rsidR="00305A67" w:rsidRDefault="00305A67" w:rsidP="00C03493">
            <w:r>
              <w:t>06.02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A329BF">
              <w:rPr>
                <w:color w:val="000000"/>
              </w:rPr>
              <w:t>Знание понятия «деление»; связи между умножением и де</w:t>
            </w:r>
            <w:r w:rsidRPr="00A329BF">
              <w:rPr>
                <w:color w:val="000000"/>
              </w:rPr>
              <w:softHyphen/>
              <w:t>лением; таблицы умножения и деления на 2, терминов: «мно</w:t>
            </w:r>
            <w:r w:rsidRPr="00A329BF">
              <w:rPr>
                <w:color w:val="000000"/>
              </w:rPr>
              <w:softHyphen/>
              <w:t>житель», «произведение». Умение решать задачи умно</w:t>
            </w:r>
            <w:r w:rsidRPr="00A329BF">
              <w:rPr>
                <w:color w:val="000000"/>
              </w:rPr>
              <w:softHyphen/>
              <w:t>жением, находить периметр многоугольников.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Связь  между умножением и де</w:t>
            </w:r>
            <w:r w:rsidRPr="00A329BF">
              <w:rPr>
                <w:color w:val="000000"/>
              </w:rPr>
              <w:softHyphen/>
              <w:t>лением.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77</w:t>
            </w:r>
          </w:p>
        </w:tc>
        <w:tc>
          <w:tcPr>
            <w:tcW w:w="1577" w:type="dxa"/>
          </w:tcPr>
          <w:p w:rsidR="00305A67" w:rsidRDefault="00305A67" w:rsidP="00C03493">
            <w:r>
              <w:t>Умножение и деление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30.01</w:t>
            </w:r>
          </w:p>
        </w:tc>
        <w:tc>
          <w:tcPr>
            <w:tcW w:w="850" w:type="dxa"/>
          </w:tcPr>
          <w:p w:rsidR="00305A67" w:rsidRDefault="00305A67" w:rsidP="00C03493">
            <w:r>
              <w:t>10.02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Анализировать, сравнивать, группи</w:t>
            </w:r>
            <w:r w:rsidRPr="00A329BF">
              <w:rPr>
                <w:color w:val="000000"/>
              </w:rPr>
              <w:softHyphen/>
              <w:t>ровать, устанавливать причинно-следственные связи (на доступном уровне).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Знание таблицы умножения и деления на 2; терминов: «мно</w:t>
            </w:r>
            <w:r w:rsidRPr="00A329BF">
              <w:rPr>
                <w:color w:val="000000"/>
              </w:rPr>
              <w:softHyphen/>
              <w:t>житель», «произведение». Умение выполнять изученные табличные случаи умножения на 2.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t>Смысл умножения.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78</w:t>
            </w:r>
          </w:p>
        </w:tc>
        <w:tc>
          <w:tcPr>
            <w:tcW w:w="1577" w:type="dxa"/>
          </w:tcPr>
          <w:p w:rsidR="00305A67" w:rsidRDefault="00305A67" w:rsidP="00C03493">
            <w:r>
              <w:t>Четные и нечетные числа.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03.02</w:t>
            </w:r>
          </w:p>
        </w:tc>
        <w:tc>
          <w:tcPr>
            <w:tcW w:w="850" w:type="dxa"/>
          </w:tcPr>
          <w:p w:rsidR="00305A67" w:rsidRDefault="00305A67" w:rsidP="00C03493">
            <w:r>
              <w:t>10.02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Выполнять универсальные логиче</w:t>
            </w:r>
            <w:r w:rsidRPr="00A329BF">
              <w:rPr>
                <w:color w:val="000000"/>
              </w:rPr>
              <w:softHyphen/>
              <w:t>ские действия: анализ, синтез. Осоз</w:t>
            </w:r>
            <w:r w:rsidRPr="00A329BF">
              <w:rPr>
                <w:color w:val="000000"/>
              </w:rPr>
              <w:softHyphen/>
              <w:t>нанно и произвольно строить рече</w:t>
            </w:r>
            <w:r w:rsidRPr="00A329BF">
              <w:rPr>
                <w:color w:val="000000"/>
              </w:rPr>
              <w:softHyphen/>
              <w:t>вое высказывание в устной речи.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Знание таблицы умножения с числом 2; понятия четности-нечетности. Умение решать простые задачи на умножение и деление; решать уравнения.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Частные  случаи деления с 0 и 1.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79</w:t>
            </w:r>
          </w:p>
        </w:tc>
        <w:tc>
          <w:tcPr>
            <w:tcW w:w="1577" w:type="dxa"/>
          </w:tcPr>
          <w:p w:rsidR="00305A67" w:rsidRPr="00E22917" w:rsidRDefault="00305A67" w:rsidP="00C03493">
            <w:pPr>
              <w:rPr>
                <w:b/>
              </w:rPr>
            </w:pPr>
            <w:r>
              <w:t xml:space="preserve">Делимое, делитель, частное. </w:t>
            </w:r>
            <w:r w:rsidRPr="008A2D3B">
              <w:rPr>
                <w:b/>
                <w:color w:val="0070C0"/>
              </w:rPr>
              <w:t>М.д.№9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04.02</w:t>
            </w:r>
          </w:p>
        </w:tc>
        <w:tc>
          <w:tcPr>
            <w:tcW w:w="850" w:type="dxa"/>
          </w:tcPr>
          <w:p w:rsidR="00305A67" w:rsidRDefault="00305A67" w:rsidP="00C03493">
            <w:r>
              <w:t>11.02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выполнения заданий.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329BF">
              <w:rPr>
                <w:color w:val="000000"/>
              </w:rPr>
              <w:t>Знание названий компонентов и результата действия деления. Умение решать простые задачи на умножение и деление; вы</w:t>
            </w:r>
            <w:r w:rsidRPr="00A329BF">
              <w:rPr>
                <w:color w:val="000000"/>
              </w:rPr>
              <w:softHyphen/>
              <w:t>полнять краткую запись, чер</w:t>
            </w:r>
            <w:r w:rsidRPr="00A329BF">
              <w:rPr>
                <w:color w:val="000000"/>
              </w:rPr>
              <w:softHyphen/>
              <w:t>теж, схему к задаче; решать задачи разыми способами.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r w:rsidRPr="00A329BF">
              <w:rPr>
                <w:color w:val="000000"/>
              </w:rPr>
              <w:t>вы</w:t>
            </w:r>
            <w:r w:rsidRPr="00A329BF">
              <w:rPr>
                <w:color w:val="000000"/>
              </w:rPr>
              <w:softHyphen/>
              <w:t>числительные навыки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80</w:t>
            </w:r>
          </w:p>
        </w:tc>
        <w:tc>
          <w:tcPr>
            <w:tcW w:w="1577" w:type="dxa"/>
          </w:tcPr>
          <w:p w:rsidR="00305A67" w:rsidRDefault="00305A67" w:rsidP="00C03493">
            <w:r>
              <w:t>Таблица умножения и деления на 3.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05.02</w:t>
            </w:r>
          </w:p>
        </w:tc>
        <w:tc>
          <w:tcPr>
            <w:tcW w:w="850" w:type="dxa"/>
          </w:tcPr>
          <w:p w:rsidR="00305A67" w:rsidRDefault="00305A67" w:rsidP="00C03493">
            <w:r>
              <w:t>11.02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Определять цели учебной деятель</w:t>
            </w:r>
            <w:r w:rsidRPr="00A329BF">
              <w:rPr>
                <w:color w:val="000000"/>
              </w:rPr>
              <w:softHyphen/>
              <w:t>ности с помощью учителя и само</w:t>
            </w:r>
            <w:r w:rsidRPr="00A329BF">
              <w:rPr>
                <w:color w:val="000000"/>
              </w:rPr>
              <w:softHyphen/>
              <w:t>стоятельно, искать средства ее осу</w:t>
            </w:r>
            <w:r w:rsidRPr="00A329BF">
              <w:rPr>
                <w:color w:val="000000"/>
              </w:rPr>
              <w:softHyphen/>
              <w:t>ществления. Делать самостоятель</w:t>
            </w:r>
            <w:r w:rsidRPr="00A329BF">
              <w:rPr>
                <w:color w:val="000000"/>
              </w:rPr>
              <w:softHyphen/>
              <w:t>ные выводы.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таблицы умножения и деления на 3, названий компо</w:t>
            </w:r>
            <w:r w:rsidRPr="00A329BF">
              <w:rPr>
                <w:color w:val="000000"/>
              </w:rPr>
              <w:softHyphen/>
              <w:t>нентов умножения и деления. Умение выполнять изученные табличные случаи умножения и деления.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rPr>
                <w:color w:val="000000"/>
              </w:rPr>
              <w:t>Таблица  умножения и де</w:t>
            </w:r>
            <w:r w:rsidRPr="00A329BF">
              <w:rPr>
                <w:color w:val="000000"/>
              </w:rPr>
              <w:softHyphen/>
              <w:t>ления на 3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81</w:t>
            </w:r>
          </w:p>
        </w:tc>
        <w:tc>
          <w:tcPr>
            <w:tcW w:w="1577" w:type="dxa"/>
          </w:tcPr>
          <w:p w:rsidR="00305A67" w:rsidRDefault="00305A67" w:rsidP="00C03493">
            <w:r>
              <w:t>Порядок действий в выражении.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06.02</w:t>
            </w:r>
          </w:p>
        </w:tc>
        <w:tc>
          <w:tcPr>
            <w:tcW w:w="850" w:type="dxa"/>
          </w:tcPr>
          <w:p w:rsidR="00305A67" w:rsidRDefault="00305A67" w:rsidP="00C03493">
            <w:r>
              <w:t>12.02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Осуществлять взаимопомощь и взаи</w:t>
            </w:r>
            <w:r w:rsidRPr="00A329BF">
              <w:rPr>
                <w:color w:val="000000"/>
              </w:rPr>
              <w:softHyphen/>
              <w:t>моконтроль при работе в группе. Оценивать собственную успешность выполнения заданий.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порядка действий в вы</w:t>
            </w:r>
            <w:r w:rsidRPr="00A329BF">
              <w:rPr>
                <w:color w:val="000000"/>
              </w:rPr>
              <w:softHyphen/>
              <w:t>ражении без скобок и со скоб</w:t>
            </w:r>
            <w:r w:rsidRPr="00A329BF">
              <w:rPr>
                <w:color w:val="000000"/>
              </w:rPr>
              <w:softHyphen/>
              <w:t>ками; таблицы умножения с числами 2 и 3, зависимости между умножением и делени</w:t>
            </w:r>
            <w:r w:rsidRPr="00A329BF">
              <w:rPr>
                <w:color w:val="000000"/>
              </w:rPr>
              <w:softHyphen/>
              <w:t>ем, зависимости между компо</w:t>
            </w:r>
            <w:r w:rsidRPr="00A329BF">
              <w:rPr>
                <w:color w:val="000000"/>
              </w:rPr>
              <w:softHyphen/>
              <w:t>нентами и результатами этих действий.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rPr>
                <w:color w:val="000000"/>
              </w:rPr>
              <w:t>выполне</w:t>
            </w:r>
            <w:r w:rsidRPr="00A329BF">
              <w:rPr>
                <w:color w:val="000000"/>
              </w:rPr>
              <w:softHyphen/>
              <w:t>ние  порядка действий со скобками и без скобок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82</w:t>
            </w:r>
          </w:p>
        </w:tc>
        <w:tc>
          <w:tcPr>
            <w:tcW w:w="1577" w:type="dxa"/>
          </w:tcPr>
          <w:p w:rsidR="00305A67" w:rsidRDefault="00305A67" w:rsidP="00C03493">
            <w:r>
              <w:t>Порядок действий в выражении со скобками.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10.02</w:t>
            </w:r>
          </w:p>
        </w:tc>
        <w:tc>
          <w:tcPr>
            <w:tcW w:w="850" w:type="dxa"/>
          </w:tcPr>
          <w:p w:rsidR="00305A67" w:rsidRDefault="00305A67" w:rsidP="00C03493">
            <w:r>
              <w:t>12.02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  <w:vMerge w:val="restart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Строить логические рассуждения, проводить аналогии, использовать обобщенные способы и осваивать новые приемы действий.</w:t>
            </w:r>
          </w:p>
        </w:tc>
        <w:tc>
          <w:tcPr>
            <w:tcW w:w="3437" w:type="dxa"/>
            <w:gridSpan w:val="3"/>
            <w:vMerge w:val="restart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Умение устанавливать порядок действий в выражениях и вы</w:t>
            </w:r>
            <w:r w:rsidRPr="00A329BF">
              <w:rPr>
                <w:color w:val="000000"/>
              </w:rPr>
              <w:softHyphen/>
              <w:t>полнять вычисления в соответ</w:t>
            </w:r>
            <w:r w:rsidRPr="00A329BF">
              <w:rPr>
                <w:color w:val="000000"/>
              </w:rPr>
              <w:softHyphen/>
              <w:t>ствии с этим порядком; само</w:t>
            </w:r>
            <w:r w:rsidRPr="00A329BF">
              <w:rPr>
                <w:color w:val="000000"/>
              </w:rPr>
              <w:softHyphen/>
              <w:t>стоятельно проводить анализ задачи.</w:t>
            </w:r>
          </w:p>
        </w:tc>
        <w:tc>
          <w:tcPr>
            <w:tcW w:w="1524" w:type="dxa"/>
            <w:gridSpan w:val="3"/>
            <w:vMerge w:val="restart"/>
          </w:tcPr>
          <w:p w:rsidR="00305A67" w:rsidRPr="00A329BF" w:rsidRDefault="00305A67" w:rsidP="00C03493">
            <w:pPr>
              <w:jc w:val="both"/>
            </w:pPr>
            <w:r w:rsidRPr="00A329BF">
              <w:rPr>
                <w:color w:val="000000"/>
              </w:rPr>
              <w:t>таблицы умножения и деления на 2, 3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83</w:t>
            </w:r>
          </w:p>
        </w:tc>
        <w:tc>
          <w:tcPr>
            <w:tcW w:w="1577" w:type="dxa"/>
          </w:tcPr>
          <w:p w:rsidR="00305A67" w:rsidRDefault="00305A67" w:rsidP="00C03493">
            <w:r>
              <w:t>Закрепление по теме: «Порядок действий в выражении со скобками «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11.02</w:t>
            </w:r>
          </w:p>
        </w:tc>
        <w:tc>
          <w:tcPr>
            <w:tcW w:w="850" w:type="dxa"/>
          </w:tcPr>
          <w:p w:rsidR="00305A67" w:rsidRDefault="00305A67" w:rsidP="00C03493">
            <w:r>
              <w:t>13.02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  <w:vMerge/>
          </w:tcPr>
          <w:p w:rsidR="00305A67" w:rsidRPr="00A329BF" w:rsidRDefault="00305A67" w:rsidP="00C03493">
            <w:pPr>
              <w:jc w:val="both"/>
            </w:pPr>
          </w:p>
        </w:tc>
        <w:tc>
          <w:tcPr>
            <w:tcW w:w="3437" w:type="dxa"/>
            <w:gridSpan w:val="3"/>
            <w:vMerge/>
          </w:tcPr>
          <w:p w:rsidR="00305A67" w:rsidRPr="00A329BF" w:rsidRDefault="00305A67" w:rsidP="00C03493">
            <w:pPr>
              <w:jc w:val="both"/>
            </w:pPr>
          </w:p>
        </w:tc>
        <w:tc>
          <w:tcPr>
            <w:tcW w:w="1524" w:type="dxa"/>
            <w:gridSpan w:val="3"/>
            <w:vMerge/>
          </w:tcPr>
          <w:p w:rsidR="00305A67" w:rsidRPr="00A329BF" w:rsidRDefault="00305A67" w:rsidP="00C03493">
            <w:pPr>
              <w:jc w:val="both"/>
            </w:pP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84</w:t>
            </w:r>
          </w:p>
        </w:tc>
        <w:tc>
          <w:tcPr>
            <w:tcW w:w="1577" w:type="dxa"/>
          </w:tcPr>
          <w:p w:rsidR="00305A67" w:rsidRDefault="00305A67" w:rsidP="00C03493">
            <w:r>
              <w:t>Таблица умножения и деления на 4.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12.02</w:t>
            </w:r>
          </w:p>
        </w:tc>
        <w:tc>
          <w:tcPr>
            <w:tcW w:w="850" w:type="dxa"/>
          </w:tcPr>
          <w:p w:rsidR="00305A67" w:rsidRDefault="00305A67" w:rsidP="00C03493">
            <w:r>
              <w:t>13.02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Уметь полно и точно выражать свои мысли в соответствии с задачами и условиями коммуникации. Строить логические рассуждения, проводить аналогии.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таблицы умножения и деления на 4. Умение выпол</w:t>
            </w:r>
            <w:r w:rsidRPr="00A329BF">
              <w:rPr>
                <w:color w:val="000000"/>
              </w:rPr>
              <w:softHyphen/>
              <w:t>нять изученные табличные слу</w:t>
            </w:r>
            <w:r w:rsidRPr="00A329BF">
              <w:rPr>
                <w:color w:val="000000"/>
              </w:rPr>
              <w:softHyphen/>
              <w:t>чаи умножения и деления, ре</w:t>
            </w:r>
            <w:r w:rsidRPr="00A329BF">
              <w:rPr>
                <w:color w:val="000000"/>
              </w:rPr>
              <w:softHyphen/>
              <w:t>шать уравнения на нахождение неизвестного множителя, де</w:t>
            </w:r>
            <w:r w:rsidRPr="00A329BF">
              <w:rPr>
                <w:color w:val="000000"/>
              </w:rPr>
              <w:softHyphen/>
              <w:t>лимого и делителя.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t>Взаимосвязь умножения и деления.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85</w:t>
            </w:r>
          </w:p>
        </w:tc>
        <w:tc>
          <w:tcPr>
            <w:tcW w:w="1577" w:type="dxa"/>
          </w:tcPr>
          <w:p w:rsidR="00305A67" w:rsidRDefault="00305A67" w:rsidP="00C03493">
            <w:r>
              <w:t>Площадь прямоугольника.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13.02</w:t>
            </w:r>
          </w:p>
        </w:tc>
        <w:tc>
          <w:tcPr>
            <w:tcW w:w="850" w:type="dxa"/>
          </w:tcPr>
          <w:p w:rsidR="00305A67" w:rsidRDefault="00305A67" w:rsidP="00C03493">
            <w:r>
              <w:t>17.02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Анализировать, сравнивать, группи</w:t>
            </w:r>
            <w:r w:rsidRPr="00A329BF">
              <w:rPr>
                <w:color w:val="000000"/>
              </w:rPr>
              <w:softHyphen/>
              <w:t>ровать, устанавливать причинно-следственные связи (на доступном уровне). Принимать учебную задачу и следовать инструкции учителя. Де</w:t>
            </w:r>
            <w:r w:rsidRPr="00A329BF">
              <w:rPr>
                <w:color w:val="000000"/>
              </w:rPr>
              <w:softHyphen/>
              <w:t>лать самостоятельные выводы.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формулы площади прямоугольника в общем виде. Умение вычислять площадь прямоугольника по формуле, выражать данные величины в различных единицах; использо</w:t>
            </w:r>
            <w:r w:rsidRPr="00A329BF">
              <w:rPr>
                <w:color w:val="000000"/>
              </w:rPr>
              <w:softHyphen/>
              <w:t>вать свойства арифметических действий при выполнении вы</w:t>
            </w:r>
            <w:r w:rsidRPr="00A329BF">
              <w:rPr>
                <w:color w:val="000000"/>
              </w:rPr>
              <w:softHyphen/>
              <w:t>числений.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rPr>
                <w:color w:val="000000"/>
              </w:rPr>
              <w:t>реше</w:t>
            </w:r>
            <w:r w:rsidRPr="00A329BF">
              <w:rPr>
                <w:color w:val="000000"/>
              </w:rPr>
              <w:softHyphen/>
              <w:t>ние  задач на нахождение стороны и площади прямо</w:t>
            </w:r>
            <w:r w:rsidRPr="00A329BF">
              <w:rPr>
                <w:color w:val="000000"/>
              </w:rPr>
              <w:softHyphen/>
              <w:t>угольника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86</w:t>
            </w:r>
          </w:p>
        </w:tc>
        <w:tc>
          <w:tcPr>
            <w:tcW w:w="1577" w:type="dxa"/>
          </w:tcPr>
          <w:p w:rsidR="00305A67" w:rsidRDefault="00305A67" w:rsidP="00C03493">
            <w:r>
              <w:t>Площадь прямоугольника, его длина и ширина.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17.02</w:t>
            </w:r>
          </w:p>
        </w:tc>
        <w:tc>
          <w:tcPr>
            <w:tcW w:w="850" w:type="dxa"/>
          </w:tcPr>
          <w:p w:rsidR="00305A67" w:rsidRDefault="00305A67" w:rsidP="00C03493">
            <w:r>
              <w:t>17.02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Анализировать, сравнивать, группи</w:t>
            </w:r>
            <w:r w:rsidRPr="00A329BF">
              <w:rPr>
                <w:color w:val="000000"/>
              </w:rPr>
              <w:softHyphen/>
              <w:t>ровать, устанавливать причинно-следственные связи (на доступном уровне). Принимать учебную задачу и следовать инструкции учителя. Де</w:t>
            </w:r>
            <w:r w:rsidRPr="00A329BF">
              <w:rPr>
                <w:color w:val="000000"/>
              </w:rPr>
              <w:softHyphen/>
              <w:t>лать самостоятельные выводы.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формулы площади прямоугольника в общем виде. Умение вычислять площадь прямоугольника по формуле, выражать данные величины в различных единицах; использо</w:t>
            </w:r>
            <w:r w:rsidRPr="00A329BF">
              <w:rPr>
                <w:color w:val="000000"/>
              </w:rPr>
              <w:softHyphen/>
              <w:t>вать свойства арифметических действий при выполнении вы</w:t>
            </w:r>
            <w:r w:rsidRPr="00A329BF">
              <w:rPr>
                <w:color w:val="000000"/>
              </w:rPr>
              <w:softHyphen/>
              <w:t>числений.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rPr>
                <w:color w:val="000000"/>
              </w:rPr>
              <w:t>реше</w:t>
            </w:r>
            <w:r w:rsidRPr="00A329BF">
              <w:rPr>
                <w:color w:val="000000"/>
              </w:rPr>
              <w:softHyphen/>
              <w:t>ние  задач на нахождение стороны и площади прямо</w:t>
            </w:r>
            <w:r w:rsidRPr="00A329BF">
              <w:rPr>
                <w:color w:val="000000"/>
              </w:rPr>
              <w:softHyphen/>
              <w:t>угольника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87</w:t>
            </w:r>
          </w:p>
        </w:tc>
        <w:tc>
          <w:tcPr>
            <w:tcW w:w="1577" w:type="dxa"/>
          </w:tcPr>
          <w:p w:rsidR="00305A67" w:rsidRDefault="00305A67" w:rsidP="00C03493">
            <w:r>
              <w:t>Таблица умножения и деления на 5.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18.02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Выделять то, что уже усвоено и что еще подлежит усвоению, осознание качества и уровня усвоения. Строить логические рассуждения, проводить аналогии.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таблицы умножения и деления на 2, 3, 4, 5. Умение выполнять изученные таблич</w:t>
            </w:r>
            <w:r w:rsidRPr="00A329BF">
              <w:rPr>
                <w:color w:val="000000"/>
              </w:rPr>
              <w:softHyphen/>
              <w:t>ные случаи умножения и деле</w:t>
            </w:r>
            <w:r w:rsidRPr="00A329BF">
              <w:rPr>
                <w:color w:val="000000"/>
              </w:rPr>
              <w:softHyphen/>
              <w:t>ния, самостоятельно выполнять анализ задачи.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t>Взаимосвязь умножения и деления.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88</w:t>
            </w:r>
          </w:p>
        </w:tc>
        <w:tc>
          <w:tcPr>
            <w:tcW w:w="1577" w:type="dxa"/>
          </w:tcPr>
          <w:p w:rsidR="00305A67" w:rsidRDefault="00305A67" w:rsidP="00C03493">
            <w:r>
              <w:t xml:space="preserve">Периметр квадрата и прямоугольника. </w:t>
            </w:r>
            <w:r w:rsidRPr="008A2D3B">
              <w:rPr>
                <w:b/>
                <w:color w:val="0070C0"/>
              </w:rPr>
              <w:t>М.д.№10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19.02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Определять цели учебной деятель</w:t>
            </w:r>
            <w:r w:rsidRPr="00A329BF">
              <w:rPr>
                <w:color w:val="000000"/>
              </w:rPr>
              <w:softHyphen/>
              <w:t>ности с помощью учителя и само</w:t>
            </w:r>
            <w:r w:rsidRPr="00A329BF">
              <w:rPr>
                <w:color w:val="000000"/>
              </w:rPr>
              <w:softHyphen/>
              <w:t>стоятельно, искать средства её осу</w:t>
            </w:r>
            <w:r w:rsidRPr="00A329BF">
              <w:rPr>
                <w:color w:val="000000"/>
              </w:rPr>
              <w:softHyphen/>
              <w:t>ществления. Выявлять аналогии и использовать их при выполнении за</w:t>
            </w:r>
            <w:r w:rsidRPr="00A329BF">
              <w:rPr>
                <w:color w:val="000000"/>
              </w:rPr>
              <w:softHyphen/>
              <w:t>даний.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формул периметра квадрата и прямоугольника. Умение вычислять периметр квадрата и прямоугольника по формуле; выполнять чертеж к задачам.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rPr>
                <w:color w:val="000000"/>
              </w:rPr>
              <w:t>деле</w:t>
            </w:r>
            <w:r w:rsidRPr="00A329BF">
              <w:rPr>
                <w:color w:val="000000"/>
              </w:rPr>
              <w:softHyphen/>
              <w:t>ние в пределах табличных случаев.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89</w:t>
            </w:r>
          </w:p>
        </w:tc>
        <w:tc>
          <w:tcPr>
            <w:tcW w:w="1577" w:type="dxa"/>
          </w:tcPr>
          <w:p w:rsidR="00305A67" w:rsidRDefault="00305A67" w:rsidP="00C03493">
            <w:r>
              <w:t>Умножение и деление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20.02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Участвовать в диалоге; слушать и понимать других, реагировать на ре</w:t>
            </w:r>
            <w:r w:rsidRPr="00A329BF">
              <w:rPr>
                <w:color w:val="000000"/>
              </w:rPr>
              <w:softHyphen/>
              <w:t>плики, задавать вопросы. Делать са</w:t>
            </w:r>
            <w:r w:rsidRPr="00A329BF">
              <w:rPr>
                <w:color w:val="000000"/>
              </w:rPr>
              <w:softHyphen/>
              <w:t>мостоятельные выводы.</w:t>
            </w:r>
          </w:p>
        </w:tc>
        <w:tc>
          <w:tcPr>
            <w:tcW w:w="3437" w:type="dxa"/>
            <w:gridSpan w:val="3"/>
          </w:tcPr>
          <w:p w:rsidR="00305A67" w:rsidRPr="00A329BF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29BF">
              <w:rPr>
                <w:color w:val="000000"/>
              </w:rPr>
              <w:t>Знание таблицы умножения и деления на 2, 3, 4, 5. Умение решать текстовые, заниматель</w:t>
            </w:r>
            <w:r w:rsidRPr="00A329BF">
              <w:rPr>
                <w:color w:val="000000"/>
              </w:rPr>
              <w:softHyphen/>
              <w:t>ные (логические), комбинатор</w:t>
            </w:r>
            <w:r w:rsidRPr="00A329BF">
              <w:rPr>
                <w:color w:val="000000"/>
              </w:rPr>
              <w:softHyphen/>
              <w:t>ные задачи.</w:t>
            </w:r>
          </w:p>
        </w:tc>
        <w:tc>
          <w:tcPr>
            <w:tcW w:w="1524" w:type="dxa"/>
            <w:gridSpan w:val="3"/>
          </w:tcPr>
          <w:p w:rsidR="00305A67" w:rsidRPr="00A329BF" w:rsidRDefault="00305A67" w:rsidP="00C03493">
            <w:pPr>
              <w:jc w:val="both"/>
            </w:pPr>
            <w:r w:rsidRPr="00A329BF">
              <w:rPr>
                <w:color w:val="000000"/>
              </w:rPr>
              <w:t>умножение и деление в пределах таб</w:t>
            </w:r>
            <w:r w:rsidRPr="00A329BF">
              <w:rPr>
                <w:color w:val="000000"/>
              </w:rPr>
              <w:softHyphen/>
              <w:t>личных случаев на основе использования таблицы умножения.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90</w:t>
            </w:r>
          </w:p>
        </w:tc>
        <w:tc>
          <w:tcPr>
            <w:tcW w:w="1577" w:type="dxa"/>
          </w:tcPr>
          <w:p w:rsidR="00305A67" w:rsidRDefault="00305A67" w:rsidP="00C03493">
            <w:r>
              <w:t>Деление с нулем и единицей.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24.02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Осуществлять взаимопомощь и взаи</w:t>
            </w:r>
            <w:r w:rsidRPr="00EB255D">
              <w:rPr>
                <w:color w:val="000000"/>
              </w:rPr>
              <w:softHyphen/>
              <w:t>моконтроль при работе в группе. Оценивать собственную успешность выполнения заданий. Формулировать учебную цель, делать самостоятель</w:t>
            </w:r>
            <w:r w:rsidRPr="00EB255D">
              <w:rPr>
                <w:color w:val="000000"/>
              </w:rPr>
              <w:softHyphen/>
              <w:t>ные выводы, планировать свою дея</w:t>
            </w:r>
            <w:r w:rsidRPr="00EB255D">
              <w:rPr>
                <w:color w:val="000000"/>
              </w:rPr>
              <w:softHyphen/>
              <w:t>тельность.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Знание частных случаев деле</w:t>
            </w:r>
            <w:r w:rsidRPr="00EB255D">
              <w:rPr>
                <w:color w:val="000000"/>
              </w:rPr>
              <w:softHyphen/>
              <w:t>ния с нулём и единицей. Уме</w:t>
            </w:r>
            <w:r w:rsidRPr="00EB255D">
              <w:rPr>
                <w:color w:val="000000"/>
              </w:rPr>
              <w:softHyphen/>
              <w:t>ние выполнять деление с нулем и единицей; решать текстовые задачи; анализировать задачи и составлять буквенные выра</w:t>
            </w:r>
            <w:r w:rsidRPr="00EB255D">
              <w:rPr>
                <w:color w:val="000000"/>
              </w:rPr>
              <w:softHyphen/>
              <w:t>жения; находить площадь фи</w:t>
            </w:r>
            <w:r w:rsidRPr="00EB255D">
              <w:rPr>
                <w:color w:val="000000"/>
              </w:rPr>
              <w:softHyphen/>
              <w:t>гуры, составленной из двух прямоугольников.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Изученные  случаи табличного умно</w:t>
            </w:r>
            <w:r w:rsidRPr="00EB255D">
              <w:rPr>
                <w:color w:val="000000"/>
              </w:rPr>
              <w:softHyphen/>
              <w:t>жения и деления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91</w:t>
            </w:r>
          </w:p>
        </w:tc>
        <w:tc>
          <w:tcPr>
            <w:tcW w:w="1577" w:type="dxa"/>
          </w:tcPr>
          <w:p w:rsidR="00305A67" w:rsidRDefault="00305A67" w:rsidP="00C03493">
            <w:r>
              <w:t>Цена, количество, стоимость.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25.02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 Делать самостоя</w:t>
            </w:r>
            <w:r w:rsidRPr="00EB255D">
              <w:rPr>
                <w:color w:val="000000"/>
              </w:rPr>
              <w:softHyphen/>
              <w:t>тельные ВЫВОДЫ.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Знание понятий «цена» и «стоимость товара», их связи. Умение решать текстовые за</w:t>
            </w:r>
            <w:r w:rsidRPr="00EB255D">
              <w:rPr>
                <w:color w:val="000000"/>
              </w:rPr>
              <w:softHyphen/>
              <w:t>дачи нового типа, объяснять различия между ценой и стои</w:t>
            </w:r>
            <w:r w:rsidRPr="00EB255D">
              <w:rPr>
                <w:color w:val="000000"/>
              </w:rPr>
              <w:softHyphen/>
              <w:t>мостью товара; анализировать данные условия задачи, уметь записывать их в таблицу.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t>Решение задач.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92</w:t>
            </w:r>
          </w:p>
        </w:tc>
        <w:tc>
          <w:tcPr>
            <w:tcW w:w="1577" w:type="dxa"/>
          </w:tcPr>
          <w:p w:rsidR="00305A67" w:rsidRPr="00F978EB" w:rsidRDefault="00305A67" w:rsidP="00C03493">
            <w:r>
              <w:t>Повторение и закрепление по теме «Умножение и деление чисел»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26.02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Уметь полно и точно выражать свои мысли в соответствии с задачами и условиями коммуникации. Анализи</w:t>
            </w:r>
            <w:r w:rsidRPr="00EB255D">
              <w:rPr>
                <w:color w:val="000000"/>
              </w:rPr>
              <w:softHyphen/>
              <w:t>ровать, сравнивать, группировать, устанавливать причинно- . следственные связи (на доступном уровне).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таблицы умножения и деления на 2-5. Умение решать текстовые занимательные за</w:t>
            </w:r>
            <w:r w:rsidRPr="00EB255D">
              <w:rPr>
                <w:color w:val="000000"/>
              </w:rPr>
              <w:softHyphen/>
              <w:t>дачи (арифметические голово</w:t>
            </w:r>
            <w:r w:rsidRPr="00EB255D">
              <w:rPr>
                <w:color w:val="000000"/>
              </w:rPr>
              <w:softHyphen/>
              <w:t>ломки и пирамиды, логические, задачи), выполнять изученные табличные случаи умножения и деления.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Компоненты  дей</w:t>
            </w:r>
            <w:r w:rsidRPr="00EB255D">
              <w:rPr>
                <w:color w:val="000000"/>
              </w:rPr>
              <w:softHyphen/>
              <w:t>ствия умножения, сложения и вычитания.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93</w:t>
            </w:r>
          </w:p>
        </w:tc>
        <w:tc>
          <w:tcPr>
            <w:tcW w:w="1577" w:type="dxa"/>
          </w:tcPr>
          <w:p w:rsidR="00305A67" w:rsidRDefault="00305A67" w:rsidP="00C03493">
            <w:r>
              <w:t>Таблица умножения и деления на 6.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27.02.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Осуществлять взаимопомощь и взаи</w:t>
            </w:r>
            <w:r w:rsidRPr="00EB255D">
              <w:rPr>
                <w:color w:val="000000"/>
              </w:rPr>
              <w:softHyphen/>
              <w:t>моконтроль при работе в группе. Принимать учебную задачу и следо</w:t>
            </w:r>
            <w:r w:rsidRPr="00EB255D">
              <w:rPr>
                <w:color w:val="000000"/>
              </w:rPr>
              <w:softHyphen/>
              <w:t>вать инструкции учителя.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таблицы умножения и деления на 6. Умение выпол</w:t>
            </w:r>
            <w:r w:rsidRPr="00EB255D">
              <w:rPr>
                <w:color w:val="000000"/>
              </w:rPr>
              <w:softHyphen/>
              <w:t>нять 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деления, ис</w:t>
            </w:r>
            <w:r w:rsidRPr="00EB255D">
              <w:rPr>
                <w:color w:val="000000"/>
              </w:rPr>
              <w:softHyphen/>
              <w:t>пользовать математические термины в речи.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94</w:t>
            </w:r>
          </w:p>
        </w:tc>
        <w:tc>
          <w:tcPr>
            <w:tcW w:w="1577" w:type="dxa"/>
          </w:tcPr>
          <w:p w:rsidR="00305A67" w:rsidRDefault="00305A67" w:rsidP="00C03493">
            <w:r>
              <w:t>Делимое, делитель, частное.</w:t>
            </w:r>
          </w:p>
        </w:tc>
        <w:tc>
          <w:tcPr>
            <w:tcW w:w="708" w:type="dxa"/>
          </w:tcPr>
          <w:p w:rsidR="00305A67" w:rsidRDefault="00305A67" w:rsidP="00C03493"/>
        </w:tc>
        <w:tc>
          <w:tcPr>
            <w:tcW w:w="851" w:type="dxa"/>
          </w:tcPr>
          <w:p w:rsidR="00305A67" w:rsidRDefault="00305A67" w:rsidP="00C03493">
            <w:r>
              <w:t>03.03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Осуществлять взаимопомощь и взаи</w:t>
            </w:r>
            <w:r w:rsidRPr="00EB255D">
              <w:rPr>
                <w:color w:val="000000"/>
              </w:rPr>
              <w:softHyphen/>
              <w:t>моконтроль при работе в группе. Принимать учебную задачу и следо</w:t>
            </w:r>
            <w:r w:rsidRPr="00EB255D">
              <w:rPr>
                <w:color w:val="000000"/>
              </w:rPr>
              <w:softHyphen/>
              <w:t>вать инструкции учителя.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таблицы умножения и деления на 6. Умение выпол</w:t>
            </w:r>
            <w:r w:rsidRPr="00EB255D">
              <w:rPr>
                <w:color w:val="000000"/>
              </w:rPr>
              <w:softHyphen/>
              <w:t>нять 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деления, ис</w:t>
            </w:r>
            <w:r w:rsidRPr="00EB255D">
              <w:rPr>
                <w:color w:val="000000"/>
              </w:rPr>
              <w:softHyphen/>
              <w:t>пользовать математические термины в речи.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95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Умножение и деление чисел на 2-6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04.03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от-работки</w:t>
            </w:r>
            <w:proofErr w:type="spellEnd"/>
            <w:r>
              <w:t xml:space="preserve"> умений и </w:t>
            </w:r>
            <w:proofErr w:type="spellStart"/>
            <w:r>
              <w:t>реф-лексии</w:t>
            </w:r>
            <w:proofErr w:type="spellEnd"/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Осуществлять взаимопомощь и взаи</w:t>
            </w:r>
            <w:r w:rsidRPr="00EB255D">
              <w:rPr>
                <w:color w:val="000000"/>
              </w:rPr>
              <w:softHyphen/>
              <w:t>моконтроль при работе в группе. Принимать учебную задачу и следо</w:t>
            </w:r>
            <w:r w:rsidRPr="00EB255D">
              <w:rPr>
                <w:color w:val="000000"/>
              </w:rPr>
              <w:softHyphen/>
              <w:t>вать инструкции учителя.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таблицы умножения и деления на 6. Умение выпол</w:t>
            </w:r>
            <w:r w:rsidRPr="00EB255D">
              <w:rPr>
                <w:color w:val="000000"/>
              </w:rPr>
              <w:softHyphen/>
              <w:t>нять 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деления, ис</w:t>
            </w:r>
            <w:r w:rsidRPr="00EB255D">
              <w:rPr>
                <w:color w:val="000000"/>
              </w:rPr>
              <w:softHyphen/>
              <w:t>пользовать математические термины в речи.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96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 xml:space="preserve">Уравнения вида </w:t>
            </w:r>
            <w:proofErr w:type="spellStart"/>
            <w:r w:rsidRPr="00F7040B">
              <w:t>х</w:t>
            </w:r>
            <w:proofErr w:type="spellEnd"/>
            <w:r w:rsidRPr="00F7040B">
              <w:t xml:space="preserve">*3=18. </w:t>
            </w:r>
            <w:r w:rsidRPr="008A2D3B">
              <w:rPr>
                <w:b/>
                <w:color w:val="0070C0"/>
              </w:rPr>
              <w:t>М. д. №11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05.03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Выявлять аналогии и использовать их при выполнении заданий. Активно участвовать в обсуждении учебных заданий, предлагать разные способы их выполнения.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Знание правил взаимосвязи компонентов и результатов действия умножения. Умение решать уравнения, выполнять проверку, использовать в речи соответствующую терминоло</w:t>
            </w:r>
            <w:r w:rsidRPr="00EB255D">
              <w:rPr>
                <w:color w:val="000000"/>
              </w:rPr>
              <w:softHyphen/>
              <w:t>гию.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буквенные вы</w:t>
            </w:r>
            <w:r w:rsidRPr="00EB255D">
              <w:rPr>
                <w:color w:val="000000"/>
              </w:rPr>
              <w:softHyphen/>
              <w:t>ражения.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97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Уравнения вида х:6=3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06.03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Определять цели учебной деятель</w:t>
            </w:r>
            <w:r w:rsidRPr="00EB255D">
              <w:rPr>
                <w:color w:val="000000"/>
              </w:rPr>
              <w:softHyphen/>
              <w:t>ности с помощью учителя и само</w:t>
            </w:r>
            <w:r w:rsidRPr="00EB255D">
              <w:rPr>
                <w:color w:val="000000"/>
              </w:rPr>
              <w:softHyphen/>
              <w:t>стоятельно, делать самостоятельные выводы, планировать свою деятель</w:t>
            </w:r>
            <w:r w:rsidRPr="00EB255D">
              <w:rPr>
                <w:color w:val="000000"/>
              </w:rPr>
              <w:softHyphen/>
              <w:t>ность, рационально расходовать время на уроке.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Знание алгоритма поиска и проверки решения уравнения, в котором известен один множи</w:t>
            </w:r>
            <w:r w:rsidRPr="00EB255D">
              <w:rPr>
                <w:color w:val="000000"/>
              </w:rPr>
              <w:softHyphen/>
              <w:t>тель, делимое или делитель. Умение выполнять проверку, использовать в речи соответст</w:t>
            </w:r>
            <w:r w:rsidRPr="00EB255D">
              <w:rPr>
                <w:color w:val="000000"/>
              </w:rPr>
              <w:softHyphen/>
              <w:t>вующую терминологию.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буквенные вы</w:t>
            </w:r>
            <w:r w:rsidRPr="00EB255D">
              <w:rPr>
                <w:color w:val="000000"/>
              </w:rPr>
              <w:softHyphen/>
              <w:t>ражения.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98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Уравнения вида 10:х=2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10.03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Формулировать учебную цель, де</w:t>
            </w:r>
            <w:r w:rsidRPr="00EB255D">
              <w:rPr>
                <w:color w:val="000000"/>
              </w:rPr>
              <w:softHyphen/>
              <w:t>лать самостоятельные выводы, пла</w:t>
            </w:r>
            <w:r w:rsidRPr="00EB255D">
              <w:rPr>
                <w:color w:val="000000"/>
              </w:rPr>
              <w:softHyphen/>
              <w:t>нировать свою деятельность, рацио</w:t>
            </w:r>
            <w:r w:rsidRPr="00EB255D">
              <w:rPr>
                <w:color w:val="000000"/>
              </w:rPr>
              <w:softHyphen/>
              <w:t>нально расходовать время на уроке.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55D">
              <w:rPr>
                <w:color w:val="000000"/>
              </w:rPr>
              <w:t>Умение решать уравнения, вы</w:t>
            </w:r>
            <w:r w:rsidRPr="00EB255D">
              <w:rPr>
                <w:color w:val="000000"/>
              </w:rPr>
              <w:softHyphen/>
              <w:t>полнять проверку решения; решать текстовые задачи; ис</w:t>
            </w:r>
            <w:r w:rsidRPr="00EB255D">
              <w:rPr>
                <w:color w:val="000000"/>
              </w:rPr>
              <w:softHyphen/>
              <w:t>пользовать термины: уравне</w:t>
            </w:r>
            <w:r w:rsidRPr="00EB255D">
              <w:rPr>
                <w:color w:val="000000"/>
              </w:rPr>
              <w:softHyphen/>
              <w:t>ние, решение уравнения, ко</w:t>
            </w:r>
            <w:r w:rsidRPr="00EB255D">
              <w:rPr>
                <w:color w:val="000000"/>
              </w:rPr>
              <w:softHyphen/>
              <w:t>рень уравнения.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Таблица  умножения и деления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99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Таблица умножения и деления на 7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11.03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Самостоятельно оценивать резуль</w:t>
            </w:r>
            <w:r w:rsidRPr="00EB255D">
              <w:rPr>
                <w:color w:val="000000"/>
              </w:rPr>
              <w:softHyphen/>
              <w:t>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таблицы умножения и ' деления на 7. Умение выпол</w:t>
            </w:r>
            <w:r w:rsidRPr="00EB255D">
              <w:rPr>
                <w:color w:val="000000"/>
              </w:rPr>
              <w:softHyphen/>
              <w:t>нять 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Смысл  умножения и деления, взаимосвязь между ними.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100</w:t>
            </w:r>
          </w:p>
        </w:tc>
        <w:tc>
          <w:tcPr>
            <w:tcW w:w="1577" w:type="dxa"/>
          </w:tcPr>
          <w:p w:rsidR="00305A67" w:rsidRDefault="00305A67" w:rsidP="00C03493">
            <w:pPr>
              <w:ind w:firstLine="143"/>
              <w:jc w:val="both"/>
            </w:pPr>
            <w:r w:rsidRPr="00F7040B">
              <w:t>Умножение и деление чисел на 2-7</w:t>
            </w:r>
          </w:p>
          <w:p w:rsidR="00305A67" w:rsidRPr="00F7040B" w:rsidRDefault="00305A67" w:rsidP="00C03493">
            <w:pPr>
              <w:ind w:firstLine="143"/>
              <w:jc w:val="both"/>
            </w:pPr>
            <w:r w:rsidRPr="00F7040B">
              <w:t>Время. Единица времени – час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12.03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 xml:space="preserve">Урок </w:t>
            </w:r>
            <w:proofErr w:type="spellStart"/>
            <w:r>
              <w:t>от-работки</w:t>
            </w:r>
            <w:proofErr w:type="spellEnd"/>
            <w:r>
              <w:t xml:space="preserve"> умений и </w:t>
            </w:r>
            <w:proofErr w:type="spellStart"/>
            <w:r>
              <w:t>реф-лексии</w:t>
            </w:r>
            <w:proofErr w:type="spellEnd"/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Самостоятельно оценивать резуль</w:t>
            </w:r>
            <w:r w:rsidRPr="00EB255D">
              <w:rPr>
                <w:color w:val="000000"/>
              </w:rPr>
              <w:softHyphen/>
              <w:t>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таблицы умножения и ' деления на 7. Умение выпол</w:t>
            </w:r>
            <w:r w:rsidRPr="00EB255D">
              <w:rPr>
                <w:color w:val="000000"/>
              </w:rPr>
              <w:softHyphen/>
              <w:t>нять изученные табличные слу</w:t>
            </w:r>
            <w:r w:rsidRPr="00EB255D">
              <w:rPr>
                <w:color w:val="000000"/>
              </w:rPr>
              <w:softHyphen/>
              <w:t>чаи умножения и деления.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Смысл  умножения и деления, взаимосвязь между ними.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101</w:t>
            </w:r>
          </w:p>
        </w:tc>
        <w:tc>
          <w:tcPr>
            <w:tcW w:w="1577" w:type="dxa"/>
          </w:tcPr>
          <w:p w:rsidR="00305A67" w:rsidRPr="00F03D26" w:rsidRDefault="00305A67" w:rsidP="00C03493">
            <w:pPr>
              <w:ind w:firstLine="143"/>
              <w:jc w:val="both"/>
              <w:rPr>
                <w:color w:val="00B050"/>
              </w:rPr>
            </w:pPr>
            <w:r>
              <w:rPr>
                <w:color w:val="00B050"/>
              </w:rPr>
              <w:t>Контрольная работа за 3 четверть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13.03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Определять цели учебной деятель</w:t>
            </w:r>
            <w:r w:rsidRPr="00EB255D">
              <w:rPr>
                <w:color w:val="000000"/>
              </w:rPr>
              <w:softHyphen/>
              <w:t>ности с помощью учителя и само</w:t>
            </w:r>
            <w:r w:rsidRPr="00EB255D">
              <w:rPr>
                <w:color w:val="000000"/>
              </w:rPr>
              <w:softHyphen/>
              <w:t>стоятельно. Формулировать учебную цель, делать самостоятельные вы</w:t>
            </w:r>
            <w:r w:rsidRPr="00EB255D">
              <w:rPr>
                <w:color w:val="000000"/>
              </w:rPr>
              <w:softHyphen/>
              <w:t>воды. Понимать причины своего не</w:t>
            </w:r>
            <w:r w:rsidRPr="00EB255D">
              <w:rPr>
                <w:color w:val="000000"/>
              </w:rPr>
              <w:softHyphen/>
              <w:t>успеха и находить способы выхода из этой ситуации.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понятия «величина», способов измерения величин; понятия «время»; приборов для измерения времени; единиц измерения времени. Умение переводить одни единицы вре</w:t>
            </w:r>
            <w:r w:rsidRPr="00EB255D">
              <w:rPr>
                <w:color w:val="000000"/>
              </w:rPr>
              <w:softHyphen/>
              <w:t>мени в другие, складывать; вы</w:t>
            </w:r>
            <w:r w:rsidRPr="00EB255D">
              <w:rPr>
                <w:color w:val="000000"/>
              </w:rPr>
              <w:softHyphen/>
              <w:t>читать величины.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Единицы  времени.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102</w:t>
            </w:r>
          </w:p>
        </w:tc>
        <w:tc>
          <w:tcPr>
            <w:tcW w:w="1577" w:type="dxa"/>
          </w:tcPr>
          <w:p w:rsidR="00305A67" w:rsidRPr="00E22917" w:rsidRDefault="00305A67" w:rsidP="00C03493">
            <w:pPr>
              <w:ind w:firstLine="143"/>
              <w:jc w:val="both"/>
            </w:pPr>
            <w:r>
              <w:t>Проверка знаний и умений.</w:t>
            </w:r>
          </w:p>
          <w:p w:rsidR="00305A67" w:rsidRPr="008A2D3B" w:rsidRDefault="00305A67" w:rsidP="00C03493">
            <w:pPr>
              <w:ind w:firstLine="143"/>
              <w:jc w:val="both"/>
              <w:rPr>
                <w:b/>
                <w:color w:val="FF0000"/>
              </w:rPr>
            </w:pPr>
            <w:r w:rsidRPr="008A2D3B">
              <w:rPr>
                <w:b/>
                <w:color w:val="FF0000"/>
              </w:rPr>
              <w:t xml:space="preserve">Проверочная работа </w:t>
            </w:r>
            <w:r>
              <w:rPr>
                <w:b/>
                <w:color w:val="FF0000"/>
              </w:rPr>
              <w:t>№5</w:t>
            </w:r>
            <w:r w:rsidRPr="008A2D3B">
              <w:rPr>
                <w:b/>
                <w:color w:val="FF0000"/>
              </w:rPr>
              <w:t xml:space="preserve"> по теме: «Умножение и деление на 2-7».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17.03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развивающего контроля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Адекватно воспринимать оценку своей работы учителем, однокласс</w:t>
            </w:r>
            <w:r w:rsidRPr="00EB255D">
              <w:rPr>
                <w:color w:val="000000"/>
              </w:rPr>
              <w:softHyphen/>
              <w:t>никами.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изученного программно</w:t>
            </w:r>
            <w:r w:rsidRPr="00EB255D">
              <w:rPr>
                <w:color w:val="000000"/>
              </w:rPr>
              <w:softHyphen/>
              <w:t>го материала. Умение приме</w:t>
            </w:r>
            <w:r w:rsidRPr="00EB255D">
              <w:rPr>
                <w:color w:val="000000"/>
              </w:rPr>
              <w:softHyphen/>
              <w:t>нять полученные ЗУН на прак</w:t>
            </w:r>
            <w:r w:rsidRPr="00EB255D">
              <w:rPr>
                <w:color w:val="000000"/>
              </w:rPr>
              <w:softHyphen/>
              <w:t>тике.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Знание изученного программно</w:t>
            </w:r>
            <w:r w:rsidRPr="00EB255D">
              <w:rPr>
                <w:color w:val="000000"/>
              </w:rPr>
              <w:softHyphen/>
              <w:t>го материала. Умение приме</w:t>
            </w:r>
            <w:r w:rsidRPr="00EB255D">
              <w:rPr>
                <w:color w:val="000000"/>
              </w:rPr>
              <w:softHyphen/>
              <w:t>нять полученные ЗУН на прак</w:t>
            </w:r>
            <w:r w:rsidRPr="00EB255D">
              <w:rPr>
                <w:color w:val="000000"/>
              </w:rPr>
              <w:softHyphen/>
              <w:t>тике.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103</w:t>
            </w:r>
          </w:p>
        </w:tc>
        <w:tc>
          <w:tcPr>
            <w:tcW w:w="1577" w:type="dxa"/>
          </w:tcPr>
          <w:p w:rsidR="00305A67" w:rsidRPr="00F37BC8" w:rsidRDefault="00305A67" w:rsidP="00C03493">
            <w:pPr>
              <w:ind w:firstLine="143"/>
              <w:jc w:val="both"/>
            </w:pPr>
            <w:r w:rsidRPr="00F7040B">
              <w:t>Решение задач</w:t>
            </w:r>
            <w:r>
              <w:t xml:space="preserve">. </w:t>
            </w:r>
            <w:r w:rsidRPr="00F37BC8">
              <w:t>Анализ ошибок, допущенных в контрольной работе</w:t>
            </w:r>
            <w:r>
              <w:t>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18.03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Вносить необходимые дополнения, исправления в свою работу.</w:t>
            </w:r>
          </w:p>
        </w:tc>
        <w:tc>
          <w:tcPr>
            <w:tcW w:w="3437" w:type="dxa"/>
            <w:gridSpan w:val="3"/>
          </w:tcPr>
          <w:p w:rsidR="00305A67" w:rsidRPr="00EB255D" w:rsidRDefault="00305A67" w:rsidP="00C03493">
            <w:pPr>
              <w:jc w:val="both"/>
            </w:pPr>
            <w:r w:rsidRPr="00EB255D">
              <w:rPr>
                <w:color w:val="000000"/>
              </w:rPr>
              <w:t>Умение находить ошибки, допущенные в контрольной работе.</w:t>
            </w:r>
          </w:p>
        </w:tc>
        <w:tc>
          <w:tcPr>
            <w:tcW w:w="1524" w:type="dxa"/>
            <w:gridSpan w:val="3"/>
          </w:tcPr>
          <w:p w:rsidR="00305A67" w:rsidRPr="00EB255D" w:rsidRDefault="00305A67" w:rsidP="00C03493">
            <w:pPr>
              <w:jc w:val="both"/>
            </w:pP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104-105</w:t>
            </w:r>
          </w:p>
        </w:tc>
        <w:tc>
          <w:tcPr>
            <w:tcW w:w="1577" w:type="dxa"/>
          </w:tcPr>
          <w:p w:rsidR="00305A67" w:rsidRDefault="00305A67" w:rsidP="00C03493">
            <w:pPr>
              <w:ind w:firstLine="143"/>
              <w:jc w:val="both"/>
              <w:rPr>
                <w:b/>
              </w:rPr>
            </w:pPr>
            <w:r>
              <w:t>Окружность</w:t>
            </w:r>
            <w:r w:rsidRPr="00F7040B">
              <w:t xml:space="preserve">. </w:t>
            </w:r>
            <w:r w:rsidRPr="008A2D3B">
              <w:rPr>
                <w:b/>
                <w:color w:val="0070C0"/>
              </w:rPr>
              <w:t>М. д. №12</w:t>
            </w:r>
          </w:p>
          <w:p w:rsidR="00305A67" w:rsidRPr="007713A7" w:rsidRDefault="00305A67" w:rsidP="00C03493">
            <w:pPr>
              <w:ind w:firstLine="143"/>
              <w:jc w:val="both"/>
            </w:pPr>
            <w:r w:rsidRPr="007713A7">
              <w:t>Круг как часть плоскости.</w:t>
            </w:r>
          </w:p>
        </w:tc>
        <w:tc>
          <w:tcPr>
            <w:tcW w:w="708" w:type="dxa"/>
          </w:tcPr>
          <w:p w:rsidR="00305A67" w:rsidRDefault="00305A67" w:rsidP="00C03493">
            <w:r>
              <w:t>2</w:t>
            </w:r>
          </w:p>
        </w:tc>
        <w:tc>
          <w:tcPr>
            <w:tcW w:w="851" w:type="dxa"/>
          </w:tcPr>
          <w:p w:rsidR="00305A67" w:rsidRDefault="00305A67" w:rsidP="00C03493">
            <w:r>
              <w:t>19.03.</w:t>
            </w:r>
          </w:p>
          <w:p w:rsidR="00305A67" w:rsidRDefault="00305A67" w:rsidP="00C03493">
            <w:r>
              <w:t>20.03.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r w:rsidRPr="00106D4A">
              <w:rPr>
                <w:color w:val="000000"/>
              </w:rPr>
              <w:t xml:space="preserve">Умение выполнять универсальные логические действия; анализ, синтез; выбирать основания для сравнения, </w:t>
            </w:r>
            <w:proofErr w:type="spellStart"/>
            <w:r w:rsidRPr="00106D4A">
              <w:rPr>
                <w:color w:val="000000"/>
              </w:rPr>
              <w:t>сериации</w:t>
            </w:r>
            <w:proofErr w:type="spellEnd"/>
            <w:r w:rsidRPr="00106D4A">
              <w:rPr>
                <w:color w:val="000000"/>
              </w:rPr>
              <w:t>, классификации объектов, устанавливать аналогии и причинно-следственные связи.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Знание понятия «окружность» как особого вида замкнутой кривой линии. Умение решать текстовые задачи; пользовать</w:t>
            </w:r>
            <w:r w:rsidRPr="00106D4A">
              <w:rPr>
                <w:color w:val="000000"/>
              </w:rPr>
              <w:softHyphen/>
              <w:t>ся циркулем, чертить окруж</w:t>
            </w:r>
            <w:r w:rsidRPr="00106D4A">
              <w:rPr>
                <w:color w:val="000000"/>
              </w:rPr>
              <w:softHyphen/>
              <w:t>ность заданного диаметра.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t>Круг.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106-107</w:t>
            </w:r>
          </w:p>
        </w:tc>
        <w:tc>
          <w:tcPr>
            <w:tcW w:w="1577" w:type="dxa"/>
          </w:tcPr>
          <w:p w:rsidR="00305A67" w:rsidRDefault="00305A67" w:rsidP="00C03493">
            <w:pPr>
              <w:ind w:firstLine="143"/>
              <w:jc w:val="both"/>
            </w:pPr>
            <w:r w:rsidRPr="00F7040B">
              <w:t>Увеличить в… Уменьшить в…</w:t>
            </w:r>
          </w:p>
          <w:p w:rsidR="00305A67" w:rsidRPr="00F7040B" w:rsidRDefault="00305A67" w:rsidP="00C03493">
            <w:pPr>
              <w:ind w:firstLine="143"/>
              <w:jc w:val="both"/>
            </w:pPr>
            <w:r>
              <w:t>Отношения на множестве натуральных чисел.</w:t>
            </w:r>
          </w:p>
        </w:tc>
        <w:tc>
          <w:tcPr>
            <w:tcW w:w="708" w:type="dxa"/>
          </w:tcPr>
          <w:p w:rsidR="00305A67" w:rsidRDefault="00305A67" w:rsidP="00C03493">
            <w:r>
              <w:t>2</w:t>
            </w:r>
          </w:p>
        </w:tc>
        <w:tc>
          <w:tcPr>
            <w:tcW w:w="851" w:type="dxa"/>
          </w:tcPr>
          <w:p w:rsidR="00305A67" w:rsidRDefault="00305A67" w:rsidP="00C03493">
            <w:r>
              <w:t>01.04</w:t>
            </w:r>
          </w:p>
          <w:p w:rsidR="00305A67" w:rsidRDefault="00305A67" w:rsidP="00C03493">
            <w:r>
              <w:t>02.04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r w:rsidRPr="00106D4A">
              <w:rPr>
                <w:color w:val="000000"/>
              </w:rPr>
              <w:t>Определять цели учебной деятель</w:t>
            </w:r>
            <w:r w:rsidRPr="00106D4A">
              <w:rPr>
                <w:color w:val="000000"/>
              </w:rPr>
              <w:softHyphen/>
              <w:t>ности с помощью учителя и само</w:t>
            </w:r>
            <w:r w:rsidRPr="00106D4A">
              <w:rPr>
                <w:color w:val="000000"/>
              </w:rPr>
              <w:softHyphen/>
              <w:t>стоятельно, искать средства её осу</w:t>
            </w:r>
            <w:r w:rsidRPr="00106D4A">
              <w:rPr>
                <w:color w:val="000000"/>
              </w:rPr>
              <w:softHyphen/>
              <w:t>ществления. Оценивать собственную успешность выполнения заданий. Работая по плану, сверять свои дей</w:t>
            </w:r>
            <w:r w:rsidRPr="00106D4A">
              <w:rPr>
                <w:color w:val="000000"/>
              </w:rPr>
              <w:softHyphen/>
              <w:t>ствия с целью и, при необходимости, исправлять ошибки с помощью учителя.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Знание новых отношений, ба</w:t>
            </w:r>
            <w:r w:rsidRPr="00106D4A">
              <w:rPr>
                <w:color w:val="000000"/>
              </w:rPr>
              <w:softHyphen/>
              <w:t>зирующихся на множестве на</w:t>
            </w:r>
            <w:r w:rsidRPr="00106D4A">
              <w:rPr>
                <w:color w:val="000000"/>
              </w:rPr>
              <w:softHyphen/>
              <w:t>туральных чисел. Умение са</w:t>
            </w:r>
            <w:r w:rsidRPr="00106D4A">
              <w:rPr>
                <w:color w:val="000000"/>
              </w:rPr>
              <w:softHyphen/>
              <w:t>мостоятельно анализировать задачи, решать задачи на уве</w:t>
            </w:r>
            <w:r w:rsidRPr="00106D4A">
              <w:rPr>
                <w:color w:val="000000"/>
              </w:rPr>
              <w:softHyphen/>
              <w:t>личение и уменьшение в не</w:t>
            </w:r>
            <w:r w:rsidRPr="00106D4A">
              <w:rPr>
                <w:color w:val="000000"/>
              </w:rPr>
              <w:softHyphen/>
              <w:t>сколько раз; выполнять краткую запись, схему, чертеж к задачам.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t>Множество натуральных чисел.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108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Таблица умножения и деления на 8 и 9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03.04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r w:rsidRPr="00106D4A">
              <w:rPr>
                <w:color w:val="000000"/>
              </w:rPr>
              <w:t>Формулировать учебную цель, де</w:t>
            </w:r>
            <w:r w:rsidRPr="00106D4A">
              <w:rPr>
                <w:color w:val="000000"/>
              </w:rPr>
              <w:softHyphen/>
              <w:t>лать самостоятельные выводы, пла</w:t>
            </w:r>
            <w:r w:rsidRPr="00106D4A">
              <w:rPr>
                <w:color w:val="000000"/>
              </w:rPr>
              <w:softHyphen/>
              <w:t>нировать свою деятельность, рацио</w:t>
            </w:r>
            <w:r w:rsidRPr="00106D4A">
              <w:rPr>
                <w:color w:val="000000"/>
              </w:rPr>
              <w:softHyphen/>
              <w:t xml:space="preserve">нально расходовать время на </w:t>
            </w:r>
            <w:r w:rsidRPr="00106D4A">
              <w:rPr>
                <w:bCs/>
                <w:color w:val="000000"/>
              </w:rPr>
              <w:t>уроке,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 xml:space="preserve">Знание таблицы умножения и деления с числами 8, 9. Умение решать задачи на увеличение (уменьшение) на </w:t>
            </w:r>
            <w:r w:rsidRPr="00106D4A">
              <w:rPr>
                <w:bCs/>
                <w:color w:val="000000"/>
              </w:rPr>
              <w:t>несколько</w:t>
            </w:r>
            <w:r w:rsidRPr="00106D4A">
              <w:rPr>
                <w:b/>
                <w:bCs/>
                <w:color w:val="000000"/>
              </w:rPr>
              <w:t xml:space="preserve"> </w:t>
            </w:r>
            <w:r w:rsidRPr="00106D4A">
              <w:rPr>
                <w:color w:val="000000"/>
              </w:rPr>
              <w:t>единиц; решать задачи на сбор и обработку информации.</w:t>
            </w:r>
          </w:p>
          <w:p w:rsidR="00305A67" w:rsidRPr="00106D4A" w:rsidRDefault="00305A67" w:rsidP="00C03493"/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t>Задачи на увеличение и уменьшение на несколько единиц.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109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Больше в… Меньше в…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07.04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Определять цели учебной деятель</w:t>
            </w:r>
            <w:r w:rsidRPr="00106D4A">
              <w:rPr>
                <w:color w:val="000000"/>
              </w:rPr>
              <w:softHyphen/>
              <w:t>ности с помощью учителя и само</w:t>
            </w:r>
            <w:r w:rsidRPr="00106D4A">
              <w:rPr>
                <w:color w:val="000000"/>
              </w:rPr>
              <w:softHyphen/>
              <w:t>стоятельно, искать средства её осу</w:t>
            </w:r>
            <w:r w:rsidRPr="00106D4A">
              <w:rPr>
                <w:color w:val="000000"/>
              </w:rPr>
              <w:softHyphen/>
              <w:t>ществления. Оценивать собственную успешность выполнения заданий.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решать текстовые за</w:t>
            </w:r>
            <w:r w:rsidRPr="00106D4A">
              <w:rPr>
                <w:color w:val="000000"/>
              </w:rPr>
              <w:softHyphen/>
              <w:t>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ре</w:t>
            </w:r>
            <w:r w:rsidRPr="00106D4A">
              <w:rPr>
                <w:color w:val="000000"/>
              </w:rPr>
              <w:softHyphen/>
              <w:t>шение  задач изученных ви</w:t>
            </w:r>
            <w:r w:rsidRPr="00106D4A">
              <w:rPr>
                <w:color w:val="000000"/>
              </w:rPr>
              <w:softHyphen/>
              <w:t>дов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110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Больше в… Меньше в… Решение задач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08.04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решать текстовые за</w:t>
            </w:r>
            <w:r w:rsidRPr="00106D4A">
              <w:rPr>
                <w:color w:val="000000"/>
              </w:rPr>
              <w:softHyphen/>
              <w:t>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ре</w:t>
            </w:r>
            <w:r w:rsidRPr="00106D4A">
              <w:rPr>
                <w:color w:val="000000"/>
              </w:rPr>
              <w:softHyphen/>
              <w:t>шение  задач изученных ви</w:t>
            </w:r>
            <w:r w:rsidRPr="00106D4A">
              <w:rPr>
                <w:color w:val="000000"/>
              </w:rPr>
              <w:softHyphen/>
              <w:t>дов</w:t>
            </w:r>
          </w:p>
        </w:tc>
      </w:tr>
      <w:tr w:rsidR="00305A67" w:rsidTr="00C03493">
        <w:trPr>
          <w:trHeight w:val="1244"/>
        </w:trPr>
        <w:tc>
          <w:tcPr>
            <w:tcW w:w="658" w:type="dxa"/>
          </w:tcPr>
          <w:p w:rsidR="00305A67" w:rsidRDefault="00305A67" w:rsidP="00C03493">
            <w:r>
              <w:t>111-113</w:t>
            </w:r>
          </w:p>
        </w:tc>
        <w:tc>
          <w:tcPr>
            <w:tcW w:w="1577" w:type="dxa"/>
          </w:tcPr>
          <w:p w:rsidR="00305A67" w:rsidRDefault="00305A67" w:rsidP="00C03493">
            <w:pPr>
              <w:ind w:firstLine="143"/>
              <w:jc w:val="both"/>
            </w:pPr>
            <w:r w:rsidRPr="00F7040B">
              <w:t>Решение задач (на умножение и деление)</w:t>
            </w:r>
            <w:r>
              <w:t>.</w:t>
            </w:r>
          </w:p>
          <w:p w:rsidR="00305A67" w:rsidRDefault="00305A67" w:rsidP="00C03493">
            <w:pPr>
              <w:ind w:firstLine="143"/>
              <w:jc w:val="both"/>
            </w:pPr>
            <w:r>
              <w:t>Стохастическая задача.</w:t>
            </w:r>
          </w:p>
          <w:p w:rsidR="00305A67" w:rsidRPr="00F7040B" w:rsidRDefault="00305A67" w:rsidP="00C03493">
            <w:pPr>
              <w:ind w:firstLine="143"/>
              <w:jc w:val="both"/>
            </w:pPr>
            <w:r>
              <w:t>Логическая задача.</w:t>
            </w:r>
          </w:p>
        </w:tc>
        <w:tc>
          <w:tcPr>
            <w:tcW w:w="708" w:type="dxa"/>
          </w:tcPr>
          <w:p w:rsidR="00305A67" w:rsidRDefault="00305A67" w:rsidP="00C03493">
            <w:r>
              <w:t>3</w:t>
            </w:r>
          </w:p>
        </w:tc>
        <w:tc>
          <w:tcPr>
            <w:tcW w:w="851" w:type="dxa"/>
          </w:tcPr>
          <w:p w:rsidR="00305A67" w:rsidRDefault="00305A67" w:rsidP="00C03493">
            <w:r>
              <w:t>09.04</w:t>
            </w:r>
          </w:p>
          <w:p w:rsidR="00305A67" w:rsidRDefault="00305A67" w:rsidP="00C03493">
            <w:r>
              <w:t>10.04</w:t>
            </w:r>
          </w:p>
          <w:p w:rsidR="00305A67" w:rsidRDefault="00305A67" w:rsidP="00C03493">
            <w:r>
              <w:t>14.04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Работая по плану, сверять свои дей</w:t>
            </w:r>
            <w:r w:rsidRPr="00106D4A">
              <w:rPr>
                <w:color w:val="000000"/>
              </w:rPr>
              <w:softHyphen/>
              <w:t>ствия с целью и, при необходимости, исправлять ошибки с помощью учи</w:t>
            </w:r>
            <w:r w:rsidRPr="00106D4A">
              <w:rPr>
                <w:color w:val="000000"/>
              </w:rPr>
              <w:softHyphen/>
              <w:t>теля. Понимать причины своего не</w:t>
            </w:r>
            <w:r w:rsidRPr="00106D4A">
              <w:rPr>
                <w:color w:val="000000"/>
              </w:rPr>
              <w:softHyphen/>
              <w:t>успеха и находить способы выхода из этой ситуации.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решать текстовые за</w:t>
            </w:r>
            <w:r w:rsidRPr="00106D4A">
              <w:rPr>
                <w:color w:val="000000"/>
              </w:rPr>
              <w:softHyphen/>
              <w:t>дачи; аргументировать свой выбор при составлении плана решения, представлять данные задачи графически, правильно оформлять решение.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ре</w:t>
            </w:r>
            <w:r w:rsidRPr="00106D4A">
              <w:rPr>
                <w:color w:val="000000"/>
              </w:rPr>
              <w:softHyphen/>
              <w:t>шение  задач изученных ви</w:t>
            </w:r>
            <w:r w:rsidRPr="00106D4A">
              <w:rPr>
                <w:color w:val="000000"/>
              </w:rPr>
              <w:softHyphen/>
              <w:t>дов</w:t>
            </w:r>
          </w:p>
        </w:tc>
      </w:tr>
      <w:tr w:rsidR="00305A67" w:rsidTr="00C03493">
        <w:trPr>
          <w:trHeight w:val="126"/>
        </w:trPr>
        <w:tc>
          <w:tcPr>
            <w:tcW w:w="658" w:type="dxa"/>
          </w:tcPr>
          <w:p w:rsidR="00305A67" w:rsidRDefault="00305A67" w:rsidP="00C03493">
            <w:r>
              <w:t>114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 xml:space="preserve">Во сколько раз больше? Во сколько раз меньше? </w:t>
            </w:r>
            <w:r w:rsidRPr="008A2D3B">
              <w:rPr>
                <w:b/>
                <w:color w:val="0070C0"/>
              </w:rPr>
              <w:t>М. д. №13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15.04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r w:rsidRPr="00106D4A">
              <w:rPr>
                <w:color w:val="000000"/>
              </w:rPr>
              <w:t>Анализировать, сравнивать, группи</w:t>
            </w:r>
            <w:r w:rsidRPr="00106D4A">
              <w:rPr>
                <w:color w:val="000000"/>
              </w:rPr>
              <w:softHyphen/>
              <w:t>ровать, устанавливать причинно-следственные связи (на доступном уровне). Участвовать в обсуждении учебных заданий, предлагать разные способы их выполнения.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Знание новых отношений на множестве натуральных чисел и их формулировки. Умение самостоятельно анализировать задачи, решать текстовые за</w:t>
            </w:r>
            <w:r w:rsidRPr="00106D4A">
              <w:rPr>
                <w:color w:val="000000"/>
              </w:rPr>
              <w:softHyphen/>
              <w:t>дачи; выполнять краткую за</w:t>
            </w:r>
            <w:r w:rsidRPr="00106D4A">
              <w:rPr>
                <w:color w:val="000000"/>
              </w:rPr>
              <w:softHyphen/>
              <w:t>пись, схему, чертеж к задачам.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ре</w:t>
            </w:r>
            <w:r w:rsidRPr="00106D4A">
              <w:rPr>
                <w:color w:val="000000"/>
              </w:rPr>
              <w:softHyphen/>
              <w:t>шение  задач изученных ви</w:t>
            </w:r>
            <w:r w:rsidRPr="00106D4A">
              <w:rPr>
                <w:color w:val="000000"/>
              </w:rPr>
              <w:softHyphen/>
              <w:t>дов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115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Арифметические действия над числами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16.04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Определять цели учебной деятель</w:t>
            </w:r>
            <w:r w:rsidRPr="00106D4A">
              <w:rPr>
                <w:color w:val="000000"/>
              </w:rPr>
              <w:softHyphen/>
              <w:t>ности с помощью учителя и само</w:t>
            </w:r>
            <w:r w:rsidRPr="00106D4A">
              <w:rPr>
                <w:color w:val="000000"/>
              </w:rPr>
              <w:softHyphen/>
              <w:t xml:space="preserve">стоятельно, искать средства её </w:t>
            </w:r>
            <w:proofErr w:type="spellStart"/>
            <w:r w:rsidRPr="00106D4A">
              <w:rPr>
                <w:color w:val="000000"/>
              </w:rPr>
              <w:t>осу-ществления</w:t>
            </w:r>
            <w:proofErr w:type="spellEnd"/>
            <w:r w:rsidRPr="00106D4A">
              <w:rPr>
                <w:color w:val="000000"/>
              </w:rPr>
              <w:t>. Осуществлять взаимо</w:t>
            </w:r>
            <w:r w:rsidRPr="00106D4A">
              <w:rPr>
                <w:color w:val="000000"/>
              </w:rPr>
              <w:softHyphen/>
              <w:t>помощь и взаимоконтроль при рабо</w:t>
            </w:r>
            <w:r w:rsidRPr="00106D4A">
              <w:rPr>
                <w:color w:val="000000"/>
              </w:rPr>
              <w:softHyphen/>
              <w:t>те в группе.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 xml:space="preserve">Умение выполнять табличные случаи умножения и деления; решать текстовые, </w:t>
            </w:r>
            <w:proofErr w:type="spellStart"/>
            <w:r w:rsidRPr="00106D4A">
              <w:rPr>
                <w:color w:val="000000"/>
              </w:rPr>
              <w:t>заниматель-ные</w:t>
            </w:r>
            <w:proofErr w:type="spellEnd"/>
            <w:r w:rsidRPr="00106D4A">
              <w:rPr>
                <w:color w:val="000000"/>
              </w:rPr>
              <w:t xml:space="preserve"> задачи; соблюдать порядок арифметических действий в числовом выражении, вычис</w:t>
            </w:r>
            <w:r w:rsidRPr="00106D4A">
              <w:rPr>
                <w:color w:val="000000"/>
              </w:rPr>
              <w:softHyphen/>
              <w:t>лять значения выражений без скобок и со скобками.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Устные  и письменные приемы сло</w:t>
            </w:r>
            <w:r w:rsidRPr="00106D4A">
              <w:rPr>
                <w:color w:val="000000"/>
              </w:rPr>
              <w:softHyphen/>
              <w:t>жения и вычитания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116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Арифметические действия над числами. Решение задач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17.04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Формулировать учебную цель, де</w:t>
            </w:r>
            <w:r w:rsidRPr="00106D4A">
              <w:rPr>
                <w:color w:val="000000"/>
              </w:rPr>
              <w:softHyphen/>
              <w:t>лать самостоятельные выводы, пла</w:t>
            </w:r>
            <w:r w:rsidRPr="00106D4A">
              <w:rPr>
                <w:color w:val="000000"/>
              </w:rPr>
              <w:softHyphen/>
              <w:t>нировать свою деятельность, рацио</w:t>
            </w:r>
            <w:r w:rsidRPr="00106D4A">
              <w:rPr>
                <w:color w:val="000000"/>
              </w:rPr>
              <w:softHyphen/>
              <w:t>нально расходовать время на уроке. Работая по плану, сверять свои дей</w:t>
            </w:r>
            <w:r w:rsidRPr="00106D4A">
              <w:rPr>
                <w:color w:val="000000"/>
              </w:rPr>
              <w:softHyphen/>
              <w:t>ствия с целью.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Умение выполнять табличные случаи умножения и деления; решать текстовые, заниматель</w:t>
            </w:r>
            <w:r w:rsidRPr="00106D4A">
              <w:rPr>
                <w:color w:val="000000"/>
              </w:rPr>
              <w:softHyphen/>
              <w:t>ные задачи; соблюдать порядок арифметических действий в числовом выражении, вычис</w:t>
            </w:r>
            <w:r w:rsidRPr="00106D4A">
              <w:rPr>
                <w:color w:val="000000"/>
              </w:rPr>
              <w:softHyphen/>
              <w:t>лять значения выражений без скобок и со скобками.</w:t>
            </w:r>
          </w:p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Устные  и письменные приемы сло</w:t>
            </w:r>
            <w:r w:rsidRPr="00106D4A">
              <w:rPr>
                <w:color w:val="000000"/>
              </w:rPr>
              <w:softHyphen/>
              <w:t>жения и вычитания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117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Арифметические действия над числами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21.04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Самостоятельно оценивать резуль</w:t>
            </w:r>
            <w:r w:rsidRPr="00106D4A">
              <w:rPr>
                <w:color w:val="000000"/>
              </w:rPr>
              <w:softHyphen/>
              <w:t>тат своих действий, контролировать самого себя, находить и исправлять собственные ошибки. Предполагать, какая информация нужна для реше</w:t>
            </w:r>
            <w:r w:rsidRPr="00106D4A">
              <w:rPr>
                <w:color w:val="000000"/>
              </w:rPr>
              <w:softHyphen/>
              <w:t>ния учебной задачи.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Умение выполнять табличные случаи умножения и деления; решать текстовые, заниматель</w:t>
            </w:r>
            <w:r w:rsidRPr="00106D4A">
              <w:rPr>
                <w:color w:val="000000"/>
              </w:rPr>
              <w:softHyphen/>
              <w:t>ные задачи; соблюдать порядок арифметических действий в числовом выражении, вычис</w:t>
            </w:r>
            <w:r w:rsidRPr="00106D4A">
              <w:rPr>
                <w:color w:val="000000"/>
              </w:rPr>
              <w:softHyphen/>
              <w:t>лять значения выражений без скобок и со скобками.</w:t>
            </w:r>
          </w:p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Устные  и письменные приемы сло</w:t>
            </w:r>
            <w:r w:rsidRPr="00106D4A">
              <w:rPr>
                <w:color w:val="000000"/>
              </w:rPr>
              <w:softHyphen/>
              <w:t>жения и вычитания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118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Умножение и деление на 10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22.04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Уметь полно и точно выражать свои мысли в соответствии с задачами и условиями коммуникации. Владение монологической и диалогической формами речи.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Знание о том, какие числа на</w:t>
            </w:r>
            <w:r w:rsidRPr="00106D4A">
              <w:rPr>
                <w:color w:val="000000"/>
              </w:rPr>
              <w:softHyphen/>
              <w:t>зываются «круглыми», частных случаев умножения и деления. Умение выполнять табличные случаи умножения и деления; решать примеры на умножение и деление с 0 и 1, умножать на 10, решать текстовые задачи.</w:t>
            </w:r>
          </w:p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Устные  и письменные приемы сло</w:t>
            </w:r>
            <w:r w:rsidRPr="00106D4A">
              <w:rPr>
                <w:color w:val="000000"/>
              </w:rPr>
              <w:softHyphen/>
              <w:t>жения и вычитания в пределах 100.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119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Арифметические действия над числами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23.04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Участвовать в диалоге; слушать и понимать других, реагировать на ре</w:t>
            </w:r>
            <w:r w:rsidRPr="00106D4A">
              <w:rPr>
                <w:color w:val="000000"/>
              </w:rPr>
              <w:softHyphen/>
              <w:t>плики, задавать вопросы. Анализи</w:t>
            </w:r>
            <w:r w:rsidRPr="00106D4A">
              <w:rPr>
                <w:color w:val="000000"/>
              </w:rPr>
              <w:softHyphen/>
              <w:t>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Знание соотношений между единицами площади: 1 см , 1 дм</w:t>
            </w:r>
            <w:r w:rsidRPr="00106D4A">
              <w:rPr>
                <w:color w:val="000000"/>
                <w:vertAlign w:val="superscript"/>
              </w:rPr>
              <w:t>2</w:t>
            </w:r>
            <w:r w:rsidRPr="00106D4A">
              <w:rPr>
                <w:color w:val="000000"/>
              </w:rPr>
              <w:t>,1 м</w:t>
            </w:r>
            <w:r w:rsidRPr="00106D4A">
              <w:rPr>
                <w:color w:val="000000"/>
                <w:vertAlign w:val="superscript"/>
              </w:rPr>
              <w:t>2</w:t>
            </w:r>
            <w:r w:rsidRPr="00106D4A">
              <w:rPr>
                <w:color w:val="000000"/>
              </w:rPr>
              <w:t>. Умение устанавли</w:t>
            </w:r>
            <w:r w:rsidRPr="00106D4A">
              <w:rPr>
                <w:color w:val="000000"/>
              </w:rPr>
              <w:softHyphen/>
              <w:t>вать порядок выполнения дей</w:t>
            </w:r>
            <w:r w:rsidRPr="00106D4A">
              <w:rPr>
                <w:color w:val="000000"/>
              </w:rPr>
              <w:softHyphen/>
              <w:t>ствий в сложных выражениях без скобок, содержащих разные математические действия, ре</w:t>
            </w:r>
            <w:r w:rsidRPr="00106D4A">
              <w:rPr>
                <w:color w:val="000000"/>
              </w:rPr>
              <w:softHyphen/>
              <w:t>шать составные задачи.</w:t>
            </w:r>
          </w:p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t>Единицы измерения: см, дм, м.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120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Алгоритм. Блок – схема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24.04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Выполнять универсальные логиче</w:t>
            </w:r>
            <w:r w:rsidRPr="00106D4A">
              <w:rPr>
                <w:color w:val="000000"/>
              </w:rPr>
              <w:softHyphen/>
              <w:t>ские действия: анализ, синтез. Уметь полно и точно выражать свои мысли в соответствии с задачами и усло</w:t>
            </w:r>
            <w:r w:rsidRPr="00106D4A">
              <w:rPr>
                <w:color w:val="000000"/>
              </w:rPr>
              <w:softHyphen/>
              <w:t>виями коммуникации.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Знание видов алгоритмов; по</w:t>
            </w:r>
            <w:r w:rsidRPr="00106D4A">
              <w:rPr>
                <w:color w:val="000000"/>
              </w:rPr>
              <w:softHyphen/>
              <w:t>рядок действий в числовых вы</w:t>
            </w:r>
            <w:r w:rsidRPr="00106D4A">
              <w:rPr>
                <w:color w:val="000000"/>
              </w:rPr>
              <w:softHyphen/>
              <w:t>ражениях. Умение проверять правильность вычислений, ис</w:t>
            </w:r>
            <w:r w:rsidRPr="00106D4A">
              <w:rPr>
                <w:color w:val="000000"/>
              </w:rPr>
              <w:softHyphen/>
              <w:t>пользовать в речи математиче</w:t>
            </w:r>
            <w:r w:rsidRPr="00106D4A">
              <w:rPr>
                <w:color w:val="000000"/>
              </w:rPr>
              <w:softHyphen/>
              <w:t>ские термины; решать задачи изученных видов с использова</w:t>
            </w:r>
            <w:r w:rsidRPr="00106D4A">
              <w:rPr>
                <w:color w:val="000000"/>
              </w:rPr>
              <w:softHyphen/>
              <w:t>нием алгоритма.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по</w:t>
            </w:r>
            <w:r w:rsidRPr="00106D4A">
              <w:rPr>
                <w:color w:val="000000"/>
              </w:rPr>
              <w:softHyphen/>
              <w:t>рядок действий в числовых вы</w:t>
            </w:r>
            <w:r w:rsidRPr="00106D4A">
              <w:rPr>
                <w:color w:val="000000"/>
              </w:rPr>
              <w:softHyphen/>
              <w:t>ражениях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121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Алгоритмы с условием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28.04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открытия нового знания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Уметь полно и точно выражать свои мысли в соответствии с задачами и условиями коммуникации. Формули</w:t>
            </w:r>
            <w:r w:rsidRPr="00106D4A">
              <w:rPr>
                <w:color w:val="000000"/>
              </w:rPr>
              <w:softHyphen/>
              <w:t>ровать учебную цель, делать само</w:t>
            </w:r>
            <w:r w:rsidRPr="00106D4A">
              <w:rPr>
                <w:color w:val="000000"/>
              </w:rPr>
              <w:softHyphen/>
              <w:t>стоятельные выводы, планировать свою деятельность.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записывать алгоритм действий в виде блок-схемы и блок-схемы с ветвлением; оп</w:t>
            </w:r>
            <w:r w:rsidRPr="00106D4A">
              <w:rPr>
                <w:color w:val="000000"/>
              </w:rPr>
              <w:softHyphen/>
              <w:t>ределять порядок действий. Знание того, что такое «линей</w:t>
            </w:r>
            <w:r w:rsidRPr="00106D4A">
              <w:rPr>
                <w:color w:val="000000"/>
              </w:rPr>
              <w:softHyphen/>
              <w:t>ный алгоритм», «разветвляю</w:t>
            </w:r>
            <w:r w:rsidRPr="00106D4A">
              <w:rPr>
                <w:color w:val="000000"/>
              </w:rPr>
              <w:softHyphen/>
              <w:t>щий алгоритм», «циклический алгоритм».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по</w:t>
            </w:r>
            <w:r w:rsidRPr="00106D4A">
              <w:rPr>
                <w:color w:val="000000"/>
              </w:rPr>
              <w:softHyphen/>
              <w:t>рядок действий в числовых вы</w:t>
            </w:r>
            <w:r w:rsidRPr="00106D4A">
              <w:rPr>
                <w:color w:val="000000"/>
              </w:rPr>
              <w:softHyphen/>
              <w:t>ражениях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122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Арифметические действия над числами</w:t>
            </w:r>
            <w:r>
              <w:t xml:space="preserve">. </w:t>
            </w:r>
            <w:r w:rsidRPr="008A2D3B">
              <w:rPr>
                <w:b/>
                <w:color w:val="0070C0"/>
              </w:rPr>
              <w:t>М. д. №14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29.04.</w:t>
            </w:r>
          </w:p>
        </w:tc>
        <w:tc>
          <w:tcPr>
            <w:tcW w:w="850" w:type="dxa"/>
          </w:tcPr>
          <w:p w:rsidR="00305A67" w:rsidRDefault="00305A67" w:rsidP="00C03493">
            <w:r>
              <w:t>Не учились</w:t>
            </w:r>
          </w:p>
          <w:p w:rsidR="00305A67" w:rsidRDefault="00305A67" w:rsidP="00C03493">
            <w:r>
              <w:t>30.04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Определять цели учебной деятель</w:t>
            </w:r>
            <w:r w:rsidRPr="00106D4A">
              <w:rPr>
                <w:color w:val="000000"/>
              </w:rPr>
              <w:softHyphen/>
              <w:t>ности с помощью учителя и само</w:t>
            </w:r>
            <w:r w:rsidRPr="00106D4A">
              <w:rPr>
                <w:color w:val="000000"/>
              </w:rPr>
              <w:softHyphen/>
              <w:t>стоятельно. Анализировать, сравни</w:t>
            </w:r>
            <w:r w:rsidRPr="00106D4A">
              <w:rPr>
                <w:color w:val="000000"/>
              </w:rPr>
              <w:softHyphen/>
              <w:t>вать, группировать, устанавливать причинно-следственные связи.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находить значения чи</w:t>
            </w:r>
            <w:r w:rsidRPr="00106D4A">
              <w:rPr>
                <w:color w:val="000000"/>
              </w:rPr>
              <w:softHyphen/>
              <w:t>словых выражений со скобками и без них; решать заниматель</w:t>
            </w:r>
            <w:r w:rsidRPr="00106D4A">
              <w:rPr>
                <w:color w:val="000000"/>
              </w:rPr>
              <w:softHyphen/>
              <w:t>ные задачи; выполнять задания в соответствии с инструкцией учителя.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Выражения  со скобками и без них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123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 xml:space="preserve">Арифметические действия над числами в пределах ста. 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30.04.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Определять цели учебной деятель</w:t>
            </w:r>
            <w:r w:rsidRPr="00106D4A">
              <w:rPr>
                <w:color w:val="000000"/>
              </w:rPr>
              <w:softHyphen/>
              <w:t>ности с помощью учителя и само</w:t>
            </w:r>
            <w:r w:rsidRPr="00106D4A">
              <w:rPr>
                <w:color w:val="000000"/>
              </w:rPr>
              <w:softHyphen/>
              <w:t>стоятельно. Анализировать, сравни</w:t>
            </w:r>
            <w:r w:rsidRPr="00106D4A">
              <w:rPr>
                <w:color w:val="000000"/>
              </w:rPr>
              <w:softHyphen/>
              <w:t>вать, группировать, устанавливать причинно-следственные связи.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находить значения чи</w:t>
            </w:r>
            <w:r w:rsidRPr="00106D4A">
              <w:rPr>
                <w:color w:val="000000"/>
              </w:rPr>
              <w:softHyphen/>
              <w:t>словых выражений со скобками и без них; решать заниматель</w:t>
            </w:r>
            <w:r w:rsidRPr="00106D4A">
              <w:rPr>
                <w:color w:val="000000"/>
              </w:rPr>
              <w:softHyphen/>
              <w:t>ные задачи; выполнять задания в соответствии с инструкцией учителя.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Выражения  со скобками и без них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124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jc w:val="both"/>
            </w:pPr>
            <w:r>
              <w:t>Взаимосвязь сложения и вычитания, умножения и деления.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05.05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Самостоятельно оценивать резуль</w:t>
            </w:r>
            <w:r w:rsidRPr="00106D4A">
              <w:rPr>
                <w:color w:val="000000"/>
              </w:rPr>
              <w:softHyphen/>
              <w:t>тат своих действий, контролировать самого себя, находить и исправлять собственные ошибки. Понимать при</w:t>
            </w:r>
            <w:r w:rsidRPr="00106D4A">
              <w:rPr>
                <w:color w:val="000000"/>
              </w:rPr>
              <w:softHyphen/>
              <w:t>чины своего успеха или неуспеха.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находить значения чи</w:t>
            </w:r>
            <w:r w:rsidRPr="00106D4A">
              <w:rPr>
                <w:color w:val="000000"/>
              </w:rPr>
              <w:softHyphen/>
              <w:t>словых выражений со скобками и без них; решать заниматель</w:t>
            </w:r>
            <w:r w:rsidRPr="00106D4A">
              <w:rPr>
                <w:color w:val="000000"/>
              </w:rPr>
              <w:softHyphen/>
              <w:t>ные задачи; выполнять задания в соответствии с инструкцией учителя.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Выражения  со скобками и без них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125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>
              <w:t xml:space="preserve">Обобщение по теме </w:t>
            </w:r>
            <w:r w:rsidRPr="00CA0257">
              <w:t>«Арифметические действия над числами в пределах 100</w:t>
            </w:r>
            <w:r>
              <w:t>»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06.05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построения системных знаний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Самостоятельно оценивать резуль</w:t>
            </w:r>
            <w:r w:rsidRPr="00106D4A">
              <w:rPr>
                <w:color w:val="000000"/>
              </w:rPr>
              <w:softHyphen/>
              <w:t>тат своих действий, контролировать самого себя, находить и исправлять собственные ошибки. Понимать при</w:t>
            </w:r>
            <w:r w:rsidRPr="00106D4A">
              <w:rPr>
                <w:color w:val="000000"/>
              </w:rPr>
              <w:softHyphen/>
              <w:t>чины своего успеха или неуспеха.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находить значения чи</w:t>
            </w:r>
            <w:r w:rsidRPr="00106D4A">
              <w:rPr>
                <w:color w:val="000000"/>
              </w:rPr>
              <w:softHyphen/>
              <w:t>словых выражений со скобками и без них; решать заниматель</w:t>
            </w:r>
            <w:r w:rsidRPr="00106D4A">
              <w:rPr>
                <w:color w:val="000000"/>
              </w:rPr>
              <w:softHyphen/>
              <w:t>ные задачи; выполнять задания в соответствии с инструкцией учителя.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Выражения  со скобками и без них. Случаи сложения, вычитания, деления, умножения.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126</w:t>
            </w:r>
          </w:p>
        </w:tc>
        <w:tc>
          <w:tcPr>
            <w:tcW w:w="1577" w:type="dxa"/>
          </w:tcPr>
          <w:p w:rsidR="00305A67" w:rsidRPr="008A2D3B" w:rsidRDefault="00305A67" w:rsidP="00C03493">
            <w:pPr>
              <w:ind w:firstLine="143"/>
              <w:jc w:val="both"/>
              <w:rPr>
                <w:b/>
                <w:color w:val="FF0000"/>
              </w:rPr>
            </w:pPr>
            <w:r w:rsidRPr="008A2D3B">
              <w:rPr>
                <w:b/>
                <w:color w:val="FF0000"/>
              </w:rPr>
              <w:t xml:space="preserve">Проверочная работа </w:t>
            </w:r>
            <w:r>
              <w:rPr>
                <w:b/>
                <w:color w:val="FF0000"/>
              </w:rPr>
              <w:t>№6</w:t>
            </w:r>
            <w:r w:rsidRPr="008A2D3B">
              <w:rPr>
                <w:b/>
                <w:color w:val="FF0000"/>
              </w:rPr>
              <w:t xml:space="preserve"> по теме: «Арифметические действия над числами в пределах 100. Решение задач».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07.05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развивающего контроля</w:t>
            </w:r>
          </w:p>
        </w:tc>
        <w:tc>
          <w:tcPr>
            <w:tcW w:w="4111" w:type="dxa"/>
          </w:tcPr>
          <w:p w:rsidR="00305A67" w:rsidRPr="00106D4A" w:rsidRDefault="00305A67" w:rsidP="00C03493">
            <w:r w:rsidRPr="00106D4A">
              <w:rPr>
                <w:color w:val="000000"/>
              </w:rPr>
              <w:t>Оценивать правильность выполнен</w:t>
            </w:r>
            <w:r w:rsidRPr="00106D4A">
              <w:rPr>
                <w:color w:val="000000"/>
              </w:rPr>
              <w:softHyphen/>
              <w:t xml:space="preserve">ного задания на основе сравнения с </w:t>
            </w:r>
            <w:proofErr w:type="spellStart"/>
            <w:r w:rsidRPr="00106D4A">
              <w:rPr>
                <w:color w:val="000000"/>
              </w:rPr>
              <w:t>предидущими</w:t>
            </w:r>
            <w:proofErr w:type="spellEnd"/>
            <w:r w:rsidRPr="00106D4A">
              <w:rPr>
                <w:color w:val="000000"/>
              </w:rPr>
              <w:t xml:space="preserve"> заданиями или на основе различных образцов и крите</w:t>
            </w:r>
            <w:r w:rsidRPr="00106D4A">
              <w:rPr>
                <w:color w:val="000000"/>
              </w:rPr>
              <w:softHyphen/>
              <w:t>риев.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Знание изученного программно</w:t>
            </w:r>
            <w:r w:rsidRPr="00106D4A">
              <w:rPr>
                <w:color w:val="000000"/>
              </w:rPr>
              <w:softHyphen/>
              <w:t xml:space="preserve">го материала. Умение приме-' </w:t>
            </w:r>
            <w:proofErr w:type="spellStart"/>
            <w:r w:rsidRPr="00106D4A">
              <w:rPr>
                <w:color w:val="000000"/>
              </w:rPr>
              <w:t>нять</w:t>
            </w:r>
            <w:proofErr w:type="spellEnd"/>
            <w:r w:rsidRPr="00106D4A">
              <w:rPr>
                <w:color w:val="000000"/>
              </w:rPr>
              <w:t xml:space="preserve"> ЗУН в практической работе.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/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127</w:t>
            </w:r>
          </w:p>
        </w:tc>
        <w:tc>
          <w:tcPr>
            <w:tcW w:w="1577" w:type="dxa"/>
          </w:tcPr>
          <w:p w:rsidR="00305A67" w:rsidRPr="00CA0257" w:rsidRDefault="00305A67" w:rsidP="00C03493">
            <w:pPr>
              <w:ind w:firstLine="143"/>
              <w:jc w:val="both"/>
            </w:pPr>
            <w:r>
              <w:t>Анализ ошибок, допущенных в контрольной работе.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08.05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r w:rsidRPr="00106D4A">
              <w:rPr>
                <w:color w:val="000000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Умение анализировать и ис</w:t>
            </w:r>
            <w:r w:rsidRPr="00106D4A">
              <w:rPr>
                <w:color w:val="000000"/>
              </w:rPr>
              <w:softHyphen/>
              <w:t>правлять собственные ошибки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/>
        </w:tc>
      </w:tr>
      <w:tr w:rsidR="00305A67" w:rsidTr="00C03493">
        <w:tc>
          <w:tcPr>
            <w:tcW w:w="14850" w:type="dxa"/>
            <w:gridSpan w:val="13"/>
          </w:tcPr>
          <w:p w:rsidR="00305A67" w:rsidRPr="00106D4A" w:rsidRDefault="00305A67" w:rsidP="00C0349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6D4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во 2-м классе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128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jc w:val="both"/>
            </w:pPr>
            <w:r w:rsidRPr="00F7040B">
              <w:t>Арифметические действия над числами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12.05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Выделять и осознавать то, что уже усвоено и что еще подлежит усвое</w:t>
            </w:r>
            <w:r w:rsidRPr="00106D4A">
              <w:rPr>
                <w:color w:val="000000"/>
              </w:rPr>
              <w:softHyphen/>
              <w:t>нию, осознание качества и уровня усвоения. Формулировать учебную цель, делать самостоятельные вы</w:t>
            </w:r>
            <w:r w:rsidRPr="00106D4A">
              <w:rPr>
                <w:color w:val="000000"/>
              </w:rPr>
              <w:softHyphen/>
              <w:t>воды.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Умение записывать числа от 1 до 100; считать десятками; сравнивать числа; представ</w:t>
            </w:r>
            <w:r w:rsidRPr="00106D4A">
              <w:rPr>
                <w:color w:val="000000"/>
              </w:rPr>
              <w:softHyphen/>
              <w:t>лять числа в виде суммы раз</w:t>
            </w:r>
            <w:r w:rsidRPr="00106D4A">
              <w:rPr>
                <w:color w:val="000000"/>
              </w:rPr>
              <w:softHyphen/>
              <w:t>рядных слагаемых.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Простые  и состав</w:t>
            </w:r>
            <w:r w:rsidRPr="00106D4A">
              <w:rPr>
                <w:color w:val="000000"/>
              </w:rPr>
              <w:softHyphen/>
              <w:t>ные задачи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129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Таблица умножения и соответствующие случаи деления. Умножение и деление с нулём и единицей. Умножение и деление на 10.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13.05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Определить цели учебной деятель</w:t>
            </w:r>
            <w:r w:rsidRPr="00106D4A">
              <w:rPr>
                <w:color w:val="000000"/>
              </w:rPr>
              <w:softHyphen/>
              <w:t>ности с помощью учителя и само</w:t>
            </w:r>
            <w:r w:rsidRPr="00106D4A">
              <w:rPr>
                <w:color w:val="000000"/>
              </w:rPr>
              <w:softHyphen/>
              <w:t>стоятельно, искать средства её осу</w:t>
            </w:r>
            <w:r w:rsidRPr="00106D4A">
              <w:rPr>
                <w:color w:val="000000"/>
              </w:rPr>
              <w:softHyphen/>
              <w:t>ществления. Оценивать собственную успешность выполнения заданий. Понимать причины своего успеха/ неуспеха.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Знание того, что от перестанов</w:t>
            </w:r>
            <w:r w:rsidRPr="00106D4A">
              <w:rPr>
                <w:color w:val="000000"/>
              </w:rPr>
              <w:softHyphen/>
              <w:t>ки множителей произведение не меняется; таблицы умноже</w:t>
            </w:r>
            <w:r w:rsidRPr="00106D4A">
              <w:rPr>
                <w:color w:val="000000"/>
              </w:rPr>
              <w:softHyphen/>
              <w:t xml:space="preserve">ния. Умение правильно </w:t>
            </w:r>
            <w:proofErr w:type="spellStart"/>
            <w:r w:rsidRPr="00106D4A">
              <w:rPr>
                <w:color w:val="000000"/>
              </w:rPr>
              <w:t>опре-чДелять</w:t>
            </w:r>
            <w:proofErr w:type="spellEnd"/>
            <w:r w:rsidRPr="00106D4A">
              <w:rPr>
                <w:color w:val="000000"/>
              </w:rPr>
              <w:t xml:space="preserve"> нужное действие в за</w:t>
            </w:r>
            <w:r w:rsidRPr="00106D4A">
              <w:rPr>
                <w:color w:val="000000"/>
              </w:rPr>
              <w:softHyphen/>
              <w:t>даче; доказывая свое решение; работать с геометрическим ма</w:t>
            </w:r>
            <w:r w:rsidRPr="00106D4A">
              <w:rPr>
                <w:color w:val="000000"/>
              </w:rPr>
              <w:softHyphen/>
              <w:t>териалом.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 xml:space="preserve">Название компонентов умножения. </w:t>
            </w:r>
            <w:proofErr w:type="spellStart"/>
            <w:r w:rsidRPr="00106D4A">
              <w:rPr>
                <w:color w:val="000000"/>
              </w:rPr>
              <w:t>пере-местительное</w:t>
            </w:r>
            <w:proofErr w:type="spellEnd"/>
            <w:r w:rsidRPr="00106D4A">
              <w:rPr>
                <w:color w:val="000000"/>
              </w:rPr>
              <w:t xml:space="preserve"> свойство ум</w:t>
            </w:r>
            <w:r w:rsidRPr="00106D4A">
              <w:rPr>
                <w:color w:val="000000"/>
              </w:rPr>
              <w:softHyphen/>
              <w:t>ножения.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130</w:t>
            </w:r>
          </w:p>
        </w:tc>
        <w:tc>
          <w:tcPr>
            <w:tcW w:w="1577" w:type="dxa"/>
          </w:tcPr>
          <w:p w:rsidR="00305A67" w:rsidRPr="00F03D26" w:rsidRDefault="00305A67" w:rsidP="00C03493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Контрольная работа за 4 четверть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14.05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Уметь полно и точно выражать свои мысли в соответствии с задачами и условиями коммуникации/Выявлять аналогии и использовать их при вы</w:t>
            </w:r>
            <w:r w:rsidRPr="00106D4A">
              <w:rPr>
                <w:color w:val="000000"/>
              </w:rPr>
              <w:softHyphen/>
              <w:t>полнении заданий. Участвовать 8 об</w:t>
            </w:r>
            <w:r w:rsidRPr="00106D4A">
              <w:rPr>
                <w:color w:val="000000"/>
              </w:rPr>
              <w:softHyphen/>
              <w:t>суждении учебных заданий.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Умение выполнять табличное умножение, умножение и деле</w:t>
            </w:r>
            <w:r w:rsidRPr="00106D4A">
              <w:rPr>
                <w:color w:val="000000"/>
              </w:rPr>
              <w:softHyphen/>
              <w:t>ние с 0 и 1 , умножать на 10, выполнять вычисления, соблю</w:t>
            </w:r>
            <w:r w:rsidRPr="00106D4A">
              <w:rPr>
                <w:color w:val="000000"/>
              </w:rPr>
              <w:softHyphen/>
              <w:t>дая порядок действий, выпол</w:t>
            </w:r>
            <w:r w:rsidRPr="00106D4A">
              <w:rPr>
                <w:color w:val="000000"/>
              </w:rPr>
              <w:softHyphen/>
              <w:t>нять умножение и деление с именованными числами, ис</w:t>
            </w:r>
            <w:r w:rsidRPr="00106D4A">
              <w:rPr>
                <w:color w:val="000000"/>
              </w:rPr>
              <w:softHyphen/>
              <w:t>пользовать математическую терминологию в речи.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переместительное свойство ум</w:t>
            </w:r>
            <w:r w:rsidRPr="00106D4A">
              <w:rPr>
                <w:color w:val="000000"/>
              </w:rPr>
              <w:softHyphen/>
              <w:t>ножения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131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Закрепление. Арифметические действия над числами. Таблица умножения.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15.05</w:t>
            </w:r>
          </w:p>
          <w:p w:rsidR="00305A67" w:rsidRDefault="00305A67" w:rsidP="00C03493">
            <w:r>
              <w:t>19.05</w:t>
            </w:r>
          </w:p>
        </w:tc>
        <w:tc>
          <w:tcPr>
            <w:tcW w:w="850" w:type="dxa"/>
          </w:tcPr>
          <w:p w:rsidR="00305A67" w:rsidRPr="00BF01B2" w:rsidRDefault="00305A67" w:rsidP="00C03493">
            <w:pPr>
              <w:rPr>
                <w:color w:val="FF0000"/>
              </w:rPr>
            </w:pPr>
            <w:r w:rsidRPr="00BF01B2">
              <w:rPr>
                <w:color w:val="FF0000"/>
              </w:rPr>
              <w:t>Административная контрольная работа</w:t>
            </w:r>
          </w:p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Участвовать в диалоге; слушать и понимать других, реагировать на ре</w:t>
            </w:r>
            <w:r w:rsidRPr="00106D4A">
              <w:rPr>
                <w:color w:val="000000"/>
              </w:rPr>
              <w:softHyphen/>
              <w:t>плики, задавать вопросы. Оценивать правильность выполненного задания на основе сравнения с предыдущими заданиями или на основе различных критериев.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Знание порядка действий в чи</w:t>
            </w:r>
            <w:r w:rsidRPr="00106D4A">
              <w:rPr>
                <w:color w:val="000000"/>
              </w:rPr>
              <w:softHyphen/>
              <w:t>словых и буквенных выражени</w:t>
            </w:r>
            <w:r w:rsidRPr="00106D4A">
              <w:rPr>
                <w:color w:val="000000"/>
              </w:rPr>
              <w:softHyphen/>
              <w:t>ях. Умение находить значения числовых и буквенных выраже</w:t>
            </w:r>
            <w:r w:rsidRPr="00106D4A">
              <w:rPr>
                <w:color w:val="000000"/>
              </w:rPr>
              <w:softHyphen/>
              <w:t>ний со скобками и без них; вы</w:t>
            </w:r>
            <w:r w:rsidRPr="00106D4A">
              <w:rPr>
                <w:color w:val="000000"/>
              </w:rPr>
              <w:softHyphen/>
              <w:t>полнять сложение и вычитание двузначных чисел.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t>Решение текстовых задач.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132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Решение задач. Площадь и периметр прямоугольника и квадрата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19.05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Определять цели учебной деятель</w:t>
            </w:r>
            <w:r w:rsidRPr="00106D4A">
              <w:rPr>
                <w:color w:val="000000"/>
              </w:rPr>
              <w:softHyphen/>
              <w:t xml:space="preserve">ности с помощью учителя и само-    . </w:t>
            </w:r>
            <w:proofErr w:type="spellStart"/>
            <w:r w:rsidRPr="00106D4A">
              <w:rPr>
                <w:color w:val="000000"/>
              </w:rPr>
              <w:t>стоятельно</w:t>
            </w:r>
            <w:proofErr w:type="spellEnd"/>
            <w:r w:rsidRPr="00106D4A">
              <w:rPr>
                <w:color w:val="000000"/>
              </w:rPr>
              <w:t>, искать средства её осу</w:t>
            </w:r>
            <w:r w:rsidRPr="00106D4A">
              <w:rPr>
                <w:color w:val="000000"/>
              </w:rPr>
              <w:softHyphen/>
              <w:t>ществления. Предполагать, какая информация нужна для решения предметной задачи.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</w:pPr>
            <w:r w:rsidRPr="00106D4A">
              <w:rPr>
                <w:color w:val="000000"/>
              </w:rPr>
              <w:t>Знание зависимости между компонентами и результатами сложения, вычитания, умноже</w:t>
            </w:r>
            <w:r w:rsidRPr="00106D4A">
              <w:rPr>
                <w:color w:val="000000"/>
              </w:rPr>
              <w:softHyphen/>
              <w:t>ния и деления. Умение решать уравнения изученных видов, выполнять проверку решения, правильно записывать решение уравнений.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Решение  уравнений всех изученных видов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133</w:t>
            </w:r>
          </w:p>
        </w:tc>
        <w:tc>
          <w:tcPr>
            <w:tcW w:w="1577" w:type="dxa"/>
          </w:tcPr>
          <w:p w:rsidR="00305A67" w:rsidRPr="008A2D3B" w:rsidRDefault="00305A67" w:rsidP="00C03493">
            <w:pPr>
              <w:ind w:firstLine="143"/>
              <w:jc w:val="both"/>
              <w:rPr>
                <w:b/>
                <w:color w:val="FFC000"/>
              </w:rPr>
            </w:pPr>
            <w:r w:rsidRPr="008A2D3B">
              <w:rPr>
                <w:b/>
                <w:color w:val="FFC000"/>
              </w:rPr>
              <w:t xml:space="preserve">Итоговая контрольная работа за второй класс. 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20.05</w:t>
            </w:r>
          </w:p>
          <w:p w:rsidR="00305A67" w:rsidRDefault="00305A67" w:rsidP="00C03493">
            <w:r>
              <w:t>15.05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развивающего контроля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06D4A">
              <w:rPr>
                <w:color w:val="000000"/>
              </w:rPr>
              <w:t>Вьдолять</w:t>
            </w:r>
            <w:proofErr w:type="spellEnd"/>
            <w:r w:rsidRPr="00106D4A">
              <w:rPr>
                <w:color w:val="000000"/>
              </w:rPr>
              <w:t xml:space="preserve"> и осознавать то, что уже усвоено и что еще подлежит усвое</w:t>
            </w:r>
            <w:r w:rsidRPr="00106D4A">
              <w:rPr>
                <w:color w:val="000000"/>
              </w:rPr>
              <w:softHyphen/>
              <w:t>нию; осознание качества и уровня усвоения. Анализировать, сравни</w:t>
            </w:r>
            <w:r w:rsidRPr="00106D4A">
              <w:rPr>
                <w:color w:val="000000"/>
              </w:rPr>
              <w:softHyphen/>
              <w:t>вать, группировать, устанавливать причинно-следственные связи (На доступном уровне}.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решать простые и со</w:t>
            </w:r>
            <w:r w:rsidRPr="00106D4A">
              <w:rPr>
                <w:color w:val="000000"/>
              </w:rPr>
              <w:softHyphen/>
              <w:t>ставные задачи на выполнение четырех арифметических дей</w:t>
            </w:r>
            <w:r w:rsidRPr="00106D4A">
              <w:rPr>
                <w:color w:val="000000"/>
              </w:rPr>
              <w:softHyphen/>
              <w:t>ствий; находить значения чи</w:t>
            </w:r>
            <w:r w:rsidRPr="00106D4A">
              <w:rPr>
                <w:color w:val="000000"/>
              </w:rPr>
              <w:softHyphen/>
              <w:t>словых выражений, решать за</w:t>
            </w:r>
            <w:r w:rsidRPr="00106D4A">
              <w:rPr>
                <w:color w:val="000000"/>
              </w:rPr>
              <w:softHyphen/>
              <w:t>нимательные задачи; выпол</w:t>
            </w:r>
            <w:r w:rsidRPr="00106D4A">
              <w:rPr>
                <w:color w:val="000000"/>
              </w:rPr>
              <w:softHyphen/>
              <w:t>нять задания в соответствии с инструкцией учителя.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выражения со скобками, длина ломаной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134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Повторение. Решение задач</w:t>
            </w:r>
            <w:r>
              <w:t xml:space="preserve"> и уравнений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21.05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Определять цели учебной деятель</w:t>
            </w:r>
            <w:r w:rsidRPr="00106D4A">
              <w:rPr>
                <w:color w:val="000000"/>
              </w:rPr>
              <w:softHyphen/>
              <w:t>ности с помощью учителя и само</w:t>
            </w:r>
            <w:r w:rsidRPr="00106D4A">
              <w:rPr>
                <w:color w:val="000000"/>
              </w:rPr>
              <w:softHyphen/>
              <w:t>стоятельно, искать средства её осу</w:t>
            </w:r>
            <w:r w:rsidRPr="00106D4A">
              <w:rPr>
                <w:color w:val="000000"/>
              </w:rPr>
              <w:softHyphen/>
              <w:t>ществления. Анализировать, сравни</w:t>
            </w:r>
            <w:r w:rsidRPr="00106D4A">
              <w:rPr>
                <w:color w:val="000000"/>
              </w:rPr>
              <w:softHyphen/>
              <w:t>вать, группировать, устанавливать причинно-следственные связи (на доступном уровне).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находить сумму и раз</w:t>
            </w:r>
            <w:r w:rsidRPr="00106D4A">
              <w:rPr>
                <w:color w:val="000000"/>
              </w:rPr>
              <w:softHyphen/>
              <w:t>ность чисел в пределах 100, в более лёгких случаях - устно, в более сложных - письменно; находить значения числовых выражений в два действия, со</w:t>
            </w:r>
            <w:r w:rsidRPr="00106D4A">
              <w:rPr>
                <w:color w:val="000000"/>
              </w:rPr>
              <w:softHyphen/>
              <w:t xml:space="preserve">держащих «+» и «-» (со </w:t>
            </w:r>
            <w:proofErr w:type="spellStart"/>
            <w:r w:rsidRPr="00106D4A">
              <w:rPr>
                <w:color w:val="000000"/>
              </w:rPr>
              <w:t>скобка-ми-и</w:t>
            </w:r>
            <w:proofErr w:type="spellEnd"/>
            <w:r w:rsidRPr="00106D4A">
              <w:rPr>
                <w:color w:val="000000"/>
              </w:rPr>
              <w:t xml:space="preserve"> без них); решать задачи в 1-2 действия на &lt;*+» и «-».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таб</w:t>
            </w:r>
            <w:r w:rsidRPr="00106D4A">
              <w:rPr>
                <w:color w:val="000000"/>
              </w:rPr>
              <w:softHyphen/>
              <w:t xml:space="preserve">личное и </w:t>
            </w:r>
            <w:proofErr w:type="spellStart"/>
            <w:r w:rsidRPr="00106D4A">
              <w:rPr>
                <w:color w:val="000000"/>
              </w:rPr>
              <w:t>внетабличное</w:t>
            </w:r>
            <w:proofErr w:type="spellEnd"/>
            <w:r w:rsidRPr="00106D4A">
              <w:rPr>
                <w:color w:val="000000"/>
              </w:rPr>
              <w:t xml:space="preserve"> ум</w:t>
            </w:r>
            <w:r w:rsidRPr="00106D4A">
              <w:rPr>
                <w:color w:val="000000"/>
              </w:rPr>
              <w:softHyphen/>
              <w:t>ножение и деление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135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>Повторение. Арифметические действия над числами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22.05</w:t>
            </w:r>
          </w:p>
        </w:tc>
        <w:tc>
          <w:tcPr>
            <w:tcW w:w="850" w:type="dxa"/>
          </w:tcPr>
          <w:p w:rsidR="00305A67" w:rsidRDefault="00305A67" w:rsidP="00C03493"/>
        </w:tc>
        <w:tc>
          <w:tcPr>
            <w:tcW w:w="1134" w:type="dxa"/>
          </w:tcPr>
          <w:p w:rsidR="00305A67" w:rsidRDefault="00305A67" w:rsidP="00C03493">
            <w:r>
              <w:t>Урок отработки умений и рефлексии</w:t>
            </w:r>
          </w:p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 xml:space="preserve">Оценивать правильность выполнен-   , </w:t>
            </w:r>
            <w:proofErr w:type="spellStart"/>
            <w:r w:rsidRPr="00106D4A">
              <w:rPr>
                <w:color w:val="000000"/>
              </w:rPr>
              <w:t>ного</w:t>
            </w:r>
            <w:proofErr w:type="spellEnd"/>
            <w:r w:rsidRPr="00106D4A">
              <w:rPr>
                <w:color w:val="000000"/>
              </w:rPr>
              <w:t xml:space="preserve"> задания на основе сравнения с -предыдущими заданиями. Адекватно воспринимать оценку своей работы учителем, одноклассниками.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выполнять устно и письменно арифметические действия с числами и числовы</w:t>
            </w:r>
            <w:r w:rsidRPr="00106D4A">
              <w:rPr>
                <w:color w:val="000000"/>
              </w:rPr>
              <w:softHyphen/>
              <w:t>ми выражениями, решать тек</w:t>
            </w:r>
            <w:r w:rsidRPr="00106D4A">
              <w:rPr>
                <w:color w:val="000000"/>
              </w:rPr>
              <w:softHyphen/>
              <w:t>стовые задачи, распознавать и строить геометрические фигу</w:t>
            </w:r>
            <w:r w:rsidRPr="00106D4A">
              <w:rPr>
                <w:color w:val="000000"/>
              </w:rPr>
              <w:softHyphen/>
              <w:t>ры, работать с таблицами, схе</w:t>
            </w:r>
            <w:r w:rsidRPr="00106D4A">
              <w:rPr>
                <w:color w:val="000000"/>
              </w:rPr>
              <w:softHyphen/>
              <w:t>мами, цепочками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>
            <w:r w:rsidRPr="00106D4A">
              <w:rPr>
                <w:color w:val="000000"/>
              </w:rPr>
              <w:t>таб</w:t>
            </w:r>
            <w:r w:rsidRPr="00106D4A">
              <w:rPr>
                <w:color w:val="000000"/>
              </w:rPr>
              <w:softHyphen/>
              <w:t xml:space="preserve">личное и </w:t>
            </w:r>
            <w:proofErr w:type="spellStart"/>
            <w:r w:rsidRPr="00106D4A">
              <w:rPr>
                <w:color w:val="000000"/>
              </w:rPr>
              <w:t>внетабличное</w:t>
            </w:r>
            <w:proofErr w:type="spellEnd"/>
            <w:r w:rsidRPr="00106D4A">
              <w:rPr>
                <w:color w:val="000000"/>
              </w:rPr>
              <w:t xml:space="preserve"> ум</w:t>
            </w:r>
            <w:r w:rsidRPr="00106D4A">
              <w:rPr>
                <w:color w:val="000000"/>
              </w:rPr>
              <w:softHyphen/>
              <w:t>ножение и деление</w:t>
            </w:r>
          </w:p>
        </w:tc>
      </w:tr>
      <w:tr w:rsidR="00305A67" w:rsidTr="00C03493">
        <w:tc>
          <w:tcPr>
            <w:tcW w:w="658" w:type="dxa"/>
          </w:tcPr>
          <w:p w:rsidR="00305A67" w:rsidRDefault="00305A67" w:rsidP="00C03493">
            <w:r>
              <w:t>136</w:t>
            </w:r>
          </w:p>
        </w:tc>
        <w:tc>
          <w:tcPr>
            <w:tcW w:w="1577" w:type="dxa"/>
          </w:tcPr>
          <w:p w:rsidR="00305A67" w:rsidRPr="00F7040B" w:rsidRDefault="00305A67" w:rsidP="00C03493">
            <w:pPr>
              <w:ind w:firstLine="143"/>
              <w:jc w:val="both"/>
            </w:pPr>
            <w:r w:rsidRPr="00F7040B">
              <w:t xml:space="preserve">Повторение. </w:t>
            </w:r>
            <w:r>
              <w:t>Выражения со скобками и без скобок.</w:t>
            </w:r>
          </w:p>
        </w:tc>
        <w:tc>
          <w:tcPr>
            <w:tcW w:w="708" w:type="dxa"/>
          </w:tcPr>
          <w:p w:rsidR="00305A67" w:rsidRDefault="00305A67" w:rsidP="00C03493">
            <w:r>
              <w:t>1</w:t>
            </w:r>
          </w:p>
        </w:tc>
        <w:tc>
          <w:tcPr>
            <w:tcW w:w="851" w:type="dxa"/>
          </w:tcPr>
          <w:p w:rsidR="00305A67" w:rsidRDefault="00305A67" w:rsidP="00C03493">
            <w:r>
              <w:t>26.05</w:t>
            </w:r>
          </w:p>
          <w:p w:rsidR="00305A67" w:rsidRDefault="00305A67" w:rsidP="00C03493">
            <w:r>
              <w:t>27.05</w:t>
            </w:r>
          </w:p>
          <w:p w:rsidR="00305A67" w:rsidRDefault="00305A67" w:rsidP="00C03493">
            <w:r>
              <w:t>28.05</w:t>
            </w:r>
          </w:p>
        </w:tc>
        <w:tc>
          <w:tcPr>
            <w:tcW w:w="850" w:type="dxa"/>
          </w:tcPr>
          <w:p w:rsidR="00305A67" w:rsidRDefault="00305A67" w:rsidP="00C03493">
            <w:r>
              <w:t>Не учимся</w:t>
            </w:r>
          </w:p>
        </w:tc>
        <w:tc>
          <w:tcPr>
            <w:tcW w:w="1134" w:type="dxa"/>
          </w:tcPr>
          <w:p w:rsidR="00305A67" w:rsidRDefault="00305A67" w:rsidP="00C03493"/>
        </w:tc>
        <w:tc>
          <w:tcPr>
            <w:tcW w:w="4111" w:type="dxa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Выделять и осознавать то, что уже усвоено и что еще подлежит усвое</w:t>
            </w:r>
            <w:r w:rsidRPr="00106D4A">
              <w:rPr>
                <w:color w:val="000000"/>
              </w:rPr>
              <w:softHyphen/>
              <w:t>нию; осознание качества и уровня усвоения.</w:t>
            </w:r>
          </w:p>
        </w:tc>
        <w:tc>
          <w:tcPr>
            <w:tcW w:w="3437" w:type="dxa"/>
            <w:gridSpan w:val="3"/>
          </w:tcPr>
          <w:p w:rsidR="00305A67" w:rsidRPr="00106D4A" w:rsidRDefault="00305A67" w:rsidP="00C0349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06D4A">
              <w:rPr>
                <w:color w:val="000000"/>
              </w:rPr>
              <w:t>Умение применять полученные знания в нестандартных ситуа</w:t>
            </w:r>
            <w:r w:rsidRPr="00106D4A">
              <w:rPr>
                <w:color w:val="000000"/>
              </w:rPr>
              <w:softHyphen/>
              <w:t>циях.</w:t>
            </w:r>
          </w:p>
        </w:tc>
        <w:tc>
          <w:tcPr>
            <w:tcW w:w="1524" w:type="dxa"/>
            <w:gridSpan w:val="3"/>
          </w:tcPr>
          <w:p w:rsidR="00305A67" w:rsidRPr="00106D4A" w:rsidRDefault="00305A67" w:rsidP="00C03493"/>
        </w:tc>
      </w:tr>
    </w:tbl>
    <w:p w:rsidR="00305A67" w:rsidRPr="00C21B6A" w:rsidRDefault="00305A67" w:rsidP="00305A67"/>
    <w:p w:rsidR="00305A67" w:rsidRDefault="00305A67" w:rsidP="00305A67"/>
    <w:p w:rsidR="00305A67" w:rsidRPr="00014E53" w:rsidRDefault="00305A67" w:rsidP="00305A67">
      <w:pPr>
        <w:spacing w:line="276" w:lineRule="auto"/>
        <w:rPr>
          <w:sz w:val="28"/>
          <w:szCs w:val="28"/>
        </w:rPr>
      </w:pPr>
    </w:p>
    <w:p w:rsidR="001A660F" w:rsidRDefault="001A660F"/>
    <w:sectPr w:rsidR="001A660F" w:rsidSect="006A32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91F"/>
    <w:multiLevelType w:val="hybridMultilevel"/>
    <w:tmpl w:val="214A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305A67"/>
    <w:rsid w:val="001A660F"/>
    <w:rsid w:val="0030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05A67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05A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rsid w:val="0030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5A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05A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5A67"/>
  </w:style>
  <w:style w:type="paragraph" w:styleId="a8">
    <w:name w:val="footer"/>
    <w:basedOn w:val="a"/>
    <w:link w:val="a9"/>
    <w:uiPriority w:val="99"/>
    <w:unhideWhenUsed/>
    <w:rsid w:val="00305A6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05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15664</Words>
  <Characters>89289</Characters>
  <Application>Microsoft Office Word</Application>
  <DocSecurity>0</DocSecurity>
  <Lines>744</Lines>
  <Paragraphs>209</Paragraphs>
  <ScaleCrop>false</ScaleCrop>
  <Company>Grizli777</Company>
  <LinksUpToDate>false</LinksUpToDate>
  <CharactersWithSpaces>104744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2014-05-12T15:01:00Z</dcterms:created>
  <dcterms:modified xsi:type="dcterms:W3CDTF">2014-05-12T15:04:00Z</dcterms:modified>
</cp:coreProperties>
</file>