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 СОШ  п. Красный Текстильщик Саратовского района Саратовской области»</w:t>
      </w:r>
    </w:p>
    <w:tbl>
      <w:tblPr>
        <w:tblpPr w:leftFromText="180" w:rightFromText="180" w:bottomFromText="200" w:vertAnchor="text" w:horzAnchor="page" w:tblpX="553" w:tblpY="155"/>
        <w:tblW w:w="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</w:tblGrid>
      <w:tr w:rsidR="0070523B" w:rsidTr="0070523B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3B" w:rsidRDefault="00705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70523B" w:rsidRDefault="0070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школы: </w:t>
            </w:r>
          </w:p>
          <w:p w:rsidR="0070523B" w:rsidRDefault="0070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Промкина Л.Н.</w:t>
            </w:r>
          </w:p>
          <w:p w:rsidR="0070523B" w:rsidRDefault="00705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____ от_____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0523B" w:rsidRDefault="0070523B" w:rsidP="00705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ind w:left="-624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ind w:left="-624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программа,</w:t>
      </w:r>
    </w:p>
    <w:p w:rsidR="00CB6F2D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развивающего обучения Л.В.Занкова для начальной школы,учебного курса  </w:t>
      </w: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по изобразительному искусству  в3 «</w:t>
      </w:r>
      <w:r w:rsidR="0062337A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»  классе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0523B" w:rsidRDefault="0070523B" w:rsidP="007052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учителя начальных классов</w:t>
      </w:r>
    </w:p>
    <w:p w:rsidR="00280222" w:rsidRDefault="0070523B" w:rsidP="0028022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0523B" w:rsidRDefault="0070523B" w:rsidP="006233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0523B" w:rsidRDefault="0070523B" w:rsidP="007052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337A">
        <w:rPr>
          <w:rFonts w:ascii="Times New Roman" w:hAnsi="Times New Roman" w:cs="Times New Roman"/>
          <w:sz w:val="24"/>
          <w:szCs w:val="24"/>
        </w:rPr>
        <w:t>Комаровой Екатерины Витальевны</w:t>
      </w:r>
    </w:p>
    <w:p w:rsidR="0070523B" w:rsidRDefault="00280222" w:rsidP="007052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85pt;margin-top:12.95pt;width:229.5pt;height:0;z-index:251660288" o:connectortype="straight"/>
        </w:pict>
      </w:r>
      <w:r w:rsidR="00705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0523B" w:rsidRDefault="00280222" w:rsidP="007052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27" type="#_x0000_t32" style="position:absolute;left:0;text-align:left;margin-left:253.85pt;margin-top:17pt;width:229.5pt;height:0;z-index:251661312" o:connectortype="straight"/>
        </w:pict>
      </w:r>
      <w:r w:rsidR="00705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B" w:rsidRDefault="0070523B" w:rsidP="00705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356" w:rsidRDefault="0062337A" w:rsidP="0062337A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</w:t>
      </w:r>
      <w:r w:rsidR="0070523B">
        <w:rPr>
          <w:rFonts w:ascii="Times New Roman" w:hAnsi="Times New Roman" w:cs="Times New Roman"/>
          <w:sz w:val="24"/>
          <w:szCs w:val="24"/>
        </w:rPr>
        <w:t>.</w:t>
      </w:r>
      <w:r w:rsidR="00CB6F2D">
        <w:rPr>
          <w:rFonts w:ascii="Times New Roman" w:hAnsi="Times New Roman" w:cs="Times New Roman"/>
          <w:sz w:val="24"/>
          <w:szCs w:val="24"/>
        </w:rPr>
        <w:t xml:space="preserve"> </w:t>
      </w:r>
      <w:r w:rsidR="0070523B">
        <w:rPr>
          <w:rFonts w:ascii="Times New Roman" w:hAnsi="Times New Roman" w:cs="Times New Roman"/>
          <w:sz w:val="24"/>
          <w:szCs w:val="24"/>
        </w:rPr>
        <w:t>Красный Текстильщик,2013 год</w:t>
      </w:r>
    </w:p>
    <w:sectPr w:rsidR="00675356" w:rsidSect="0054043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523B"/>
    <w:rsid w:val="00103AC1"/>
    <w:rsid w:val="00280222"/>
    <w:rsid w:val="0054043A"/>
    <w:rsid w:val="0062337A"/>
    <w:rsid w:val="00675356"/>
    <w:rsid w:val="0070523B"/>
    <w:rsid w:val="00CB6F2D"/>
    <w:rsid w:val="00CE58B5"/>
    <w:rsid w:val="00D00E5A"/>
    <w:rsid w:val="00D908F9"/>
    <w:rsid w:val="00D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C95768CE-5082-4DA1-8616-3CCEF43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</dc:creator>
  <cp:keywords/>
  <dc:description/>
  <cp:lastModifiedBy>Пользователь</cp:lastModifiedBy>
  <cp:revision>6</cp:revision>
  <cp:lastPrinted>2013-09-07T12:21:00Z</cp:lastPrinted>
  <dcterms:created xsi:type="dcterms:W3CDTF">2013-09-01T14:01:00Z</dcterms:created>
  <dcterms:modified xsi:type="dcterms:W3CDTF">2013-09-10T02:08:00Z</dcterms:modified>
</cp:coreProperties>
</file>