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Конспект урока по «Математике»,</w:t>
      </w:r>
    </w:p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проведенного в 1 классе «Б» (</w:t>
      </w:r>
      <w:r w:rsidRPr="00D9248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</w:t>
      </w: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вида) 2012-2013 учебный год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sz w:val="28"/>
          <w:szCs w:val="28"/>
          <w:lang w:eastAsia="ru-RU"/>
        </w:rPr>
        <w:t>авторы учебника Моро М.И., Волкова С.И.</w:t>
      </w:r>
    </w:p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технология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 игровая технология.</w:t>
      </w:r>
    </w:p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 Задача.</w:t>
      </w:r>
    </w:p>
    <w:p w:rsidR="00D92480" w:rsidRPr="00D92480" w:rsidRDefault="00D92480" w:rsidP="00D924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Тип урока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 урок изучения нового материала.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 знакомство с понятием «Задача», совершенствование навыков сложения и вычитания.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i/>
          <w:sz w:val="28"/>
          <w:szCs w:val="28"/>
          <w:lang w:eastAsia="ru-RU"/>
        </w:rPr>
        <w:t>Планируемые результаты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различать структуру текстовой задачи,  правило оформления решения задачи в тетради.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различать условие задачи, вопрос.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выделять задачи из предложенных текстов.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248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D9248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Личностные УУД: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 к изучению предмета математики;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критерия успешности учебной деятельности.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РегулятивныеУУД</w:t>
      </w:r>
      <w:proofErr w:type="spellEnd"/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принимать и сохранять учебную задачу, соответствующую этапу обучения;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оценивать совместно с учителем или одноклассниками результат своих действий;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последовательность действий на уроке;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планировать своё действие в соответствии с поставленной задачей;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высказывать своё предположение  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умение отличать </w:t>
      </w:r>
      <w:proofErr w:type="gramStart"/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Познавательные УУД: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-формирование  умения осуществлять анализ, сравнение объекта;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под руководством учителя проводить классификацию изучаемых объектов;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под руководством учителя  осуществлять  обобщение, выводы (подведения под понятие);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в своей системе знаний: отличать новое от уже известного с помощью учителя;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добывать новые знания: находить ответы на вопросы, используя учебник, свой жизненный опыт и информацию, полученную на уроке;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работе парами и группами;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умение понимать задаваемые вопросы;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умение выражать свою точку зрения;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умение адекватно воспринимать другое мнение и позицию.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умение слушать и вступать в диалог, участвовать в коллективном обсуждении.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Оборудование</w:t>
      </w:r>
      <w:r w:rsidRPr="00D92480">
        <w:rPr>
          <w:rFonts w:ascii="Times New Roman" w:hAnsi="Times New Roman" w:cs="Times New Roman"/>
          <w:sz w:val="28"/>
          <w:szCs w:val="28"/>
          <w:lang w:eastAsia="ru-RU"/>
        </w:rPr>
        <w:t>: компьютер, экран, проектор, наглядные пособия.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480">
        <w:rPr>
          <w:rFonts w:ascii="Times New Roman" w:hAnsi="Times New Roman" w:cs="Times New Roman"/>
          <w:sz w:val="28"/>
          <w:szCs w:val="28"/>
          <w:lang w:eastAsia="ru-RU"/>
        </w:rPr>
        <w:t>УМК «Школа России» Математика в 2-х частях, Москва «Просвещение» 2012г. Под редакцией М.И. Моро.</w:t>
      </w: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480" w:rsidRPr="00D92480" w:rsidRDefault="00D92480" w:rsidP="00D92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480" w:rsidRDefault="00D92480" w:rsidP="00D92480">
      <w:pPr>
        <w:spacing w:before="100" w:beforeAutospacing="1" w:after="0" w:line="240" w:lineRule="auto"/>
        <w:ind w:left="-28" w:hanging="1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2480" w:rsidRPr="00D92480" w:rsidRDefault="00D92480" w:rsidP="00D92480">
      <w:pPr>
        <w:spacing w:before="100" w:beforeAutospacing="1" w:after="0" w:line="240" w:lineRule="auto"/>
        <w:ind w:left="-28"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  <w:r w:rsidRPr="00D924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92480" w:rsidRPr="00D92480" w:rsidRDefault="00D92480" w:rsidP="00D92480">
      <w:pPr>
        <w:spacing w:before="100" w:beforeAutospacing="1" w:after="0" w:line="240" w:lineRule="auto"/>
        <w:ind w:left="-28"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5"/>
        <w:gridCol w:w="2473"/>
        <w:gridCol w:w="2100"/>
        <w:gridCol w:w="2367"/>
      </w:tblGrid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Мотивация к учебной деятельности.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положительный настрой на уроке, мотивировать учащихся на изучение темы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ребята, у нас необычный урок – мы отправляемся в лес, где узнаем много нового, будем решать задачи, примеры и встретим на своём пути лесных жителей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 в наш лес входите.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Бродите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хотите,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Гуляйте, прогулки по лесу 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 всегда на пользу.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знаете какие правила мы должны соблюдать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приходим в лес?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кричать, не включать громко музыку,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-Не выбрасывать мусор,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разорять гнёзда птиц и не забирать птенцов,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рвать и не ломать деревья.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своего рабочего места.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уточнять непонятное)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осознано строить речевое высказывание в устной форме.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Повторение пройденного материала.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вычислительные навыки в пределах 10 с помощью решения выражений.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попали на полянку к тётушке Сове. Она пустит нас в лес, если мы справимся с тремя её заданиями.(слайд 5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ёлкнуть на сову)</w:t>
            </w:r>
          </w:p>
          <w:p w:rsidR="00D92480" w:rsidRPr="00D92480" w:rsidRDefault="00D92480" w:rsidP="00D92480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Посчитать от 1 до 10.</w:t>
            </w:r>
          </w:p>
          <w:p w:rsidR="00D92480" w:rsidRPr="00D92480" w:rsidRDefault="00D92480" w:rsidP="00D92480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соседей числа ……(слайд 6)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Записать цифру 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тетради, вспомнить состав числа 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заходим в лес, что видим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деревья вы можете назвать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перед нами дикая яблонька. Она с волшебными яблочками. На каждом яблоке написан пример, который надо решить и записать в тетрадь.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 6+1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 7-1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что получаем, если вычитаем 1, если добавляем 1?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1,2,3,4,5,6,7,8,9,10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…6…., ….9…., …4….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это 2+3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это 4+1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это 5+0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-деревья.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-сосна, берёза, дуб, осина…….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Ученик, которого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вызвали к доске записывает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пример, если решает верно, то яблочко падает в корзинку.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-Когда добавляем 1 – получаем следующее число.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-Когда вычитаем 1 – получаем предыдущее число.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выражать свои мысли полно и точно.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действия в соответствии с поставленной задачей и условиями её реализации.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заданный вопрос, в соответствии с ним строить ответ в устной форме.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.Физкультминутка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полянке мы увидели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красивые цветы. --- Как они называются? (слайд 8)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каждом лепестке пример, если ответ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число чётное хлопаем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ладоши, если нечётное - топаем.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Продолжим наш отдых на полянке: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поднялись, потянулись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согнулись, разогнулись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 ладоши три хлопка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– три кивка,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руками помахать,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тихонько сесть.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-ромашки.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.Постановка темы и цели урока.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этапе формулируется тема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ставятся цели.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-Ребята, отгадайте загадку.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Хозяин лесной просыпается весной,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зимой под вьюжный вой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 в избушке снеговой.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9)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попали в гости к Медведю, на полянку «</w:t>
            </w:r>
            <w:proofErr w:type="spell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Задачкино</w:t>
            </w:r>
            <w:proofErr w:type="spell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10)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мишка предлагает сегодня поработать над Задачей. Давайте вспомним, что такое задача?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-Медведь.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-Задача – это краткие математические рассказы с вопросом.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нужной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  <w:proofErr w:type="gramEnd"/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Дать понятие «задача», её составные части и алгоритм записи в тетрадях в соответствии с единым орфографическим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режимом.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1.-Наш мишка готовится к зиме, у него целая бочка мёда, но открыть он её не может. Для этого надо знать, что такое задача. Из чего она состоит.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 11)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можете сказать по этому рисунку? 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условие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 можете задать вопрос?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вопрос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надо узнать в задаче?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знаем про зайчиков? Сколько было белочек?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всего зверят?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 есть решение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мы можем ответить на вопрос задачи?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ответ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каких частей состоит задача?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-Зайчиков на полянке было 4, а ёжиков -3.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всего зверей на полянке?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всего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5+2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количество белочек и зайчиков)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записывают решение задачи.)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-Всего на полянке 7 зверей.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 в тетрадях.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-условие, вопрос, решение, ответ.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решение учебной задачи под руководством учителя через диалог.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-находить и выбирать способ решения.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-прогнозировать результат вычисления.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математическую терминологию при записи и выполнении арифметического действия.</w:t>
            </w: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Первичное закрепление.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первичное закрепление умения узнавать составные части задачи; по ответам детей, по записям в тетрадях прослеживать результат достижения цели урока.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(слайд 13)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прочитайте текст. Можно ли его назвать задачей?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условие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вопрос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 ответить на этот вопрос?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решение задачи.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мы запишем ответ?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ответим на вопрос задачи?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в нашем лесу много птиц.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Каких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можете назвать? Мы попали на птичью полянку.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14)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-Каждая птица подготовила для вас карточку с примером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15) Надо к этому выражению придумать задачу.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потому что здесь есть условие задачи, вопрос. 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8 - 2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дети записывают решение и ответ)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-Синица, поползень, ворона, сорока…..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выражать свои мысли полно и точно</w:t>
            </w: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распознавать задачу.</w:t>
            </w: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Повторение о ломаных линиях (замкнутые и незамкнутые 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перед нами полянка «</w:t>
            </w:r>
            <w:proofErr w:type="spell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Составляйкино</w:t>
            </w:r>
            <w:proofErr w:type="spell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 16)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вышли к лесному озеру.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 17)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403" w:hanging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нас такое: из проволоки, которая лежит у вас на партах сделать своё озеро – это замкнутая кривая, которая состоит из </w:t>
            </w: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пяти звеньев.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– двух ребят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вызвать к доске, чтобы они это «озеро» начертили).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строить геометрическую модель</w:t>
            </w: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подошло к концу наше путешествие. Мы с вами побывали на полянках у Мудрой Совы, на полянке птиц, на полянке «</w:t>
            </w:r>
            <w:proofErr w:type="spell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Задачкино</w:t>
            </w:r>
            <w:proofErr w:type="spell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Составляйкино</w:t>
            </w:r>
            <w:proofErr w:type="spell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 18).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</w:t>
            </w:r>
            <w:proofErr w:type="gramStart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и было</w:t>
            </w:r>
            <w:proofErr w:type="gramEnd"/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преодолевать все трудности – украсьте нашу поляну жёлтыми цветочками, кому было тяжело – синенькими. А кому не интересно было с нами путешествовать – красными.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крепят свои цветочки на доску</w:t>
            </w: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свою работу</w:t>
            </w:r>
            <w:r w:rsidRPr="00D92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92480" w:rsidRPr="00D92480" w:rsidTr="00D92480">
        <w:trPr>
          <w:tblCellSpacing w:w="0" w:type="dxa"/>
        </w:trPr>
        <w:tc>
          <w:tcPr>
            <w:tcW w:w="10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.Домашнее задание.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D9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Итог урока.</w:t>
            </w:r>
          </w:p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-Дома нарисуйте лесного персонажа, которого вы запомнили на уроке.</w:t>
            </w:r>
          </w:p>
          <w:p w:rsidR="00D92480" w:rsidRPr="00D92480" w:rsidRDefault="00D92480" w:rsidP="00D92480">
            <w:pPr>
              <w:spacing w:before="100" w:beforeAutospacing="1" w:after="119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-Составьте задачу про лесных жителей.</w:t>
            </w:r>
          </w:p>
        </w:tc>
        <w:tc>
          <w:tcPr>
            <w:tcW w:w="12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2480" w:rsidRPr="00D92480" w:rsidRDefault="00D92480" w:rsidP="00D924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480" w:rsidRPr="00D92480" w:rsidRDefault="00D92480" w:rsidP="00D924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DA" w:rsidRDefault="00D92480"/>
    <w:sectPr w:rsidR="00C214DA" w:rsidSect="00A4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273"/>
    <w:multiLevelType w:val="multilevel"/>
    <w:tmpl w:val="E3B4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80"/>
    <w:rsid w:val="000A3DD3"/>
    <w:rsid w:val="00A459A3"/>
    <w:rsid w:val="00D92480"/>
    <w:rsid w:val="00E7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24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tl408</dc:creator>
  <cp:lastModifiedBy>tl408</cp:lastModifiedBy>
  <cp:revision>1</cp:revision>
  <dcterms:created xsi:type="dcterms:W3CDTF">2014-05-16T08:02:00Z</dcterms:created>
  <dcterms:modified xsi:type="dcterms:W3CDTF">2014-05-16T08:11:00Z</dcterms:modified>
</cp:coreProperties>
</file>