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6" w:rsidRPr="00D864CD" w:rsidRDefault="00070EF6" w:rsidP="0007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                              </w:t>
      </w:r>
      <w:r w:rsidRPr="00D864C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ПАМЯТКА.</w:t>
      </w:r>
      <w:r w:rsidRPr="00D864C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br/>
      </w:r>
      <w:r w:rsidRPr="00D864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Pr="004B7CC7">
        <w:rPr>
          <w:rFonts w:ascii="Times New Roman" w:hAnsi="Times New Roman" w:cs="Times New Roman"/>
          <w:b/>
          <w:sz w:val="32"/>
          <w:szCs w:val="32"/>
        </w:rPr>
        <w:t>Как помо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Pr="004B7CC7">
        <w:rPr>
          <w:rFonts w:ascii="Times New Roman" w:hAnsi="Times New Roman" w:cs="Times New Roman"/>
          <w:b/>
          <w:sz w:val="32"/>
          <w:szCs w:val="32"/>
        </w:rPr>
        <w:t>ь ребёнку выполнять домашние задания.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1. Первое время посидите со своим ребёнком, когда он делает уроки. Вселите в него  уверенность. Пусть  поверит в свои силы. От этого  зависят его  успехи в будущем.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2. Вырабатывайте  у ребёнка привычку делать уроки  в спокойной обстановке. Напоминайте об уроках, не приказывая и не повышая голоса, будьте терпеливы. 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3. Обустройте  рабочее место: поставьте  письменный стол, настольную лампу. Красиво оформите расписание уроков. 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4. Приучайте  ребёнка выполнять домашнее задание только  на своём рабочем месте и в одно и то же время.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5. Всегда  требуйте  приводить в порядок рабочее место после выполнения уроков. На первых порах помогайте ребёнку это делать. Через некоторое время он привыкнет и  будет сам убирать своё рабочее место.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6.Если ребёнок  делает уроки в вашем присутствии, пусть  попробует рассказать вам, что он должен сделать. Это успокаивает</w:t>
      </w:r>
      <w:proofErr w:type="gramStart"/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снимает тревожность. Некоторые дети считают, что  не поняли  задание  и испытывают страх, ещё не начиная  это задание выполнять.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7. Если ребёнок  ошибается, не спешите его ругать. То, что для вас просто и понятно, для него пока кажется трудным.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8. Обращайте внимание на то, чтобы ребёнок писал чисто, аккуратно при выполнении письменных заданий.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9. Не следует переписывать домашнее задание несколько раз. Это  утомляет ребёнка, и он может потерять интерес к учению.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10. Постарайтесь,  как можно раньше приучить ребёнка делать уроки самостоятельно, а к вам обращаться лишь в случае  явных затруднений.    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11. Учите ребёнка выполнять домашнее задание с интересом и удовольствием, без  раздражения. Это сбережёт его здоровье и ваше спокойствие.</w:t>
      </w:r>
    </w:p>
    <w:p w:rsidR="00070EF6" w:rsidRPr="00070EF6" w:rsidRDefault="00070EF6" w:rsidP="00070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0E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12. Задумайтесь, ведь  у вас есть возможность окунуться в прошлое, вспомнить свои детские годы, а главное помочь своему ребёнку становиться взрослым и самостоятельным!    </w:t>
      </w:r>
    </w:p>
    <w:p w:rsidR="00F94E2D" w:rsidRDefault="00F94E2D"/>
    <w:sectPr w:rsidR="00F94E2D" w:rsidSect="00F94E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5" w:rsidRDefault="006C64B5" w:rsidP="00070EF6">
      <w:pPr>
        <w:spacing w:after="0" w:line="240" w:lineRule="auto"/>
      </w:pPr>
      <w:r>
        <w:separator/>
      </w:r>
    </w:p>
  </w:endnote>
  <w:endnote w:type="continuationSeparator" w:id="0">
    <w:p w:rsidR="006C64B5" w:rsidRDefault="006C64B5" w:rsidP="000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5" w:rsidRDefault="006C64B5" w:rsidP="00070EF6">
      <w:pPr>
        <w:spacing w:after="0" w:line="240" w:lineRule="auto"/>
      </w:pPr>
      <w:r>
        <w:separator/>
      </w:r>
    </w:p>
  </w:footnote>
  <w:footnote w:type="continuationSeparator" w:id="0">
    <w:p w:rsidR="006C64B5" w:rsidRDefault="006C64B5" w:rsidP="000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380"/>
      <w:docPartObj>
        <w:docPartGallery w:val="Page Numbers (Top of Page)"/>
        <w:docPartUnique/>
      </w:docPartObj>
    </w:sdtPr>
    <w:sdtContent>
      <w:p w:rsidR="00070EF6" w:rsidRDefault="00070EF6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0EF6" w:rsidRDefault="00070E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F6"/>
    <w:rsid w:val="00070EF6"/>
    <w:rsid w:val="006C64B5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EF6"/>
  </w:style>
  <w:style w:type="paragraph" w:styleId="a5">
    <w:name w:val="footer"/>
    <w:basedOn w:val="a"/>
    <w:link w:val="a6"/>
    <w:uiPriority w:val="99"/>
    <w:semiHidden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2013-06-08T18:12:00Z</dcterms:created>
  <dcterms:modified xsi:type="dcterms:W3CDTF">2013-06-08T18:13:00Z</dcterms:modified>
</cp:coreProperties>
</file>