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79" w:rsidRPr="00011E8E" w:rsidRDefault="005C0679" w:rsidP="005C06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1E8E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Родительское собрание </w:t>
      </w:r>
    </w:p>
    <w:p w:rsidR="005C0679" w:rsidRPr="00011E8E" w:rsidRDefault="005C0679" w:rsidP="005C06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1E8E">
        <w:rPr>
          <w:rFonts w:ascii="Times New Roman" w:hAnsi="Times New Roman" w:cs="Times New Roman"/>
          <w:b/>
          <w:bCs/>
          <w:sz w:val="28"/>
          <w:szCs w:val="28"/>
        </w:rPr>
        <w:t>Идеальные родители глазами детей, идеальный ребенок глазами родителей.</w:t>
      </w:r>
    </w:p>
    <w:bookmarkEnd w:id="0"/>
    <w:p w:rsidR="005C0679" w:rsidRPr="00011E8E" w:rsidRDefault="005C0679" w:rsidP="005C0679">
      <w:pPr>
        <w:jc w:val="right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i/>
          <w:iCs/>
          <w:sz w:val="28"/>
          <w:szCs w:val="28"/>
        </w:rPr>
        <w:t xml:space="preserve">«Ребёнок учится тому, что видит у себя в дому»                       </w:t>
      </w:r>
    </w:p>
    <w:p w:rsidR="00E978CE" w:rsidRPr="00011E8E" w:rsidRDefault="005C0679" w:rsidP="005C0679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1E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</w:t>
      </w:r>
      <w:proofErr w:type="spellStart"/>
      <w:r w:rsidRPr="00011E8E">
        <w:rPr>
          <w:rFonts w:ascii="Times New Roman" w:hAnsi="Times New Roman" w:cs="Times New Roman"/>
          <w:bCs/>
          <w:i/>
          <w:iCs/>
          <w:sz w:val="28"/>
          <w:szCs w:val="28"/>
        </w:rPr>
        <w:t>С.Брант</w:t>
      </w:r>
      <w:proofErr w:type="spellEnd"/>
    </w:p>
    <w:p w:rsidR="005C0679" w:rsidRPr="00011E8E" w:rsidRDefault="005C0679" w:rsidP="005C0679">
      <w:pPr>
        <w:jc w:val="right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Как редко ребенок бывает таким, как нам хочется…</w:t>
      </w:r>
      <w:r w:rsidRPr="00011E8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</w:t>
      </w:r>
      <w:proofErr w:type="spellStart"/>
      <w:r w:rsidRPr="00011E8E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011E8E">
        <w:rPr>
          <w:rFonts w:ascii="Times New Roman" w:hAnsi="Times New Roman" w:cs="Times New Roman"/>
          <w:sz w:val="28"/>
          <w:szCs w:val="28"/>
        </w:rPr>
        <w:t xml:space="preserve"> Корчак</w:t>
      </w:r>
    </w:p>
    <w:p w:rsidR="005C0679" w:rsidRPr="00011E8E" w:rsidRDefault="005C0679" w:rsidP="005C067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011E8E">
        <w:rPr>
          <w:rFonts w:ascii="Times New Roman" w:hAnsi="Times New Roman" w:cs="Times New Roman"/>
          <w:b/>
          <w:i/>
          <w:iCs/>
          <w:sz w:val="28"/>
          <w:szCs w:val="28"/>
        </w:rPr>
        <w:t>Тест</w:t>
      </w:r>
      <w:proofErr w:type="gramEnd"/>
      <w:r w:rsidRPr="00011E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«Какие мы родители»</w:t>
      </w:r>
      <w:r w:rsidRPr="00011E8E">
        <w:rPr>
          <w:rFonts w:ascii="Times New Roman" w:hAnsi="Times New Roman" w:cs="Times New Roman"/>
          <w:sz w:val="28"/>
          <w:szCs w:val="28"/>
        </w:rPr>
        <w:br/>
        <w:t xml:space="preserve">Часто ли вы задумываетесь над тем, хорошие ли вы родители </w:t>
      </w:r>
      <w:r w:rsidRPr="00011E8E">
        <w:rPr>
          <w:rFonts w:ascii="Times New Roman" w:hAnsi="Times New Roman" w:cs="Times New Roman"/>
          <w:sz w:val="28"/>
          <w:szCs w:val="28"/>
        </w:rPr>
        <w:br/>
        <w:t>для наших детей и справляетесь ли вы со своими обязанностями воспитателей?</w:t>
      </w:r>
      <w:r w:rsidRPr="00011E8E">
        <w:rPr>
          <w:rFonts w:ascii="Times New Roman" w:hAnsi="Times New Roman" w:cs="Times New Roman"/>
          <w:i/>
          <w:iCs/>
          <w:sz w:val="28"/>
          <w:szCs w:val="28"/>
        </w:rPr>
        <w:br/>
        <w:t>Итак, какие вы родители? Проверьте себя, ответив на вопросы:</w:t>
      </w:r>
      <w:r w:rsidRPr="00011E8E">
        <w:rPr>
          <w:rFonts w:ascii="Times New Roman" w:hAnsi="Times New Roman" w:cs="Times New Roman"/>
          <w:sz w:val="28"/>
          <w:szCs w:val="28"/>
        </w:rPr>
        <w:t xml:space="preserve"> </w:t>
      </w:r>
      <w:r w:rsidRPr="00011E8E">
        <w:rPr>
          <w:rFonts w:ascii="Times New Roman" w:hAnsi="Times New Roman" w:cs="Times New Roman"/>
          <w:i/>
          <w:iCs/>
          <w:sz w:val="28"/>
          <w:szCs w:val="28"/>
          <w:u w:val="single"/>
        </w:rPr>
        <w:t>да, нет, иногда.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1. Следите ли вы за статьями в журналах, программами по телевидению и радио на эту тему?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2. Единодушны ли вы с вашим супругом в воспитании детей?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3. Если ребенок предлагает вам помощь, примите ли вы ее, даже если при этом дело может задержаться?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4. 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5. Используете ли вы формулу запрета или приказа только тогда, когда это действительно необходимо?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6. Считаете ли вы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>что последовательность, есть один из педагогических принципов?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7. Сознаете ли вы, что среда, окружающая ребенка, оказывает на него существенное влияние?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8. Признаете ли вы, что спорт и физкультура имеют большое значение для гармоничного развития ребенка?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9. Сумеете ли вы не приказать, а попросить о чем-либо своего ребенка?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10. Неприятно ли вам «отделываться» от ребенка фразой типа: «У меня нет времени» или «П</w:t>
      </w:r>
      <w:r w:rsidR="005C0679" w:rsidRPr="00011E8E">
        <w:rPr>
          <w:rFonts w:ascii="Times New Roman" w:hAnsi="Times New Roman" w:cs="Times New Roman"/>
          <w:sz w:val="28"/>
          <w:szCs w:val="28"/>
        </w:rPr>
        <w:t>одожди, пока я закончу работу»?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011E8E">
        <w:rPr>
          <w:rFonts w:ascii="Times New Roman" w:hAnsi="Times New Roman" w:cs="Times New Roman"/>
          <w:iCs/>
          <w:sz w:val="28"/>
          <w:szCs w:val="28"/>
        </w:rPr>
        <w:lastRenderedPageBreak/>
        <w:t>Ключ к тесту.</w:t>
      </w:r>
      <w:r w:rsidRPr="00011E8E">
        <w:rPr>
          <w:rFonts w:ascii="Times New Roman" w:hAnsi="Times New Roman" w:cs="Times New Roman"/>
          <w:iCs/>
          <w:sz w:val="28"/>
          <w:szCs w:val="28"/>
        </w:rPr>
        <w:br/>
        <w:t>За каждый положительный ответ припишите себе 2 очка, за ответ «Иногда» и отрицательный – 0.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Менее 6 очков.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     О настоящем воспитании вы имеете довольно смутное представление. И хотя говорят, что начать никогда не поздно, советуем вам не уповать на эту поговорку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не мешкая заняться повышением образования в этой области.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От 7 до 14 очков.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     Вы не делаете крупных ошибок в воспитании, но все же кое в чем над собой и своими итогами в этой области следовало бы задуматься.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     А начать можно с того, что ближайший выходной полностью посвятить детям, забыв на время приятелей и производственные проблемы.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     И будьте уверены, дети вас за это полностью вознаградят.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Более 15 очков.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     Вы вполне справляетесь со своими родительскими обязанностями.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тем не менее не останавливайтесь на достигнутом.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Семья играет важную роль в формировании личности человека. Родители - первые воспитатели и учителя ребёнка. В повседневном общении с родителями он учится познавать мир, подражает взрослым, приобретает жизненный опыт, усваивает нормы поведения. 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Семья - школа чувств. Наблюдая за отношением взрослых, их эмоциональными реакциями и ощущая на себе многообразие проявлений чу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вств бл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изких ему людей, ребёнок приобретает нравственно-эмоциональный опыт.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Важно, какие эмоциональные впечатления он получает в детстве - положительные или отрицательные; какие проявления взрослых наблюдает: заботу, доброту, сердечность, приветливые лица, спокойный тон, юмор или суету, взвинченность, ворчливость, зависть, мелочность, хмурые лица.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Всё это своеобразная азбука чувств, первый кирпичик в будущем становлении личности человека.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lastRenderedPageBreak/>
        <w:t xml:space="preserve">Будет ли первоначальный опыт общения ребёнка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взрослыми положительным, зависит от того, какое положение он занимает в семейном коллективе.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Если взрослые всё своё внимание концентрируют на том, чтобы удовлетворить любое желание, любой каприз ребенка, создаются условия для процветания эгоцентризма.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Если же ребёнок не получает необходимого внимания, ласки, понимания, он может начать добиваться этого, используя разные способы, в том числе упрямство, капризы. 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Там, где ребёнок равноправный член семьи, причастен к её делам, разделяет общие заботы, выполняет (в меру своих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 xml:space="preserve">возможностей) 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>определённые обязанности, создаются более благополучные условия для формирования у него активной положительной жизненной позиции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К сожалению, современное состояние семьи можно охарактеризовать как кризисное.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Растёт число неблагополучных семей, в которых родители не чувствуют ответственности за воспитание детей, не занимаются организацией их жизни.              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Более того, появились так называемые "семьи риска", где родители пьют, бьют детей. Не уменьшается волна детской преступности, жестокости, агрессии. 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Истоки этого прискорбного факта можно наблюдать уже в дошкольном возрасте. 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В семье, которая испытывает житейские сложности, родители раздражены, и это раздражение, как волна, накрывает душу ребёнка. Закручивается некая пружина, и в какой-то момент раскручивается, ударяет. Этот удар может прийтись по отношению к сверстникам и по самим родителям - так ребёнок протестует против негатива, его окружающего. </w:t>
      </w:r>
    </w:p>
    <w:p w:rsidR="00015FAF" w:rsidRPr="00011E8E" w:rsidRDefault="00015FAF" w:rsidP="00015FA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E8E">
        <w:rPr>
          <w:rFonts w:ascii="Times New Roman" w:hAnsi="Times New Roman" w:cs="Times New Roman"/>
          <w:b/>
          <w:sz w:val="28"/>
          <w:szCs w:val="28"/>
          <w:u w:val="single"/>
        </w:rPr>
        <w:t>СТАТИСТИКА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1E8E">
        <w:rPr>
          <w:rFonts w:ascii="Times New Roman" w:hAnsi="Times New Roman" w:cs="Times New Roman"/>
          <w:b/>
          <w:sz w:val="28"/>
          <w:szCs w:val="28"/>
        </w:rPr>
        <w:t>Идеальный ребенок (по мнению опрошенных родителей)– это ребенок, который: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Слушается во всем своих родителей;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lastRenderedPageBreak/>
        <w:t>Выполняет все то, что ему поручают в школе и дома;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Помогает старшим братьям, сестрам и взрослым, не обижает младших;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Умеет отвечать за свои поступки;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Самостоятелен и активен;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Имеет друзей и дорожит ими;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В любой ситуации всегда говорит правду;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Дорожит своей семьей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родными и близкими ему людьми, бережно относится к своим родителям;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Имеет в доме свои обязанности и ответственно к ним относится;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Знает материальные возможности семьи и старается их придерживаться;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Умеет и хочет трудиться, с раннего детства определяет, чего он хочет добиться в жизни.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1E8E">
        <w:rPr>
          <w:rFonts w:ascii="Times New Roman" w:hAnsi="Times New Roman" w:cs="Times New Roman"/>
          <w:b/>
          <w:sz w:val="28"/>
          <w:szCs w:val="28"/>
        </w:rPr>
        <w:t>Идеальными родителями (из 100 опрошенных учащихся) считают: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Понимают своих детей (78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Любят своих детей (60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Помогают решать проблемы (23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Не кричат на своих детей (60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011E8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к тому, чтобы всегда выслушать и поддержать своих детей (82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Не читают нотации (20 учащихся);</w:t>
      </w:r>
    </w:p>
    <w:p w:rsidR="00F8219A" w:rsidRPr="00011E8E" w:rsidRDefault="00015FAF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Не пьют (18 учащихся).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Это исследование показало, Что зачастую то, что значимо для взрослых в воспитании их детей, совершенно не значимо в понимании ребенка.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Для этого достаточно всем членам семьи выполнять Следующие очень простые правила, которые, однако, требуют определенных усилий от всех членов семьи: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меньше злиться и ворчать друг на друга </w:t>
      </w:r>
      <w:r w:rsidR="00015FAF" w:rsidRPr="00011E8E">
        <w:rPr>
          <w:rFonts w:ascii="Times New Roman" w:hAnsi="Times New Roman" w:cs="Times New Roman"/>
          <w:sz w:val="28"/>
          <w:szCs w:val="28"/>
        </w:rPr>
        <w:t>п</w:t>
      </w:r>
      <w:r w:rsidRPr="00011E8E">
        <w:rPr>
          <w:rFonts w:ascii="Times New Roman" w:hAnsi="Times New Roman" w:cs="Times New Roman"/>
          <w:sz w:val="28"/>
          <w:szCs w:val="28"/>
        </w:rPr>
        <w:t>о поводу и без повода</w:t>
      </w:r>
      <w:r w:rsidR="00015FAF" w:rsidRPr="00011E8E">
        <w:rPr>
          <w:rFonts w:ascii="Times New Roman" w:hAnsi="Times New Roman" w:cs="Times New Roman"/>
          <w:sz w:val="28"/>
          <w:szCs w:val="28"/>
        </w:rPr>
        <w:t>,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011E8E">
        <w:rPr>
          <w:rFonts w:ascii="Times New Roman" w:hAnsi="Times New Roman" w:cs="Times New Roman"/>
          <w:sz w:val="28"/>
          <w:szCs w:val="28"/>
        </w:rPr>
        <w:t>Не увлекаться критикой; Маленькому и большому человеку гораздо приятнее узнавать о себе как о хорошем человеке, чем как о плохом.</w:t>
      </w:r>
      <w:proofErr w:type="gramEnd"/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Постоянно демонстрировать внимание своим родным и близким людям.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Только в таком случае можно рассчитывать на ответное внимание.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Только добрый пример отца и матери может дать добрые всходы!</w:t>
      </w:r>
    </w:p>
    <w:p w:rsidR="00015FAF" w:rsidRPr="00011E8E" w:rsidRDefault="00015FAF" w:rsidP="005C06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1E8E">
        <w:rPr>
          <w:rFonts w:ascii="Times New Roman" w:hAnsi="Times New Roman" w:cs="Times New Roman"/>
          <w:b/>
          <w:sz w:val="28"/>
          <w:szCs w:val="28"/>
        </w:rPr>
        <w:t xml:space="preserve">Анализ стихотворения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1E8E">
        <w:rPr>
          <w:rFonts w:ascii="Times New Roman" w:hAnsi="Times New Roman" w:cs="Times New Roman"/>
          <w:b/>
          <w:sz w:val="28"/>
          <w:szCs w:val="28"/>
        </w:rPr>
        <w:t>Ребёнок учится тому, ч</w:t>
      </w:r>
      <w:r w:rsidRPr="00011E8E">
        <w:rPr>
          <w:rFonts w:ascii="Times New Roman" w:hAnsi="Times New Roman" w:cs="Times New Roman"/>
          <w:b/>
          <w:sz w:val="28"/>
          <w:szCs w:val="28"/>
        </w:rPr>
        <w:t>то видит у себя в дому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Ребёнок учится тому,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>Что видит у себя в дому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Родители пример ему.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Кто при жене и детях груб,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 люб,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Пусть помнит: что с лихвой получит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От них все то, чему их учит.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Теперь вести себя прилично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 Не в моде стало, и обычно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И женский пол, себя, позоря,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Стал срамословить в разговоре.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Мужья – пример для жен своих,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А дети учатся у них.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lastRenderedPageBreak/>
        <w:t xml:space="preserve">Там, где аббат не враг вина, -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Вся братия пьяным – пьяна.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Что говорить, - спокон веков,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Полно на свете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Не волк воспитывал овец,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Походку раку дал отец.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Когда родители умны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И добродетельно скромны,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То благонравны и сыны.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Попался как-то Диогену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Какой-то пьяный совершенно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Впервые встреченный юнец.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«Сынок, - сказал ему мудрец, -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Ты вижу весь в отца родного,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Бьюсь об заклад – он раб </w:t>
      </w:r>
      <w:proofErr w:type="gramStart"/>
      <w:r w:rsidRPr="00011E8E">
        <w:rPr>
          <w:rFonts w:ascii="Times New Roman" w:hAnsi="Times New Roman" w:cs="Times New Roman"/>
          <w:sz w:val="28"/>
          <w:szCs w:val="28"/>
        </w:rPr>
        <w:t>хмельного</w:t>
      </w:r>
      <w:proofErr w:type="gramEnd"/>
      <w:r w:rsidRPr="00011E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Коль видят нас и слышат дети,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Мы за дела свои в ответе и за слова: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Легко толкнуть детей на нехороший путь.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Держи в приличии свой дом! 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sz w:val="28"/>
          <w:szCs w:val="28"/>
        </w:rPr>
        <w:t xml:space="preserve">Чтобы не каяться потом!!!  ​ </w:t>
      </w:r>
    </w:p>
    <w:p w:rsidR="00015FAF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011E8E">
        <w:rPr>
          <w:rFonts w:ascii="Times New Roman" w:hAnsi="Times New Roman" w:cs="Times New Roman"/>
          <w:sz w:val="28"/>
          <w:szCs w:val="28"/>
        </w:rPr>
        <w:t>Себастиан</w:t>
      </w:r>
      <w:proofErr w:type="spellEnd"/>
      <w:r w:rsidRPr="00011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8E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011E8E">
        <w:rPr>
          <w:rFonts w:ascii="Times New Roman" w:hAnsi="Times New Roman" w:cs="Times New Roman"/>
          <w:sz w:val="28"/>
          <w:szCs w:val="28"/>
        </w:rPr>
        <w:t>, XVI век.</w:t>
      </w:r>
    </w:p>
    <w:p w:rsidR="00011E8E" w:rsidRPr="00011E8E" w:rsidRDefault="00011E8E" w:rsidP="00011E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C0679" w:rsidRPr="00011E8E" w:rsidRDefault="005C0679" w:rsidP="005C067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11E8E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родителей: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Не жалейте время на детей,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Разглядите взрослых в них людей,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Перестаньте ссориться и злиться,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Попытайтесь с ними подружиться.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Постарайтесь их не упрекать,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Научитесь слушать, понимать.</w:t>
      </w:r>
    </w:p>
    <w:p w:rsidR="005C0679" w:rsidRPr="00011E8E" w:rsidRDefault="005C0679" w:rsidP="005C0679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Обогрейте их своим теплом,</w:t>
      </w:r>
    </w:p>
    <w:p w:rsidR="005C0679" w:rsidRPr="00011E8E" w:rsidRDefault="005C0679" w:rsidP="00015FAF">
      <w:pPr>
        <w:ind w:left="720"/>
        <w:rPr>
          <w:rFonts w:ascii="Times New Roman" w:hAnsi="Times New Roman" w:cs="Times New Roman"/>
          <w:sz w:val="28"/>
          <w:szCs w:val="28"/>
        </w:rPr>
      </w:pPr>
      <w:r w:rsidRPr="00011E8E">
        <w:rPr>
          <w:rFonts w:ascii="Times New Roman" w:hAnsi="Times New Roman" w:cs="Times New Roman"/>
          <w:bCs/>
          <w:sz w:val="28"/>
          <w:szCs w:val="28"/>
        </w:rPr>
        <w:t>Крепостью для них пусть станет дом.</w:t>
      </w:r>
    </w:p>
    <w:sectPr w:rsidR="005C0679" w:rsidRPr="0001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968"/>
    <w:multiLevelType w:val="hybridMultilevel"/>
    <w:tmpl w:val="58B8E1CC"/>
    <w:lvl w:ilvl="0" w:tplc="0268C7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ACC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835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8CD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8B3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E10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C29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BF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A069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423138"/>
    <w:multiLevelType w:val="hybridMultilevel"/>
    <w:tmpl w:val="FB50B2FE"/>
    <w:lvl w:ilvl="0" w:tplc="519E95C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AC29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875F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0AB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0CC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A91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BA9A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C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30E37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82561F"/>
    <w:multiLevelType w:val="hybridMultilevel"/>
    <w:tmpl w:val="7CE035C6"/>
    <w:lvl w:ilvl="0" w:tplc="59B027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19D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65F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820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CF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C73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289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47F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6FE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8B1162"/>
    <w:multiLevelType w:val="hybridMultilevel"/>
    <w:tmpl w:val="3BDCB4A2"/>
    <w:lvl w:ilvl="0" w:tplc="58229A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850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28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8A8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CF2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AFE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AD58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E6C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895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FB282C"/>
    <w:multiLevelType w:val="hybridMultilevel"/>
    <w:tmpl w:val="D4346622"/>
    <w:lvl w:ilvl="0" w:tplc="BF080E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3DB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64E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4B5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EB6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27F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CCC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26D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478B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840A2A"/>
    <w:multiLevelType w:val="hybridMultilevel"/>
    <w:tmpl w:val="1C5E876A"/>
    <w:lvl w:ilvl="0" w:tplc="8D1257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CB5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49E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84F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C2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A19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05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42C7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223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54"/>
    <w:rsid w:val="00011E8E"/>
    <w:rsid w:val="00014054"/>
    <w:rsid w:val="00015FAF"/>
    <w:rsid w:val="005C0679"/>
    <w:rsid w:val="00E978CE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6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0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9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92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5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1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36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6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2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7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6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8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9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3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8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6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9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7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0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4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</dc:creator>
  <cp:keywords/>
  <dc:description/>
  <cp:lastModifiedBy>savi</cp:lastModifiedBy>
  <cp:revision>5</cp:revision>
  <dcterms:created xsi:type="dcterms:W3CDTF">2013-06-19T15:34:00Z</dcterms:created>
  <dcterms:modified xsi:type="dcterms:W3CDTF">2013-06-19T15:51:00Z</dcterms:modified>
</cp:coreProperties>
</file>