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15" w:rsidRDefault="00392215" w:rsidP="00392215">
      <w:pPr>
        <w:autoSpaceDE w:val="0"/>
        <w:autoSpaceDN w:val="0"/>
        <w:adjustRightInd w:val="0"/>
        <w:ind w:firstLine="360"/>
        <w:jc w:val="both"/>
        <w:rPr>
          <w:b/>
        </w:rPr>
      </w:pPr>
    </w:p>
    <w:tbl>
      <w:tblPr>
        <w:tblStyle w:val="a3"/>
        <w:tblW w:w="15027" w:type="dxa"/>
        <w:tblInd w:w="-318" w:type="dxa"/>
        <w:tblLook w:val="04A0"/>
      </w:tblPr>
      <w:tblGrid>
        <w:gridCol w:w="640"/>
        <w:gridCol w:w="1932"/>
        <w:gridCol w:w="707"/>
        <w:gridCol w:w="2000"/>
        <w:gridCol w:w="2579"/>
        <w:gridCol w:w="4725"/>
        <w:gridCol w:w="1240"/>
        <w:gridCol w:w="1204"/>
      </w:tblGrid>
      <w:tr w:rsidR="0066752C" w:rsidTr="0066752C">
        <w:trPr>
          <w:trHeight w:val="405"/>
        </w:trPr>
        <w:tc>
          <w:tcPr>
            <w:tcW w:w="657" w:type="dxa"/>
            <w:vMerge w:val="restart"/>
            <w:vAlign w:val="center"/>
          </w:tcPr>
          <w:p w:rsidR="0066752C" w:rsidRDefault="0066752C" w:rsidP="003B4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66752C" w:rsidRDefault="0066752C" w:rsidP="003B4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п\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932" w:type="dxa"/>
            <w:vMerge w:val="restart"/>
            <w:vAlign w:val="center"/>
          </w:tcPr>
          <w:p w:rsidR="0066752C" w:rsidRDefault="0066752C" w:rsidP="003B4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710" w:type="dxa"/>
            <w:vMerge w:val="restart"/>
            <w:vAlign w:val="center"/>
          </w:tcPr>
          <w:p w:rsidR="0066752C" w:rsidRDefault="0066752C" w:rsidP="003B4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  <w:p w:rsidR="0066752C" w:rsidRDefault="0066752C" w:rsidP="003B4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1397" w:type="dxa"/>
            <w:vMerge w:val="restart"/>
            <w:vAlign w:val="center"/>
          </w:tcPr>
          <w:p w:rsidR="0066752C" w:rsidRDefault="0066752C" w:rsidP="003B4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</w:t>
            </w:r>
          </w:p>
          <w:p w:rsidR="0066752C" w:rsidRDefault="0066752C" w:rsidP="003B4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урока</w:t>
            </w:r>
          </w:p>
        </w:tc>
        <w:tc>
          <w:tcPr>
            <w:tcW w:w="2676" w:type="dxa"/>
            <w:vMerge w:val="restart"/>
            <w:vAlign w:val="center"/>
          </w:tcPr>
          <w:p w:rsidR="0066752C" w:rsidRDefault="0066752C" w:rsidP="003B4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</w:t>
            </w:r>
          </w:p>
          <w:p w:rsidR="0066752C" w:rsidRDefault="0066752C" w:rsidP="003B4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содержания</w:t>
            </w:r>
          </w:p>
        </w:tc>
        <w:tc>
          <w:tcPr>
            <w:tcW w:w="5103" w:type="dxa"/>
            <w:vMerge w:val="restart"/>
            <w:vAlign w:val="center"/>
          </w:tcPr>
          <w:p w:rsidR="0066752C" w:rsidRDefault="0066752C" w:rsidP="003B4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к уровню подготовленности </w:t>
            </w:r>
          </w:p>
          <w:p w:rsidR="0066752C" w:rsidRDefault="0066752C" w:rsidP="003B4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учащихся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66752C" w:rsidRDefault="0066752C" w:rsidP="003B4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 </w:t>
            </w:r>
          </w:p>
        </w:tc>
      </w:tr>
      <w:tr w:rsidR="0066752C" w:rsidTr="0066752C">
        <w:trPr>
          <w:trHeight w:val="285"/>
        </w:trPr>
        <w:tc>
          <w:tcPr>
            <w:tcW w:w="657" w:type="dxa"/>
            <w:vMerge/>
            <w:vAlign w:val="center"/>
          </w:tcPr>
          <w:p w:rsidR="0066752C" w:rsidRDefault="0066752C" w:rsidP="003B4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vMerge/>
            <w:vAlign w:val="center"/>
          </w:tcPr>
          <w:p w:rsidR="0066752C" w:rsidRDefault="0066752C" w:rsidP="003B4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66752C" w:rsidRDefault="0066752C" w:rsidP="003B4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vAlign w:val="center"/>
          </w:tcPr>
          <w:p w:rsidR="0066752C" w:rsidRDefault="0066752C" w:rsidP="003B4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vAlign w:val="center"/>
          </w:tcPr>
          <w:p w:rsidR="0066752C" w:rsidRDefault="0066752C" w:rsidP="003B4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vAlign w:val="center"/>
          </w:tcPr>
          <w:p w:rsidR="0066752C" w:rsidRDefault="0066752C" w:rsidP="003B4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6752C" w:rsidRDefault="0066752C" w:rsidP="00392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6752C" w:rsidRDefault="0066752C" w:rsidP="003B4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Факт.</w:t>
            </w:r>
          </w:p>
        </w:tc>
      </w:tr>
      <w:tr w:rsidR="0066752C" w:rsidTr="0066752C">
        <w:tc>
          <w:tcPr>
            <w:tcW w:w="657" w:type="dxa"/>
          </w:tcPr>
          <w:p w:rsidR="0066752C" w:rsidRPr="00392215" w:rsidRDefault="0066752C" w:rsidP="00392215">
            <w:pPr>
              <w:autoSpaceDE w:val="0"/>
              <w:autoSpaceDN w:val="0"/>
              <w:adjustRightInd w:val="0"/>
              <w:jc w:val="both"/>
            </w:pPr>
            <w:r w:rsidRPr="00392215">
              <w:t>1</w:t>
            </w:r>
          </w:p>
        </w:tc>
        <w:tc>
          <w:tcPr>
            <w:tcW w:w="1932" w:type="dxa"/>
          </w:tcPr>
          <w:p w:rsidR="0066752C" w:rsidRPr="00392215" w:rsidRDefault="0066752C" w:rsidP="00392215">
            <w:pPr>
              <w:autoSpaceDE w:val="0"/>
              <w:autoSpaceDN w:val="0"/>
              <w:adjustRightInd w:val="0"/>
              <w:jc w:val="both"/>
            </w:pPr>
            <w:r w:rsidRPr="00392215">
              <w:t>Дары природы</w:t>
            </w:r>
          </w:p>
          <w:p w:rsidR="0066752C" w:rsidRDefault="0066752C" w:rsidP="003922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92215">
              <w:t>(натюрморт</w:t>
            </w:r>
            <w:r>
              <w:rPr>
                <w:b/>
              </w:rPr>
              <w:t>)</w:t>
            </w:r>
          </w:p>
        </w:tc>
        <w:tc>
          <w:tcPr>
            <w:tcW w:w="710" w:type="dxa"/>
          </w:tcPr>
          <w:p w:rsidR="0066752C" w:rsidRPr="00392215" w:rsidRDefault="0066752C" w:rsidP="00392215">
            <w:pPr>
              <w:autoSpaceDE w:val="0"/>
              <w:autoSpaceDN w:val="0"/>
              <w:adjustRightInd w:val="0"/>
              <w:jc w:val="both"/>
            </w:pPr>
            <w:r w:rsidRPr="00392215">
              <w:t>1</w:t>
            </w:r>
          </w:p>
        </w:tc>
        <w:tc>
          <w:tcPr>
            <w:tcW w:w="1397" w:type="dxa"/>
          </w:tcPr>
          <w:p w:rsidR="0066752C" w:rsidRPr="00392215" w:rsidRDefault="0066752C" w:rsidP="0039221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К</w:t>
            </w:r>
            <w:r>
              <w:t>омбини</w:t>
            </w:r>
            <w:proofErr w:type="spellEnd"/>
            <w:r w:rsidRPr="00392215">
              <w:t>-</w:t>
            </w:r>
          </w:p>
          <w:p w:rsidR="0066752C" w:rsidRPr="00392215" w:rsidRDefault="0066752C" w:rsidP="0039221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рованный</w:t>
            </w:r>
            <w:proofErr w:type="spellEnd"/>
          </w:p>
        </w:tc>
        <w:tc>
          <w:tcPr>
            <w:tcW w:w="2676" w:type="dxa"/>
          </w:tcPr>
          <w:p w:rsidR="0066752C" w:rsidRDefault="0066752C" w:rsidP="00392215">
            <w:pPr>
              <w:autoSpaceDE w:val="0"/>
              <w:autoSpaceDN w:val="0"/>
              <w:adjustRightInd w:val="0"/>
            </w:pPr>
            <w:r>
              <w:t>Правила  работы с инструментами. Выполнение штриховки. Средства выразительности языка живописи в художественно-творческой деятельности</w:t>
            </w:r>
          </w:p>
          <w:p w:rsidR="0066752C" w:rsidRDefault="0066752C" w:rsidP="003922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66752C" w:rsidRPr="00E10176" w:rsidRDefault="0066752C" w:rsidP="00392215">
            <w:pPr>
              <w:autoSpaceDE w:val="0"/>
              <w:autoSpaceDN w:val="0"/>
              <w:adjustRightInd w:val="0"/>
              <w:rPr>
                <w:b/>
              </w:rPr>
            </w:pPr>
            <w:r w:rsidRPr="00E10176">
              <w:rPr>
                <w:b/>
              </w:rPr>
              <w:t>Знать:</w:t>
            </w:r>
            <w:r w:rsidRPr="00E10176">
              <w:t xml:space="preserve">- правила работы с инструментами, используемыми в практической работе при </w:t>
            </w:r>
            <w:proofErr w:type="spellStart"/>
            <w:proofErr w:type="gramStart"/>
            <w:r w:rsidRPr="00E10176">
              <w:t>выпол</w:t>
            </w:r>
            <w:proofErr w:type="spellEnd"/>
            <w:r>
              <w:t xml:space="preserve"> </w:t>
            </w:r>
            <w:r w:rsidRPr="00E10176">
              <w:t>нении</w:t>
            </w:r>
            <w:proofErr w:type="gramEnd"/>
            <w:r w:rsidRPr="00E10176">
              <w:t xml:space="preserve"> художественн</w:t>
            </w:r>
            <w:r>
              <w:t>ы</w:t>
            </w:r>
            <w:r w:rsidRPr="00E10176">
              <w:t xml:space="preserve">х </w:t>
            </w:r>
            <w:proofErr w:type="spellStart"/>
            <w:r w:rsidRPr="00E10176">
              <w:t>произ</w:t>
            </w:r>
            <w:proofErr w:type="spellEnd"/>
            <w:r>
              <w:t xml:space="preserve"> </w:t>
            </w:r>
            <w:r w:rsidRPr="00E10176">
              <w:t>ведений различных видов;</w:t>
            </w:r>
          </w:p>
          <w:p w:rsidR="0066752C" w:rsidRPr="00E10176" w:rsidRDefault="0066752C" w:rsidP="00392215">
            <w:pPr>
              <w:autoSpaceDE w:val="0"/>
              <w:autoSpaceDN w:val="0"/>
              <w:adjustRightInd w:val="0"/>
            </w:pPr>
            <w:r w:rsidRPr="00E10176">
              <w:t>- компоненты композиции и их возможности в создании худо</w:t>
            </w:r>
            <w:r>
              <w:t xml:space="preserve"> </w:t>
            </w:r>
            <w:proofErr w:type="spellStart"/>
            <w:r w:rsidRPr="00E10176">
              <w:t>жетвенного</w:t>
            </w:r>
            <w:proofErr w:type="spellEnd"/>
            <w:r w:rsidRPr="00E10176">
              <w:t xml:space="preserve"> образа</w:t>
            </w:r>
          </w:p>
          <w:p w:rsidR="0066752C" w:rsidRPr="00D31E67" w:rsidRDefault="0066752C" w:rsidP="00D31E67">
            <w:pPr>
              <w:autoSpaceDE w:val="0"/>
              <w:autoSpaceDN w:val="0"/>
              <w:adjustRightInd w:val="0"/>
            </w:pPr>
            <w:r w:rsidRPr="00E10176">
              <w:rPr>
                <w:b/>
                <w:bCs/>
              </w:rPr>
              <w:t>уметь:</w:t>
            </w:r>
            <w:r w:rsidRPr="00E10176">
              <w:t xml:space="preserve"> передавать цвет и форму предмета с помощью цветных карандашей</w:t>
            </w:r>
          </w:p>
        </w:tc>
        <w:tc>
          <w:tcPr>
            <w:tcW w:w="1276" w:type="dxa"/>
          </w:tcPr>
          <w:p w:rsidR="0066752C" w:rsidRPr="009052BF" w:rsidRDefault="009052BF" w:rsidP="00174E1D">
            <w:pPr>
              <w:autoSpaceDE w:val="0"/>
              <w:autoSpaceDN w:val="0"/>
              <w:adjustRightInd w:val="0"/>
              <w:jc w:val="both"/>
            </w:pPr>
            <w:r w:rsidRPr="009052BF">
              <w:t>7.09.13</w:t>
            </w:r>
          </w:p>
        </w:tc>
        <w:tc>
          <w:tcPr>
            <w:tcW w:w="1276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6752C" w:rsidTr="0066752C">
        <w:tc>
          <w:tcPr>
            <w:tcW w:w="657" w:type="dxa"/>
          </w:tcPr>
          <w:p w:rsidR="0066752C" w:rsidRPr="00392215" w:rsidRDefault="0066752C" w:rsidP="00392215">
            <w:pPr>
              <w:autoSpaceDE w:val="0"/>
              <w:autoSpaceDN w:val="0"/>
              <w:adjustRightInd w:val="0"/>
              <w:jc w:val="both"/>
            </w:pPr>
            <w:r w:rsidRPr="00392215">
              <w:t>2</w:t>
            </w:r>
          </w:p>
        </w:tc>
        <w:tc>
          <w:tcPr>
            <w:tcW w:w="1932" w:type="dxa"/>
          </w:tcPr>
          <w:p w:rsidR="0066752C" w:rsidRPr="00392215" w:rsidRDefault="0066752C" w:rsidP="00392215">
            <w:pPr>
              <w:autoSpaceDE w:val="0"/>
              <w:autoSpaceDN w:val="0"/>
              <w:adjustRightInd w:val="0"/>
              <w:jc w:val="both"/>
            </w:pPr>
            <w:r w:rsidRPr="00392215">
              <w:t>Летние</w:t>
            </w:r>
          </w:p>
          <w:p w:rsidR="0066752C" w:rsidRPr="00392215" w:rsidRDefault="0066752C" w:rsidP="00392215">
            <w:pPr>
              <w:autoSpaceDE w:val="0"/>
              <w:autoSpaceDN w:val="0"/>
              <w:adjustRightInd w:val="0"/>
              <w:jc w:val="both"/>
            </w:pPr>
            <w:r w:rsidRPr="00392215">
              <w:t>зарисовки</w:t>
            </w:r>
          </w:p>
        </w:tc>
        <w:tc>
          <w:tcPr>
            <w:tcW w:w="710" w:type="dxa"/>
          </w:tcPr>
          <w:p w:rsidR="0066752C" w:rsidRPr="00392215" w:rsidRDefault="0066752C" w:rsidP="00392215">
            <w:pPr>
              <w:autoSpaceDE w:val="0"/>
              <w:autoSpaceDN w:val="0"/>
              <w:adjustRightInd w:val="0"/>
              <w:jc w:val="both"/>
            </w:pPr>
            <w:r w:rsidRPr="00392215">
              <w:t>1</w:t>
            </w:r>
          </w:p>
        </w:tc>
        <w:tc>
          <w:tcPr>
            <w:tcW w:w="1397" w:type="dxa"/>
          </w:tcPr>
          <w:p w:rsidR="0066752C" w:rsidRPr="00392215" w:rsidRDefault="0066752C" w:rsidP="0039221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К</w:t>
            </w:r>
            <w:r>
              <w:t>омбини</w:t>
            </w:r>
            <w:proofErr w:type="spellEnd"/>
            <w:r w:rsidRPr="00392215">
              <w:t>-</w:t>
            </w:r>
          </w:p>
          <w:p w:rsidR="0066752C" w:rsidRPr="00392215" w:rsidRDefault="0066752C" w:rsidP="0039221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рованный</w:t>
            </w:r>
            <w:proofErr w:type="spellEnd"/>
          </w:p>
        </w:tc>
        <w:tc>
          <w:tcPr>
            <w:tcW w:w="2676" w:type="dxa"/>
          </w:tcPr>
          <w:p w:rsidR="0066752C" w:rsidRPr="00392215" w:rsidRDefault="0066752C" w:rsidP="00392215">
            <w:pPr>
              <w:autoSpaceDE w:val="0"/>
              <w:autoSpaceDN w:val="0"/>
              <w:adjustRightInd w:val="0"/>
              <w:jc w:val="both"/>
            </w:pPr>
            <w:r w:rsidRPr="00392215">
              <w:t>Особенности технологического процесса создания художественного образа в зависимости</w:t>
            </w:r>
            <w:r>
              <w:t xml:space="preserve"> от используемого материала</w:t>
            </w:r>
          </w:p>
        </w:tc>
        <w:tc>
          <w:tcPr>
            <w:tcW w:w="5103" w:type="dxa"/>
          </w:tcPr>
          <w:p w:rsidR="0066752C" w:rsidRPr="00D31E67" w:rsidRDefault="0066752C" w:rsidP="00392215">
            <w:pPr>
              <w:autoSpaceDE w:val="0"/>
              <w:autoSpaceDN w:val="0"/>
              <w:adjustRightInd w:val="0"/>
              <w:rPr>
                <w:b/>
              </w:rPr>
            </w:pPr>
            <w:r w:rsidRPr="00E10176">
              <w:rPr>
                <w:b/>
              </w:rPr>
              <w:t>Знать:</w:t>
            </w:r>
            <w:r>
              <w:rPr>
                <w:b/>
              </w:rPr>
              <w:t xml:space="preserve"> </w:t>
            </w:r>
            <w:r w:rsidRPr="00E10176">
              <w:t>Способы организации ритма в живописи</w:t>
            </w:r>
          </w:p>
          <w:p w:rsidR="0066752C" w:rsidRPr="00E10176" w:rsidRDefault="0066752C" w:rsidP="00392215">
            <w:pPr>
              <w:autoSpaceDE w:val="0"/>
              <w:autoSpaceDN w:val="0"/>
              <w:adjustRightInd w:val="0"/>
            </w:pPr>
            <w:r w:rsidRPr="00E10176">
              <w:rPr>
                <w:b/>
                <w:bCs/>
              </w:rPr>
              <w:t>Уметь:</w:t>
            </w:r>
            <w:r>
              <w:rPr>
                <w:b/>
                <w:bCs/>
              </w:rPr>
              <w:t xml:space="preserve"> </w:t>
            </w:r>
            <w:r w:rsidRPr="00E10176">
              <w:t>раскрывать выбранную тему с помощью ассоциативной опорной схемы (цепочки);</w:t>
            </w:r>
          </w:p>
          <w:p w:rsidR="0066752C" w:rsidRPr="00E10176" w:rsidRDefault="0066752C" w:rsidP="00392215">
            <w:pPr>
              <w:autoSpaceDE w:val="0"/>
              <w:autoSpaceDN w:val="0"/>
              <w:adjustRightInd w:val="0"/>
            </w:pPr>
            <w:r w:rsidRPr="00E10176">
              <w:t xml:space="preserve"> - подбирать иллюстрированный материал;</w:t>
            </w:r>
          </w:p>
          <w:p w:rsidR="0066752C" w:rsidRPr="00D31E67" w:rsidRDefault="0066752C" w:rsidP="00D31E67">
            <w:pPr>
              <w:autoSpaceDE w:val="0"/>
              <w:autoSpaceDN w:val="0"/>
              <w:adjustRightInd w:val="0"/>
            </w:pPr>
            <w:r w:rsidRPr="00E10176">
              <w:t xml:space="preserve"> - создавать простые композиции на заданную тему</w:t>
            </w:r>
          </w:p>
        </w:tc>
        <w:tc>
          <w:tcPr>
            <w:tcW w:w="1276" w:type="dxa"/>
          </w:tcPr>
          <w:p w:rsidR="0066752C" w:rsidRPr="009B694A" w:rsidRDefault="009052BF" w:rsidP="00174E1D">
            <w:pPr>
              <w:autoSpaceDE w:val="0"/>
              <w:autoSpaceDN w:val="0"/>
              <w:adjustRightInd w:val="0"/>
              <w:jc w:val="both"/>
            </w:pPr>
            <w:r>
              <w:t>14.09.13</w:t>
            </w:r>
          </w:p>
        </w:tc>
        <w:tc>
          <w:tcPr>
            <w:tcW w:w="1276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6752C" w:rsidTr="0066752C">
        <w:tc>
          <w:tcPr>
            <w:tcW w:w="657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 w:rsidRPr="009B694A">
              <w:t>3</w:t>
            </w:r>
          </w:p>
        </w:tc>
        <w:tc>
          <w:tcPr>
            <w:tcW w:w="1932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Осень золотая</w:t>
            </w:r>
          </w:p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(пейзаж)</w:t>
            </w:r>
          </w:p>
        </w:tc>
        <w:tc>
          <w:tcPr>
            <w:tcW w:w="710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397" w:type="dxa"/>
          </w:tcPr>
          <w:p w:rsidR="0066752C" w:rsidRPr="00392215" w:rsidRDefault="0066752C" w:rsidP="009B694A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К</w:t>
            </w:r>
            <w:r>
              <w:t>омбини</w:t>
            </w:r>
            <w:proofErr w:type="spellEnd"/>
            <w:r w:rsidRPr="00392215">
              <w:t>-</w:t>
            </w:r>
          </w:p>
          <w:p w:rsidR="0066752C" w:rsidRPr="009B694A" w:rsidRDefault="0066752C" w:rsidP="009B694A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рованный</w:t>
            </w:r>
            <w:proofErr w:type="spellEnd"/>
          </w:p>
        </w:tc>
        <w:tc>
          <w:tcPr>
            <w:tcW w:w="26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Средства художественной выразительности: цвет, форма, воздушная и линейная перспектива, колорит, композиция, фактура</w:t>
            </w:r>
          </w:p>
        </w:tc>
        <w:tc>
          <w:tcPr>
            <w:tcW w:w="5103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 xml:space="preserve">Уметь: под контролем учителя выстраивать весь процесс </w:t>
            </w:r>
            <w:proofErr w:type="spellStart"/>
            <w:r>
              <w:t>выполнеия</w:t>
            </w:r>
            <w:proofErr w:type="spellEnd"/>
            <w:r>
              <w:t xml:space="preserve"> задания (от анализа готового образца до практической его реализации);</w:t>
            </w:r>
          </w:p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 xml:space="preserve"> - выбирать оправданные замыслом материалы и техники</w:t>
            </w:r>
          </w:p>
        </w:tc>
        <w:tc>
          <w:tcPr>
            <w:tcW w:w="1276" w:type="dxa"/>
          </w:tcPr>
          <w:p w:rsidR="0066752C" w:rsidRPr="009B694A" w:rsidRDefault="009052BF" w:rsidP="00174E1D">
            <w:pPr>
              <w:autoSpaceDE w:val="0"/>
              <w:autoSpaceDN w:val="0"/>
              <w:adjustRightInd w:val="0"/>
              <w:jc w:val="both"/>
            </w:pPr>
            <w:r>
              <w:t>21.09.13</w:t>
            </w:r>
          </w:p>
        </w:tc>
        <w:tc>
          <w:tcPr>
            <w:tcW w:w="12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</w:p>
        </w:tc>
      </w:tr>
      <w:tr w:rsidR="0066752C" w:rsidTr="0066752C">
        <w:tc>
          <w:tcPr>
            <w:tcW w:w="657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932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Уроки волшебного карандаша (светотень)</w:t>
            </w:r>
          </w:p>
        </w:tc>
        <w:tc>
          <w:tcPr>
            <w:tcW w:w="710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397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Изучение нового материала</w:t>
            </w:r>
          </w:p>
        </w:tc>
        <w:tc>
          <w:tcPr>
            <w:tcW w:w="26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Средство художественной выразительности: светотень</w:t>
            </w:r>
          </w:p>
        </w:tc>
        <w:tc>
          <w:tcPr>
            <w:tcW w:w="5103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Уметь: выполнять штриховку простым карандашом;</w:t>
            </w:r>
          </w:p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 xml:space="preserve"> - добиваться эффекта глубины плоскости</w:t>
            </w:r>
          </w:p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66752C" w:rsidRPr="009B694A" w:rsidRDefault="009052BF" w:rsidP="00E772F9">
            <w:pPr>
              <w:autoSpaceDE w:val="0"/>
              <w:autoSpaceDN w:val="0"/>
              <w:adjustRightInd w:val="0"/>
              <w:jc w:val="both"/>
            </w:pPr>
            <w:r>
              <w:t>28.09.13</w:t>
            </w:r>
          </w:p>
        </w:tc>
        <w:tc>
          <w:tcPr>
            <w:tcW w:w="12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</w:p>
        </w:tc>
      </w:tr>
      <w:tr w:rsidR="0066752C" w:rsidTr="0066752C">
        <w:tc>
          <w:tcPr>
            <w:tcW w:w="657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932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Уроки волшебного карандаша</w:t>
            </w:r>
          </w:p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(объём рельефа)</w:t>
            </w:r>
          </w:p>
        </w:tc>
        <w:tc>
          <w:tcPr>
            <w:tcW w:w="710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</w:t>
            </w:r>
          </w:p>
        </w:tc>
        <w:tc>
          <w:tcPr>
            <w:tcW w:w="1397" w:type="dxa"/>
          </w:tcPr>
          <w:p w:rsidR="0066752C" w:rsidRPr="00392215" w:rsidRDefault="0066752C" w:rsidP="00E8624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К</w:t>
            </w:r>
            <w:r>
              <w:t>омбини</w:t>
            </w:r>
            <w:proofErr w:type="spellEnd"/>
            <w:r w:rsidRPr="00392215">
              <w:t>-</w:t>
            </w:r>
          </w:p>
          <w:p w:rsidR="0066752C" w:rsidRPr="009B694A" w:rsidRDefault="0066752C" w:rsidP="00E8624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рованный</w:t>
            </w:r>
            <w:proofErr w:type="spellEnd"/>
          </w:p>
        </w:tc>
        <w:tc>
          <w:tcPr>
            <w:tcW w:w="2676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 xml:space="preserve">Средства художественной выразительности в </w:t>
            </w:r>
            <w:r>
              <w:lastRenderedPageBreak/>
              <w:t>создании художественного образа</w:t>
            </w:r>
          </w:p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Уметь: Передавать объём геометрического рельефа с помощью светотени;</w:t>
            </w:r>
          </w:p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 xml:space="preserve"> - определять на рисунке тень, свет, полутень;</w:t>
            </w:r>
          </w:p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- работать простым карандашом</w:t>
            </w:r>
          </w:p>
        </w:tc>
        <w:tc>
          <w:tcPr>
            <w:tcW w:w="1276" w:type="dxa"/>
          </w:tcPr>
          <w:p w:rsidR="0066752C" w:rsidRPr="009B694A" w:rsidRDefault="009052BF" w:rsidP="00174E1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5.10.13</w:t>
            </w:r>
          </w:p>
        </w:tc>
        <w:tc>
          <w:tcPr>
            <w:tcW w:w="12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</w:p>
        </w:tc>
      </w:tr>
      <w:tr w:rsidR="0066752C" w:rsidTr="0066752C">
        <w:tc>
          <w:tcPr>
            <w:tcW w:w="657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6</w:t>
            </w:r>
          </w:p>
        </w:tc>
        <w:tc>
          <w:tcPr>
            <w:tcW w:w="1932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Твой пушистый друг. Рисование животных</w:t>
            </w:r>
          </w:p>
        </w:tc>
        <w:tc>
          <w:tcPr>
            <w:tcW w:w="710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397" w:type="dxa"/>
          </w:tcPr>
          <w:p w:rsidR="0066752C" w:rsidRPr="00392215" w:rsidRDefault="0066752C" w:rsidP="00563CF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К</w:t>
            </w:r>
            <w:r>
              <w:t>омбини</w:t>
            </w:r>
            <w:proofErr w:type="spellEnd"/>
            <w:r w:rsidRPr="00392215">
              <w:t>-</w:t>
            </w:r>
          </w:p>
          <w:p w:rsidR="0066752C" w:rsidRPr="009B694A" w:rsidRDefault="0066752C" w:rsidP="00563CF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рованный</w:t>
            </w:r>
            <w:proofErr w:type="spellEnd"/>
          </w:p>
        </w:tc>
        <w:tc>
          <w:tcPr>
            <w:tcW w:w="26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Связь художественных ассоциаций с жизненными впечатлениями и их передача в образе</w:t>
            </w:r>
          </w:p>
        </w:tc>
        <w:tc>
          <w:tcPr>
            <w:tcW w:w="5103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 xml:space="preserve">Уметь: передавать в рисунке характерные особенности </w:t>
            </w:r>
            <w:proofErr w:type="spellStart"/>
            <w:proofErr w:type="gramStart"/>
            <w:r>
              <w:t>домаш</w:t>
            </w:r>
            <w:proofErr w:type="spellEnd"/>
            <w:r>
              <w:t xml:space="preserve"> них</w:t>
            </w:r>
            <w:proofErr w:type="gramEnd"/>
            <w:r>
              <w:t xml:space="preserve"> животных;</w:t>
            </w:r>
          </w:p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 xml:space="preserve"> - выполнять эскиз композиции;</w:t>
            </w:r>
          </w:p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 xml:space="preserve"> - работать гуашью, акварелью</w:t>
            </w:r>
          </w:p>
        </w:tc>
        <w:tc>
          <w:tcPr>
            <w:tcW w:w="1276" w:type="dxa"/>
          </w:tcPr>
          <w:p w:rsidR="0066752C" w:rsidRPr="009B694A" w:rsidRDefault="009052BF" w:rsidP="00174E1D">
            <w:pPr>
              <w:autoSpaceDE w:val="0"/>
              <w:autoSpaceDN w:val="0"/>
              <w:adjustRightInd w:val="0"/>
              <w:jc w:val="both"/>
            </w:pPr>
            <w:r>
              <w:t>12.10.13</w:t>
            </w:r>
          </w:p>
        </w:tc>
        <w:tc>
          <w:tcPr>
            <w:tcW w:w="12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</w:p>
        </w:tc>
      </w:tr>
      <w:tr w:rsidR="0066752C" w:rsidTr="0066752C">
        <w:tc>
          <w:tcPr>
            <w:tcW w:w="657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1932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Уроки цветных карандашей (натюрморт)</w:t>
            </w:r>
          </w:p>
        </w:tc>
        <w:tc>
          <w:tcPr>
            <w:tcW w:w="710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397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26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 xml:space="preserve">Приёмы штриховки цветными </w:t>
            </w:r>
            <w:proofErr w:type="spellStart"/>
            <w:r>
              <w:t>карандашими</w:t>
            </w:r>
            <w:proofErr w:type="spellEnd"/>
          </w:p>
        </w:tc>
        <w:tc>
          <w:tcPr>
            <w:tcW w:w="5103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Знать, как рисовать натюрморт.</w:t>
            </w:r>
          </w:p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Уметь выполнять натюрморт по предложенному образцу, соблюдая направление света и цвет теней</w:t>
            </w:r>
          </w:p>
        </w:tc>
        <w:tc>
          <w:tcPr>
            <w:tcW w:w="1276" w:type="dxa"/>
          </w:tcPr>
          <w:p w:rsidR="0066752C" w:rsidRPr="009B694A" w:rsidRDefault="007530C5" w:rsidP="00174E1D">
            <w:pPr>
              <w:autoSpaceDE w:val="0"/>
              <w:autoSpaceDN w:val="0"/>
              <w:adjustRightInd w:val="0"/>
              <w:jc w:val="both"/>
            </w:pPr>
            <w:r>
              <w:t>19.10</w:t>
            </w:r>
            <w:r w:rsidR="009052BF">
              <w:t>.13</w:t>
            </w:r>
          </w:p>
        </w:tc>
        <w:tc>
          <w:tcPr>
            <w:tcW w:w="12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</w:p>
        </w:tc>
      </w:tr>
      <w:tr w:rsidR="0066752C" w:rsidTr="0066752C">
        <w:tc>
          <w:tcPr>
            <w:tcW w:w="657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1932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Чудеса акварели. Натюрморт, отмывка</w:t>
            </w:r>
          </w:p>
        </w:tc>
        <w:tc>
          <w:tcPr>
            <w:tcW w:w="710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397" w:type="dxa"/>
          </w:tcPr>
          <w:p w:rsidR="0066752C" w:rsidRPr="00392215" w:rsidRDefault="0066752C" w:rsidP="003B4A3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К</w:t>
            </w:r>
            <w:r>
              <w:t>омбини</w:t>
            </w:r>
            <w:proofErr w:type="spellEnd"/>
            <w:r w:rsidRPr="00392215">
              <w:t>-</w:t>
            </w:r>
          </w:p>
          <w:p w:rsidR="0066752C" w:rsidRPr="00392215" w:rsidRDefault="0066752C" w:rsidP="003B4A3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рованный</w:t>
            </w:r>
            <w:proofErr w:type="spellEnd"/>
          </w:p>
        </w:tc>
        <w:tc>
          <w:tcPr>
            <w:tcW w:w="26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Знакомство с техникой отмывки. Выполнение светотеневого эскиза натюрморта. Нанесение основного тона</w:t>
            </w:r>
          </w:p>
        </w:tc>
        <w:tc>
          <w:tcPr>
            <w:tcW w:w="5103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Уметь: выполнять светотеневой эскиз натюрморта и переносить его на бумагу;</w:t>
            </w:r>
          </w:p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 xml:space="preserve"> - наносить основной тон;</w:t>
            </w:r>
          </w:p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 xml:space="preserve"> - высказывать суждения о художественных произведениях</w:t>
            </w:r>
          </w:p>
        </w:tc>
        <w:tc>
          <w:tcPr>
            <w:tcW w:w="1276" w:type="dxa"/>
          </w:tcPr>
          <w:p w:rsidR="0066752C" w:rsidRPr="009B694A" w:rsidRDefault="007530C5" w:rsidP="00174E1D">
            <w:pPr>
              <w:autoSpaceDE w:val="0"/>
              <w:autoSpaceDN w:val="0"/>
              <w:adjustRightInd w:val="0"/>
              <w:jc w:val="both"/>
            </w:pPr>
            <w:r>
              <w:t>26.10</w:t>
            </w:r>
            <w:r w:rsidR="009052BF">
              <w:t>.13</w:t>
            </w:r>
          </w:p>
        </w:tc>
        <w:tc>
          <w:tcPr>
            <w:tcW w:w="12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</w:p>
        </w:tc>
      </w:tr>
      <w:tr w:rsidR="0066752C" w:rsidTr="0066752C">
        <w:tc>
          <w:tcPr>
            <w:tcW w:w="657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932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 xml:space="preserve">Наш театр. </w:t>
            </w:r>
            <w:proofErr w:type="spellStart"/>
            <w:r>
              <w:t>С.Коздов</w:t>
            </w:r>
            <w:proofErr w:type="spellEnd"/>
            <w:r>
              <w:t xml:space="preserve"> «Снежный </w:t>
            </w:r>
            <w:proofErr w:type="spellStart"/>
            <w:proofErr w:type="gramStart"/>
            <w:r>
              <w:t>цве</w:t>
            </w:r>
            <w:proofErr w:type="spellEnd"/>
            <w:r>
              <w:t xml:space="preserve"> ток</w:t>
            </w:r>
            <w:proofErr w:type="gramEnd"/>
            <w:r w:rsidR="004738BA">
              <w:t xml:space="preserve">» </w:t>
            </w:r>
            <w:proofErr w:type="spellStart"/>
            <w:r w:rsidR="004738BA">
              <w:t>коллек</w:t>
            </w:r>
            <w:proofErr w:type="spellEnd"/>
            <w:r w:rsidR="004738BA">
              <w:t xml:space="preserve"> </w:t>
            </w:r>
            <w:proofErr w:type="spellStart"/>
            <w:r w:rsidR="004738BA">
              <w:t>тивный</w:t>
            </w:r>
            <w:proofErr w:type="spellEnd"/>
            <w:r w:rsidR="004738BA">
              <w:t xml:space="preserve"> </w:t>
            </w:r>
            <w:proofErr w:type="spellStart"/>
            <w:r w:rsidR="004738BA">
              <w:t>прект</w:t>
            </w:r>
            <w:proofErr w:type="spellEnd"/>
            <w:r w:rsidR="004738BA">
              <w:t xml:space="preserve">. Картина </w:t>
            </w:r>
            <w:r>
              <w:t xml:space="preserve"> «Зайцы на поляне»</w:t>
            </w:r>
          </w:p>
        </w:tc>
        <w:tc>
          <w:tcPr>
            <w:tcW w:w="710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397" w:type="dxa"/>
          </w:tcPr>
          <w:p w:rsidR="0066752C" w:rsidRPr="00392215" w:rsidRDefault="0066752C" w:rsidP="003B4A3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К</w:t>
            </w:r>
            <w:r>
              <w:t>омбини</w:t>
            </w:r>
            <w:proofErr w:type="spellEnd"/>
            <w:r w:rsidRPr="00392215">
              <w:t>-</w:t>
            </w:r>
          </w:p>
          <w:p w:rsidR="0066752C" w:rsidRPr="00392215" w:rsidRDefault="0066752C" w:rsidP="003B4A3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рованный</w:t>
            </w:r>
            <w:proofErr w:type="spellEnd"/>
          </w:p>
        </w:tc>
        <w:tc>
          <w:tcPr>
            <w:tcW w:w="26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Сценический дизайн. Изготовление театра-балагана, живописного задника «заснеженный лес», декорации «Новогодняя ёлка», фигурок зайцев</w:t>
            </w:r>
          </w:p>
        </w:tc>
        <w:tc>
          <w:tcPr>
            <w:tcW w:w="5103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Уметь: под контролем учителя реализовать творческий замысел в создании художественного образа в единстве форм и содержания;</w:t>
            </w:r>
          </w:p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 xml:space="preserve"> - выстраивать процесс </w:t>
            </w:r>
            <w:proofErr w:type="spellStart"/>
            <w:r>
              <w:t>выполнния</w:t>
            </w:r>
            <w:proofErr w:type="spellEnd"/>
            <w:r>
              <w:t xml:space="preserve"> задания, выбирать оправданные </w:t>
            </w:r>
            <w:proofErr w:type="spellStart"/>
            <w:r>
              <w:t>замыслои</w:t>
            </w:r>
            <w:proofErr w:type="spellEnd"/>
            <w:r>
              <w:t xml:space="preserve"> материалы и техники</w:t>
            </w:r>
          </w:p>
        </w:tc>
        <w:tc>
          <w:tcPr>
            <w:tcW w:w="1276" w:type="dxa"/>
          </w:tcPr>
          <w:p w:rsidR="0066752C" w:rsidRPr="009B694A" w:rsidRDefault="009052BF" w:rsidP="00174E1D">
            <w:pPr>
              <w:autoSpaceDE w:val="0"/>
              <w:autoSpaceDN w:val="0"/>
              <w:adjustRightInd w:val="0"/>
              <w:jc w:val="both"/>
            </w:pPr>
            <w:r>
              <w:t>16.11.13</w:t>
            </w:r>
          </w:p>
        </w:tc>
        <w:tc>
          <w:tcPr>
            <w:tcW w:w="12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</w:p>
        </w:tc>
      </w:tr>
      <w:tr w:rsidR="0066752C" w:rsidTr="0066752C">
        <w:tc>
          <w:tcPr>
            <w:tcW w:w="657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932" w:type="dxa"/>
          </w:tcPr>
          <w:p w:rsidR="0066752C" w:rsidRPr="009B694A" w:rsidRDefault="004738BA" w:rsidP="00392215">
            <w:pPr>
              <w:autoSpaceDE w:val="0"/>
              <w:autoSpaceDN w:val="0"/>
              <w:adjustRightInd w:val="0"/>
              <w:jc w:val="both"/>
            </w:pPr>
            <w:r>
              <w:t xml:space="preserve">Картина </w:t>
            </w:r>
            <w:r w:rsidR="0066752C">
              <w:t xml:space="preserve"> «В избушке медвежонка»</w:t>
            </w:r>
          </w:p>
        </w:tc>
        <w:tc>
          <w:tcPr>
            <w:tcW w:w="710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397" w:type="dxa"/>
          </w:tcPr>
          <w:p w:rsidR="0066752C" w:rsidRPr="00392215" w:rsidRDefault="0066752C" w:rsidP="003B4A3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К</w:t>
            </w:r>
            <w:r>
              <w:t>омбини</w:t>
            </w:r>
            <w:proofErr w:type="spellEnd"/>
            <w:r w:rsidRPr="00392215">
              <w:t>-</w:t>
            </w:r>
          </w:p>
          <w:p w:rsidR="0066752C" w:rsidRPr="00392215" w:rsidRDefault="0066752C" w:rsidP="003B4A3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рованный</w:t>
            </w:r>
            <w:proofErr w:type="spellEnd"/>
          </w:p>
        </w:tc>
        <w:tc>
          <w:tcPr>
            <w:tcW w:w="2676" w:type="dxa"/>
          </w:tcPr>
          <w:p w:rsidR="0066752C" w:rsidRPr="009B694A" w:rsidRDefault="0066752C" w:rsidP="002073D5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Изготовление задника</w:t>
            </w:r>
            <w:r w:rsidRPr="002073D5">
              <w:t xml:space="preserve"> </w:t>
            </w:r>
            <w:r>
              <w:t>«Избушка», декораций (стены, полки, тарелки, кроватка), фигурок персонажей – Дятла, Ёжика, Медвежонка</w:t>
            </w:r>
            <w:proofErr w:type="gramEnd"/>
          </w:p>
        </w:tc>
        <w:tc>
          <w:tcPr>
            <w:tcW w:w="5103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 xml:space="preserve">Иметь представление об эстетических понятиях: </w:t>
            </w:r>
            <w:proofErr w:type="spellStart"/>
            <w:proofErr w:type="gramStart"/>
            <w:r>
              <w:t>соотно</w:t>
            </w:r>
            <w:proofErr w:type="spellEnd"/>
            <w:r>
              <w:t xml:space="preserve"> </w:t>
            </w:r>
            <w:proofErr w:type="spellStart"/>
            <w:r>
              <w:t>шение</w:t>
            </w:r>
            <w:proofErr w:type="spellEnd"/>
            <w:proofErr w:type="gramEnd"/>
            <w:r>
              <w:t xml:space="preserve"> реального и ирреального в жизни и искусстве; единство формы и содержания; ассоциации словесные, визуальные, музы </w:t>
            </w:r>
            <w:proofErr w:type="spellStart"/>
            <w:r>
              <w:t>кальные</w:t>
            </w:r>
            <w:proofErr w:type="spellEnd"/>
            <w:r>
              <w:t>, литературные.</w:t>
            </w:r>
          </w:p>
        </w:tc>
        <w:tc>
          <w:tcPr>
            <w:tcW w:w="1276" w:type="dxa"/>
          </w:tcPr>
          <w:p w:rsidR="0066752C" w:rsidRPr="009B694A" w:rsidRDefault="004738BA" w:rsidP="00174E1D">
            <w:pPr>
              <w:autoSpaceDE w:val="0"/>
              <w:autoSpaceDN w:val="0"/>
              <w:adjustRightInd w:val="0"/>
              <w:jc w:val="both"/>
            </w:pPr>
            <w:r>
              <w:t>23.11.13</w:t>
            </w:r>
          </w:p>
        </w:tc>
        <w:tc>
          <w:tcPr>
            <w:tcW w:w="12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</w:p>
        </w:tc>
      </w:tr>
      <w:tr w:rsidR="0066752C" w:rsidTr="0066752C">
        <w:tc>
          <w:tcPr>
            <w:tcW w:w="657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4738BA">
              <w:t>1</w:t>
            </w:r>
          </w:p>
        </w:tc>
        <w:tc>
          <w:tcPr>
            <w:tcW w:w="1932" w:type="dxa"/>
          </w:tcPr>
          <w:p w:rsidR="0066752C" w:rsidRPr="009B694A" w:rsidRDefault="004738BA" w:rsidP="00392215">
            <w:pPr>
              <w:autoSpaceDE w:val="0"/>
              <w:autoSpaceDN w:val="0"/>
              <w:adjustRightInd w:val="0"/>
              <w:jc w:val="both"/>
            </w:pPr>
            <w:r>
              <w:t xml:space="preserve">Картина </w:t>
            </w:r>
            <w:r w:rsidR="0066752C">
              <w:t xml:space="preserve">  «Ёжик и сосна»</w:t>
            </w:r>
          </w:p>
        </w:tc>
        <w:tc>
          <w:tcPr>
            <w:tcW w:w="710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397" w:type="dxa"/>
          </w:tcPr>
          <w:p w:rsidR="0066752C" w:rsidRPr="00392215" w:rsidRDefault="0066752C" w:rsidP="003B4A3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К</w:t>
            </w:r>
            <w:r>
              <w:t>омбини</w:t>
            </w:r>
            <w:proofErr w:type="spellEnd"/>
            <w:r w:rsidRPr="00392215">
              <w:t>-</w:t>
            </w:r>
          </w:p>
          <w:p w:rsidR="0066752C" w:rsidRPr="00392215" w:rsidRDefault="0066752C" w:rsidP="003B4A3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рованный</w:t>
            </w:r>
            <w:proofErr w:type="spellEnd"/>
          </w:p>
        </w:tc>
        <w:tc>
          <w:tcPr>
            <w:tcW w:w="26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Декорации сцены</w:t>
            </w:r>
          </w:p>
        </w:tc>
        <w:tc>
          <w:tcPr>
            <w:tcW w:w="5103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Уметь под контролем учителя выстраивать процесс выполнения задания</w:t>
            </w:r>
          </w:p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 xml:space="preserve"> - распределять роли</w:t>
            </w:r>
          </w:p>
        </w:tc>
        <w:tc>
          <w:tcPr>
            <w:tcW w:w="1276" w:type="dxa"/>
          </w:tcPr>
          <w:p w:rsidR="0066752C" w:rsidRPr="009B694A" w:rsidRDefault="004738BA" w:rsidP="00174E1D">
            <w:pPr>
              <w:autoSpaceDE w:val="0"/>
              <w:autoSpaceDN w:val="0"/>
              <w:adjustRightInd w:val="0"/>
              <w:jc w:val="both"/>
            </w:pPr>
            <w:r>
              <w:t>30.11.13</w:t>
            </w:r>
          </w:p>
        </w:tc>
        <w:tc>
          <w:tcPr>
            <w:tcW w:w="12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</w:p>
        </w:tc>
      </w:tr>
      <w:tr w:rsidR="0066752C" w:rsidTr="0066752C">
        <w:tc>
          <w:tcPr>
            <w:tcW w:w="657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4738BA">
              <w:t>2</w:t>
            </w:r>
          </w:p>
        </w:tc>
        <w:tc>
          <w:tcPr>
            <w:tcW w:w="1932" w:type="dxa"/>
          </w:tcPr>
          <w:p w:rsidR="0066752C" w:rsidRPr="009B694A" w:rsidRDefault="008E48CA" w:rsidP="00392215">
            <w:pPr>
              <w:autoSpaceDE w:val="0"/>
              <w:autoSpaceDN w:val="0"/>
              <w:adjustRightInd w:val="0"/>
              <w:jc w:val="both"/>
            </w:pPr>
            <w:r>
              <w:t>Разыгрывание сказки С.Козлова «</w:t>
            </w:r>
            <w:r w:rsidR="0066752C">
              <w:t xml:space="preserve">Снежный </w:t>
            </w:r>
            <w:r w:rsidR="0066752C">
              <w:lastRenderedPageBreak/>
              <w:t>цветок»</w:t>
            </w:r>
          </w:p>
        </w:tc>
        <w:tc>
          <w:tcPr>
            <w:tcW w:w="710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</w:t>
            </w:r>
          </w:p>
        </w:tc>
        <w:tc>
          <w:tcPr>
            <w:tcW w:w="1397" w:type="dxa"/>
          </w:tcPr>
          <w:p w:rsidR="0066752C" w:rsidRPr="00392215" w:rsidRDefault="0066752C" w:rsidP="003B4A3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К</w:t>
            </w:r>
            <w:r>
              <w:t>омбини</w:t>
            </w:r>
            <w:proofErr w:type="spellEnd"/>
            <w:r w:rsidRPr="00392215">
              <w:t>-</w:t>
            </w:r>
          </w:p>
          <w:p w:rsidR="0066752C" w:rsidRPr="00392215" w:rsidRDefault="0066752C" w:rsidP="003B4A3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рованный</w:t>
            </w:r>
            <w:proofErr w:type="spellEnd"/>
          </w:p>
        </w:tc>
        <w:tc>
          <w:tcPr>
            <w:tcW w:w="26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Постановка театральных сцен. Сценический дизайн, стенография.</w:t>
            </w:r>
          </w:p>
        </w:tc>
        <w:tc>
          <w:tcPr>
            <w:tcW w:w="5103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Иметь представление о театре как синтетическом виде искусства.</w:t>
            </w:r>
          </w:p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 xml:space="preserve">Уметь реализовывать творческий замысел в </w:t>
            </w:r>
            <w:r>
              <w:lastRenderedPageBreak/>
              <w:t>создании образа</w:t>
            </w:r>
          </w:p>
        </w:tc>
        <w:tc>
          <w:tcPr>
            <w:tcW w:w="1276" w:type="dxa"/>
          </w:tcPr>
          <w:p w:rsidR="0066752C" w:rsidRPr="009B694A" w:rsidRDefault="004738BA" w:rsidP="00174E1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7.12.13</w:t>
            </w:r>
          </w:p>
        </w:tc>
        <w:tc>
          <w:tcPr>
            <w:tcW w:w="12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</w:p>
        </w:tc>
      </w:tr>
      <w:tr w:rsidR="004738BA" w:rsidTr="0066752C">
        <w:tc>
          <w:tcPr>
            <w:tcW w:w="657" w:type="dxa"/>
          </w:tcPr>
          <w:p w:rsidR="004738BA" w:rsidRDefault="004738BA" w:rsidP="0039221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13-14</w:t>
            </w:r>
          </w:p>
        </w:tc>
        <w:tc>
          <w:tcPr>
            <w:tcW w:w="1932" w:type="dxa"/>
          </w:tcPr>
          <w:p w:rsidR="004738BA" w:rsidRDefault="004738BA" w:rsidP="00392215">
            <w:pPr>
              <w:autoSpaceDE w:val="0"/>
              <w:autoSpaceDN w:val="0"/>
              <w:adjustRightInd w:val="0"/>
              <w:jc w:val="both"/>
            </w:pPr>
            <w:r>
              <w:t>Новогодняя открытка</w:t>
            </w:r>
          </w:p>
        </w:tc>
        <w:tc>
          <w:tcPr>
            <w:tcW w:w="710" w:type="dxa"/>
          </w:tcPr>
          <w:p w:rsidR="004738BA" w:rsidRDefault="004738BA" w:rsidP="0039221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397" w:type="dxa"/>
          </w:tcPr>
          <w:p w:rsidR="004738BA" w:rsidRPr="00392215" w:rsidRDefault="004738BA" w:rsidP="003B4A39">
            <w:pPr>
              <w:autoSpaceDE w:val="0"/>
              <w:autoSpaceDN w:val="0"/>
              <w:adjustRightInd w:val="0"/>
              <w:jc w:val="both"/>
            </w:pPr>
            <w:r>
              <w:t>Комбинированный</w:t>
            </w:r>
          </w:p>
        </w:tc>
        <w:tc>
          <w:tcPr>
            <w:tcW w:w="2676" w:type="dxa"/>
          </w:tcPr>
          <w:p w:rsidR="004738BA" w:rsidRDefault="004738BA" w:rsidP="00392215">
            <w:pPr>
              <w:autoSpaceDE w:val="0"/>
              <w:autoSpaceDN w:val="0"/>
              <w:adjustRightInd w:val="0"/>
              <w:jc w:val="both"/>
            </w:pPr>
            <w:r>
              <w:t>Изготовление праздничной открытки</w:t>
            </w:r>
          </w:p>
        </w:tc>
        <w:tc>
          <w:tcPr>
            <w:tcW w:w="5103" w:type="dxa"/>
          </w:tcPr>
          <w:p w:rsidR="004738BA" w:rsidRDefault="004738BA" w:rsidP="00392215">
            <w:pPr>
              <w:autoSpaceDE w:val="0"/>
              <w:autoSpaceDN w:val="0"/>
              <w:adjustRightInd w:val="0"/>
              <w:jc w:val="both"/>
            </w:pPr>
            <w:r>
              <w:t>Уметь составлять композицию</w:t>
            </w:r>
            <w:proofErr w:type="gramStart"/>
            <w:r>
              <w:t xml:space="preserve"> ,</w:t>
            </w:r>
            <w:proofErr w:type="gramEnd"/>
            <w:r>
              <w:t xml:space="preserve"> работать с гуашью.</w:t>
            </w:r>
          </w:p>
        </w:tc>
        <w:tc>
          <w:tcPr>
            <w:tcW w:w="1276" w:type="dxa"/>
          </w:tcPr>
          <w:p w:rsidR="004738BA" w:rsidRDefault="004738BA" w:rsidP="00174E1D">
            <w:pPr>
              <w:autoSpaceDE w:val="0"/>
              <w:autoSpaceDN w:val="0"/>
              <w:adjustRightInd w:val="0"/>
              <w:jc w:val="both"/>
            </w:pPr>
            <w:r>
              <w:t>14.12.13</w:t>
            </w:r>
          </w:p>
          <w:p w:rsidR="004738BA" w:rsidRDefault="004738BA" w:rsidP="00174E1D">
            <w:pPr>
              <w:autoSpaceDE w:val="0"/>
              <w:autoSpaceDN w:val="0"/>
              <w:adjustRightInd w:val="0"/>
              <w:jc w:val="both"/>
            </w:pPr>
            <w:r>
              <w:t>21.12.13</w:t>
            </w:r>
          </w:p>
        </w:tc>
        <w:tc>
          <w:tcPr>
            <w:tcW w:w="1276" w:type="dxa"/>
          </w:tcPr>
          <w:p w:rsidR="004738BA" w:rsidRPr="009B694A" w:rsidRDefault="004738BA" w:rsidP="00392215">
            <w:pPr>
              <w:autoSpaceDE w:val="0"/>
              <w:autoSpaceDN w:val="0"/>
              <w:adjustRightInd w:val="0"/>
              <w:jc w:val="both"/>
            </w:pPr>
          </w:p>
        </w:tc>
      </w:tr>
      <w:tr w:rsidR="0066752C" w:rsidTr="0066752C">
        <w:tc>
          <w:tcPr>
            <w:tcW w:w="657" w:type="dxa"/>
          </w:tcPr>
          <w:p w:rsidR="0066752C" w:rsidRDefault="004738BA" w:rsidP="00392215">
            <w:pPr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  <w:tc>
          <w:tcPr>
            <w:tcW w:w="1932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Дизайн календаря (проект)</w:t>
            </w:r>
          </w:p>
        </w:tc>
        <w:tc>
          <w:tcPr>
            <w:tcW w:w="710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397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Изучение нового материала</w:t>
            </w:r>
          </w:p>
        </w:tc>
        <w:tc>
          <w:tcPr>
            <w:tcW w:w="26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Знакомство с основами дизайна. Алгоритм работы над дизайнерским проектом</w:t>
            </w:r>
          </w:p>
        </w:tc>
        <w:tc>
          <w:tcPr>
            <w:tcW w:w="5103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Иметь представление об основах дизайна.</w:t>
            </w:r>
          </w:p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Уметь отражать композиционные закономерности и тему творческой работы</w:t>
            </w:r>
          </w:p>
        </w:tc>
        <w:tc>
          <w:tcPr>
            <w:tcW w:w="1276" w:type="dxa"/>
          </w:tcPr>
          <w:p w:rsidR="0066752C" w:rsidRPr="009B694A" w:rsidRDefault="004738BA" w:rsidP="00174E1D">
            <w:pPr>
              <w:autoSpaceDE w:val="0"/>
              <w:autoSpaceDN w:val="0"/>
              <w:adjustRightInd w:val="0"/>
              <w:jc w:val="both"/>
            </w:pPr>
            <w:r>
              <w:t>11.01.14</w:t>
            </w:r>
          </w:p>
        </w:tc>
        <w:tc>
          <w:tcPr>
            <w:tcW w:w="12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</w:p>
        </w:tc>
      </w:tr>
      <w:tr w:rsidR="0066752C" w:rsidTr="0066752C">
        <w:tc>
          <w:tcPr>
            <w:tcW w:w="657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4738BA">
              <w:t>6</w:t>
            </w:r>
          </w:p>
        </w:tc>
        <w:tc>
          <w:tcPr>
            <w:tcW w:w="1932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Пространство на бумаге. Простейшие законы перспективы</w:t>
            </w:r>
          </w:p>
        </w:tc>
        <w:tc>
          <w:tcPr>
            <w:tcW w:w="710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397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Изучение нового материала</w:t>
            </w:r>
          </w:p>
        </w:tc>
        <w:tc>
          <w:tcPr>
            <w:tcW w:w="26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Средства художественной выразительности: воздушная и линейная перспектива</w:t>
            </w:r>
          </w:p>
        </w:tc>
        <w:tc>
          <w:tcPr>
            <w:tcW w:w="5103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Иметь представление о законах перспективы</w:t>
            </w:r>
          </w:p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Уметь изображать объёмные предметы на плоскости</w:t>
            </w:r>
          </w:p>
        </w:tc>
        <w:tc>
          <w:tcPr>
            <w:tcW w:w="1276" w:type="dxa"/>
          </w:tcPr>
          <w:p w:rsidR="0066752C" w:rsidRPr="009B694A" w:rsidRDefault="004738BA" w:rsidP="00174E1D">
            <w:pPr>
              <w:autoSpaceDE w:val="0"/>
              <w:autoSpaceDN w:val="0"/>
              <w:adjustRightInd w:val="0"/>
              <w:jc w:val="both"/>
            </w:pPr>
            <w:r>
              <w:t>18.01.14</w:t>
            </w:r>
          </w:p>
        </w:tc>
        <w:tc>
          <w:tcPr>
            <w:tcW w:w="12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</w:p>
        </w:tc>
      </w:tr>
      <w:tr w:rsidR="0066752C" w:rsidTr="0066752C">
        <w:tc>
          <w:tcPr>
            <w:tcW w:w="657" w:type="dxa"/>
          </w:tcPr>
          <w:p w:rsidR="0066752C" w:rsidRDefault="004738BA" w:rsidP="00392215">
            <w:pPr>
              <w:autoSpaceDE w:val="0"/>
              <w:autoSpaceDN w:val="0"/>
              <w:adjustRightInd w:val="0"/>
              <w:jc w:val="both"/>
            </w:pPr>
            <w:r>
              <w:t>17</w:t>
            </w:r>
          </w:p>
        </w:tc>
        <w:tc>
          <w:tcPr>
            <w:tcW w:w="1932" w:type="dxa"/>
          </w:tcPr>
          <w:p w:rsidR="0066752C" w:rsidRDefault="0066752C" w:rsidP="00563CF9">
            <w:pPr>
              <w:autoSpaceDE w:val="0"/>
              <w:autoSpaceDN w:val="0"/>
              <w:adjustRightInd w:val="0"/>
              <w:jc w:val="both"/>
            </w:pPr>
            <w:r>
              <w:t>Резные узоры</w:t>
            </w:r>
          </w:p>
          <w:p w:rsidR="0066752C" w:rsidRPr="009B694A" w:rsidRDefault="0066752C" w:rsidP="00563CF9">
            <w:pPr>
              <w:autoSpaceDE w:val="0"/>
              <w:autoSpaceDN w:val="0"/>
              <w:adjustRightInd w:val="0"/>
              <w:jc w:val="both"/>
            </w:pPr>
            <w:r>
              <w:t>(рельеф)</w:t>
            </w:r>
          </w:p>
        </w:tc>
        <w:tc>
          <w:tcPr>
            <w:tcW w:w="710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397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Изучение нового материала</w:t>
            </w:r>
          </w:p>
        </w:tc>
        <w:tc>
          <w:tcPr>
            <w:tcW w:w="26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Настроение в декоративно-прикладном искусстве. Законы построения произведения искусства</w:t>
            </w:r>
          </w:p>
        </w:tc>
        <w:tc>
          <w:tcPr>
            <w:tcW w:w="5103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 xml:space="preserve">Иметь представление о простейшем анализе художественного </w:t>
            </w:r>
            <w:proofErr w:type="spellStart"/>
            <w:proofErr w:type="gramStart"/>
            <w:r>
              <w:t>произ</w:t>
            </w:r>
            <w:proofErr w:type="spellEnd"/>
            <w:r>
              <w:t xml:space="preserve"> ведения</w:t>
            </w:r>
            <w:proofErr w:type="gramEnd"/>
            <w:r>
              <w:t>.</w:t>
            </w:r>
          </w:p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Уметь передавать объём рельефного изображения в технике отмывки</w:t>
            </w:r>
          </w:p>
        </w:tc>
        <w:tc>
          <w:tcPr>
            <w:tcW w:w="1276" w:type="dxa"/>
          </w:tcPr>
          <w:p w:rsidR="0066752C" w:rsidRPr="009B694A" w:rsidRDefault="004738BA" w:rsidP="00174E1D">
            <w:pPr>
              <w:autoSpaceDE w:val="0"/>
              <w:autoSpaceDN w:val="0"/>
              <w:adjustRightInd w:val="0"/>
              <w:jc w:val="both"/>
            </w:pPr>
            <w:r>
              <w:t>25.01.14</w:t>
            </w:r>
          </w:p>
        </w:tc>
        <w:tc>
          <w:tcPr>
            <w:tcW w:w="12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</w:p>
        </w:tc>
      </w:tr>
      <w:tr w:rsidR="004738BA" w:rsidTr="0066752C">
        <w:tc>
          <w:tcPr>
            <w:tcW w:w="657" w:type="dxa"/>
          </w:tcPr>
          <w:p w:rsidR="004738BA" w:rsidRDefault="004738BA" w:rsidP="00392215">
            <w:pPr>
              <w:autoSpaceDE w:val="0"/>
              <w:autoSpaceDN w:val="0"/>
              <w:adjustRightInd w:val="0"/>
              <w:jc w:val="both"/>
            </w:pPr>
            <w:r>
              <w:t>18-19</w:t>
            </w:r>
          </w:p>
        </w:tc>
        <w:tc>
          <w:tcPr>
            <w:tcW w:w="1932" w:type="dxa"/>
          </w:tcPr>
          <w:p w:rsidR="004738BA" w:rsidRDefault="004738BA" w:rsidP="00563CF9">
            <w:pPr>
              <w:autoSpaceDE w:val="0"/>
              <w:autoSpaceDN w:val="0"/>
              <w:adjustRightInd w:val="0"/>
              <w:jc w:val="both"/>
            </w:pPr>
            <w:r>
              <w:t>Зимний пейзаж</w:t>
            </w:r>
          </w:p>
        </w:tc>
        <w:tc>
          <w:tcPr>
            <w:tcW w:w="710" w:type="dxa"/>
          </w:tcPr>
          <w:p w:rsidR="004738BA" w:rsidRDefault="004738BA" w:rsidP="0039221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397" w:type="dxa"/>
          </w:tcPr>
          <w:p w:rsidR="004738BA" w:rsidRDefault="004738BA" w:rsidP="00392215">
            <w:pPr>
              <w:autoSpaceDE w:val="0"/>
              <w:autoSpaceDN w:val="0"/>
              <w:adjustRightInd w:val="0"/>
              <w:jc w:val="both"/>
            </w:pPr>
            <w:r>
              <w:t>Комбинированный урок</w:t>
            </w:r>
          </w:p>
        </w:tc>
        <w:tc>
          <w:tcPr>
            <w:tcW w:w="2676" w:type="dxa"/>
          </w:tcPr>
          <w:p w:rsidR="004738BA" w:rsidRDefault="004738BA" w:rsidP="003922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4738BA" w:rsidRDefault="004738BA" w:rsidP="003922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4738BA" w:rsidRDefault="004738BA" w:rsidP="00174E1D">
            <w:pPr>
              <w:autoSpaceDE w:val="0"/>
              <w:autoSpaceDN w:val="0"/>
              <w:adjustRightInd w:val="0"/>
              <w:jc w:val="both"/>
            </w:pPr>
            <w:r>
              <w:t>1.02.14</w:t>
            </w:r>
          </w:p>
          <w:p w:rsidR="004738BA" w:rsidRDefault="004738BA" w:rsidP="00174E1D">
            <w:pPr>
              <w:autoSpaceDE w:val="0"/>
              <w:autoSpaceDN w:val="0"/>
              <w:adjustRightInd w:val="0"/>
              <w:jc w:val="both"/>
            </w:pPr>
            <w:r>
              <w:t>8.02.14</w:t>
            </w:r>
          </w:p>
        </w:tc>
        <w:tc>
          <w:tcPr>
            <w:tcW w:w="1276" w:type="dxa"/>
          </w:tcPr>
          <w:p w:rsidR="004738BA" w:rsidRPr="009B694A" w:rsidRDefault="004738BA" w:rsidP="00392215">
            <w:pPr>
              <w:autoSpaceDE w:val="0"/>
              <w:autoSpaceDN w:val="0"/>
              <w:adjustRightInd w:val="0"/>
              <w:jc w:val="both"/>
            </w:pPr>
          </w:p>
        </w:tc>
      </w:tr>
      <w:tr w:rsidR="0066752C" w:rsidTr="0066752C">
        <w:tc>
          <w:tcPr>
            <w:tcW w:w="657" w:type="dxa"/>
          </w:tcPr>
          <w:p w:rsidR="0066752C" w:rsidRDefault="004738BA" w:rsidP="00392215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1932" w:type="dxa"/>
          </w:tcPr>
          <w:p w:rsidR="0066752C" w:rsidRDefault="0066752C" w:rsidP="00563CF9">
            <w:pPr>
              <w:autoSpaceDE w:val="0"/>
              <w:autoSpaceDN w:val="0"/>
              <w:adjustRightInd w:val="0"/>
              <w:jc w:val="both"/>
            </w:pPr>
            <w:r>
              <w:t>Наша история. Альбом Славы</w:t>
            </w:r>
          </w:p>
        </w:tc>
        <w:tc>
          <w:tcPr>
            <w:tcW w:w="710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397" w:type="dxa"/>
          </w:tcPr>
          <w:p w:rsidR="0066752C" w:rsidRPr="00392215" w:rsidRDefault="0066752C" w:rsidP="003B4A3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К</w:t>
            </w:r>
            <w:r>
              <w:t>омбини</w:t>
            </w:r>
            <w:proofErr w:type="spellEnd"/>
            <w:r w:rsidRPr="00392215">
              <w:t>-</w:t>
            </w:r>
          </w:p>
          <w:p w:rsidR="0066752C" w:rsidRPr="00392215" w:rsidRDefault="0066752C" w:rsidP="003B4A3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рованный</w:t>
            </w:r>
            <w:proofErr w:type="spellEnd"/>
          </w:p>
        </w:tc>
        <w:tc>
          <w:tcPr>
            <w:tcW w:w="26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 xml:space="preserve">Подбор фотографий и материалов для оформления. </w:t>
            </w:r>
            <w:proofErr w:type="spellStart"/>
            <w:r>
              <w:t>Компонование</w:t>
            </w:r>
            <w:proofErr w:type="spellEnd"/>
            <w:r>
              <w:t xml:space="preserve"> </w:t>
            </w:r>
            <w:proofErr w:type="gramStart"/>
            <w:r>
              <w:t>мате</w:t>
            </w:r>
            <w:proofErr w:type="gramEnd"/>
            <w:r>
              <w:t xml:space="preserve"> риалов.</w:t>
            </w:r>
          </w:p>
        </w:tc>
        <w:tc>
          <w:tcPr>
            <w:tcW w:w="5103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Уметь выполнять подбор материалов для оформления поздравительной открытки</w:t>
            </w:r>
          </w:p>
        </w:tc>
        <w:tc>
          <w:tcPr>
            <w:tcW w:w="1276" w:type="dxa"/>
          </w:tcPr>
          <w:p w:rsidR="0066752C" w:rsidRDefault="004738BA" w:rsidP="00174E1D">
            <w:pPr>
              <w:autoSpaceDE w:val="0"/>
              <w:autoSpaceDN w:val="0"/>
              <w:adjustRightInd w:val="0"/>
              <w:jc w:val="both"/>
            </w:pPr>
            <w:r>
              <w:t>15.02.14</w:t>
            </w:r>
          </w:p>
          <w:p w:rsidR="004738BA" w:rsidRPr="009B694A" w:rsidRDefault="004738BA" w:rsidP="00174E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</w:p>
        </w:tc>
      </w:tr>
      <w:tr w:rsidR="0066752C" w:rsidTr="0066752C">
        <w:tc>
          <w:tcPr>
            <w:tcW w:w="657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4738BA">
              <w:t>1</w:t>
            </w:r>
          </w:p>
        </w:tc>
        <w:tc>
          <w:tcPr>
            <w:tcW w:w="1932" w:type="dxa"/>
          </w:tcPr>
          <w:p w:rsidR="0066752C" w:rsidRDefault="0066752C" w:rsidP="00563CF9">
            <w:pPr>
              <w:autoSpaceDE w:val="0"/>
              <w:autoSpaceDN w:val="0"/>
              <w:adjustRightInd w:val="0"/>
              <w:jc w:val="both"/>
            </w:pPr>
            <w:r>
              <w:t>Чудеса акварели. Рисование с натуры</w:t>
            </w:r>
          </w:p>
        </w:tc>
        <w:tc>
          <w:tcPr>
            <w:tcW w:w="710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397" w:type="dxa"/>
          </w:tcPr>
          <w:p w:rsidR="0066752C" w:rsidRPr="00392215" w:rsidRDefault="0066752C" w:rsidP="003B4A3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К</w:t>
            </w:r>
            <w:r>
              <w:t>омбини</w:t>
            </w:r>
            <w:proofErr w:type="spellEnd"/>
            <w:r w:rsidRPr="00392215">
              <w:t>-</w:t>
            </w:r>
          </w:p>
          <w:p w:rsidR="0066752C" w:rsidRPr="00392215" w:rsidRDefault="0066752C" w:rsidP="003B4A3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рованный</w:t>
            </w:r>
            <w:proofErr w:type="spellEnd"/>
          </w:p>
        </w:tc>
        <w:tc>
          <w:tcPr>
            <w:tcW w:w="26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Технологический процесс создания художественного образа</w:t>
            </w:r>
          </w:p>
        </w:tc>
        <w:tc>
          <w:tcPr>
            <w:tcW w:w="5103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Знать компоненты композиции, различные способы организации ритма в живописи.</w:t>
            </w:r>
          </w:p>
        </w:tc>
        <w:tc>
          <w:tcPr>
            <w:tcW w:w="1276" w:type="dxa"/>
          </w:tcPr>
          <w:p w:rsidR="0066752C" w:rsidRPr="009B694A" w:rsidRDefault="004738BA" w:rsidP="00174E1D">
            <w:pPr>
              <w:autoSpaceDE w:val="0"/>
              <w:autoSpaceDN w:val="0"/>
              <w:adjustRightInd w:val="0"/>
              <w:jc w:val="both"/>
            </w:pPr>
            <w:r>
              <w:t>22.02.14</w:t>
            </w:r>
          </w:p>
        </w:tc>
        <w:tc>
          <w:tcPr>
            <w:tcW w:w="12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</w:p>
        </w:tc>
      </w:tr>
      <w:tr w:rsidR="0066752C" w:rsidTr="0066752C">
        <w:tc>
          <w:tcPr>
            <w:tcW w:w="657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4738BA">
              <w:t>2</w:t>
            </w:r>
          </w:p>
        </w:tc>
        <w:tc>
          <w:tcPr>
            <w:tcW w:w="1932" w:type="dxa"/>
          </w:tcPr>
          <w:p w:rsidR="0066752C" w:rsidRDefault="0066752C" w:rsidP="00563CF9">
            <w:pPr>
              <w:autoSpaceDE w:val="0"/>
              <w:autoSpaceDN w:val="0"/>
              <w:adjustRightInd w:val="0"/>
              <w:jc w:val="both"/>
            </w:pPr>
            <w:r>
              <w:t>Открытка к Международному женскому дню «Поздравляем мам!»</w:t>
            </w:r>
          </w:p>
        </w:tc>
        <w:tc>
          <w:tcPr>
            <w:tcW w:w="710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397" w:type="dxa"/>
          </w:tcPr>
          <w:p w:rsidR="0066752C" w:rsidRPr="00392215" w:rsidRDefault="0066752C" w:rsidP="003B4A3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К</w:t>
            </w:r>
            <w:r>
              <w:t>омбини</w:t>
            </w:r>
            <w:proofErr w:type="spellEnd"/>
            <w:r w:rsidRPr="00392215">
              <w:t>-</w:t>
            </w:r>
          </w:p>
          <w:p w:rsidR="0066752C" w:rsidRPr="00392215" w:rsidRDefault="0066752C" w:rsidP="003B4A3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рованный</w:t>
            </w:r>
            <w:proofErr w:type="spellEnd"/>
          </w:p>
        </w:tc>
        <w:tc>
          <w:tcPr>
            <w:tcW w:w="26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Изготовление открытки. Живопись акварелью «</w:t>
            </w:r>
            <w:proofErr w:type="spellStart"/>
            <w:r>
              <w:t>по-мокрому</w:t>
            </w:r>
            <w:proofErr w:type="spellEnd"/>
            <w:r>
              <w:t>»</w:t>
            </w:r>
          </w:p>
        </w:tc>
        <w:tc>
          <w:tcPr>
            <w:tcW w:w="5103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Уметь под контролем учителя выстраивать процесс выполнения задания – от замысла до исполнения.</w:t>
            </w:r>
          </w:p>
        </w:tc>
        <w:tc>
          <w:tcPr>
            <w:tcW w:w="1276" w:type="dxa"/>
          </w:tcPr>
          <w:p w:rsidR="0066752C" w:rsidRPr="009B694A" w:rsidRDefault="004738BA" w:rsidP="00174E1D">
            <w:pPr>
              <w:autoSpaceDE w:val="0"/>
              <w:autoSpaceDN w:val="0"/>
              <w:adjustRightInd w:val="0"/>
              <w:jc w:val="both"/>
            </w:pPr>
            <w:r>
              <w:t>1.03.14</w:t>
            </w:r>
          </w:p>
        </w:tc>
        <w:tc>
          <w:tcPr>
            <w:tcW w:w="12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</w:p>
        </w:tc>
      </w:tr>
      <w:tr w:rsidR="0066752C" w:rsidTr="0066752C">
        <w:tc>
          <w:tcPr>
            <w:tcW w:w="657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4738BA">
              <w:t>3</w:t>
            </w:r>
          </w:p>
        </w:tc>
        <w:tc>
          <w:tcPr>
            <w:tcW w:w="1932" w:type="dxa"/>
          </w:tcPr>
          <w:p w:rsidR="0066752C" w:rsidRDefault="0066752C" w:rsidP="00563CF9">
            <w:pPr>
              <w:autoSpaceDE w:val="0"/>
              <w:autoSpaceDN w:val="0"/>
              <w:adjustRightInd w:val="0"/>
              <w:jc w:val="both"/>
            </w:pPr>
            <w:r>
              <w:t>Русские узоры. Мифические животные и люди</w:t>
            </w:r>
          </w:p>
        </w:tc>
        <w:tc>
          <w:tcPr>
            <w:tcW w:w="710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397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Изучение нового материала</w:t>
            </w:r>
          </w:p>
        </w:tc>
        <w:tc>
          <w:tcPr>
            <w:tcW w:w="26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Знакомство с музеями родного края. Рассматривания мотивов русского орнамента</w:t>
            </w:r>
          </w:p>
        </w:tc>
        <w:tc>
          <w:tcPr>
            <w:tcW w:w="5103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Знать способы организации ритма в декоративно-прикладном искусстве.</w:t>
            </w:r>
          </w:p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66752C" w:rsidRPr="009B694A" w:rsidRDefault="004738BA" w:rsidP="00174E1D">
            <w:pPr>
              <w:autoSpaceDE w:val="0"/>
              <w:autoSpaceDN w:val="0"/>
              <w:adjustRightInd w:val="0"/>
              <w:jc w:val="both"/>
            </w:pPr>
            <w:r>
              <w:t>15.03.14</w:t>
            </w:r>
          </w:p>
        </w:tc>
        <w:tc>
          <w:tcPr>
            <w:tcW w:w="12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</w:p>
        </w:tc>
      </w:tr>
      <w:tr w:rsidR="0066752C" w:rsidTr="0066752C">
        <w:tc>
          <w:tcPr>
            <w:tcW w:w="657" w:type="dxa"/>
          </w:tcPr>
          <w:p w:rsidR="0066752C" w:rsidRDefault="004738BA" w:rsidP="0039221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24</w:t>
            </w:r>
            <w:r w:rsidR="0066752C">
              <w:t>-</w:t>
            </w:r>
          </w:p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4738BA">
              <w:t>5</w:t>
            </w:r>
          </w:p>
        </w:tc>
        <w:tc>
          <w:tcPr>
            <w:tcW w:w="1932" w:type="dxa"/>
          </w:tcPr>
          <w:p w:rsidR="0066752C" w:rsidRDefault="0066752C" w:rsidP="00563CF9">
            <w:pPr>
              <w:autoSpaceDE w:val="0"/>
              <w:autoSpaceDN w:val="0"/>
              <w:adjustRightInd w:val="0"/>
              <w:jc w:val="both"/>
            </w:pPr>
            <w:r>
              <w:t>Волшебный фонарь (дизайн)</w:t>
            </w:r>
          </w:p>
        </w:tc>
        <w:tc>
          <w:tcPr>
            <w:tcW w:w="710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397" w:type="dxa"/>
          </w:tcPr>
          <w:p w:rsidR="0066752C" w:rsidRPr="00392215" w:rsidRDefault="0066752C" w:rsidP="003B4A3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К</w:t>
            </w:r>
            <w:r>
              <w:t>омбини</w:t>
            </w:r>
            <w:proofErr w:type="spellEnd"/>
            <w:r w:rsidRPr="00392215">
              <w:t>-</w:t>
            </w:r>
          </w:p>
          <w:p w:rsidR="0066752C" w:rsidRPr="00392215" w:rsidRDefault="0066752C" w:rsidP="003B4A3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рованный</w:t>
            </w:r>
            <w:proofErr w:type="spellEnd"/>
          </w:p>
        </w:tc>
        <w:tc>
          <w:tcPr>
            <w:tcW w:w="26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Изготовление декоративного подвесного фонарика с использованием навыка моделирования объёмных геометрических тел</w:t>
            </w:r>
          </w:p>
        </w:tc>
        <w:tc>
          <w:tcPr>
            <w:tcW w:w="5103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Уметь выполнять изделие по шаблонам;</w:t>
            </w:r>
          </w:p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Использовать средства художественной выразительности в создании предмета.</w:t>
            </w:r>
          </w:p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Под контролем учителя реализовывать творческий замысел</w:t>
            </w:r>
          </w:p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1276" w:type="dxa"/>
          </w:tcPr>
          <w:p w:rsidR="0066752C" w:rsidRDefault="004738BA" w:rsidP="00174E1D">
            <w:pPr>
              <w:autoSpaceDE w:val="0"/>
              <w:autoSpaceDN w:val="0"/>
              <w:adjustRightInd w:val="0"/>
              <w:jc w:val="both"/>
            </w:pPr>
            <w:r>
              <w:t>22.03.14</w:t>
            </w:r>
          </w:p>
          <w:p w:rsidR="004738BA" w:rsidRPr="009B694A" w:rsidRDefault="004738BA" w:rsidP="00174E1D">
            <w:pPr>
              <w:autoSpaceDE w:val="0"/>
              <w:autoSpaceDN w:val="0"/>
              <w:adjustRightInd w:val="0"/>
              <w:jc w:val="both"/>
            </w:pPr>
            <w:r>
              <w:t>5.04.14</w:t>
            </w:r>
          </w:p>
        </w:tc>
        <w:tc>
          <w:tcPr>
            <w:tcW w:w="12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</w:p>
        </w:tc>
      </w:tr>
      <w:tr w:rsidR="0066752C" w:rsidTr="0066752C">
        <w:tc>
          <w:tcPr>
            <w:tcW w:w="657" w:type="dxa"/>
          </w:tcPr>
          <w:p w:rsidR="0066752C" w:rsidRDefault="0066752C" w:rsidP="001852A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4738BA">
              <w:t>6</w:t>
            </w:r>
          </w:p>
        </w:tc>
        <w:tc>
          <w:tcPr>
            <w:tcW w:w="1932" w:type="dxa"/>
          </w:tcPr>
          <w:p w:rsidR="0066752C" w:rsidRDefault="0066752C" w:rsidP="00563CF9">
            <w:pPr>
              <w:autoSpaceDE w:val="0"/>
              <w:autoSpaceDN w:val="0"/>
              <w:adjustRightInd w:val="0"/>
              <w:jc w:val="both"/>
            </w:pPr>
            <w:r>
              <w:t>Старый город. Графическая композиция</w:t>
            </w:r>
          </w:p>
        </w:tc>
        <w:tc>
          <w:tcPr>
            <w:tcW w:w="710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397" w:type="dxa"/>
          </w:tcPr>
          <w:p w:rsidR="0066752C" w:rsidRPr="00392215" w:rsidRDefault="0066752C" w:rsidP="003B4A3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К</w:t>
            </w:r>
            <w:r>
              <w:t>омбини</w:t>
            </w:r>
            <w:proofErr w:type="spellEnd"/>
            <w:r w:rsidRPr="00392215">
              <w:t>-</w:t>
            </w:r>
          </w:p>
          <w:p w:rsidR="0066752C" w:rsidRPr="00392215" w:rsidRDefault="0066752C" w:rsidP="003B4A3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рованный</w:t>
            </w:r>
            <w:proofErr w:type="spellEnd"/>
          </w:p>
        </w:tc>
        <w:tc>
          <w:tcPr>
            <w:tcW w:w="26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Повторение основ графического рисунка. Знакомство с компьютерной графикой</w:t>
            </w:r>
          </w:p>
        </w:tc>
        <w:tc>
          <w:tcPr>
            <w:tcW w:w="5103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Иметь представление о компьютерной графики.</w:t>
            </w:r>
            <w:proofErr w:type="gramEnd"/>
          </w:p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Знать основы графического рисунка.</w:t>
            </w:r>
          </w:p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66752C" w:rsidRPr="009B694A" w:rsidRDefault="004738BA" w:rsidP="00174E1D">
            <w:pPr>
              <w:autoSpaceDE w:val="0"/>
              <w:autoSpaceDN w:val="0"/>
              <w:adjustRightInd w:val="0"/>
              <w:jc w:val="both"/>
            </w:pPr>
            <w:r>
              <w:t>12.04.14</w:t>
            </w:r>
          </w:p>
        </w:tc>
        <w:tc>
          <w:tcPr>
            <w:tcW w:w="12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</w:p>
        </w:tc>
      </w:tr>
      <w:tr w:rsidR="0066752C" w:rsidTr="0066752C">
        <w:tc>
          <w:tcPr>
            <w:tcW w:w="657" w:type="dxa"/>
          </w:tcPr>
          <w:p w:rsidR="0066752C" w:rsidRDefault="0066752C" w:rsidP="001852A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4738BA">
              <w:t>7</w:t>
            </w:r>
          </w:p>
        </w:tc>
        <w:tc>
          <w:tcPr>
            <w:tcW w:w="1932" w:type="dxa"/>
          </w:tcPr>
          <w:p w:rsidR="0066752C" w:rsidRDefault="0066752C" w:rsidP="00563CF9">
            <w:pPr>
              <w:autoSpaceDE w:val="0"/>
              <w:autoSpaceDN w:val="0"/>
              <w:adjustRightInd w:val="0"/>
              <w:jc w:val="both"/>
            </w:pPr>
            <w:r>
              <w:t>Быстрее, выше, сильнее. Изготовление модели фигуры человека</w:t>
            </w:r>
          </w:p>
        </w:tc>
        <w:tc>
          <w:tcPr>
            <w:tcW w:w="710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397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Изучение нового материала</w:t>
            </w:r>
          </w:p>
        </w:tc>
        <w:tc>
          <w:tcPr>
            <w:tcW w:w="26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Знакомство с пропорциями человеческой фигуры</w:t>
            </w:r>
          </w:p>
        </w:tc>
        <w:tc>
          <w:tcPr>
            <w:tcW w:w="5103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Уметь использовать средства художественной выразительности в создании модели спортсмена в движении</w:t>
            </w:r>
          </w:p>
        </w:tc>
        <w:tc>
          <w:tcPr>
            <w:tcW w:w="1276" w:type="dxa"/>
          </w:tcPr>
          <w:p w:rsidR="0066752C" w:rsidRPr="009B694A" w:rsidRDefault="004738BA" w:rsidP="00174E1D">
            <w:pPr>
              <w:autoSpaceDE w:val="0"/>
              <w:autoSpaceDN w:val="0"/>
              <w:adjustRightInd w:val="0"/>
              <w:jc w:val="both"/>
            </w:pPr>
            <w:r>
              <w:t>19.04.14</w:t>
            </w:r>
          </w:p>
        </w:tc>
        <w:tc>
          <w:tcPr>
            <w:tcW w:w="12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</w:p>
        </w:tc>
      </w:tr>
      <w:tr w:rsidR="0066752C" w:rsidTr="0066752C">
        <w:tc>
          <w:tcPr>
            <w:tcW w:w="657" w:type="dxa"/>
          </w:tcPr>
          <w:p w:rsidR="0066752C" w:rsidRDefault="0066752C" w:rsidP="001852A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4738BA">
              <w:t>8</w:t>
            </w:r>
          </w:p>
        </w:tc>
        <w:tc>
          <w:tcPr>
            <w:tcW w:w="1932" w:type="dxa"/>
          </w:tcPr>
          <w:p w:rsidR="0066752C" w:rsidRDefault="0066752C" w:rsidP="004738BA">
            <w:pPr>
              <w:autoSpaceDE w:val="0"/>
              <w:autoSpaceDN w:val="0"/>
              <w:adjustRightInd w:val="0"/>
              <w:jc w:val="both"/>
            </w:pPr>
            <w:r>
              <w:t xml:space="preserve">К сказке в гости (пропорции и образ) </w:t>
            </w:r>
          </w:p>
        </w:tc>
        <w:tc>
          <w:tcPr>
            <w:tcW w:w="710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397" w:type="dxa"/>
          </w:tcPr>
          <w:p w:rsidR="0066752C" w:rsidRPr="00392215" w:rsidRDefault="0066752C" w:rsidP="003B4A3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К</w:t>
            </w:r>
            <w:r>
              <w:t>омбини</w:t>
            </w:r>
            <w:proofErr w:type="spellEnd"/>
            <w:r w:rsidRPr="00392215">
              <w:t>-</w:t>
            </w:r>
          </w:p>
          <w:p w:rsidR="0066752C" w:rsidRPr="00392215" w:rsidRDefault="0066752C" w:rsidP="003B4A3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рованный</w:t>
            </w:r>
            <w:proofErr w:type="spellEnd"/>
          </w:p>
        </w:tc>
        <w:tc>
          <w:tcPr>
            <w:tcW w:w="26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Применение знаний о пропорциях для создания образов сказочных персонажей.</w:t>
            </w:r>
          </w:p>
        </w:tc>
        <w:tc>
          <w:tcPr>
            <w:tcW w:w="5103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Уметь различать пропорции сказочных героев;</w:t>
            </w:r>
          </w:p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Под контролем учителя реализовывать творческий замысел в создании композиции,</w:t>
            </w:r>
          </w:p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Передавать на плоскости пропорции лица, фигуры</w:t>
            </w:r>
          </w:p>
        </w:tc>
        <w:tc>
          <w:tcPr>
            <w:tcW w:w="1276" w:type="dxa"/>
          </w:tcPr>
          <w:p w:rsidR="0066752C" w:rsidRPr="009B694A" w:rsidRDefault="004738BA" w:rsidP="00174E1D">
            <w:pPr>
              <w:autoSpaceDE w:val="0"/>
              <w:autoSpaceDN w:val="0"/>
              <w:adjustRightInd w:val="0"/>
              <w:jc w:val="both"/>
            </w:pPr>
            <w:r>
              <w:t>26.04.14</w:t>
            </w:r>
          </w:p>
        </w:tc>
        <w:tc>
          <w:tcPr>
            <w:tcW w:w="12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</w:p>
        </w:tc>
      </w:tr>
      <w:tr w:rsidR="0066752C" w:rsidTr="0066752C">
        <w:tc>
          <w:tcPr>
            <w:tcW w:w="657" w:type="dxa"/>
          </w:tcPr>
          <w:p w:rsidR="0066752C" w:rsidRDefault="004738BA" w:rsidP="00392215">
            <w:pPr>
              <w:autoSpaceDE w:val="0"/>
              <w:autoSpaceDN w:val="0"/>
              <w:adjustRightInd w:val="0"/>
              <w:jc w:val="both"/>
            </w:pPr>
            <w:r>
              <w:t>29-30</w:t>
            </w:r>
          </w:p>
        </w:tc>
        <w:tc>
          <w:tcPr>
            <w:tcW w:w="1932" w:type="dxa"/>
          </w:tcPr>
          <w:p w:rsidR="0066752C" w:rsidRDefault="0066752C" w:rsidP="00563CF9">
            <w:pPr>
              <w:autoSpaceDE w:val="0"/>
              <w:autoSpaceDN w:val="0"/>
              <w:adjustRightInd w:val="0"/>
              <w:jc w:val="both"/>
            </w:pPr>
            <w:r>
              <w:t>Сказочный мир. Конструирование.</w:t>
            </w:r>
          </w:p>
        </w:tc>
        <w:tc>
          <w:tcPr>
            <w:tcW w:w="710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397" w:type="dxa"/>
          </w:tcPr>
          <w:p w:rsidR="0066752C" w:rsidRPr="00392215" w:rsidRDefault="0066752C" w:rsidP="003B4A3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К</w:t>
            </w:r>
            <w:r>
              <w:t>омбини</w:t>
            </w:r>
            <w:proofErr w:type="spellEnd"/>
            <w:r w:rsidRPr="00392215">
              <w:t>-</w:t>
            </w:r>
          </w:p>
          <w:p w:rsidR="0066752C" w:rsidRPr="00392215" w:rsidRDefault="0066752C" w:rsidP="003B4A3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92215">
              <w:t>рованный</w:t>
            </w:r>
            <w:proofErr w:type="spellEnd"/>
          </w:p>
        </w:tc>
        <w:tc>
          <w:tcPr>
            <w:tcW w:w="26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 xml:space="preserve">Конструирование </w:t>
            </w:r>
            <w:proofErr w:type="spellStart"/>
            <w:r>
              <w:t>трансформера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Соотно</w:t>
            </w:r>
            <w:proofErr w:type="spellEnd"/>
            <w:r>
              <w:t xml:space="preserve"> </w:t>
            </w:r>
            <w:proofErr w:type="spellStart"/>
            <w:r>
              <w:t>шение</w:t>
            </w:r>
            <w:proofErr w:type="spellEnd"/>
            <w:proofErr w:type="gramEnd"/>
            <w:r>
              <w:t xml:space="preserve"> частей фигуры сказочного человека. </w:t>
            </w:r>
            <w:proofErr w:type="spellStart"/>
            <w:r>
              <w:t>Художественно-твор</w:t>
            </w:r>
            <w:proofErr w:type="spellEnd"/>
            <w:r>
              <w:t xml:space="preserve"> </w:t>
            </w:r>
            <w:proofErr w:type="spellStart"/>
            <w:r>
              <w:t>ческая</w:t>
            </w:r>
            <w:proofErr w:type="spellEnd"/>
            <w:r>
              <w:t xml:space="preserve"> деятельность</w:t>
            </w:r>
          </w:p>
        </w:tc>
        <w:tc>
          <w:tcPr>
            <w:tcW w:w="5103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Уметь под контролем учителя выстраивать процесс выполнения задания (от замысла до практической его реализации),</w:t>
            </w:r>
          </w:p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Создавать образ по словесным ассоциациям</w:t>
            </w:r>
          </w:p>
        </w:tc>
        <w:tc>
          <w:tcPr>
            <w:tcW w:w="1276" w:type="dxa"/>
          </w:tcPr>
          <w:p w:rsidR="0066752C" w:rsidRDefault="004738BA" w:rsidP="00174E1D">
            <w:pPr>
              <w:autoSpaceDE w:val="0"/>
              <w:autoSpaceDN w:val="0"/>
              <w:adjustRightInd w:val="0"/>
              <w:jc w:val="both"/>
            </w:pPr>
            <w:r>
              <w:t>3.05.14</w:t>
            </w:r>
          </w:p>
          <w:p w:rsidR="00BA5225" w:rsidRPr="009B694A" w:rsidRDefault="00BA5225" w:rsidP="00174E1D">
            <w:pPr>
              <w:autoSpaceDE w:val="0"/>
              <w:autoSpaceDN w:val="0"/>
              <w:adjustRightInd w:val="0"/>
              <w:jc w:val="both"/>
            </w:pPr>
            <w:r>
              <w:t>10.05.14</w:t>
            </w:r>
          </w:p>
        </w:tc>
        <w:tc>
          <w:tcPr>
            <w:tcW w:w="12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</w:p>
        </w:tc>
      </w:tr>
      <w:tr w:rsidR="0066752C" w:rsidTr="0066752C">
        <w:tc>
          <w:tcPr>
            <w:tcW w:w="657" w:type="dxa"/>
          </w:tcPr>
          <w:p w:rsidR="0066752C" w:rsidRDefault="00BA5225" w:rsidP="00392215">
            <w:pPr>
              <w:autoSpaceDE w:val="0"/>
              <w:autoSpaceDN w:val="0"/>
              <w:adjustRightInd w:val="0"/>
              <w:jc w:val="both"/>
            </w:pPr>
            <w:r>
              <w:t>31-32</w:t>
            </w:r>
          </w:p>
        </w:tc>
        <w:tc>
          <w:tcPr>
            <w:tcW w:w="1932" w:type="dxa"/>
          </w:tcPr>
          <w:p w:rsidR="0066752C" w:rsidRDefault="0066752C" w:rsidP="00563CF9">
            <w:pPr>
              <w:autoSpaceDE w:val="0"/>
              <w:autoSpaceDN w:val="0"/>
              <w:adjustRightInd w:val="0"/>
              <w:jc w:val="both"/>
            </w:pPr>
            <w:r>
              <w:t>Алфавит. Правила построения шрифта</w:t>
            </w:r>
          </w:p>
        </w:tc>
        <w:tc>
          <w:tcPr>
            <w:tcW w:w="710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397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Изучение нового материала</w:t>
            </w:r>
          </w:p>
        </w:tc>
        <w:tc>
          <w:tcPr>
            <w:tcW w:w="26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Основные закономерности построения шрифта</w:t>
            </w:r>
          </w:p>
        </w:tc>
        <w:tc>
          <w:tcPr>
            <w:tcW w:w="5103" w:type="dxa"/>
          </w:tcPr>
          <w:p w:rsidR="0066752C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Уметь соотносить отношение длины, ширины, толщины штрихов букв,</w:t>
            </w:r>
          </w:p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Выполнять в альбоме шрифтовую композицию на предложенную тему (или самостоятельно выбранную)</w:t>
            </w:r>
          </w:p>
        </w:tc>
        <w:tc>
          <w:tcPr>
            <w:tcW w:w="1276" w:type="dxa"/>
          </w:tcPr>
          <w:p w:rsidR="0066752C" w:rsidRDefault="00BA5225" w:rsidP="00174E1D">
            <w:pPr>
              <w:autoSpaceDE w:val="0"/>
              <w:autoSpaceDN w:val="0"/>
              <w:adjustRightInd w:val="0"/>
              <w:jc w:val="both"/>
            </w:pPr>
            <w:r>
              <w:t>17.05.14</w:t>
            </w:r>
          </w:p>
          <w:p w:rsidR="00BA5225" w:rsidRPr="009B694A" w:rsidRDefault="00BA5225" w:rsidP="00174E1D">
            <w:pPr>
              <w:autoSpaceDE w:val="0"/>
              <w:autoSpaceDN w:val="0"/>
              <w:adjustRightInd w:val="0"/>
              <w:jc w:val="both"/>
            </w:pPr>
            <w:r>
              <w:t>24.05.14</w:t>
            </w:r>
          </w:p>
        </w:tc>
        <w:tc>
          <w:tcPr>
            <w:tcW w:w="12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</w:p>
        </w:tc>
      </w:tr>
      <w:tr w:rsidR="0066752C" w:rsidTr="0066752C">
        <w:tc>
          <w:tcPr>
            <w:tcW w:w="657" w:type="dxa"/>
          </w:tcPr>
          <w:p w:rsidR="0066752C" w:rsidRDefault="00BA5225" w:rsidP="00392215">
            <w:pPr>
              <w:autoSpaceDE w:val="0"/>
              <w:autoSpaceDN w:val="0"/>
              <w:adjustRightInd w:val="0"/>
              <w:jc w:val="both"/>
            </w:pPr>
            <w:r>
              <w:t>33</w:t>
            </w:r>
          </w:p>
        </w:tc>
        <w:tc>
          <w:tcPr>
            <w:tcW w:w="1932" w:type="dxa"/>
          </w:tcPr>
          <w:p w:rsidR="0066752C" w:rsidRDefault="0066752C" w:rsidP="00563CF9">
            <w:pPr>
              <w:autoSpaceDE w:val="0"/>
              <w:autoSpaceDN w:val="0"/>
              <w:adjustRightInd w:val="0"/>
              <w:jc w:val="both"/>
            </w:pPr>
            <w:r>
              <w:t>Урок-отчёт</w:t>
            </w:r>
          </w:p>
        </w:tc>
        <w:tc>
          <w:tcPr>
            <w:tcW w:w="710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397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  <w:r>
              <w:t>Урок повторения</w:t>
            </w:r>
          </w:p>
        </w:tc>
        <w:tc>
          <w:tcPr>
            <w:tcW w:w="26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66752C" w:rsidRPr="009B694A" w:rsidRDefault="00BA5225" w:rsidP="00174E1D">
            <w:pPr>
              <w:autoSpaceDE w:val="0"/>
              <w:autoSpaceDN w:val="0"/>
              <w:adjustRightInd w:val="0"/>
              <w:jc w:val="both"/>
            </w:pPr>
            <w:r>
              <w:t>31.05.14</w:t>
            </w:r>
          </w:p>
        </w:tc>
        <w:tc>
          <w:tcPr>
            <w:tcW w:w="1276" w:type="dxa"/>
          </w:tcPr>
          <w:p w:rsidR="0066752C" w:rsidRPr="009B694A" w:rsidRDefault="0066752C" w:rsidP="0039221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92215" w:rsidRPr="00392215" w:rsidRDefault="00392215" w:rsidP="00392215">
      <w:pPr>
        <w:autoSpaceDE w:val="0"/>
        <w:autoSpaceDN w:val="0"/>
        <w:adjustRightInd w:val="0"/>
        <w:ind w:firstLine="360"/>
        <w:jc w:val="both"/>
        <w:rPr>
          <w:b/>
        </w:rPr>
      </w:pPr>
    </w:p>
    <w:p w:rsidR="00CA7AB7" w:rsidRPr="00392215" w:rsidRDefault="00CA7AB7">
      <w:pPr>
        <w:rPr>
          <w:b/>
        </w:rPr>
      </w:pPr>
    </w:p>
    <w:sectPr w:rsidR="00CA7AB7" w:rsidRPr="00392215" w:rsidSect="003922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2215"/>
    <w:rsid w:val="00096AEB"/>
    <w:rsid w:val="000A4D80"/>
    <w:rsid w:val="001E0357"/>
    <w:rsid w:val="002073D5"/>
    <w:rsid w:val="002C3AC0"/>
    <w:rsid w:val="00334C04"/>
    <w:rsid w:val="00392215"/>
    <w:rsid w:val="004200CE"/>
    <w:rsid w:val="004738BA"/>
    <w:rsid w:val="00474E5A"/>
    <w:rsid w:val="004B4168"/>
    <w:rsid w:val="00510936"/>
    <w:rsid w:val="00556D49"/>
    <w:rsid w:val="00563CF9"/>
    <w:rsid w:val="00574CEC"/>
    <w:rsid w:val="005903CD"/>
    <w:rsid w:val="005D1631"/>
    <w:rsid w:val="005E6393"/>
    <w:rsid w:val="005F7378"/>
    <w:rsid w:val="006139B8"/>
    <w:rsid w:val="00653F6C"/>
    <w:rsid w:val="0066752C"/>
    <w:rsid w:val="006F5174"/>
    <w:rsid w:val="00726B2E"/>
    <w:rsid w:val="007530C5"/>
    <w:rsid w:val="00782AFA"/>
    <w:rsid w:val="008562FC"/>
    <w:rsid w:val="008E48CA"/>
    <w:rsid w:val="009052BF"/>
    <w:rsid w:val="0094292C"/>
    <w:rsid w:val="00945D70"/>
    <w:rsid w:val="009B5A5B"/>
    <w:rsid w:val="009B694A"/>
    <w:rsid w:val="00AC7D34"/>
    <w:rsid w:val="00B55D54"/>
    <w:rsid w:val="00B81BD6"/>
    <w:rsid w:val="00BA5225"/>
    <w:rsid w:val="00BE1256"/>
    <w:rsid w:val="00C03BA7"/>
    <w:rsid w:val="00C82CEF"/>
    <w:rsid w:val="00CA6FB7"/>
    <w:rsid w:val="00CA7AB7"/>
    <w:rsid w:val="00D31E67"/>
    <w:rsid w:val="00D635C7"/>
    <w:rsid w:val="00DE62C0"/>
    <w:rsid w:val="00E10176"/>
    <w:rsid w:val="00E772F9"/>
    <w:rsid w:val="00E805D0"/>
    <w:rsid w:val="00E8624E"/>
    <w:rsid w:val="00FD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2013-09-03T19:03:00Z</dcterms:created>
  <dcterms:modified xsi:type="dcterms:W3CDTF">2013-10-20T19:45:00Z</dcterms:modified>
</cp:coreProperties>
</file>