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5FD" w:rsidRPr="00D215FD" w:rsidRDefault="00D215FD" w:rsidP="00D215FD">
      <w:pPr>
        <w:jc w:val="center"/>
        <w:rPr>
          <w:b/>
          <w:sz w:val="28"/>
          <w:szCs w:val="28"/>
        </w:rPr>
      </w:pPr>
      <w:r w:rsidRPr="00D215FD">
        <w:rPr>
          <w:b/>
          <w:sz w:val="28"/>
          <w:szCs w:val="28"/>
        </w:rPr>
        <w:t>Календарно-тематическое планирование по изобразительному искусству в 3 классе</w:t>
      </w:r>
    </w:p>
    <w:tbl>
      <w:tblPr>
        <w:tblStyle w:val="a3"/>
        <w:tblpPr w:leftFromText="180" w:rightFromText="180" w:vertAnchor="page" w:horzAnchor="margin" w:tblpXSpec="center" w:tblpY="1675"/>
        <w:tblW w:w="16215" w:type="dxa"/>
        <w:tblLayout w:type="fixed"/>
        <w:tblLook w:val="01E0" w:firstRow="1" w:lastRow="1" w:firstColumn="1" w:lastColumn="1" w:noHBand="0" w:noVBand="0"/>
      </w:tblPr>
      <w:tblGrid>
        <w:gridCol w:w="539"/>
        <w:gridCol w:w="1440"/>
        <w:gridCol w:w="1980"/>
        <w:gridCol w:w="1477"/>
        <w:gridCol w:w="1702"/>
        <w:gridCol w:w="2080"/>
        <w:gridCol w:w="1891"/>
        <w:gridCol w:w="1702"/>
        <w:gridCol w:w="1702"/>
        <w:gridCol w:w="1702"/>
      </w:tblGrid>
      <w:tr w:rsidR="00D215FD" w:rsidTr="00D215FD">
        <w:tc>
          <w:tcPr>
            <w:tcW w:w="539" w:type="dxa"/>
            <w:vMerge w:val="restart"/>
            <w:hideMark/>
          </w:tcPr>
          <w:p w:rsidR="00D215FD" w:rsidRDefault="00D215FD" w:rsidP="00D215FD">
            <w:pPr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</w:p>
        </w:tc>
        <w:tc>
          <w:tcPr>
            <w:tcW w:w="1440" w:type="dxa"/>
            <w:vMerge w:val="restart"/>
            <w:hideMark/>
          </w:tcPr>
          <w:p w:rsidR="00D215FD" w:rsidRDefault="00D215FD" w:rsidP="00D215FD">
            <w:pPr>
              <w:rPr>
                <w:i/>
              </w:rPr>
            </w:pPr>
            <w:r>
              <w:rPr>
                <w:i/>
              </w:rPr>
              <w:t xml:space="preserve">Раздел </w:t>
            </w:r>
          </w:p>
        </w:tc>
        <w:tc>
          <w:tcPr>
            <w:tcW w:w="1980" w:type="dxa"/>
            <w:vMerge w:val="restart"/>
            <w:hideMark/>
          </w:tcPr>
          <w:p w:rsidR="00D215FD" w:rsidRDefault="00D215FD" w:rsidP="00D215FD">
            <w:pPr>
              <w:rPr>
                <w:i/>
              </w:rPr>
            </w:pPr>
            <w:r>
              <w:rPr>
                <w:i/>
              </w:rPr>
              <w:t>Тема</w:t>
            </w:r>
          </w:p>
        </w:tc>
        <w:tc>
          <w:tcPr>
            <w:tcW w:w="1477" w:type="dxa"/>
            <w:vMerge w:val="restart"/>
            <w:hideMark/>
          </w:tcPr>
          <w:p w:rsidR="00D215FD" w:rsidRDefault="00D215FD" w:rsidP="00D215FD">
            <w:r>
              <w:rPr>
                <w:i/>
              </w:rPr>
              <w:t>Сроки</w:t>
            </w:r>
            <w:r>
              <w:t xml:space="preserve"> </w:t>
            </w:r>
          </w:p>
        </w:tc>
        <w:tc>
          <w:tcPr>
            <w:tcW w:w="5673" w:type="dxa"/>
            <w:gridSpan w:val="3"/>
            <w:hideMark/>
          </w:tcPr>
          <w:p w:rsidR="00D215FD" w:rsidRDefault="00D215FD" w:rsidP="00D215FD">
            <w:pPr>
              <w:jc w:val="center"/>
              <w:rPr>
                <w:i/>
              </w:rPr>
            </w:pPr>
            <w:r>
              <w:rPr>
                <w:i/>
              </w:rPr>
              <w:t>Планируемые результаты</w:t>
            </w:r>
          </w:p>
        </w:tc>
        <w:tc>
          <w:tcPr>
            <w:tcW w:w="1702" w:type="dxa"/>
            <w:vMerge w:val="restart"/>
          </w:tcPr>
          <w:p w:rsidR="00D215FD" w:rsidRDefault="00D215FD" w:rsidP="00D215FD">
            <w:pPr>
              <w:rPr>
                <w:i/>
              </w:rPr>
            </w:pPr>
            <w:r>
              <w:rPr>
                <w:i/>
              </w:rPr>
              <w:t xml:space="preserve">Деятельность </w:t>
            </w:r>
            <w:proofErr w:type="gramStart"/>
            <w:r>
              <w:rPr>
                <w:i/>
              </w:rPr>
              <w:t>обучающихся</w:t>
            </w:r>
            <w:proofErr w:type="gramEnd"/>
          </w:p>
          <w:p w:rsidR="00D215FD" w:rsidRDefault="00D215FD" w:rsidP="00D215FD">
            <w:pPr>
              <w:rPr>
                <w:i/>
              </w:rPr>
            </w:pPr>
          </w:p>
        </w:tc>
        <w:tc>
          <w:tcPr>
            <w:tcW w:w="1702" w:type="dxa"/>
            <w:vMerge w:val="restart"/>
            <w:hideMark/>
          </w:tcPr>
          <w:p w:rsidR="00D215FD" w:rsidRDefault="00D215FD" w:rsidP="00D215FD">
            <w:r>
              <w:rPr>
                <w:i/>
              </w:rPr>
              <w:t>Матер</w:t>
            </w:r>
            <w:proofErr w:type="gramStart"/>
            <w:r>
              <w:rPr>
                <w:i/>
              </w:rPr>
              <w:t>.-</w:t>
            </w:r>
            <w:proofErr w:type="spellStart"/>
            <w:proofErr w:type="gramEnd"/>
            <w:r>
              <w:rPr>
                <w:i/>
              </w:rPr>
              <w:t>технич</w:t>
            </w:r>
            <w:proofErr w:type="spellEnd"/>
            <w:r>
              <w:rPr>
                <w:i/>
              </w:rPr>
              <w:t xml:space="preserve">. база, </w:t>
            </w:r>
            <w:proofErr w:type="spellStart"/>
            <w:r>
              <w:rPr>
                <w:i/>
              </w:rPr>
              <w:t>ЭОРы</w:t>
            </w:r>
            <w:proofErr w:type="spellEnd"/>
          </w:p>
        </w:tc>
        <w:tc>
          <w:tcPr>
            <w:tcW w:w="1702" w:type="dxa"/>
            <w:vMerge w:val="restart"/>
            <w:hideMark/>
          </w:tcPr>
          <w:p w:rsidR="00D215FD" w:rsidRDefault="00D215FD" w:rsidP="00D215FD">
            <w:pPr>
              <w:rPr>
                <w:i/>
              </w:rPr>
            </w:pPr>
            <w:r>
              <w:rPr>
                <w:i/>
              </w:rPr>
              <w:t>Формы организации образовательного процесса</w:t>
            </w:r>
          </w:p>
        </w:tc>
      </w:tr>
      <w:tr w:rsidR="00D215FD" w:rsidTr="00D215FD">
        <w:tc>
          <w:tcPr>
            <w:tcW w:w="539" w:type="dxa"/>
            <w:vMerge/>
            <w:hideMark/>
          </w:tcPr>
          <w:p w:rsidR="00D215FD" w:rsidRDefault="00D215FD" w:rsidP="00D215FD">
            <w:pPr>
              <w:rPr>
                <w:i/>
              </w:rPr>
            </w:pPr>
          </w:p>
        </w:tc>
        <w:tc>
          <w:tcPr>
            <w:tcW w:w="1440" w:type="dxa"/>
            <w:vMerge/>
            <w:hideMark/>
          </w:tcPr>
          <w:p w:rsidR="00D215FD" w:rsidRDefault="00D215FD" w:rsidP="00D215FD">
            <w:pPr>
              <w:rPr>
                <w:i/>
              </w:rPr>
            </w:pPr>
          </w:p>
        </w:tc>
        <w:tc>
          <w:tcPr>
            <w:tcW w:w="1980" w:type="dxa"/>
            <w:vMerge/>
            <w:hideMark/>
          </w:tcPr>
          <w:p w:rsidR="00D215FD" w:rsidRDefault="00D215FD" w:rsidP="00D215FD">
            <w:pPr>
              <w:rPr>
                <w:i/>
              </w:rPr>
            </w:pPr>
          </w:p>
        </w:tc>
        <w:tc>
          <w:tcPr>
            <w:tcW w:w="1477" w:type="dxa"/>
            <w:vMerge/>
            <w:hideMark/>
          </w:tcPr>
          <w:p w:rsidR="00D215FD" w:rsidRDefault="00D215FD" w:rsidP="00D215FD"/>
        </w:tc>
        <w:tc>
          <w:tcPr>
            <w:tcW w:w="1702" w:type="dxa"/>
            <w:hideMark/>
          </w:tcPr>
          <w:p w:rsidR="00D215FD" w:rsidRDefault="00D215FD" w:rsidP="00D215FD">
            <w:pPr>
              <w:rPr>
                <w:i/>
              </w:rPr>
            </w:pPr>
            <w:r>
              <w:rPr>
                <w:i/>
              </w:rPr>
              <w:t>Личностные</w:t>
            </w:r>
          </w:p>
        </w:tc>
        <w:tc>
          <w:tcPr>
            <w:tcW w:w="2080" w:type="dxa"/>
            <w:hideMark/>
          </w:tcPr>
          <w:p w:rsidR="00D215FD" w:rsidRDefault="00D215FD" w:rsidP="00D215FD">
            <w:pPr>
              <w:rPr>
                <w:i/>
              </w:rPr>
            </w:pPr>
            <w:proofErr w:type="spellStart"/>
            <w:r>
              <w:rPr>
                <w:i/>
              </w:rPr>
              <w:t>Метапредметные</w:t>
            </w:r>
            <w:proofErr w:type="spellEnd"/>
            <w:r>
              <w:rPr>
                <w:i/>
              </w:rPr>
              <w:t xml:space="preserve"> (УУД, работа с текстом)</w:t>
            </w:r>
          </w:p>
        </w:tc>
        <w:tc>
          <w:tcPr>
            <w:tcW w:w="1891" w:type="dxa"/>
            <w:hideMark/>
          </w:tcPr>
          <w:p w:rsidR="00D215FD" w:rsidRDefault="00D215FD" w:rsidP="00D215FD">
            <w:pPr>
              <w:rPr>
                <w:i/>
              </w:rPr>
            </w:pPr>
            <w:r>
              <w:rPr>
                <w:i/>
              </w:rPr>
              <w:t>Предметные</w:t>
            </w:r>
          </w:p>
        </w:tc>
        <w:tc>
          <w:tcPr>
            <w:tcW w:w="1702" w:type="dxa"/>
            <w:vMerge/>
            <w:hideMark/>
          </w:tcPr>
          <w:p w:rsidR="00D215FD" w:rsidRDefault="00D215FD" w:rsidP="00D215FD">
            <w:pPr>
              <w:rPr>
                <w:i/>
              </w:rPr>
            </w:pPr>
          </w:p>
        </w:tc>
        <w:tc>
          <w:tcPr>
            <w:tcW w:w="1702" w:type="dxa"/>
            <w:vMerge/>
            <w:hideMark/>
          </w:tcPr>
          <w:p w:rsidR="00D215FD" w:rsidRDefault="00D215FD" w:rsidP="00D215FD"/>
        </w:tc>
        <w:tc>
          <w:tcPr>
            <w:tcW w:w="1702" w:type="dxa"/>
            <w:vMerge/>
            <w:hideMark/>
          </w:tcPr>
          <w:p w:rsidR="00D215FD" w:rsidRDefault="00D215FD" w:rsidP="00D215FD">
            <w:pPr>
              <w:rPr>
                <w:i/>
              </w:rPr>
            </w:pPr>
          </w:p>
        </w:tc>
      </w:tr>
      <w:tr w:rsidR="00D215FD" w:rsidTr="00D215FD">
        <w:trPr>
          <w:trHeight w:val="1035"/>
        </w:trPr>
        <w:tc>
          <w:tcPr>
            <w:tcW w:w="539" w:type="dxa"/>
          </w:tcPr>
          <w:p w:rsidR="00D215FD" w:rsidRDefault="00D215FD" w:rsidP="00D215FD">
            <w:r>
              <w:t>1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2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3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4</w:t>
            </w:r>
          </w:p>
        </w:tc>
        <w:tc>
          <w:tcPr>
            <w:tcW w:w="1440" w:type="dxa"/>
          </w:tcPr>
          <w:p w:rsidR="00D215FD" w:rsidRDefault="00D215FD" w:rsidP="00D215FD">
            <w:r w:rsidRPr="00F86E47">
              <w:lastRenderedPageBreak/>
              <w:t>ИСКУССТВО В ТВОЕМ ДОМЕ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F86E47">
              <w:t>ИСКУССТВО НА УЛИЦАХ ТВОЕГО ГОРОДА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ХУДОЖНИК И ЗРЕЛИЩЕ 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C965CE">
              <w:t>ХУДОЖНИК И МУЗЕЙ</w:t>
            </w:r>
          </w:p>
        </w:tc>
        <w:tc>
          <w:tcPr>
            <w:tcW w:w="1980" w:type="dxa"/>
          </w:tcPr>
          <w:p w:rsidR="00D215FD" w:rsidRDefault="00D215FD" w:rsidP="00D215FD">
            <w:r>
              <w:lastRenderedPageBreak/>
              <w:t>1.</w:t>
            </w:r>
            <w:r w:rsidRPr="0047065B">
              <w:t xml:space="preserve">Твои  игрушки </w:t>
            </w:r>
            <w:proofErr w:type="gramStart"/>
            <w:r>
              <w:t>-с</w:t>
            </w:r>
            <w:proofErr w:type="gramEnd"/>
            <w:r>
              <w:t>оздание формы, роспись</w:t>
            </w:r>
            <w:r w:rsidRPr="0047065B">
              <w:t>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2. </w:t>
            </w:r>
            <w:r w:rsidRPr="0047065B">
              <w:t>Твои игрушки</w:t>
            </w:r>
            <w:r>
              <w:t>-украшение</w:t>
            </w:r>
            <w:r w:rsidRPr="0047065B">
              <w:t xml:space="preserve"> (лепка из пластилина).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3. </w:t>
            </w:r>
            <w:r w:rsidRPr="00E11C3F">
              <w:t>Посуда у тебя дома.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4. </w:t>
            </w:r>
            <w:r w:rsidRPr="00E11C3F">
              <w:t>Мамин платок.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5. </w:t>
            </w:r>
            <w:r w:rsidRPr="003F4B02">
              <w:t>Обои и шторы  у тебя дома.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6. </w:t>
            </w:r>
            <w:r w:rsidRPr="003F4B02">
              <w:t>Твои книжки.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7.</w:t>
            </w:r>
            <w:r w:rsidRPr="003F4B02">
              <w:t>Поздравительная открытка (декоративная закладка).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8. </w:t>
            </w:r>
            <w:r w:rsidRPr="003F4B02">
              <w:t>Труд художника для твоего дома. Обобщение темы.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9. </w:t>
            </w:r>
            <w:r w:rsidRPr="00A05DBA">
              <w:t>Памятники архитектуры.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10. </w:t>
            </w:r>
            <w:r w:rsidRPr="00A05DBA">
              <w:t>Витрины на улицах.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11. </w:t>
            </w:r>
            <w:r w:rsidRPr="009210A3">
              <w:t>Парки, скверы, бульвары.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12. </w:t>
            </w:r>
            <w:r w:rsidRPr="009210A3">
              <w:t>Ажурные ограды.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13. </w:t>
            </w:r>
            <w:r w:rsidRPr="009210A3">
              <w:t>Фонари на улицах и в парках.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14. </w:t>
            </w:r>
            <w:r w:rsidR="005C5A17">
              <w:t>Волшебные фонари</w:t>
            </w:r>
            <w:r w:rsidR="003F6F81">
              <w:t xml:space="preserve"> (новогодние)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15.</w:t>
            </w:r>
            <w:r w:rsidRPr="001524D8">
              <w:t>Удивительный транспорт.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16. </w:t>
            </w:r>
            <w:r w:rsidRPr="0087350D">
              <w:t>Труд художника на улицах твоего города. Обобщение темы.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17. </w:t>
            </w:r>
            <w:r w:rsidRPr="003366D8">
              <w:t>Художник в театре.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18. </w:t>
            </w:r>
            <w:r w:rsidR="00983A62">
              <w:t>Актёрское искусство</w:t>
            </w:r>
            <w:r w:rsidRPr="003366D8">
              <w:t>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983A62" w:rsidRDefault="00983A62" w:rsidP="00D215FD"/>
          <w:p w:rsidR="00D215FD" w:rsidRDefault="00D215FD" w:rsidP="00D215FD">
            <w:r>
              <w:t xml:space="preserve">19. </w:t>
            </w:r>
            <w:r w:rsidRPr="003366D8">
              <w:t>Театральные маски.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20. </w:t>
            </w:r>
            <w:r w:rsidRPr="003366D8">
              <w:t>Театр кукол.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21. </w:t>
            </w:r>
            <w:r w:rsidRPr="003366D8">
              <w:t>Театральный занавес.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22. </w:t>
            </w:r>
            <w:r w:rsidRPr="006A24E2">
              <w:t>Афиша и плакат.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23. </w:t>
            </w:r>
            <w:r w:rsidRPr="006A24E2">
              <w:t>Художник в цирке.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24. </w:t>
            </w:r>
            <w:r w:rsidRPr="001054D9">
              <w:t xml:space="preserve">Театральная </w:t>
            </w:r>
            <w:r w:rsidRPr="001054D9">
              <w:lastRenderedPageBreak/>
              <w:t>программа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25. </w:t>
            </w:r>
            <w:r w:rsidRPr="001054D9">
              <w:t>Праздник в городе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26. </w:t>
            </w:r>
            <w:r w:rsidRPr="00C965CE">
              <w:t>Школьный карнавал. Обобщение темы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27. </w:t>
            </w:r>
            <w:r w:rsidRPr="00C965CE">
              <w:t>Музеи в жизни города.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28. </w:t>
            </w:r>
            <w:r w:rsidRPr="00F2049A">
              <w:t>Картина – особый мир. Картина-пейзаж.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29. </w:t>
            </w:r>
            <w:r w:rsidRPr="00F2049A">
              <w:t>Картина-натюрморт. Жанр натюрморта.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30. </w:t>
            </w:r>
            <w:r w:rsidRPr="00F2049A">
              <w:t>Картина-портрет.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31. </w:t>
            </w:r>
            <w:r w:rsidRPr="00AA2100">
              <w:t>Картины исторические и бытовые.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32. </w:t>
            </w:r>
            <w:r w:rsidRPr="00AA2100">
              <w:t>Скульптура в музее и на улице.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lastRenderedPageBreak/>
              <w:t xml:space="preserve">33. </w:t>
            </w:r>
            <w:r w:rsidRPr="00AA2100">
              <w:t>Музеи архитектуры.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34.</w:t>
            </w:r>
            <w:r w:rsidRPr="00AA2100">
              <w:t>Художествен</w:t>
            </w:r>
            <w:r>
              <w:t>-</w:t>
            </w:r>
            <w:r w:rsidRPr="00AA2100">
              <w:t>ная выставка. Обобщение темы</w:t>
            </w:r>
          </w:p>
        </w:tc>
        <w:tc>
          <w:tcPr>
            <w:tcW w:w="1477" w:type="dxa"/>
          </w:tcPr>
          <w:p w:rsidR="00D215FD" w:rsidRDefault="00D215FD" w:rsidP="00D215FD">
            <w:r>
              <w:lastRenderedPageBreak/>
              <w:t>2-4.09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9-13.09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16-20.09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23-27.09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30-4.10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7-11.10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14-18.10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21-25.10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28-1.10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11-15.11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18-22.11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25-29.11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2-6.12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9-13.12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16-20.12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23-27.12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13-17.01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20-24.01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27-31.01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3-7.02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10-14.02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17-21.02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24-28.02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3-7.03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10-14.03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17-21.03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1-4.04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7-11.04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14-18.04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21-25.04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28-2.05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5-9.05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lastRenderedPageBreak/>
              <w:t>12-16.05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19-23.05</w:t>
            </w:r>
          </w:p>
        </w:tc>
        <w:tc>
          <w:tcPr>
            <w:tcW w:w="1702" w:type="dxa"/>
          </w:tcPr>
          <w:p w:rsidR="00D215FD" w:rsidRDefault="00D215FD" w:rsidP="00D215FD">
            <w:r w:rsidRPr="0047065B">
              <w:lastRenderedPageBreak/>
              <w:t>Формирование понимания особой роли культуры и искусства в жизни общества и каждого человека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47065B">
              <w:t>Формирование понимания особой роли культуры и искусства в жизни общества и каждого человека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E11C3F">
              <w:t>Формирование эстетических чувств, художественно-творческого мышления, наблюдательности и фантазии.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E11C3F">
              <w:t xml:space="preserve">Формирование чувства гордости за культуру и искусство Родины, своего </w:t>
            </w:r>
            <w:r w:rsidRPr="00E11C3F">
              <w:lastRenderedPageBreak/>
              <w:t>народа.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3F4B02">
              <w:t>Формирование эстетических чувств, художественно-творческого мышления, наблюдательности и фантазии.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3F4B02">
              <w:t xml:space="preserve">Формирование навыков коллективной деятельности в процессе совместной </w:t>
            </w:r>
            <w:r w:rsidRPr="003F4B02">
              <w:lastRenderedPageBreak/>
              <w:t>творческой работы в команде одноклассников под руководством учителя.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3F4B02">
              <w:t>Формирование эстетических чувств, художественно-творческого мышления, наблюдательности и фантазии.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A05DBA">
              <w:t>Формирование эстетических чувств, художественно-творческого мышления, наблюдательности и фантазии.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A05DBA">
              <w:t>Формирование чувства гордости за культуру и искусство Родины, своего народа.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A05DBA">
              <w:t>Формирование эстетических чувств, художественно-творческого мышления, наблюдательности и фантазии.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9210A3">
              <w:t>Формирование чувства гордости за культуру и искусство Родины, своего народа.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9210A3">
              <w:t>Формирование чувства гордости за культуру и искусство Родины, своего народа.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9210A3">
              <w:t>Формирование чувства гордости за культуру и искусство Родины, своего народа.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1524D8">
              <w:t xml:space="preserve">Формирование уважительного отношения к </w:t>
            </w:r>
            <w:r w:rsidRPr="001524D8">
              <w:lastRenderedPageBreak/>
              <w:t>культуре и искусству других народов нашей страны и мира в целом.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1524D8">
              <w:t>Формирование уважительного отношения к культуре и искусству других народов нашей страны и мира в целом.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87350D">
              <w:t>Формирование чувства гордости за культуру и искусство Родины, своего народа.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3366D8">
              <w:t>Формирование эстетических чувств, художественно-творческого мышления, наблюдательности и фантазии.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3366D8">
              <w:t>Формирование эстетических чувств, художественно-творческого мышления, наблюдательности и фантазии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3366D8">
              <w:t>Формирование эстетических чувств, художественно-творческого мышления, наблюдательности и фантазии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3366D8">
              <w:t>Формирование уважительного отношения к культуре и искусству других народов нашей страны и мира в целом.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6A24E2">
              <w:t xml:space="preserve">Формирование эстетических чувств, художественно-творческого мышления, </w:t>
            </w:r>
            <w:r w:rsidRPr="006A24E2">
              <w:lastRenderedPageBreak/>
              <w:t>наблюдательности и фантазии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6A24E2">
              <w:t>Формирование эстетических чувств, художественно-творческого мышления, наблюдательности и фантазии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6A24E2">
              <w:t>Формирование эстетических чувств, художественно-творческого мышления, наблюдательности и фантазии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1054D9">
              <w:t xml:space="preserve">Формирование </w:t>
            </w:r>
            <w:r w:rsidRPr="001054D9">
              <w:lastRenderedPageBreak/>
              <w:t>эстетических чувств, художественно-творческого мышления, наблюдательности и фантазии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>
            <w:r w:rsidRPr="00C965CE">
              <w:t>Формирование эстетических чувств, художественно-творческого мышления, наблюдательности и фантазии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C965CE">
              <w:t xml:space="preserve">Формирование уважительного отношения к культуре и искусству других народов нашей страны и мира в целом. 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C965CE">
              <w:t>Формирование чувства гордости за культуру и искусство Родины, своего народа.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F2049A">
              <w:t>Формирование уважительного отношения к культуре и искусству других народов нашей страны и мира в целом.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F2049A">
              <w:t xml:space="preserve">Формирование уважительного отношения к культуре и искусству других народов нашей страны и мира в </w:t>
            </w:r>
            <w:r w:rsidRPr="00F2049A">
              <w:lastRenderedPageBreak/>
              <w:t>целом.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F2049A">
              <w:t>Формирование эстетических чувств, художественно-творческого мышления, наблюдательности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AA2100">
              <w:t xml:space="preserve">Формирование чувства гордости за культуру и искусство </w:t>
            </w:r>
            <w:r w:rsidRPr="00AA2100">
              <w:lastRenderedPageBreak/>
              <w:t>Родины, своего народа.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AA2100">
              <w:t>Формирование эстетических чувств, художественно-творческого мышления, наблюдательности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AA2100">
              <w:lastRenderedPageBreak/>
              <w:t>Формирование чувства гордости за культуру и искусство Родины, своего народа.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D215FD">
              <w:t>Формирование уважительного отношения к культуре и искусству других народов нашей страны и мира в целом.</w:t>
            </w:r>
          </w:p>
        </w:tc>
        <w:tc>
          <w:tcPr>
            <w:tcW w:w="2080" w:type="dxa"/>
          </w:tcPr>
          <w:p w:rsidR="00D215FD" w:rsidRDefault="00D215FD" w:rsidP="00D215FD">
            <w:r>
              <w:lastRenderedPageBreak/>
              <w:t xml:space="preserve">Умение планировать и грамотно осуществлять учебные действия в соответствие с поставленной задачей. Находить варианты решения различных художественно-творческих задач. Умение  находить нужную информацию </w:t>
            </w:r>
          </w:p>
          <w:p w:rsidR="00D215FD" w:rsidRDefault="00D215FD" w:rsidP="00D215FD">
            <w:r>
              <w:t>и пользоваться ею.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>Умение планировать и грамотно осуществлять учебные действия в соответствие с поставленной задачей. Находить варианты решения различных художественно-</w:t>
            </w:r>
            <w:r>
              <w:lastRenderedPageBreak/>
              <w:t xml:space="preserve">творческих задач. Умение  находить нужную информацию </w:t>
            </w:r>
          </w:p>
          <w:p w:rsidR="00D215FD" w:rsidRDefault="00D215FD" w:rsidP="00D215FD">
            <w:r>
              <w:t>и пользоваться ею.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E11C3F">
              <w:t>Умение анализировать образцы, определять материалы, контролировать и корректировать свою работу, создавать образ в соответствии с замыслом и реализовывать его.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E11C3F">
              <w:t xml:space="preserve">Учитывать выделенные учителем ориентиры действия; умение формулировать </w:t>
            </w:r>
            <w:r w:rsidRPr="00E11C3F">
              <w:lastRenderedPageBreak/>
              <w:t>собственное мнение и позицию.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3F4B02">
              <w:t>Участвовать в обсуждении  содержания и выразительных средств декоративных произведений. Овладевать основами графики Умение осуществлять самоконтроль и корректировку хода работы и конечного результата.</w:t>
            </w:r>
          </w:p>
          <w:p w:rsidR="00D215FD" w:rsidRDefault="00D215FD" w:rsidP="00D215FD"/>
          <w:p w:rsidR="00D215FD" w:rsidRDefault="00D215FD" w:rsidP="00D215FD">
            <w:r w:rsidRPr="003F4B02">
              <w:t xml:space="preserve">Участвовать в обсуждении  содержания и выразительных средств декоративных </w:t>
            </w:r>
            <w:r w:rsidRPr="003F4B02">
              <w:lastRenderedPageBreak/>
              <w:t>произведений. Овладевать основами графики Умение осуществлять самоконтроль и корректировку хода работы и конечного результата.</w:t>
            </w:r>
          </w:p>
          <w:p w:rsidR="00D215FD" w:rsidRDefault="00D215FD" w:rsidP="00D215FD"/>
          <w:p w:rsidR="00D215FD" w:rsidRDefault="00D215FD" w:rsidP="00D215FD">
            <w:r w:rsidRPr="003F4B02">
              <w:t>Участвовать в обсуждении  содержания и выразительных средств декоративных произведений. Овладевать основами графики Умение осуществлять самоконтроль и корректировку хода работы и конечного результата.</w:t>
            </w:r>
          </w:p>
          <w:p w:rsidR="00D215FD" w:rsidRDefault="00D215FD" w:rsidP="00D215FD"/>
          <w:p w:rsidR="00D215FD" w:rsidRDefault="00D215FD" w:rsidP="00D215FD">
            <w:r w:rsidRPr="00A05DBA">
              <w:t>Умение анализировать образцы, работы, определять материалы, контролировать свою работу, формулировать собственную позицию и мнение.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>
              <w:t xml:space="preserve">Умение планировать и грамотно осуществлять учебные действия в соответствие с поставленной задачей. Находить варианты решения различных художественно-творческих задач. Умение  находить нужную информацию </w:t>
            </w:r>
          </w:p>
          <w:p w:rsidR="00D215FD" w:rsidRDefault="00D215FD" w:rsidP="00D215FD">
            <w:r>
              <w:t>и пользоваться ею.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A05DBA">
              <w:t>Учитывать выделенные учителем ориентиры действия; умение формулировать собственное мнение и позицию.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9210A3">
              <w:t>Умение осуществлять поиск информации, используя материалы представленных картин и учебника, выделять этапы работы. Участвовать в совместной творческой деятельности при выполнении учебных практических работ и реализации проектов.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9210A3">
              <w:t xml:space="preserve">Умение осуществлять поиск информации, используя материалы представленных картин и учебника, </w:t>
            </w:r>
            <w:r w:rsidRPr="009210A3">
              <w:lastRenderedPageBreak/>
              <w:t>выделять этапы работы. Участвовать в совместной творческой деятельности при выполнении учебных практических работ и реализации проектов.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9210A3">
              <w:t>Умение осуществлять поиск информации, используя материалы представленных картин и учебника, выделять этапы работы. Участвовать в совместной творческой деятельности при выполнении учебных практических работ и реализации проектов.</w:t>
            </w:r>
          </w:p>
          <w:p w:rsidR="00D215FD" w:rsidRDefault="00D215FD" w:rsidP="00D215FD"/>
          <w:p w:rsidR="00D215FD" w:rsidRDefault="00D215FD" w:rsidP="00D215FD">
            <w:r w:rsidRPr="001524D8">
              <w:t xml:space="preserve">Умение анализировать образцы, </w:t>
            </w:r>
            <w:r w:rsidRPr="001524D8">
              <w:lastRenderedPageBreak/>
              <w:t>определять материалы, контролировать и корректировать свою работу, проектировать изделие: создавать образ в соответствии с замыслом и реализовывать его</w:t>
            </w:r>
          </w:p>
          <w:p w:rsidR="00D215FD" w:rsidRDefault="00D215FD" w:rsidP="00D215FD"/>
          <w:p w:rsidR="00D215FD" w:rsidRDefault="00D215FD" w:rsidP="00D215FD">
            <w:r w:rsidRPr="001524D8">
              <w:t>Умение анализировать образцы, определять материалы, контролировать и корректировать свою работу, проектировать изделие: создавать образ в соответствии с замыслом и реализовывать его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87350D">
              <w:t xml:space="preserve">Умение анализировать образцы, работы, определять материалы, контролировать свою работу, формулировать </w:t>
            </w:r>
            <w:r w:rsidRPr="0087350D">
              <w:lastRenderedPageBreak/>
              <w:t>собственную позицию и мнение.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3366D8">
              <w:t>Умение понимать взаимосвязь изобразительного искусства с литературой, музыкой, театром; Находить общие черты в характере произведений разных видов искусства; давать оценку своей работе по заданным критериям.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3366D8">
              <w:t xml:space="preserve">Умение анализировать образцы, определять материалы, контролировать и корректировать свою работу, проектировать изделие: создавать образ в соответствии с </w:t>
            </w:r>
            <w:r w:rsidRPr="003366D8">
              <w:lastRenderedPageBreak/>
              <w:t>замыслом и реализовывать его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>
            <w:r w:rsidRPr="003366D8">
              <w:t>Умение анализировать образцы, определять материалы, контролировать и корректировать свою работу, проектировать изделие: создавать образ в соответствии с замыслом и реализовывать его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>
            <w:r w:rsidRPr="003366D8">
              <w:t>Умение анализировать образцы, определять материалы, контролировать и корректировать свою работу; оценивать по заданным критериям.</w:t>
            </w:r>
          </w:p>
          <w:p w:rsidR="00D215FD" w:rsidRDefault="00D215FD" w:rsidP="00D215FD"/>
          <w:p w:rsidR="00D215FD" w:rsidRDefault="00D215FD" w:rsidP="00D215FD">
            <w:r w:rsidRPr="006A24E2">
              <w:t xml:space="preserve">Умение понимать взаимосвязь изобразительного искусства с литературой, музыкой, театром; </w:t>
            </w:r>
            <w:r w:rsidRPr="006A24E2">
              <w:lastRenderedPageBreak/>
              <w:t>Находить общие черты в характере произведений разных видов искусства; давать оценку своей работе по заданным критериям.</w:t>
            </w:r>
          </w:p>
          <w:p w:rsidR="00D215FD" w:rsidRDefault="00D215FD" w:rsidP="00D215FD"/>
          <w:p w:rsidR="00D215FD" w:rsidRDefault="00D215FD" w:rsidP="00D215FD">
            <w:r w:rsidRPr="006A24E2">
              <w:t>Умение анализировать образцы, работы, определять материалы, контролировать свою работу, формулировать собственную позицию и мнение.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1054D9">
              <w:t>Умение анализировать образцы, работы, определять материалы, контролировать свою работу, формулировать собственную позицию и мнение.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1054D9">
              <w:t xml:space="preserve">Учитывать </w:t>
            </w:r>
            <w:r w:rsidRPr="001054D9">
              <w:lastRenderedPageBreak/>
              <w:t>выделенные учителем ориентиры действия; умение формулировать собственное мнение и позицию.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>
            <w:r w:rsidRPr="00C965CE">
              <w:t>Учитывать выделенные учителем ориентиры действия; умение формулировать собственное мнение и позицию.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C965CE">
              <w:t xml:space="preserve">Умение осуществлять поиск информации, используя материалы учебника, выделять этапы работы. Участвовать в совместной творческой деятельности при выполнении учебных </w:t>
            </w:r>
            <w:r w:rsidRPr="00C965CE">
              <w:lastRenderedPageBreak/>
              <w:t>практических работ.</w:t>
            </w:r>
          </w:p>
          <w:p w:rsidR="00D215FD" w:rsidRDefault="00D215FD" w:rsidP="00D215FD"/>
          <w:p w:rsidR="00D215FD" w:rsidRDefault="00D215FD" w:rsidP="00D215FD">
            <w:r w:rsidRPr="00C965CE">
              <w:t>Учитывать выделенные учителем ориентиры действия; умение формулировать собственное мнение и позицию.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F2049A">
              <w:t>Умение осуществлять поиск информации, используя материалы представленных картин и учебника, выделять этапы работы.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F2049A">
              <w:t xml:space="preserve">Умение осуществлять поиск информации, используя материалы учебника, выделять этапы </w:t>
            </w:r>
            <w:r w:rsidRPr="00F2049A">
              <w:lastRenderedPageBreak/>
              <w:t>работы. Участвовать в совместной творческой деятельности при выполнении учебных практических работ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F2049A">
              <w:t>Участвовать в обсуждении содержания и выразительных средствах художественных произведений. Овладевать основами живописи. Умение осуществлять самоконтроль и корректировку хода работы и конечного результата.</w:t>
            </w:r>
          </w:p>
          <w:p w:rsidR="00D215FD" w:rsidRDefault="00D215FD" w:rsidP="00D215FD"/>
          <w:p w:rsidR="00D215FD" w:rsidRDefault="00D215FD" w:rsidP="00D215FD">
            <w:r w:rsidRPr="00AA2100">
              <w:t xml:space="preserve">Участвовать в обсуждении содержания и выразительных средствах </w:t>
            </w:r>
            <w:r w:rsidRPr="00AA2100">
              <w:lastRenderedPageBreak/>
              <w:t>художественных произведений. Умение осуществлять самоконтроль и корректировку хода работы и конечного результата.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AA2100">
              <w:t>Участвовать в обсуждении содержания и выразительных средствах художественных произведений. Умение осуществлять самоконтроль и корректировку хода работы и конечного результата.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AA2100">
              <w:lastRenderedPageBreak/>
              <w:t>Умение осуществлять поиск информации, используя материалы представленных картин и учебника, выделять этапы работы.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D215FD">
              <w:t>Участвовать в обсуждении содержания и выразительных средствах художественных произведений и детских работ.</w:t>
            </w:r>
          </w:p>
        </w:tc>
        <w:tc>
          <w:tcPr>
            <w:tcW w:w="1891" w:type="dxa"/>
          </w:tcPr>
          <w:p w:rsidR="00D215FD" w:rsidRPr="0047065B" w:rsidRDefault="00D215FD" w:rsidP="00D215FD">
            <w:pPr>
              <w:rPr>
                <w:i/>
                <w:iCs/>
              </w:rPr>
            </w:pPr>
            <w:r w:rsidRPr="0047065B">
              <w:rPr>
                <w:i/>
                <w:iCs/>
              </w:rPr>
              <w:lastRenderedPageBreak/>
              <w:t xml:space="preserve">Знание образцов игрушек </w:t>
            </w:r>
            <w:proofErr w:type="spellStart"/>
            <w:r w:rsidRPr="0047065B">
              <w:rPr>
                <w:i/>
                <w:iCs/>
              </w:rPr>
              <w:t>Дымкова</w:t>
            </w:r>
            <w:proofErr w:type="spellEnd"/>
            <w:r w:rsidRPr="0047065B">
              <w:rPr>
                <w:i/>
                <w:iCs/>
              </w:rPr>
              <w:t>, Филимонова, Хохломы, Гжели. Умение выполнять роль мастера Украшения, расписывая игрушки</w:t>
            </w:r>
          </w:p>
          <w:p w:rsidR="00D215FD" w:rsidRPr="0047065B" w:rsidRDefault="00D215FD" w:rsidP="00D215FD">
            <w:pPr>
              <w:rPr>
                <w:i/>
                <w:iCs/>
              </w:rPr>
            </w:pPr>
            <w:r w:rsidRPr="0047065B">
              <w:rPr>
                <w:i/>
                <w:iCs/>
              </w:rPr>
              <w:t xml:space="preserve">Умение преобразиться </w:t>
            </w:r>
          </w:p>
          <w:p w:rsidR="00D215FD" w:rsidRDefault="00D215FD" w:rsidP="00D215FD">
            <w:pPr>
              <w:rPr>
                <w:i/>
                <w:iCs/>
              </w:rPr>
            </w:pPr>
            <w:r w:rsidRPr="0047065B">
              <w:rPr>
                <w:i/>
                <w:iCs/>
              </w:rPr>
              <w:t>в мастера Постройки, создавая форму игрушки, умение конструировать  и расписывать игрушки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Pr="0047065B" w:rsidRDefault="00D215FD" w:rsidP="00D215FD">
            <w:pPr>
              <w:rPr>
                <w:i/>
                <w:iCs/>
              </w:rPr>
            </w:pPr>
            <w:r w:rsidRPr="0047065B">
              <w:rPr>
                <w:i/>
                <w:iCs/>
              </w:rPr>
              <w:t xml:space="preserve">Знание образцов игрушек </w:t>
            </w:r>
            <w:proofErr w:type="spellStart"/>
            <w:r w:rsidRPr="0047065B">
              <w:rPr>
                <w:i/>
                <w:iCs/>
              </w:rPr>
              <w:t>Дымкова</w:t>
            </w:r>
            <w:proofErr w:type="spellEnd"/>
            <w:r w:rsidRPr="0047065B">
              <w:rPr>
                <w:i/>
                <w:iCs/>
              </w:rPr>
              <w:t>, Филимонова, Хохломы, Гжели. Умения выполнять роль мастера Украшения, расписывая игрушки.</w:t>
            </w:r>
          </w:p>
          <w:p w:rsidR="00D215FD" w:rsidRPr="0047065B" w:rsidRDefault="00D215FD" w:rsidP="00D215FD">
            <w:pPr>
              <w:rPr>
                <w:i/>
                <w:iCs/>
              </w:rPr>
            </w:pPr>
            <w:r w:rsidRPr="0047065B">
              <w:rPr>
                <w:i/>
                <w:iCs/>
              </w:rPr>
              <w:lastRenderedPageBreak/>
              <w:t xml:space="preserve">Умение преобразиться </w:t>
            </w:r>
          </w:p>
          <w:p w:rsidR="00D215FD" w:rsidRDefault="00D215FD" w:rsidP="00D215FD">
            <w:pPr>
              <w:rPr>
                <w:i/>
                <w:iCs/>
              </w:rPr>
            </w:pPr>
            <w:r w:rsidRPr="0047065B">
              <w:rPr>
                <w:i/>
                <w:iCs/>
              </w:rPr>
              <w:t>в мастера Постройки, создавая форму игрушки, умение конструировать  и расписывать игрушки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Pr="00E11C3F" w:rsidRDefault="00D215FD" w:rsidP="00D215FD">
            <w:pPr>
              <w:rPr>
                <w:i/>
                <w:iCs/>
              </w:rPr>
            </w:pPr>
            <w:r w:rsidRPr="00E11C3F">
              <w:rPr>
                <w:i/>
                <w:iCs/>
              </w:rPr>
              <w:t>Знание работы мастеров Постройки, Украшения, Изображения. Знание отличия образцов посуды, созданных мастерами промыслов (Гжель, Хохлома)</w:t>
            </w:r>
          </w:p>
          <w:p w:rsidR="00D215FD" w:rsidRDefault="00D215FD" w:rsidP="00D215FD">
            <w:pPr>
              <w:rPr>
                <w:i/>
                <w:iCs/>
              </w:rPr>
            </w:pPr>
            <w:r w:rsidRPr="00E11C3F">
              <w:rPr>
                <w:i/>
                <w:iCs/>
              </w:rPr>
              <w:t>Умение изобразить посуду по своему образцу. Знание понятия «сервиз»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  <w:r w:rsidRPr="00E11C3F">
              <w:rPr>
                <w:i/>
                <w:iCs/>
              </w:rPr>
              <w:t xml:space="preserve">Знание основных вариантов композиционного решения росписи платка. Обрести опыт </w:t>
            </w:r>
            <w:r w:rsidRPr="00E11C3F">
              <w:rPr>
                <w:i/>
                <w:iCs/>
              </w:rPr>
              <w:lastRenderedPageBreak/>
              <w:t>творчества и художественно-практические навыки в создании эскиза  росписи платка.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Pr="003F4B02" w:rsidRDefault="00D215FD" w:rsidP="00D215FD">
            <w:pPr>
              <w:rPr>
                <w:i/>
                <w:iCs/>
              </w:rPr>
            </w:pPr>
            <w:r w:rsidRPr="003F4B02">
              <w:rPr>
                <w:i/>
                <w:iCs/>
              </w:rPr>
              <w:t xml:space="preserve">Знание  роли художников </w:t>
            </w:r>
          </w:p>
          <w:p w:rsidR="00D215FD" w:rsidRDefault="00D215FD" w:rsidP="00D215FD">
            <w:pPr>
              <w:rPr>
                <w:i/>
                <w:iCs/>
              </w:rPr>
            </w:pPr>
            <w:r w:rsidRPr="003F4B02">
              <w:rPr>
                <w:i/>
                <w:iCs/>
              </w:rPr>
              <w:t>в создании обоев, штор. Понимание роли каждого из Братьев-Мастеров  в создании обоев и штор: построение ритма, изобразительные мотивы.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  <w:r w:rsidRPr="003F4B02">
              <w:rPr>
                <w:i/>
                <w:iCs/>
              </w:rPr>
              <w:t xml:space="preserve">Знание художников, выполняющих иллюстрации. Знание отдельных </w:t>
            </w:r>
            <w:r w:rsidRPr="003F4B02">
              <w:rPr>
                <w:i/>
                <w:iCs/>
              </w:rPr>
              <w:lastRenderedPageBreak/>
              <w:t>элементов  оформления книги.  Овладеть навыками коллективной работы.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Pr="003F4B02" w:rsidRDefault="00D215FD" w:rsidP="00D215FD">
            <w:pPr>
              <w:rPr>
                <w:i/>
                <w:iCs/>
              </w:rPr>
            </w:pPr>
            <w:r w:rsidRPr="003F4B02">
              <w:rPr>
                <w:i/>
                <w:iCs/>
              </w:rPr>
              <w:t xml:space="preserve">Знание  видов графических работ ( работа в технике </w:t>
            </w:r>
            <w:proofErr w:type="spellStart"/>
            <w:r w:rsidRPr="003F4B02">
              <w:rPr>
                <w:i/>
                <w:iCs/>
              </w:rPr>
              <w:t>граттажа</w:t>
            </w:r>
            <w:proofErr w:type="spellEnd"/>
            <w:r w:rsidRPr="003F4B02">
              <w:rPr>
                <w:i/>
                <w:iCs/>
              </w:rPr>
              <w:t>, графической монотипии, аппликации или смешанной технике)</w:t>
            </w:r>
          </w:p>
          <w:p w:rsidR="00D215FD" w:rsidRPr="003F4B02" w:rsidRDefault="00D215FD" w:rsidP="00D215FD">
            <w:pPr>
              <w:rPr>
                <w:i/>
                <w:iCs/>
              </w:rPr>
            </w:pPr>
            <w:r w:rsidRPr="003F4B02">
              <w:rPr>
                <w:i/>
                <w:iCs/>
              </w:rPr>
              <w:t xml:space="preserve">Умение выполнить </w:t>
            </w:r>
          </w:p>
          <w:p w:rsidR="00D215FD" w:rsidRDefault="00D215FD" w:rsidP="00D215FD">
            <w:pPr>
              <w:rPr>
                <w:i/>
                <w:iCs/>
              </w:rPr>
            </w:pPr>
            <w:r w:rsidRPr="003F4B02">
              <w:rPr>
                <w:i/>
                <w:iCs/>
              </w:rPr>
              <w:t>простую графическую работу.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  <w:r w:rsidRPr="00A05DBA">
              <w:rPr>
                <w:i/>
                <w:iCs/>
              </w:rPr>
              <w:t xml:space="preserve">Осознавать важную роль художника, его труда  в создании среды жизни человека, предметного мира в каждом доме. Эстетически </w:t>
            </w:r>
            <w:r w:rsidRPr="00A05DBA">
              <w:rPr>
                <w:i/>
                <w:iCs/>
              </w:rPr>
              <w:lastRenderedPageBreak/>
              <w:t>оценивать работы сверстников.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  <w:r w:rsidRPr="00A05DBA">
              <w:rPr>
                <w:i/>
                <w:iCs/>
              </w:rPr>
              <w:t>Знание художников – скульпторов и архитекторов. Изображать архитектуру своих родных мест, выстраивая композицию листа. Понимать, что памятники архитектуры -это достояние народа.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  <w:r w:rsidRPr="00A05DBA">
              <w:rPr>
                <w:i/>
                <w:iCs/>
              </w:rPr>
              <w:t xml:space="preserve">Фантазировать, создавать творческий проект оформления витрины магазина. Овладевать композиционными и оформительскими навыками в процессе создания облика витрины </w:t>
            </w:r>
            <w:r w:rsidRPr="00A05DBA">
              <w:rPr>
                <w:i/>
                <w:iCs/>
              </w:rPr>
              <w:lastRenderedPageBreak/>
              <w:t>магазина.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Pr="009210A3" w:rsidRDefault="00D215FD" w:rsidP="00D215FD">
            <w:pPr>
              <w:rPr>
                <w:i/>
                <w:iCs/>
              </w:rPr>
            </w:pPr>
            <w:r w:rsidRPr="009210A3">
              <w:rPr>
                <w:i/>
                <w:iCs/>
              </w:rPr>
              <w:t>Знание, в чем заключается работа художника-архитектора. Знание, понятия «ландшафтная архитектура»; что работа художника-архитектора – работа</w:t>
            </w:r>
          </w:p>
          <w:p w:rsidR="00D215FD" w:rsidRPr="009210A3" w:rsidRDefault="00D215FD" w:rsidP="00D215FD">
            <w:pPr>
              <w:rPr>
                <w:i/>
                <w:iCs/>
              </w:rPr>
            </w:pPr>
            <w:r w:rsidRPr="009210A3">
              <w:rPr>
                <w:i/>
                <w:iCs/>
              </w:rPr>
              <w:t xml:space="preserve">целого коллектива. </w:t>
            </w:r>
          </w:p>
          <w:p w:rsidR="00D215FD" w:rsidRDefault="00D215FD" w:rsidP="00D215FD">
            <w:pPr>
              <w:rPr>
                <w:i/>
                <w:iCs/>
              </w:rPr>
            </w:pPr>
            <w:r w:rsidRPr="009210A3">
              <w:rPr>
                <w:i/>
                <w:iCs/>
              </w:rPr>
              <w:t xml:space="preserve">   Умение изобразить парк или сквер. Овладевать приемами коллективной творческой работы в процессе создания общего проекта.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Pr="009210A3" w:rsidRDefault="00D215FD" w:rsidP="00D215FD">
            <w:pPr>
              <w:rPr>
                <w:i/>
                <w:iCs/>
              </w:rPr>
            </w:pPr>
            <w:r w:rsidRPr="009210A3">
              <w:rPr>
                <w:i/>
                <w:iCs/>
              </w:rPr>
              <w:t xml:space="preserve">Закрепить приемы работы с бумагой:   складывание, симметричное вырезание. Знание разных инженерных </w:t>
            </w:r>
            <w:r w:rsidRPr="009210A3">
              <w:rPr>
                <w:i/>
                <w:iCs/>
              </w:rPr>
              <w:lastRenderedPageBreak/>
              <w:t xml:space="preserve">формы ажурных сцеплений металла. </w:t>
            </w:r>
          </w:p>
          <w:p w:rsidR="00D215FD" w:rsidRPr="009210A3" w:rsidRDefault="00D215FD" w:rsidP="00D215FD">
            <w:pPr>
              <w:rPr>
                <w:i/>
                <w:iCs/>
              </w:rPr>
            </w:pPr>
            <w:r w:rsidRPr="009210A3">
              <w:rPr>
                <w:i/>
                <w:iCs/>
              </w:rPr>
              <w:t xml:space="preserve">Умение  конструировать </w:t>
            </w:r>
          </w:p>
          <w:p w:rsidR="00D215FD" w:rsidRDefault="00D215FD" w:rsidP="00D215FD">
            <w:pPr>
              <w:rPr>
                <w:i/>
                <w:iCs/>
              </w:rPr>
            </w:pPr>
            <w:r w:rsidRPr="009210A3">
              <w:rPr>
                <w:i/>
                <w:iCs/>
              </w:rPr>
              <w:t>из бумаги ажурные решетки.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Pr="001524D8" w:rsidRDefault="00D215FD" w:rsidP="00D215FD">
            <w:pPr>
              <w:rPr>
                <w:i/>
                <w:iCs/>
              </w:rPr>
            </w:pPr>
            <w:r w:rsidRPr="001524D8">
              <w:rPr>
                <w:i/>
                <w:iCs/>
              </w:rPr>
              <w:t xml:space="preserve">Изображать необычные фонари. Знание  виды и назначение фонарей. </w:t>
            </w:r>
          </w:p>
          <w:p w:rsidR="00D215FD" w:rsidRDefault="00D215FD" w:rsidP="00D215FD">
            <w:pPr>
              <w:rPr>
                <w:i/>
                <w:iCs/>
              </w:rPr>
            </w:pPr>
            <w:r w:rsidRPr="001524D8">
              <w:rPr>
                <w:i/>
                <w:iCs/>
              </w:rPr>
              <w:t>Умение придумать свои варианты фонарей для детского праздника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  <w:r w:rsidRPr="001524D8">
              <w:rPr>
                <w:i/>
                <w:iCs/>
              </w:rPr>
              <w:t xml:space="preserve">Знание основных приемов работы с бумагой. </w:t>
            </w:r>
            <w:r w:rsidRPr="001524D8">
              <w:rPr>
                <w:i/>
                <w:iCs/>
              </w:rPr>
              <w:lastRenderedPageBreak/>
              <w:t>Умение конструировать фонарь из цветной бумаги к празднику, передавать настроение в творческой работе.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Pr="001524D8" w:rsidRDefault="00D215FD" w:rsidP="00D215FD">
            <w:pPr>
              <w:rPr>
                <w:i/>
                <w:iCs/>
              </w:rPr>
            </w:pPr>
            <w:r w:rsidRPr="001524D8">
              <w:rPr>
                <w:i/>
                <w:iCs/>
              </w:rPr>
              <w:t xml:space="preserve">Видеть, сопоставлять, объяснять связь природных форм с инженерными конструкциями. Знание разных видов транспорта. </w:t>
            </w:r>
          </w:p>
          <w:p w:rsidR="00D215FD" w:rsidRDefault="00D215FD" w:rsidP="00D215FD">
            <w:pPr>
              <w:rPr>
                <w:i/>
                <w:iCs/>
              </w:rPr>
            </w:pPr>
            <w:r w:rsidRPr="001524D8">
              <w:rPr>
                <w:i/>
                <w:iCs/>
              </w:rPr>
              <w:t>Умение изобразить разные виды транспорта. Обрести новые навыки в конструировании бумаги.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  <w:r w:rsidRPr="0087350D">
              <w:rPr>
                <w:i/>
                <w:iCs/>
              </w:rPr>
              <w:t>Овладеть приемами коллективной творческой деятельности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Pr="003366D8" w:rsidRDefault="00D215FD" w:rsidP="00D215FD">
            <w:pPr>
              <w:rPr>
                <w:i/>
                <w:iCs/>
              </w:rPr>
            </w:pPr>
            <w:r w:rsidRPr="003366D8">
              <w:rPr>
                <w:i/>
                <w:iCs/>
              </w:rPr>
              <w:t xml:space="preserve">Знание истоков театрального искусства.  </w:t>
            </w:r>
          </w:p>
          <w:p w:rsidR="00D215FD" w:rsidRPr="003366D8" w:rsidRDefault="00D215FD" w:rsidP="00D215FD">
            <w:pPr>
              <w:rPr>
                <w:i/>
                <w:iCs/>
              </w:rPr>
            </w:pPr>
            <w:r w:rsidRPr="003366D8">
              <w:rPr>
                <w:i/>
                <w:iCs/>
              </w:rPr>
              <w:t>Умение создать эпизод</w:t>
            </w:r>
          </w:p>
          <w:p w:rsidR="00D215FD" w:rsidRPr="003366D8" w:rsidRDefault="00D215FD" w:rsidP="00D215FD">
            <w:pPr>
              <w:rPr>
                <w:i/>
                <w:iCs/>
              </w:rPr>
            </w:pPr>
            <w:r w:rsidRPr="003366D8">
              <w:rPr>
                <w:i/>
                <w:iCs/>
              </w:rPr>
              <w:t>театральной сказки. Придумать эскиз театрального костюма</w:t>
            </w:r>
          </w:p>
          <w:p w:rsidR="00D215FD" w:rsidRPr="003366D8" w:rsidRDefault="00D215FD" w:rsidP="00D215FD">
            <w:pPr>
              <w:rPr>
                <w:i/>
                <w:iCs/>
              </w:rPr>
            </w:pPr>
            <w:r w:rsidRPr="003366D8">
              <w:rPr>
                <w:i/>
                <w:iCs/>
              </w:rPr>
              <w:t>Знание, каким был древний античный театр.</w:t>
            </w:r>
          </w:p>
          <w:p w:rsidR="00D215FD" w:rsidRDefault="00D215FD" w:rsidP="00D215FD">
            <w:pPr>
              <w:rPr>
                <w:i/>
                <w:iCs/>
              </w:rPr>
            </w:pPr>
            <w:r w:rsidRPr="003366D8">
              <w:rPr>
                <w:i/>
                <w:iCs/>
              </w:rPr>
              <w:t>Умение нарисовать эскиз театрального костюма.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Pr="003366D8" w:rsidRDefault="00D215FD" w:rsidP="00D215FD">
            <w:pPr>
              <w:rPr>
                <w:i/>
                <w:iCs/>
              </w:rPr>
            </w:pPr>
            <w:r w:rsidRPr="003366D8">
              <w:rPr>
                <w:i/>
                <w:iCs/>
              </w:rPr>
              <w:t xml:space="preserve">Знание истоков театрального искусства.  </w:t>
            </w:r>
          </w:p>
          <w:p w:rsidR="00D215FD" w:rsidRDefault="00D215FD" w:rsidP="00D215FD">
            <w:pPr>
              <w:rPr>
                <w:i/>
                <w:iCs/>
              </w:rPr>
            </w:pPr>
            <w:r w:rsidRPr="003366D8">
              <w:rPr>
                <w:i/>
                <w:iCs/>
              </w:rPr>
              <w:t>Умение создать образ героя.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Pr="003366D8" w:rsidRDefault="00D215FD" w:rsidP="00D215FD">
            <w:pPr>
              <w:rPr>
                <w:i/>
                <w:iCs/>
              </w:rPr>
            </w:pPr>
            <w:r w:rsidRPr="003366D8">
              <w:rPr>
                <w:i/>
                <w:iCs/>
              </w:rPr>
              <w:t>Знание истории происхождения театральных масок.</w:t>
            </w:r>
          </w:p>
          <w:p w:rsidR="00D215FD" w:rsidRDefault="00D215FD" w:rsidP="00D215FD">
            <w:pPr>
              <w:rPr>
                <w:i/>
                <w:iCs/>
              </w:rPr>
            </w:pPr>
            <w:r w:rsidRPr="003366D8">
              <w:rPr>
                <w:i/>
                <w:iCs/>
              </w:rPr>
              <w:t>Умение конструировать маску из бумаги. Конструировать выразительные и острохарактерные маски к театральному представлению или празднику.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Pr="003366D8" w:rsidRDefault="00D215FD" w:rsidP="00D215FD">
            <w:pPr>
              <w:rPr>
                <w:i/>
                <w:iCs/>
              </w:rPr>
            </w:pPr>
            <w:r w:rsidRPr="003366D8">
              <w:rPr>
                <w:i/>
                <w:iCs/>
              </w:rPr>
              <w:t xml:space="preserve">Знание  театра кукол как пример видового разнообразия театра.  </w:t>
            </w:r>
          </w:p>
          <w:p w:rsidR="00D215FD" w:rsidRDefault="00D215FD" w:rsidP="00D215FD">
            <w:pPr>
              <w:rPr>
                <w:i/>
                <w:iCs/>
              </w:rPr>
            </w:pPr>
            <w:r w:rsidRPr="003366D8">
              <w:rPr>
                <w:i/>
                <w:iCs/>
              </w:rPr>
              <w:t>Умение создать театральных кукол из различных материалов.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Pr="006A24E2" w:rsidRDefault="00D215FD" w:rsidP="00D215FD">
            <w:pPr>
              <w:rPr>
                <w:i/>
                <w:iCs/>
              </w:rPr>
            </w:pPr>
            <w:r w:rsidRPr="006A24E2">
              <w:rPr>
                <w:i/>
                <w:iCs/>
              </w:rPr>
              <w:t xml:space="preserve">Знание устройства театра. </w:t>
            </w:r>
          </w:p>
          <w:p w:rsidR="00D215FD" w:rsidRDefault="00D215FD" w:rsidP="00D215FD">
            <w:pPr>
              <w:rPr>
                <w:i/>
                <w:iCs/>
              </w:rPr>
            </w:pPr>
            <w:r w:rsidRPr="006A24E2">
              <w:rPr>
                <w:i/>
                <w:iCs/>
              </w:rPr>
              <w:t xml:space="preserve">Умение анализировать отличие </w:t>
            </w:r>
            <w:r w:rsidRPr="006A24E2">
              <w:rPr>
                <w:i/>
                <w:iCs/>
              </w:rPr>
              <w:lastRenderedPageBreak/>
              <w:t>театра от кинотеатра. Знание театральных  художников.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Pr="006A24E2" w:rsidRDefault="00D215FD" w:rsidP="00D215FD">
            <w:pPr>
              <w:rPr>
                <w:i/>
                <w:iCs/>
              </w:rPr>
            </w:pPr>
            <w:r w:rsidRPr="006A24E2">
              <w:rPr>
                <w:i/>
                <w:iCs/>
              </w:rPr>
              <w:t xml:space="preserve">Знание  назначения афиши.   </w:t>
            </w:r>
          </w:p>
          <w:p w:rsidR="00D215FD" w:rsidRPr="006A24E2" w:rsidRDefault="00D215FD" w:rsidP="00D215FD">
            <w:pPr>
              <w:rPr>
                <w:i/>
                <w:iCs/>
              </w:rPr>
            </w:pPr>
            <w:r w:rsidRPr="006A24E2">
              <w:rPr>
                <w:i/>
                <w:iCs/>
              </w:rPr>
              <w:t>Умение создать эскиз афиши к спектаклю.</w:t>
            </w:r>
          </w:p>
          <w:p w:rsidR="00D215FD" w:rsidRDefault="00D215FD" w:rsidP="00D215FD">
            <w:pPr>
              <w:rPr>
                <w:i/>
                <w:iCs/>
              </w:rPr>
            </w:pPr>
            <w:r w:rsidRPr="006A24E2">
              <w:rPr>
                <w:i/>
                <w:iCs/>
              </w:rPr>
              <w:t>Осваивать навыки лаконичного декоративно-обобщенного изображения.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Pr="001054D9" w:rsidRDefault="00D215FD" w:rsidP="00D215FD">
            <w:pPr>
              <w:rPr>
                <w:i/>
                <w:iCs/>
              </w:rPr>
            </w:pPr>
            <w:r w:rsidRPr="001054D9">
              <w:rPr>
                <w:i/>
                <w:iCs/>
              </w:rPr>
              <w:t>Знание отличия и сходство театра и цирка.</w:t>
            </w:r>
          </w:p>
          <w:p w:rsidR="00D215FD" w:rsidRDefault="00D215FD" w:rsidP="00D215FD">
            <w:pPr>
              <w:rPr>
                <w:i/>
                <w:iCs/>
              </w:rPr>
            </w:pPr>
            <w:r w:rsidRPr="001054D9">
              <w:rPr>
                <w:i/>
                <w:iCs/>
              </w:rPr>
              <w:t>Умение создать эскиз циркового представления. Знание элементов оформления, созданных художником в цирке: костюм, реквизит.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Pr="001054D9" w:rsidRDefault="00D215FD" w:rsidP="00D215FD">
            <w:pPr>
              <w:rPr>
                <w:i/>
                <w:iCs/>
              </w:rPr>
            </w:pPr>
            <w:r w:rsidRPr="001054D9">
              <w:rPr>
                <w:i/>
                <w:iCs/>
              </w:rPr>
              <w:t xml:space="preserve">Знание о </w:t>
            </w:r>
            <w:r w:rsidRPr="001054D9">
              <w:rPr>
                <w:i/>
                <w:iCs/>
              </w:rPr>
              <w:lastRenderedPageBreak/>
              <w:t>назначении программы.</w:t>
            </w:r>
          </w:p>
          <w:p w:rsidR="00D215FD" w:rsidRDefault="00D215FD" w:rsidP="00D215FD">
            <w:pPr>
              <w:rPr>
                <w:i/>
                <w:iCs/>
              </w:rPr>
            </w:pPr>
            <w:r w:rsidRPr="001054D9">
              <w:rPr>
                <w:i/>
                <w:iCs/>
              </w:rPr>
              <w:t>Умение создать эскиз программы к спектаклю или цирковому представлению.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  <w:r w:rsidRPr="00C965CE">
              <w:rPr>
                <w:i/>
                <w:iCs/>
              </w:rPr>
              <w:t>Знание элементов праздничного  оформления, умение использовать художественные материалы, передавать настроение в творческой работе.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  <w:r w:rsidRPr="00C965CE">
              <w:rPr>
                <w:i/>
                <w:iCs/>
              </w:rPr>
              <w:t>Знание роли художника в зрелищных искусствах. Овладение навыками коллективного художественного творчества.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  <w:r w:rsidRPr="00C965CE">
              <w:rPr>
                <w:i/>
                <w:iCs/>
              </w:rPr>
              <w:t>Знания о самых значительных музеях искусства России. Знания о роли художника в создании музейных экспозиций. Умение изобразить интерьер музея.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Pr="00F2049A" w:rsidRDefault="00D215FD" w:rsidP="00D215FD">
            <w:pPr>
              <w:rPr>
                <w:i/>
                <w:iCs/>
              </w:rPr>
            </w:pPr>
            <w:r w:rsidRPr="00F2049A">
              <w:rPr>
                <w:i/>
                <w:iCs/>
              </w:rPr>
              <w:t xml:space="preserve">Знание художников, изображающих пейзажи. Знание, что такое картина-пейзаж, о роли цвета </w:t>
            </w:r>
          </w:p>
          <w:p w:rsidR="00D215FD" w:rsidRDefault="00D215FD" w:rsidP="00D215FD">
            <w:pPr>
              <w:rPr>
                <w:i/>
                <w:iCs/>
              </w:rPr>
            </w:pPr>
            <w:r w:rsidRPr="00F2049A">
              <w:rPr>
                <w:i/>
                <w:iCs/>
              </w:rPr>
              <w:t>в пейзаже. Умение  изобразить пейзаж по представлению.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Pr="00F2049A" w:rsidRDefault="00D215FD" w:rsidP="00D215FD">
            <w:pPr>
              <w:rPr>
                <w:i/>
                <w:iCs/>
              </w:rPr>
            </w:pPr>
            <w:r w:rsidRPr="00F2049A">
              <w:rPr>
                <w:i/>
                <w:iCs/>
              </w:rPr>
              <w:t xml:space="preserve">Знание, что такое натюрморт, где можно увидеть натюрморт. </w:t>
            </w:r>
          </w:p>
          <w:p w:rsidR="00D215FD" w:rsidRPr="00F2049A" w:rsidRDefault="00D215FD" w:rsidP="00D215FD">
            <w:pPr>
              <w:rPr>
                <w:i/>
                <w:iCs/>
              </w:rPr>
            </w:pPr>
            <w:r w:rsidRPr="00F2049A">
              <w:rPr>
                <w:i/>
                <w:iCs/>
              </w:rPr>
              <w:t xml:space="preserve">Умение изобразить </w:t>
            </w:r>
          </w:p>
          <w:p w:rsidR="00D215FD" w:rsidRDefault="00D215FD" w:rsidP="00D215FD">
            <w:pPr>
              <w:rPr>
                <w:i/>
                <w:iCs/>
              </w:rPr>
            </w:pPr>
            <w:r w:rsidRPr="00F2049A">
              <w:rPr>
                <w:i/>
                <w:iCs/>
              </w:rPr>
              <w:t xml:space="preserve">натюрморт по </w:t>
            </w:r>
            <w:r w:rsidRPr="00F2049A">
              <w:rPr>
                <w:i/>
                <w:iCs/>
              </w:rPr>
              <w:lastRenderedPageBreak/>
              <w:t>представлению с ярко выраженным настроением (радостное, праздничное, грустное). Развитие композиционных и живописных навыков. Знание имен художников, работающих в жанре натюрморта.</w:t>
            </w:r>
          </w:p>
          <w:p w:rsidR="00D215FD" w:rsidRDefault="00D215FD" w:rsidP="00D215FD">
            <w:pPr>
              <w:rPr>
                <w:i/>
                <w:iCs/>
              </w:rPr>
            </w:pPr>
            <w:r w:rsidRPr="00F2049A">
              <w:rPr>
                <w:i/>
                <w:iCs/>
              </w:rPr>
              <w:t>Знание картин и художников, изображающих портреты. Умение создать кого-либо из хорошо знакомых людей по представлению, используя выразительные возможности цвета.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Pr="00AA2100" w:rsidRDefault="00D215FD" w:rsidP="00D215FD">
            <w:pPr>
              <w:rPr>
                <w:i/>
                <w:iCs/>
              </w:rPr>
            </w:pPr>
            <w:r w:rsidRPr="00AA2100">
              <w:rPr>
                <w:i/>
                <w:iCs/>
              </w:rPr>
              <w:t xml:space="preserve">Знание отличия исторических  и бытовых картин. </w:t>
            </w:r>
          </w:p>
          <w:p w:rsidR="00D215FD" w:rsidRDefault="00D215FD" w:rsidP="00D215FD">
            <w:pPr>
              <w:rPr>
                <w:i/>
                <w:iCs/>
              </w:rPr>
            </w:pPr>
            <w:r w:rsidRPr="00AA2100">
              <w:rPr>
                <w:i/>
                <w:iCs/>
              </w:rPr>
              <w:t xml:space="preserve">Умение </w:t>
            </w:r>
            <w:r w:rsidRPr="00AA2100">
              <w:rPr>
                <w:i/>
                <w:iCs/>
              </w:rPr>
              <w:lastRenderedPageBreak/>
              <w:t>изобразить сцену из повседневной жизни людей. Развитие композиционных навыков. Знание исторических и бытовых картин и художников, работающих в этих жанрах. Освоение навыков изображения в смешанной технике.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Pr="00AA2100" w:rsidRDefault="00D215FD" w:rsidP="00D215FD">
            <w:pPr>
              <w:rPr>
                <w:i/>
                <w:iCs/>
              </w:rPr>
            </w:pPr>
            <w:r w:rsidRPr="00AA2100">
              <w:rPr>
                <w:i/>
                <w:iCs/>
              </w:rPr>
              <w:t xml:space="preserve">Знание, что такое скульптура. Знание нескольких знаменитых памятников и их авторов. </w:t>
            </w:r>
          </w:p>
          <w:p w:rsidR="00D215FD" w:rsidRPr="00AA2100" w:rsidRDefault="00D215FD" w:rsidP="00D215FD">
            <w:pPr>
              <w:rPr>
                <w:i/>
                <w:iCs/>
              </w:rPr>
            </w:pPr>
            <w:r w:rsidRPr="00AA2100">
              <w:rPr>
                <w:i/>
                <w:iCs/>
              </w:rPr>
              <w:t xml:space="preserve">Умение смотреть </w:t>
            </w:r>
          </w:p>
          <w:p w:rsidR="00D215FD" w:rsidRDefault="00D215FD" w:rsidP="00D215FD">
            <w:pPr>
              <w:rPr>
                <w:i/>
                <w:iCs/>
              </w:rPr>
            </w:pPr>
            <w:r w:rsidRPr="00AA2100">
              <w:rPr>
                <w:i/>
                <w:iCs/>
              </w:rPr>
              <w:t>на скульптуру и лепить фигуру человека или животного, передавая выразительную пластику движения.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Знани</w:t>
            </w:r>
            <w:r w:rsidRPr="00AA2100">
              <w:rPr>
                <w:i/>
                <w:iCs/>
              </w:rPr>
              <w:t>е правил работы с пастель. И восковыми мелками. Компоновать на плоскости листа архитектурные постройки и задуманный художественный образ.</w:t>
            </w:r>
          </w:p>
          <w:p w:rsidR="00D215FD" w:rsidRDefault="00D215FD" w:rsidP="00D215FD">
            <w:pPr>
              <w:rPr>
                <w:i/>
                <w:iCs/>
              </w:rPr>
            </w:pPr>
          </w:p>
          <w:p w:rsidR="00D215FD" w:rsidRDefault="00D215FD" w:rsidP="00D215FD">
            <w:pPr>
              <w:rPr>
                <w:i/>
                <w:iCs/>
              </w:rPr>
            </w:pPr>
            <w:r w:rsidRPr="00D215FD">
              <w:rPr>
                <w:i/>
                <w:iCs/>
              </w:rPr>
              <w:t>Знание   крупнейшие музеи страны. Понимания роли художника в жизни каждого человека.</w:t>
            </w:r>
          </w:p>
        </w:tc>
        <w:tc>
          <w:tcPr>
            <w:tcW w:w="1702" w:type="dxa"/>
          </w:tcPr>
          <w:p w:rsidR="00D215FD" w:rsidRDefault="00D215FD" w:rsidP="00D215FD">
            <w:r w:rsidRPr="0047065B">
              <w:lastRenderedPageBreak/>
              <w:t>Характеризовать и эстетически оценивать разные виды игрушек, материала, из которых они сделаны. Понимать и объяснять единство материала, формы и украшения. Создавать выразительную пластическую форму игрушки и украшать её.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>
            <w:r w:rsidRPr="00E11C3F">
              <w:t xml:space="preserve">Характеризовать и эстетически оценивать разные виды игрушек, материала, из которых они сделаны. Понимать и объяснять единство </w:t>
            </w:r>
            <w:r w:rsidRPr="00E11C3F">
              <w:lastRenderedPageBreak/>
              <w:t>материала, формы и украшения. Создавать выразительную пластическую форму игрушки из пластилина и украшать её</w:t>
            </w:r>
          </w:p>
          <w:p w:rsidR="00D215FD" w:rsidRDefault="00D215FD" w:rsidP="00D215FD"/>
          <w:p w:rsidR="00D215FD" w:rsidRDefault="00D215FD" w:rsidP="00D215FD">
            <w:r w:rsidRPr="00E11C3F">
              <w:t>Характеризовать связь между формой, декором посуды и её назначением. Уметь выделять конструктивный образ и характер декора в процессе создания посуды. Овладеть навыками  создания выразительной формы посуды в лепке.</w:t>
            </w:r>
          </w:p>
          <w:p w:rsidR="00D215FD" w:rsidRDefault="00D215FD" w:rsidP="00D215FD"/>
          <w:p w:rsidR="00D215FD" w:rsidRPr="00E11C3F" w:rsidRDefault="00D215FD" w:rsidP="00D215FD">
            <w:r w:rsidRPr="00E11C3F">
              <w:t xml:space="preserve">Наблюдение за конструктивными особенностями орнаментов и их связью с </w:t>
            </w:r>
            <w:r w:rsidRPr="00E11C3F">
              <w:lastRenderedPageBreak/>
              <w:t>природой. Воспринимать и эстетически оценивать разнообразие вариантов росписи ткани на примере платка. Умение составить простейший орнамент при выполнении эскиза платка.</w:t>
            </w:r>
          </w:p>
          <w:p w:rsidR="00D215FD" w:rsidRDefault="00D215FD" w:rsidP="00D215FD"/>
          <w:p w:rsidR="00D215FD" w:rsidRDefault="00D215FD" w:rsidP="00D215FD">
            <w:r w:rsidRPr="003F4B02">
              <w:t>Понимать роль цвета и декора в создании образа комнаты. Обрести опыт творчества и художественно-практические навыки в создании эскиза обоев или штор для определенной комнаты.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>
            <w:r w:rsidRPr="003F4B02">
              <w:t xml:space="preserve">Понимать роль художника и Братьев –Мастеров  в создании книги. Уметь </w:t>
            </w:r>
            <w:r w:rsidRPr="003F4B02">
              <w:lastRenderedPageBreak/>
              <w:t>отличать назначение книг, оформлять обложку иллюстрации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3F4B02">
              <w:t>Понимать роль художника и Братьев –Мастеров  в создании форм открыток изображений на них.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A05DBA">
              <w:t>Участвовать в творческой обучающей игре, организованной на уроке в роли зрителей, художников , экскурсоводов.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Pr="00A05DBA" w:rsidRDefault="00D215FD" w:rsidP="00D215FD">
            <w:r w:rsidRPr="00A05DBA">
              <w:t>Учиться видеть архитектурный образ, образ городской среды. Знание  основных памятников города, места их нахождения. Воспринимать и оценивать эстетические достоинства старинных и современных построек родного города.</w:t>
            </w:r>
          </w:p>
          <w:p w:rsidR="00D215FD" w:rsidRDefault="00D215FD" w:rsidP="00D215FD"/>
          <w:p w:rsidR="00D215FD" w:rsidRDefault="00D215FD" w:rsidP="00D215FD">
            <w:r w:rsidRPr="00A05DBA">
              <w:t xml:space="preserve">Понимать работу художника и Братьев-Мастеров по созданию витрины как украшения улицы города и своеобразной рекламы товара. Знание оформления витрин по назначению и </w:t>
            </w:r>
            <w:r w:rsidRPr="00A05DBA">
              <w:lastRenderedPageBreak/>
              <w:t xml:space="preserve">уровню культуры города.  </w:t>
            </w:r>
          </w:p>
          <w:p w:rsidR="00D215FD" w:rsidRDefault="00D215FD" w:rsidP="00D215FD">
            <w:r w:rsidRPr="00A05DBA">
              <w:t xml:space="preserve"> </w:t>
            </w:r>
          </w:p>
          <w:p w:rsidR="00D215FD" w:rsidRDefault="00D215FD" w:rsidP="00D215FD">
            <w:r w:rsidRPr="00A05DBA">
              <w:t xml:space="preserve"> </w:t>
            </w:r>
            <w:r>
              <w:t xml:space="preserve"> </w:t>
            </w:r>
            <w:r w:rsidRPr="009210A3">
              <w:t xml:space="preserve">Сравнивать и анализировать парки, скверы и бульвары с точки зрения их разного назначения и устроения.  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9210A3">
              <w:t>Воспринимать, сравнивать, давать эстетическую оценку чугунным оградам в Санкт-</w:t>
            </w:r>
            <w:r w:rsidRPr="009210A3">
              <w:lastRenderedPageBreak/>
              <w:t>Петербурге, Москве, Саратове. Различать деятельность Братьев-Мастеров при создании ажурных оград. Фантазировать, создавать проект ажурной решетки.</w:t>
            </w:r>
          </w:p>
          <w:p w:rsidR="00D215FD" w:rsidRDefault="00D215FD" w:rsidP="00D215FD"/>
          <w:p w:rsidR="00D215FD" w:rsidRDefault="00D215FD" w:rsidP="00D215FD">
            <w:r w:rsidRPr="001524D8">
              <w:t>Воспринимать, сравнивать, анализировать, давать эстетическую оценку старинным  в Санкт-Петербурге, Москве, Саратове. Отмечать особенности формы и украшений.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1524D8">
              <w:t xml:space="preserve">Наблюдать за разнообразием форм </w:t>
            </w:r>
            <w:r w:rsidRPr="001524D8">
              <w:lastRenderedPageBreak/>
              <w:t>новогодних фонарей, конструировать новогодние игрушки-фонари. Работать в группе.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1524D8">
              <w:t>Уметь видеть образ в облике машины, характеризовать, сравнивать, обсуждать разные формы автомобилей и их украшения.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87350D">
              <w:t xml:space="preserve">Осознавать и уметь объяснить нужную работу художника в создании облика города. Участвовать в </w:t>
            </w:r>
            <w:r w:rsidRPr="0087350D">
              <w:lastRenderedPageBreak/>
              <w:t>занимательной образовательной игре в качестве экскурсовода.</w:t>
            </w:r>
          </w:p>
          <w:p w:rsidR="00D215FD" w:rsidRDefault="00D215FD" w:rsidP="00D215FD"/>
          <w:p w:rsidR="00D215FD" w:rsidRDefault="00D215FD" w:rsidP="00D215FD">
            <w:r w:rsidRPr="003366D8">
              <w:t>Сравнивать объекты, элементы театрально-сценического мира. Понимать и уметь объяснять роль театрального художника в создании спектакля.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3366D8">
              <w:t xml:space="preserve">Сравнивать объекты, элементы театрально-сценического мира. Понимать и уметь объяснять роль театрального художника в создании </w:t>
            </w:r>
            <w:r w:rsidRPr="003366D8">
              <w:lastRenderedPageBreak/>
              <w:t>образа театрального героя.</w:t>
            </w:r>
          </w:p>
          <w:p w:rsidR="00D215FD" w:rsidRDefault="00D215FD" w:rsidP="00D215FD"/>
          <w:p w:rsidR="00D215FD" w:rsidRDefault="00D215FD" w:rsidP="00D215FD">
            <w:r w:rsidRPr="003366D8">
              <w:t>Отмечать характер, настроение, выраженные в маске, а так же выразительность формы, декора, созвучные образу.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3366D8">
              <w:t>Иметь представление о разных видах кукол, о кукольном театре в наши дни. Использовать куклу для игры в кукольный театр.</w:t>
            </w:r>
          </w:p>
          <w:p w:rsidR="00D215FD" w:rsidRDefault="00D215FD" w:rsidP="00D215FD"/>
          <w:p w:rsidR="00D215FD" w:rsidRDefault="00D215FD" w:rsidP="00D215FD">
            <w:r w:rsidRPr="006A24E2">
              <w:t xml:space="preserve">Сравнивать объекты, элементы театрально-сценического мира. Уметь </w:t>
            </w:r>
            <w:r w:rsidRPr="006A24E2">
              <w:lastRenderedPageBreak/>
              <w:t>объяснить роль художника в создании театрального занавеса.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6A24E2">
              <w:t>Иметь представления о создании театральной афиши, плаката. Добиваться образного единства изображения и текста.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>
            <w:r w:rsidRPr="001054D9">
              <w:t>Понимать и объяснять важную роль художника в цирке. Учиться изображать яркое, веселое подвижное.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1054D9">
              <w:t xml:space="preserve">Понимать и </w:t>
            </w:r>
            <w:r w:rsidRPr="001054D9">
              <w:lastRenderedPageBreak/>
              <w:t>объяснять важную роль художника в театре и цирке. Учиться изображать яркое, веселое подвижное.</w:t>
            </w:r>
          </w:p>
          <w:p w:rsidR="00D215FD" w:rsidRDefault="00D215FD" w:rsidP="00D215FD"/>
          <w:p w:rsidR="00D215FD" w:rsidRDefault="00D215FD" w:rsidP="00D215FD">
            <w:r w:rsidRPr="00C965CE">
              <w:t>Объяснять работу художника по созданию облика праздничного города. Фантазировать, как можно украсить город к празднику Победы, новому году.</w:t>
            </w:r>
          </w:p>
          <w:p w:rsidR="00D215FD" w:rsidRDefault="00D215FD" w:rsidP="00D215FD"/>
          <w:p w:rsidR="00D215FD" w:rsidRDefault="00D215FD" w:rsidP="00D215FD">
            <w:r w:rsidRPr="00C965CE">
              <w:t>Понимать роль праздничного оформления для организации праздника. Придумывать и создавать оформление к школьным и домашним праздникам.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C965CE">
              <w:t>Понимать и объяснять роль художественного музея. Иметь представления  о самых разных видах музеев.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F2049A">
              <w:t>Рассуждать о творческой работе зрителя, о своем опыте восприятия произведения искусства. Рассматривать и сравнивать картины – пейзажи.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>
            <w:r w:rsidRPr="00F2049A">
              <w:t xml:space="preserve">Воспринимать картину – натюрморт как своеобразный рассказ о человеке – хозяине вещей, о времени, в </w:t>
            </w:r>
            <w:r w:rsidRPr="00F2049A">
              <w:lastRenderedPageBreak/>
              <w:t>котором он живёт, его интересах.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AA2100">
              <w:t>Иметь представление о жанре портрета. Рассказывать об изображенном на картине человеке.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AA2100">
              <w:t xml:space="preserve">Беседовать о картинах исторического и бытового жанра. </w:t>
            </w:r>
            <w:r w:rsidRPr="00AA2100">
              <w:lastRenderedPageBreak/>
              <w:t>Рассказывать, рассуждать  о наиболее понравившихся картинах.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AA2100">
              <w:t>Сопоставить изображение на плоскости и объемное. Наблюдение за скульптурой и её объемом. Закрепление навыков работы с пластилином.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>
            <w:r w:rsidRPr="00AA2100">
              <w:lastRenderedPageBreak/>
              <w:t>Рассказать о древних  архитектурных памятниках. Учиться изображать соборы и церкви. Закрепление работы графическими материалами.</w:t>
            </w:r>
          </w:p>
          <w:p w:rsidR="00D215FD" w:rsidRDefault="00D215FD" w:rsidP="00D215FD"/>
          <w:p w:rsidR="00D215FD" w:rsidRDefault="00D215FD" w:rsidP="00D215FD"/>
          <w:p w:rsidR="00D215FD" w:rsidRDefault="00D215FD" w:rsidP="00D215FD">
            <w:r w:rsidRPr="00D215FD">
              <w:t>Участвовать в организации выставки детского художественного творчества, проявляя творческую активность. Проводить экскурсии по выставке детских работ.</w:t>
            </w:r>
          </w:p>
        </w:tc>
        <w:tc>
          <w:tcPr>
            <w:tcW w:w="1702" w:type="dxa"/>
          </w:tcPr>
          <w:p w:rsidR="00D215FD" w:rsidRDefault="00D215FD" w:rsidP="00D215FD"/>
        </w:tc>
        <w:tc>
          <w:tcPr>
            <w:tcW w:w="1702" w:type="dxa"/>
          </w:tcPr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  <w:p w:rsidR="00D215FD" w:rsidRDefault="00D215FD" w:rsidP="00D215FD"/>
        </w:tc>
      </w:tr>
    </w:tbl>
    <w:p w:rsidR="00005C2F" w:rsidRDefault="00005C2F">
      <w:bookmarkStart w:id="0" w:name="_GoBack"/>
      <w:bookmarkEnd w:id="0"/>
    </w:p>
    <w:sectPr w:rsidR="00005C2F" w:rsidSect="00D215F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22"/>
    <w:rsid w:val="00005C2F"/>
    <w:rsid w:val="000A3422"/>
    <w:rsid w:val="000A6CF1"/>
    <w:rsid w:val="001054D9"/>
    <w:rsid w:val="001524D8"/>
    <w:rsid w:val="003366D8"/>
    <w:rsid w:val="003F4B02"/>
    <w:rsid w:val="003F6F81"/>
    <w:rsid w:val="0047065B"/>
    <w:rsid w:val="004E436E"/>
    <w:rsid w:val="005C5A17"/>
    <w:rsid w:val="006A24E2"/>
    <w:rsid w:val="0087350D"/>
    <w:rsid w:val="009210A3"/>
    <w:rsid w:val="00983A62"/>
    <w:rsid w:val="00A05DBA"/>
    <w:rsid w:val="00AA2100"/>
    <w:rsid w:val="00C965CE"/>
    <w:rsid w:val="00CF57CF"/>
    <w:rsid w:val="00D215FD"/>
    <w:rsid w:val="00E11C3F"/>
    <w:rsid w:val="00F2049A"/>
    <w:rsid w:val="00F8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65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65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85DF2-9C03-4C5A-BD58-D6FAC8184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3562</Words>
  <Characters>20305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Образование</cp:lastModifiedBy>
  <cp:revision>11</cp:revision>
  <dcterms:created xsi:type="dcterms:W3CDTF">2013-09-05T06:15:00Z</dcterms:created>
  <dcterms:modified xsi:type="dcterms:W3CDTF">2013-11-11T13:46:00Z</dcterms:modified>
</cp:coreProperties>
</file>