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Pr="004171BF" w:rsidRDefault="004171BF" w:rsidP="004550E8">
      <w:pPr>
        <w:ind w:firstLine="709"/>
        <w:jc w:val="center"/>
        <w:rPr>
          <w:b/>
          <w:sz w:val="48"/>
        </w:rPr>
      </w:pPr>
    </w:p>
    <w:p w:rsidR="004171BF" w:rsidRPr="004171BF" w:rsidRDefault="004171BF" w:rsidP="004550E8">
      <w:pPr>
        <w:ind w:firstLine="709"/>
        <w:jc w:val="center"/>
        <w:rPr>
          <w:b/>
          <w:sz w:val="48"/>
        </w:rPr>
      </w:pPr>
      <w:r w:rsidRPr="004171BF">
        <w:rPr>
          <w:b/>
          <w:sz w:val="48"/>
        </w:rPr>
        <w:t>Урок математики во втором классе</w:t>
      </w:r>
    </w:p>
    <w:p w:rsidR="004171BF" w:rsidRDefault="004171BF" w:rsidP="004550E8">
      <w:pPr>
        <w:ind w:firstLine="709"/>
        <w:jc w:val="center"/>
        <w:rPr>
          <w:b/>
          <w:sz w:val="48"/>
        </w:rPr>
      </w:pPr>
      <w:r w:rsidRPr="004171BF">
        <w:rPr>
          <w:b/>
          <w:sz w:val="48"/>
        </w:rPr>
        <w:t xml:space="preserve">по теме: </w:t>
      </w:r>
    </w:p>
    <w:p w:rsidR="004171BF" w:rsidRDefault="004171BF" w:rsidP="004550E8">
      <w:pPr>
        <w:ind w:firstLine="709"/>
        <w:jc w:val="center"/>
        <w:rPr>
          <w:b/>
          <w:sz w:val="48"/>
        </w:rPr>
      </w:pPr>
    </w:p>
    <w:p w:rsidR="005C3EAF" w:rsidRDefault="005C3EAF" w:rsidP="004550E8">
      <w:pPr>
        <w:ind w:firstLine="709"/>
        <w:jc w:val="center"/>
        <w:rPr>
          <w:b/>
          <w:sz w:val="48"/>
        </w:rPr>
      </w:pPr>
    </w:p>
    <w:p w:rsidR="005C3EAF" w:rsidRDefault="005C3EAF" w:rsidP="004550E8">
      <w:pPr>
        <w:ind w:firstLine="709"/>
        <w:jc w:val="center"/>
        <w:rPr>
          <w:b/>
          <w:sz w:val="48"/>
        </w:rPr>
      </w:pPr>
    </w:p>
    <w:p w:rsidR="005C3EAF" w:rsidRDefault="005C3EAF" w:rsidP="004550E8">
      <w:pPr>
        <w:ind w:firstLine="709"/>
        <w:jc w:val="center"/>
        <w:rPr>
          <w:b/>
          <w:sz w:val="48"/>
        </w:rPr>
      </w:pPr>
    </w:p>
    <w:p w:rsidR="005C3EAF" w:rsidRDefault="005C3EAF" w:rsidP="004550E8">
      <w:pPr>
        <w:ind w:firstLine="709"/>
        <w:jc w:val="center"/>
        <w:rPr>
          <w:b/>
          <w:sz w:val="48"/>
        </w:rPr>
      </w:pPr>
    </w:p>
    <w:p w:rsidR="005C3EAF" w:rsidRDefault="005C3EAF" w:rsidP="004550E8">
      <w:pPr>
        <w:ind w:firstLine="709"/>
        <w:jc w:val="center"/>
        <w:rPr>
          <w:b/>
          <w:sz w:val="48"/>
        </w:rPr>
      </w:pPr>
    </w:p>
    <w:p w:rsidR="004171BF" w:rsidRDefault="004171BF" w:rsidP="004550E8">
      <w:pPr>
        <w:ind w:firstLine="709"/>
        <w:jc w:val="center"/>
        <w:rPr>
          <w:b/>
          <w:sz w:val="52"/>
        </w:rPr>
      </w:pPr>
      <w:r w:rsidRPr="004171BF">
        <w:rPr>
          <w:b/>
          <w:sz w:val="52"/>
        </w:rPr>
        <w:t xml:space="preserve">«Уравнение. </w:t>
      </w:r>
    </w:p>
    <w:p w:rsidR="004171BF" w:rsidRPr="004171BF" w:rsidRDefault="004171BF" w:rsidP="004550E8">
      <w:pPr>
        <w:ind w:firstLine="709"/>
        <w:jc w:val="center"/>
        <w:rPr>
          <w:b/>
          <w:sz w:val="52"/>
        </w:rPr>
      </w:pPr>
      <w:r w:rsidRPr="004171BF">
        <w:rPr>
          <w:b/>
          <w:sz w:val="52"/>
        </w:rPr>
        <w:t xml:space="preserve">Решение уравнений вида 5 </w:t>
      </w:r>
      <w:r w:rsidRPr="004171BF">
        <w:rPr>
          <w:b/>
          <w:sz w:val="52"/>
        </w:rPr>
        <w:sym w:font="Symbol" w:char="F0B7"/>
      </w:r>
      <w:r w:rsidRPr="004171BF">
        <w:rPr>
          <w:b/>
          <w:sz w:val="52"/>
        </w:rPr>
        <w:t xml:space="preserve"> Х  = 15»</w:t>
      </w:r>
    </w:p>
    <w:p w:rsidR="004171BF" w:rsidRPr="004171BF" w:rsidRDefault="004171BF" w:rsidP="004550E8">
      <w:pPr>
        <w:ind w:firstLine="709"/>
        <w:jc w:val="center"/>
        <w:rPr>
          <w:b/>
          <w:sz w:val="52"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5C3EAF" w:rsidRDefault="005C3EA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  <w:r>
        <w:rPr>
          <w:b/>
        </w:rPr>
        <w:br/>
      </w:r>
    </w:p>
    <w:p w:rsidR="004171BF" w:rsidRDefault="004171BF" w:rsidP="004171BF">
      <w:pPr>
        <w:ind w:firstLine="709"/>
        <w:jc w:val="right"/>
        <w:rPr>
          <w:b/>
        </w:rPr>
      </w:pPr>
    </w:p>
    <w:p w:rsidR="004171BF" w:rsidRDefault="003A39FB" w:rsidP="004171BF">
      <w:pPr>
        <w:ind w:firstLine="709"/>
        <w:jc w:val="right"/>
        <w:rPr>
          <w:b/>
        </w:rPr>
      </w:pPr>
      <w:proofErr w:type="spellStart"/>
      <w:r>
        <w:rPr>
          <w:b/>
        </w:rPr>
        <w:t>Составитела</w:t>
      </w:r>
      <w:proofErr w:type="spellEnd"/>
      <w:r w:rsidR="004171BF" w:rsidRPr="004171BF">
        <w:rPr>
          <w:b/>
        </w:rPr>
        <w:t>:</w:t>
      </w:r>
    </w:p>
    <w:p w:rsidR="003A39FB" w:rsidRDefault="003A39FB" w:rsidP="004171BF">
      <w:pPr>
        <w:ind w:firstLine="709"/>
        <w:jc w:val="right"/>
        <w:rPr>
          <w:b/>
        </w:rPr>
      </w:pPr>
      <w:proofErr w:type="spellStart"/>
      <w:r>
        <w:rPr>
          <w:b/>
        </w:rPr>
        <w:t>Крупко</w:t>
      </w:r>
      <w:proofErr w:type="spellEnd"/>
      <w:r>
        <w:rPr>
          <w:b/>
        </w:rPr>
        <w:t xml:space="preserve"> Т.М.</w:t>
      </w:r>
    </w:p>
    <w:p w:rsidR="003A39FB" w:rsidRDefault="003A39FB" w:rsidP="004171BF">
      <w:pPr>
        <w:ind w:firstLine="709"/>
        <w:jc w:val="right"/>
        <w:rPr>
          <w:b/>
        </w:rPr>
      </w:pPr>
      <w:r>
        <w:rPr>
          <w:b/>
        </w:rPr>
        <w:t>МАОУ СОШ №2</w:t>
      </w:r>
    </w:p>
    <w:p w:rsidR="003A39FB" w:rsidRPr="004171BF" w:rsidRDefault="003A39FB" w:rsidP="004171BF">
      <w:pPr>
        <w:ind w:firstLine="709"/>
        <w:jc w:val="right"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 xml:space="preserve"> Курганинск.</w:t>
      </w:r>
    </w:p>
    <w:p w:rsidR="004171BF" w:rsidRDefault="004171BF" w:rsidP="004550E8">
      <w:pPr>
        <w:ind w:firstLine="709"/>
        <w:jc w:val="center"/>
        <w:rPr>
          <w:b/>
        </w:rPr>
      </w:pPr>
    </w:p>
    <w:p w:rsidR="003A39FB" w:rsidRDefault="003A39FB" w:rsidP="004550E8">
      <w:pPr>
        <w:ind w:firstLine="709"/>
        <w:jc w:val="center"/>
        <w:rPr>
          <w:b/>
        </w:rPr>
      </w:pPr>
    </w:p>
    <w:p w:rsidR="003A39FB" w:rsidRDefault="003A39FB" w:rsidP="004550E8">
      <w:pPr>
        <w:ind w:firstLine="709"/>
        <w:jc w:val="center"/>
        <w:rPr>
          <w:b/>
        </w:rPr>
      </w:pPr>
    </w:p>
    <w:p w:rsidR="003A39FB" w:rsidRDefault="003A39FB" w:rsidP="004550E8">
      <w:pPr>
        <w:ind w:firstLine="709"/>
        <w:jc w:val="center"/>
        <w:rPr>
          <w:b/>
        </w:rPr>
      </w:pPr>
    </w:p>
    <w:p w:rsidR="003A39FB" w:rsidRDefault="003A39FB" w:rsidP="004550E8">
      <w:pPr>
        <w:ind w:firstLine="709"/>
        <w:jc w:val="center"/>
        <w:rPr>
          <w:b/>
        </w:rPr>
      </w:pPr>
    </w:p>
    <w:p w:rsidR="003A39FB" w:rsidRDefault="003A39FB" w:rsidP="004550E8">
      <w:pPr>
        <w:ind w:firstLine="709"/>
        <w:jc w:val="center"/>
        <w:rPr>
          <w:b/>
        </w:rPr>
      </w:pPr>
    </w:p>
    <w:p w:rsidR="003A39FB" w:rsidRDefault="003A39FB" w:rsidP="004550E8">
      <w:pPr>
        <w:ind w:firstLine="709"/>
        <w:jc w:val="center"/>
        <w:rPr>
          <w:b/>
        </w:rPr>
      </w:pPr>
    </w:p>
    <w:p w:rsidR="004171BF" w:rsidRDefault="004171BF" w:rsidP="004550E8">
      <w:pPr>
        <w:ind w:firstLine="709"/>
        <w:jc w:val="center"/>
        <w:rPr>
          <w:b/>
        </w:rPr>
      </w:pPr>
    </w:p>
    <w:p w:rsidR="004550E8" w:rsidRPr="0074536A" w:rsidRDefault="004550E8" w:rsidP="004550E8">
      <w:pPr>
        <w:ind w:firstLine="709"/>
        <w:jc w:val="center"/>
        <w:rPr>
          <w:b/>
        </w:rPr>
      </w:pPr>
      <w:r w:rsidRPr="0074536A">
        <w:rPr>
          <w:b/>
        </w:rPr>
        <w:t>Методическая разработка урока математики</w:t>
      </w:r>
      <w:r w:rsidR="0074536A" w:rsidRPr="0074536A">
        <w:rPr>
          <w:b/>
        </w:rPr>
        <w:t xml:space="preserve"> во втором классе.</w:t>
      </w:r>
    </w:p>
    <w:p w:rsidR="004550E8" w:rsidRPr="0074536A" w:rsidRDefault="004550E8" w:rsidP="004550E8">
      <w:pPr>
        <w:ind w:firstLine="709"/>
        <w:rPr>
          <w:b/>
        </w:rPr>
      </w:pPr>
    </w:p>
    <w:p w:rsidR="004550E8" w:rsidRPr="0074536A" w:rsidRDefault="004550E8" w:rsidP="004550E8">
      <w:pPr>
        <w:ind w:firstLine="709"/>
        <w:jc w:val="center"/>
        <w:rPr>
          <w:b/>
        </w:rPr>
      </w:pPr>
      <w:r w:rsidRPr="0074536A">
        <w:rPr>
          <w:b/>
        </w:rPr>
        <w:t xml:space="preserve">Тема: «Уравнение. Решение уравнений вида </w:t>
      </w:r>
      <w:r w:rsidRPr="0074536A">
        <w:rPr>
          <w:b/>
          <w:i/>
        </w:rPr>
        <w:t xml:space="preserve">5 </w:t>
      </w:r>
      <w:r w:rsidRPr="0074536A">
        <w:rPr>
          <w:b/>
          <w:i/>
          <w:lang w:val="en-US"/>
        </w:rPr>
        <w:t>x</w:t>
      </w:r>
      <w:r w:rsidRPr="0074536A">
        <w:rPr>
          <w:b/>
          <w:i/>
        </w:rPr>
        <w:t xml:space="preserve"> </w:t>
      </w:r>
      <w:r w:rsidRPr="0074536A">
        <w:rPr>
          <w:b/>
          <w:i/>
          <w:lang w:val="en-US"/>
        </w:rPr>
        <w:t>X</w:t>
      </w:r>
      <w:r w:rsidRPr="0074536A">
        <w:rPr>
          <w:b/>
          <w:i/>
        </w:rPr>
        <w:t xml:space="preserve"> = 15</w:t>
      </w:r>
      <w:r w:rsidRPr="0074536A">
        <w:rPr>
          <w:b/>
        </w:rPr>
        <w:t>»</w:t>
      </w:r>
      <w:r w:rsidR="0074536A" w:rsidRPr="0074536A">
        <w:rPr>
          <w:b/>
        </w:rPr>
        <w:t>.</w:t>
      </w:r>
    </w:p>
    <w:p w:rsidR="004550E8" w:rsidRPr="0074536A" w:rsidRDefault="004550E8" w:rsidP="004550E8">
      <w:pPr>
        <w:ind w:left="851" w:hanging="851"/>
        <w:rPr>
          <w:b/>
        </w:rPr>
      </w:pPr>
      <w:r w:rsidRPr="0074536A">
        <w:rPr>
          <w:b/>
          <w:bCs/>
        </w:rPr>
        <w:t>Цель</w:t>
      </w:r>
      <w:r w:rsidRPr="0074536A">
        <w:rPr>
          <w:b/>
        </w:rPr>
        <w:t xml:space="preserve">: </w:t>
      </w:r>
      <w:r w:rsidRPr="0074536A">
        <w:t xml:space="preserve">- научить решать уравнения вида </w:t>
      </w:r>
      <w:r w:rsidRPr="0074536A">
        <w:rPr>
          <w:i/>
        </w:rPr>
        <w:t xml:space="preserve">5 </w:t>
      </w:r>
      <w:r w:rsidRPr="0074536A">
        <w:rPr>
          <w:i/>
          <w:lang w:val="en-US"/>
        </w:rPr>
        <w:t>x</w:t>
      </w:r>
      <w:r w:rsidRPr="0074536A">
        <w:rPr>
          <w:i/>
        </w:rPr>
        <w:t xml:space="preserve"> </w:t>
      </w:r>
      <w:r w:rsidRPr="0074536A">
        <w:rPr>
          <w:i/>
          <w:lang w:val="en-US"/>
        </w:rPr>
        <w:t>X</w:t>
      </w:r>
      <w:r w:rsidRPr="0074536A">
        <w:rPr>
          <w:i/>
        </w:rPr>
        <w:t xml:space="preserve"> = 1</w:t>
      </w:r>
      <w:r w:rsidR="0074536A" w:rsidRPr="0074536A">
        <w:rPr>
          <w:i/>
        </w:rPr>
        <w:t>5;</w:t>
      </w:r>
    </w:p>
    <w:p w:rsidR="004550E8" w:rsidRPr="0074536A" w:rsidRDefault="004550E8" w:rsidP="004550E8">
      <w:r w:rsidRPr="0074536A">
        <w:t xml:space="preserve">           - научить отличать уравнения от других математических записей;</w:t>
      </w:r>
    </w:p>
    <w:p w:rsidR="004550E8" w:rsidRPr="0074536A" w:rsidRDefault="004550E8" w:rsidP="004550E8">
      <w:r w:rsidRPr="0074536A">
        <w:t xml:space="preserve">           - сформировать умение решать уравнения указанного вида на основе взаимосвязи между частью и целым.</w:t>
      </w:r>
    </w:p>
    <w:p w:rsidR="004550E8" w:rsidRPr="0074536A" w:rsidRDefault="004550E8" w:rsidP="004550E8">
      <w:pPr>
        <w:widowControl w:val="0"/>
        <w:rPr>
          <w:bCs/>
        </w:rPr>
      </w:pPr>
      <w:r w:rsidRPr="0074536A">
        <w:rPr>
          <w:b/>
          <w:bCs/>
        </w:rPr>
        <w:t>Планируемый результат:</w:t>
      </w:r>
      <w:r w:rsidRPr="0074536A">
        <w:rPr>
          <w:bCs/>
        </w:rPr>
        <w:t xml:space="preserve"> </w:t>
      </w:r>
    </w:p>
    <w:p w:rsidR="004550E8" w:rsidRPr="0074536A" w:rsidRDefault="004550E8" w:rsidP="004550E8">
      <w:pPr>
        <w:widowControl w:val="0"/>
        <w:ind w:firstLine="709"/>
        <w:rPr>
          <w:b/>
          <w:bCs/>
        </w:rPr>
      </w:pPr>
      <w:r w:rsidRPr="0074536A">
        <w:t>- умение решать уравнения указанного вида на основе взаимосвязи между частью и целым;</w:t>
      </w:r>
    </w:p>
    <w:p w:rsidR="004550E8" w:rsidRPr="0074536A" w:rsidRDefault="004550E8" w:rsidP="004550E8">
      <w:pPr>
        <w:autoSpaceDE w:val="0"/>
        <w:autoSpaceDN w:val="0"/>
        <w:adjustRightInd w:val="0"/>
        <w:ind w:firstLine="709"/>
      </w:pPr>
      <w:r w:rsidRPr="0074536A">
        <w:t>- умение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4550E8" w:rsidRPr="0074536A" w:rsidRDefault="004550E8" w:rsidP="004550E8">
      <w:pPr>
        <w:widowControl w:val="0"/>
        <w:ind w:firstLine="709"/>
        <w:rPr>
          <w:b/>
          <w:bCs/>
        </w:rPr>
      </w:pPr>
      <w:r w:rsidRPr="0074536A">
        <w:t>- умение выполнять устно умножение, деление, однозначных чисел в пределах 100.</w:t>
      </w:r>
    </w:p>
    <w:p w:rsidR="004550E8" w:rsidRPr="0074536A" w:rsidRDefault="004550E8" w:rsidP="004550E8">
      <w:pPr>
        <w:widowControl w:val="0"/>
        <w:rPr>
          <w:b/>
          <w:bCs/>
        </w:rPr>
      </w:pPr>
      <w:r w:rsidRPr="0074536A">
        <w:rPr>
          <w:b/>
          <w:bCs/>
        </w:rPr>
        <w:t>Задачи:</w:t>
      </w:r>
    </w:p>
    <w:p w:rsidR="004550E8" w:rsidRPr="0074536A" w:rsidRDefault="004550E8" w:rsidP="004550E8">
      <w:pPr>
        <w:widowControl w:val="0"/>
        <w:ind w:firstLine="709"/>
        <w:rPr>
          <w:bCs/>
        </w:rPr>
      </w:pPr>
      <w:r w:rsidRPr="0074536A">
        <w:rPr>
          <w:b/>
          <w:bCs/>
        </w:rPr>
        <w:t xml:space="preserve">Воспитательные: </w:t>
      </w:r>
      <w:r w:rsidRPr="0074536A">
        <w:rPr>
          <w:bCs/>
        </w:rPr>
        <w:t>- знать правила работы в группе,</w:t>
      </w:r>
    </w:p>
    <w:p w:rsidR="004550E8" w:rsidRPr="0074536A" w:rsidRDefault="004550E8" w:rsidP="004550E8">
      <w:pPr>
        <w:widowControl w:val="0"/>
        <w:ind w:firstLine="709"/>
        <w:rPr>
          <w:bCs/>
        </w:rPr>
      </w:pPr>
      <w:r w:rsidRPr="0074536A">
        <w:rPr>
          <w:bCs/>
        </w:rPr>
        <w:t xml:space="preserve">                                </w:t>
      </w:r>
      <w:r w:rsidRPr="0074536A">
        <w:t xml:space="preserve"> - уметь адекватно относится к высказываниям партнеров.</w:t>
      </w:r>
    </w:p>
    <w:p w:rsidR="004550E8" w:rsidRPr="0074536A" w:rsidRDefault="004550E8" w:rsidP="004550E8">
      <w:pPr>
        <w:widowControl w:val="0"/>
        <w:ind w:firstLine="709"/>
      </w:pPr>
      <w:r w:rsidRPr="0074536A">
        <w:rPr>
          <w:b/>
        </w:rPr>
        <w:t xml:space="preserve">Развивающая: </w:t>
      </w:r>
      <w:r w:rsidRPr="0074536A">
        <w:t>- уметь составлять алгоритм на нахождение второго неизвестного               множителя на основе знаний.</w:t>
      </w:r>
    </w:p>
    <w:p w:rsidR="004550E8" w:rsidRPr="0074536A" w:rsidRDefault="004550E8" w:rsidP="004550E8">
      <w:pPr>
        <w:widowControl w:val="0"/>
        <w:ind w:firstLine="709"/>
      </w:pPr>
      <w:r w:rsidRPr="0074536A">
        <w:rPr>
          <w:b/>
        </w:rPr>
        <w:t xml:space="preserve">Обучающая: </w:t>
      </w:r>
      <w:r w:rsidRPr="0074536A">
        <w:t>-</w:t>
      </w:r>
      <w:r w:rsidRPr="0074536A">
        <w:rPr>
          <w:b/>
        </w:rPr>
        <w:t xml:space="preserve"> </w:t>
      </w:r>
      <w:r w:rsidRPr="0074536A">
        <w:t>уметь решать уравнения на основе составленного алгоритма,</w:t>
      </w:r>
    </w:p>
    <w:p w:rsidR="004550E8" w:rsidRPr="0074536A" w:rsidRDefault="004550E8" w:rsidP="004550E8">
      <w:pPr>
        <w:widowControl w:val="0"/>
        <w:ind w:firstLine="709"/>
      </w:pPr>
      <w:r w:rsidRPr="0074536A">
        <w:t xml:space="preserve">               </w:t>
      </w:r>
      <w:r w:rsidR="003C17CD" w:rsidRPr="0074536A">
        <w:t xml:space="preserve">         - доказывать используя различные аргументы.</w:t>
      </w:r>
    </w:p>
    <w:p w:rsidR="004550E8" w:rsidRPr="0074536A" w:rsidRDefault="004550E8" w:rsidP="004550E8">
      <w:pPr>
        <w:widowControl w:val="0"/>
        <w:ind w:firstLine="709"/>
      </w:pPr>
    </w:p>
    <w:p w:rsidR="004550E8" w:rsidRDefault="007720E1" w:rsidP="004550E8">
      <w:pPr>
        <w:ind w:firstLine="709"/>
        <w:rPr>
          <w:b/>
        </w:rPr>
      </w:pPr>
      <w:r>
        <w:rPr>
          <w:b/>
        </w:rPr>
        <w:t>Тип урока: ОНЗ</w:t>
      </w:r>
    </w:p>
    <w:p w:rsidR="007720E1" w:rsidRDefault="007720E1" w:rsidP="007720E1">
      <w:pPr>
        <w:ind w:firstLine="709"/>
        <w:rPr>
          <w:b/>
        </w:rPr>
      </w:pPr>
      <w:r>
        <w:rPr>
          <w:b/>
        </w:rPr>
        <w:t>Технологическая карта: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Что такое уравнение?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Отличие уравнения от выражений, равенств, неравенств.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Знать знаки арифметических действий и понимать значение этих действий.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Знать название компонентов в уравнении.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Уметь объяснять значение этих слов.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Знать взаимосвязь компонентов, уметь приводить примеры.</w:t>
      </w:r>
    </w:p>
    <w:p w:rsidR="007720E1" w:rsidRPr="007720E1" w:rsidRDefault="007720E1" w:rsidP="007720E1">
      <w:pPr>
        <w:pStyle w:val="a8"/>
        <w:numPr>
          <w:ilvl w:val="0"/>
          <w:numId w:val="5"/>
        </w:numPr>
      </w:pPr>
      <w:r w:rsidRPr="007720E1">
        <w:t>Уметь проверять по эталону.</w:t>
      </w:r>
    </w:p>
    <w:p w:rsidR="007720E1" w:rsidRPr="007720E1" w:rsidRDefault="007720E1" w:rsidP="007720E1">
      <w:pPr>
        <w:rPr>
          <w:b/>
        </w:rPr>
        <w:sectPr w:rsidR="007720E1" w:rsidRPr="007720E1" w:rsidSect="006E1D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550E8" w:rsidRPr="0074536A" w:rsidRDefault="004550E8" w:rsidP="004550E8">
      <w:pPr>
        <w:ind w:firstLine="709"/>
        <w:rPr>
          <w:b/>
        </w:rPr>
      </w:pPr>
      <w:r w:rsidRPr="0074536A">
        <w:rPr>
          <w:b/>
        </w:rPr>
        <w:lastRenderedPageBreak/>
        <w:t>Ход урока:</w:t>
      </w:r>
    </w:p>
    <w:p w:rsidR="004550E8" w:rsidRPr="0074536A" w:rsidRDefault="004550E8" w:rsidP="004550E8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422"/>
        <w:gridCol w:w="7145"/>
        <w:gridCol w:w="2625"/>
      </w:tblGrid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pPr>
              <w:rPr>
                <w:b/>
                <w:i/>
              </w:rPr>
            </w:pPr>
            <w:r w:rsidRPr="0074536A">
              <w:rPr>
                <w:b/>
                <w:i/>
              </w:rPr>
              <w:t>Название этапа</w:t>
            </w:r>
          </w:p>
        </w:tc>
        <w:tc>
          <w:tcPr>
            <w:tcW w:w="2422" w:type="dxa"/>
          </w:tcPr>
          <w:p w:rsidR="005C3EAF" w:rsidRPr="0074536A" w:rsidRDefault="005C3EAF" w:rsidP="004550E8">
            <w:pPr>
              <w:rPr>
                <w:b/>
                <w:i/>
              </w:rPr>
            </w:pPr>
            <w:r w:rsidRPr="0074536A">
              <w:rPr>
                <w:b/>
                <w:i/>
              </w:rPr>
              <w:t>Цель</w:t>
            </w:r>
          </w:p>
        </w:tc>
        <w:tc>
          <w:tcPr>
            <w:tcW w:w="7145" w:type="dxa"/>
          </w:tcPr>
          <w:p w:rsidR="005C3EAF" w:rsidRPr="0074536A" w:rsidRDefault="005C3EAF" w:rsidP="004550E8">
            <w:pPr>
              <w:rPr>
                <w:b/>
                <w:i/>
              </w:rPr>
            </w:pPr>
            <w:r w:rsidRPr="0074536A">
              <w:rPr>
                <w:b/>
                <w:i/>
              </w:rPr>
              <w:t>Организация учебного процесса</w:t>
            </w:r>
          </w:p>
        </w:tc>
        <w:tc>
          <w:tcPr>
            <w:tcW w:w="2625" w:type="dxa"/>
          </w:tcPr>
          <w:p w:rsidR="005C3EAF" w:rsidRPr="0074536A" w:rsidRDefault="005C3EAF" w:rsidP="004550E8">
            <w:pPr>
              <w:rPr>
                <w:b/>
                <w:i/>
              </w:rPr>
            </w:pPr>
            <w:r w:rsidRPr="0074536A">
              <w:rPr>
                <w:b/>
                <w:i/>
              </w:rPr>
              <w:t>Формирование УУД</w:t>
            </w:r>
          </w:p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t>1. Мотивация к учебной деятельности</w:t>
            </w:r>
          </w:p>
        </w:tc>
        <w:tc>
          <w:tcPr>
            <w:tcW w:w="2422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1) создать мотивацию к учебной деятельности на уроке путём обращения к внутреннему состоянию каждого;</w:t>
            </w:r>
          </w:p>
          <w:p w:rsidR="005C3EAF" w:rsidRPr="0074536A" w:rsidRDefault="005C3EAF" w:rsidP="0074536A">
            <w:r w:rsidRPr="0074536A">
              <w:t xml:space="preserve">2) определить содержательные рамки урока: </w:t>
            </w:r>
            <w:r>
              <w:t>умножение и деление</w:t>
            </w:r>
            <w:r w:rsidRPr="0074536A">
              <w:t xml:space="preserve"> чисел.</w:t>
            </w:r>
          </w:p>
        </w:tc>
        <w:tc>
          <w:tcPr>
            <w:tcW w:w="7145" w:type="dxa"/>
          </w:tcPr>
          <w:p w:rsidR="005C3EAF" w:rsidRPr="0074536A" w:rsidRDefault="005C3EAF" w:rsidP="00EA49AC">
            <w:pPr>
              <w:rPr>
                <w:i/>
                <w:color w:val="333399"/>
              </w:rPr>
            </w:pP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- Чтобы урок получился у нас действительно интересным, я предлагаю вам отправиться в поход вместе с двумя очаровательными гномами. Они вам хорошо знакомы. Но на уроках математики мы с ними ещё не встречались. 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( Слайд № 1).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Жили-были Ох и Ах.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Ох был грустный, недовольный,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Ах веселый и проворный.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Ох учиться не хотел,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Ах читать, считать умел.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За что ни взялся бы наш Ах,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спорится в руках.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За что ни взялся бы наш Ох,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Услышишь только “ох” и вздох.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- Однажды Ах пришёл в гости к Оху и застал его в грустном настроении. Он сидел с математикой в руках.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( Слайд №2).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(Беседа Оха и </w:t>
            </w:r>
            <w:proofErr w:type="spellStart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Ох. - Ох, ох! Я никогда не смогу выучить эту математику.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Ах . - А ты верь в себя, у тебя всё получиться. Давай отправимся в путешествие. На свежем воздухе работа пойдёт успешнее.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У. – Путешествуя вместе с </w:t>
            </w:r>
            <w:proofErr w:type="spellStart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Охом</w:t>
            </w:r>
            <w:proofErr w:type="spellEnd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Ахом</w:t>
            </w:r>
            <w:proofErr w:type="spellEnd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, мы не только повторим пройденный материал, но и получим новые знания.</w:t>
            </w:r>
          </w:p>
          <w:p w:rsidR="005C3EAF" w:rsidRPr="0074536A" w:rsidRDefault="005C3EAF" w:rsidP="003C17CD">
            <w:r w:rsidRPr="0074536A">
              <w:t>- Вы готовы добывать знания?</w:t>
            </w:r>
          </w:p>
          <w:p w:rsidR="005C3EAF" w:rsidRPr="0074536A" w:rsidRDefault="005C3EAF" w:rsidP="004550E8">
            <w:r w:rsidRPr="0074536A">
              <w:t>- Я вижу, что вы готовы к работе. Пожелайте друг другу успехов и примемся за работу.</w:t>
            </w:r>
          </w:p>
        </w:tc>
        <w:tc>
          <w:tcPr>
            <w:tcW w:w="2625" w:type="dxa"/>
          </w:tcPr>
          <w:p w:rsidR="005C3EAF" w:rsidRPr="0074536A" w:rsidRDefault="005C3EAF" w:rsidP="004550E8">
            <w:r w:rsidRPr="0074536A">
              <w:t>- самоопределение в учебной деятельности, предполагающее осознанное подчинение себя системе нормативных требований учебной деятельности и выработке внутренней готовности к их реализации (Л)</w:t>
            </w:r>
          </w:p>
          <w:p w:rsidR="005C3EAF" w:rsidRPr="0074536A" w:rsidRDefault="005C3EAF" w:rsidP="004550E8"/>
          <w:p w:rsidR="005C3EAF" w:rsidRPr="0074536A" w:rsidRDefault="005C3EAF" w:rsidP="004550E8">
            <w:r w:rsidRPr="0074536A">
              <w:t xml:space="preserve"> </w:t>
            </w:r>
          </w:p>
        </w:tc>
      </w:tr>
      <w:tr w:rsidR="005C3EAF" w:rsidRPr="0074536A" w:rsidTr="005C3EAF">
        <w:trPr>
          <w:trHeight w:val="1977"/>
        </w:trPr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lastRenderedPageBreak/>
              <w:t>2. Актуализация знаний и фиксация затруднения в пробном учебном действии</w:t>
            </w:r>
          </w:p>
        </w:tc>
        <w:tc>
          <w:tcPr>
            <w:tcW w:w="2422" w:type="dxa"/>
          </w:tcPr>
          <w:p w:rsidR="005C3EAF" w:rsidRPr="0074536A" w:rsidRDefault="005C3EAF" w:rsidP="004550E8">
            <w:r w:rsidRPr="0074536A">
              <w:t>1) тренировать вариативность мышления, мыслительные операции: сравнение, анализ, обобщение;</w:t>
            </w:r>
          </w:p>
          <w:p w:rsidR="005C3EAF" w:rsidRPr="0074536A" w:rsidRDefault="005C3EAF" w:rsidP="004550E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4536A">
              <w:rPr>
                <w:sz w:val="24"/>
                <w:szCs w:val="24"/>
              </w:rPr>
              <w:t>) организовать фиксацию образовательной цели и темы урока;</w:t>
            </w:r>
          </w:p>
          <w:p w:rsidR="005C3EAF" w:rsidRPr="0074536A" w:rsidRDefault="005C3EAF" w:rsidP="004550E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4536A">
              <w:rPr>
                <w:sz w:val="24"/>
                <w:szCs w:val="24"/>
              </w:rPr>
              <w:t>) организовать анализ полученных ответов и зафиксировать индивиду</w:t>
            </w:r>
            <w:r>
              <w:rPr>
                <w:sz w:val="24"/>
                <w:szCs w:val="24"/>
              </w:rPr>
              <w:t>альные затруднения в выполнении действий.</w:t>
            </w:r>
          </w:p>
          <w:p w:rsidR="005C3EAF" w:rsidRPr="0074536A" w:rsidRDefault="005C3EAF" w:rsidP="004550E8"/>
        </w:tc>
        <w:tc>
          <w:tcPr>
            <w:tcW w:w="7145" w:type="dxa"/>
          </w:tcPr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У. – Для того чтобы отправиться в поход, героям необходимо выйти из калитки.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( Слайд № 3). Но она не простая, а математическая. Калитка откроется только тогда, когда вы правильно найдёте значения выражений и поможете Оху её открыть.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- Найдите и соедините стрелочками обратные выражения.</w:t>
            </w:r>
          </w:p>
          <w:p w:rsidR="005C3EAF" w:rsidRPr="0074536A" w:rsidRDefault="00087030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3" type="#_x0000_t32" style="position:absolute;margin-left:30.8pt;margin-top:7.85pt;width:57.75pt;height:37.2pt;flip:y;z-index:251684864" o:connectortype="straight" strokecolor="red" strokeweight="3pt">
                  <v:stroke endarrow="block"/>
                  <v:shadow type="perspective" color="#622423 [1605]" opacity=".5" offset="1pt" offset2="-1pt"/>
                </v:shape>
              </w:pict>
            </w:r>
            <w:r w:rsidR="005C3EAF" w:rsidRPr="0074536A">
              <w:rPr>
                <w:rFonts w:ascii="Times New Roman" w:hAnsi="Times New Roman" w:cs="Times New Roman"/>
                <w:sz w:val="24"/>
                <w:szCs w:val="24"/>
              </w:rPr>
              <w:t>36 + 18</w:t>
            </w:r>
            <w:r w:rsidR="005C3EAF"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5C3E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C3EAF"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20: 4</w:t>
            </w:r>
          </w:p>
          <w:p w:rsidR="005C3EAF" w:rsidRPr="0074536A" w:rsidRDefault="00087030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37.4pt;margin-top:7.35pt;width:53.55pt;height:12pt;flip:y;z-index:251683840" o:connectortype="straight" strokecolor="red" strokeweight="3pt">
                  <v:stroke endarrow="block"/>
                  <v:shadow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30.8pt;margin-top:5.15pt;width:57.75pt;height:26.1pt;z-index:251682816" o:connectortype="straight" strokecolor="red" strokeweight="3pt">
                  <v:stroke endarrow="block"/>
                  <v:shadow type="perspective" color="#622423 [1605]" opacity=".5" offset="1pt" offset2="-1pt"/>
                </v:shape>
              </w:pict>
            </w:r>
            <w:r w:rsidR="005C3EAF" w:rsidRPr="0074536A">
              <w:rPr>
                <w:rFonts w:ascii="Times New Roman" w:hAnsi="Times New Roman" w:cs="Times New Roman"/>
                <w:sz w:val="24"/>
                <w:szCs w:val="24"/>
              </w:rPr>
              <w:t>42 : 6</w:t>
            </w:r>
            <w:r w:rsidR="005C3EAF"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5C3E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3EAF" w:rsidRPr="0074536A">
              <w:rPr>
                <w:rFonts w:ascii="Times New Roman" w:hAnsi="Times New Roman" w:cs="Times New Roman"/>
                <w:sz w:val="24"/>
                <w:szCs w:val="24"/>
              </w:rPr>
              <w:t>79-12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67 + 12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18 : 3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- Почему они обратные? ( Ответы детей). Молодцы! Мы помогли Оху открыть математическую калитку!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№4).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У. Гуляя, наши герои дошли до реки. Но перебраться на другой берег они не могут.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 какими-то равенствами (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Слайд №5). Ох сразу начал стонать. А Ах предложил справиться с этой трудностью. Давайте и мы попробуем последовать совету Аха. </w:t>
            </w:r>
          </w:p>
          <w:p w:rsidR="005C3EAF" w:rsidRPr="0074536A" w:rsidRDefault="005C3EAF" w:rsidP="00E621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23 + Х= 54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>3 х Х=21</w:t>
            </w:r>
          </w:p>
          <w:p w:rsidR="005C3EAF" w:rsidRPr="0074536A" w:rsidRDefault="005C3EAF" w:rsidP="00E621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Х - 33= 65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>Х + 29 =50</w:t>
            </w:r>
          </w:p>
          <w:p w:rsidR="005C3EAF" w:rsidRPr="0074536A" w:rsidRDefault="005C3EAF" w:rsidP="00E621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Х х 8 = 32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>Х- 12 = 63</w:t>
            </w:r>
          </w:p>
          <w:p w:rsidR="005C3EAF" w:rsidRPr="0074536A" w:rsidRDefault="005C3EAF" w:rsidP="00E621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6 х Х = 30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ab/>
              <w:t>Х х 5 = 50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- Что перегородило мост?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. Уравнения.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У. - Почему вы решили, что это уравнения?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. - Равенства, в котором есть неизвестное – переменная.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Какую работу можно выполнить с уравнениями ? ( Найти корень – решить, распределить на группы). 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Группировка уравнений (Слайд № 6).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. - Уравнения с неизвестным слагаемым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23 + Х = 54, Х + 29 = 50.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У. - Как найти неизвестное слагаемое?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. – Уравнения с неизвестным уменьшаемым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Х – 33 = 65, Х – 12 = 63.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У. – Как найти уменьшаемое?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. – Уравнения с неизвестным множителем.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- Какие уравнения умеем решать, какие нет?</w:t>
            </w:r>
          </w:p>
          <w:p w:rsidR="005C3EAF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Р.- Мы умеем решать уравнения на нахождение первого неизвестного множителя.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У.- А что мы должны для этого вспомнить?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EAF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-Правило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неизвестного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множителя.</w:t>
            </w:r>
          </w:p>
          <w:p w:rsidR="005C3EAF" w:rsidRPr="0074536A" w:rsidRDefault="005C3EAF" w:rsidP="003C1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У.- Давайте решим эти уравнения.</w:t>
            </w:r>
          </w:p>
          <w:p w:rsidR="005C3EAF" w:rsidRPr="0074536A" w:rsidRDefault="005C3EAF" w:rsidP="00057C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Назовите корни уравнений. </w:t>
            </w:r>
          </w:p>
        </w:tc>
        <w:tc>
          <w:tcPr>
            <w:tcW w:w="2625" w:type="dxa"/>
          </w:tcPr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>
            <w:r w:rsidRPr="0074536A">
              <w:t>- анализ, сравнение, аналогия, обобщение (П);</w:t>
            </w:r>
          </w:p>
          <w:p w:rsidR="005C3EAF" w:rsidRPr="0074536A" w:rsidRDefault="005C3EAF" w:rsidP="004550E8">
            <w:r w:rsidRPr="0074536A">
              <w:t>- использование знаково-символических средств (П);</w:t>
            </w:r>
          </w:p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/>
          <w:p w:rsidR="005C3EAF" w:rsidRPr="0074536A" w:rsidRDefault="005C3EAF" w:rsidP="004550E8">
            <w:r w:rsidRPr="0074536A">
              <w:t>- осознанное и произвольное речевое высказывание (П);</w:t>
            </w:r>
          </w:p>
          <w:p w:rsidR="005C3EAF" w:rsidRPr="0074536A" w:rsidRDefault="005C3EAF" w:rsidP="004550E8"/>
          <w:p w:rsidR="005C3EAF" w:rsidRPr="0074536A" w:rsidRDefault="005C3EAF" w:rsidP="004550E8">
            <w:r w:rsidRPr="0074536A">
              <w:t>- фиксирование индивидуального затруднения в пробном действии (Р);</w:t>
            </w:r>
          </w:p>
          <w:p w:rsidR="005C3EAF" w:rsidRPr="0074536A" w:rsidRDefault="005C3EAF" w:rsidP="004550E8">
            <w:r w:rsidRPr="0074536A">
              <w:t>- волевая саморегуляция в ситуации затруднения (Р);</w:t>
            </w:r>
          </w:p>
          <w:p w:rsidR="005C3EAF" w:rsidRPr="0074536A" w:rsidRDefault="005C3EAF" w:rsidP="004550E8">
            <w:r w:rsidRPr="0074536A">
              <w:t>- выражение своих мыслей с достаточной и полнотой и точностью (К);</w:t>
            </w:r>
          </w:p>
          <w:p w:rsidR="005C3EAF" w:rsidRPr="0074536A" w:rsidRDefault="005C3EAF" w:rsidP="004550E8">
            <w:r w:rsidRPr="0074536A">
              <w:lastRenderedPageBreak/>
              <w:t>- учёт разных мнений (К);</w:t>
            </w:r>
          </w:p>
          <w:p w:rsidR="005C3EAF" w:rsidRPr="0074536A" w:rsidRDefault="005C3EAF" w:rsidP="004550E8">
            <w:r w:rsidRPr="0074536A">
              <w:t>- использование критериев для обоснования своего суждения (К)</w:t>
            </w:r>
          </w:p>
        </w:tc>
      </w:tr>
      <w:tr w:rsidR="005C3EAF" w:rsidRPr="0074536A" w:rsidTr="005C3EAF">
        <w:trPr>
          <w:trHeight w:val="1918"/>
        </w:trPr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lastRenderedPageBreak/>
              <w:t>3. Выявление места и причины затруднения</w:t>
            </w:r>
          </w:p>
        </w:tc>
        <w:tc>
          <w:tcPr>
            <w:tcW w:w="2422" w:type="dxa"/>
          </w:tcPr>
          <w:p w:rsidR="005C3EAF" w:rsidRPr="0074536A" w:rsidRDefault="005C3EAF" w:rsidP="004550E8">
            <w:r w:rsidRPr="0074536A">
              <w:t>1) выявить и зафиксировать место и причину затруднения</w:t>
            </w:r>
          </w:p>
        </w:tc>
        <w:tc>
          <w:tcPr>
            <w:tcW w:w="7145" w:type="dxa"/>
          </w:tcPr>
          <w:p w:rsidR="005C3EAF" w:rsidRPr="0074536A" w:rsidRDefault="005C3EAF" w:rsidP="008D4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У. – Как можно решить уравнения третьей группы? </w:t>
            </w:r>
          </w:p>
          <w:p w:rsidR="005C3EAF" w:rsidRPr="0074536A" w:rsidRDefault="005C3EAF" w:rsidP="008D4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- Какой компонент неизвестен?</w:t>
            </w:r>
          </w:p>
          <w:p w:rsidR="005C3EAF" w:rsidRPr="0074536A" w:rsidRDefault="005C3EAF" w:rsidP="008D4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 xml:space="preserve">-Как получить множитель, который не знаем? </w:t>
            </w:r>
          </w:p>
          <w:p w:rsidR="005C3EAF" w:rsidRPr="0074536A" w:rsidRDefault="005C3EAF" w:rsidP="00EA5E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36A">
              <w:rPr>
                <w:rFonts w:ascii="Times New Roman" w:hAnsi="Times New Roman" w:cs="Times New Roman"/>
                <w:sz w:val="24"/>
                <w:szCs w:val="24"/>
              </w:rPr>
              <w:t>. – При делении значения произведения на один множитель получаем другой множитель.</w:t>
            </w:r>
          </w:p>
          <w:p w:rsidR="005C3EAF" w:rsidRPr="0074536A" w:rsidRDefault="005C3EAF" w:rsidP="00EA5E7B">
            <w:pPr>
              <w:pStyle w:val="a5"/>
              <w:tabs>
                <w:tab w:val="clear" w:pos="4677"/>
                <w:tab w:val="clear" w:pos="9355"/>
                <w:tab w:val="left" w:pos="6180"/>
              </w:tabs>
            </w:pPr>
            <w:r>
              <w:t xml:space="preserve">             </w:t>
            </w:r>
            <w:r w:rsidRPr="0074536A">
              <w:t>6 х Х = 30</w:t>
            </w:r>
            <w:r>
              <w:t xml:space="preserve">                      </w:t>
            </w:r>
            <w:r w:rsidRPr="0074536A">
              <w:t>3 х Х=21</w:t>
            </w:r>
          </w:p>
          <w:p w:rsidR="005C3EAF" w:rsidRPr="0074536A" w:rsidRDefault="005C3EAF" w:rsidP="00A23711">
            <w:pPr>
              <w:pStyle w:val="a5"/>
              <w:tabs>
                <w:tab w:val="clear" w:pos="4677"/>
                <w:tab w:val="clear" w:pos="9355"/>
                <w:tab w:val="left" w:pos="6180"/>
              </w:tabs>
            </w:pPr>
          </w:p>
        </w:tc>
        <w:tc>
          <w:tcPr>
            <w:tcW w:w="2625" w:type="dxa"/>
          </w:tcPr>
          <w:p w:rsidR="005C3EAF" w:rsidRPr="0074536A" w:rsidRDefault="005C3EAF" w:rsidP="004550E8">
            <w:r w:rsidRPr="0074536A">
              <w:t>- постановка и формулирование проблемы (П);</w:t>
            </w:r>
          </w:p>
          <w:p w:rsidR="005C3EAF" w:rsidRPr="0074536A" w:rsidRDefault="005C3EAF" w:rsidP="004550E8">
            <w:r w:rsidRPr="0074536A">
              <w:t>- волевая саморегуляция в ситуации затруднения (Р);</w:t>
            </w:r>
          </w:p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t>4. Построение проекта выхода из затруднения</w:t>
            </w:r>
          </w:p>
        </w:tc>
        <w:tc>
          <w:tcPr>
            <w:tcW w:w="2422" w:type="dxa"/>
          </w:tcPr>
          <w:p w:rsidR="005C3EAF" w:rsidRPr="0074536A" w:rsidRDefault="005C3EAF" w:rsidP="004550E8">
            <w:r w:rsidRPr="0074536A">
              <w:t>1) построить проект выхода из затруднения</w:t>
            </w:r>
          </w:p>
        </w:tc>
        <w:tc>
          <w:tcPr>
            <w:tcW w:w="7145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Какой компонент неизвестен в этом уравнении? (</w:t>
            </w:r>
            <w:r w:rsidRPr="0074536A">
              <w:rPr>
                <w:i/>
                <w:szCs w:val="24"/>
              </w:rPr>
              <w:t>Неизвестен второй множитель, часть</w:t>
            </w:r>
            <w:r w:rsidRPr="0074536A">
              <w:rPr>
                <w:szCs w:val="24"/>
              </w:rPr>
              <w:t>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Вспомните, что вы повторяли в начале урока. (</w:t>
            </w:r>
            <w:r w:rsidRPr="0074536A">
              <w:rPr>
                <w:i/>
                <w:szCs w:val="24"/>
              </w:rPr>
              <w:t>Правило нахождения «целого и части»</w:t>
            </w:r>
            <w:r w:rsidRPr="0074536A">
              <w:rPr>
                <w:szCs w:val="24"/>
              </w:rPr>
              <w:t>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Как это правило вам может помочь? (Мы можем применить правило нахождения части.)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 xml:space="preserve">- Составим </w:t>
            </w:r>
            <w:r w:rsidRPr="0074536A">
              <w:rPr>
                <w:b/>
                <w:szCs w:val="24"/>
              </w:rPr>
              <w:t xml:space="preserve">алгоритм </w:t>
            </w:r>
            <w:r w:rsidRPr="0074536A">
              <w:rPr>
                <w:szCs w:val="24"/>
              </w:rPr>
              <w:t>наших действий. Какой будет первый шаг? (</w:t>
            </w:r>
            <w:r w:rsidRPr="0074536A">
              <w:rPr>
                <w:b/>
                <w:szCs w:val="24"/>
              </w:rPr>
              <w:t>Определим компоненты действия, подберем правило</w:t>
            </w:r>
            <w:r w:rsidRPr="0074536A">
              <w:rPr>
                <w:szCs w:val="24"/>
              </w:rPr>
              <w:t>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Какой будет следующий шаг? (</w:t>
            </w:r>
            <w:r w:rsidRPr="0074536A">
              <w:rPr>
                <w:b/>
                <w:szCs w:val="24"/>
              </w:rPr>
              <w:t>Решим уравнение</w:t>
            </w:r>
            <w:r w:rsidRPr="0074536A">
              <w:rPr>
                <w:szCs w:val="24"/>
              </w:rPr>
              <w:t>.)</w:t>
            </w:r>
          </w:p>
          <w:p w:rsidR="005C3EAF" w:rsidRPr="0074536A" w:rsidRDefault="005C3EAF" w:rsidP="004550E8">
            <w:pPr>
              <w:rPr>
                <w:u w:val="single"/>
              </w:rPr>
            </w:pPr>
            <w:r w:rsidRPr="0074536A">
              <w:t>- Какой будет третий шаг? (</w:t>
            </w:r>
            <w:r w:rsidRPr="0074536A">
              <w:rPr>
                <w:b/>
                <w:u w:val="single"/>
              </w:rPr>
              <w:t>Сформулируем способ</w:t>
            </w:r>
            <w:r w:rsidRPr="0074536A">
              <w:rPr>
                <w:u w:val="single"/>
              </w:rPr>
              <w:t>.)</w:t>
            </w:r>
          </w:p>
          <w:p w:rsidR="005C3EAF" w:rsidRPr="0074536A" w:rsidRDefault="005C3EAF" w:rsidP="00744307">
            <w:pPr>
              <w:pStyle w:val="a5"/>
              <w:tabs>
                <w:tab w:val="clear" w:pos="4677"/>
                <w:tab w:val="clear" w:pos="9355"/>
                <w:tab w:val="left" w:pos="6180"/>
              </w:tabs>
            </w:pPr>
            <w:r w:rsidRPr="0074536A">
              <w:t>- Какое правило нам нужно вспомнить? (Нахождение неизвестного множителя)</w:t>
            </w:r>
          </w:p>
        </w:tc>
        <w:tc>
          <w:tcPr>
            <w:tcW w:w="2625" w:type="dxa"/>
          </w:tcPr>
          <w:p w:rsidR="005C3EAF" w:rsidRPr="0074536A" w:rsidRDefault="005C3EAF" w:rsidP="004550E8">
            <w:r w:rsidRPr="0074536A">
              <w:t>- смыслообразование (Л);</w:t>
            </w:r>
          </w:p>
          <w:p w:rsidR="005C3EAF" w:rsidRPr="0074536A" w:rsidRDefault="005C3EAF" w:rsidP="004550E8">
            <w:r w:rsidRPr="0074536A">
              <w:t>- выделение и формулирование познавательной цели (П);</w:t>
            </w:r>
          </w:p>
          <w:p w:rsidR="005C3EAF" w:rsidRPr="0074536A" w:rsidRDefault="005C3EAF" w:rsidP="004550E8">
            <w:r w:rsidRPr="0074536A">
              <w:t>- поиск и выделение необходимой информации (П);</w:t>
            </w:r>
          </w:p>
          <w:p w:rsidR="005C3EAF" w:rsidRPr="0074536A" w:rsidRDefault="005C3EAF" w:rsidP="004550E8">
            <w:r w:rsidRPr="0074536A">
              <w:t>- планирование (П);</w:t>
            </w:r>
          </w:p>
          <w:p w:rsidR="005C3EAF" w:rsidRPr="0074536A" w:rsidRDefault="005C3EAF" w:rsidP="004550E8">
            <w:r w:rsidRPr="0074536A">
              <w:t xml:space="preserve"> </w:t>
            </w:r>
          </w:p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t>5. Реализация построенного проекта</w:t>
            </w:r>
          </w:p>
        </w:tc>
        <w:tc>
          <w:tcPr>
            <w:tcW w:w="2422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1) организовать коммутативное взаимодействие с целью реализации построенного проекта, направленного на приобретение недостающих знаний;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lastRenderedPageBreak/>
              <w:t>2) организовать фиксацию построенного способа действия в речи и знаково (с помощью эталона);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3) организовать уточнение общего характера нового знания.</w:t>
            </w:r>
          </w:p>
          <w:p w:rsidR="005C3EAF" w:rsidRPr="0074536A" w:rsidRDefault="005C3EAF" w:rsidP="004550E8"/>
        </w:tc>
        <w:tc>
          <w:tcPr>
            <w:tcW w:w="7145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lastRenderedPageBreak/>
              <w:t>- Я предлагаю поработать вам в группах. Назовите правила работы. (Каждый имеет право высказать свое мнение, остальные должны его выслушать. В каждой группе должен быть ответственный. Он отвечает за работу всей группы, за результат. Работать в группе нужно так, чтобы не мешать другим группам.)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Выполните в группах первый и второй пункты плана.</w:t>
            </w:r>
          </w:p>
          <w:p w:rsidR="005C3EAF" w:rsidRPr="0074536A" w:rsidRDefault="005C3EAF" w:rsidP="004550E8">
            <w:pPr>
              <w:pStyle w:val="2"/>
              <w:jc w:val="left"/>
              <w:rPr>
                <w:i/>
                <w:color w:val="000080"/>
                <w:szCs w:val="24"/>
              </w:rPr>
            </w:pPr>
            <w:r w:rsidRPr="0074536A">
              <w:rPr>
                <w:i/>
                <w:color w:val="000080"/>
                <w:szCs w:val="24"/>
              </w:rPr>
              <w:t>Группы в течение 3 минут работают самостоятельно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Каким правилом вы воспользовались?  Чему равна неизвестная часть?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В какой группе были допущены ошибки?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lastRenderedPageBreak/>
              <w:t>- Какой шаг осталось выполнить? (Проанализировать наши действия и сформулировать способ.)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Какое уравнение вы решали? (Уравнение, в котором неизвестна часть.)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Что необходимо выполнить сначала? (Определить, какой компонент неизвестен.)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Чтобы было удобно, я предлагаю прямо в уравнении выделять «части» и «целое».</w:t>
            </w:r>
          </w:p>
          <w:p w:rsidR="005C3EAF" w:rsidRPr="0074536A" w:rsidRDefault="005C3EAF" w:rsidP="004550E8">
            <w:pPr>
              <w:pStyle w:val="2"/>
              <w:jc w:val="left"/>
              <w:rPr>
                <w:i/>
                <w:color w:val="000080"/>
                <w:szCs w:val="24"/>
              </w:rPr>
            </w:pPr>
            <w:r w:rsidRPr="0074536A">
              <w:rPr>
                <w:i/>
                <w:color w:val="000080"/>
                <w:szCs w:val="24"/>
              </w:rPr>
              <w:t>Учитель на доске пишет уравнение</w:t>
            </w:r>
            <w:r w:rsidRPr="0074536A">
              <w:rPr>
                <w:b/>
                <w:i/>
                <w:color w:val="000080"/>
                <w:szCs w:val="24"/>
              </w:rPr>
              <w:t xml:space="preserve"> в общем виде</w:t>
            </w:r>
            <w:r w:rsidRPr="0074536A">
              <w:rPr>
                <w:i/>
                <w:color w:val="000080"/>
                <w:szCs w:val="24"/>
              </w:rPr>
              <w:t>, выделяет на нем «части» и «целое».</w:t>
            </w:r>
          </w:p>
          <w:p w:rsidR="005C3EAF" w:rsidRPr="0074536A" w:rsidRDefault="00087030" w:rsidP="004550E8">
            <w:pPr>
              <w:pStyle w:val="2"/>
              <w:jc w:val="left"/>
              <w:rPr>
                <w:b/>
                <w:color w:val="000080"/>
                <w:szCs w:val="24"/>
              </w:rPr>
            </w:pPr>
            <w:r w:rsidRPr="00087030">
              <w:rPr>
                <w:noProof/>
                <w:color w:val="000080"/>
                <w:szCs w:val="24"/>
              </w:rPr>
              <w:pict>
                <v:group id="_x0000_s1158" style="position:absolute;margin-left:200.45pt;margin-top:21.1pt;width:81pt;height:45pt;z-index:251681792" coordorigin="1881,9054" coordsize="1620,9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59" type="#_x0000_t202" style="position:absolute;left:1881;top:9054;width:1620;height:900">
                    <v:textbox style="mso-next-textbox:#_x0000_s1159">
                      <w:txbxContent>
                        <w:p w:rsidR="005C3EAF" w:rsidRDefault="005C3EAF" w:rsidP="004550E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а х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>в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= </w:t>
                          </w:r>
                          <w:r>
                            <w:rPr>
                              <w:sz w:val="16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у</w:t>
                          </w:r>
                        </w:p>
                        <w:p w:rsidR="005C3EAF" w:rsidRPr="00701644" w:rsidRDefault="005C3EAF" w:rsidP="004550E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а = у : в</w:t>
                          </w:r>
                        </w:p>
                      </w:txbxContent>
                    </v:textbox>
                  </v:shape>
                  <v:oval id="_x0000_s1160" style="position:absolute;left:2835;top:9150;width:279;height:291" filled="f"/>
                </v:group>
              </w:pict>
            </w:r>
            <w:r w:rsidR="005C3EAF" w:rsidRPr="0074536A">
              <w:rPr>
                <w:szCs w:val="24"/>
              </w:rPr>
              <w:t xml:space="preserve">- Что в данном виде уравнения неизвестно? (Неизвестна «часть».) Что необходимо сделать?  </w:t>
            </w:r>
            <w:r w:rsidR="005C3EAF" w:rsidRPr="0074536A">
              <w:rPr>
                <w:b/>
                <w:color w:val="000080"/>
                <w:szCs w:val="24"/>
              </w:rPr>
              <w:t>Эталон: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Как проверить, верно, ли вы рассуждали? (По эталонам, в учебнике посмотреть.)</w:t>
            </w:r>
          </w:p>
          <w:p w:rsidR="005C3EAF" w:rsidRPr="0074536A" w:rsidRDefault="005C3EAF" w:rsidP="004550E8">
            <w:r>
              <w:t>Вывод: произносят правило.</w:t>
            </w:r>
          </w:p>
        </w:tc>
        <w:tc>
          <w:tcPr>
            <w:tcW w:w="2625" w:type="dxa"/>
          </w:tcPr>
          <w:p w:rsidR="005C3EAF" w:rsidRPr="0074536A" w:rsidRDefault="005C3EAF" w:rsidP="004550E8">
            <w:r w:rsidRPr="0074536A">
              <w:lastRenderedPageBreak/>
              <w:t>- планирование учебного сотрудничества с учителем и сверстниками (К);</w:t>
            </w:r>
          </w:p>
          <w:p w:rsidR="005C3EAF" w:rsidRPr="0074536A" w:rsidRDefault="005C3EAF" w:rsidP="004550E8">
            <w:r w:rsidRPr="0074536A">
              <w:t>- выдвижение гипотез и их обоснование (П);</w:t>
            </w:r>
          </w:p>
          <w:p w:rsidR="005C3EAF" w:rsidRPr="0074536A" w:rsidRDefault="005C3EAF" w:rsidP="004550E8">
            <w:r w:rsidRPr="0074536A">
              <w:t xml:space="preserve">- волевая саморегуляция, познавательная </w:t>
            </w:r>
            <w:r w:rsidRPr="0074536A">
              <w:lastRenderedPageBreak/>
              <w:t>инициатива (Р);</w:t>
            </w:r>
          </w:p>
          <w:p w:rsidR="005C3EAF" w:rsidRPr="0074536A" w:rsidRDefault="005C3EAF" w:rsidP="004550E8">
            <w:r w:rsidRPr="0074536A">
              <w:t>- моделирование (П);</w:t>
            </w:r>
          </w:p>
          <w:p w:rsidR="005C3EAF" w:rsidRPr="0074536A" w:rsidRDefault="005C3EAF" w:rsidP="004550E8">
            <w:r w:rsidRPr="0074536A">
              <w:t>- установление причинно-следственных связей (П);</w:t>
            </w:r>
          </w:p>
          <w:p w:rsidR="005C3EAF" w:rsidRPr="0074536A" w:rsidRDefault="005C3EAF" w:rsidP="004550E8">
            <w:r w:rsidRPr="0074536A">
              <w:t>- осознание ответственности за общее дело (Л);</w:t>
            </w:r>
          </w:p>
          <w:p w:rsidR="005C3EAF" w:rsidRPr="0074536A" w:rsidRDefault="005C3EAF" w:rsidP="004550E8">
            <w:r w:rsidRPr="0074536A">
              <w:t>- выражение своих мыслей с достаточной и полнотой и точностью (К);</w:t>
            </w:r>
          </w:p>
          <w:p w:rsidR="005C3EAF" w:rsidRPr="0074536A" w:rsidRDefault="005C3EAF" w:rsidP="004550E8">
            <w:r w:rsidRPr="0074536A">
              <w:t>- учёт разных мнений (К);</w:t>
            </w:r>
          </w:p>
          <w:p w:rsidR="005C3EAF" w:rsidRPr="0074536A" w:rsidRDefault="005C3EAF" w:rsidP="004550E8">
            <w:r w:rsidRPr="0074536A">
              <w:t>- использование критериев для обоснования своего суждения (К)</w:t>
            </w:r>
          </w:p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lastRenderedPageBreak/>
              <w:t>6. Первичное закрепление во внешней речи</w:t>
            </w:r>
          </w:p>
        </w:tc>
        <w:tc>
          <w:tcPr>
            <w:tcW w:w="2422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1) создать условия для фиксации изученного способа действия во внешней речи.</w:t>
            </w:r>
          </w:p>
          <w:p w:rsidR="005C3EAF" w:rsidRPr="0074536A" w:rsidRDefault="005C3EAF" w:rsidP="004550E8"/>
        </w:tc>
        <w:tc>
          <w:tcPr>
            <w:tcW w:w="7145" w:type="dxa"/>
          </w:tcPr>
          <w:p w:rsidR="005C3EAF" w:rsidRPr="00734684" w:rsidRDefault="005C3EAF" w:rsidP="004550E8">
            <w:r w:rsidRPr="0074536A">
              <w:t>- Что теперь нам надо сделать? (Потренироваться в решении уравнений.)</w:t>
            </w:r>
          </w:p>
          <w:p w:rsidR="005C3EAF" w:rsidRPr="0074536A" w:rsidRDefault="005C3EAF" w:rsidP="004550E8">
            <w:pPr>
              <w:rPr>
                <w:b/>
                <w:color w:val="000080"/>
              </w:rPr>
            </w:pPr>
            <w:r w:rsidRPr="0074536A">
              <w:rPr>
                <w:b/>
                <w:i/>
                <w:u w:val="single"/>
              </w:rPr>
              <w:t>№</w:t>
            </w:r>
            <w:r w:rsidRPr="0074536A">
              <w:rPr>
                <w:b/>
                <w:u w:val="single"/>
              </w:rPr>
              <w:t xml:space="preserve"> 3  </w:t>
            </w:r>
            <w:r w:rsidRPr="0074536A">
              <w:rPr>
                <w:b/>
                <w:i/>
                <w:u w:val="single"/>
              </w:rPr>
              <w:t>стр.</w:t>
            </w:r>
            <w:r w:rsidRPr="0074536A">
              <w:rPr>
                <w:b/>
                <w:u w:val="single"/>
              </w:rPr>
              <w:t xml:space="preserve"> 20.</w:t>
            </w:r>
            <w:r w:rsidRPr="0074536A">
              <w:rPr>
                <w:color w:val="000080"/>
              </w:rPr>
              <w:t xml:space="preserve">  </w:t>
            </w:r>
            <w:r w:rsidRPr="0074536A">
              <w:rPr>
                <w:b/>
                <w:color w:val="000080"/>
              </w:rPr>
              <w:t>с комментированием у доски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Далее я вам предлагаю потренировать при решении уравнений с числами.</w:t>
            </w:r>
          </w:p>
          <w:p w:rsidR="005C3EAF" w:rsidRPr="0074536A" w:rsidRDefault="005C3EAF" w:rsidP="004550E8">
            <w:r w:rsidRPr="0074536A">
              <w:rPr>
                <w:b/>
                <w:i/>
                <w:u w:val="single"/>
              </w:rPr>
              <w:t>№</w:t>
            </w:r>
            <w:r w:rsidRPr="0074536A">
              <w:rPr>
                <w:b/>
                <w:u w:val="single"/>
              </w:rPr>
              <w:t xml:space="preserve"> 5, </w:t>
            </w:r>
            <w:r w:rsidRPr="0074536A">
              <w:rPr>
                <w:b/>
                <w:i/>
                <w:u w:val="single"/>
              </w:rPr>
              <w:t>стр.</w:t>
            </w:r>
            <w:r w:rsidRPr="0074536A">
              <w:rPr>
                <w:b/>
                <w:u w:val="single"/>
              </w:rPr>
              <w:t xml:space="preserve"> 21.</w:t>
            </w:r>
            <w:r w:rsidRPr="0074536A">
              <w:t xml:space="preserve">  </w:t>
            </w:r>
            <w:r w:rsidRPr="0074536A">
              <w:rPr>
                <w:b/>
              </w:rPr>
              <w:t>С комментированием первое уравнение - объяснение, анализ, применяя полученные знания.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Вы поработали все вместе, как вы будете сейчас работать? (</w:t>
            </w:r>
            <w:r w:rsidRPr="0074536A">
              <w:rPr>
                <w:b/>
                <w:szCs w:val="24"/>
              </w:rPr>
              <w:t>В парах</w:t>
            </w:r>
            <w:r w:rsidRPr="0074536A">
              <w:rPr>
                <w:szCs w:val="24"/>
              </w:rPr>
              <w:t>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Выполните два других уравнения в парах.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Кто допустил ошибку? В чем она? Исправьте допущенные ошибки. Вы молодцы, что поняли причину ошибки.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Кто выполнил все верно? Сделайте вывод. (Мы умеем решать уравнения.)</w:t>
            </w:r>
          </w:p>
          <w:p w:rsidR="005C3EAF" w:rsidRDefault="005C3EAF" w:rsidP="004550E8">
            <w:r w:rsidRPr="0074536A">
              <w:t>- Как в этом убедиться? (Нужно выполнить самостоятельную работу.)</w:t>
            </w:r>
          </w:p>
          <w:p w:rsidR="005C3EAF" w:rsidRPr="0074536A" w:rsidRDefault="005C3EAF" w:rsidP="004550E8"/>
        </w:tc>
        <w:tc>
          <w:tcPr>
            <w:tcW w:w="2625" w:type="dxa"/>
          </w:tcPr>
          <w:p w:rsidR="005C3EAF" w:rsidRPr="0074536A" w:rsidRDefault="005C3EAF" w:rsidP="004550E8">
            <w:r w:rsidRPr="0074536A">
              <w:t>- выполнение действий по алгоритму (П);</w:t>
            </w:r>
          </w:p>
          <w:p w:rsidR="005C3EAF" w:rsidRPr="0074536A" w:rsidRDefault="005C3EAF" w:rsidP="004550E8">
            <w:r w:rsidRPr="0074536A">
              <w:t>- выражение своих мыслей с достаточной и полнотой и точностью (К)</w:t>
            </w:r>
          </w:p>
          <w:p w:rsidR="005C3EAF" w:rsidRPr="0074536A" w:rsidRDefault="005C3EAF" w:rsidP="004550E8"/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lastRenderedPageBreak/>
              <w:t>7. Самостоятельная работа с самопроверкой по эталону</w:t>
            </w:r>
          </w:p>
        </w:tc>
        <w:tc>
          <w:tcPr>
            <w:tcW w:w="2422" w:type="dxa"/>
          </w:tcPr>
          <w:p w:rsidR="005C3EAF" w:rsidRPr="0074536A" w:rsidRDefault="005C3EAF" w:rsidP="004550E8">
            <w:r w:rsidRPr="0074536A">
              <w:t>1) организовать самопроверку и самооценку учащимися умения решать уравнения на сложение с неизвестным слагаемым.</w:t>
            </w:r>
          </w:p>
        </w:tc>
        <w:tc>
          <w:tcPr>
            <w:tcW w:w="7145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 xml:space="preserve">- Решите предложенное уравнение: </w:t>
            </w:r>
            <w:r w:rsidRPr="0074536A">
              <w:rPr>
                <w:b/>
                <w:szCs w:val="24"/>
              </w:rPr>
              <w:t xml:space="preserve">2 х  </w:t>
            </w:r>
            <w:r>
              <w:rPr>
                <w:b/>
                <w:szCs w:val="24"/>
              </w:rPr>
              <w:t xml:space="preserve">у </w:t>
            </w:r>
            <w:r w:rsidRPr="0074536A">
              <w:rPr>
                <w:szCs w:val="24"/>
              </w:rPr>
              <w:t xml:space="preserve"> </w:t>
            </w:r>
            <w:r w:rsidRPr="0074536A">
              <w:rPr>
                <w:b/>
                <w:szCs w:val="24"/>
              </w:rPr>
              <w:t>= 8</w:t>
            </w:r>
            <w:r w:rsidRPr="0074536A">
              <w:rPr>
                <w:szCs w:val="24"/>
              </w:rPr>
              <w:t xml:space="preserve">  в тетради.  </w:t>
            </w:r>
            <w:r w:rsidRPr="0074536A">
              <w:rPr>
                <w:b/>
                <w:szCs w:val="24"/>
              </w:rPr>
              <w:t>2–3 мин.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У кого есть ошибки? В чем они? Сдела</w:t>
            </w:r>
            <w:r>
              <w:rPr>
                <w:b/>
                <w:szCs w:val="24"/>
              </w:rPr>
              <w:t xml:space="preserve"> </w:t>
            </w:r>
            <w:r w:rsidRPr="0074536A">
              <w:rPr>
                <w:szCs w:val="24"/>
              </w:rPr>
              <w:t xml:space="preserve">йте вывод. 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Где вы можете потренироваться? (При выполнении дополнительного задания дома.)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- У кого нет ошибок? Сделайте вывод? (Мы умеем применять новый способ.)</w:t>
            </w:r>
          </w:p>
          <w:p w:rsidR="005C3EAF" w:rsidRPr="0074536A" w:rsidRDefault="005C3EAF" w:rsidP="004550E8"/>
        </w:tc>
        <w:tc>
          <w:tcPr>
            <w:tcW w:w="2625" w:type="dxa"/>
          </w:tcPr>
          <w:p w:rsidR="005C3EAF" w:rsidRPr="0074536A" w:rsidRDefault="005C3EAF" w:rsidP="004550E8">
            <w:r w:rsidRPr="0074536A">
              <w:t>- выполнение действий по алгоритму (П);</w:t>
            </w:r>
          </w:p>
          <w:p w:rsidR="005C3EAF" w:rsidRPr="0074536A" w:rsidRDefault="005C3EAF" w:rsidP="004550E8">
            <w:r w:rsidRPr="0074536A">
              <w:t>- контроль, самооценка (Р);</w:t>
            </w:r>
          </w:p>
          <w:p w:rsidR="005C3EAF" w:rsidRPr="0074536A" w:rsidRDefault="005C3EAF" w:rsidP="004550E8"/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t>8. Включение в систему знаний и повторение</w:t>
            </w:r>
          </w:p>
        </w:tc>
        <w:tc>
          <w:tcPr>
            <w:tcW w:w="2422" w:type="dxa"/>
          </w:tcPr>
          <w:p w:rsidR="005C3EAF" w:rsidRPr="0074536A" w:rsidRDefault="005C3EAF" w:rsidP="004550E8">
            <w:r w:rsidRPr="0074536A">
              <w:t xml:space="preserve">1) организовать работу по совершенствованию вычислительных навыков; </w:t>
            </w:r>
          </w:p>
          <w:p w:rsidR="005C3EAF" w:rsidRPr="0074536A" w:rsidRDefault="005C3EAF" w:rsidP="004550E8">
            <w:r w:rsidRPr="0074536A">
              <w:t>2) организовать повторение составных задач на нахождение целого.</w:t>
            </w:r>
          </w:p>
        </w:tc>
        <w:tc>
          <w:tcPr>
            <w:tcW w:w="7145" w:type="dxa"/>
          </w:tcPr>
          <w:p w:rsidR="005C3EAF" w:rsidRPr="0074536A" w:rsidRDefault="005C3EAF" w:rsidP="004550E8">
            <w:r w:rsidRPr="0074536A">
              <w:t>- Какие умения необходимо развивать, чтобы правильно решать уравнения? (Необходимо уметь размышлять, правильно считать.)</w:t>
            </w:r>
          </w:p>
          <w:p w:rsidR="005C3EAF" w:rsidRPr="0074536A" w:rsidRDefault="005C3EAF" w:rsidP="004550E8">
            <w:r w:rsidRPr="0074536A">
              <w:t>- Верно, с этой целью я вам предлагаю выполнить задания в учебнике.</w:t>
            </w:r>
          </w:p>
          <w:p w:rsidR="005C3EAF" w:rsidRDefault="005C3EAF" w:rsidP="004550E8">
            <w:pPr>
              <w:pStyle w:val="3"/>
              <w:jc w:val="left"/>
              <w:rPr>
                <w:i/>
              </w:rPr>
            </w:pPr>
            <w:r w:rsidRPr="0074536A">
              <w:rPr>
                <w:i/>
              </w:rPr>
              <w:t>В случае затруднения детей при анализе задачи, учитель помогает вопросами.</w:t>
            </w:r>
          </w:p>
          <w:p w:rsidR="007720E1" w:rsidRPr="007720E1" w:rsidRDefault="007720E1" w:rsidP="004550E8">
            <w:pPr>
              <w:pStyle w:val="3"/>
              <w:jc w:val="left"/>
              <w:rPr>
                <w:color w:val="auto"/>
              </w:rPr>
            </w:pPr>
            <w:r w:rsidRPr="007720E1">
              <w:rPr>
                <w:color w:val="auto"/>
              </w:rPr>
              <w:t>Реши уравнения</w:t>
            </w:r>
          </w:p>
          <w:p w:rsidR="005C3EAF" w:rsidRDefault="005C3EAF" w:rsidP="004550E8">
            <w:r>
              <w:t xml:space="preserve">Х </w:t>
            </w:r>
            <w:proofErr w:type="spellStart"/>
            <w:r>
              <w:t>х</w:t>
            </w:r>
            <w:proofErr w:type="spellEnd"/>
            <w:r>
              <w:t xml:space="preserve"> 7 = 42                             </w:t>
            </w:r>
          </w:p>
          <w:p w:rsidR="005C3EAF" w:rsidRDefault="005C3EAF" w:rsidP="004550E8">
            <w:r>
              <w:t xml:space="preserve">9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= 45                             </w:t>
            </w:r>
          </w:p>
          <w:p w:rsidR="007720E1" w:rsidRDefault="005C3EAF" w:rsidP="004550E8">
            <w:r>
              <w:t xml:space="preserve">Х </w:t>
            </w:r>
            <w:proofErr w:type="spellStart"/>
            <w:r>
              <w:t>х</w:t>
            </w:r>
            <w:proofErr w:type="spellEnd"/>
            <w:r>
              <w:t xml:space="preserve"> 8 = 32  </w:t>
            </w:r>
          </w:p>
          <w:p w:rsidR="007720E1" w:rsidRDefault="007720E1" w:rsidP="004550E8">
            <w:r>
              <w:t xml:space="preserve">Упрости до Х </w:t>
            </w:r>
            <w:r>
              <w:sym w:font="Wingdings 2" w:char="F096"/>
            </w:r>
            <w:r>
              <w:t xml:space="preserve"> 6=36 по знакомому алгоритму решить, аналогично решить остальные                      </w:t>
            </w:r>
          </w:p>
          <w:p w:rsidR="007720E1" w:rsidRDefault="007720E1" w:rsidP="004550E8">
            <w:r>
              <w:t xml:space="preserve">Х </w:t>
            </w:r>
            <w:proofErr w:type="spellStart"/>
            <w:r>
              <w:t>х</w:t>
            </w:r>
            <w:proofErr w:type="spellEnd"/>
            <w:r>
              <w:t xml:space="preserve"> 6 = 30 + 6 </w:t>
            </w:r>
          </w:p>
          <w:p w:rsidR="005C3EAF" w:rsidRDefault="005C3EAF" w:rsidP="004550E8">
            <w:r>
              <w:t xml:space="preserve">Х </w:t>
            </w:r>
            <w:proofErr w:type="spellStart"/>
            <w:r>
              <w:t>х</w:t>
            </w:r>
            <w:proofErr w:type="spellEnd"/>
            <w:r>
              <w:t xml:space="preserve"> 8 = 81 </w:t>
            </w:r>
            <w:r w:rsidR="007720E1">
              <w:t>–</w:t>
            </w:r>
            <w:r>
              <w:t xml:space="preserve"> 9</w:t>
            </w:r>
          </w:p>
          <w:p w:rsidR="007720E1" w:rsidRPr="0074536A" w:rsidRDefault="007720E1" w:rsidP="004550E8">
            <w:r>
              <w:t xml:space="preserve">12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= 144</w:t>
            </w:r>
          </w:p>
        </w:tc>
        <w:tc>
          <w:tcPr>
            <w:tcW w:w="2625" w:type="dxa"/>
          </w:tcPr>
          <w:p w:rsidR="005C3EAF" w:rsidRPr="0074536A" w:rsidRDefault="005C3EAF" w:rsidP="004550E8">
            <w:r w:rsidRPr="0074536A">
              <w:t>- установление причинно-следственных связей (П);</w:t>
            </w:r>
          </w:p>
          <w:p w:rsidR="005C3EAF" w:rsidRPr="0074536A" w:rsidRDefault="005C3EAF" w:rsidP="004550E8">
            <w:r w:rsidRPr="0074536A">
              <w:t>- контроль, коррекция, самооценка (Р);</w:t>
            </w:r>
          </w:p>
          <w:p w:rsidR="005C3EAF" w:rsidRDefault="005C3EAF" w:rsidP="004550E8">
            <w:r w:rsidRPr="0074536A">
              <w:t>- выражение своих мыслей с достаточной и полнотой и точностью (К)</w:t>
            </w:r>
          </w:p>
          <w:p w:rsidR="007720E1" w:rsidRPr="0074536A" w:rsidRDefault="007720E1" w:rsidP="004550E8">
            <w:r>
              <w:t>- восстановление последовательности алгоритма, выполнения действий по алгоритму</w:t>
            </w:r>
          </w:p>
        </w:tc>
      </w:tr>
      <w:tr w:rsidR="005C3EAF" w:rsidRPr="0074536A" w:rsidTr="005C3EAF">
        <w:tc>
          <w:tcPr>
            <w:tcW w:w="2221" w:type="dxa"/>
          </w:tcPr>
          <w:p w:rsidR="005C3EAF" w:rsidRPr="0074536A" w:rsidRDefault="005C3EAF" w:rsidP="004550E8">
            <w:r w:rsidRPr="0074536A">
              <w:rPr>
                <w:b/>
                <w:i/>
              </w:rPr>
              <w:t>9. Рефлексия учебной деятельности на уроке</w:t>
            </w:r>
          </w:p>
        </w:tc>
        <w:tc>
          <w:tcPr>
            <w:tcW w:w="2422" w:type="dxa"/>
          </w:tcPr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1) зафиксировать в речи новый способ действий, изученный на уроке: решение уравнений с неизвестным слагаемым;</w:t>
            </w:r>
          </w:p>
          <w:p w:rsidR="005C3EAF" w:rsidRPr="0074536A" w:rsidRDefault="005C3EAF" w:rsidP="004550E8">
            <w:pPr>
              <w:pStyle w:val="2"/>
              <w:jc w:val="left"/>
              <w:rPr>
                <w:szCs w:val="24"/>
              </w:rPr>
            </w:pPr>
            <w:r w:rsidRPr="0074536A">
              <w:rPr>
                <w:szCs w:val="24"/>
              </w:rPr>
              <w:t>2) зафиксировать затруднения, которые остались, и способы их преодоления;</w:t>
            </w:r>
          </w:p>
          <w:p w:rsidR="005C3EAF" w:rsidRPr="0074536A" w:rsidRDefault="005C3EAF" w:rsidP="004550E8">
            <w:r w:rsidRPr="0074536A">
              <w:t xml:space="preserve">3) оценить </w:t>
            </w:r>
            <w:r w:rsidRPr="0074536A">
              <w:lastRenderedPageBreak/>
              <w:t>собственную деятельность на уроке.</w:t>
            </w:r>
          </w:p>
        </w:tc>
        <w:tc>
          <w:tcPr>
            <w:tcW w:w="7145" w:type="dxa"/>
          </w:tcPr>
          <w:p w:rsidR="005C3EAF" w:rsidRPr="0074536A" w:rsidRDefault="005C3EAF" w:rsidP="004550E8">
            <w:r w:rsidRPr="0074536A">
              <w:lastRenderedPageBreak/>
              <w:t>- Что необходимо сделать в конце урока? (Анализируем свою работу.)</w:t>
            </w:r>
          </w:p>
          <w:p w:rsidR="005C3EAF" w:rsidRPr="0074536A" w:rsidRDefault="005C3EAF" w:rsidP="004550E8">
            <w:r w:rsidRPr="0074536A">
              <w:t>- Какова была цель сегодняшнего урока? (Построить способ решения уравнений с неизвестным множителем («частью»).)</w:t>
            </w:r>
          </w:p>
          <w:p w:rsidR="005C3EAF" w:rsidRPr="0074536A" w:rsidRDefault="005C3EAF" w:rsidP="004550E8">
            <w:r w:rsidRPr="0074536A">
              <w:t>- Достигли ли цели? Докажите.</w:t>
            </w:r>
          </w:p>
          <w:p w:rsidR="005C3EAF" w:rsidRPr="0074536A" w:rsidRDefault="005C3EAF" w:rsidP="004550E8">
            <w:r w:rsidRPr="0074536A">
              <w:t>- Давайте вернемся к шагам учебной деятельности. Кто может сказать, что сумел сам сделать «открытие». Докажите.</w:t>
            </w:r>
          </w:p>
          <w:p w:rsidR="005C3EAF" w:rsidRPr="0074536A" w:rsidRDefault="005C3EAF" w:rsidP="004550E8">
            <w:r w:rsidRPr="0074536A">
              <w:t>- Кому не удалось, почему?</w:t>
            </w:r>
          </w:p>
          <w:p w:rsidR="005C3EAF" w:rsidRPr="0074536A" w:rsidRDefault="005C3EAF" w:rsidP="004550E8">
            <w:r w:rsidRPr="0074536A">
              <w:t>- Оцените свою деятельность на лестнице успеха.</w:t>
            </w:r>
          </w:p>
          <w:p w:rsidR="005C3EAF" w:rsidRPr="0074536A" w:rsidRDefault="005C3EAF" w:rsidP="004550E8">
            <w:r w:rsidRPr="0074536A">
              <w:t>- Какие же трудности у вас еще встречаются?</w:t>
            </w:r>
          </w:p>
          <w:p w:rsidR="005C3EAF" w:rsidRPr="0074536A" w:rsidRDefault="005C3EAF" w:rsidP="004550E8">
            <w:r w:rsidRPr="0074536A">
              <w:t>- Где можно над ними поработать?</w:t>
            </w:r>
          </w:p>
          <w:p w:rsidR="005C3EAF" w:rsidRPr="00057C86" w:rsidRDefault="005C3EAF" w:rsidP="00057C86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057C86">
              <w:rPr>
                <w:rFonts w:ascii="Times New Roman" w:hAnsi="Times New Roman" w:cs="Times New Roman"/>
                <w:sz w:val="24"/>
                <w:szCs w:val="28"/>
              </w:rPr>
              <w:t xml:space="preserve">У. - Нагулявшись, наши герои вернулись домой. Посмотрите, что произошло с Охом? Он развеселился. Наверное, прогулка пошла </w:t>
            </w:r>
            <w:r w:rsidRPr="00057C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ему на пользу.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</w:p>
          <w:p w:rsidR="005C3EAF" w:rsidRPr="0074536A" w:rsidRDefault="005C3EAF" w:rsidP="004550E8"/>
        </w:tc>
        <w:tc>
          <w:tcPr>
            <w:tcW w:w="2625" w:type="dxa"/>
          </w:tcPr>
          <w:p w:rsidR="005C3EAF" w:rsidRPr="0074536A" w:rsidRDefault="005C3EAF" w:rsidP="004550E8">
            <w:r w:rsidRPr="0074536A">
              <w:lastRenderedPageBreak/>
              <w:t>- рефлексия  способов и условий действия (П);</w:t>
            </w:r>
          </w:p>
          <w:p w:rsidR="005C3EAF" w:rsidRPr="0074536A" w:rsidRDefault="005C3EAF" w:rsidP="004550E8">
            <w:r w:rsidRPr="0074536A">
              <w:t>- контроль и оценка процесса результатов деятельности (П);</w:t>
            </w:r>
          </w:p>
          <w:p w:rsidR="005C3EAF" w:rsidRPr="0074536A" w:rsidRDefault="005C3EAF" w:rsidP="004550E8">
            <w:r w:rsidRPr="0074536A">
              <w:t>- самооценка на основе критерия успешности (Л);</w:t>
            </w:r>
          </w:p>
          <w:p w:rsidR="005C3EAF" w:rsidRPr="0074536A" w:rsidRDefault="005C3EAF" w:rsidP="004550E8">
            <w:r w:rsidRPr="0074536A">
              <w:t xml:space="preserve">- адекватное понимание причин успеха/неуспеха в учебной деятельности </w:t>
            </w:r>
            <w:r w:rsidRPr="0074536A">
              <w:lastRenderedPageBreak/>
              <w:t>(Л);</w:t>
            </w:r>
          </w:p>
          <w:p w:rsidR="005C3EAF" w:rsidRPr="0074536A" w:rsidRDefault="005C3EAF" w:rsidP="004550E8">
            <w:r w:rsidRPr="0074536A">
              <w:t>- формулирование своего  мнения, учёт разных мнений (К)</w:t>
            </w:r>
          </w:p>
        </w:tc>
      </w:tr>
    </w:tbl>
    <w:p w:rsidR="004550E8" w:rsidRPr="0074536A" w:rsidRDefault="004550E8" w:rsidP="004550E8">
      <w:pPr>
        <w:ind w:firstLine="709"/>
      </w:pPr>
    </w:p>
    <w:p w:rsidR="005C3EAF" w:rsidRDefault="005C3EAF" w:rsidP="004550E8">
      <w:pPr>
        <w:ind w:firstLine="709"/>
        <w:sectPr w:rsidR="005C3EAF" w:rsidSect="006E1D6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02B55" w:rsidRPr="0074536A" w:rsidRDefault="00902B55" w:rsidP="003A39FB">
      <w:pPr>
        <w:ind w:firstLine="709"/>
      </w:pPr>
    </w:p>
    <w:sectPr w:rsidR="00902B55" w:rsidRPr="0074536A" w:rsidSect="005C3E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3B1"/>
    <w:multiLevelType w:val="hybridMultilevel"/>
    <w:tmpl w:val="70C0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3C5A"/>
    <w:multiLevelType w:val="hybridMultilevel"/>
    <w:tmpl w:val="E62A63E6"/>
    <w:lvl w:ilvl="0" w:tplc="74B0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3D14D2"/>
    <w:multiLevelType w:val="hybridMultilevel"/>
    <w:tmpl w:val="961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71524"/>
    <w:multiLevelType w:val="hybridMultilevel"/>
    <w:tmpl w:val="856E418E"/>
    <w:lvl w:ilvl="0" w:tplc="F3B87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F07E9"/>
    <w:multiLevelType w:val="hybridMultilevel"/>
    <w:tmpl w:val="135E4136"/>
    <w:lvl w:ilvl="0" w:tplc="0518A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50E8"/>
    <w:rsid w:val="00057C86"/>
    <w:rsid w:val="00087030"/>
    <w:rsid w:val="0014093D"/>
    <w:rsid w:val="001E79C0"/>
    <w:rsid w:val="00273D81"/>
    <w:rsid w:val="002C3A23"/>
    <w:rsid w:val="002E754F"/>
    <w:rsid w:val="003A39FB"/>
    <w:rsid w:val="003C17CD"/>
    <w:rsid w:val="004171BF"/>
    <w:rsid w:val="00442608"/>
    <w:rsid w:val="004550E8"/>
    <w:rsid w:val="005C3EAF"/>
    <w:rsid w:val="006E1D61"/>
    <w:rsid w:val="00734684"/>
    <w:rsid w:val="00744307"/>
    <w:rsid w:val="0074536A"/>
    <w:rsid w:val="007720E1"/>
    <w:rsid w:val="008C1FAA"/>
    <w:rsid w:val="008D4F0C"/>
    <w:rsid w:val="00902B55"/>
    <w:rsid w:val="00924478"/>
    <w:rsid w:val="00930C0C"/>
    <w:rsid w:val="009F01E6"/>
    <w:rsid w:val="00A23711"/>
    <w:rsid w:val="00B86C79"/>
    <w:rsid w:val="00BE5BF4"/>
    <w:rsid w:val="00CF1DBE"/>
    <w:rsid w:val="00D610F4"/>
    <w:rsid w:val="00D7513E"/>
    <w:rsid w:val="00DF7EAD"/>
    <w:rsid w:val="00E62122"/>
    <w:rsid w:val="00EA49AC"/>
    <w:rsid w:val="00EA5E7B"/>
    <w:rsid w:val="00F32FD0"/>
    <w:rsid w:val="00F6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4" type="connector" idref="#_x0000_s1162"/>
        <o:r id="V:Rule5" type="connector" idref="#_x0000_s1161"/>
        <o:r id="V:Rule6" type="connector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0E8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4550E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455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550E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55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550E8"/>
    <w:pPr>
      <w:jc w:val="both"/>
    </w:pPr>
    <w:rPr>
      <w:color w:val="000080"/>
    </w:rPr>
  </w:style>
  <w:style w:type="character" w:customStyle="1" w:styleId="30">
    <w:name w:val="Основной текст 3 Знак"/>
    <w:basedOn w:val="a0"/>
    <w:link w:val="3"/>
    <w:rsid w:val="004550E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7">
    <w:name w:val="No Spacing"/>
    <w:uiPriority w:val="1"/>
    <w:qFormat/>
    <w:rsid w:val="003C17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C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5848-2799-4E3F-9E0D-5158A06B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6</cp:revision>
  <cp:lastPrinted>2013-08-09T12:55:00Z</cp:lastPrinted>
  <dcterms:created xsi:type="dcterms:W3CDTF">2013-08-06T14:59:00Z</dcterms:created>
  <dcterms:modified xsi:type="dcterms:W3CDTF">2014-05-14T18:21:00Z</dcterms:modified>
</cp:coreProperties>
</file>