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F3" w:rsidRPr="00115FF3" w:rsidRDefault="00115FF3" w:rsidP="00115FF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15FF3">
        <w:rPr>
          <w:rFonts w:ascii="Times New Roman" w:eastAsia="Times New Roman" w:hAnsi="Times New Roman" w:cs="Times New Roman"/>
          <w:b/>
          <w:bCs/>
          <w:color w:val="000000"/>
          <w:sz w:val="28"/>
          <w:szCs w:val="38"/>
          <w:lang w:eastAsia="ru-RU"/>
        </w:rPr>
        <w:t xml:space="preserve">Как помочь ребенку проснуться (советы </w:t>
      </w:r>
      <w:r w:rsidRPr="00115FF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для </w:t>
      </w:r>
      <w:r w:rsidRPr="00115FF3">
        <w:rPr>
          <w:rFonts w:ascii="Times New Roman" w:eastAsia="Times New Roman" w:hAnsi="Times New Roman" w:cs="Times New Roman"/>
          <w:b/>
          <w:bCs/>
          <w:color w:val="000000"/>
          <w:sz w:val="28"/>
          <w:szCs w:val="38"/>
          <w:lang w:eastAsia="ru-RU"/>
        </w:rPr>
        <w:t>родителей)</w:t>
      </w:r>
    </w:p>
    <w:p w:rsidR="00115FF3" w:rsidRPr="00115FF3" w:rsidRDefault="00115FF3" w:rsidP="00115FF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115FF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Отличное средство быстро проснуться физические упражнения, танцевальные движения под ритмичную музыку. По если взрослые не привыкли делать зарядку с утра, бесполезно добиваться этого от ребенка, поэтому, прежде всего, САМИ делайте то, к чему хотите приучить ребенка. Позвольте себе не</w:t>
      </w:r>
      <w:r w:rsidRPr="00115FF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softHyphen/>
        <w:t>сколько минут потанцевать с ребенком, а потом можно приниматься за утренние дела.</w:t>
      </w:r>
    </w:p>
    <w:p w:rsidR="00115FF3" w:rsidRPr="00115FF3" w:rsidRDefault="00115FF3" w:rsidP="00115FF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115FF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Можно включать мультик, чтобы ребенок быстрее проснулся. </w:t>
      </w:r>
      <w:proofErr w:type="spellStart"/>
      <w:r w:rsidRPr="00115FF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Ho</w:t>
      </w:r>
      <w:proofErr w:type="spellEnd"/>
      <w:r w:rsidRPr="00115FF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время просмотра - один короткий мультфильм, ребенок не должен кушать и одеваться перед телевизором.</w:t>
      </w:r>
    </w:p>
    <w:p w:rsidR="00115FF3" w:rsidRPr="00115FF3" w:rsidRDefault="00115FF3" w:rsidP="00115FF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115FF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Хорошо пробуждает легкий массаж или приятные упражнения в кровати - потянуться, энергично поработать кистями рук, поднять ноги, сделать несколько вдохов-выдохов.</w:t>
      </w:r>
    </w:p>
    <w:p w:rsidR="006F5521" w:rsidRDefault="00115FF3" w:rsidP="00115FF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115FF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Без нормального сна невозможна высокая работоспособность, а системное недосыпание даже опасно - это влияет на психику ребенка (рассеян, легко отвлекается, неадекватно реагирует на замечания, </w:t>
      </w:r>
      <w:proofErr w:type="gramStart"/>
      <w:r w:rsidRPr="00115FF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легко возбудим</w:t>
      </w:r>
      <w:proofErr w:type="gramEnd"/>
      <w:r w:rsidRPr="00115FF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), поэтому важно, чтобы ребенок не только спал достаточное количество часов, но и чтобы сон его был глубоким, спокойным.</w:t>
      </w:r>
    </w:p>
    <w:p w:rsidR="00115FF3" w:rsidRPr="00115FF3" w:rsidRDefault="00115FF3" w:rsidP="00115FF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это; пусть ребенок ложится спать и встает в одно и то же время;</w:t>
      </w:r>
    </w:p>
    <w:p w:rsidR="00115FF3" w:rsidRPr="00115FF3" w:rsidRDefault="00115FF3" w:rsidP="00115FF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перед сном должно быть спокойным, без шумных игр, без просмотра боевиков и, тем более, без семейных скандалов;</w:t>
      </w:r>
    </w:p>
    <w:p w:rsidR="00115FF3" w:rsidRPr="00115FF3" w:rsidRDefault="00115FF3" w:rsidP="00115FF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 водные процедуры, свежий воздух в комнате;</w:t>
      </w:r>
    </w:p>
    <w:p w:rsidR="00115FF3" w:rsidRPr="00115FF3" w:rsidRDefault="00115FF3" w:rsidP="00115FF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Учитывайте, что потребность </w:t>
      </w:r>
      <w:proofErr w:type="gramStart"/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 у ребенка </w:t>
      </w:r>
      <w:r w:rsidRPr="00115FF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7-12 </w:t>
      </w: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 составляет в зависимости от биоритмов примерно </w:t>
      </w: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9-10 </w:t>
      </w: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часов; в </w:t>
      </w: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13-14 </w:t>
      </w: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лет-9-9,5 часов; в </w:t>
      </w: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15-17 </w:t>
      </w: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лет- </w:t>
      </w: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8,5-9 </w:t>
      </w: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часов.</w:t>
      </w:r>
    </w:p>
    <w:p w:rsidR="00115FF3" w:rsidRDefault="00115FF3" w:rsidP="00115FF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Работоспособность школьника меняется не только в течение суток, но и в течение недели, месяца, года. К концу недели снижаетс</w:t>
      </w:r>
      <w:proofErr w:type="gramStart"/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умственная и физическая работоспособность. Во вторники и среду, как правило, школьники работают наиболее продуктивно. В течение года умственная и мышечная работо</w:t>
      </w: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способность у детей выше всего с октября по январь. Потом эти показатели снижаются (третья четверть самая трудная), а с апреля до июня возрастают. С возрастом общий уровень работоспособности нарастает.</w:t>
      </w:r>
    </w:p>
    <w:p w:rsidR="00115FF3" w:rsidRPr="00115FF3" w:rsidRDefault="00115FF3" w:rsidP="00115FF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работоспособность ребенка снижена и при хорошо налаженном режиме дня, то, возможно, он заболел. Даже легкая простуда на несколько недель ухудшает внимание, усидчивость, то есть общую работоспособность, ребенок быстро утомляется. А более серьезные заболевания выбивают из колеи на более длительное время, в таком случае необходим щадящий режим, укрепление иммунитета и, конечно, понимание взрослых.</w:t>
      </w:r>
    </w:p>
    <w:p w:rsidR="00115FF3" w:rsidRPr="00115FF3" w:rsidRDefault="00115FF3" w:rsidP="00115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чем может рассказать поза спящего ребенка?*</w:t>
      </w:r>
    </w:p>
    <w:p w:rsidR="00115FF3" w:rsidRPr="00115FF3" w:rsidRDefault="00115FF3" w:rsidP="00115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 спящего человека может рассказать о его психологическом</w:t>
      </w: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состоянии!</w:t>
      </w: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Посмотрите</w:t>
      </w:r>
    </w:p>
    <w:p w:rsidR="00115FF3" w:rsidRPr="00115FF3" w:rsidRDefault="00115FF3" w:rsidP="00115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на позу спящего ребенка.</w:t>
      </w:r>
    </w:p>
    <w:p w:rsidR="00115FF3" w:rsidRPr="00115FF3" w:rsidRDefault="00115FF3" w:rsidP="00115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Лежит </w:t>
      </w:r>
      <w:r w:rsidRPr="00115F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спине</w:t>
      </w: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центре кровати, руки и ноги раскинуты, расслаблены. Руки по бокам или на уровне головы, могут быть немного согнуты в локтях. Голова слегка запрокинута. Поза «открытая», так спят младенцы, и не зря. Такая поза говорит о душевном комфорте, ребенку хорошо и уютно в окружающем его мире, он уверен в себе и </w:t>
      </w:r>
      <w:proofErr w:type="gramStart"/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близких.</w:t>
      </w:r>
    </w:p>
    <w:p w:rsidR="00115FF3" w:rsidRPr="00115FF3" w:rsidRDefault="00115FF3" w:rsidP="00115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боку -</w:t>
      </w: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одна хорошая поза</w:t>
      </w:r>
      <w:proofErr w:type="gramStart"/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:, </w:t>
      </w:r>
      <w:proofErr w:type="gramEnd"/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колени слегка согнуты, руки под щекой или слегка согнуты, конечности лежат симметрично. Такая поза говорит о физиологическо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комфорте, ощущении надежности,</w:t>
      </w:r>
      <w:r w:rsidRPr="00115FF3">
        <w:rPr>
          <w:rFonts w:ascii="Times New Roman" w:eastAsia="Times New Roman" w:hAnsi="Times New Roman" w:cs="Times New Roman"/>
          <w:color w:val="000000"/>
          <w:spacing w:val="10"/>
          <w:sz w:val="37"/>
          <w:szCs w:val="37"/>
          <w:lang w:eastAsia="ru-RU"/>
        </w:rPr>
        <w:t xml:space="preserve"> </w:t>
      </w: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уравновешенности. Ребенок вполне приспособлен к условиям окружающего мира</w:t>
      </w:r>
    </w:p>
    <w:p w:rsidR="00115FF3" w:rsidRPr="00115FF3" w:rsidRDefault="00115FF3" w:rsidP="00115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животе,</w:t>
      </w: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 вытянуты, руки по бокам или на уровне груди, выше головы. Поза рассказывает о ранимости и уязвимости ребенка. Он не любит неожиданностей, старается контролировать</w:t>
      </w:r>
    </w:p>
    <w:p w:rsidR="00115FF3" w:rsidRPr="00115FF3" w:rsidRDefault="00115FF3" w:rsidP="00115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(скрывать) свои эмоции, Сон в такой позе по диагонали кровати говорит о еще большем</w:t>
      </w:r>
    </w:p>
    <w:p w:rsidR="00115FF3" w:rsidRPr="00115FF3" w:rsidRDefault="00115FF3" w:rsidP="00115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стремлении</w:t>
      </w:r>
      <w:proofErr w:type="gramEnd"/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защититься от внешнего мира.</w:t>
      </w:r>
    </w:p>
    <w:p w:rsidR="00115FF3" w:rsidRPr="00115FF3" w:rsidRDefault="00115FF3" w:rsidP="00115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коленях:</w:t>
      </w: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ребенок</w:t>
      </w: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поджимает ножки, голова</w:t>
      </w:r>
    </w:p>
    <w:p w:rsidR="00115FF3" w:rsidRPr="00115FF3" w:rsidRDefault="00115FF3" w:rsidP="00115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 ниже. Эта поза - сигнал протеста. Либо ребенок до последнего сопротивлялся засыпанию, либо не согласен с каким-то жизненным событием.</w:t>
      </w:r>
    </w:p>
    <w:p w:rsidR="00115FF3" w:rsidRPr="00115FF3" w:rsidRDefault="00115FF3" w:rsidP="00115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Калачиком:</w:t>
      </w: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поза на боку, лицо спрятано, руки и ноги поджаты, ребенок может укутываться или накрываться с головой одеялом. Такая поза - признак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ысокой тре</w:t>
      </w: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ожности, </w:t>
      </w: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покой</w:t>
      </w: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незащищенности, ранимости, стремление спрятаться от </w:t>
      </w: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проблем и неприятностей. Чем больше «сжата» фигура, тем сильнее эмоциональное напряжение.</w:t>
      </w:r>
    </w:p>
    <w:p w:rsidR="00115FF3" w:rsidRPr="00115FF3" w:rsidRDefault="00115FF3" w:rsidP="00115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особенности поз:</w:t>
      </w:r>
    </w:p>
    <w:p w:rsidR="00115FF3" w:rsidRPr="00115FF3" w:rsidRDefault="00115FF3" w:rsidP="00115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как будто ухватывается ногами за постель - признак сопротивления жизни;</w:t>
      </w:r>
    </w:p>
    <w:p w:rsidR="00115FF3" w:rsidRDefault="00115FF3" w:rsidP="00115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сильно подогнуты в любой позе - не позволяет себе расслабиться, как будто готов проснуться и сразу бежать;</w:t>
      </w:r>
    </w:p>
    <w:p w:rsidR="00115FF3" w:rsidRPr="00115FF3" w:rsidRDefault="00115FF3" w:rsidP="00115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руки, сжатые в кулаки, в замок, - знак обороны; одна рука расслаблена, другая сжата - возможен конфликт с кем-то из окружающих;</w:t>
      </w:r>
    </w:p>
    <w:p w:rsidR="00115FF3" w:rsidRPr="00115FF3" w:rsidRDefault="00115FF3" w:rsidP="00115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как будто отгораживается, закрывается</w:t>
      </w:r>
    </w:p>
    <w:p w:rsidR="00115FF3" w:rsidRPr="00115FF3" w:rsidRDefault="00115FF3" w:rsidP="00115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руками, - в реальной жизни он не хочет чего-то видеть, слышать, ощущать, это поза защиты;</w:t>
      </w:r>
    </w:p>
    <w:p w:rsidR="00115FF3" w:rsidRPr="00115FF3" w:rsidRDefault="00115FF3" w:rsidP="00115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спящий в обнимку с игрушкой, легкораним,</w:t>
      </w:r>
    </w:p>
    <w:p w:rsidR="00115FF3" w:rsidRPr="00115FF3" w:rsidRDefault="00115FF3" w:rsidP="00115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эмоционален</w:t>
      </w:r>
      <w:proofErr w:type="gramEnd"/>
      <w:r w:rsidRPr="0011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нуждается в ласке и внимании близких.</w:t>
      </w:r>
      <w:bookmarkStart w:id="0" w:name="_GoBack"/>
      <w:bookmarkEnd w:id="0"/>
    </w:p>
    <w:p w:rsidR="00115FF3" w:rsidRPr="00115FF3" w:rsidRDefault="00115FF3" w:rsidP="00115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FF3" w:rsidRDefault="00115FF3" w:rsidP="00115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FF3" w:rsidRPr="00115FF3" w:rsidRDefault="00115FF3" w:rsidP="00115F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FF3" w:rsidRPr="00115FF3" w:rsidRDefault="00115FF3" w:rsidP="00115FF3">
      <w:pPr>
        <w:spacing w:line="360" w:lineRule="auto"/>
        <w:rPr>
          <w:sz w:val="16"/>
        </w:rPr>
      </w:pPr>
    </w:p>
    <w:sectPr w:rsidR="00115FF3" w:rsidRPr="00115FF3" w:rsidSect="00115FF3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36E85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</w:abstractNum>
  <w:abstractNum w:abstractNumId="1">
    <w:nsid w:val="00000003"/>
    <w:multiLevelType w:val="multilevel"/>
    <w:tmpl w:val="9BBE3E4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F3"/>
    <w:rsid w:val="000B175D"/>
    <w:rsid w:val="00115FF3"/>
    <w:rsid w:val="00346ECF"/>
    <w:rsid w:val="006F5521"/>
    <w:rsid w:val="008277E0"/>
    <w:rsid w:val="009453F8"/>
    <w:rsid w:val="00A42CE8"/>
    <w:rsid w:val="00DF1B51"/>
    <w:rsid w:val="00E0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2013-06-09T20:53:00Z</dcterms:created>
  <dcterms:modified xsi:type="dcterms:W3CDTF">2013-06-09T20:58:00Z</dcterms:modified>
</cp:coreProperties>
</file>