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2D" w:rsidRPr="00802288" w:rsidRDefault="00930A2D" w:rsidP="00930A2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720"/>
        <w:rPr>
          <w:rFonts w:ascii="Times New Roman CYR" w:hAnsi="Times New Roman CYR" w:cs="Times New Roman CYR"/>
        </w:rPr>
      </w:pPr>
    </w:p>
    <w:p w:rsidR="00930A2D" w:rsidRDefault="00930A2D" w:rsidP="00930A2D">
      <w:pPr>
        <w:jc w:val="center"/>
        <w:rPr>
          <w:b/>
          <w:bCs/>
        </w:rPr>
      </w:pPr>
      <w:r>
        <w:rPr>
          <w:b/>
          <w:bCs/>
        </w:rPr>
        <w:t>Обращение к  родителям.</w:t>
      </w:r>
    </w:p>
    <w:p w:rsidR="00930A2D" w:rsidRDefault="00930A2D" w:rsidP="00930A2D">
      <w:pPr>
        <w:jc w:val="center"/>
      </w:pPr>
    </w:p>
    <w:p w:rsidR="00930A2D" w:rsidRDefault="00930A2D" w:rsidP="00930A2D">
      <w:r>
        <w:tab/>
        <w:t>Дорогие родители! Школа предлагает вам сотрудничество в воспитании вашего ребенка. Ваш ребенок для вас – это ваше будущее, это ваше бессмертье.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930A2D" w:rsidRDefault="00930A2D" w:rsidP="00930A2D">
      <w:r>
        <w:tab/>
        <w:t>Мы – школа, учителя –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опыт и знания. Для того</w:t>
      </w:r>
      <w:proofErr w:type="gramStart"/>
      <w:r>
        <w:t>,</w:t>
      </w:r>
      <w:proofErr w:type="gramEnd"/>
      <w:r>
        <w:t xml:space="preserve">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930A2D" w:rsidRDefault="00930A2D" w:rsidP="00930A2D">
      <w:pPr>
        <w:numPr>
          <w:ilvl w:val="0"/>
          <w:numId w:val="16"/>
        </w:numPr>
        <w:tabs>
          <w:tab w:val="clear" w:pos="720"/>
          <w:tab w:val="num" w:pos="0"/>
        </w:tabs>
        <w:ind w:left="0" w:firstLine="402"/>
      </w:pPr>
      <w:r>
        <w:t xml:space="preserve">Семья – это материальная и духовная ячейка для воспитания детей, для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 и родители приносят себя ему в жертву, он вырастает эгоистом с завышенной самооценкой, он считает, что «все должно быть для него». За такую безрассудную любовь к себе он зачастую отплачивает злом: пренебрежением к родителям, к семье, к людям. </w:t>
      </w:r>
    </w:p>
    <w:p w:rsidR="00930A2D" w:rsidRDefault="00930A2D" w:rsidP="00930A2D">
      <w:pPr>
        <w:pStyle w:val="a3"/>
        <w:rPr>
          <w:sz w:val="24"/>
        </w:rPr>
      </w:pPr>
      <w:r>
        <w:rPr>
          <w:sz w:val="24"/>
        </w:rPr>
        <w:t>Не менее вредно, конечно, равнодушие, тем более – пренебрежительное отношение к ребенку. Избегайте крайностей в любви к ребенку.</w:t>
      </w:r>
    </w:p>
    <w:p w:rsidR="00930A2D" w:rsidRDefault="00930A2D" w:rsidP="00930A2D">
      <w:pPr>
        <w:numPr>
          <w:ilvl w:val="0"/>
          <w:numId w:val="16"/>
        </w:numPr>
        <w:tabs>
          <w:tab w:val="clear" w:pos="720"/>
        </w:tabs>
        <w:ind w:left="67" w:firstLine="335"/>
      </w:pPr>
      <w:r>
        <w:t xml:space="preserve">Главный закон семьи: все заботятся о каждом члене семьи, а каждый член семьи в меру своих возможностей заботится </w:t>
      </w:r>
      <w:proofErr w:type="gramStart"/>
      <w:r>
        <w:t>о</w:t>
      </w:r>
      <w:proofErr w:type="gramEnd"/>
      <w:r>
        <w:t xml:space="preserve"> всей семье. Ваш ребенок должен твердо усвоить этот закон.</w:t>
      </w:r>
    </w:p>
    <w:p w:rsidR="00930A2D" w:rsidRDefault="00930A2D" w:rsidP="00930A2D">
      <w:pPr>
        <w:numPr>
          <w:ilvl w:val="0"/>
          <w:numId w:val="16"/>
        </w:numPr>
        <w:ind w:left="67" w:firstLine="335"/>
      </w:pPr>
      <w:r>
        <w:t>Воспитание ребенка в семье – это достойное, непрерывное приобретение им в процессе жизни в семье полезного, ценного жизненного опыта. Главное средство воспитания ребенка –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Слова –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930A2D" w:rsidRDefault="00930A2D" w:rsidP="00930A2D">
      <w:pPr>
        <w:numPr>
          <w:ilvl w:val="0"/>
          <w:numId w:val="16"/>
        </w:numPr>
        <w:ind w:left="67" w:firstLine="335"/>
      </w:pPr>
      <w:r>
        <w:t>Развитие ребенка – это развитие его самостоятельности. Поэтому не опекайте его, не делайте за него то, что он может и должен делать сам. Помогайте ему в приобретении умений и навыков, пусть он научится делать все то, что умеете делать вы. Не страшно, если он сделает что-то не так, как надо: ему полезен опыт ошибок и неудач. Разъясняйте ему его ошибки, обсуждайте их вместе с ним,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930A2D" w:rsidRDefault="00930A2D" w:rsidP="00930A2D">
      <w:pPr>
        <w:numPr>
          <w:ilvl w:val="0"/>
          <w:numId w:val="16"/>
        </w:numPr>
        <w:ind w:left="67" w:firstLine="335"/>
      </w:pPr>
      <w:r>
        <w:t>Основа поведения ребенка – это его привычки. Следите за тем, чтобы у него образовались добрые, хорошие привычки и не возникли дурные. Научите его различать добро и зло. Разъясняйте вред курения, алкоголя, наркотиков, распущенности, вещизма, лжи. Учите его любить свой дом, свою семью, добрых людей, свой край.</w:t>
      </w:r>
    </w:p>
    <w:p w:rsidR="00930A2D" w:rsidRPr="006A49D2" w:rsidRDefault="00930A2D" w:rsidP="00930A2D">
      <w:pPr>
        <w:pStyle w:val="2"/>
        <w:rPr>
          <w:sz w:val="24"/>
        </w:rPr>
      </w:pPr>
      <w:r w:rsidRPr="006A49D2">
        <w:rPr>
          <w:sz w:val="24"/>
        </w:rPr>
        <w:t>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930A2D" w:rsidRPr="006A49D2" w:rsidRDefault="00930A2D" w:rsidP="00930A2D">
      <w:pPr>
        <w:pStyle w:val="3"/>
        <w:numPr>
          <w:ilvl w:val="0"/>
          <w:numId w:val="16"/>
        </w:numPr>
        <w:tabs>
          <w:tab w:val="clear" w:pos="720"/>
        </w:tabs>
        <w:spacing w:after="0"/>
        <w:ind w:left="67" w:firstLine="285"/>
        <w:rPr>
          <w:sz w:val="24"/>
          <w:szCs w:val="24"/>
        </w:rPr>
      </w:pPr>
      <w:r w:rsidRPr="006A49D2">
        <w:rPr>
          <w:sz w:val="24"/>
          <w:szCs w:val="24"/>
        </w:rPr>
        <w:t>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930A2D" w:rsidRPr="006A49D2" w:rsidRDefault="00930A2D" w:rsidP="00930A2D">
      <w:pPr>
        <w:pStyle w:val="3"/>
        <w:numPr>
          <w:ilvl w:val="0"/>
          <w:numId w:val="16"/>
        </w:numPr>
        <w:tabs>
          <w:tab w:val="clear" w:pos="720"/>
        </w:tabs>
        <w:spacing w:after="0"/>
        <w:ind w:left="67" w:firstLine="285"/>
        <w:rPr>
          <w:sz w:val="24"/>
          <w:szCs w:val="24"/>
        </w:rPr>
      </w:pPr>
      <w:r w:rsidRPr="006A49D2">
        <w:rPr>
          <w:sz w:val="24"/>
          <w:szCs w:val="24"/>
        </w:rPr>
        <w:lastRenderedPageBreak/>
        <w:t xml:space="preserve"> 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–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 w:rsidRPr="006A49D2">
        <w:rPr>
          <w:sz w:val="24"/>
          <w:szCs w:val="24"/>
        </w:rPr>
        <w:t>контроль за</w:t>
      </w:r>
      <w:proofErr w:type="gramEnd"/>
      <w:r w:rsidRPr="006A49D2">
        <w:rPr>
          <w:sz w:val="24"/>
          <w:szCs w:val="24"/>
        </w:rPr>
        <w:t xml:space="preserve"> поведением и учением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6A49D2">
        <w:rPr>
          <w:sz w:val="24"/>
          <w:szCs w:val="24"/>
        </w:rPr>
        <w:t>саморегуляции</w:t>
      </w:r>
      <w:proofErr w:type="spellEnd"/>
      <w:r w:rsidRPr="006A49D2">
        <w:rPr>
          <w:sz w:val="24"/>
          <w:szCs w:val="24"/>
        </w:rPr>
        <w:t xml:space="preserve"> своей деятельности и поведения.</w:t>
      </w:r>
    </w:p>
    <w:p w:rsidR="00930A2D" w:rsidRPr="006A49D2" w:rsidRDefault="00930A2D" w:rsidP="00930A2D">
      <w:pPr>
        <w:pStyle w:val="3"/>
        <w:ind w:firstLine="268"/>
        <w:rPr>
          <w:sz w:val="24"/>
          <w:szCs w:val="24"/>
        </w:rPr>
      </w:pPr>
      <w:r w:rsidRPr="006A49D2">
        <w:rPr>
          <w:sz w:val="24"/>
          <w:szCs w:val="24"/>
        </w:rPr>
        <w:t>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930A2D" w:rsidRPr="006A49D2" w:rsidRDefault="00930A2D" w:rsidP="00930A2D">
      <w:pPr>
        <w:pStyle w:val="3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67" w:firstLine="402"/>
        <w:rPr>
          <w:sz w:val="24"/>
          <w:szCs w:val="24"/>
        </w:rPr>
      </w:pPr>
      <w:proofErr w:type="gramStart"/>
      <w:r w:rsidRPr="006A49D2">
        <w:rPr>
          <w:sz w:val="24"/>
          <w:szCs w:val="24"/>
        </w:rPr>
        <w:t>Приучайте ребенка заботится</w:t>
      </w:r>
      <w:proofErr w:type="gramEnd"/>
      <w:r w:rsidRPr="006A49D2">
        <w:rPr>
          <w:sz w:val="24"/>
          <w:szCs w:val="24"/>
        </w:rPr>
        <w:t xml:space="preserve">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930A2D" w:rsidRPr="006A49D2" w:rsidRDefault="00930A2D" w:rsidP="00930A2D">
      <w:pPr>
        <w:pStyle w:val="3"/>
        <w:numPr>
          <w:ilvl w:val="0"/>
          <w:numId w:val="16"/>
        </w:numPr>
        <w:tabs>
          <w:tab w:val="clear" w:pos="720"/>
        </w:tabs>
        <w:spacing w:after="0"/>
        <w:ind w:left="67" w:firstLine="335"/>
        <w:rPr>
          <w:sz w:val="24"/>
          <w:szCs w:val="24"/>
        </w:rPr>
      </w:pPr>
      <w:r w:rsidRPr="006A49D2">
        <w:rPr>
          <w:sz w:val="24"/>
          <w:szCs w:val="24"/>
        </w:rPr>
        <w:t xml:space="preserve">Следите за здоровьем ребенка. </w:t>
      </w:r>
      <w:proofErr w:type="gramStart"/>
      <w:r w:rsidRPr="006A49D2">
        <w:rPr>
          <w:sz w:val="24"/>
          <w:szCs w:val="24"/>
        </w:rPr>
        <w:t>Приучайте его заботится</w:t>
      </w:r>
      <w:proofErr w:type="gramEnd"/>
      <w:r w:rsidRPr="006A49D2">
        <w:rPr>
          <w:sz w:val="24"/>
          <w:szCs w:val="24"/>
        </w:rPr>
        <w:t xml:space="preserve"> самому о своем здоровье, о физическом развитии. </w:t>
      </w:r>
      <w:proofErr w:type="gramStart"/>
      <w:r w:rsidRPr="006A49D2">
        <w:rPr>
          <w:sz w:val="24"/>
          <w:szCs w:val="24"/>
        </w:rPr>
        <w:t>Помните, что за годы обучения в школе ребенок переживает в той или иной форме возрастные кризисы: в 6-7 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мальчиков, и юношеский кризис поиска своего места в жизни.</w:t>
      </w:r>
      <w:proofErr w:type="gramEnd"/>
      <w:r w:rsidRPr="006A49D2">
        <w:rPr>
          <w:sz w:val="24"/>
          <w:szCs w:val="24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930A2D" w:rsidRPr="006A49D2" w:rsidRDefault="00930A2D" w:rsidP="00930A2D">
      <w:pPr>
        <w:pStyle w:val="3"/>
        <w:ind w:left="402"/>
        <w:rPr>
          <w:sz w:val="24"/>
          <w:szCs w:val="24"/>
        </w:rPr>
      </w:pPr>
      <w:r w:rsidRPr="006A49D2">
        <w:rPr>
          <w:sz w:val="24"/>
          <w:szCs w:val="24"/>
        </w:rPr>
        <w:t xml:space="preserve">Желаем вам успехов в трудном и благородном деле семейного воспитания вашего ребенка, пусть он приносит вам радость и счастье! </w:t>
      </w:r>
    </w:p>
    <w:p w:rsidR="00930A2D" w:rsidRPr="006A49D2" w:rsidRDefault="00930A2D" w:rsidP="00930A2D">
      <w:pPr>
        <w:ind w:left="402"/>
      </w:pPr>
    </w:p>
    <w:p w:rsidR="00737672" w:rsidRDefault="00737672"/>
    <w:sectPr w:rsidR="00737672" w:rsidSect="0073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7D5A"/>
    <w:multiLevelType w:val="hybridMultilevel"/>
    <w:tmpl w:val="57C4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0040D"/>
    <w:multiLevelType w:val="singleLevel"/>
    <w:tmpl w:val="13EA51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0A2D"/>
    <w:rsid w:val="00197BE4"/>
    <w:rsid w:val="006C1CFE"/>
    <w:rsid w:val="00737672"/>
    <w:rsid w:val="009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A2D"/>
    <w:pPr>
      <w:ind w:firstLine="670"/>
    </w:pPr>
    <w:rPr>
      <w:b/>
      <w:bCs/>
      <w:sz w:val="36"/>
    </w:rPr>
  </w:style>
  <w:style w:type="character" w:customStyle="1" w:styleId="a4">
    <w:name w:val="Основной текст с отступом Знак"/>
    <w:basedOn w:val="a0"/>
    <w:link w:val="a3"/>
    <w:rsid w:val="00930A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930A2D"/>
    <w:pPr>
      <w:ind w:firstLine="67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3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30A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0A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1</cp:revision>
  <dcterms:created xsi:type="dcterms:W3CDTF">2013-06-06T13:36:00Z</dcterms:created>
  <dcterms:modified xsi:type="dcterms:W3CDTF">2013-06-06T13:48:00Z</dcterms:modified>
</cp:coreProperties>
</file>