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9" w:rsidRPr="00511BE5" w:rsidRDefault="00511BE5" w:rsidP="00511BE5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511BE5">
        <w:rPr>
          <w:rFonts w:ascii="Georgia" w:hAnsi="Georgia"/>
          <w:b/>
          <w:sz w:val="28"/>
          <w:szCs w:val="28"/>
        </w:rPr>
        <w:t xml:space="preserve">Календарно-тематическое планирование </w:t>
      </w:r>
      <w:proofErr w:type="gramStart"/>
      <w:r w:rsidRPr="00511BE5">
        <w:rPr>
          <w:rFonts w:ascii="Georgia" w:hAnsi="Georgia"/>
          <w:b/>
          <w:sz w:val="28"/>
          <w:szCs w:val="28"/>
        </w:rPr>
        <w:t>ИЗО</w:t>
      </w:r>
      <w:proofErr w:type="gramEnd"/>
      <w:r w:rsidRPr="00511BE5">
        <w:rPr>
          <w:rFonts w:ascii="Georgia" w:hAnsi="Georgia"/>
          <w:b/>
          <w:sz w:val="28"/>
          <w:szCs w:val="28"/>
        </w:rPr>
        <w:t xml:space="preserve"> во 2 классе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"/>
        <w:gridCol w:w="1841"/>
        <w:gridCol w:w="192"/>
        <w:gridCol w:w="368"/>
        <w:gridCol w:w="3745"/>
        <w:gridCol w:w="3055"/>
        <w:gridCol w:w="2754"/>
        <w:gridCol w:w="8"/>
        <w:gridCol w:w="6"/>
        <w:gridCol w:w="19"/>
        <w:gridCol w:w="27"/>
        <w:gridCol w:w="1948"/>
        <w:gridCol w:w="8"/>
        <w:gridCol w:w="1244"/>
      </w:tblGrid>
      <w:tr w:rsidR="00522904" w:rsidRPr="00CC1311" w:rsidTr="00511BE5">
        <w:trPr>
          <w:trHeight w:val="909"/>
        </w:trPr>
        <w:tc>
          <w:tcPr>
            <w:tcW w:w="661" w:type="dxa"/>
            <w:vMerge w:val="restart"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904" w:rsidRPr="00511BE5" w:rsidRDefault="00522904" w:rsidP="00511BE5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B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1BE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1B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0" w:type="dxa"/>
            <w:gridSpan w:val="2"/>
            <w:vMerge w:val="restart"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45" w:type="dxa"/>
            <w:vMerge w:val="restart"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hAnsi="Times New Roman"/>
                <w:b/>
                <w:sz w:val="24"/>
                <w:szCs w:val="24"/>
              </w:rPr>
              <w:t xml:space="preserve">к уровню подготовки </w:t>
            </w:r>
          </w:p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Merge w:val="restart"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14" w:type="dxa"/>
            <w:gridSpan w:val="5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22904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522904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 материалы</w:t>
            </w:r>
          </w:p>
          <w:p w:rsidR="00522904" w:rsidRPr="00CC1311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22904" w:rsidRPr="00CC1311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522904" w:rsidRPr="00CC1311" w:rsidRDefault="00511BE5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522904" w:rsidRPr="00CC1311">
              <w:rPr>
                <w:rFonts w:ascii="Times New Roman" w:hAnsi="Times New Roman"/>
                <w:b/>
              </w:rPr>
              <w:t>Дата</w:t>
            </w:r>
          </w:p>
        </w:tc>
      </w:tr>
      <w:tr w:rsidR="00522904" w:rsidRPr="00CC1311" w:rsidTr="00522904">
        <w:trPr>
          <w:trHeight w:val="758"/>
        </w:trPr>
        <w:tc>
          <w:tcPr>
            <w:tcW w:w="661" w:type="dxa"/>
            <w:vMerge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Merge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2F2F2"/>
          </w:tcPr>
          <w:p w:rsidR="00522904" w:rsidRPr="00511BE5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:rsidR="00522904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22904" w:rsidRPr="00CC1311" w:rsidRDefault="00522904" w:rsidP="00511BE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522904" w:rsidRPr="00CC1311" w:rsidRDefault="00522904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903909" w:rsidRPr="00052A25" w:rsidTr="00511BE5">
        <w:tc>
          <w:tcPr>
            <w:tcW w:w="15876" w:type="dxa"/>
            <w:gridSpan w:val="14"/>
            <w:shd w:val="clear" w:color="auto" w:fill="FFFFFF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903909" w:rsidRPr="00511BE5" w:rsidRDefault="00903909" w:rsidP="00903909">
            <w:pPr>
              <w:pStyle w:val="Style77"/>
              <w:widowControl/>
              <w:jc w:val="center"/>
              <w:rPr>
                <w:rFonts w:ascii="Times New Roman" w:hAnsi="Times New Roman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>Как и чем работает художник? (8 ч)</w:t>
            </w:r>
            <w:r w:rsidRPr="00511BE5">
              <w:rPr>
                <w:rFonts w:ascii="Times New Roman" w:hAnsi="Times New Roman"/>
                <w:b/>
              </w:rPr>
              <w:t xml:space="preserve"> </w:t>
            </w:r>
            <w:r w:rsidRPr="00511BE5">
              <w:rPr>
                <w:rFonts w:ascii="Times New Roman" w:hAnsi="Times New Roman"/>
                <w:b/>
                <w:bCs/>
                <w:caps/>
              </w:rPr>
              <w:t xml:space="preserve"> </w:t>
            </w:r>
          </w:p>
        </w:tc>
      </w:tr>
      <w:tr w:rsidR="00903909" w:rsidRPr="00052A25" w:rsidTr="00522904"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</w:tcPr>
          <w:p w:rsidR="00B97A79" w:rsidRPr="00511BE5" w:rsidRDefault="00B97A79" w:rsidP="00A91BAB">
            <w:pPr>
              <w:pStyle w:val="Style82"/>
              <w:widowControl/>
              <w:spacing w:line="276" w:lineRule="auto"/>
              <w:ind w:left="-60" w:right="-158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Три основных цвета — желтый, красный, си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ний</w:t>
            </w:r>
          </w:p>
          <w:p w:rsidR="00903909" w:rsidRPr="00511BE5" w:rsidRDefault="00903909" w:rsidP="00A91BAB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903909" w:rsidRPr="00511BE5" w:rsidRDefault="00A91BAB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цветовые сочетания в природе.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Смешивать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краски сразу на листе бумаги,  посредством приема «живая краска».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первичными живопис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ными навыками.</w:t>
            </w:r>
          </w:p>
          <w:p w:rsidR="00903909" w:rsidRPr="00511BE5" w:rsidRDefault="0062174D" w:rsidP="0062174D">
            <w:pPr>
              <w:pStyle w:val="Style82"/>
              <w:widowControl/>
              <w:spacing w:line="240" w:lineRule="auto"/>
              <w:rPr>
                <w:rFonts w:ascii="Times New Roman" w:hAnsi="Times New Roman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 основе смешива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трех основных цветов разнообраз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цветы по памяти и впечатлению.</w:t>
            </w:r>
          </w:p>
        </w:tc>
        <w:tc>
          <w:tcPr>
            <w:tcW w:w="3055" w:type="dxa"/>
          </w:tcPr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Что такое живопись? Первичные основы </w:t>
            </w:r>
            <w:proofErr w:type="spell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цветоведения</w:t>
            </w:r>
            <w:proofErr w:type="spell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. Знакомство с ос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новными и составными цветами, с цве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товым кругом.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Многообразие цветовой гаммы осенней природы (в частности, осенних цветов).</w:t>
            </w:r>
          </w:p>
          <w:p w:rsidR="00903909" w:rsidRPr="00511BE5" w:rsidRDefault="00903909" w:rsidP="0062174D">
            <w:pPr>
              <w:pStyle w:val="Style8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цветов (без предварительного рисунка; заполнение крупными изображениями всего листа).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гуашь, крупные кис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большие листы белой бумаги.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22904"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</w:tcPr>
          <w:p w:rsidR="0062174D" w:rsidRPr="00511BE5" w:rsidRDefault="0062174D" w:rsidP="00A91BAB">
            <w:pPr>
              <w:ind w:left="-60" w:right="-158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Белая и черная краски</w:t>
            </w:r>
          </w:p>
          <w:p w:rsidR="00903909" w:rsidRPr="00511BE5" w:rsidRDefault="00903909" w:rsidP="00A91BAB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903909" w:rsidRPr="00511BE5" w:rsidRDefault="00A91BAB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62174D" w:rsidRPr="00511BE5" w:rsidRDefault="0062174D" w:rsidP="0062174D">
            <w:pPr>
              <w:pStyle w:val="Style77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различать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>сравнивать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темные и светлые оттенки цвета и тона.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Смешивать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цветные краски с бе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лой и черной для получения богатого колорита.</w:t>
            </w:r>
            <w:proofErr w:type="gramEnd"/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62174D" w:rsidRPr="00511BE5" w:rsidRDefault="0062174D" w:rsidP="0062174D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лами различные по настроению пейза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жи, посвященные изображению при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родных стихий.</w:t>
            </w:r>
          </w:p>
          <w:p w:rsidR="00903909" w:rsidRPr="00511BE5" w:rsidRDefault="00903909" w:rsidP="0062174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055" w:type="dxa"/>
          </w:tcPr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Темное и светлое (смешение цвет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красок с черной и белой)</w:t>
            </w:r>
            <w:proofErr w:type="gram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.З</w:t>
            </w:r>
            <w:proofErr w:type="gram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накомство с различным эмоцио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нальным звучанием цвета.</w:t>
            </w:r>
          </w:p>
          <w:p w:rsidR="00903909" w:rsidRPr="00511BE5" w:rsidRDefault="0062174D" w:rsidP="0062174D">
            <w:pPr>
              <w:pStyle w:val="Style82"/>
              <w:widowControl/>
              <w:spacing w:line="240" w:lineRule="auto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Расширение знаний о различных живописных материалах: акварельные краски, темпера, масляные и акрило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вые краски.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природных стихий (гроза, буря, извержение вулка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на, дождь, туман и т.д.) (без предвари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тельного рисунка).</w:t>
            </w:r>
            <w:proofErr w:type="gramEnd"/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гуашь (пять красок), крупная кисть, большие листы любой бумаги.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903909" w:rsidRPr="005B4E63" w:rsidRDefault="00903909" w:rsidP="00511BE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22904">
        <w:trPr>
          <w:trHeight w:val="1833"/>
        </w:trPr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3" w:type="dxa"/>
            <w:gridSpan w:val="2"/>
          </w:tcPr>
          <w:p w:rsidR="0062174D" w:rsidRPr="00511BE5" w:rsidRDefault="0062174D" w:rsidP="00A91BAB">
            <w:pPr>
              <w:pStyle w:val="Style76"/>
              <w:widowControl/>
              <w:spacing w:line="276" w:lineRule="auto"/>
              <w:ind w:left="-60" w:right="-158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Пастель и цветные мел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ки, акварель, их выра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зительные возможнос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ти</w:t>
            </w:r>
          </w:p>
          <w:p w:rsidR="00903909" w:rsidRPr="00511BE5" w:rsidRDefault="00903909" w:rsidP="00A91BAB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903909" w:rsidRPr="00511BE5" w:rsidRDefault="00A91BAB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знания о художествен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материалах.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красоту и выразитель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 пастели, мелков, акварели.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работы пастелью, мелками, акварелью.</w:t>
            </w:r>
          </w:p>
          <w:p w:rsidR="0062174D" w:rsidRPr="00511BE5" w:rsidRDefault="0062174D" w:rsidP="0062174D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первичными знаниями перспективы (загораживание, ближе — дальше).</w:t>
            </w:r>
          </w:p>
          <w:p w:rsidR="00903909" w:rsidRPr="00511BE5" w:rsidRDefault="0062174D" w:rsidP="0062174D">
            <w:pPr>
              <w:pStyle w:val="Style76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осенний лес, исполь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зуя выразительные возможности мате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риалов.</w:t>
            </w:r>
          </w:p>
        </w:tc>
        <w:tc>
          <w:tcPr>
            <w:tcW w:w="3055" w:type="dxa"/>
          </w:tcPr>
          <w:p w:rsidR="0062174D" w:rsidRPr="00511BE5" w:rsidRDefault="0062174D" w:rsidP="0062174D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этих материалов, особенности работы ими.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Передача различного эмоциональ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 состояния природы.</w:t>
            </w:r>
          </w:p>
          <w:p w:rsidR="0062174D" w:rsidRPr="00511BE5" w:rsidRDefault="0062174D" w:rsidP="0062174D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903909" w:rsidRPr="00511BE5" w:rsidRDefault="00903909" w:rsidP="0062174D">
            <w:pPr>
              <w:spacing w:line="240" w:lineRule="auto"/>
              <w:ind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осеннего ле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са (по памяти и впечатлению).</w:t>
            </w:r>
          </w:p>
          <w:p w:rsidR="00903909" w:rsidRPr="0062174D" w:rsidRDefault="0062174D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пастель или мелки, акварель; белая, суровая (оберточная) бумага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903909" w:rsidRPr="005B4E63" w:rsidRDefault="00903909" w:rsidP="00511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22904"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gridSpan w:val="2"/>
          </w:tcPr>
          <w:p w:rsidR="00903909" w:rsidRPr="00511BE5" w:rsidRDefault="00522904" w:rsidP="00522904">
            <w:pPr>
              <w:pStyle w:val="Style76"/>
              <w:widowControl/>
              <w:spacing w:line="276" w:lineRule="auto"/>
              <w:ind w:left="-60" w:right="-158" w:hanging="5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Красота осенней природы в Адыгее.</w:t>
            </w:r>
          </w:p>
        </w:tc>
        <w:tc>
          <w:tcPr>
            <w:tcW w:w="368" w:type="dxa"/>
          </w:tcPr>
          <w:p w:rsidR="00903909" w:rsidRPr="00511BE5" w:rsidRDefault="00A91BAB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903909" w:rsidRPr="00511BE5" w:rsidRDefault="00903909" w:rsidP="005229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Восприятие и изображение красоты осенней природы. Наблюдение за рит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мом листьев в природе. Представление о ритме пятен.</w:t>
            </w:r>
          </w:p>
          <w:p w:rsidR="00903909" w:rsidRPr="00511BE5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создание коврика на тему осенней земли с опавшими листьями (работа в группе — 1—3 панно; работа по памяти и впечатлению).</w:t>
            </w:r>
          </w:p>
          <w:p w:rsidR="00903909" w:rsidRPr="0062174D" w:rsidRDefault="0062174D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цветная бумага, куски ткани, нитки, ножницы, клей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22904"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gridSpan w:val="2"/>
          </w:tcPr>
          <w:p w:rsidR="0062174D" w:rsidRPr="00511BE5" w:rsidRDefault="0062174D" w:rsidP="00A91BAB">
            <w:pPr>
              <w:ind w:left="-60" w:right="-158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b/>
                <w:sz w:val="24"/>
                <w:szCs w:val="24"/>
              </w:rPr>
              <w:t>Выразительные возможности графических материалов</w:t>
            </w:r>
          </w:p>
          <w:p w:rsidR="00903909" w:rsidRPr="00511BE5" w:rsidRDefault="00903909" w:rsidP="00A91BAB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903909" w:rsidRPr="00511BE5" w:rsidRDefault="00A91BAB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62174D" w:rsidRPr="00511BE5" w:rsidRDefault="0062174D" w:rsidP="0062174D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приемы работы графическими материалами (тушь, палочка, кисть).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903909" w:rsidRPr="00511BE5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Изображать,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используя графичес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кие материалы, зимний лес.</w:t>
            </w:r>
          </w:p>
        </w:tc>
        <w:tc>
          <w:tcPr>
            <w:tcW w:w="3055" w:type="dxa"/>
          </w:tcPr>
          <w:p w:rsidR="0062174D" w:rsidRPr="00511BE5" w:rsidRDefault="0062174D" w:rsidP="0062174D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Что такое графика? Образный язык графики.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Разнообразие графических материалов.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Красота и выразительность линии. Выразительные возможности линии. Тонкие и толстые, подвижные и тягу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чие линии.</w:t>
            </w:r>
          </w:p>
          <w:p w:rsidR="00903909" w:rsidRPr="00511BE5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7"/>
              <w:widowControl/>
              <w:spacing w:before="110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зимнего леса (по впечатлению и памяти).</w:t>
            </w:r>
          </w:p>
          <w:p w:rsidR="00903909" w:rsidRPr="0062174D" w:rsidRDefault="0062174D" w:rsidP="0062174D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тушь или черная гу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ашь, чернила, перо, палочка, тонкая кисть или уголь; белая бумага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22904"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3" w:type="dxa"/>
            <w:gridSpan w:val="2"/>
          </w:tcPr>
          <w:p w:rsidR="0062174D" w:rsidRPr="00511BE5" w:rsidRDefault="0062174D" w:rsidP="00A91BAB">
            <w:pPr>
              <w:ind w:left="-60" w:right="-158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b/>
                <w:sz w:val="24"/>
                <w:szCs w:val="24"/>
              </w:rPr>
              <w:t>Выразительность материалов для работы в объёме</w:t>
            </w:r>
          </w:p>
          <w:p w:rsidR="00903909" w:rsidRPr="00511BE5" w:rsidRDefault="00903909" w:rsidP="00A91BAB">
            <w:pPr>
              <w:pStyle w:val="a4"/>
              <w:spacing w:line="276" w:lineRule="auto"/>
              <w:ind w:left="-60" w:right="-158"/>
              <w:rPr>
                <w:b/>
                <w:sz w:val="24"/>
              </w:rPr>
            </w:pPr>
          </w:p>
        </w:tc>
        <w:tc>
          <w:tcPr>
            <w:tcW w:w="368" w:type="dxa"/>
          </w:tcPr>
          <w:p w:rsidR="00903909" w:rsidRPr="00511BE5" w:rsidRDefault="00A91BAB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62174D" w:rsidRPr="00511BE5" w:rsidRDefault="0062174D" w:rsidP="0062174D">
            <w:pPr>
              <w:pStyle w:val="Style87"/>
              <w:widowControl/>
              <w:spacing w:before="11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вырази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тельные возможности различных худо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жественных материалов, которые при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меняются в скульптуре (дерево, камень, металл и др.).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работы с целым куском пластилина.</w:t>
            </w:r>
          </w:p>
          <w:p w:rsidR="0062174D" w:rsidRPr="00511BE5" w:rsidRDefault="0062174D" w:rsidP="0062174D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sz w:val="24"/>
                <w:szCs w:val="24"/>
              </w:rPr>
              <w:t xml:space="preserve">Овладевать приёмами работы с пластилином (вдавливание, </w:t>
            </w:r>
            <w:proofErr w:type="spellStart"/>
            <w:r w:rsidRPr="00511BE5">
              <w:rPr>
                <w:rFonts w:ascii="Times New Roman" w:eastAsiaTheme="minorEastAsia" w:hAnsi="Times New Roman"/>
                <w:sz w:val="24"/>
                <w:szCs w:val="24"/>
              </w:rPr>
              <w:t>заминание</w:t>
            </w:r>
            <w:proofErr w:type="spellEnd"/>
            <w:r w:rsidRPr="00511BE5">
              <w:rPr>
                <w:rFonts w:ascii="Times New Roman" w:eastAsiaTheme="minorEastAsia" w:hAnsi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511BE5">
              <w:rPr>
                <w:rFonts w:ascii="Times New Roman" w:eastAsiaTheme="minorEastAsia" w:hAnsi="Times New Roman"/>
                <w:sz w:val="24"/>
                <w:szCs w:val="24"/>
              </w:rPr>
              <w:t>защипление</w:t>
            </w:r>
            <w:proofErr w:type="spellEnd"/>
            <w:r w:rsidRPr="00511BE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903909" w:rsidRPr="00511BE5" w:rsidRDefault="0062174D" w:rsidP="0062174D">
            <w:pPr>
              <w:pStyle w:val="Style87"/>
              <w:widowControl/>
              <w:spacing w:line="240" w:lineRule="auto"/>
              <w:ind w:firstLine="355"/>
              <w:rPr>
                <w:rFonts w:ascii="Times New Roman" w:hAnsi="Times New Roman"/>
                <w:b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объемное изображение животного с передачей характера.</w:t>
            </w:r>
          </w:p>
        </w:tc>
        <w:tc>
          <w:tcPr>
            <w:tcW w:w="3055" w:type="dxa"/>
          </w:tcPr>
          <w:p w:rsidR="0062174D" w:rsidRPr="00511BE5" w:rsidRDefault="0062174D" w:rsidP="0062174D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Что такое скульптура? Образный язык скульптуры.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Знакомство с материалами, которы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Изображение животных. Передача характерных особенностей животных.</w:t>
            </w:r>
          </w:p>
          <w:p w:rsidR="00903909" w:rsidRPr="00511BE5" w:rsidRDefault="00903909" w:rsidP="0062174D">
            <w:pPr>
              <w:pStyle w:val="Style8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i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животных родного края (по впечатлению и памяти).</w:t>
            </w:r>
          </w:p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i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i/>
                <w:sz w:val="22"/>
                <w:szCs w:val="22"/>
              </w:rPr>
              <w:t>Материалы: пластилин, стеки.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22904">
        <w:trPr>
          <w:trHeight w:val="4155"/>
        </w:trPr>
        <w:tc>
          <w:tcPr>
            <w:tcW w:w="661" w:type="dxa"/>
          </w:tcPr>
          <w:p w:rsidR="0062174D" w:rsidRPr="00511BE5" w:rsidRDefault="00903909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7</w:t>
            </w:r>
            <w:r w:rsidR="0062174D" w:rsidRPr="0051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4D" w:rsidRPr="00511BE5" w:rsidRDefault="0062174D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909" w:rsidRPr="00511BE5" w:rsidRDefault="00903909" w:rsidP="006217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</w:tcPr>
          <w:p w:rsidR="0062174D" w:rsidRPr="00511BE5" w:rsidRDefault="0062174D" w:rsidP="00A91BAB">
            <w:pPr>
              <w:pStyle w:val="Style86"/>
              <w:widowControl/>
              <w:spacing w:before="53" w:line="276" w:lineRule="auto"/>
              <w:ind w:left="-60" w:right="-158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Выразительные возмож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ности бумаги</w:t>
            </w:r>
          </w:p>
          <w:p w:rsidR="00903909" w:rsidRPr="00511BE5" w:rsidRDefault="00903909" w:rsidP="00A91BAB">
            <w:pPr>
              <w:pStyle w:val="a4"/>
              <w:spacing w:line="276" w:lineRule="auto"/>
              <w:ind w:left="-60" w:right="-158"/>
              <w:rPr>
                <w:b/>
                <w:sz w:val="24"/>
              </w:rPr>
            </w:pPr>
          </w:p>
        </w:tc>
        <w:tc>
          <w:tcPr>
            <w:tcW w:w="368" w:type="dxa"/>
          </w:tcPr>
          <w:p w:rsidR="00903909" w:rsidRPr="00511BE5" w:rsidRDefault="00A91BAB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62174D" w:rsidRPr="00511BE5" w:rsidRDefault="0062174D" w:rsidP="0062174D">
            <w:pPr>
              <w:pStyle w:val="Style87"/>
              <w:widowControl/>
              <w:spacing w:before="43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создания геометрических форм (конуса, цилиндра, пря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приемами работы с бумагой, навыками перевода плоско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листа в разнообразные объемные формы.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из бумаги объек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игровой площадки.</w:t>
            </w:r>
          </w:p>
          <w:p w:rsidR="0062174D" w:rsidRPr="00511BE5" w:rsidRDefault="0062174D" w:rsidP="0062174D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3909" w:rsidRPr="00511BE5" w:rsidRDefault="00903909" w:rsidP="0062174D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3055" w:type="dxa"/>
          </w:tcPr>
          <w:p w:rsidR="0062174D" w:rsidRPr="00511BE5" w:rsidRDefault="0062174D" w:rsidP="0062174D">
            <w:pPr>
              <w:pStyle w:val="Style87"/>
              <w:widowControl/>
              <w:spacing w:before="38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Что такое архитектура? Чем занимается архитектор? Особенности архитектурных форм.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Что такое макет? Материалы, с помощью которых архитектор создает макет (бумага, картон).</w:t>
            </w:r>
          </w:p>
          <w:p w:rsidR="00903909" w:rsidRPr="00511BE5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Работа с бумагой (сгибание, скручивание, надрезание, склеивание). Пере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 простых объемных форм в объемные формы. Склеивание простых объ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емных форм (конус, цилиндр, лесенка, гармошка).</w:t>
            </w: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сооружение игровой площадки для вылепленных зверей (индивидуально, группами, коллективно; ра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бота по воображению).</w:t>
            </w:r>
          </w:p>
          <w:p w:rsidR="0062174D" w:rsidRPr="0062174D" w:rsidRDefault="0062174D" w:rsidP="0062174D">
            <w:pPr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  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бумага,   ножницы, клей.</w:t>
            </w:r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22904">
        <w:tc>
          <w:tcPr>
            <w:tcW w:w="661" w:type="dxa"/>
          </w:tcPr>
          <w:p w:rsidR="00903909" w:rsidRPr="00511BE5" w:rsidRDefault="0062174D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  <w:gridSpan w:val="2"/>
          </w:tcPr>
          <w:p w:rsidR="0062174D" w:rsidRPr="00511BE5" w:rsidRDefault="0062174D" w:rsidP="00A91BAB">
            <w:pPr>
              <w:pStyle w:val="Style86"/>
              <w:widowControl/>
              <w:spacing w:before="38" w:line="276" w:lineRule="auto"/>
              <w:ind w:left="-60" w:right="-158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Неожиданные материа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 xml:space="preserve">лы 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(обобщение темы)</w:t>
            </w:r>
          </w:p>
          <w:p w:rsidR="00903909" w:rsidRPr="00511BE5" w:rsidRDefault="00903909" w:rsidP="00A91BAB">
            <w:pPr>
              <w:pStyle w:val="a4"/>
              <w:spacing w:line="276" w:lineRule="auto"/>
              <w:ind w:left="-60" w:right="-158"/>
              <w:rPr>
                <w:b/>
                <w:sz w:val="24"/>
              </w:rPr>
            </w:pPr>
          </w:p>
        </w:tc>
        <w:tc>
          <w:tcPr>
            <w:tcW w:w="368" w:type="dxa"/>
          </w:tcPr>
          <w:p w:rsidR="00903909" w:rsidRPr="00511BE5" w:rsidRDefault="00A91BAB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5" w:type="dxa"/>
          </w:tcPr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на предыдущих уроках знания о художественных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материалах и их выразительных возможностях.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образ ночного города с помощью разнообразных неожиданных материалов.</w:t>
            </w:r>
          </w:p>
          <w:p w:rsidR="0062174D" w:rsidRPr="00511BE5" w:rsidRDefault="0062174D" w:rsidP="0062174D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Обобщать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пройденный материал,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творческие работы на ито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говой выставке,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собствен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ную художественную деятельность и деятельность своих одноклассников.</w:t>
            </w:r>
          </w:p>
          <w:p w:rsidR="00903909" w:rsidRPr="00511BE5" w:rsidRDefault="00903909" w:rsidP="0062174D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3055" w:type="dxa"/>
          </w:tcPr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Понимание красоты различных художественных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материалов (гуашь, акварель, пастель, мелки, тушь, пластилин, бумага).</w:t>
            </w:r>
            <w:proofErr w:type="gram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 Сходство и различие материа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лов. Смешанные техники. Неожидан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материалы.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мате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риалов, которыми работают художники.</w:t>
            </w:r>
          </w:p>
          <w:p w:rsidR="0062174D" w:rsidRPr="00511BE5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Итоговая выставка работ.</w:t>
            </w:r>
          </w:p>
          <w:p w:rsidR="00903909" w:rsidRPr="00511BE5" w:rsidRDefault="00903909" w:rsidP="006217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62174D" w:rsidRPr="0062174D" w:rsidRDefault="0062174D" w:rsidP="0062174D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ночного праздничного города.</w:t>
            </w:r>
          </w:p>
          <w:p w:rsidR="0062174D" w:rsidRPr="0062174D" w:rsidRDefault="0062174D" w:rsidP="0062174D">
            <w:pPr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Материал: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неожиданные материа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лы (серпантин, конфетти, семена, нит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трава и т.д.), темная бумага (в ка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честве фона).</w:t>
            </w:r>
            <w:proofErr w:type="gramEnd"/>
          </w:p>
          <w:p w:rsidR="00903909" w:rsidRPr="0062174D" w:rsidRDefault="00903909" w:rsidP="0062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4"/>
            <w:tcBorders>
              <w:left w:val="single" w:sz="4" w:space="0" w:color="auto"/>
            </w:tcBorders>
          </w:tcPr>
          <w:p w:rsidR="00903909" w:rsidRPr="00792905" w:rsidRDefault="00903909" w:rsidP="00511BE5">
            <w:pPr>
              <w:autoSpaceDE w:val="0"/>
              <w:autoSpaceDN w:val="0"/>
              <w:adjustRightInd w:val="0"/>
              <w:spacing w:line="264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E2191D" w:rsidTr="00511BE5">
        <w:trPr>
          <w:trHeight w:val="561"/>
        </w:trPr>
        <w:tc>
          <w:tcPr>
            <w:tcW w:w="15876" w:type="dxa"/>
            <w:gridSpan w:val="14"/>
          </w:tcPr>
          <w:p w:rsidR="00903909" w:rsidRPr="00511BE5" w:rsidRDefault="00A91BAB" w:rsidP="00A91BAB">
            <w:pPr>
              <w:pStyle w:val="Style77"/>
              <w:widowControl/>
              <w:jc w:val="center"/>
              <w:rPr>
                <w:rFonts w:ascii="Times New Roman" w:hAnsi="Times New Roman"/>
                <w:color w:val="FF0000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Реальность и фантазия </w:t>
            </w:r>
            <w:r w:rsidRPr="00511BE5">
              <w:rPr>
                <w:rStyle w:val="FontStyle137"/>
                <w:rFonts w:eastAsiaTheme="minorEastAsia"/>
                <w:sz w:val="24"/>
                <w:szCs w:val="24"/>
              </w:rPr>
              <w:t xml:space="preserve">(7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</w:tc>
      </w:tr>
      <w:tr w:rsidR="00903909" w:rsidRPr="00052A25" w:rsidTr="00A91BAB">
        <w:trPr>
          <w:trHeight w:val="2384"/>
        </w:trPr>
        <w:tc>
          <w:tcPr>
            <w:tcW w:w="661" w:type="dxa"/>
          </w:tcPr>
          <w:p w:rsidR="00903909" w:rsidRPr="00511BE5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03909" w:rsidRPr="00511BE5" w:rsidRDefault="00903909" w:rsidP="00511BE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A91BAB" w:rsidRPr="00511BE5" w:rsidRDefault="00A91BAB" w:rsidP="00107D7E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и реаль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ность</w:t>
            </w:r>
          </w:p>
          <w:p w:rsidR="00903909" w:rsidRPr="00511BE5" w:rsidRDefault="00903909" w:rsidP="00107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07D7E" w:rsidP="00511BE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A91BAB" w:rsidRPr="00511BE5" w:rsidRDefault="00A91BAB" w:rsidP="00A91BAB">
            <w:pPr>
              <w:pStyle w:val="Style77"/>
              <w:widowControl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Рассматривать, изучать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строение реальных животных.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животных, выделяя пропорции частей тела.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Передавать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 изображении харак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 выбранного животного.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работы от об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 к частному.</w:t>
            </w:r>
          </w:p>
          <w:p w:rsidR="00903909" w:rsidRPr="00511BE5" w:rsidRDefault="00903909" w:rsidP="00A91B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Мастер Изображения учит видеть мир вокруг нас.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Учимся всматриваться в реальный мир, учимся не только смотреть, но и видеть.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Рассматриваем внимательно живот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ных, замечаем их красоту, обсуждаем особенности различных животных.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любимого животного.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гуашь (одна или две краски) или тушь, кисть, бумага.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11BE5">
        <w:tc>
          <w:tcPr>
            <w:tcW w:w="661" w:type="dxa"/>
          </w:tcPr>
          <w:p w:rsidR="00903909" w:rsidRPr="00511BE5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903909" w:rsidRPr="00511BE5" w:rsidRDefault="00A91BAB" w:rsidP="00107D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и фантазия</w:t>
            </w:r>
          </w:p>
        </w:tc>
        <w:tc>
          <w:tcPr>
            <w:tcW w:w="560" w:type="dxa"/>
            <w:gridSpan w:val="2"/>
          </w:tcPr>
          <w:p w:rsidR="00903909" w:rsidRPr="00511BE5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Размышлять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 возможностях изображения как реального, так и фантастического мира.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слайды и изобра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жения реальных и фантастических жи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вотных (русская деревянная и камен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резьба и т.д.).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выразительные фантастические образы животных.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сказочные существа путем соединения воедино элементов разных животных и даже растений.</w:t>
            </w:r>
          </w:p>
          <w:p w:rsidR="00903909" w:rsidRPr="00511BE5" w:rsidRDefault="00A91BAB" w:rsidP="00A91BAB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</w:tc>
        <w:tc>
          <w:tcPr>
            <w:tcW w:w="3055" w:type="dxa"/>
          </w:tcPr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Мастер Изображения учит фантази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ровать. Роль фантазии в жизни людей.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Сказочные существа. Фантастиче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ские образы.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Соединение элементов разных жи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вотных, растений при создании фан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тастического образа.</w:t>
            </w:r>
          </w:p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Творческие умения и навыки рабо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гуашью.</w:t>
            </w:r>
          </w:p>
          <w:p w:rsidR="00903909" w:rsidRPr="00511BE5" w:rsidRDefault="00903909" w:rsidP="00A91BAB">
            <w:pPr>
              <w:pStyle w:val="Style8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фантастиче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ского животного путем соединения эле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ментов разных животных, птиц и даже растений.</w:t>
            </w:r>
          </w:p>
          <w:p w:rsidR="00A91BAB" w:rsidRPr="00A91BAB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гуашь, кисти, боль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шой лист бумаги (цветной или тониро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ванной).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792905" w:rsidRDefault="00903909" w:rsidP="00511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11BE5"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07D7E"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A91BAB" w:rsidRPr="00511BE5" w:rsidRDefault="00A91BAB" w:rsidP="00107D7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b/>
                <w:sz w:val="24"/>
                <w:szCs w:val="24"/>
              </w:rPr>
              <w:t>Украшение и реальность</w:t>
            </w:r>
          </w:p>
          <w:p w:rsidR="00903909" w:rsidRPr="00511BE5" w:rsidRDefault="00903909" w:rsidP="00107D7E">
            <w:pPr>
              <w:pStyle w:val="Style86"/>
              <w:widowControl/>
              <w:spacing w:before="197" w:line="276" w:lineRule="auto"/>
              <w:rPr>
                <w:rStyle w:val="FontStyle104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A91BAB" w:rsidRPr="00511BE5" w:rsidRDefault="00A91BAB" w:rsidP="00A91BAB">
            <w:pPr>
              <w:pStyle w:val="Style29"/>
              <w:widowControl/>
              <w:spacing w:before="53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украшения в природе.</w:t>
            </w:r>
          </w:p>
          <w:p w:rsidR="00A91BAB" w:rsidRPr="00511BE5" w:rsidRDefault="00A91BAB" w:rsidP="00A91BAB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Эмоционально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откликаться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 красоту природы.</w:t>
            </w:r>
          </w:p>
          <w:p w:rsidR="00A91BAB" w:rsidRPr="00511BE5" w:rsidRDefault="00A91BAB" w:rsidP="00A91BAB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 помощью графических материалов, линий изображения раз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личных украшений в природе (паутин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снежинки и т.д.).</w:t>
            </w:r>
          </w:p>
          <w:p w:rsidR="00A91BAB" w:rsidRPr="00511BE5" w:rsidRDefault="00A91BAB" w:rsidP="00A91BAB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работы тушью, пером, углем, мелом.</w:t>
            </w:r>
          </w:p>
          <w:p w:rsidR="00903909" w:rsidRPr="00511BE5" w:rsidRDefault="00903909" w:rsidP="00A91BAB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055" w:type="dxa"/>
          </w:tcPr>
          <w:p w:rsidR="00A91BAB" w:rsidRPr="00511BE5" w:rsidRDefault="00A91BAB" w:rsidP="00A91BAB">
            <w:pPr>
              <w:pStyle w:val="Style87"/>
              <w:widowControl/>
              <w:spacing w:before="43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Мастер Украшения учится у при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A91BAB" w:rsidRPr="00511BE5" w:rsidRDefault="00A91BAB" w:rsidP="00A91BAB">
            <w:pPr>
              <w:pStyle w:val="Style87"/>
              <w:widowControl/>
              <w:spacing w:before="24" w:line="240" w:lineRule="auto"/>
              <w:ind w:left="408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Природа умеет себя украшать.</w:t>
            </w:r>
          </w:p>
          <w:p w:rsidR="00A91BAB" w:rsidRPr="00511BE5" w:rsidRDefault="00A91BAB" w:rsidP="00A91BAB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  <w:proofErr w:type="gramEnd"/>
          </w:p>
          <w:p w:rsidR="00903909" w:rsidRPr="00511BE5" w:rsidRDefault="00A91BAB" w:rsidP="004A4F58">
            <w:pPr>
              <w:pStyle w:val="Style87"/>
              <w:widowControl/>
              <w:spacing w:before="38" w:line="240" w:lineRule="auto"/>
              <w:ind w:left="389" w:firstLine="0"/>
              <w:jc w:val="left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before="106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паутинок с росой, веточками деревьев или сне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жинок при помощи линий (индивиду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ально по памяти).</w:t>
            </w:r>
          </w:p>
          <w:p w:rsidR="00A91BAB" w:rsidRPr="00A91BAB" w:rsidRDefault="00A91BAB" w:rsidP="00A91BAB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уголь, мел, тушь и тонкая кисть или гуашь (один цвет), бумага.</w:t>
            </w:r>
          </w:p>
          <w:p w:rsidR="00903909" w:rsidRPr="00A91BAB" w:rsidRDefault="00903909" w:rsidP="00A91BAB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i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792905" w:rsidRDefault="00903909" w:rsidP="0051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11BE5"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  <w:r w:rsidR="00107D7E" w:rsidRPr="0051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A91BAB" w:rsidRPr="00511BE5" w:rsidRDefault="00A91BAB" w:rsidP="00107D7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b/>
                <w:sz w:val="24"/>
                <w:szCs w:val="24"/>
              </w:rPr>
              <w:t>Украшение и фантазия</w:t>
            </w:r>
          </w:p>
          <w:p w:rsidR="00903909" w:rsidRPr="00511BE5" w:rsidRDefault="00573C71" w:rsidP="00107D7E">
            <w:pPr>
              <w:pStyle w:val="Style63"/>
              <w:widowControl/>
              <w:spacing w:before="134" w:line="276" w:lineRule="auto"/>
              <w:jc w:val="both"/>
              <w:rPr>
                <w:rStyle w:val="FontStyle143"/>
                <w:sz w:val="24"/>
                <w:szCs w:val="24"/>
              </w:rPr>
            </w:pPr>
            <w:r w:rsidRPr="00511BE5">
              <w:rPr>
                <w:rStyle w:val="FontStyle143"/>
                <w:sz w:val="24"/>
                <w:szCs w:val="24"/>
              </w:rPr>
              <w:t>Ритмика адыгейского народного узора</w:t>
            </w:r>
          </w:p>
        </w:tc>
        <w:tc>
          <w:tcPr>
            <w:tcW w:w="560" w:type="dxa"/>
            <w:gridSpan w:val="2"/>
          </w:tcPr>
          <w:p w:rsidR="00903909" w:rsidRPr="00511BE5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511BE5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природные формы с декоративными мотивами в кружевах, тканях, украшениях, на посуде.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приемы создания орна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мента: повторение модуля, ритмическое чередование элемента.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графичес</w:t>
            </w:r>
            <w:r w:rsidR="00BF1F01" w:rsidRPr="00511BE5">
              <w:rPr>
                <w:rStyle w:val="FontStyle104"/>
                <w:rFonts w:eastAsiaTheme="minorEastAsia"/>
                <w:sz w:val="24"/>
                <w:szCs w:val="24"/>
              </w:rPr>
              <w:t>кими материала</w:t>
            </w:r>
            <w:r w:rsidR="00BF1F01"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</w:t>
            </w:r>
            <w:proofErr w:type="gramStart"/>
            <w:r w:rsidR="00BF1F01"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 (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gram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фломастеры</w:t>
            </w:r>
            <w:r w:rsidR="00BF1F01"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 и т. д.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) с по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линий различной толщины.</w:t>
            </w:r>
          </w:p>
          <w:p w:rsidR="00903909" w:rsidRPr="00511BE5" w:rsidRDefault="00903909" w:rsidP="00A91BAB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3055" w:type="dxa"/>
          </w:tcPr>
          <w:p w:rsidR="00A91BAB" w:rsidRPr="00511BE5" w:rsidRDefault="00A91BAB" w:rsidP="00A91BA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Мастер Украшения учится у природы, изучает её.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Преобразование природных форм для создания различных узоров, орна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ментов, украшающих предметы быта.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Создание тканей, кружев, украше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фантазии.</w:t>
            </w:r>
          </w:p>
          <w:p w:rsidR="00903909" w:rsidRPr="00511BE5" w:rsidRDefault="00903909" w:rsidP="00A91BAB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кружева, украшение узором воротничка для платья или кокошника, закладки для книги.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любой графический материал (один-два цвета).</w:t>
            </w:r>
          </w:p>
          <w:p w:rsidR="00903909" w:rsidRPr="00A91BAB" w:rsidRDefault="00903909" w:rsidP="00A91BAB">
            <w:pPr>
              <w:pStyle w:val="Style86"/>
              <w:widowControl/>
              <w:spacing w:before="72" w:line="240" w:lineRule="auto"/>
              <w:rPr>
                <w:rStyle w:val="FontStyle104"/>
                <w:i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792905" w:rsidRDefault="00903909" w:rsidP="0051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4A4F58">
        <w:trPr>
          <w:trHeight w:val="3454"/>
        </w:trPr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07D7E" w:rsidRPr="00511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A91BAB" w:rsidRPr="00511BE5" w:rsidRDefault="00A91BAB" w:rsidP="00107D7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Постройка и реальность</w:t>
            </w:r>
          </w:p>
          <w:p w:rsidR="00903909" w:rsidRPr="00511BE5" w:rsidRDefault="00903909" w:rsidP="00107D7E">
            <w:pPr>
              <w:pStyle w:val="Style63"/>
              <w:widowControl/>
              <w:spacing w:before="211" w:line="276" w:lineRule="auto"/>
              <w:jc w:val="both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A91BAB" w:rsidRPr="00511BE5" w:rsidRDefault="00A91BAB" w:rsidP="00A91BAB">
            <w:pPr>
              <w:pStyle w:val="Style87"/>
              <w:widowControl/>
              <w:spacing w:before="96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природные конструкции,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их формы, пропорции.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Эмоционально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откликаться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 красоту различных построек в природе.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работы с бума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гой (закручивание, надрезание, склады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вание, склеивание).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из бумаги формы подводного мира.</w:t>
            </w:r>
          </w:p>
          <w:p w:rsidR="00903909" w:rsidRPr="00511BE5" w:rsidRDefault="00A91BAB" w:rsidP="004A4F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 создании коллективной работы.</w:t>
            </w:r>
          </w:p>
        </w:tc>
        <w:tc>
          <w:tcPr>
            <w:tcW w:w="3055" w:type="dxa"/>
          </w:tcPr>
          <w:p w:rsidR="00A91BAB" w:rsidRPr="00511BE5" w:rsidRDefault="00A91BAB" w:rsidP="00A91BAB">
            <w:pPr>
              <w:pStyle w:val="Style87"/>
              <w:widowControl/>
              <w:spacing w:before="23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учится у при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A91BAB" w:rsidRPr="00511BE5" w:rsidRDefault="00A91BAB" w:rsidP="004A4F58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</w:t>
            </w:r>
          </w:p>
          <w:p w:rsidR="00903909" w:rsidRPr="00511BE5" w:rsidRDefault="00A91BAB" w:rsidP="004A4F58">
            <w:pPr>
              <w:pStyle w:val="Style87"/>
              <w:widowControl/>
              <w:spacing w:line="240" w:lineRule="auto"/>
              <w:rPr>
                <w:rStyle w:val="FontStyle143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Разнообразие форм подводного ми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ра, их неповторимые особенности.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конструирование из бума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ги подводного мира (индивидуально-коллективная работа).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бумага, ножницы, клей.</w:t>
            </w:r>
          </w:p>
          <w:p w:rsidR="00903909" w:rsidRPr="00A91BAB" w:rsidRDefault="00903909" w:rsidP="00A91BAB">
            <w:pPr>
              <w:pStyle w:val="Style87"/>
              <w:widowControl/>
              <w:spacing w:before="106" w:line="240" w:lineRule="auto"/>
              <w:rPr>
                <w:rStyle w:val="FontStyle95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792905" w:rsidRDefault="00903909" w:rsidP="0051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A91BAB">
        <w:trPr>
          <w:trHeight w:val="2479"/>
        </w:trPr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  <w:r w:rsidR="00107D7E" w:rsidRPr="0051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91BAB" w:rsidRPr="00511BE5" w:rsidRDefault="00A91BAB" w:rsidP="00107D7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Постройка и фантазия</w:t>
            </w:r>
          </w:p>
          <w:p w:rsidR="00903909" w:rsidRPr="00511BE5" w:rsidRDefault="00903909" w:rsidP="00107D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A91BAB" w:rsidRPr="00511BE5" w:rsidRDefault="00A91BAB" w:rsidP="00A91BAB">
            <w:pPr>
              <w:pStyle w:val="Style87"/>
              <w:widowControl/>
              <w:spacing w:before="24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природные формы с архитектурными построй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ками.</w:t>
            </w:r>
          </w:p>
          <w:p w:rsidR="00A91BAB" w:rsidRPr="00511BE5" w:rsidRDefault="00A91BAB" w:rsidP="00A91BAB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приемы работы с бу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магой.</w:t>
            </w:r>
          </w:p>
          <w:p w:rsidR="00A91BAB" w:rsidRPr="00511BE5" w:rsidRDefault="00A91BAB" w:rsidP="00A91BAB">
            <w:pPr>
              <w:pStyle w:val="Style87"/>
              <w:widowControl/>
              <w:spacing w:before="29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разнообразные конструкции.</w:t>
            </w:r>
          </w:p>
          <w:p w:rsidR="00A91BAB" w:rsidRPr="00511BE5" w:rsidRDefault="00A91BAB" w:rsidP="00A91BAB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макеты фантастических зданий, фантастического города.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 создании коллективной работы.</w:t>
            </w:r>
          </w:p>
          <w:p w:rsidR="00903909" w:rsidRPr="00511BE5" w:rsidRDefault="00903909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91BAB" w:rsidRPr="00511BE5" w:rsidRDefault="00A91BAB" w:rsidP="00A91BAB">
            <w:pPr>
              <w:pStyle w:val="Style87"/>
              <w:widowControl/>
              <w:spacing w:before="34"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учится у при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A91BAB" w:rsidRPr="00511BE5" w:rsidRDefault="00A91BAB" w:rsidP="00A91BAB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Изучая природу, Мастер преобразу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ет ее своей </w:t>
            </w:r>
          </w:p>
          <w:p w:rsidR="00A91BAB" w:rsidRPr="00511BE5" w:rsidRDefault="00A91BAB" w:rsidP="00A91BAB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фантазией, дополняет ее формы, создает конструкции, необхо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димые для жизни человека.</w:t>
            </w:r>
          </w:p>
          <w:p w:rsidR="00903909" w:rsidRPr="00511BE5" w:rsidRDefault="00A91BAB" w:rsidP="00A91BAB">
            <w:pPr>
              <w:pStyle w:val="Style87"/>
              <w:widowControl/>
              <w:spacing w:before="5" w:line="240" w:lineRule="auto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показывает возможности фантазии человека в создании предметов.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before="110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создание макетов фантастических зданий, фантастического го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рода (индивидуально-групповая работа по воображению).</w:t>
            </w:r>
          </w:p>
          <w:p w:rsidR="00A91BAB" w:rsidRPr="00A91BAB" w:rsidRDefault="00A91BAB" w:rsidP="00A91BAB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бумага, ножницы, клей.</w:t>
            </w:r>
          </w:p>
          <w:p w:rsidR="00903909" w:rsidRPr="00A91BAB" w:rsidRDefault="00903909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11BE5">
        <w:trPr>
          <w:trHeight w:val="2709"/>
        </w:trPr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07D7E" w:rsidRPr="0051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903909" w:rsidRPr="00511BE5" w:rsidRDefault="00A91BAB" w:rsidP="00107D7E">
            <w:pPr>
              <w:pStyle w:val="a4"/>
              <w:spacing w:line="276" w:lineRule="auto"/>
              <w:ind w:firstLine="0"/>
              <w:jc w:val="left"/>
              <w:rPr>
                <w:sz w:val="24"/>
              </w:rPr>
            </w:pPr>
            <w:r w:rsidRPr="00511BE5">
              <w:rPr>
                <w:rFonts w:eastAsiaTheme="minorEastAsia"/>
                <w:b/>
                <w:sz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560" w:type="dxa"/>
            <w:gridSpan w:val="2"/>
          </w:tcPr>
          <w:p w:rsidR="00903909" w:rsidRPr="00511BE5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на предыдущих уроках знания. 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роль, взаимодействие в работе трёх Братьев-Мастеров (их единство)</w:t>
            </w:r>
          </w:p>
          <w:p w:rsidR="00A91BAB" w:rsidRPr="00511BE5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(моделировать)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елочные украшения (изображающие людей, зверей, растения) для новогодней елки.</w:t>
            </w:r>
          </w:p>
          <w:p w:rsidR="00903909" w:rsidRPr="00511BE5" w:rsidRDefault="00A91BAB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творческие работы на итоговой выставке,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  <w:tc>
          <w:tcPr>
            <w:tcW w:w="3055" w:type="dxa"/>
          </w:tcPr>
          <w:p w:rsidR="00A91BAB" w:rsidRPr="00511BE5" w:rsidRDefault="00A91BAB" w:rsidP="00A91BAB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Взаимодействие трех видов деятельности — изображения, украшения и по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стройки.</w:t>
            </w:r>
          </w:p>
          <w:p w:rsidR="00A91BAB" w:rsidRPr="00511BE5" w:rsidRDefault="00A91BAB" w:rsidP="00A91BAB">
            <w:pPr>
              <w:pStyle w:val="Style87"/>
              <w:widowControl/>
              <w:spacing w:before="48" w:line="240" w:lineRule="auto"/>
              <w:ind w:left="346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Обобщение материала всей темы.</w:t>
            </w:r>
          </w:p>
          <w:p w:rsidR="00903909" w:rsidRPr="00511BE5" w:rsidRDefault="00903909" w:rsidP="00A91BA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A91BAB" w:rsidRPr="00A91BAB" w:rsidRDefault="00A91BAB" w:rsidP="00A91BAB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конструирование (моделирование) и украшение елочных игру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шек, изображающих людей, зверей, рас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тения.</w:t>
            </w:r>
            <w:proofErr w:type="gramEnd"/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 Создание коллективного панно.</w:t>
            </w:r>
          </w:p>
          <w:p w:rsidR="00A91BAB" w:rsidRPr="00A91BAB" w:rsidRDefault="00A91BAB" w:rsidP="00A91BA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гуашь, маленькие кис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бумага, ножницы, клей.</w:t>
            </w:r>
          </w:p>
          <w:p w:rsidR="00903909" w:rsidRPr="00A91BAB" w:rsidRDefault="00A91BAB" w:rsidP="00A9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Выставка творческих работ. Отбор работ, совместное обсуждение.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07D7E" w:rsidRPr="00052A25" w:rsidTr="00107D7E">
        <w:trPr>
          <w:trHeight w:val="511"/>
        </w:trPr>
        <w:tc>
          <w:tcPr>
            <w:tcW w:w="15876" w:type="dxa"/>
            <w:gridSpan w:val="14"/>
          </w:tcPr>
          <w:p w:rsidR="00107D7E" w:rsidRPr="00511BE5" w:rsidRDefault="00107D7E" w:rsidP="00107D7E">
            <w:pPr>
              <w:pStyle w:val="Style63"/>
              <w:widowControl/>
              <w:spacing w:before="110"/>
              <w:jc w:val="center"/>
              <w:rPr>
                <w:rFonts w:ascii="Times New Roman" w:hAnsi="Times New Roman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>О чем говорит искусство (11 ч)</w:t>
            </w:r>
          </w:p>
        </w:tc>
      </w:tr>
      <w:tr w:rsidR="00107D7E" w:rsidRPr="00052A25" w:rsidTr="00511BE5">
        <w:trPr>
          <w:trHeight w:val="2709"/>
        </w:trPr>
        <w:tc>
          <w:tcPr>
            <w:tcW w:w="661" w:type="dxa"/>
          </w:tcPr>
          <w:p w:rsidR="00107D7E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</w:tcPr>
          <w:p w:rsidR="00107D7E" w:rsidRPr="00511BE5" w:rsidRDefault="00107D7E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природы в различных состояниях</w:t>
            </w:r>
          </w:p>
          <w:p w:rsidR="00107D7E" w:rsidRPr="00511BE5" w:rsidRDefault="00107D7E" w:rsidP="00EE594C">
            <w:pPr>
              <w:pStyle w:val="a4"/>
              <w:spacing w:line="276" w:lineRule="auto"/>
              <w:ind w:left="-60" w:right="-16" w:firstLine="0"/>
              <w:jc w:val="lef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560" w:type="dxa"/>
            <w:gridSpan w:val="2"/>
          </w:tcPr>
          <w:p w:rsidR="00107D7E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природу в различных состояниях.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материалами контрастные состояния природы.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колористические навыки работы гуашью.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107D7E" w:rsidRPr="00511BE5" w:rsidRDefault="00107D7E" w:rsidP="00185210">
            <w:pPr>
              <w:pStyle w:val="Style87"/>
              <w:widowControl/>
              <w:spacing w:before="34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Разное состояние природы несет в себе разное настроение: грозное и тре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вожное, спокойное и радостное, груст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и нежное.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Художник, изображая природу, выражает ее состояние, настроение. Изображение, созданное художником, обра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щено к чувствам зрителя.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контрастных состояний природы (море нежное и ласковое, бурное и тревожное и т.д.).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крупные кис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большие листы бумаги.</w:t>
            </w:r>
          </w:p>
          <w:p w:rsidR="00107D7E" w:rsidRPr="00185210" w:rsidRDefault="00107D7E" w:rsidP="00185210">
            <w:pPr>
              <w:pStyle w:val="Style87"/>
              <w:widowControl/>
              <w:spacing w:before="82" w:line="240" w:lineRule="auto"/>
              <w:ind w:firstLine="346"/>
              <w:rPr>
                <w:rStyle w:val="FontStyle95"/>
                <w:rFonts w:eastAsiaTheme="minorEastAsia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107D7E" w:rsidRPr="00CE4830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107D7E" w:rsidRPr="00052A25" w:rsidRDefault="00107D7E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185210">
        <w:trPr>
          <w:trHeight w:val="703"/>
        </w:trPr>
        <w:tc>
          <w:tcPr>
            <w:tcW w:w="661" w:type="dxa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  <w:r w:rsidR="00903909" w:rsidRPr="0051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107D7E" w:rsidRPr="00511BE5" w:rsidRDefault="00107D7E" w:rsidP="00EE594C">
            <w:pPr>
              <w:pStyle w:val="Style86"/>
              <w:widowControl/>
              <w:spacing w:before="168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животных</w:t>
            </w:r>
          </w:p>
          <w:p w:rsidR="00903909" w:rsidRPr="00511BE5" w:rsidRDefault="00903909" w:rsidP="00EE594C">
            <w:pPr>
              <w:pStyle w:val="a4"/>
              <w:spacing w:line="276" w:lineRule="auto"/>
              <w:ind w:left="-60" w:right="-16" w:firstLine="0"/>
              <w:rPr>
                <w:sz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107D7E" w:rsidRPr="00511BE5" w:rsidRDefault="00107D7E" w:rsidP="00185210">
            <w:pPr>
              <w:pStyle w:val="Style87"/>
              <w:widowControl/>
              <w:spacing w:before="154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животных в различных состояниях.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устную зарисовку-характеристику зверей.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Входить в образ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изображаемого животного.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903909" w:rsidRPr="00511BE5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107D7E" w:rsidRPr="00511BE5" w:rsidRDefault="00107D7E" w:rsidP="00185210">
            <w:pPr>
              <w:pStyle w:val="Style87"/>
              <w:widowControl/>
              <w:spacing w:before="182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Выражение в изображении характе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 и пластики животного, его состоя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настроения.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Знакомство с анималистически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ми изображениями,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созданными худож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никами в графике, живописи и скульп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туре.</w:t>
            </w:r>
          </w:p>
          <w:p w:rsidR="00903909" w:rsidRPr="00511BE5" w:rsidRDefault="00107D7E" w:rsidP="00185210">
            <w:pPr>
              <w:pStyle w:val="Style87"/>
              <w:widowControl/>
              <w:spacing w:line="240" w:lineRule="auto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Рисунки и скульптурные произве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дения В. </w:t>
            </w:r>
            <w:proofErr w:type="spell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Ватагина</w:t>
            </w:r>
            <w:proofErr w:type="spell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77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животных веселых, стремительных, угрожающих.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 (два-три цвета или один цвет), кисти.</w:t>
            </w:r>
          </w:p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107D7E">
        <w:tc>
          <w:tcPr>
            <w:tcW w:w="661" w:type="dxa"/>
          </w:tcPr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185210" w:rsidRPr="00511BE5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841" w:type="dxa"/>
          </w:tcPr>
          <w:p w:rsidR="00107D7E" w:rsidRPr="00511BE5" w:rsidRDefault="00107D7E" w:rsidP="00EE594C">
            <w:pPr>
              <w:pStyle w:val="Style86"/>
              <w:widowControl/>
              <w:spacing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 xml:space="preserve">ра человека: женский </w:t>
            </w:r>
            <w:proofErr w:type="spellStart"/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образ</w:t>
            </w:r>
            <w:proofErr w:type="gramStart"/>
            <w:r w:rsidR="00F866F8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.А</w:t>
            </w:r>
            <w:proofErr w:type="gramEnd"/>
            <w:r w:rsidR="00F866F8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диюх</w:t>
            </w:r>
            <w:proofErr w:type="spellEnd"/>
            <w:r w:rsidR="00F866F8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 героиня </w:t>
            </w:r>
            <w:proofErr w:type="spellStart"/>
            <w:r w:rsidR="00F866F8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нартского</w:t>
            </w:r>
            <w:proofErr w:type="spellEnd"/>
            <w:r w:rsidR="00F866F8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 эпоса </w:t>
            </w:r>
            <w:proofErr w:type="spellStart"/>
            <w:r w:rsidR="00F866F8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адыгов</w:t>
            </w:r>
            <w:proofErr w:type="spellEnd"/>
            <w:r w:rsidR="00F866F8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.</w:t>
            </w:r>
          </w:p>
          <w:p w:rsidR="00903909" w:rsidRPr="00511BE5" w:rsidRDefault="00903909" w:rsidP="00EE594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107D7E" w:rsidRPr="00511BE5" w:rsidRDefault="00107D7E" w:rsidP="00185210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Бабариха</w:t>
            </w:r>
            <w:proofErr w:type="spell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 и Царевна-Лебедь, добрая и злая вол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  <w:p w:rsidR="00903909" w:rsidRPr="00511BE5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107D7E" w:rsidRPr="00511BE5" w:rsidRDefault="00107D7E" w:rsidP="00185210">
            <w:pPr>
              <w:pStyle w:val="Style87"/>
              <w:widowControl/>
              <w:spacing w:before="182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903909" w:rsidRPr="00511BE5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Женские качества характера: вер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ность, нежность, достоинство, доброта и т. д. Внешнее и внутреннее содержа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человека, выражение его средства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искусства.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106" w:line="240" w:lineRule="auto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противоположных по характеру сказочных жен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ских образов. Класс делится на две час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ти: одни изображают добрых, другие — злых.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 или пастель, мелки, цветная бумага.</w:t>
            </w:r>
          </w:p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9B43F5" w:rsidRDefault="00903909" w:rsidP="00511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107D7E">
        <w:tc>
          <w:tcPr>
            <w:tcW w:w="661" w:type="dxa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841" w:type="dxa"/>
          </w:tcPr>
          <w:p w:rsidR="00107D7E" w:rsidRPr="00511BE5" w:rsidRDefault="00107D7E" w:rsidP="00EE594C">
            <w:pPr>
              <w:pStyle w:val="Style86"/>
              <w:widowControl/>
              <w:spacing w:before="67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 xml:space="preserve">ра человека: мужской </w:t>
            </w:r>
            <w:proofErr w:type="spellStart"/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образ</w:t>
            </w:r>
            <w:r w:rsidR="00BF1F01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Саусоруко</w:t>
            </w:r>
            <w:proofErr w:type="spellEnd"/>
            <w:r w:rsidR="00BF1F01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 главный герой </w:t>
            </w:r>
            <w:proofErr w:type="spellStart"/>
            <w:r w:rsidR="00BF1F01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нартского</w:t>
            </w:r>
            <w:proofErr w:type="spellEnd"/>
            <w:r w:rsidR="00BF1F01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 эпоса.</w:t>
            </w:r>
          </w:p>
          <w:p w:rsidR="00903909" w:rsidRPr="00511BE5" w:rsidRDefault="00903909" w:rsidP="00EE594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107D7E" w:rsidRPr="00511BE5" w:rsidRDefault="00107D7E" w:rsidP="00185210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доброго и злого сказочных героев.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возможности использования изобразительных сре</w:t>
            </w:r>
            <w:proofErr w:type="gram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дств дл</w:t>
            </w:r>
            <w:proofErr w:type="gram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я создания доброго и злого образов.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Учиться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эмоциональ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состояние человека.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материалами выразительные контрастные обра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зы доброго или злого героя (сказочные и былинные персонажи).</w:t>
            </w:r>
          </w:p>
          <w:p w:rsidR="00903909" w:rsidRPr="00511BE5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107D7E" w:rsidRPr="00511BE5" w:rsidRDefault="00107D7E" w:rsidP="00185210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Изображая, художник выражает свое отношение к тому, что он изображает.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Эмоциональная и нравственная оценка образа в его изображении.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Мужские качества характера: отважность, смелость, решительность, чест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ность, доброта и т. д.</w:t>
            </w:r>
            <w:proofErr w:type="gramEnd"/>
          </w:p>
          <w:p w:rsidR="00903909" w:rsidRPr="00511BE5" w:rsidRDefault="00107D7E" w:rsidP="00185210">
            <w:pPr>
              <w:pStyle w:val="Style87"/>
              <w:widowControl/>
              <w:spacing w:line="240" w:lineRule="auto"/>
              <w:ind w:firstLine="355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</w:tc>
        <w:tc>
          <w:tcPr>
            <w:tcW w:w="2754" w:type="dxa"/>
            <w:tcBorders>
              <w:top w:val="single" w:sz="4" w:space="0" w:color="auto"/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101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доброго и злого героев из знакомых сказок.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left="94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 (ограниченная палитра), кисти или пастель, мелки, обои, цветная бумага.</w:t>
            </w:r>
            <w:proofErr w:type="gramEnd"/>
          </w:p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11BE5">
        <w:tc>
          <w:tcPr>
            <w:tcW w:w="661" w:type="dxa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</w:tcPr>
          <w:p w:rsidR="00107D7E" w:rsidRPr="00511BE5" w:rsidRDefault="00107D7E" w:rsidP="00EE594C">
            <w:pPr>
              <w:pStyle w:val="Style86"/>
              <w:widowControl/>
              <w:spacing w:before="163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Образ человека в скульптуре</w:t>
            </w:r>
          </w:p>
          <w:p w:rsidR="00903909" w:rsidRPr="00511BE5" w:rsidRDefault="00903909" w:rsidP="00EE594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5" w:type="dxa"/>
          </w:tcPr>
          <w:p w:rsidR="00107D7E" w:rsidRPr="00511BE5" w:rsidRDefault="00107D7E" w:rsidP="00185210">
            <w:pPr>
              <w:pStyle w:val="Style87"/>
              <w:widowControl/>
              <w:spacing w:before="211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различных худо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жественных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материалов, которые применяются в скульптуре (дерево, камень, металл и др.).</w:t>
            </w:r>
          </w:p>
          <w:p w:rsidR="00107D7E" w:rsidRPr="00511BE5" w:rsidRDefault="00107D7E" w:rsidP="00185210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создания обра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зов из целого куска пластилина.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приемами работы с пластилином (вдавливание, </w:t>
            </w:r>
            <w:proofErr w:type="spell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заминание</w:t>
            </w:r>
            <w:proofErr w:type="spell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, вытягивание, </w:t>
            </w:r>
            <w:proofErr w:type="spell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защипление</w:t>
            </w:r>
            <w:proofErr w:type="spell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).</w:t>
            </w:r>
          </w:p>
          <w:p w:rsidR="00903909" w:rsidRPr="00511BE5" w:rsidRDefault="00107D7E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 объеме сказочные об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разы с ярко выраженным характером.</w:t>
            </w:r>
          </w:p>
        </w:tc>
        <w:tc>
          <w:tcPr>
            <w:tcW w:w="3055" w:type="dxa"/>
          </w:tcPr>
          <w:p w:rsidR="00107D7E" w:rsidRPr="00511BE5" w:rsidRDefault="00107D7E" w:rsidP="00185210">
            <w:pPr>
              <w:pStyle w:val="Style87"/>
              <w:widowControl/>
              <w:spacing w:before="221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Возможности создания разнохарактерных героев в объеме.</w:t>
            </w:r>
          </w:p>
          <w:p w:rsidR="00107D7E" w:rsidRPr="00511BE5" w:rsidRDefault="00107D7E" w:rsidP="00185210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Возможности создания разнохарактерных героев в объёме. Скульптурные произведения, соз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данные мастерами прошлого и настоя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щего.</w:t>
            </w:r>
          </w:p>
          <w:p w:rsidR="00903909" w:rsidRPr="00511BE5" w:rsidRDefault="00107D7E" w:rsidP="00185210">
            <w:pPr>
              <w:pStyle w:val="Style87"/>
              <w:widowControl/>
              <w:spacing w:before="5" w:line="240" w:lineRule="auto"/>
              <w:ind w:firstLine="346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Изображения, созданные в объ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еме, — скульптурные образы — выра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жают отношение скульптора к миру, его чувства и переживания.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создание в объеме сказоч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образов с ярко выраженным харак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тером (Царевна-Лебедь,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Баба яга и т. д.).</w:t>
            </w:r>
          </w:p>
          <w:p w:rsidR="00903909" w:rsidRPr="00185210" w:rsidRDefault="00107D7E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пластилин, стеки, дощечки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185210">
        <w:trPr>
          <w:trHeight w:val="2901"/>
        </w:trPr>
        <w:tc>
          <w:tcPr>
            <w:tcW w:w="661" w:type="dxa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903909" w:rsidRPr="00511BE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07D7E" w:rsidRPr="00511BE5" w:rsidRDefault="00107D7E" w:rsidP="00EE594C">
            <w:pPr>
              <w:pStyle w:val="Style86"/>
              <w:widowControl/>
              <w:spacing w:before="187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Человек и его украше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ния</w:t>
            </w:r>
          </w:p>
          <w:p w:rsidR="00903909" w:rsidRPr="00511BE5" w:rsidRDefault="00903909" w:rsidP="00EE594C">
            <w:pPr>
              <w:pStyle w:val="a4"/>
              <w:spacing w:line="276" w:lineRule="auto"/>
              <w:ind w:left="-60" w:right="-16"/>
              <w:rPr>
                <w:b/>
                <w:sz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роль украшения в жиз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 человека.</w:t>
            </w:r>
          </w:p>
          <w:p w:rsidR="00107D7E" w:rsidRPr="00511BE5" w:rsidRDefault="00107D7E" w:rsidP="00185210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украшения, имеющие разный характер.</w:t>
            </w:r>
          </w:p>
          <w:p w:rsidR="00107D7E" w:rsidRPr="00511BE5" w:rsidRDefault="00107D7E" w:rsidP="00185210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декоративные композиции заданной формы (вырезать из бу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маги богатырские доспехи, кокошники, воротники).</w:t>
            </w:r>
          </w:p>
          <w:p w:rsidR="00903909" w:rsidRPr="00511BE5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кокошники, оружие для добрых и злых сказочных героев и т. д.</w:t>
            </w:r>
          </w:p>
        </w:tc>
        <w:tc>
          <w:tcPr>
            <w:tcW w:w="3055" w:type="dxa"/>
          </w:tcPr>
          <w:p w:rsidR="00107D7E" w:rsidRPr="00511BE5" w:rsidRDefault="00107D7E" w:rsidP="00185210">
            <w:pPr>
              <w:pStyle w:val="Style87"/>
              <w:widowControl/>
              <w:spacing w:before="202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Украшая себя, человек рассказыва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ет о себе: кто он такой (например, сме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лый воин-защитник или агрессор).</w:t>
            </w:r>
          </w:p>
          <w:p w:rsidR="00903909" w:rsidRPr="00511BE5" w:rsidRDefault="00107D7E" w:rsidP="00185210">
            <w:pPr>
              <w:pStyle w:val="Style86"/>
              <w:widowControl/>
              <w:spacing w:before="216" w:line="240" w:lineRule="auto"/>
              <w:rPr>
                <w:rFonts w:ascii="Times New Roman" w:hAnsi="Times New Roman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53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украшение вырезанных из бумаги богатырских доспехов, кокошников, воротников.</w:t>
            </w:r>
          </w:p>
          <w:p w:rsidR="00107D7E" w:rsidRPr="00185210" w:rsidRDefault="00107D7E" w:rsidP="0018521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кисти (крупная и тонкая).</w:t>
            </w:r>
          </w:p>
          <w:p w:rsidR="00903909" w:rsidRPr="00185210" w:rsidRDefault="00903909" w:rsidP="0018521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11BE5">
        <w:tc>
          <w:tcPr>
            <w:tcW w:w="661" w:type="dxa"/>
          </w:tcPr>
          <w:p w:rsidR="00903909" w:rsidRPr="00511BE5" w:rsidRDefault="00903909" w:rsidP="0018521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24</w:t>
            </w:r>
            <w:r w:rsidR="00185210" w:rsidRPr="0051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107D7E" w:rsidRPr="00511BE5" w:rsidRDefault="00107D7E" w:rsidP="00EE594C">
            <w:pPr>
              <w:ind w:left="-60" w:right="-16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b/>
                <w:sz w:val="24"/>
                <w:szCs w:val="24"/>
              </w:rPr>
              <w:t>О чём говорят украшения</w:t>
            </w:r>
          </w:p>
          <w:p w:rsidR="00903909" w:rsidRPr="00511BE5" w:rsidRDefault="00903909" w:rsidP="00EE594C">
            <w:pPr>
              <w:pStyle w:val="a4"/>
              <w:spacing w:line="276" w:lineRule="auto"/>
              <w:ind w:left="-60" w:right="-16"/>
              <w:rPr>
                <w:b/>
                <w:sz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107D7E" w:rsidRPr="00511BE5" w:rsidRDefault="00107D7E" w:rsidP="00185210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Сопереживать, принимать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участие в создании коллективного панно.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 линии, цвета, формы, </w:t>
            </w:r>
            <w:proofErr w:type="gram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способных</w:t>
            </w:r>
            <w:proofErr w:type="gram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 раскрыть намерения человека.</w:t>
            </w:r>
          </w:p>
          <w:p w:rsidR="00107D7E" w:rsidRPr="00511BE5" w:rsidRDefault="00107D7E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паруса двух противопо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ложных по намерениям сказочных фло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тов.</w:t>
            </w:r>
          </w:p>
          <w:p w:rsidR="00107D7E" w:rsidRPr="00511BE5" w:rsidRDefault="00107D7E" w:rsidP="00185210">
            <w:pPr>
              <w:pStyle w:val="Style77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903909" w:rsidRPr="00511BE5" w:rsidRDefault="00903909" w:rsidP="00185210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3055" w:type="dxa"/>
          </w:tcPr>
          <w:p w:rsidR="00107D7E" w:rsidRPr="00511BE5" w:rsidRDefault="00107D7E" w:rsidP="00185210">
            <w:pPr>
              <w:pStyle w:val="Style87"/>
              <w:widowControl/>
              <w:spacing w:before="192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Через украшение мы не только рассказываем о том, кто мы, но и выража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903909" w:rsidRPr="00511BE5" w:rsidRDefault="00903909" w:rsidP="00185210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07D7E" w:rsidRPr="00185210" w:rsidRDefault="00107D7E" w:rsidP="00185210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украшение двух противоположных по намерениям сказочных флотов (доброго, праздничного и зло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го, пиратского). Работа коллективно</w:t>
            </w:r>
            <w:r w:rsidR="004A4F58">
              <w:rPr>
                <w:rStyle w:val="FontStyle104"/>
                <w:rFonts w:eastAsiaTheme="minorEastAsia"/>
                <w:sz w:val="22"/>
                <w:szCs w:val="22"/>
              </w:rPr>
              <w:t>-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индивидуальная в технике аппликации.</w:t>
            </w:r>
          </w:p>
          <w:p w:rsidR="00903909" w:rsidRPr="00185210" w:rsidRDefault="00107D7E" w:rsidP="00185210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крупная и тон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кая кисти, клей, склеенные листы (или обои).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11BE5">
        <w:tc>
          <w:tcPr>
            <w:tcW w:w="661" w:type="dxa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1" w:type="dxa"/>
          </w:tcPr>
          <w:p w:rsidR="00107D7E" w:rsidRPr="00511BE5" w:rsidRDefault="00107D7E" w:rsidP="00EE594C">
            <w:pPr>
              <w:pStyle w:val="Style86"/>
              <w:widowControl/>
              <w:spacing w:before="211" w:line="276" w:lineRule="auto"/>
              <w:ind w:left="-60" w:right="-16"/>
              <w:rPr>
                <w:rFonts w:ascii="Times New Roman" w:eastAsiaTheme="minorEastAsia" w:hAnsi="Times New Roman"/>
                <w:b/>
              </w:rPr>
            </w:pPr>
            <w:r w:rsidRPr="00511BE5">
              <w:rPr>
                <w:rFonts w:ascii="Times New Roman" w:eastAsiaTheme="minorEastAsia" w:hAnsi="Times New Roman"/>
                <w:b/>
              </w:rPr>
              <w:t>Образ здания</w:t>
            </w:r>
          </w:p>
          <w:p w:rsidR="00903909" w:rsidRPr="00511BE5" w:rsidRDefault="00903909" w:rsidP="00EE594C">
            <w:pPr>
              <w:pStyle w:val="a4"/>
              <w:spacing w:line="276" w:lineRule="auto"/>
              <w:ind w:left="-60" w:right="-16"/>
              <w:rPr>
                <w:b/>
                <w:sz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185210" w:rsidRPr="00511BE5" w:rsidRDefault="00185210" w:rsidP="00185210">
            <w:pPr>
              <w:pStyle w:val="Style87"/>
              <w:widowControl/>
              <w:spacing w:before="216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художественный образ в архитектуре.</w:t>
            </w:r>
          </w:p>
          <w:p w:rsidR="00185210" w:rsidRPr="00511BE5" w:rsidRDefault="00185210" w:rsidP="0018521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навыки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восприятия архитектурного образа в окружающей жизни и сказочных построек.</w:t>
            </w:r>
          </w:p>
          <w:p w:rsidR="00903909" w:rsidRPr="00511BE5" w:rsidRDefault="00185210" w:rsidP="00185210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опыт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творческой работы.</w:t>
            </w:r>
          </w:p>
        </w:tc>
        <w:tc>
          <w:tcPr>
            <w:tcW w:w="3055" w:type="dxa"/>
          </w:tcPr>
          <w:p w:rsidR="00107D7E" w:rsidRPr="00511BE5" w:rsidRDefault="00107D7E" w:rsidP="00185210">
            <w:pPr>
              <w:pStyle w:val="Style87"/>
              <w:widowControl/>
              <w:spacing w:before="192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903909" w:rsidRPr="00511BE5" w:rsidRDefault="00903909" w:rsidP="00185210">
            <w:pPr>
              <w:pStyle w:val="Style87"/>
              <w:widowControl/>
              <w:spacing w:line="240" w:lineRule="auto"/>
              <w:ind w:left="350" w:firstLine="0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185210" w:rsidRDefault="00185210" w:rsidP="00185210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создание образа сказочных построек (дворцы доброй феи и Снеж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королевы и т.д.).</w:t>
            </w:r>
          </w:p>
          <w:p w:rsidR="00185210" w:rsidRPr="00185210" w:rsidRDefault="00185210" w:rsidP="00185210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кисти, бумага.</w:t>
            </w:r>
          </w:p>
          <w:p w:rsidR="00903909" w:rsidRPr="00185210" w:rsidRDefault="00903909" w:rsidP="0018521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903909" w:rsidRPr="00052A25" w:rsidTr="00511BE5">
        <w:tc>
          <w:tcPr>
            <w:tcW w:w="661" w:type="dxa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1" w:type="dxa"/>
          </w:tcPr>
          <w:p w:rsidR="00185210" w:rsidRPr="00511BE5" w:rsidRDefault="00185210" w:rsidP="00EE594C">
            <w:pPr>
              <w:pStyle w:val="Style86"/>
              <w:widowControl/>
              <w:spacing w:before="211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b/>
              </w:rPr>
              <w:t>В из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ображении, укра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шении и постройке че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ловек выражает свои чувства, мысли, на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строение, свое отноше</w:t>
            </w: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ние к миру (обобщение темы)</w:t>
            </w:r>
          </w:p>
          <w:p w:rsidR="00903909" w:rsidRPr="00511BE5" w:rsidRDefault="00903909" w:rsidP="00EE594C">
            <w:pPr>
              <w:pStyle w:val="a4"/>
              <w:spacing w:line="276" w:lineRule="auto"/>
              <w:ind w:left="-60" w:right="-16"/>
              <w:rPr>
                <w:b/>
                <w:sz w:val="24"/>
              </w:rPr>
            </w:pPr>
          </w:p>
        </w:tc>
        <w:tc>
          <w:tcPr>
            <w:tcW w:w="560" w:type="dxa"/>
            <w:gridSpan w:val="2"/>
          </w:tcPr>
          <w:p w:rsidR="00903909" w:rsidRPr="00511BE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185210" w:rsidRPr="00511BE5" w:rsidRDefault="00185210" w:rsidP="00185210">
            <w:pPr>
              <w:pStyle w:val="Style87"/>
              <w:widowControl/>
              <w:spacing w:before="206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на предыдущих уроках знания.</w:t>
            </w:r>
          </w:p>
          <w:p w:rsidR="00185210" w:rsidRPr="00511BE5" w:rsidRDefault="00185210" w:rsidP="0018521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творческие работы на итоговой выставке,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  <w:p w:rsidR="00903909" w:rsidRPr="00511BE5" w:rsidRDefault="00903909" w:rsidP="00185210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3055" w:type="dxa"/>
          </w:tcPr>
          <w:p w:rsidR="00185210" w:rsidRPr="00511BE5" w:rsidRDefault="00185210" w:rsidP="0018521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1BE5">
              <w:rPr>
                <w:rFonts w:ascii="Times New Roman" w:eastAsiaTheme="minorEastAsia" w:hAnsi="Times New Roman"/>
                <w:sz w:val="24"/>
                <w:szCs w:val="24"/>
              </w:rPr>
              <w:t>Выставка творческих работ, выполненных в разных материалах и техниках.</w:t>
            </w:r>
          </w:p>
          <w:p w:rsidR="00903909" w:rsidRPr="00511BE5" w:rsidRDefault="00185210" w:rsidP="00185210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511BE5">
              <w:rPr>
                <w:rFonts w:eastAsiaTheme="minorEastAsia"/>
                <w:sz w:val="24"/>
              </w:rPr>
              <w:t>Обсуждение выставки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903909" w:rsidRPr="00185210" w:rsidRDefault="00903909" w:rsidP="0018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85210" w:rsidRPr="00052A25" w:rsidTr="00511BE5">
        <w:tc>
          <w:tcPr>
            <w:tcW w:w="15876" w:type="dxa"/>
            <w:gridSpan w:val="14"/>
          </w:tcPr>
          <w:p w:rsidR="00185210" w:rsidRPr="00511BE5" w:rsidRDefault="00185210" w:rsidP="00EE594C">
            <w:pPr>
              <w:pStyle w:val="Style63"/>
              <w:widowControl/>
              <w:spacing w:before="226"/>
              <w:ind w:left="-60" w:right="-16"/>
              <w:jc w:val="center"/>
              <w:rPr>
                <w:rFonts w:ascii="Times New Roman" w:hAnsi="Times New Roman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Как говорит искусство </w:t>
            </w:r>
            <w:r w:rsidRPr="00511BE5">
              <w:rPr>
                <w:rStyle w:val="FontStyle145"/>
                <w:rFonts w:eastAsiaTheme="minorEastAsia"/>
                <w:b/>
                <w:sz w:val="24"/>
                <w:szCs w:val="24"/>
              </w:rPr>
              <w:t>(8</w:t>
            </w:r>
            <w:r w:rsidRPr="00511BE5">
              <w:rPr>
                <w:rStyle w:val="FontStyle145"/>
                <w:rFonts w:eastAsiaTheme="minorEastAsia"/>
                <w:sz w:val="24"/>
                <w:szCs w:val="24"/>
              </w:rPr>
              <w:t xml:space="preserve">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</w:tc>
      </w:tr>
      <w:tr w:rsidR="00903909" w:rsidRPr="00052A25" w:rsidTr="00185210">
        <w:tc>
          <w:tcPr>
            <w:tcW w:w="661" w:type="dxa"/>
          </w:tcPr>
          <w:p w:rsidR="00903909" w:rsidRPr="00511BE5" w:rsidRDefault="00903909" w:rsidP="00EE59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2</w:t>
            </w:r>
            <w:r w:rsidR="00EE594C" w:rsidRPr="0051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903909" w:rsidRPr="00511BE5" w:rsidRDefault="00185210" w:rsidP="00936ED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Тёплые и холодные цвета. </w:t>
            </w:r>
            <w:r w:rsidR="00936EDC"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Весенняя природа в  Адыгее.</w:t>
            </w:r>
          </w:p>
        </w:tc>
        <w:tc>
          <w:tcPr>
            <w:tcW w:w="560" w:type="dxa"/>
            <w:gridSpan w:val="2"/>
          </w:tcPr>
          <w:p w:rsidR="00903909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185210" w:rsidRPr="00511BE5" w:rsidRDefault="00185210" w:rsidP="00EE594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185210" w:rsidRPr="00511BE5" w:rsidRDefault="00185210" w:rsidP="00EE594C">
            <w:pPr>
              <w:pStyle w:val="Style87"/>
              <w:widowControl/>
              <w:spacing w:before="77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составлять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теплые и холод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цвета.</w:t>
            </w:r>
          </w:p>
          <w:p w:rsidR="00185210" w:rsidRPr="00511BE5" w:rsidRDefault="00185210" w:rsidP="00EE594C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эмоциональную выразительность теплых и холодных цветов.</w:t>
            </w:r>
          </w:p>
          <w:p w:rsidR="00185210" w:rsidRPr="00511BE5" w:rsidRDefault="00185210" w:rsidP="00EE594C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в природе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борьбу и взаимовлияние цвета.</w:t>
            </w:r>
          </w:p>
          <w:p w:rsidR="00185210" w:rsidRPr="00511BE5" w:rsidRDefault="00185210" w:rsidP="00EE594C">
            <w:pPr>
              <w:pStyle w:val="Style87"/>
              <w:widowControl/>
              <w:spacing w:before="14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различные приемы ра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кистью (мазок «кирпичик», «вол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на», «пятнышко»).</w:t>
            </w:r>
          </w:p>
          <w:p w:rsidR="00185210" w:rsidRPr="00511BE5" w:rsidRDefault="00185210" w:rsidP="00EE594C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колористические навы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работы гуашью.</w:t>
            </w:r>
          </w:p>
          <w:p w:rsidR="00185210" w:rsidRPr="00511BE5" w:rsidRDefault="00185210" w:rsidP="00EE594C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простые сюжеты с колористическим контрастом (угасающий костер вечером, сказочная жар-птица и т. п.).</w:t>
            </w:r>
          </w:p>
          <w:p w:rsidR="00903909" w:rsidRPr="00511BE5" w:rsidRDefault="00903909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185210" w:rsidRPr="00511BE5" w:rsidRDefault="00185210" w:rsidP="00EE594C">
            <w:pPr>
              <w:pStyle w:val="Style87"/>
              <w:widowControl/>
              <w:spacing w:before="3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Цвет и его эмоциональное восприя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тие человеком.</w:t>
            </w:r>
          </w:p>
          <w:p w:rsidR="00185210" w:rsidRPr="00511BE5" w:rsidRDefault="00185210" w:rsidP="00EE59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>Деление цветов на теплые и холод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ные. Природа богато украшена сочета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ниями теплых и холодных цветов.</w:t>
            </w:r>
          </w:p>
          <w:p w:rsidR="00185210" w:rsidRPr="00511BE5" w:rsidRDefault="00185210" w:rsidP="00EE59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Умение видеть цвет.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Борьба различных цветов, смешение красок на бумаге.</w:t>
            </w:r>
          </w:p>
          <w:p w:rsidR="00903909" w:rsidRPr="00511BE5" w:rsidRDefault="00903909" w:rsidP="00EE594C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106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горящего костра и холодной синей ночи вокруг (борьба тепла и холода) (работа по па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мяти и впечатлению) или изображение пера </w:t>
            </w:r>
            <w:proofErr w:type="spell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Жарптицы</w:t>
            </w:r>
            <w:proofErr w:type="spellEnd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 (краски смешиваются прямо на листе, черная и белая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краски не применяются).</w:t>
            </w:r>
          </w:p>
          <w:p w:rsidR="00903909" w:rsidRPr="00EE594C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гуашь без черной и бе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лой красок, крупные кисти, большие листы бумаги.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903909" w:rsidRPr="00CE4830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903909" w:rsidRPr="00052A25" w:rsidRDefault="00903909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85210" w:rsidRPr="00052A25" w:rsidTr="00185210">
        <w:trPr>
          <w:trHeight w:val="2688"/>
        </w:trPr>
        <w:tc>
          <w:tcPr>
            <w:tcW w:w="661" w:type="dxa"/>
          </w:tcPr>
          <w:p w:rsidR="00185210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185210" w:rsidRPr="00511BE5" w:rsidRDefault="00185210" w:rsidP="00511BE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185210" w:rsidRPr="00511BE5" w:rsidRDefault="00185210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Тихие и звонкие цвета</w:t>
            </w:r>
          </w:p>
        </w:tc>
        <w:tc>
          <w:tcPr>
            <w:tcW w:w="560" w:type="dxa"/>
            <w:gridSpan w:val="2"/>
          </w:tcPr>
          <w:p w:rsidR="00185210" w:rsidRPr="00511BE5" w:rsidRDefault="00EE594C" w:rsidP="00511BE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85210" w:rsidRPr="00511BE5" w:rsidRDefault="00185210" w:rsidP="00EE594C">
            <w:pPr>
              <w:pStyle w:val="Style87"/>
              <w:widowControl/>
              <w:spacing w:before="149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составлять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 бумаге тихие (глухие) и звонкие цвета.</w:t>
            </w:r>
          </w:p>
          <w:p w:rsidR="00185210" w:rsidRPr="00511BE5" w:rsidRDefault="00185210" w:rsidP="00EE594C">
            <w:pPr>
              <w:pStyle w:val="Style87"/>
              <w:widowControl/>
              <w:spacing w:before="29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представление об эмоцио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нальной выразительности цвета — глу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хого и звонкого.</w:t>
            </w:r>
          </w:p>
          <w:p w:rsidR="00185210" w:rsidRPr="00511BE5" w:rsidRDefault="00185210" w:rsidP="00EE594C">
            <w:pPr>
              <w:pStyle w:val="Style87"/>
              <w:widowControl/>
              <w:spacing w:before="38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наблюдать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многообразие и красоту цветовых состояний в весенней природе.</w:t>
            </w:r>
          </w:p>
          <w:p w:rsidR="00185210" w:rsidRPr="00511BE5" w:rsidRDefault="00185210" w:rsidP="00EE594C">
            <w:pPr>
              <w:pStyle w:val="Style87"/>
              <w:widowControl/>
              <w:spacing w:before="4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борьбу тихого (глухо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го) и звонкого цветов, изображая весен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нюю землю.</w:t>
            </w:r>
          </w:p>
          <w:p w:rsidR="00185210" w:rsidRPr="00511BE5" w:rsidRDefault="00185210" w:rsidP="00EE594C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  <w:b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185210" w:rsidRPr="00511BE5" w:rsidRDefault="00185210" w:rsidP="00EE594C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Смешение различных цветов с чер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ной, серой, белой красками — получе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мрачных, тяжелых и нежных, лег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ких оттенков цвета.</w:t>
            </w:r>
          </w:p>
          <w:p w:rsidR="00185210" w:rsidRPr="00511BE5" w:rsidRDefault="00185210" w:rsidP="00EE594C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185210" w:rsidRPr="00511BE5" w:rsidRDefault="00185210" w:rsidP="00EE594C">
            <w:pPr>
              <w:pStyle w:val="Style87"/>
              <w:spacing w:before="67" w:line="240" w:lineRule="auto"/>
              <w:ind w:firstLine="346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EE594C" w:rsidRDefault="00185210" w:rsidP="00EE594C">
            <w:pPr>
              <w:pStyle w:val="Style86"/>
              <w:widowControl/>
              <w:spacing w:before="91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весенней зем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ли (по памяти и впечатлению). Дополнительные уроки можно посвятить соз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биться колористического богатства цве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товой гаммы.</w:t>
            </w:r>
          </w:p>
          <w:p w:rsidR="00185210" w:rsidRPr="00EE594C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гуашь, крупные кис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большие листы бумаги.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5210" w:rsidRPr="00052A2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185210" w:rsidRPr="00052A2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85210" w:rsidRPr="00052A25" w:rsidTr="00511BE5">
        <w:trPr>
          <w:trHeight w:val="516"/>
        </w:trPr>
        <w:tc>
          <w:tcPr>
            <w:tcW w:w="661" w:type="dxa"/>
          </w:tcPr>
          <w:p w:rsidR="00185210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1" w:type="dxa"/>
          </w:tcPr>
          <w:p w:rsidR="00185210" w:rsidRPr="00511BE5" w:rsidRDefault="00185210" w:rsidP="00EE594C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Что такое ритм линий?</w:t>
            </w:r>
          </w:p>
        </w:tc>
        <w:tc>
          <w:tcPr>
            <w:tcW w:w="560" w:type="dxa"/>
            <w:gridSpan w:val="2"/>
          </w:tcPr>
          <w:p w:rsidR="00185210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185210" w:rsidRPr="00511BE5" w:rsidRDefault="00185210" w:rsidP="00EE594C">
            <w:pPr>
              <w:pStyle w:val="Style87"/>
              <w:widowControl/>
              <w:spacing w:before="173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185210" w:rsidRPr="00511BE5" w:rsidRDefault="00185210" w:rsidP="00EE59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линии в окружаю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действительности.</w:t>
            </w:r>
          </w:p>
          <w:p w:rsidR="00185210" w:rsidRPr="00511BE5" w:rsidRDefault="00185210" w:rsidP="00EE594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Получать представление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об эмоциональной выразительности линии.</w:t>
            </w:r>
          </w:p>
          <w:p w:rsidR="00185210" w:rsidRPr="00511BE5" w:rsidRDefault="00185210" w:rsidP="00EE59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весенние ручьи, извивающиеся змейками, задумчивые, тихие и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стремительные (в качестве подмалевка — изображение весенней земли).</w:t>
            </w:r>
          </w:p>
          <w:p w:rsidR="00185210" w:rsidRPr="00511BE5" w:rsidRDefault="00185210" w:rsidP="00EE59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работы пас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телью, восковыми мелками.</w:t>
            </w:r>
          </w:p>
          <w:p w:rsidR="00185210" w:rsidRPr="00511BE5" w:rsidRDefault="00185210" w:rsidP="00EE594C">
            <w:pPr>
              <w:pStyle w:val="Style87"/>
              <w:spacing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3055" w:type="dxa"/>
          </w:tcPr>
          <w:p w:rsidR="00185210" w:rsidRPr="00511BE5" w:rsidRDefault="00185210" w:rsidP="00EE594C">
            <w:pPr>
              <w:pStyle w:val="Style87"/>
              <w:widowControl/>
              <w:spacing w:before="216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Ритмическая организация листа с помощью линий. Изменение ритма линий в связи с изменением содержа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работы.</w:t>
            </w:r>
          </w:p>
          <w:p w:rsidR="00185210" w:rsidRPr="00511BE5" w:rsidRDefault="00185210" w:rsidP="00EE59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Линии как средство образной характеристики </w:t>
            </w:r>
            <w:proofErr w:type="gram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изображаемого</w:t>
            </w:r>
            <w:proofErr w:type="gram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. Разное эмоциональное звучание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линии.</w:t>
            </w:r>
          </w:p>
          <w:p w:rsidR="00185210" w:rsidRPr="00511BE5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6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весенних ручьев.</w:t>
            </w:r>
          </w:p>
          <w:p w:rsidR="00185210" w:rsidRPr="00EE594C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пастель или цветные мелки. В качестве подмалевка используется изображение весенней земли (на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нем земля видна сверху,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значит, и ручьи побегут по всей плоскости листа). Можно также работать гуашью на чис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том листе.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185210" w:rsidRPr="00CE4830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185210" w:rsidRPr="00052A2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85210" w:rsidRPr="00052A25" w:rsidTr="00185210">
        <w:tc>
          <w:tcPr>
            <w:tcW w:w="661" w:type="dxa"/>
          </w:tcPr>
          <w:p w:rsidR="00185210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1" w:type="dxa"/>
          </w:tcPr>
          <w:p w:rsidR="00185210" w:rsidRPr="00511BE5" w:rsidRDefault="00185210" w:rsidP="00EE594C">
            <w:pPr>
              <w:pStyle w:val="a4"/>
              <w:spacing w:line="276" w:lineRule="auto"/>
              <w:ind w:left="-60" w:right="-16" w:firstLine="0"/>
              <w:rPr>
                <w:b/>
                <w:sz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Характер линий</w:t>
            </w:r>
          </w:p>
        </w:tc>
        <w:tc>
          <w:tcPr>
            <w:tcW w:w="560" w:type="dxa"/>
            <w:gridSpan w:val="2"/>
          </w:tcPr>
          <w:p w:rsidR="00185210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185210" w:rsidRPr="00511BE5" w:rsidRDefault="00185210" w:rsidP="00EE594C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линии в окружаю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действительности.</w:t>
            </w:r>
          </w:p>
          <w:p w:rsidR="00185210" w:rsidRPr="00511BE5" w:rsidRDefault="00185210" w:rsidP="00EE594C">
            <w:pPr>
              <w:pStyle w:val="Style29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Наблюдать, рассматривать, любоваться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весенними ветками различ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деревьев.</w:t>
            </w:r>
          </w:p>
          <w:p w:rsidR="00185210" w:rsidRPr="00511BE5" w:rsidRDefault="00185210" w:rsidP="00EE594C">
            <w:pPr>
              <w:pStyle w:val="Style87"/>
              <w:widowControl/>
              <w:spacing w:before="34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Осознавать,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как определенным материалом можно создать художествен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образ.</w:t>
            </w:r>
          </w:p>
          <w:p w:rsidR="00185210" w:rsidRPr="00511BE5" w:rsidRDefault="00185210" w:rsidP="00EE594C">
            <w:pPr>
              <w:pStyle w:val="Style87"/>
              <w:widowControl/>
              <w:spacing w:before="38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185210" w:rsidRPr="00511BE5" w:rsidRDefault="00185210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ветки деревьев с определенным характером и </w:t>
            </w:r>
            <w:proofErr w:type="spell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настроени</w:t>
            </w:r>
            <w:proofErr w:type="spellEnd"/>
          </w:p>
        </w:tc>
        <w:tc>
          <w:tcPr>
            <w:tcW w:w="3055" w:type="dxa"/>
          </w:tcPr>
          <w:p w:rsidR="00185210" w:rsidRPr="00511BE5" w:rsidRDefault="00185210" w:rsidP="00EE594C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Выразительные возможности линий. Многообразие линий: </w:t>
            </w:r>
            <w:proofErr w:type="gram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толстые</w:t>
            </w:r>
            <w:proofErr w:type="gram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 и тонкие, корявые и изящные, спокойные и по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рывистые.</w:t>
            </w:r>
          </w:p>
          <w:p w:rsidR="00185210" w:rsidRPr="00511BE5" w:rsidRDefault="00185210" w:rsidP="00EE594C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Умение видеть линии в окружаю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185210" w:rsidRPr="00511BE5" w:rsidRDefault="00185210" w:rsidP="00EE594C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85210" w:rsidRPr="00EE594C" w:rsidRDefault="00185210" w:rsidP="00EE594C">
            <w:pPr>
              <w:pStyle w:val="Style87"/>
              <w:widowControl/>
              <w:spacing w:before="86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185210" w:rsidRPr="00EE594C" w:rsidRDefault="00185210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гуашь, кисть, или тушь, уголь, сангина; большие листы бумаги.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185210" w:rsidRPr="00CE4830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185210" w:rsidRPr="00052A25" w:rsidRDefault="00185210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E594C" w:rsidRPr="00052A25" w:rsidTr="00511BE5">
        <w:tc>
          <w:tcPr>
            <w:tcW w:w="661" w:type="dxa"/>
          </w:tcPr>
          <w:p w:rsidR="00EE594C" w:rsidRPr="00511BE5" w:rsidRDefault="00EE594C" w:rsidP="00EE59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841" w:type="dxa"/>
          </w:tcPr>
          <w:p w:rsidR="00EE594C" w:rsidRPr="00511BE5" w:rsidRDefault="00EE594C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Ритм пятен</w:t>
            </w:r>
          </w:p>
        </w:tc>
        <w:tc>
          <w:tcPr>
            <w:tcW w:w="560" w:type="dxa"/>
            <w:gridSpan w:val="2"/>
          </w:tcPr>
          <w:p w:rsidR="00EE594C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EE594C" w:rsidRPr="00511BE5" w:rsidRDefault="00EE594C" w:rsidP="00EE594C">
            <w:pPr>
              <w:pStyle w:val="Style87"/>
              <w:widowControl/>
              <w:spacing w:before="43"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EE594C" w:rsidRPr="00511BE5" w:rsidRDefault="00EE594C" w:rsidP="00EE594C">
            <w:pPr>
              <w:pStyle w:val="Style87"/>
              <w:widowControl/>
              <w:spacing w:line="240" w:lineRule="auto"/>
              <w:ind w:left="374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что такое ритм.</w:t>
            </w:r>
          </w:p>
          <w:p w:rsidR="00EE594C" w:rsidRPr="00511BE5" w:rsidRDefault="00EE594C" w:rsidP="00EE594C">
            <w:pPr>
              <w:pStyle w:val="Style87"/>
              <w:widowControl/>
              <w:spacing w:before="19"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передавать расположение (ритм) летящих птиц на плоскости лис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та.</w:t>
            </w:r>
          </w:p>
          <w:p w:rsidR="00EE594C" w:rsidRPr="00511BE5" w:rsidRDefault="00EE594C" w:rsidP="00EE594C">
            <w:pPr>
              <w:pStyle w:val="Style87"/>
              <w:widowControl/>
              <w:spacing w:before="43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навыки творческой ра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в технике обрывной аппликации.</w:t>
            </w:r>
          </w:p>
          <w:p w:rsidR="00EE594C" w:rsidRPr="00511BE5" w:rsidRDefault="00EE594C" w:rsidP="00EE594C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3055" w:type="dxa"/>
          </w:tcPr>
          <w:p w:rsidR="00EE594C" w:rsidRPr="00511BE5" w:rsidRDefault="00EE594C" w:rsidP="00EE594C">
            <w:pPr>
              <w:pStyle w:val="Style87"/>
              <w:widowControl/>
              <w:spacing w:before="19" w:line="240" w:lineRule="auto"/>
              <w:ind w:left="394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Ритм пятен передает движение.</w:t>
            </w:r>
          </w:p>
          <w:p w:rsidR="00EE594C" w:rsidRPr="00511BE5" w:rsidRDefault="00EE594C" w:rsidP="00EE59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EE594C" w:rsidRPr="00511BE5" w:rsidRDefault="00EE594C" w:rsidP="00EE594C">
            <w:pPr>
              <w:pStyle w:val="Style8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E594C" w:rsidRPr="00EE594C" w:rsidRDefault="00EE594C" w:rsidP="00EE594C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ритмическое расположение летящих птиц на плоскости листа (рабо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 индивидуальная или коллективная).</w:t>
            </w:r>
          </w:p>
          <w:p w:rsidR="00EE594C" w:rsidRPr="00EE594C" w:rsidRDefault="00EE594C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белая и темная бума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га, ножницы, клей.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EE594C" w:rsidRPr="00CE4830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EE594C" w:rsidRPr="00052A2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E594C" w:rsidRPr="00052A25" w:rsidTr="00511BE5">
        <w:tc>
          <w:tcPr>
            <w:tcW w:w="661" w:type="dxa"/>
          </w:tcPr>
          <w:p w:rsidR="00EE594C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1" w:type="dxa"/>
          </w:tcPr>
          <w:p w:rsidR="00EE594C" w:rsidRPr="00511BE5" w:rsidRDefault="00EE594C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560" w:type="dxa"/>
            <w:gridSpan w:val="2"/>
          </w:tcPr>
          <w:p w:rsidR="00EE594C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EE594C" w:rsidRPr="00511BE5" w:rsidRDefault="00EE594C" w:rsidP="00EE594C">
            <w:pPr>
              <w:pStyle w:val="Style87"/>
              <w:widowControl/>
              <w:spacing w:before="125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EE594C" w:rsidRPr="00511BE5" w:rsidRDefault="00EE594C" w:rsidP="00EE594C">
            <w:pPr>
              <w:pStyle w:val="Style87"/>
              <w:widowControl/>
              <w:spacing w:before="5" w:line="240" w:lineRule="auto"/>
              <w:ind w:left="398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Понимать,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что такое пропорции.</w:t>
            </w:r>
          </w:p>
          <w:p w:rsidR="00EE594C" w:rsidRPr="00511BE5" w:rsidRDefault="00EE594C" w:rsidP="00EE594C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выразительные образы животных или птиц с помощью изме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нения пропорций.</w:t>
            </w:r>
          </w:p>
          <w:p w:rsidR="00EE594C" w:rsidRPr="00511BE5" w:rsidRDefault="00EE594C" w:rsidP="00EE594C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3055" w:type="dxa"/>
          </w:tcPr>
          <w:p w:rsidR="00EE594C" w:rsidRPr="00511BE5" w:rsidRDefault="00EE594C" w:rsidP="00EE594C">
            <w:pPr>
              <w:pStyle w:val="Style87"/>
              <w:widowControl/>
              <w:spacing w:before="91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Понимание пропорций как соотношения между собой частей одного це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лого.</w:t>
            </w:r>
          </w:p>
          <w:p w:rsidR="00EE594C" w:rsidRPr="00511BE5" w:rsidRDefault="00EE594C" w:rsidP="00EE594C">
            <w:pPr>
              <w:pStyle w:val="Style87"/>
              <w:widowControl/>
              <w:spacing w:before="19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Пропорции — выразительное сред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ство искусства, которое помогает ху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дожнику создавать образ, выражать ха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изображаемого.</w:t>
            </w:r>
          </w:p>
          <w:p w:rsidR="00EE594C" w:rsidRPr="00511BE5" w:rsidRDefault="00EE594C" w:rsidP="00EE594C">
            <w:pPr>
              <w:pStyle w:val="Style8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E594C" w:rsidRPr="00EE594C" w:rsidRDefault="00EE594C" w:rsidP="00EE594C">
            <w:pPr>
              <w:pStyle w:val="Style87"/>
              <w:widowControl/>
              <w:spacing w:before="1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конструирование или леп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 птиц с разными пропорциями (боль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шой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хвост — маленькая головка — большой клюв).</w:t>
            </w:r>
          </w:p>
          <w:p w:rsidR="00EE594C" w:rsidRPr="00EE594C" w:rsidRDefault="00EE594C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бумага белая и цвет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ная, ножницы, клей или пластилин.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EE594C" w:rsidRPr="00CE4830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EE594C" w:rsidRPr="00052A2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E594C" w:rsidRPr="00052A25" w:rsidTr="00511BE5">
        <w:tc>
          <w:tcPr>
            <w:tcW w:w="661" w:type="dxa"/>
          </w:tcPr>
          <w:p w:rsidR="00EE594C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1" w:type="dxa"/>
          </w:tcPr>
          <w:p w:rsidR="00EE594C" w:rsidRPr="00511BE5" w:rsidRDefault="00EE594C" w:rsidP="00EE594C">
            <w:pPr>
              <w:pStyle w:val="a4"/>
              <w:spacing w:line="276" w:lineRule="auto"/>
              <w:ind w:left="-60" w:right="-16" w:firstLine="0"/>
              <w:rPr>
                <w:b/>
                <w:sz w:val="24"/>
              </w:rPr>
            </w:pPr>
            <w:r w:rsidRPr="00511BE5">
              <w:rPr>
                <w:rStyle w:val="FontStyle104"/>
                <w:rFonts w:eastAsiaTheme="minorEastAsia"/>
                <w:b/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560" w:type="dxa"/>
            <w:gridSpan w:val="2"/>
          </w:tcPr>
          <w:p w:rsidR="00EE594C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EE594C" w:rsidRPr="00511BE5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и закреплять </w:t>
            </w:r>
            <w:r w:rsidRPr="00511BE5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полученные знания и умения.</w:t>
            </w:r>
          </w:p>
          <w:p w:rsidR="00EE594C" w:rsidRPr="00511BE5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роль взаимодействия различных средств художественной вы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разительности для создания того или иного образа.</w:t>
            </w:r>
          </w:p>
          <w:p w:rsidR="00EE594C" w:rsidRPr="00511BE5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коллективную твор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ческую работу (панно) «Весна. Шум птиц».</w:t>
            </w:r>
          </w:p>
          <w:p w:rsidR="00EE594C" w:rsidRPr="00511BE5" w:rsidRDefault="00EE594C" w:rsidP="00EE594C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Сотрудничать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договариваться,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объясняя за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мысел,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выполнять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работу в гра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ницах заданной роли.</w:t>
            </w:r>
          </w:p>
        </w:tc>
        <w:tc>
          <w:tcPr>
            <w:tcW w:w="3055" w:type="dxa"/>
          </w:tcPr>
          <w:p w:rsidR="00EE594C" w:rsidRPr="00511BE5" w:rsidRDefault="00EE594C" w:rsidP="00EE594C">
            <w:pPr>
              <w:pStyle w:val="Style63"/>
              <w:widowControl/>
              <w:jc w:val="both"/>
              <w:rPr>
                <w:rStyle w:val="FontStyle118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Ритм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линий, пятен, цвет, </w:t>
            </w:r>
            <w:r w:rsidRPr="00511BE5">
              <w:rPr>
                <w:rStyle w:val="FontStyle118"/>
                <w:rFonts w:eastAsiaTheme="minorEastAsia"/>
                <w:sz w:val="24"/>
                <w:szCs w:val="24"/>
              </w:rPr>
              <w:t>пропорции</w:t>
            </w:r>
          </w:p>
          <w:p w:rsidR="00EE594C" w:rsidRPr="00511BE5" w:rsidRDefault="00EE594C" w:rsidP="00EE594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составляют основы образного языка, на котором говорят Братья-Мастера — Мастер Изображения, Мастер Украше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Мастер Постройки, создавая про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изведения в области живописи, графи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скульптуры, архитектуры.</w:t>
            </w:r>
          </w:p>
          <w:p w:rsidR="00EE594C" w:rsidRPr="00511BE5" w:rsidRDefault="00EE594C" w:rsidP="00EE594C">
            <w:pPr>
              <w:pStyle w:val="Style87"/>
              <w:widowControl/>
              <w:spacing w:line="240" w:lineRule="auto"/>
              <w:ind w:firstLine="331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E594C" w:rsidRPr="00EE594C" w:rsidRDefault="00EE594C" w:rsidP="00EE594C">
            <w:pPr>
              <w:pStyle w:val="Style87"/>
              <w:widowControl/>
              <w:spacing w:before="130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создание коллективного панно на тему «Весна. Шум птиц».</w:t>
            </w:r>
          </w:p>
          <w:p w:rsidR="00EE594C" w:rsidRPr="00EE594C" w:rsidRDefault="00EE594C" w:rsidP="00EE594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большие листы для панно, гуашь, кисти, бумага, ножницы, клей.</w:t>
            </w:r>
          </w:p>
          <w:p w:rsidR="00EE594C" w:rsidRPr="00EE594C" w:rsidRDefault="00EE594C" w:rsidP="00EE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EE594C" w:rsidRPr="00CE4830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EE594C" w:rsidRPr="00052A2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E594C" w:rsidRPr="00052A25" w:rsidTr="00511BE5">
        <w:tc>
          <w:tcPr>
            <w:tcW w:w="661" w:type="dxa"/>
          </w:tcPr>
          <w:p w:rsidR="00EE594C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1" w:type="dxa"/>
          </w:tcPr>
          <w:p w:rsidR="00EE594C" w:rsidRPr="00511BE5" w:rsidRDefault="00511BE5" w:rsidP="00EE594C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Экзамен художника тюбика(викторина)</w:t>
            </w:r>
          </w:p>
        </w:tc>
        <w:tc>
          <w:tcPr>
            <w:tcW w:w="560" w:type="dxa"/>
            <w:gridSpan w:val="2"/>
          </w:tcPr>
          <w:p w:rsidR="00EE594C" w:rsidRPr="00511BE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EE594C" w:rsidRPr="00511BE5" w:rsidRDefault="00EE594C" w:rsidP="00EE594C">
            <w:pPr>
              <w:pStyle w:val="Style87"/>
              <w:widowControl/>
              <w:spacing w:before="82" w:line="240" w:lineRule="auto"/>
              <w:ind w:firstLine="32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детские работы на выставке,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EE594C" w:rsidRPr="00511BE5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называть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за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дачи, которые решались в каждой чет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верти.</w:t>
            </w:r>
          </w:p>
          <w:p w:rsidR="00EE594C" w:rsidRPr="00511BE5" w:rsidRDefault="00EE594C" w:rsidP="00EE594C">
            <w:pPr>
              <w:pStyle w:val="Style63"/>
              <w:widowControl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11BE5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о</w:t>
            </w:r>
          </w:p>
          <w:p w:rsidR="00EE594C" w:rsidRPr="00511BE5" w:rsidRDefault="00EE594C" w:rsidP="00EE594C">
            <w:pPr>
              <w:pStyle w:val="Style86"/>
              <w:widowControl/>
              <w:spacing w:before="24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своих творческих </w:t>
            </w:r>
            <w:proofErr w:type="gramStart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планах</w:t>
            </w:r>
            <w:proofErr w:type="gramEnd"/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 на лето.</w:t>
            </w:r>
          </w:p>
          <w:p w:rsidR="00EE594C" w:rsidRPr="00511BE5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E594C" w:rsidRPr="00511BE5" w:rsidRDefault="00EE594C" w:rsidP="00EE594C">
            <w:pPr>
              <w:pStyle w:val="Style87"/>
              <w:widowControl/>
              <w:spacing w:before="168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Выставка детских работ, репродук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ций работ художников — радостный праздник, событие школьной жизни.</w:t>
            </w:r>
          </w:p>
          <w:p w:rsidR="00EE594C" w:rsidRPr="00511BE5" w:rsidRDefault="00EE594C" w:rsidP="00EE594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>Игра-беседа, в которой вспоминают все основные темы года.</w:t>
            </w:r>
          </w:p>
          <w:p w:rsidR="00EE594C" w:rsidRPr="00511BE5" w:rsidRDefault="00EE594C" w:rsidP="00EE594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t xml:space="preserve">Братья-Мастера — Мастер Изображения, Мастер Украшения, Мастер Постройки — главные помощники </w:t>
            </w:r>
            <w:r w:rsidRPr="00511B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художника, работающего в области изобразительного, декоративного и конструктивного искусств.</w:t>
            </w:r>
          </w:p>
          <w:p w:rsidR="00EE594C" w:rsidRPr="00511BE5" w:rsidRDefault="00EE594C" w:rsidP="00EE594C">
            <w:pPr>
              <w:pStyle w:val="Style63"/>
              <w:widowControl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E594C" w:rsidRPr="00EE594C" w:rsidRDefault="00EE594C" w:rsidP="00EE594C">
            <w:pPr>
              <w:pStyle w:val="Style87"/>
              <w:widowControl/>
              <w:spacing w:before="130" w:line="240" w:lineRule="auto"/>
              <w:ind w:firstLine="341"/>
              <w:rPr>
                <w:rStyle w:val="FontStyle95"/>
                <w:rFonts w:eastAsiaTheme="minorEastAsia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EE594C" w:rsidRPr="00CE4830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EE594C" w:rsidRPr="00052A25" w:rsidRDefault="00EE594C" w:rsidP="00511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903909" w:rsidRDefault="00903909" w:rsidP="00903909">
      <w:pPr>
        <w:pStyle w:val="a3"/>
        <w:rPr>
          <w:rFonts w:ascii="Georgia" w:hAnsi="Georgia"/>
          <w:b/>
          <w:sz w:val="40"/>
          <w:szCs w:val="40"/>
        </w:rPr>
      </w:pPr>
    </w:p>
    <w:p w:rsidR="0090640E" w:rsidRDefault="0090640E"/>
    <w:sectPr w:rsidR="0090640E" w:rsidSect="00107D7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909"/>
    <w:rsid w:val="00107D7E"/>
    <w:rsid w:val="00185210"/>
    <w:rsid w:val="004A4F58"/>
    <w:rsid w:val="00511BE5"/>
    <w:rsid w:val="00522904"/>
    <w:rsid w:val="00573C71"/>
    <w:rsid w:val="005B5E61"/>
    <w:rsid w:val="0062174D"/>
    <w:rsid w:val="00840EB3"/>
    <w:rsid w:val="00903909"/>
    <w:rsid w:val="0090640E"/>
    <w:rsid w:val="00936EDC"/>
    <w:rsid w:val="00A91BAB"/>
    <w:rsid w:val="00B97A79"/>
    <w:rsid w:val="00BF1F01"/>
    <w:rsid w:val="00D80671"/>
    <w:rsid w:val="00EE594C"/>
    <w:rsid w:val="00F8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9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90390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90390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90390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903909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90390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903909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903909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0390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0390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90390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903909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90390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90390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9039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90390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7">
    <w:name w:val="Style77"/>
    <w:basedOn w:val="a"/>
    <w:uiPriority w:val="99"/>
    <w:rsid w:val="009039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A91B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A91BAB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185210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18521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59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EE594C"/>
    <w:rPr>
      <w:rFonts w:ascii="Times New Roman" w:hAnsi="Times New Roman" w:cs="Times New Roman"/>
      <w:b/>
      <w:bCs/>
      <w:spacing w:val="-20"/>
      <w:sz w:val="18"/>
      <w:szCs w:val="18"/>
    </w:rPr>
  </w:style>
  <w:style w:type="table" w:styleId="a5">
    <w:name w:val="Table Grid"/>
    <w:basedOn w:val="a1"/>
    <w:uiPriority w:val="59"/>
    <w:rsid w:val="00EE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E59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8</cp:revision>
  <cp:lastPrinted>2013-09-15T11:01:00Z</cp:lastPrinted>
  <dcterms:created xsi:type="dcterms:W3CDTF">2011-10-09T10:07:00Z</dcterms:created>
  <dcterms:modified xsi:type="dcterms:W3CDTF">2013-09-15T11:02:00Z</dcterms:modified>
</cp:coreProperties>
</file>