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01" w:rsidRPr="00933594" w:rsidRDefault="00D74501" w:rsidP="009335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Учитель  Лазарева Елена Александровна</w:t>
      </w:r>
    </w:p>
    <w:p w:rsidR="00D74501" w:rsidRPr="00933594" w:rsidRDefault="00D74501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7CB2" w:rsidRPr="00933594" w:rsidRDefault="008C393D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ЗАНЯТИЕ ПО МАТЕМАТИКЕ И КОНСИТРУИРОВАНИЮ </w:t>
      </w:r>
      <w:r w:rsidR="00D74501" w:rsidRPr="00933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4501" w:rsidRPr="009335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74501" w:rsidRPr="00933594">
        <w:rPr>
          <w:rFonts w:ascii="Times New Roman" w:hAnsi="Times New Roman" w:cs="Times New Roman"/>
          <w:sz w:val="24"/>
          <w:szCs w:val="24"/>
        </w:rPr>
        <w:t>1 класс)</w:t>
      </w:r>
    </w:p>
    <w:p w:rsidR="008C393D" w:rsidRPr="00933594" w:rsidRDefault="008C393D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Тема: «Единицы длины»</w:t>
      </w:r>
    </w:p>
    <w:p w:rsidR="008C393D" w:rsidRPr="00933594" w:rsidRDefault="008C393D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Цель: изучение единиц измерения длины, осознание необходимости измерений в разных жизненных ситуациях.</w:t>
      </w:r>
    </w:p>
    <w:p w:rsidR="008C393D" w:rsidRPr="00933594" w:rsidRDefault="008C393D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Задачи:</w:t>
      </w:r>
    </w:p>
    <w:p w:rsidR="008C393D" w:rsidRPr="00933594" w:rsidRDefault="008C393D" w:rsidP="00933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рассмотреть  сантиметр  и метр как основные единицы измерения длины;</w:t>
      </w:r>
    </w:p>
    <w:p w:rsidR="008C393D" w:rsidRPr="00933594" w:rsidRDefault="008C393D" w:rsidP="00933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обучать </w:t>
      </w:r>
      <w:r w:rsidR="00D74501" w:rsidRPr="00933594">
        <w:rPr>
          <w:rFonts w:ascii="Times New Roman" w:hAnsi="Times New Roman" w:cs="Times New Roman"/>
          <w:sz w:val="24"/>
          <w:szCs w:val="24"/>
        </w:rPr>
        <w:t xml:space="preserve">применению единиц измерения в  вопросах </w:t>
      </w:r>
      <w:proofErr w:type="spellStart"/>
      <w:r w:rsidR="00D74501" w:rsidRPr="0093359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D74501" w:rsidRPr="00933594">
        <w:rPr>
          <w:rFonts w:ascii="Times New Roman" w:hAnsi="Times New Roman" w:cs="Times New Roman"/>
          <w:sz w:val="24"/>
          <w:szCs w:val="24"/>
        </w:rPr>
        <w:t>;</w:t>
      </w:r>
    </w:p>
    <w:p w:rsidR="00D74501" w:rsidRPr="00933594" w:rsidRDefault="00D74501" w:rsidP="00933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воспитывать коммуникативные компетенции.</w:t>
      </w:r>
    </w:p>
    <w:p w:rsidR="00D74501" w:rsidRPr="00933594" w:rsidRDefault="00D74501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D74501" w:rsidRPr="00933594" w:rsidRDefault="00FA0920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</w:t>
      </w:r>
      <w:r w:rsidR="00D74501" w:rsidRPr="00933594">
        <w:rPr>
          <w:rFonts w:ascii="Times New Roman" w:hAnsi="Times New Roman" w:cs="Times New Roman"/>
          <w:sz w:val="24"/>
          <w:szCs w:val="24"/>
        </w:rPr>
        <w:t>редметные</w:t>
      </w:r>
    </w:p>
    <w:p w:rsidR="00D74501" w:rsidRPr="00933594" w:rsidRDefault="00FA0920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у</w:t>
      </w:r>
      <w:r w:rsidR="00D74501" w:rsidRPr="00933594">
        <w:rPr>
          <w:rFonts w:ascii="Times New Roman" w:hAnsi="Times New Roman" w:cs="Times New Roman"/>
          <w:sz w:val="24"/>
          <w:szCs w:val="24"/>
        </w:rPr>
        <w:t xml:space="preserve">чащиеся </w:t>
      </w:r>
      <w:r w:rsidRPr="00933594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D74501" w:rsidRPr="00933594">
        <w:rPr>
          <w:rFonts w:ascii="Times New Roman" w:hAnsi="Times New Roman" w:cs="Times New Roman"/>
          <w:sz w:val="24"/>
          <w:szCs w:val="24"/>
        </w:rPr>
        <w:t xml:space="preserve">иметь представление о  применении </w:t>
      </w:r>
      <w:r w:rsidRPr="00933594">
        <w:rPr>
          <w:rFonts w:ascii="Times New Roman" w:hAnsi="Times New Roman" w:cs="Times New Roman"/>
          <w:sz w:val="24"/>
          <w:szCs w:val="24"/>
        </w:rPr>
        <w:t>маленьких и больших единиц измерения длины;</w:t>
      </w:r>
    </w:p>
    <w:p w:rsidR="00FA0920" w:rsidRPr="00933594" w:rsidRDefault="00FA0920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59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FA0920" w:rsidRPr="00933594" w:rsidRDefault="00FA0920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ставить и удерживать задачи, находить пути их решения; выбирать правильный ответ в процессе дискуссии; доказывать свою точку зрения;</w:t>
      </w:r>
    </w:p>
    <w:p w:rsidR="00FA0920" w:rsidRPr="00933594" w:rsidRDefault="00FA0920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личностные</w:t>
      </w:r>
    </w:p>
    <w:p w:rsidR="00FA0920" w:rsidRPr="00933594" w:rsidRDefault="00FA0920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прислушиваться к мнению других, участвовать в обсуждении проблем, осознавать необходимость изучения правил здорового образа жизни.</w:t>
      </w:r>
    </w:p>
    <w:p w:rsidR="001B5955" w:rsidRPr="00933594" w:rsidRDefault="001B5955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594">
        <w:rPr>
          <w:rFonts w:ascii="Times New Roman" w:hAnsi="Times New Roman" w:cs="Times New Roman"/>
          <w:sz w:val="24"/>
          <w:szCs w:val="24"/>
        </w:rPr>
        <w:t xml:space="preserve">Оборудование: отрывок из мультфильма «38 попугаев», песня о зарядке, книга Г. </w:t>
      </w:r>
      <w:proofErr w:type="spellStart"/>
      <w:r w:rsidRPr="00933594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933594">
        <w:rPr>
          <w:rFonts w:ascii="Times New Roman" w:hAnsi="Times New Roman" w:cs="Times New Roman"/>
          <w:sz w:val="24"/>
          <w:szCs w:val="24"/>
        </w:rPr>
        <w:t xml:space="preserve">  «38 попугаев», плакат «Единицы длины», ростомер, многоугольники, оборудование для практической работы.</w:t>
      </w:r>
      <w:proofErr w:type="gramEnd"/>
    </w:p>
    <w:p w:rsidR="001B5955" w:rsidRPr="00933594" w:rsidRDefault="001B5955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5955" w:rsidRPr="00933594" w:rsidRDefault="001B5955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Ход занятия</w:t>
      </w:r>
    </w:p>
    <w:p w:rsidR="001B5955" w:rsidRPr="00933594" w:rsidRDefault="001B5955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5955" w:rsidRPr="00933594" w:rsidRDefault="001B5955" w:rsidP="009335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Мотивация</w:t>
      </w:r>
      <w:proofErr w:type="spellEnd"/>
      <w:r w:rsidRPr="00933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</w:p>
    <w:p w:rsidR="001B5955" w:rsidRPr="00933594" w:rsidRDefault="001B5955" w:rsidP="009335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На доске многоугольники: прямоугольник, пятиугольник, квадрат.</w:t>
      </w:r>
    </w:p>
    <w:p w:rsidR="001B5955" w:rsidRPr="00933594" w:rsidRDefault="008420E9" w:rsidP="009335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Какую тему мы изучали на прошлом занятии? (Прямоугольники)</w:t>
      </w:r>
    </w:p>
    <w:p w:rsidR="008420E9" w:rsidRPr="00933594" w:rsidRDefault="008420E9" w:rsidP="009335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Определите, какие фигуры на доске можно назвать прямоугольниками? (проверяют углы, длину противоположных сторон методом накладывания)</w:t>
      </w:r>
    </w:p>
    <w:p w:rsidR="008420E9" w:rsidRPr="00933594" w:rsidRDefault="008420E9" w:rsidP="009335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Почему оставшаяся фигура не прямоугольник? (не все углы прямые, это пятиугольник)</w:t>
      </w:r>
    </w:p>
    <w:p w:rsidR="008420E9" w:rsidRPr="00933594" w:rsidRDefault="008420E9" w:rsidP="0093359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2. А вдруг мы ошиблись в определении длины противоположных сторон? Внимание на экран.</w:t>
      </w:r>
    </w:p>
    <w:p w:rsidR="008420E9" w:rsidRPr="00933594" w:rsidRDefault="008420E9" w:rsidP="0093359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>оказ отрывка, где перед Удавом встал вопрос измерения длины его хвоста)</w:t>
      </w:r>
    </w:p>
    <w:p w:rsidR="008420E9" w:rsidRPr="00933594" w:rsidRDefault="008420E9" w:rsidP="009335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Что не мог сделать Удав? (измерить длину хвоста)</w:t>
      </w:r>
    </w:p>
    <w:p w:rsidR="008420E9" w:rsidRPr="00933594" w:rsidRDefault="008420E9" w:rsidP="009335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Какой  выход нашли его друзья: Обезьянка, Слон и Попугай? (Они предложили измерить длину  в обезьянках, слонах, попугаях)</w:t>
      </w:r>
    </w:p>
    <w:p w:rsidR="00877BF4" w:rsidRPr="00933594" w:rsidRDefault="00877BF4" w:rsidP="009335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Какую тему должны сегодня изучить с нами эти герои, чтобы правильно измерить длину хвоста Удава? («Единицы длины», вывешивается плакат с темой)</w:t>
      </w:r>
    </w:p>
    <w:p w:rsidR="00877BF4" w:rsidRPr="00933594" w:rsidRDefault="00877BF4" w:rsidP="009335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Определение</w:t>
      </w:r>
      <w:proofErr w:type="spellEnd"/>
      <w:r w:rsidRPr="00933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темы</w:t>
      </w:r>
      <w:proofErr w:type="spellEnd"/>
      <w:r w:rsidRPr="0093359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задач</w:t>
      </w:r>
      <w:proofErr w:type="spellEnd"/>
    </w:p>
    <w:p w:rsidR="00877BF4" w:rsidRPr="00933594" w:rsidRDefault="00877BF4" w:rsidP="009335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Тема обозначена, какие две задачи мы всегда ставим при изучении нового? 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(Что это?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Зачем это нужно?  Дети на плакате пишут вопрос ЧТО? 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ЗАЧЕМ?)</w:t>
      </w:r>
      <w:proofErr w:type="gramEnd"/>
    </w:p>
    <w:p w:rsidR="00877BF4" w:rsidRPr="00933594" w:rsidRDefault="00877BF4" w:rsidP="009335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Проанализируем карточк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путеводители. ( Мы  будем дискутировать, исследовать, работать в группах)</w:t>
      </w:r>
    </w:p>
    <w:p w:rsidR="003C26D1" w:rsidRPr="00933594" w:rsidRDefault="003C26D1" w:rsidP="009335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Открытие</w:t>
      </w:r>
      <w:proofErr w:type="spellEnd"/>
      <w:r w:rsidRPr="00933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новых</w:t>
      </w:r>
      <w:proofErr w:type="spellEnd"/>
      <w:r w:rsidRPr="00933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</w:p>
    <w:p w:rsidR="003C26D1" w:rsidRPr="00933594" w:rsidRDefault="003C26D1" w:rsidP="0093359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594">
        <w:rPr>
          <w:rFonts w:ascii="Times New Roman" w:hAnsi="Times New Roman" w:cs="Times New Roman"/>
          <w:sz w:val="24"/>
          <w:szCs w:val="24"/>
        </w:rPr>
        <w:t>Вы уже знаете одну единицу измерения длины (Это сантиметр.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На плакате под вопросом ЧТО? 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Пишут краткое обозначение сантиметра СМ)</w:t>
      </w:r>
      <w:proofErr w:type="gramEnd"/>
    </w:p>
    <w:p w:rsidR="003C26D1" w:rsidRPr="00933594" w:rsidRDefault="003C26D1" w:rsidP="0093359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Покажите сантиметр на линейках (Это расстояние от одного большого деления до другого)</w:t>
      </w:r>
    </w:p>
    <w:p w:rsidR="003C26D1" w:rsidRPr="00933594" w:rsidRDefault="003C26D1" w:rsidP="0093359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lastRenderedPageBreak/>
        <w:t xml:space="preserve">Как правильно измерить длину предмета? Измерим голову Удава. 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(Ноль ставим на начало предмета, а конец укажет длину.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Длина головы Удава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>,, см)</w:t>
      </w:r>
    </w:p>
    <w:p w:rsidR="003C26D1" w:rsidRPr="00933594" w:rsidRDefault="003C26D1" w:rsidP="0093359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Удобно нам будет измерять в сантиметрах длину хвоста, 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учитывая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что Удавы</w:t>
      </w:r>
      <w:r w:rsidR="00114326" w:rsidRPr="00933594">
        <w:rPr>
          <w:rFonts w:ascii="Times New Roman" w:hAnsi="Times New Roman" w:cs="Times New Roman"/>
          <w:sz w:val="24"/>
          <w:szCs w:val="24"/>
        </w:rPr>
        <w:t xml:space="preserve"> могут достигать большой длины.</w:t>
      </w:r>
    </w:p>
    <w:p w:rsidR="003C26D1" w:rsidRPr="00933594" w:rsidRDefault="003C26D1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6D1" w:rsidRPr="00933594" w:rsidRDefault="003C26D1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(Нет, нужна более крупная единиц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это метр.)</w:t>
      </w:r>
    </w:p>
    <w:p w:rsidR="003C26D1" w:rsidRPr="00933594" w:rsidRDefault="003C26D1" w:rsidP="009335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Что такое метр?</w:t>
      </w:r>
      <w:r w:rsidR="00D10057" w:rsidRPr="00933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057" w:rsidRPr="00933594">
        <w:rPr>
          <w:rFonts w:ascii="Times New Roman" w:hAnsi="Times New Roman" w:cs="Times New Roman"/>
          <w:sz w:val="24"/>
          <w:szCs w:val="24"/>
        </w:rPr>
        <w:t>(Ответ сбивчивый, неточный.</w:t>
      </w:r>
      <w:proofErr w:type="gramEnd"/>
      <w:r w:rsidR="00D10057" w:rsidRPr="00933594">
        <w:rPr>
          <w:rFonts w:ascii="Times New Roman" w:hAnsi="Times New Roman" w:cs="Times New Roman"/>
          <w:sz w:val="24"/>
          <w:szCs w:val="24"/>
        </w:rPr>
        <w:t xml:space="preserve"> Где можно здесь и сейчас найти правильный ответ? </w:t>
      </w:r>
      <w:proofErr w:type="gramStart"/>
      <w:r w:rsidR="00D10057" w:rsidRPr="00933594">
        <w:rPr>
          <w:rFonts w:ascii="Times New Roman" w:hAnsi="Times New Roman" w:cs="Times New Roman"/>
          <w:sz w:val="24"/>
          <w:szCs w:val="24"/>
        </w:rPr>
        <w:t>Спросить у взрослых или в сети Интернет)</w:t>
      </w:r>
      <w:proofErr w:type="gramEnd"/>
    </w:p>
    <w:p w:rsidR="00D10057" w:rsidRPr="00933594" w:rsidRDefault="00D10057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2. Пока мы будем отдыхать вместе с героями мультфильма,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>,, будет искать ответ на вопрос)</w:t>
      </w:r>
    </w:p>
    <w:p w:rsidR="00D10057" w:rsidRPr="00933594" w:rsidRDefault="00D10057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0057" w:rsidRPr="00933594" w:rsidRDefault="00D10057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ФИЗМИНУТКА (под песню из мультфильма «Зарядка»</w:t>
      </w:r>
      <w:r w:rsidR="00886CD0" w:rsidRPr="00933594">
        <w:rPr>
          <w:rFonts w:ascii="Times New Roman" w:hAnsi="Times New Roman" w:cs="Times New Roman"/>
          <w:sz w:val="24"/>
          <w:szCs w:val="24"/>
        </w:rPr>
        <w:t>)</w:t>
      </w:r>
    </w:p>
    <w:p w:rsidR="00886CD0" w:rsidRPr="00933594" w:rsidRDefault="00886CD0" w:rsidP="009335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Применение</w:t>
      </w:r>
      <w:proofErr w:type="spellEnd"/>
      <w:r w:rsidRPr="00933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новых</w:t>
      </w:r>
      <w:proofErr w:type="spellEnd"/>
      <w:r w:rsidRPr="00933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</w:p>
    <w:p w:rsidR="00886CD0" w:rsidRPr="00933594" w:rsidRDefault="00886CD0" w:rsidP="0093359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Что такое метр. Показ линейки эталона. Какие предметы будем измерять?</w:t>
      </w:r>
    </w:p>
    <w:p w:rsidR="00886CD0" w:rsidRPr="00933594" w:rsidRDefault="00886CD0" w:rsidP="0093359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Игра «Голов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хвост» (учитель называет предмет, дети сигнализируют карточками ответ: см- м) длина санок, длина снежной горки, </w:t>
      </w:r>
      <w:r w:rsidR="00D46147" w:rsidRPr="00933594">
        <w:rPr>
          <w:rFonts w:ascii="Times New Roman" w:hAnsi="Times New Roman" w:cs="Times New Roman"/>
          <w:sz w:val="24"/>
          <w:szCs w:val="24"/>
        </w:rPr>
        <w:t>дорожка от школы до магазина.</w:t>
      </w:r>
    </w:p>
    <w:p w:rsidR="00D46147" w:rsidRPr="00933594" w:rsidRDefault="00D46147" w:rsidP="0093359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Дорога меряется шагами, а челове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делами. Спешите делать добрые полезные дела.</w:t>
      </w:r>
    </w:p>
    <w:p w:rsidR="00D46147" w:rsidRPr="00933594" w:rsidRDefault="00D46147" w:rsidP="0093359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Отвечаем на второй вопрос: зачем нужно знать длину того или иного предмета. Рассмотрим несколько ситуаций. </w:t>
      </w:r>
    </w:p>
    <w:p w:rsidR="00D46147" w:rsidRPr="00933594" w:rsidRDefault="00D46147" w:rsidP="0093359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5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руппа исследует вопрос, </w:t>
      </w:r>
      <w:proofErr w:type="spellStart"/>
      <w:r w:rsidRPr="00933594">
        <w:rPr>
          <w:rFonts w:ascii="Times New Roman" w:hAnsi="Times New Roman" w:cs="Times New Roman"/>
          <w:sz w:val="24"/>
          <w:szCs w:val="24"/>
        </w:rPr>
        <w:t>касаемый</w:t>
      </w:r>
      <w:proofErr w:type="spellEnd"/>
      <w:r w:rsidRPr="00933594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D46147" w:rsidRPr="00933594" w:rsidRDefault="00BA7693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2 </w:t>
      </w:r>
      <w:r w:rsidR="00D46147" w:rsidRPr="00933594">
        <w:rPr>
          <w:rFonts w:ascii="Times New Roman" w:hAnsi="Times New Roman" w:cs="Times New Roman"/>
          <w:sz w:val="24"/>
          <w:szCs w:val="24"/>
        </w:rPr>
        <w:t>групп</w:t>
      </w:r>
      <w:proofErr w:type="gramStart"/>
      <w:r w:rsidR="00D46147" w:rsidRPr="0093359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46147" w:rsidRPr="00933594">
        <w:rPr>
          <w:rFonts w:ascii="Times New Roman" w:hAnsi="Times New Roman" w:cs="Times New Roman"/>
          <w:sz w:val="24"/>
          <w:szCs w:val="24"/>
        </w:rPr>
        <w:t xml:space="preserve"> дома.</w:t>
      </w:r>
      <w:r w:rsidRPr="00933594">
        <w:rPr>
          <w:rFonts w:ascii="Times New Roman" w:hAnsi="Times New Roman" w:cs="Times New Roman"/>
          <w:sz w:val="24"/>
          <w:szCs w:val="24"/>
        </w:rPr>
        <w:t xml:space="preserve"> Откройте задания в конвертах, изучите план действий и попробуйте решить проблемы. Если вам нужна будет помощь, где вы её можете получить? Я занята, значит, в зале у гостей.</w:t>
      </w:r>
    </w:p>
    <w:p w:rsidR="00BA7693" w:rsidRPr="00933594" w:rsidRDefault="00D46147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Я не люблю сидеть без дела и пойду сейчас в магазин. Кто со мной?</w:t>
      </w:r>
    </w:p>
    <w:p w:rsidR="00BA7693" w:rsidRPr="00933594" w:rsidRDefault="00BA7693" w:rsidP="0093359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Читайте задание. </w:t>
      </w:r>
    </w:p>
    <w:p w:rsidR="00BA7693" w:rsidRPr="00933594" w:rsidRDefault="00BA7693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ЗАДАНИЕ</w:t>
      </w:r>
    </w:p>
    <w:p w:rsidR="00BA7693" w:rsidRPr="00933594" w:rsidRDefault="00BA7693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Подбери себе сапоги соответствующего размера, не раскрывая коробки.</w:t>
      </w:r>
    </w:p>
    <w:p w:rsidR="00BA7693" w:rsidRPr="00933594" w:rsidRDefault="00BA7693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ИНСТРУКЦИЯ</w:t>
      </w:r>
    </w:p>
    <w:p w:rsidR="00D46147" w:rsidRPr="00933594" w:rsidRDefault="00BA7693" w:rsidP="009335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Измерь длину стопы от крайней точки пятки до большого пальца.</w:t>
      </w:r>
    </w:p>
    <w:p w:rsidR="00BA7693" w:rsidRPr="00933594" w:rsidRDefault="00BA7693" w:rsidP="009335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Это число раздели на 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и прибавь к первоначальному числу.</w:t>
      </w:r>
    </w:p>
    <w:p w:rsidR="00BA7693" w:rsidRPr="00933594" w:rsidRDefault="00BA7693" w:rsidP="009335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Это твой размер. </w:t>
      </w:r>
    </w:p>
    <w:p w:rsidR="00BA7693" w:rsidRPr="00933594" w:rsidRDefault="00BA7693" w:rsidP="009335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Но почему-то зимой мамы покупают обувь чуть-чуть больше. Почему? (З</w:t>
      </w:r>
      <w:r w:rsidR="00114326" w:rsidRPr="00933594">
        <w:rPr>
          <w:rFonts w:ascii="Times New Roman" w:hAnsi="Times New Roman" w:cs="Times New Roman"/>
          <w:sz w:val="24"/>
          <w:szCs w:val="24"/>
        </w:rPr>
        <w:t>имой мы надеваем носок)</w:t>
      </w:r>
    </w:p>
    <w:p w:rsidR="00BA7693" w:rsidRPr="00933594" w:rsidRDefault="00BA7693" w:rsidP="009335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Тогда к полученному размеру прибавляем </w:t>
      </w:r>
      <w:r w:rsidR="008C3FDC" w:rsidRPr="00933594">
        <w:rPr>
          <w:rFonts w:ascii="Times New Roman" w:hAnsi="Times New Roman" w:cs="Times New Roman"/>
          <w:sz w:val="24"/>
          <w:szCs w:val="24"/>
        </w:rPr>
        <w:t xml:space="preserve">запас - </w:t>
      </w:r>
      <w:r w:rsidRPr="00933594">
        <w:rPr>
          <w:rFonts w:ascii="Times New Roman" w:hAnsi="Times New Roman" w:cs="Times New Roman"/>
          <w:sz w:val="24"/>
          <w:szCs w:val="24"/>
        </w:rPr>
        <w:t>ещё 1 см.  Найди среди коробок с обувью свои сапоги.</w:t>
      </w:r>
    </w:p>
    <w:p w:rsidR="00114326" w:rsidRPr="00933594" w:rsidRDefault="00114326" w:rsidP="009335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Проверим другие коробки. Там  маленькие и большие сапоги. Почему их нельзя обувать? (Зимой ноги быстро замерзают, если обувь тесная или большая)</w:t>
      </w:r>
    </w:p>
    <w:p w:rsidR="00BA7693" w:rsidRPr="00933594" w:rsidRDefault="00BA7693" w:rsidP="0093359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Запомните эту формулу: длина стопы:2+ длина </w:t>
      </w:r>
      <w:r w:rsidR="008C3FDC" w:rsidRPr="00933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594">
        <w:rPr>
          <w:rFonts w:ascii="Times New Roman" w:hAnsi="Times New Roman" w:cs="Times New Roman"/>
          <w:sz w:val="24"/>
          <w:szCs w:val="24"/>
        </w:rPr>
        <w:t>стопы</w:t>
      </w:r>
      <w:r w:rsidR="008C3FDC" w:rsidRPr="00933594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8C3FDC" w:rsidRPr="00933594">
        <w:rPr>
          <w:rFonts w:ascii="Times New Roman" w:hAnsi="Times New Roman" w:cs="Times New Roman"/>
          <w:sz w:val="24"/>
          <w:szCs w:val="24"/>
        </w:rPr>
        <w:t xml:space="preserve"> запас </w:t>
      </w:r>
    </w:p>
    <w:p w:rsidR="00BB1E12" w:rsidRPr="00933594" w:rsidRDefault="00BB1E12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Все вычисления на маркерной доске</w:t>
      </w:r>
    </w:p>
    <w:p w:rsidR="008C3FDC" w:rsidRPr="00933594" w:rsidRDefault="008C3FDC" w:rsidP="0093359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94">
        <w:rPr>
          <w:rFonts w:ascii="Times New Roman" w:hAnsi="Times New Roman" w:cs="Times New Roman"/>
          <w:b/>
          <w:sz w:val="24"/>
          <w:szCs w:val="24"/>
        </w:rPr>
        <w:t>ВЫВОД: в нашем случае единицы измерения длины помогли точно определить размер обуви, что необходимо для сохранения здоровья.</w:t>
      </w:r>
    </w:p>
    <w:p w:rsidR="00D74501" w:rsidRPr="00933594" w:rsidRDefault="008C3FDC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Вывешивается памятка на плакат под вопрос ЗАЧЕМ?</w:t>
      </w:r>
    </w:p>
    <w:p w:rsidR="008C3FDC" w:rsidRPr="00933594" w:rsidRDefault="008C3FDC" w:rsidP="0093359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Представление результатов исследовательской работы 1 группы</w:t>
      </w:r>
    </w:p>
    <w:p w:rsidR="008C3FDC" w:rsidRPr="00933594" w:rsidRDefault="008C3FDC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Мы должны были научиться определять высоту стола и стула согласно росту человека.</w:t>
      </w:r>
    </w:p>
    <w:p w:rsidR="008C3FDC" w:rsidRPr="00933594" w:rsidRDefault="008C3FDC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Чтение памятки:</w:t>
      </w:r>
    </w:p>
    <w:p w:rsidR="008C3FDC" w:rsidRPr="00933594" w:rsidRDefault="008C3FDC" w:rsidP="009335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Измерить рост</w:t>
      </w:r>
    </w:p>
    <w:p w:rsidR="008C3FDC" w:rsidRPr="00933594" w:rsidRDefault="008C3FDC" w:rsidP="009335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Найти это число в таблице</w:t>
      </w:r>
    </w:p>
    <w:p w:rsidR="008C3FDC" w:rsidRPr="00933594" w:rsidRDefault="00271492" w:rsidP="009335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Определить высоту стола, стула</w:t>
      </w:r>
    </w:p>
    <w:p w:rsidR="00271492" w:rsidRPr="00933594" w:rsidRDefault="00271492" w:rsidP="009335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Измерить рулеткой высоту своего стола и стула, сделать вывод</w:t>
      </w:r>
    </w:p>
    <w:p w:rsidR="00271492" w:rsidRPr="00933594" w:rsidRDefault="00271492" w:rsidP="009335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94">
        <w:rPr>
          <w:rFonts w:ascii="Times New Roman" w:hAnsi="Times New Roman" w:cs="Times New Roman"/>
          <w:b/>
          <w:sz w:val="24"/>
          <w:szCs w:val="24"/>
        </w:rPr>
        <w:lastRenderedPageBreak/>
        <w:t>Вывод: если мебель не подходит, могут со временем появиться нарушения осанки. Единицы измерения помогают правильно подобрать мебель, сохранять здоровье.</w:t>
      </w:r>
    </w:p>
    <w:p w:rsidR="00271492" w:rsidRPr="00933594" w:rsidRDefault="00271492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Памятка на плакат</w:t>
      </w:r>
    </w:p>
    <w:p w:rsidR="00271492" w:rsidRPr="00933594" w:rsidRDefault="00271492" w:rsidP="0093359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Представление результатов исследовательской работы 2 группы</w:t>
      </w:r>
    </w:p>
    <w:p w:rsidR="00271492" w:rsidRPr="00933594" w:rsidRDefault="00271492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Мы должны были научиться 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определять расстояние от глаз до телевизора.</w:t>
      </w:r>
    </w:p>
    <w:p w:rsidR="00271492" w:rsidRPr="00933594" w:rsidRDefault="00271492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Чтение памятки:</w:t>
      </w:r>
    </w:p>
    <w:p w:rsidR="00271492" w:rsidRPr="00933594" w:rsidRDefault="00271492" w:rsidP="0093359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Измерить длину диагонали телевизора</w:t>
      </w:r>
    </w:p>
    <w:p w:rsidR="00271492" w:rsidRPr="00933594" w:rsidRDefault="00271492" w:rsidP="0093359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Умножить это число на 5 (попросить помочь гостей)</w:t>
      </w:r>
      <w:r w:rsidR="009653E3" w:rsidRPr="00933594">
        <w:rPr>
          <w:rFonts w:ascii="Times New Roman" w:hAnsi="Times New Roman" w:cs="Times New Roman"/>
          <w:sz w:val="24"/>
          <w:szCs w:val="24"/>
        </w:rPr>
        <w:t>. Узнать, сколько это метров.</w:t>
      </w:r>
    </w:p>
    <w:p w:rsidR="00271492" w:rsidRPr="00933594" w:rsidRDefault="009653E3" w:rsidP="0093359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С помощью метровой линейки н</w:t>
      </w:r>
      <w:r w:rsidR="00271492" w:rsidRPr="00933594">
        <w:rPr>
          <w:rFonts w:ascii="Times New Roman" w:hAnsi="Times New Roman" w:cs="Times New Roman"/>
          <w:sz w:val="24"/>
          <w:szCs w:val="24"/>
        </w:rPr>
        <w:t>а таком расстоянии установить телевизор</w:t>
      </w:r>
    </w:p>
    <w:p w:rsidR="009653E3" w:rsidRPr="00933594" w:rsidRDefault="009653E3" w:rsidP="009335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594">
        <w:rPr>
          <w:rFonts w:ascii="Times New Roman" w:hAnsi="Times New Roman" w:cs="Times New Roman"/>
          <w:b/>
          <w:sz w:val="24"/>
          <w:szCs w:val="24"/>
        </w:rPr>
        <w:t>Вывод: телевизор нужно смотреть на безопасном расстоянии, что поможет сохранить зрение. Опять нам помогли точные измерения.</w:t>
      </w:r>
    </w:p>
    <w:p w:rsidR="008C393D" w:rsidRPr="00933594" w:rsidRDefault="009653E3" w:rsidP="00933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Памятка на плакат</w:t>
      </w:r>
    </w:p>
    <w:p w:rsidR="009653E3" w:rsidRPr="00933594" w:rsidRDefault="009653E3" w:rsidP="009335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3594">
        <w:rPr>
          <w:rFonts w:ascii="Times New Roman" w:hAnsi="Times New Roman" w:cs="Times New Roman"/>
          <w:sz w:val="24"/>
          <w:szCs w:val="24"/>
          <w:lang w:val="en-US"/>
        </w:rPr>
        <w:t>Рефлексия</w:t>
      </w:r>
      <w:proofErr w:type="spellEnd"/>
    </w:p>
    <w:p w:rsidR="009653E3" w:rsidRPr="00933594" w:rsidRDefault="009653E3" w:rsidP="0093359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Итак, давайте попробуем составить короткий рекламный ролик по нашему плакату.</w:t>
      </w:r>
    </w:p>
    <w:p w:rsidR="009653E3" w:rsidRPr="00933594" w:rsidRDefault="009653E3" w:rsidP="0093359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Я буду задавать вопросы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а вы отвечать.</w:t>
      </w:r>
    </w:p>
    <w:p w:rsidR="009653E3" w:rsidRPr="00933594" w:rsidRDefault="009653E3" w:rsidP="0093359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В каких единицах  мы с сегодняшнего занятия можем определять длину предметов? </w:t>
      </w:r>
      <w:r w:rsidR="00B20DA5" w:rsidRPr="00933594">
        <w:rPr>
          <w:rFonts w:ascii="Times New Roman" w:hAnsi="Times New Roman" w:cs="Times New Roman"/>
          <w:sz w:val="24"/>
          <w:szCs w:val="24"/>
        </w:rPr>
        <w:t xml:space="preserve">Когда используем </w:t>
      </w:r>
      <w:proofErr w:type="gramStart"/>
      <w:r w:rsidR="00B20DA5" w:rsidRPr="0093359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B20DA5" w:rsidRPr="00933594">
        <w:rPr>
          <w:rFonts w:ascii="Times New Roman" w:hAnsi="Times New Roman" w:cs="Times New Roman"/>
          <w:sz w:val="24"/>
          <w:szCs w:val="24"/>
        </w:rPr>
        <w:t>, М?</w:t>
      </w:r>
    </w:p>
    <w:p w:rsidR="00B20DA5" w:rsidRPr="00933594" w:rsidRDefault="00B20DA5" w:rsidP="0093359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В каких случаях нам пригодятся эти знания? (учитель добавляет, что в жизни есть и другие ситуации, когда без точных измерений длины обойтись нельзя, просит детей к следующему занятию привести свои примеры)</w:t>
      </w:r>
    </w:p>
    <w:p w:rsidR="00B20DA5" w:rsidRPr="00933594" w:rsidRDefault="00B20DA5" w:rsidP="0093359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В конце каждой рекламы звучит призыв другим людям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359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33594">
        <w:rPr>
          <w:rFonts w:ascii="Times New Roman" w:hAnsi="Times New Roman" w:cs="Times New Roman"/>
          <w:sz w:val="24"/>
          <w:szCs w:val="24"/>
        </w:rPr>
        <w:t xml:space="preserve">апример, чистите зубы пастой …, покупайте макароны </w:t>
      </w:r>
      <w:proofErr w:type="spellStart"/>
      <w:r w:rsidRPr="00933594">
        <w:rPr>
          <w:rFonts w:ascii="Times New Roman" w:hAnsi="Times New Roman" w:cs="Times New Roman"/>
          <w:sz w:val="24"/>
          <w:szCs w:val="24"/>
        </w:rPr>
        <w:t>Шебекинские</w:t>
      </w:r>
      <w:proofErr w:type="spellEnd"/>
      <w:r w:rsidRPr="00933594">
        <w:rPr>
          <w:rFonts w:ascii="Times New Roman" w:hAnsi="Times New Roman" w:cs="Times New Roman"/>
          <w:sz w:val="24"/>
          <w:szCs w:val="24"/>
        </w:rPr>
        <w:t>) Каков будет наш призыв?</w:t>
      </w:r>
    </w:p>
    <w:p w:rsidR="00B20DA5" w:rsidRPr="00933594" w:rsidRDefault="00B20DA5" w:rsidP="0093359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(Берегите своё здоровье, изучайте единицы длины)</w:t>
      </w:r>
    </w:p>
    <w:p w:rsidR="00B20DA5" w:rsidRPr="00933594" w:rsidRDefault="00B20DA5" w:rsidP="0093359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Определите степень успешности своей работы по «Спидометру успеха»</w:t>
      </w:r>
    </w:p>
    <w:p w:rsidR="00B20DA5" w:rsidRPr="00933594" w:rsidRDefault="00B20DA5" w:rsidP="0093359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>Степень успешности в усвоении единиц длины?</w:t>
      </w:r>
    </w:p>
    <w:p w:rsidR="00B20DA5" w:rsidRPr="00933594" w:rsidRDefault="00B20DA5" w:rsidP="0093359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3594">
        <w:rPr>
          <w:rFonts w:ascii="Times New Roman" w:hAnsi="Times New Roman" w:cs="Times New Roman"/>
          <w:sz w:val="24"/>
          <w:szCs w:val="24"/>
        </w:rPr>
        <w:t xml:space="preserve">Степень успешности в </w:t>
      </w:r>
      <w:r w:rsidR="003104B2" w:rsidRPr="00933594">
        <w:rPr>
          <w:rFonts w:ascii="Times New Roman" w:hAnsi="Times New Roman" w:cs="Times New Roman"/>
          <w:sz w:val="24"/>
          <w:szCs w:val="24"/>
        </w:rPr>
        <w:t>изучении роли точных измерений?</w:t>
      </w:r>
    </w:p>
    <w:p w:rsidR="003104B2" w:rsidRPr="009653E3" w:rsidRDefault="003104B2" w:rsidP="00933594">
      <w:pPr>
        <w:pStyle w:val="a3"/>
        <w:numPr>
          <w:ilvl w:val="0"/>
          <w:numId w:val="17"/>
        </w:numPr>
        <w:jc w:val="both"/>
      </w:pPr>
      <w:r w:rsidRPr="00933594">
        <w:rPr>
          <w:rFonts w:ascii="Times New Roman" w:hAnsi="Times New Roman" w:cs="Times New Roman"/>
          <w:sz w:val="24"/>
          <w:szCs w:val="24"/>
        </w:rPr>
        <w:t>Ну, а кого заинтересовала сказочная история  Удава и его друзей, вы можете прочитать книг</w:t>
      </w:r>
      <w:r>
        <w:t xml:space="preserve">у Г. </w:t>
      </w:r>
      <w:proofErr w:type="spellStart"/>
      <w:r>
        <w:t>Остера</w:t>
      </w:r>
      <w:proofErr w:type="spellEnd"/>
      <w:r>
        <w:t xml:space="preserve"> «38 попугаев» (показ)</w:t>
      </w:r>
    </w:p>
    <w:sectPr w:rsidR="003104B2" w:rsidRPr="009653E3" w:rsidSect="00D5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49B"/>
    <w:multiLevelType w:val="hybridMultilevel"/>
    <w:tmpl w:val="2E1C2E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F55F18"/>
    <w:multiLevelType w:val="hybridMultilevel"/>
    <w:tmpl w:val="665C6390"/>
    <w:lvl w:ilvl="0" w:tplc="41DE6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0D8F"/>
    <w:multiLevelType w:val="hybridMultilevel"/>
    <w:tmpl w:val="B2587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E0CBB"/>
    <w:multiLevelType w:val="hybridMultilevel"/>
    <w:tmpl w:val="1278E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D1594"/>
    <w:multiLevelType w:val="hybridMultilevel"/>
    <w:tmpl w:val="19DA25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E03CC5"/>
    <w:multiLevelType w:val="hybridMultilevel"/>
    <w:tmpl w:val="AC0A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51515"/>
    <w:multiLevelType w:val="hybridMultilevel"/>
    <w:tmpl w:val="4AEEEF54"/>
    <w:lvl w:ilvl="0" w:tplc="0CBA7F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A377D"/>
    <w:multiLevelType w:val="hybridMultilevel"/>
    <w:tmpl w:val="D24C3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C65E7"/>
    <w:multiLevelType w:val="hybridMultilevel"/>
    <w:tmpl w:val="1E1C7F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4C2251"/>
    <w:multiLevelType w:val="hybridMultilevel"/>
    <w:tmpl w:val="60400E36"/>
    <w:lvl w:ilvl="0" w:tplc="6CDE1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6E6F90"/>
    <w:multiLevelType w:val="hybridMultilevel"/>
    <w:tmpl w:val="570CD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10BD2"/>
    <w:multiLevelType w:val="hybridMultilevel"/>
    <w:tmpl w:val="851C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B2381"/>
    <w:multiLevelType w:val="hybridMultilevel"/>
    <w:tmpl w:val="F7ECC99E"/>
    <w:lvl w:ilvl="0" w:tplc="01847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301BEC"/>
    <w:multiLevelType w:val="hybridMultilevel"/>
    <w:tmpl w:val="85244D88"/>
    <w:lvl w:ilvl="0" w:tplc="26166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17B96"/>
    <w:multiLevelType w:val="hybridMultilevel"/>
    <w:tmpl w:val="1700D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558A3"/>
    <w:multiLevelType w:val="hybridMultilevel"/>
    <w:tmpl w:val="6AD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D09FD"/>
    <w:multiLevelType w:val="hybridMultilevel"/>
    <w:tmpl w:val="6822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82BE4"/>
    <w:multiLevelType w:val="hybridMultilevel"/>
    <w:tmpl w:val="15549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C343D"/>
    <w:multiLevelType w:val="hybridMultilevel"/>
    <w:tmpl w:val="AAEE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10"/>
  </w:num>
  <w:num w:numId="10">
    <w:abstractNumId w:val="16"/>
  </w:num>
  <w:num w:numId="11">
    <w:abstractNumId w:val="14"/>
  </w:num>
  <w:num w:numId="12">
    <w:abstractNumId w:val="3"/>
  </w:num>
  <w:num w:numId="13">
    <w:abstractNumId w:val="5"/>
  </w:num>
  <w:num w:numId="14">
    <w:abstractNumId w:val="6"/>
  </w:num>
  <w:num w:numId="15">
    <w:abstractNumId w:val="12"/>
  </w:num>
  <w:num w:numId="16">
    <w:abstractNumId w:val="9"/>
  </w:num>
  <w:num w:numId="17">
    <w:abstractNumId w:val="18"/>
  </w:num>
  <w:num w:numId="18">
    <w:abstractNumId w:val="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93D"/>
    <w:rsid w:val="000321E0"/>
    <w:rsid w:val="00114326"/>
    <w:rsid w:val="001B5955"/>
    <w:rsid w:val="00271492"/>
    <w:rsid w:val="003104B2"/>
    <w:rsid w:val="003C26D1"/>
    <w:rsid w:val="008420E9"/>
    <w:rsid w:val="00877BF4"/>
    <w:rsid w:val="00886CD0"/>
    <w:rsid w:val="008C393D"/>
    <w:rsid w:val="008C3FDC"/>
    <w:rsid w:val="00933594"/>
    <w:rsid w:val="009653E3"/>
    <w:rsid w:val="00975DE5"/>
    <w:rsid w:val="00B20DA5"/>
    <w:rsid w:val="00BA7693"/>
    <w:rsid w:val="00BB1E12"/>
    <w:rsid w:val="00D10057"/>
    <w:rsid w:val="00D46147"/>
    <w:rsid w:val="00D57CB2"/>
    <w:rsid w:val="00D74501"/>
    <w:rsid w:val="00DC7618"/>
    <w:rsid w:val="00FA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9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7</cp:revision>
  <cp:lastPrinted>2014-02-24T14:25:00Z</cp:lastPrinted>
  <dcterms:created xsi:type="dcterms:W3CDTF">2014-02-01T07:06:00Z</dcterms:created>
  <dcterms:modified xsi:type="dcterms:W3CDTF">2014-02-24T14:27:00Z</dcterms:modified>
</cp:coreProperties>
</file>