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C05" w:rsidP="006D3C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3C05">
        <w:rPr>
          <w:rFonts w:ascii="Times New Roman" w:hAnsi="Times New Roman" w:cs="Times New Roman"/>
          <w:b/>
          <w:sz w:val="40"/>
          <w:szCs w:val="40"/>
        </w:rPr>
        <w:t>Родительское собрание «О правах и обязанностях отца и матери»</w:t>
      </w:r>
    </w:p>
    <w:p w:rsidR="006D3C05" w:rsidRDefault="006D3C05" w:rsidP="006D3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 всё, что касается воспитания ребёнка, - личное дело родителей. Однако, нашему обществу не безразлично, каким вырастет человек, займёт ли в жизни активную позицию или же все его идеалы сосредоточатся вокруг личного благополучия.</w:t>
      </w:r>
    </w:p>
    <w:p w:rsidR="006D3C05" w:rsidRDefault="006D3C05" w:rsidP="006D3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самое важное право, которое представлено родителям, - право самим воспитывать своих детей. И они должны осуществлять его в интересах детей и общества.</w:t>
      </w:r>
    </w:p>
    <w:p w:rsidR="00EB1CC0" w:rsidRDefault="006D3C05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семье воспитывают детей по-своему. Закон не вмешивается в этот сугубо индивидуальный процесс. Но вместе с тем кодексы о браке и семье устанавливают, что родительские права и обязанности должны осуществляться в соответствии с интересами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Ребёнку необходима спокойная семейная обстановка, нормальные условия для учёбы и отдыха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в семье, особенно взрослых к ребёнку, должны строиться так, чтобы обеспечивалась</w:t>
      </w:r>
      <w:r w:rsidR="00EB1CC0">
        <w:rPr>
          <w:rFonts w:ascii="Times New Roman" w:hAnsi="Times New Roman" w:cs="Times New Roman"/>
          <w:sz w:val="28"/>
          <w:szCs w:val="28"/>
        </w:rPr>
        <w:t xml:space="preserve"> его нормальное физическое и психическое развитие. </w:t>
      </w:r>
    </w:p>
    <w:p w:rsidR="006D3C05" w:rsidRDefault="00EB1CC0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в семье, где воспитывается ребёнок, сложилась нездоровая обстановка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постоянно ссорятся между собой, выражаются нецензурными словами, а то и пускают в ход кулаки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глазах у ребёнка. Всё, что происходит в такой семье, для него тоже «воспитание», разумеется, в самом худшем значении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постоянно приходит к выводу, что так и должно быть, что взаимные оскорбления, равнодушие к интересам друг</w:t>
      </w:r>
      <w:r w:rsidR="006D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друга – норма поведения людей.</w:t>
      </w:r>
    </w:p>
    <w:p w:rsidR="00EB1CC0" w:rsidRDefault="00EB1CC0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C0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 Воробьёва вызвали в общественный пункт охраны порядка. Шёл он туда, недоумевая: что случилось? Никаких грехов за собой он вроде бы не знал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разговор принял несколько неожиданное  для него направление. </w:t>
      </w:r>
    </w:p>
    <w:p w:rsidR="00DC2F82" w:rsidRDefault="00DC2F82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 беспокоит Ваше отношение к сыну, которого вы за малейший проступок  жестоко наказываете.</w:t>
      </w:r>
    </w:p>
    <w:p w:rsidR="00DC2F82" w:rsidRDefault="00DC2F82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прикажете делать? – спросил Воробьёв. – Смотреть сквозь пальцы на его проделки?</w:t>
      </w:r>
    </w:p>
    <w:p w:rsidR="00DC2F82" w:rsidRDefault="00DC2F82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- ответили ему. – Но и проявлять такую жестокость тоже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найти какие-то иные методы воздействия на ребёнка.</w:t>
      </w:r>
    </w:p>
    <w:p w:rsidR="00DC2F82" w:rsidRDefault="00DC2F82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не до педагогических тонкостей, - отмахнулся Воробьёв. – Я воспитываю сына, как могу…</w:t>
      </w:r>
    </w:p>
    <w:p w:rsidR="00DC2F82" w:rsidRDefault="00DC2F82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деле, зачем тратить силы и время на то, чтобы разобраться в причинах плохого поведения ребёнка, найти к нему правильный подход, подыскать нужные слова убеждения? Проще схватить ремень и наказать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очень опасен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ним нередко скрывается нежелание отца или матери понять детскую психологию, неумение правильно воспитывать своего ребёнка.</w:t>
      </w:r>
    </w:p>
    <w:p w:rsidR="00DC2F82" w:rsidRDefault="00DC2F82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таком «воспитании» ребёнок постоянно испуган, задёрган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Жестокие действия родителей нередко вырабатывают</w:t>
      </w:r>
      <w:r w:rsidR="00247F66">
        <w:rPr>
          <w:rFonts w:ascii="Times New Roman" w:hAnsi="Times New Roman" w:cs="Times New Roman"/>
          <w:sz w:val="28"/>
          <w:szCs w:val="28"/>
        </w:rPr>
        <w:t xml:space="preserve"> у него ответную </w:t>
      </w:r>
      <w:r w:rsidR="00247F66">
        <w:rPr>
          <w:rFonts w:ascii="Times New Roman" w:hAnsi="Times New Roman" w:cs="Times New Roman"/>
          <w:sz w:val="28"/>
          <w:szCs w:val="28"/>
        </w:rPr>
        <w:lastRenderedPageBreak/>
        <w:t>жестокость: он вырастет мстительным, злым, неуживчивым. И кто знает, может быть именно его постаревшие родители, впоследствии на себе почувствуют результаты тех «уроков», которые в своё время преподали своему сыну.</w:t>
      </w:r>
    </w:p>
    <w:p w:rsidR="00247F66" w:rsidRDefault="00247F66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с Воробьёвым оказался долгим и трудным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Люди, умудрённые житейским опытом, доказывали ему порочность избранного им метода воспитания, требовали, чтобы он иначе воспитывал сына.</w:t>
      </w:r>
    </w:p>
    <w:p w:rsidR="00247F66" w:rsidRDefault="00247F66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родителей возлагается обязанность готовить своих детей к общественно-полезному труду, растить их достойными членами общества.</w:t>
      </w:r>
    </w:p>
    <w:p w:rsidR="00A3505D" w:rsidRDefault="00247F66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F66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Мария Васильевна, вытирает слёзы и в который раз повторяет, что всю жизнь она посвятила дочери Лиде, но ничего хорошего из этого почему-то не вышло. Малейшее желание девочки, было для матери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Захотела дорогую игрушку </w:t>
      </w:r>
      <w:r w:rsidR="00775A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775A81">
        <w:rPr>
          <w:rFonts w:ascii="Times New Roman" w:hAnsi="Times New Roman" w:cs="Times New Roman"/>
          <w:sz w:val="28"/>
          <w:szCs w:val="28"/>
        </w:rPr>
        <w:t>! Пожелала иметь компьютер – и в этом не получила отказа</w:t>
      </w:r>
      <w:proofErr w:type="gramStart"/>
      <w:r w:rsidR="00775A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A81">
        <w:rPr>
          <w:rFonts w:ascii="Times New Roman" w:hAnsi="Times New Roman" w:cs="Times New Roman"/>
          <w:sz w:val="28"/>
          <w:szCs w:val="28"/>
        </w:rPr>
        <w:t xml:space="preserve"> Лида была одета с иголочки</w:t>
      </w:r>
      <w:proofErr w:type="gramStart"/>
      <w:r w:rsidR="00775A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A81">
        <w:rPr>
          <w:rFonts w:ascii="Times New Roman" w:hAnsi="Times New Roman" w:cs="Times New Roman"/>
          <w:sz w:val="28"/>
          <w:szCs w:val="28"/>
        </w:rPr>
        <w:t xml:space="preserve"> Девочки обычно бывают первыми помощниками матери, особенно, когда живут без отца. Но Мария Васильевна полностью освободила Лиду от всех домашних забот. Мать работала не покладая рук, а дочь росла белоручкой</w:t>
      </w:r>
      <w:proofErr w:type="gramStart"/>
      <w:r w:rsidR="00775A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A81">
        <w:rPr>
          <w:rFonts w:ascii="Times New Roman" w:hAnsi="Times New Roman" w:cs="Times New Roman"/>
          <w:sz w:val="28"/>
          <w:szCs w:val="28"/>
        </w:rPr>
        <w:t xml:space="preserve"> Не привыкшая к труду, она и к учёбе стала относиться с прохладцей, начиная с начальных классов. А в дальнейшем еле-еле закончила школу. Устроилась работать на фабрику, но через месяц уволилась</w:t>
      </w:r>
      <w:proofErr w:type="gramStart"/>
      <w:r w:rsidR="00775A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A81">
        <w:rPr>
          <w:rFonts w:ascii="Times New Roman" w:hAnsi="Times New Roman" w:cs="Times New Roman"/>
          <w:sz w:val="28"/>
          <w:szCs w:val="28"/>
        </w:rPr>
        <w:t xml:space="preserve"> Устроилась на другую работу, но и там продержалась недолго</w:t>
      </w:r>
      <w:proofErr w:type="gramStart"/>
      <w:r w:rsidR="00775A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A81">
        <w:rPr>
          <w:rFonts w:ascii="Times New Roman" w:hAnsi="Times New Roman" w:cs="Times New Roman"/>
          <w:sz w:val="28"/>
          <w:szCs w:val="28"/>
        </w:rPr>
        <w:t xml:space="preserve"> После этого сидит дома</w:t>
      </w:r>
      <w:proofErr w:type="gramStart"/>
      <w:r w:rsidR="00775A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A81">
        <w:rPr>
          <w:rFonts w:ascii="Times New Roman" w:hAnsi="Times New Roman" w:cs="Times New Roman"/>
          <w:sz w:val="28"/>
          <w:szCs w:val="28"/>
        </w:rPr>
        <w:t xml:space="preserve"> Ни профессии у неё нет, ни вообще желания трудиться</w:t>
      </w:r>
      <w:proofErr w:type="gramStart"/>
      <w:r w:rsidR="00775A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A81">
        <w:rPr>
          <w:rFonts w:ascii="Times New Roman" w:hAnsi="Times New Roman" w:cs="Times New Roman"/>
          <w:sz w:val="28"/>
          <w:szCs w:val="28"/>
        </w:rPr>
        <w:t xml:space="preserve"> Одними лишь материальными заботами родительские обязанности не ограничиваются</w:t>
      </w:r>
      <w:proofErr w:type="gramStart"/>
      <w:r w:rsidR="00775A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A81">
        <w:rPr>
          <w:rFonts w:ascii="Times New Roman" w:hAnsi="Times New Roman" w:cs="Times New Roman"/>
          <w:sz w:val="28"/>
          <w:szCs w:val="28"/>
        </w:rPr>
        <w:t xml:space="preserve"> Они неизмеримо шире</w:t>
      </w:r>
      <w:proofErr w:type="gramStart"/>
      <w:r w:rsidR="00775A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A81">
        <w:rPr>
          <w:rFonts w:ascii="Times New Roman" w:hAnsi="Times New Roman" w:cs="Times New Roman"/>
          <w:sz w:val="28"/>
          <w:szCs w:val="28"/>
        </w:rPr>
        <w:t xml:space="preserve"> Мать и отец должны заботиться не только об удовлетворении сиюминутных потребностях ребёнка (соблюдая, </w:t>
      </w:r>
      <w:r w:rsidR="00A3505D">
        <w:rPr>
          <w:rFonts w:ascii="Times New Roman" w:hAnsi="Times New Roman" w:cs="Times New Roman"/>
          <w:sz w:val="28"/>
          <w:szCs w:val="28"/>
        </w:rPr>
        <w:t>естественно, чувство меры</w:t>
      </w:r>
      <w:r w:rsidR="00775A81">
        <w:rPr>
          <w:rFonts w:ascii="Times New Roman" w:hAnsi="Times New Roman" w:cs="Times New Roman"/>
          <w:sz w:val="28"/>
          <w:szCs w:val="28"/>
        </w:rPr>
        <w:t>)</w:t>
      </w:r>
      <w:r w:rsidR="00A3505D">
        <w:rPr>
          <w:rFonts w:ascii="Times New Roman" w:hAnsi="Times New Roman" w:cs="Times New Roman"/>
          <w:sz w:val="28"/>
          <w:szCs w:val="28"/>
        </w:rPr>
        <w:t>, но прежде всего о том</w:t>
      </w:r>
      <w:proofErr w:type="gramStart"/>
      <w:r w:rsidR="00A350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505D">
        <w:rPr>
          <w:rFonts w:ascii="Times New Roman" w:hAnsi="Times New Roman" w:cs="Times New Roman"/>
          <w:sz w:val="28"/>
          <w:szCs w:val="28"/>
        </w:rPr>
        <w:t xml:space="preserve"> чтобы он всесторонне развивался, был трудолюбив, настойчив в достижении поставленной высокой цели, словом, приобретал моральные качества настоящего гражданина.</w:t>
      </w:r>
    </w:p>
    <w:p w:rsidR="00247F66" w:rsidRPr="00247F66" w:rsidRDefault="00A3505D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родители плохо выполняют родительские обязанности или вообще уклоняются от них? В подобных случаях к ним могут быть применены меры принуждения, установленные законом.</w:t>
      </w:r>
      <w:r w:rsidR="00775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F66" w:rsidRDefault="00247F66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F66" w:rsidRPr="00EB1CC0" w:rsidRDefault="00247F66" w:rsidP="00EB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CC0" w:rsidRPr="006D3C05" w:rsidRDefault="00EB1CC0" w:rsidP="006D3C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1CC0" w:rsidRPr="006D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C05"/>
    <w:rsid w:val="00247F66"/>
    <w:rsid w:val="006D3C05"/>
    <w:rsid w:val="00775A81"/>
    <w:rsid w:val="00A3505D"/>
    <w:rsid w:val="00DC2F82"/>
    <w:rsid w:val="00EB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2013-06-14T14:00:00Z</dcterms:created>
  <dcterms:modified xsi:type="dcterms:W3CDTF">2013-06-14T14:56:00Z</dcterms:modified>
</cp:coreProperties>
</file>