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C3" w:rsidRPr="005F45B4" w:rsidRDefault="00E639C3" w:rsidP="005F45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45B4">
        <w:rPr>
          <w:rFonts w:ascii="Times New Roman" w:hAnsi="Times New Roman" w:cs="Times New Roman"/>
          <w:b/>
          <w:color w:val="FF0000"/>
          <w:sz w:val="32"/>
          <w:szCs w:val="32"/>
        </w:rPr>
        <w:t>Упражнение «Алфавит»</w:t>
      </w:r>
    </w:p>
    <w:p w:rsidR="00E639C3" w:rsidRPr="005F45B4" w:rsidRDefault="005F45B4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Это упражнение можно отне</w:t>
      </w:r>
      <w:r w:rsidR="00E639C3" w:rsidRPr="005F45B4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ти к </w:t>
      </w:r>
      <w:r w:rsidR="00E639C3" w:rsidRPr="005F45B4">
        <w:rPr>
          <w:rFonts w:ascii="Times New Roman" w:hAnsi="Times New Roman" w:cs="Times New Roman"/>
          <w:b/>
          <w:color w:val="002060"/>
          <w:sz w:val="28"/>
          <w:szCs w:val="28"/>
        </w:rPr>
        <w:t>техникам личностного редактирования, и оно прекрасно подходит для работы с ситуациями, где вам нужен свежий взгляд, новые решения, поведенческая гибкость и более ресурсные состояния.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Например, возможно, вы чувствуете дискомфорт, думая о приближающемся зачете, вы избегаете общения с каким-то человеком, потому что не знаете, как наладить с ним контакт, вы еще не приняли решения, как провести сегодняшний вечер и т.д. Очень может быть, что после упражнения вы легко извлечете из недр бессознательного нужные вам решения.</w:t>
      </w:r>
    </w:p>
    <w:p w:rsidR="00E639C3" w:rsidRPr="005F45B4" w:rsidRDefault="00E639C3" w:rsidP="005F45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C00000"/>
          <w:sz w:val="28"/>
          <w:szCs w:val="28"/>
        </w:rPr>
        <w:t>Инструкция к упражнению при работе с клиентом: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Пусть клиент выберет ситуацию (задачу или проблему), с которой ему хотелось бы поработать, и место в пространстве, где будет «находиться» эта ситуация. Попросите его ненадолго ассоциироваться с этим состоянием, проверить, как эта ситуация отражается сейчас в его теле. 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Выведите клиента из этого пространства и найдите новое место. 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Разместите лист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упражнеия «Алфавит» на стене, на уровне глаз клиента, а сами встаньте так, чтобы вы могли видеть и клиента, и листок. </w:t>
      </w:r>
    </w:p>
    <w:p w:rsidR="00E639C3" w:rsidRPr="005F45B4" w:rsidRDefault="00E639C3" w:rsidP="005F45B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Задача клиента, глядя на лист, называть каждую букву алфавита из верхнего ряда и одновременно с этим поднимать одну или две руки в соответствиями с буквами нижнего ряда (Л – левая рука, 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правая рука, В – две руки вместе). 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Пока клиент продвигается от начала до конца алфавита с максимальной для себя скоростью, вы следите за точностью выполнения инструкции, и просите клиента начинать всё с начала, если он ошибся или остановился. 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Если это удалось проделать слишком легко и быстро, можно пройтись по буквам от Я до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или двигаться по вертикальным столбикам. Важно, чтобы клиента полностью захватило выполнение задачи. </w:t>
      </w:r>
    </w:p>
    <w:p w:rsidR="00E639C3" w:rsidRPr="005F45B4" w:rsidRDefault="00E639C3" w:rsidP="005F45B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Когда задание выполнено, снова верните клиента в его «проблемное» пространство и попросите его оценить, что изменилось в его физиологии и в отношении к своей задаче (проблеме). </w:t>
      </w:r>
    </w:p>
    <w:p w:rsidR="00E639C3" w:rsidRPr="005F45B4" w:rsidRDefault="00E639C3" w:rsidP="005F45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C00000"/>
          <w:sz w:val="28"/>
          <w:szCs w:val="28"/>
        </w:rPr>
        <w:t>Инструкция для самостоятельного выполнения упражнения «Алфавит»: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Выберете ситуацию (задачу или проблему). Ассоциируйтесь с ней и рассмотрите, с помощью ВАК - описания, все характеристики восприятия выбранной ситуации (задачи или проблемы). Заякорите это состояние с помощью пространственного якоря. 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Затем выйдите из «пространственного якоря» и встаньте перед таблицей, так, чтобы удобно видеть её полностью</w:t>
      </w:r>
      <w:r w:rsidR="005F45B4" w:rsidRPr="005F45B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Читайте вслух верхние буквы из каждой пары </w:t>
      </w:r>
    </w:p>
    <w:p w:rsidR="00E639C3" w:rsidRPr="005F45B4" w:rsidRDefault="00E639C3" w:rsidP="005F4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Одновременно взмахивайте (широко, от души) руками в соответствии с нижней буквой пары: «Л» левой рукой, «П» правой рукой, «О» обеими руками одновременно </w:t>
      </w:r>
    </w:p>
    <w:p w:rsidR="005F45B4" w:rsidRDefault="005F45B4" w:rsidP="005F45B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F45B4" w:rsidRDefault="005F45B4" w:rsidP="005F45B4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F45B4" w:rsidRDefault="005F45B4" w:rsidP="005F45B4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639C3" w:rsidRPr="005F45B4" w:rsidRDefault="00E639C3" w:rsidP="005F45B4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Выполняйте чуть быстрее, чем вам удобно. Когда собьетесь (не та рука, не та буква, сбой с ритма слишком большая пауза), начинайте 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с начала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Задача пройти всю таблицу в едином быстром ритме без сбоев </w:t>
      </w:r>
    </w:p>
    <w:p w:rsidR="00E639C3" w:rsidRPr="005F45B4" w:rsidRDefault="00E639C3" w:rsidP="005F45B4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Можно варьировать выполнение: снизу вверх, столбцами, змейкой, через один квадрат, по диагоналям, сначала все гласные, потом согласные и так далее. Лишь бы 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в начале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было ново, необычно и непросто, а потом получилось </w:t>
      </w:r>
    </w:p>
    <w:p w:rsidR="005F45B4" w:rsidRDefault="00E639C3" w:rsidP="005F45B4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Добившись успеха, быстро вернитесь на якорь из пункта 1, дабы овладеть полученным результатом. Здесь можно постоять, подумать, возможно, светлые мысли придут в голову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639C3" w:rsidRPr="005F45B4" w:rsidRDefault="00E639C3" w:rsidP="005F45B4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639C3" w:rsidRDefault="00601A99" w:rsidP="00E639C3">
      <w:r>
        <w:rPr>
          <w:noProof/>
          <w:lang w:eastAsia="ru-RU"/>
        </w:rPr>
        <w:drawing>
          <wp:inline distT="0" distB="0" distL="0" distR="0">
            <wp:extent cx="5940425" cy="495829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C3" w:rsidRPr="005F45B4" w:rsidRDefault="00E639C3" w:rsidP="005F45B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Таблицу можно составить самому под каждый случай тренировки. Важно лишь соблюдать общие правила: </w:t>
      </w:r>
      <w:r w:rsidR="005F45B4" w:rsidRPr="005F45B4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аблица должна быть близка 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квадратной</w:t>
      </w:r>
      <w:proofErr w:type="gramEnd"/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(то есть не в один ряд и не в один столбец, а с примерно равными сторонами) 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под буквой «Л» должен оказаться значок «П»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под «П» - «Л»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3E797A" w:rsidRPr="005F45B4" w:rsidRDefault="00E639C3" w:rsidP="005F45B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«О» под «О»</w:t>
      </w:r>
      <w:r w:rsidR="005F45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5F45B4">
        <w:rPr>
          <w:rFonts w:ascii="Times New Roman" w:hAnsi="Times New Roman" w:cs="Times New Roman"/>
          <w:b/>
          <w:color w:val="002060"/>
          <w:sz w:val="28"/>
          <w:szCs w:val="28"/>
        </w:rPr>
        <w:t>Остальное случайным образом.</w:t>
      </w:r>
    </w:p>
    <w:sectPr w:rsidR="003E797A" w:rsidRPr="005F45B4" w:rsidSect="005F45B4">
      <w:pgSz w:w="11906" w:h="16838"/>
      <w:pgMar w:top="709" w:right="850" w:bottom="709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39C3"/>
    <w:rsid w:val="00202165"/>
    <w:rsid w:val="003E797A"/>
    <w:rsid w:val="005F45B4"/>
    <w:rsid w:val="00601A99"/>
    <w:rsid w:val="00C3782E"/>
    <w:rsid w:val="00E6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2012-07-19T19:46:00Z</dcterms:created>
  <dcterms:modified xsi:type="dcterms:W3CDTF">2013-06-14T19:20:00Z</dcterms:modified>
</cp:coreProperties>
</file>