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76" w:rsidRPr="00ED34DA" w:rsidRDefault="00B16276" w:rsidP="00F422F5">
      <w:pPr>
        <w:pStyle w:val="a8"/>
        <w:jc w:val="both"/>
        <w:rPr>
          <w:color w:val="auto"/>
        </w:rPr>
      </w:pPr>
    </w:p>
    <w:p w:rsidR="00B16276" w:rsidRPr="00ED34DA" w:rsidRDefault="00B16276" w:rsidP="00B16276">
      <w:pPr>
        <w:rPr>
          <w:b/>
          <w:szCs w:val="28"/>
        </w:rPr>
      </w:pPr>
      <w:r w:rsidRPr="00ED34DA">
        <w:rPr>
          <w:b/>
          <w:szCs w:val="28"/>
        </w:rPr>
        <w:t>ГОСУДАРСТВЕННОЕ БЮДЖЕТНОЕ</w:t>
      </w:r>
    </w:p>
    <w:p w:rsidR="00B16276" w:rsidRPr="00ED34DA" w:rsidRDefault="00B16276" w:rsidP="00B16276">
      <w:pPr>
        <w:rPr>
          <w:b/>
          <w:szCs w:val="28"/>
        </w:rPr>
      </w:pPr>
      <w:r w:rsidRPr="00ED34DA">
        <w:rPr>
          <w:b/>
          <w:szCs w:val="28"/>
        </w:rPr>
        <w:t>ОБЩЕОБРАЗОВАТЕЛЬНОЕ УЧРЕЖДЕНИЕ</w:t>
      </w:r>
    </w:p>
    <w:p w:rsidR="00B16276" w:rsidRPr="00ED34DA" w:rsidRDefault="00B16276" w:rsidP="00B16276">
      <w:pPr>
        <w:rPr>
          <w:b/>
          <w:szCs w:val="28"/>
        </w:rPr>
      </w:pPr>
      <w:r w:rsidRPr="00ED34DA">
        <w:rPr>
          <w:b/>
          <w:szCs w:val="28"/>
        </w:rPr>
        <w:t>СРЕДНЯЯ ОБЩЕОБРАЗОВАТЕЛЬНАЯ ШКОЛА № 47</w:t>
      </w:r>
    </w:p>
    <w:p w:rsidR="00B16276" w:rsidRPr="00ED34DA" w:rsidRDefault="00B16276" w:rsidP="00B16276">
      <w:pPr>
        <w:rPr>
          <w:b/>
          <w:szCs w:val="28"/>
        </w:rPr>
      </w:pPr>
      <w:r w:rsidRPr="00ED34DA">
        <w:rPr>
          <w:b/>
          <w:szCs w:val="28"/>
        </w:rPr>
        <w:t>ИМЕНИ Д.С. ЛИХАЧЕВА</w:t>
      </w:r>
    </w:p>
    <w:p w:rsidR="00B16276" w:rsidRPr="00ED34DA" w:rsidRDefault="00B16276" w:rsidP="00B16276">
      <w:pPr>
        <w:rPr>
          <w:szCs w:val="28"/>
        </w:rPr>
      </w:pPr>
    </w:p>
    <w:p w:rsidR="00B16276" w:rsidRPr="00ED34DA" w:rsidRDefault="00B16276" w:rsidP="00B16276">
      <w:pPr>
        <w:rPr>
          <w:szCs w:val="28"/>
        </w:rPr>
      </w:pPr>
    </w:p>
    <w:p w:rsidR="00B16276" w:rsidRPr="00ED34DA" w:rsidRDefault="00B16276" w:rsidP="00B16276">
      <w:pPr>
        <w:rPr>
          <w:szCs w:val="28"/>
        </w:rPr>
      </w:pPr>
    </w:p>
    <w:p w:rsidR="00B16276" w:rsidRPr="00ED34DA" w:rsidRDefault="00B16276" w:rsidP="00B16276">
      <w:pPr>
        <w:rPr>
          <w:b/>
          <w:szCs w:val="28"/>
        </w:rPr>
      </w:pPr>
      <w:r w:rsidRPr="00ED34DA">
        <w:rPr>
          <w:b/>
          <w:szCs w:val="28"/>
        </w:rPr>
        <w:t>МЕТОДИЧЕСКАЯ РАЗРАБОТКА</w:t>
      </w:r>
    </w:p>
    <w:p w:rsidR="00B16276" w:rsidRPr="00ED34DA" w:rsidRDefault="00B16276" w:rsidP="00B16276">
      <w:pPr>
        <w:rPr>
          <w:b/>
          <w:szCs w:val="28"/>
        </w:rPr>
      </w:pPr>
    </w:p>
    <w:p w:rsidR="00B16276" w:rsidRPr="00ED34DA" w:rsidRDefault="00B16276" w:rsidP="00B16276">
      <w:pPr>
        <w:rPr>
          <w:b/>
          <w:szCs w:val="28"/>
        </w:rPr>
      </w:pPr>
      <w:r w:rsidRPr="00ED34DA">
        <w:rPr>
          <w:b/>
          <w:szCs w:val="28"/>
        </w:rPr>
        <w:t>УРОК – ИЗО</w:t>
      </w:r>
    </w:p>
    <w:p w:rsidR="00B16276" w:rsidRPr="00ED34DA" w:rsidRDefault="00B16276" w:rsidP="00B16276">
      <w:pPr>
        <w:rPr>
          <w:b/>
          <w:szCs w:val="28"/>
        </w:rPr>
      </w:pPr>
    </w:p>
    <w:p w:rsidR="00B16276" w:rsidRPr="00ED34DA" w:rsidRDefault="00B16276" w:rsidP="00B16276">
      <w:pPr>
        <w:rPr>
          <w:b/>
          <w:szCs w:val="28"/>
        </w:rPr>
      </w:pPr>
    </w:p>
    <w:p w:rsidR="00B16276" w:rsidRPr="00ED34DA" w:rsidRDefault="00B16276" w:rsidP="00B16276">
      <w:pPr>
        <w:rPr>
          <w:b/>
          <w:szCs w:val="28"/>
          <w:u w:val="single"/>
        </w:rPr>
      </w:pPr>
      <w:r w:rsidRPr="00ED34DA">
        <w:rPr>
          <w:b/>
          <w:szCs w:val="28"/>
          <w:u w:val="single"/>
        </w:rPr>
        <w:t>Образовательные технологии:</w:t>
      </w:r>
    </w:p>
    <w:p w:rsidR="00B16276" w:rsidRPr="00ED34DA" w:rsidRDefault="00B16276" w:rsidP="00B16276">
      <w:pPr>
        <w:rPr>
          <w:b/>
          <w:szCs w:val="28"/>
          <w:u w:val="single"/>
        </w:rPr>
      </w:pPr>
    </w:p>
    <w:p w:rsidR="004C5F57" w:rsidRDefault="004C5F57" w:rsidP="00B16276">
      <w:pPr>
        <w:pStyle w:val="a3"/>
        <w:jc w:val="left"/>
        <w:rPr>
          <w:b/>
          <w:u w:val="single"/>
        </w:rPr>
      </w:pPr>
      <w:r>
        <w:rPr>
          <w:b/>
          <w:u w:val="single"/>
        </w:rPr>
        <w:t xml:space="preserve">Педагогика сотрудничества. </w:t>
      </w:r>
    </w:p>
    <w:p w:rsidR="00B16276" w:rsidRPr="00ED34DA" w:rsidRDefault="004C5F57" w:rsidP="00B16276">
      <w:pPr>
        <w:pStyle w:val="a3"/>
        <w:jc w:val="left"/>
        <w:rPr>
          <w:b/>
          <w:u w:val="single"/>
        </w:rPr>
      </w:pPr>
      <w:r>
        <w:rPr>
          <w:b/>
          <w:u w:val="single"/>
        </w:rPr>
        <w:t>Лицензионный образовательный ресурс</w:t>
      </w:r>
      <w:r w:rsidR="00B16276" w:rsidRPr="00ED34DA">
        <w:rPr>
          <w:b/>
          <w:u w:val="single"/>
        </w:rPr>
        <w:t xml:space="preserve"> «Школа развития личности Кирилла и Мефодия. Учимся понимать живопись»</w:t>
      </w:r>
    </w:p>
    <w:p w:rsidR="00B16276" w:rsidRPr="00ED34DA" w:rsidRDefault="00B16276" w:rsidP="00B16276">
      <w:pPr>
        <w:rPr>
          <w:b/>
          <w:szCs w:val="28"/>
          <w:u w:val="single"/>
        </w:rPr>
      </w:pPr>
    </w:p>
    <w:p w:rsidR="00B16276" w:rsidRPr="00ED34DA" w:rsidRDefault="00B16276" w:rsidP="00B16276">
      <w:pPr>
        <w:rPr>
          <w:b/>
          <w:szCs w:val="28"/>
          <w:u w:val="single"/>
        </w:rPr>
      </w:pPr>
    </w:p>
    <w:p w:rsidR="00B16276" w:rsidRPr="00ED34DA" w:rsidRDefault="00B16276" w:rsidP="00B16276">
      <w:pPr>
        <w:rPr>
          <w:b/>
          <w:i/>
          <w:szCs w:val="28"/>
        </w:rPr>
      </w:pPr>
      <w:r w:rsidRPr="00ED34DA">
        <w:rPr>
          <w:b/>
          <w:szCs w:val="28"/>
          <w:u w:val="single"/>
        </w:rPr>
        <w:t xml:space="preserve">Тема: </w:t>
      </w:r>
      <w:r w:rsidRPr="00ED34DA">
        <w:rPr>
          <w:b/>
          <w:szCs w:val="28"/>
        </w:rPr>
        <w:t xml:space="preserve"> "Зимушка-Зима. Пейзаж родной природы" </w:t>
      </w:r>
      <w:r w:rsidRPr="00ED34DA">
        <w:rPr>
          <w:b/>
          <w:i/>
          <w:szCs w:val="28"/>
        </w:rPr>
        <w:t xml:space="preserve">. </w:t>
      </w:r>
    </w:p>
    <w:p w:rsidR="00B16276" w:rsidRPr="00ED34DA" w:rsidRDefault="00B16276" w:rsidP="00B16276">
      <w:pPr>
        <w:rPr>
          <w:b/>
          <w:i/>
          <w:szCs w:val="28"/>
        </w:rPr>
      </w:pPr>
    </w:p>
    <w:p w:rsidR="00B16276" w:rsidRPr="00ED34DA" w:rsidRDefault="00B16276" w:rsidP="00B16276">
      <w:pPr>
        <w:rPr>
          <w:b/>
          <w:sz w:val="24"/>
          <w:szCs w:val="24"/>
        </w:rPr>
      </w:pPr>
    </w:p>
    <w:p w:rsidR="00B16276" w:rsidRPr="00ED34DA" w:rsidRDefault="00B16276" w:rsidP="00B16276">
      <w:pPr>
        <w:jc w:val="both"/>
        <w:rPr>
          <w:b/>
          <w:bCs/>
          <w:szCs w:val="28"/>
        </w:rPr>
      </w:pPr>
    </w:p>
    <w:p w:rsidR="00B16276" w:rsidRPr="00ED34DA" w:rsidRDefault="00B16276" w:rsidP="00B16276">
      <w:pPr>
        <w:jc w:val="right"/>
        <w:rPr>
          <w:szCs w:val="28"/>
        </w:rPr>
      </w:pPr>
      <w:r w:rsidRPr="00ED34DA">
        <w:rPr>
          <w:szCs w:val="28"/>
        </w:rPr>
        <w:t>Составила: учитель начальных классов</w:t>
      </w:r>
    </w:p>
    <w:p w:rsidR="00B16276" w:rsidRPr="00ED34DA" w:rsidRDefault="00B16276" w:rsidP="00B16276">
      <w:pPr>
        <w:jc w:val="right"/>
        <w:rPr>
          <w:szCs w:val="28"/>
        </w:rPr>
      </w:pPr>
      <w:r w:rsidRPr="00ED34DA">
        <w:rPr>
          <w:szCs w:val="28"/>
        </w:rPr>
        <w:t>В. В. Ахпателова</w:t>
      </w:r>
    </w:p>
    <w:p w:rsidR="00B16276" w:rsidRPr="00ED34DA" w:rsidRDefault="00B16276" w:rsidP="00B16276">
      <w:pPr>
        <w:rPr>
          <w:szCs w:val="28"/>
        </w:rPr>
      </w:pPr>
    </w:p>
    <w:p w:rsidR="00B16276" w:rsidRPr="00ED34DA" w:rsidRDefault="00B16276" w:rsidP="00B16276">
      <w:pPr>
        <w:rPr>
          <w:szCs w:val="28"/>
        </w:rPr>
      </w:pPr>
    </w:p>
    <w:p w:rsidR="00B16276" w:rsidRPr="00ED34DA" w:rsidRDefault="00B16276" w:rsidP="00B16276">
      <w:pPr>
        <w:rPr>
          <w:szCs w:val="28"/>
        </w:rPr>
      </w:pPr>
    </w:p>
    <w:p w:rsidR="00B16276" w:rsidRPr="00ED34DA" w:rsidRDefault="00B16276" w:rsidP="00B16276">
      <w:pPr>
        <w:rPr>
          <w:szCs w:val="28"/>
        </w:rPr>
      </w:pPr>
    </w:p>
    <w:p w:rsidR="00B16276" w:rsidRPr="00ED34DA" w:rsidRDefault="00B16276" w:rsidP="00B16276">
      <w:pPr>
        <w:rPr>
          <w:szCs w:val="28"/>
        </w:rPr>
      </w:pPr>
    </w:p>
    <w:p w:rsidR="00B16276" w:rsidRPr="00ED34DA" w:rsidRDefault="00B16276" w:rsidP="00B16276">
      <w:pPr>
        <w:rPr>
          <w:szCs w:val="28"/>
        </w:rPr>
      </w:pPr>
    </w:p>
    <w:p w:rsidR="00B16276" w:rsidRPr="00ED34DA" w:rsidRDefault="00B16276" w:rsidP="00B16276">
      <w:pPr>
        <w:rPr>
          <w:szCs w:val="28"/>
        </w:rPr>
      </w:pPr>
    </w:p>
    <w:p w:rsidR="00B16276" w:rsidRPr="00ED34DA" w:rsidRDefault="00B16276" w:rsidP="00B16276">
      <w:pPr>
        <w:rPr>
          <w:szCs w:val="28"/>
        </w:rPr>
      </w:pPr>
    </w:p>
    <w:p w:rsidR="00B16276" w:rsidRPr="00ED34DA" w:rsidRDefault="00B16276" w:rsidP="00B16276">
      <w:pPr>
        <w:rPr>
          <w:szCs w:val="28"/>
        </w:rPr>
      </w:pPr>
      <w:r w:rsidRPr="00ED34DA">
        <w:rPr>
          <w:szCs w:val="28"/>
        </w:rPr>
        <w:t>2013-2014 учебный год</w:t>
      </w:r>
    </w:p>
    <w:p w:rsidR="00B16276" w:rsidRPr="00ED34DA" w:rsidRDefault="00B16276" w:rsidP="00B16276">
      <w:pPr>
        <w:pStyle w:val="a8"/>
        <w:rPr>
          <w:color w:val="auto"/>
        </w:rPr>
      </w:pPr>
    </w:p>
    <w:p w:rsidR="00B16276" w:rsidRPr="00ED34DA" w:rsidRDefault="00B16276" w:rsidP="00B16276">
      <w:pPr>
        <w:pStyle w:val="a8"/>
        <w:rPr>
          <w:color w:val="auto"/>
        </w:rPr>
      </w:pPr>
    </w:p>
    <w:p w:rsidR="00B16276" w:rsidRPr="00ED34DA" w:rsidRDefault="00B16276" w:rsidP="00B16276">
      <w:pPr>
        <w:pStyle w:val="a8"/>
        <w:rPr>
          <w:color w:val="auto"/>
        </w:rPr>
      </w:pPr>
    </w:p>
    <w:p w:rsidR="00B16276" w:rsidRPr="00ED34DA" w:rsidRDefault="00B16276" w:rsidP="00B16276">
      <w:pPr>
        <w:pStyle w:val="a8"/>
        <w:jc w:val="both"/>
        <w:rPr>
          <w:color w:val="auto"/>
        </w:rPr>
      </w:pP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b/>
          <w:sz w:val="24"/>
          <w:szCs w:val="24"/>
        </w:rPr>
        <w:lastRenderedPageBreak/>
        <w:t>Цель урока</w:t>
      </w:r>
      <w:r w:rsidRPr="00ED34DA">
        <w:rPr>
          <w:sz w:val="24"/>
          <w:szCs w:val="24"/>
        </w:rPr>
        <w:t>: 1. Привлечь внимание детей к красоте окружающего мира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sz w:val="24"/>
          <w:szCs w:val="24"/>
        </w:rPr>
        <w:t>и характерным особенностям зимы.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sz w:val="24"/>
          <w:szCs w:val="24"/>
        </w:rPr>
        <w:t>2. Создание зимнего пейзажа.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b/>
          <w:sz w:val="24"/>
          <w:szCs w:val="24"/>
        </w:rPr>
        <w:t>Задачи урока</w:t>
      </w:r>
      <w:r w:rsidRPr="00ED34DA">
        <w:rPr>
          <w:sz w:val="24"/>
          <w:szCs w:val="24"/>
        </w:rPr>
        <w:t>: (воспитательные, образовательные, развивающие).</w:t>
      </w:r>
    </w:p>
    <w:p w:rsidR="00B16276" w:rsidRPr="00ED34DA" w:rsidRDefault="00B16276" w:rsidP="00B16276">
      <w:pPr>
        <w:pStyle w:val="a3"/>
        <w:jc w:val="left"/>
        <w:rPr>
          <w:i/>
          <w:sz w:val="24"/>
          <w:szCs w:val="24"/>
        </w:rPr>
      </w:pPr>
      <w:r w:rsidRPr="00ED34DA">
        <w:rPr>
          <w:i/>
          <w:sz w:val="24"/>
          <w:szCs w:val="24"/>
        </w:rPr>
        <w:t>Воспитательные:</w:t>
      </w:r>
    </w:p>
    <w:p w:rsidR="00B16276" w:rsidRPr="00ED34DA" w:rsidRDefault="00B16276" w:rsidP="00B16276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формировать эстетические чувства, эмоциональную отзывчивость через музыку, изобразительное искусство и литературу.</w:t>
      </w:r>
    </w:p>
    <w:p w:rsidR="00B16276" w:rsidRPr="00ED34DA" w:rsidRDefault="00B16276" w:rsidP="00B16276">
      <w:pPr>
        <w:pStyle w:val="a3"/>
        <w:jc w:val="left"/>
        <w:rPr>
          <w:sz w:val="24"/>
          <w:szCs w:val="24"/>
        </w:rPr>
      </w:pPr>
      <w:r w:rsidRPr="00ED34DA">
        <w:rPr>
          <w:i/>
          <w:sz w:val="24"/>
          <w:szCs w:val="24"/>
        </w:rPr>
        <w:t>Образовательные</w:t>
      </w:r>
      <w:r w:rsidRPr="00ED34DA">
        <w:rPr>
          <w:sz w:val="24"/>
          <w:szCs w:val="24"/>
        </w:rPr>
        <w:t>:</w:t>
      </w:r>
    </w:p>
    <w:p w:rsidR="00B16276" w:rsidRPr="00ED34DA" w:rsidRDefault="00B16276" w:rsidP="00B16276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активизировать интерес к искусству и природе;</w:t>
      </w:r>
    </w:p>
    <w:p w:rsidR="00B16276" w:rsidRPr="00ED34DA" w:rsidRDefault="00B16276" w:rsidP="00B16276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формировать умение самостоятельно находить решение  творческих</w:t>
      </w:r>
    </w:p>
    <w:p w:rsidR="00B16276" w:rsidRPr="00ED34DA" w:rsidRDefault="00B16276" w:rsidP="00B16276">
      <w:pPr>
        <w:pStyle w:val="a3"/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задач, отвечающих выбранной технике;</w:t>
      </w:r>
    </w:p>
    <w:p w:rsidR="00B16276" w:rsidRPr="00ED34DA" w:rsidRDefault="00B16276" w:rsidP="00B16276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расширить представления учащихся о зиме;</w:t>
      </w:r>
    </w:p>
    <w:p w:rsidR="00B16276" w:rsidRPr="00ED34DA" w:rsidRDefault="00B16276" w:rsidP="00B16276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>учить детей эмоциональному восприятию произведений художников.</w:t>
      </w:r>
    </w:p>
    <w:p w:rsidR="00B16276" w:rsidRPr="00ED34DA" w:rsidRDefault="00B16276" w:rsidP="00B16276">
      <w:pPr>
        <w:pStyle w:val="a3"/>
        <w:jc w:val="left"/>
        <w:rPr>
          <w:sz w:val="24"/>
          <w:szCs w:val="24"/>
        </w:rPr>
      </w:pPr>
      <w:r w:rsidRPr="00ED34DA">
        <w:rPr>
          <w:i/>
          <w:sz w:val="24"/>
          <w:szCs w:val="24"/>
        </w:rPr>
        <w:t>Развивающие</w:t>
      </w:r>
      <w:r w:rsidRPr="00ED34DA">
        <w:rPr>
          <w:sz w:val="24"/>
          <w:szCs w:val="24"/>
        </w:rPr>
        <w:t>:</w:t>
      </w:r>
    </w:p>
    <w:p w:rsidR="00B16276" w:rsidRPr="00ED34DA" w:rsidRDefault="00B16276" w:rsidP="00B16276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развивать память, внимание, кругозор учащихся;</w:t>
      </w:r>
    </w:p>
    <w:p w:rsidR="00B16276" w:rsidRPr="00ED34DA" w:rsidRDefault="00B16276" w:rsidP="00B16276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развивать пространственное мышление;</w:t>
      </w:r>
    </w:p>
    <w:p w:rsidR="00B16276" w:rsidRPr="00ED34DA" w:rsidRDefault="00B16276" w:rsidP="00B16276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развивать творческое и художественное мышление, фантазию;</w:t>
      </w:r>
    </w:p>
    <w:p w:rsidR="00B16276" w:rsidRPr="00ED34DA" w:rsidRDefault="00B16276" w:rsidP="00B16276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>Развивать умение чувствовать и понимать значение цвета при восприятии произведений живописи;</w:t>
      </w:r>
    </w:p>
    <w:p w:rsidR="00B16276" w:rsidRPr="00ED34DA" w:rsidRDefault="00B16276" w:rsidP="00B16276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развивать умение оценивать свою деятельность и работу товарища</w:t>
      </w:r>
    </w:p>
    <w:p w:rsidR="00B16276" w:rsidRPr="00ED34DA" w:rsidRDefault="00B16276" w:rsidP="00B16276">
      <w:pPr>
        <w:pStyle w:val="a3"/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по классическим критериям.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b/>
          <w:sz w:val="24"/>
          <w:szCs w:val="24"/>
        </w:rPr>
        <w:t>Методы</w:t>
      </w:r>
      <w:r w:rsidRPr="00ED34DA">
        <w:rPr>
          <w:sz w:val="24"/>
          <w:szCs w:val="24"/>
        </w:rPr>
        <w:t>:</w:t>
      </w:r>
    </w:p>
    <w:p w:rsidR="00B16276" w:rsidRPr="00ED34DA" w:rsidRDefault="00B16276" w:rsidP="00B16276">
      <w:pPr>
        <w:pStyle w:val="a3"/>
        <w:jc w:val="left"/>
        <w:rPr>
          <w:sz w:val="24"/>
          <w:szCs w:val="24"/>
        </w:rPr>
      </w:pPr>
      <w:r w:rsidRPr="00ED34DA">
        <w:rPr>
          <w:sz w:val="24"/>
          <w:szCs w:val="24"/>
        </w:rPr>
        <w:t>а) на усвоение знаний:</w:t>
      </w:r>
    </w:p>
    <w:p w:rsidR="00B16276" w:rsidRPr="00ED34DA" w:rsidRDefault="00B16276" w:rsidP="00B16276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простота и доступность изложения материала;</w:t>
      </w:r>
    </w:p>
    <w:p w:rsidR="00B16276" w:rsidRPr="00ED34DA" w:rsidRDefault="00B16276" w:rsidP="00B16276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включение диалога «учитель – ученик»;</w:t>
      </w:r>
    </w:p>
    <w:p w:rsidR="00B16276" w:rsidRPr="00ED34DA" w:rsidRDefault="00B16276" w:rsidP="00B16276">
      <w:pPr>
        <w:pStyle w:val="a3"/>
        <w:jc w:val="left"/>
        <w:rPr>
          <w:sz w:val="24"/>
          <w:szCs w:val="24"/>
        </w:rPr>
      </w:pPr>
      <w:r w:rsidRPr="00ED34DA">
        <w:rPr>
          <w:sz w:val="24"/>
          <w:szCs w:val="24"/>
        </w:rPr>
        <w:t>б) на прочность знаний:</w:t>
      </w:r>
    </w:p>
    <w:p w:rsidR="00B16276" w:rsidRPr="00ED34DA" w:rsidRDefault="00B16276" w:rsidP="00B16276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применение ИКТ;</w:t>
      </w:r>
    </w:p>
    <w:p w:rsidR="00B16276" w:rsidRPr="00ED34DA" w:rsidRDefault="00B16276" w:rsidP="00B16276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применение наглядных пособий;</w:t>
      </w:r>
    </w:p>
    <w:p w:rsidR="00B16276" w:rsidRPr="00ED34DA" w:rsidRDefault="00B16276" w:rsidP="00B16276">
      <w:pPr>
        <w:pStyle w:val="a3"/>
        <w:jc w:val="left"/>
        <w:rPr>
          <w:sz w:val="24"/>
          <w:szCs w:val="24"/>
        </w:rPr>
      </w:pPr>
      <w:r w:rsidRPr="00ED34DA">
        <w:rPr>
          <w:sz w:val="24"/>
          <w:szCs w:val="24"/>
        </w:rPr>
        <w:t>в) на повышение интереса к предмету:</w:t>
      </w:r>
    </w:p>
    <w:p w:rsidR="00B16276" w:rsidRPr="00ED34DA" w:rsidRDefault="00B16276" w:rsidP="00B16276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использование нетрадиционных форм урока;</w:t>
      </w:r>
    </w:p>
    <w:p w:rsidR="00B16276" w:rsidRPr="00ED34DA" w:rsidRDefault="00B16276" w:rsidP="00B16276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игровые ситуации;</w:t>
      </w:r>
    </w:p>
    <w:p w:rsidR="00B16276" w:rsidRPr="00ED34DA" w:rsidRDefault="00B16276" w:rsidP="00B16276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музыкальное и литературное сопровождение.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</w:p>
    <w:p w:rsidR="00B16276" w:rsidRPr="00ED34DA" w:rsidRDefault="00B16276" w:rsidP="00B16276">
      <w:pPr>
        <w:jc w:val="left"/>
        <w:rPr>
          <w:b/>
          <w:sz w:val="24"/>
          <w:szCs w:val="24"/>
        </w:rPr>
      </w:pPr>
      <w:r w:rsidRPr="00ED34DA">
        <w:rPr>
          <w:sz w:val="24"/>
          <w:szCs w:val="24"/>
        </w:rPr>
        <w:t xml:space="preserve">    </w:t>
      </w:r>
      <w:r w:rsidRPr="00ED34DA">
        <w:rPr>
          <w:sz w:val="24"/>
          <w:szCs w:val="24"/>
        </w:rPr>
        <w:tab/>
      </w:r>
      <w:r w:rsidRPr="00ED34DA">
        <w:rPr>
          <w:sz w:val="24"/>
          <w:szCs w:val="24"/>
        </w:rPr>
        <w:tab/>
      </w:r>
      <w:r w:rsidRPr="00ED34DA">
        <w:rPr>
          <w:sz w:val="24"/>
          <w:szCs w:val="24"/>
        </w:rPr>
        <w:tab/>
      </w:r>
      <w:r w:rsidRPr="00ED34DA">
        <w:rPr>
          <w:b/>
          <w:sz w:val="24"/>
          <w:szCs w:val="24"/>
        </w:rPr>
        <w:tab/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b/>
          <w:sz w:val="24"/>
          <w:szCs w:val="24"/>
        </w:rPr>
        <w:tab/>
      </w:r>
      <w:r w:rsidRPr="00ED34DA">
        <w:rPr>
          <w:b/>
          <w:sz w:val="24"/>
          <w:szCs w:val="24"/>
        </w:rPr>
        <w:tab/>
      </w:r>
      <w:r w:rsidRPr="00ED34DA">
        <w:rPr>
          <w:b/>
          <w:sz w:val="24"/>
          <w:szCs w:val="24"/>
        </w:rPr>
        <w:tab/>
        <w:t>Структура  урока</w:t>
      </w:r>
      <w:r w:rsidRPr="00ED34DA">
        <w:rPr>
          <w:sz w:val="24"/>
          <w:szCs w:val="24"/>
        </w:rPr>
        <w:t>.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</w:p>
    <w:p w:rsidR="00B16276" w:rsidRPr="00ED34DA" w:rsidRDefault="00B16276" w:rsidP="00B16276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>Организационный момент.</w:t>
      </w:r>
    </w:p>
    <w:p w:rsidR="00B16276" w:rsidRPr="00ED34DA" w:rsidRDefault="00B16276" w:rsidP="00B16276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>Активизация и постановка познавательной задачи, определение</w:t>
      </w:r>
    </w:p>
    <w:p w:rsidR="00B16276" w:rsidRPr="00ED34DA" w:rsidRDefault="00B16276" w:rsidP="00B16276">
      <w:pPr>
        <w:ind w:left="708"/>
        <w:jc w:val="left"/>
        <w:rPr>
          <w:sz w:val="24"/>
          <w:szCs w:val="24"/>
        </w:rPr>
      </w:pPr>
      <w:r w:rsidRPr="00ED34DA">
        <w:rPr>
          <w:sz w:val="24"/>
          <w:szCs w:val="24"/>
        </w:rPr>
        <w:t>целей и задач урока.</w:t>
      </w:r>
    </w:p>
    <w:p w:rsidR="00B16276" w:rsidRPr="00ED34DA" w:rsidRDefault="00B16276" w:rsidP="00B16276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ED34DA">
        <w:rPr>
          <w:sz w:val="24"/>
          <w:szCs w:val="24"/>
        </w:rPr>
        <w:t>Основной этап урока с показом презентации</w:t>
      </w:r>
    </w:p>
    <w:p w:rsidR="00B16276" w:rsidRPr="00ED34DA" w:rsidRDefault="00B16276" w:rsidP="00B16276">
      <w:pPr>
        <w:ind w:left="708"/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( литературный, художественный, музыкальный ряд);</w:t>
      </w:r>
    </w:p>
    <w:p w:rsidR="00B16276" w:rsidRPr="00ED34DA" w:rsidRDefault="00B16276" w:rsidP="00B16276">
      <w:pPr>
        <w:ind w:left="708"/>
        <w:jc w:val="left"/>
        <w:rPr>
          <w:sz w:val="24"/>
          <w:szCs w:val="24"/>
        </w:rPr>
      </w:pPr>
      <w:r w:rsidRPr="00ED34DA">
        <w:rPr>
          <w:sz w:val="24"/>
          <w:szCs w:val="24"/>
        </w:rPr>
        <w:t>а) игра  «Зимние терема»;</w:t>
      </w:r>
    </w:p>
    <w:p w:rsidR="00B16276" w:rsidRPr="00ED34DA" w:rsidRDefault="00B16276" w:rsidP="00B16276">
      <w:pPr>
        <w:ind w:left="708"/>
        <w:jc w:val="left"/>
        <w:rPr>
          <w:sz w:val="24"/>
          <w:szCs w:val="24"/>
        </w:rPr>
      </w:pPr>
      <w:r w:rsidRPr="00ED34DA">
        <w:rPr>
          <w:sz w:val="24"/>
          <w:szCs w:val="24"/>
        </w:rPr>
        <w:t>б) итог новых знаний и постановка творческой задачи;</w:t>
      </w:r>
    </w:p>
    <w:p w:rsidR="00B16276" w:rsidRPr="00ED34DA" w:rsidRDefault="00B16276" w:rsidP="00B16276">
      <w:pPr>
        <w:ind w:left="708"/>
        <w:jc w:val="left"/>
        <w:rPr>
          <w:sz w:val="24"/>
          <w:szCs w:val="24"/>
        </w:rPr>
      </w:pPr>
      <w:r w:rsidRPr="00ED34DA">
        <w:rPr>
          <w:sz w:val="24"/>
          <w:szCs w:val="24"/>
        </w:rPr>
        <w:t>в) физкультминутка.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     4. Практическая часть урока.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     5. Выставка детских работ.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     6. Рефлексия.    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      7. Заключение и домашнее задание. 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</w:p>
    <w:p w:rsidR="00B16276" w:rsidRPr="00ED34DA" w:rsidRDefault="00B16276" w:rsidP="00B16276">
      <w:pPr>
        <w:pStyle w:val="a3"/>
        <w:ind w:left="426"/>
        <w:jc w:val="left"/>
        <w:rPr>
          <w:sz w:val="24"/>
          <w:szCs w:val="24"/>
        </w:rPr>
      </w:pPr>
      <w:r w:rsidRPr="00ED34DA">
        <w:rPr>
          <w:sz w:val="24"/>
          <w:szCs w:val="24"/>
        </w:rPr>
        <w:t>1.Организационный момент: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Подготовились к уроку,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lastRenderedPageBreak/>
        <w:t>Мальчики, девчушки??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Глазки зоркие откройте,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Навострите ушки!!!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Надо ясно воспринять,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Что дает учитель,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Если вы оценку «пять»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Получить хотите!!!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2. Активизация и постановка познавательной задачи.</w:t>
      </w:r>
    </w:p>
    <w:p w:rsidR="00B16276" w:rsidRPr="00ED34DA" w:rsidRDefault="00B16276" w:rsidP="00B16276">
      <w:pPr>
        <w:jc w:val="left"/>
        <w:rPr>
          <w:i/>
          <w:sz w:val="24"/>
          <w:szCs w:val="24"/>
        </w:rPr>
      </w:pPr>
      <w:r w:rsidRPr="00ED34DA">
        <w:rPr>
          <w:sz w:val="24"/>
          <w:szCs w:val="24"/>
        </w:rPr>
        <w:t>Хорощо, молодцы. Все готовы.  А говорить мы сегодня будем о русской природе, а, точнее… Слушаем  загадку</w:t>
      </w:r>
      <w:r w:rsidRPr="00ED34DA">
        <w:rPr>
          <w:i/>
          <w:sz w:val="24"/>
          <w:szCs w:val="24"/>
        </w:rPr>
        <w:t>:                             (Слайд№2)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На дворе белым-бело,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Будто пухом намело,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Встали ребятишки на коньки и лыжи.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И веселый хоровод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Запускает Новый год.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 xml:space="preserve">Вот она пришла, кума -- 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Раскрасавица ?….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                     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sz w:val="24"/>
          <w:szCs w:val="24"/>
        </w:rPr>
        <w:t>Ответ детей: Зима.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Учитель: Да! Говорить будем о природе, а, точнее – о зиме.</w:t>
      </w:r>
    </w:p>
    <w:p w:rsidR="00B16276" w:rsidRPr="00ED34DA" w:rsidRDefault="00B16276" w:rsidP="00B16276">
      <w:pPr>
        <w:rPr>
          <w:sz w:val="24"/>
          <w:szCs w:val="24"/>
        </w:rPr>
      </w:pPr>
    </w:p>
    <w:p w:rsidR="00B16276" w:rsidRPr="00ED34DA" w:rsidRDefault="00B16276" w:rsidP="00B16276">
      <w:pPr>
        <w:rPr>
          <w:sz w:val="24"/>
          <w:szCs w:val="24"/>
        </w:rPr>
      </w:pPr>
    </w:p>
    <w:p w:rsidR="00B16276" w:rsidRPr="00ED34DA" w:rsidRDefault="00B16276" w:rsidP="00B16276">
      <w:pPr>
        <w:ind w:left="285"/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3.Основной этап урока: 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>Ребята!  Улыбнёмся друг другу. «Навострим» ушки.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>Сегодня вы – зрители, как бы входите  в картину.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И тогда, глаза художников становятся вашими глазами, их 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>радости, их впечатления - вашими впечатлениями. В течение урока мы совершим путешествие по рощам, по полям и лугам. А поможет нам музыка великого композитора  П.И. Чайковского «Времена года» и стихи поэтов.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 Где можно увидеть снег, который не будет таять, лужок, на котором никогда  не завянут трава и цветы, осенние деревья,  с ветвей которых никогда не облетают листья, вечернюю зарю, что не погаснет много, много лет?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Ответ детей:  На картинах художников!  </w:t>
      </w:r>
    </w:p>
    <w:p w:rsidR="00B16276" w:rsidRPr="00ED34DA" w:rsidRDefault="00B16276" w:rsidP="00B16276">
      <w:pPr>
        <w:jc w:val="left"/>
        <w:rPr>
          <w:rStyle w:val="aa"/>
          <w:color w:val="auto"/>
          <w:sz w:val="24"/>
          <w:szCs w:val="24"/>
        </w:rPr>
      </w:pPr>
      <w:r w:rsidRPr="00ED34DA">
        <w:rPr>
          <w:rStyle w:val="aa"/>
          <w:color w:val="auto"/>
          <w:sz w:val="24"/>
          <w:szCs w:val="24"/>
        </w:rPr>
        <w:t xml:space="preserve">                                                                                                           (Слайд№3)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sz w:val="24"/>
          <w:szCs w:val="24"/>
        </w:rPr>
        <w:t>А С. Михалков написал для вас «Белые стихи», послушайте их: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Снег кружится,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Снег ложится.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Снег! Снег! Снег!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Рады снегу зверь и птица и, конечно, человек!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Рады серые синички,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На морозе мерзнут птички,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Выпал снег - упал мороз!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Кошка снегом моет нос.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У щенка на черной спинке тают белые снежинки!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                     (автор А.С.Михалков «Белые стихи»)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А какого цвета снег?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Ответ детей…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Я не зря спрашиваю. У всех есть глаза, но взглянуть- еще не значит увидеть. Давайте посмотрим на снег зоркими глазами художника.</w:t>
      </w:r>
    </w:p>
    <w:p w:rsidR="00B16276" w:rsidRPr="00ED34DA" w:rsidRDefault="00B16276" w:rsidP="00B16276">
      <w:pPr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rStyle w:val="aa"/>
          <w:color w:val="auto"/>
          <w:sz w:val="24"/>
          <w:szCs w:val="24"/>
        </w:rPr>
      </w:pPr>
      <w:r w:rsidRPr="00ED34DA">
        <w:rPr>
          <w:rStyle w:val="aa"/>
          <w:color w:val="auto"/>
          <w:sz w:val="24"/>
          <w:szCs w:val="24"/>
        </w:rPr>
        <w:t xml:space="preserve">                                                                                                  (Слайд№4, 5)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lastRenderedPageBreak/>
        <w:t>Перед вами картины: А.А.Пластова «Первый снег» и И.Э.Грабаря «Мартовское солнце».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Художники изображают то, что они видят. А запахи увидеть нельзя. На картине Аркадия Александровича Пластова можно почувствовать свежесть. Вот, наверное, так пахнет первый снег. И передана эта свежесть цветом. Для своей картины «Первый снег» А. Пластов выбрал неяркие цвета. Снежинки падают с серо-сиреневого неба, блестят и переливаются на фоне светло-коричневой степи. И, девочка, которая   стоит на запорошенном снегом крыльце, нежная, как снежинка. Девочка в платьице. Ей холодно, а уходить ей не хочется. Уж очень ей нравится падающий снег. А вот на картине ворона. Как вы думаете, зачем ее написал художник?</w:t>
      </w:r>
      <w:r w:rsidRPr="00ED34DA">
        <w:rPr>
          <w:sz w:val="24"/>
          <w:szCs w:val="24"/>
        </w:rPr>
        <w:tab/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Ответ детей…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Правильно! Большая, серая, с чёрными крыльями  птица на снегу – словно темное пятно на белой бумаге. От этого снег становится ещё белей.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Вторая зимняя картина:  И.Э. Грабаря «Мартовский снег».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Почему, как вы думаете, художник назвал картину «Мартовский снег», а не «Шла девочка за водой», как в русской народной песне?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Ответ детей.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Правильно! Главный – он, снег. Снег уходящей зимы.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Он ещё по-зимнему пышен, но недолго ему осталось лежать на земле, уже светит весеннее яркое, теплое солнце.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Чем ближе к весне, тем ярче солнце и ярче тени. Вот синие, а вот голубые тени – их отбросили на снег деревья.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Художник написал снег мелкими дробными - мазками. Мазки сливаются в наших глазах в единое целое, они колеблются, дрожат, переливаются.</w:t>
      </w:r>
    </w:p>
    <w:p w:rsidR="00B16276" w:rsidRPr="00ED34DA" w:rsidRDefault="00B16276" w:rsidP="00B16276">
      <w:pPr>
        <w:jc w:val="both"/>
        <w:rPr>
          <w:rStyle w:val="aa"/>
          <w:color w:val="auto"/>
          <w:sz w:val="24"/>
          <w:szCs w:val="24"/>
        </w:rPr>
      </w:pPr>
      <w:r w:rsidRPr="00ED34DA">
        <w:rPr>
          <w:rStyle w:val="aa"/>
          <w:color w:val="auto"/>
          <w:sz w:val="24"/>
          <w:szCs w:val="24"/>
        </w:rPr>
        <w:t xml:space="preserve">                                                                                                (Слайд№6)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Что изображено на этой картине?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Ответ детей.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Художник Б.М. Кустодиев приглашает нас на парадное гуляние, на масляничной неделе. В честь весеннего праздника пекли блины, как солнце, золотистые и круглые.</w:t>
      </w:r>
    </w:p>
    <w:p w:rsidR="00B16276" w:rsidRPr="00ED34DA" w:rsidRDefault="00B16276" w:rsidP="00B16276">
      <w:pPr>
        <w:jc w:val="both"/>
        <w:rPr>
          <w:rStyle w:val="aa"/>
          <w:color w:val="auto"/>
          <w:sz w:val="24"/>
          <w:szCs w:val="24"/>
        </w:rPr>
      </w:pPr>
      <w:r w:rsidRPr="00ED34DA">
        <w:rPr>
          <w:rStyle w:val="aa"/>
          <w:color w:val="auto"/>
          <w:sz w:val="24"/>
          <w:szCs w:val="24"/>
        </w:rPr>
        <w:t xml:space="preserve">                                                                                                (Слайд№7)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Какое настроение несёт картина?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Ответ детей...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Какие краски применял художник?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Любуясь многоцветием снега, мы чувствуем родную русскую зиму! 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А вот еще зимние пейзажи. Внимательно посмотрите на них, слушая музыку П.И.Чайковского. Это очень поможет вам глубже понять и почувствовать русскую зиму!                                       </w:t>
      </w:r>
      <w:r w:rsidRPr="00ED34DA">
        <w:rPr>
          <w:i/>
          <w:sz w:val="24"/>
          <w:szCs w:val="24"/>
        </w:rPr>
        <w:t>(Слайд№8,9,10,)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В. К. Бялыцкий-Бируля «Зима» И.И.Левитан «Март»             </w:t>
      </w:r>
      <w:r w:rsidRPr="00ED34DA">
        <w:rPr>
          <w:i/>
          <w:sz w:val="24"/>
          <w:szCs w:val="24"/>
        </w:rPr>
        <w:t xml:space="preserve"> 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    А.К.Саврасов «Зима» М.М.Гермашев «Лиловый снег»</w:t>
      </w:r>
    </w:p>
    <w:p w:rsidR="00B16276" w:rsidRPr="00ED34DA" w:rsidRDefault="00B16276" w:rsidP="00B16276">
      <w:pPr>
        <w:jc w:val="both"/>
        <w:rPr>
          <w:rStyle w:val="aa"/>
          <w:color w:val="auto"/>
          <w:sz w:val="24"/>
          <w:szCs w:val="24"/>
        </w:rPr>
      </w:pPr>
      <w:r w:rsidRPr="00ED34DA">
        <w:rPr>
          <w:rStyle w:val="aa"/>
          <w:color w:val="auto"/>
          <w:sz w:val="24"/>
          <w:szCs w:val="24"/>
        </w:rPr>
        <w:t xml:space="preserve">                                                                                                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     Физкультминутка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Кружатся снежинки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Вихрем серебристым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Сядем, сжав пружинки,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Распрямимся быстро!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Пухом серебристым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Кружит снег в раздолье!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Кружат фигуристы на ледовом поле!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Игра - закрепление «Зимние терема»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lastRenderedPageBreak/>
        <w:t xml:space="preserve"> Два человека сидят за каждой партой и у каждой пары  цветовые карточки. Необходимо выбрать цвета, характерные зимнему пейзажу и составить сказочный зимний терем. Сколько парт- столько будет замечательных зимних теремов. При постройки терема советуйтесь друг с другом, правильно ли вы подбираете цветовую гамму.</w:t>
      </w:r>
    </w:p>
    <w:p w:rsidR="00B16276" w:rsidRPr="00ED34DA" w:rsidRDefault="00B16276" w:rsidP="00B16276">
      <w:pPr>
        <w:jc w:val="both"/>
        <w:rPr>
          <w:i/>
          <w:sz w:val="24"/>
          <w:szCs w:val="24"/>
        </w:rPr>
      </w:pPr>
      <w:r w:rsidRPr="00ED34DA">
        <w:rPr>
          <w:i/>
          <w:sz w:val="24"/>
          <w:szCs w:val="24"/>
        </w:rPr>
        <w:t>(Дети выполняют работу парами, советуясь между собой и помогая друг другу)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Готово! Соответствует ли каждый терем зимушке - зиме? Не заблудился ли кто в цветовой гамме?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 проверяет коллективные работы детей.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Перед самостоятельной работой дети вспоминают образ дерева (таблицы на доске).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4. Практическая часть урока.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Красота русской природы не оставила кого-либо равнодушным. Каждый из вас уже видит, чувствует свой пейзаж, да и какими цветами будете работать, вы уже определились. Работать будем на альбомном листе в технике «по-сырому». Мы уже пользовались этой техникой, давайте вспомним ее:</w:t>
      </w:r>
    </w:p>
    <w:p w:rsidR="00B16276" w:rsidRPr="00ED34DA" w:rsidRDefault="00B16276" w:rsidP="00B16276">
      <w:pPr>
        <w:jc w:val="both"/>
        <w:rPr>
          <w:i/>
          <w:sz w:val="24"/>
          <w:szCs w:val="24"/>
        </w:rPr>
      </w:pPr>
      <w:r w:rsidRPr="00ED34DA">
        <w:rPr>
          <w:sz w:val="24"/>
          <w:szCs w:val="24"/>
        </w:rPr>
        <w:t xml:space="preserve">-Альбомный лист смачивается водой. Наносится фон - небо, облака, земля (снег). Когда чуть подсохнет, выполняем основные детали нашего рисунка. Заканчиваем работу прорисовкой деталей тоненькой кисточкой. Далее  наносятся блики и тени. </w:t>
      </w:r>
      <w:r w:rsidRPr="00ED34DA">
        <w:rPr>
          <w:i/>
          <w:sz w:val="24"/>
          <w:szCs w:val="24"/>
        </w:rPr>
        <w:t>( учитель демонстрирует работу «по-сырому» на</w:t>
      </w:r>
      <w:r w:rsidRPr="00ED34DA">
        <w:rPr>
          <w:sz w:val="24"/>
          <w:szCs w:val="24"/>
        </w:rPr>
        <w:t xml:space="preserve"> </w:t>
      </w:r>
      <w:r w:rsidRPr="00ED34DA">
        <w:rPr>
          <w:i/>
          <w:sz w:val="24"/>
          <w:szCs w:val="24"/>
        </w:rPr>
        <w:t>мольберте)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Я хочу вам пожелать творческого настроения словами Маргариты Алигер: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И тогда уж, собрав воедино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Все усилья, раздумья, пути,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Нарисуем такую картину,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Что не сможем мы глаз отвести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                                     (автор Маргарита Алигер)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 индивидуально помогает советами детям в творческой работе.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5. Выставка детских работ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Детские работы вывешивается на доске. Радуемся удачным работам.  Можно сделать замечания по ошибкам (но только в форме советов).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ind w:left="36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6.Рефлексия                              </w:t>
      </w:r>
      <w:r w:rsidRPr="00ED34DA">
        <w:rPr>
          <w:i/>
          <w:sz w:val="24"/>
          <w:szCs w:val="24"/>
        </w:rPr>
        <w:t>(Слайд № 11)</w:t>
      </w:r>
    </w:p>
    <w:p w:rsidR="00B16276" w:rsidRPr="00ED34DA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Какие художники пейзажисты вам запомнились?</w:t>
      </w:r>
    </w:p>
    <w:p w:rsidR="00B16276" w:rsidRPr="00ED34DA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Какого цвета снег?</w:t>
      </w:r>
    </w:p>
    <w:p w:rsidR="00B16276" w:rsidRPr="00ED34DA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Какие ассоциации вызывает русская зимушка- зима? </w:t>
      </w:r>
    </w:p>
    <w:p w:rsidR="00B16276" w:rsidRPr="00ED34DA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Какая из картин затронула больше всего, разбудила в вас особенные чувства?</w:t>
      </w:r>
    </w:p>
    <w:p w:rsidR="00B16276" w:rsidRPr="00ED34DA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Что вы ощущаете, глядя на пейзажи родной земли?</w:t>
      </w:r>
    </w:p>
    <w:p w:rsidR="00B16276" w:rsidRPr="00ED34DA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Понравился ли вам  урок и почему?</w:t>
      </w:r>
    </w:p>
    <w:p w:rsidR="00B16276" w:rsidRPr="00ED34DA" w:rsidRDefault="00B16276" w:rsidP="00B16276">
      <w:pPr>
        <w:pStyle w:val="a3"/>
        <w:jc w:val="both"/>
        <w:rPr>
          <w:sz w:val="24"/>
          <w:szCs w:val="24"/>
        </w:rPr>
      </w:pPr>
    </w:p>
    <w:p w:rsidR="00B16276" w:rsidRPr="00ED34DA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Заключение и домашнее задание.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>Давайте вместе полюбуемся замечательными пейзажами, которые вы сегодня написали. Я думаю, что за такую дружную, плодотворную, замечательную работу похвалить можно всех ребят. Всем большое спасибо!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i/>
          <w:sz w:val="24"/>
          <w:szCs w:val="24"/>
        </w:rPr>
        <w:t>Задание на дом</w:t>
      </w:r>
      <w:r w:rsidRPr="00ED34DA">
        <w:rPr>
          <w:sz w:val="24"/>
          <w:szCs w:val="24"/>
        </w:rPr>
        <w:t>. Найти в произведениях изобразительного искусства женские и мужские образы, соответствующие их представлению о красоте русского человека.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</w:p>
    <w:p w:rsidR="00B16276" w:rsidRPr="00ED34DA" w:rsidRDefault="00B16276" w:rsidP="00B16276">
      <w:pPr>
        <w:pStyle w:val="a3"/>
        <w:jc w:val="both"/>
        <w:rPr>
          <w:szCs w:val="28"/>
        </w:rPr>
      </w:pPr>
    </w:p>
    <w:p w:rsidR="00B16276" w:rsidRPr="00ED34DA" w:rsidRDefault="00B16276" w:rsidP="00B16276">
      <w:pPr>
        <w:jc w:val="both"/>
        <w:rPr>
          <w:szCs w:val="28"/>
        </w:rPr>
      </w:pPr>
    </w:p>
    <w:p w:rsidR="00B16276" w:rsidRPr="00ED34DA" w:rsidRDefault="00B16276" w:rsidP="00B16276">
      <w:pPr>
        <w:jc w:val="both"/>
        <w:rPr>
          <w:szCs w:val="28"/>
        </w:rPr>
      </w:pPr>
    </w:p>
    <w:p w:rsidR="00B16276" w:rsidRPr="00ED34DA" w:rsidRDefault="00B16276" w:rsidP="00B16276">
      <w:pPr>
        <w:jc w:val="both"/>
        <w:rPr>
          <w:szCs w:val="28"/>
        </w:rPr>
      </w:pPr>
      <w:r w:rsidRPr="00ED34DA">
        <w:rPr>
          <w:szCs w:val="28"/>
        </w:rPr>
        <w:lastRenderedPageBreak/>
        <w:t xml:space="preserve"> 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Cs w:val="28"/>
        </w:rPr>
        <w:t xml:space="preserve">  </w:t>
      </w:r>
      <w:r w:rsidRPr="00ED34DA">
        <w:rPr>
          <w:sz w:val="24"/>
          <w:szCs w:val="24"/>
        </w:rPr>
        <w:t>Мальчики, девчушки??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Глазки зоркие откройте,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Навострите ушки!!!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Надо ясно воспринять,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Что дает учитель,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Если вы оценку «пять»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Получить хотите!!!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2. Активизация и постановка познавательной задачи.</w:t>
      </w:r>
    </w:p>
    <w:p w:rsidR="00B16276" w:rsidRPr="00ED34DA" w:rsidRDefault="00B16276" w:rsidP="00B16276">
      <w:pPr>
        <w:jc w:val="left"/>
        <w:rPr>
          <w:i/>
          <w:sz w:val="24"/>
          <w:szCs w:val="24"/>
        </w:rPr>
      </w:pPr>
      <w:r w:rsidRPr="00ED34DA">
        <w:rPr>
          <w:sz w:val="24"/>
          <w:szCs w:val="24"/>
        </w:rPr>
        <w:t>Хорощо, молодцы. Все готовы.  А говорить мы сегодня будем о русской природе, а, точнее… Слушаем  загадку</w:t>
      </w:r>
      <w:r w:rsidRPr="00ED34DA">
        <w:rPr>
          <w:i/>
          <w:sz w:val="24"/>
          <w:szCs w:val="24"/>
        </w:rPr>
        <w:t>:                             (Слайд№2)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На дворе белым-бело,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Будто пухом намело,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Встали ребятишки на коньки и лыжи.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И веселый хоровод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Запускает Новый год.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 xml:space="preserve">Вот она пришла, кума -- 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Раскрасавица ?….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                     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sz w:val="24"/>
          <w:szCs w:val="24"/>
        </w:rPr>
        <w:t>Ответ детей: Зима.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Учитель: Да! Говорить будем о природе, а, точнее – о зиме.</w:t>
      </w:r>
    </w:p>
    <w:p w:rsidR="00B16276" w:rsidRPr="00ED34DA" w:rsidRDefault="00B16276" w:rsidP="00B16276">
      <w:pPr>
        <w:rPr>
          <w:sz w:val="24"/>
          <w:szCs w:val="24"/>
        </w:rPr>
      </w:pPr>
    </w:p>
    <w:p w:rsidR="00B16276" w:rsidRPr="00ED34DA" w:rsidRDefault="00B16276" w:rsidP="00B16276">
      <w:pPr>
        <w:rPr>
          <w:sz w:val="24"/>
          <w:szCs w:val="24"/>
        </w:rPr>
      </w:pPr>
    </w:p>
    <w:p w:rsidR="00B16276" w:rsidRPr="00ED34DA" w:rsidRDefault="00B16276" w:rsidP="00B16276">
      <w:pPr>
        <w:ind w:left="285"/>
        <w:jc w:val="left"/>
        <w:rPr>
          <w:sz w:val="24"/>
          <w:szCs w:val="24"/>
        </w:rPr>
      </w:pPr>
      <w:r w:rsidRPr="00ED34DA">
        <w:rPr>
          <w:sz w:val="24"/>
          <w:szCs w:val="24"/>
        </w:rPr>
        <w:t xml:space="preserve">3.Основной этап урока: 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>Ребята!  Улыбнёмся друг другу. «Навострим» ушки.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>Сегодня вы – зрители, как бы входите  в картину.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И тогда, глаза художников становятся вашими глазами, их 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>радости, их впечатления - вашими впечатлениями. В течение урока мы совершим путешествие по рощам, по полям и лугам. А поможет нам музыка великого композитора  П.И. Чайковского «Времена года» и стихи поэтов.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 Где можно увидеть снег, который не будет таять, лужок, на котором никогда  не завянут трава и цветы, осенние деревья,  с ветвей которых никогда не облетают листья, вечернюю зарю, что не погаснет много, много лет?</w:t>
      </w:r>
    </w:p>
    <w:p w:rsidR="00B16276" w:rsidRPr="00ED34DA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Ответ детей:  На картинах художников!  </w:t>
      </w:r>
    </w:p>
    <w:p w:rsidR="00B16276" w:rsidRPr="00ED34DA" w:rsidRDefault="00B16276" w:rsidP="00B16276">
      <w:pPr>
        <w:jc w:val="left"/>
        <w:rPr>
          <w:rStyle w:val="aa"/>
          <w:color w:val="auto"/>
          <w:sz w:val="24"/>
          <w:szCs w:val="24"/>
        </w:rPr>
      </w:pPr>
      <w:r w:rsidRPr="00ED34DA">
        <w:rPr>
          <w:rStyle w:val="aa"/>
          <w:color w:val="auto"/>
          <w:sz w:val="24"/>
          <w:szCs w:val="24"/>
        </w:rPr>
        <w:t xml:space="preserve">                                                                                                           (Слайд№3)</w:t>
      </w:r>
    </w:p>
    <w:p w:rsidR="00B16276" w:rsidRPr="00ED34DA" w:rsidRDefault="00B16276" w:rsidP="00B16276">
      <w:pPr>
        <w:jc w:val="left"/>
        <w:rPr>
          <w:sz w:val="24"/>
          <w:szCs w:val="24"/>
        </w:rPr>
      </w:pPr>
      <w:r w:rsidRPr="00ED34DA">
        <w:rPr>
          <w:sz w:val="24"/>
          <w:szCs w:val="24"/>
        </w:rPr>
        <w:t>А С. Михалков написал для вас «Белые стихи», послушайте их: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Снег кружится,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Снег ложится.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Снег! Снег! Снег!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Рады снегу зверь и птица и, конечно, человек!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Рады серые синички,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На морозе мерзнут птички,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Выпал снег - упал мороз!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Кошка снегом моет нос.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У щенка на черной спинке тают белые снежинки!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                     (автор А.С.Михалков «Белые стихи»)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А какого цвета снег?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Ответ детей…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Я не зря спрашиваю. У всех есть глаза, но взглянуть- еще не значит увидеть. Давайте посмотрим на снег зоркими глазами художника.</w:t>
      </w:r>
    </w:p>
    <w:p w:rsidR="00B16276" w:rsidRPr="00ED34DA" w:rsidRDefault="00B16276" w:rsidP="00B16276">
      <w:pPr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rStyle w:val="aa"/>
          <w:color w:val="auto"/>
          <w:sz w:val="24"/>
          <w:szCs w:val="24"/>
        </w:rPr>
      </w:pPr>
      <w:r w:rsidRPr="00ED34DA">
        <w:rPr>
          <w:rStyle w:val="aa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(Слайд№4, 5)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Перед вами картины: А.А.Пластова «Первый снег» и И.Э.Грабаря «Мартовское солнце».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Художники изображают то, что они видят. А запахи увидеть нельзя. На картине Аркадия Александровича Пластова можно почувствовать свежесть. Вот, наверное, так пахнет первый снег. И передана эта свежесть цветом. Для своей картины «Первый снег» А. Пластов выбрал неяркие цвета. Снежинки падают с серо-сиреневого неба, блестят и переливаются на фоне светло-коричневой степи. И, девочка, которая   стоит на запорошенном снегом крыльце, нежная, как снежинка. Девочка в платьице. Ей холодно, а уходить ей не хочется. Уж очень ей нравится падающий снег. А вот на картине ворона. Как вы думаете, зачем ее написал художник?</w:t>
      </w:r>
      <w:r w:rsidRPr="00ED34DA">
        <w:rPr>
          <w:sz w:val="24"/>
          <w:szCs w:val="24"/>
        </w:rPr>
        <w:tab/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Ответ детей…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Правильно! Большая, серая, с чёрными крыльями  птица на снегу – словно темное пятно на белой бумаге. От этого снег становится ещё белей.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Вторая зимняя картина:  И.Э. Грабаря «Мартовский снег».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Почему, как вы думаете, художник назвал картину «Мартовский снег», а не «Шла девочка за водой», как в русской народной песне?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Ответ детей.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Правильно! Главный – он, снег. Снег уходящей зимы.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Он ещё по-зимнему пышен, но недолго ему осталось лежать на земле, уже светит весеннее яркое, теплое солнце.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Чем ближе к весне, тем ярче солнце и ярче тени. Вот синие, а вот голубые тени – их отбросили на снег деревья.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Художник написал снег мелкими дробными - мазками. Мазки сливаются в наших глазах в единое целое, они колеблются, дрожат, переливаются.</w:t>
      </w:r>
    </w:p>
    <w:p w:rsidR="00B16276" w:rsidRPr="00ED34DA" w:rsidRDefault="00B16276" w:rsidP="00B16276">
      <w:pPr>
        <w:jc w:val="both"/>
        <w:rPr>
          <w:rStyle w:val="aa"/>
          <w:color w:val="auto"/>
          <w:sz w:val="24"/>
          <w:szCs w:val="24"/>
        </w:rPr>
      </w:pPr>
      <w:r w:rsidRPr="00ED34DA">
        <w:rPr>
          <w:rStyle w:val="aa"/>
          <w:color w:val="auto"/>
          <w:sz w:val="24"/>
          <w:szCs w:val="24"/>
        </w:rPr>
        <w:t xml:space="preserve">                                                                                                (Слайд№6)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Что изображено на этой картине?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Ответ детей.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Художник Б.М. Кустодиев приглашает нас на парадное гуляние, на масляничной неделе. В честь весеннего праздника пекли блины, как солнце, золотистые и круглые.</w:t>
      </w:r>
    </w:p>
    <w:p w:rsidR="00B16276" w:rsidRPr="00ED34DA" w:rsidRDefault="00B16276" w:rsidP="00B16276">
      <w:pPr>
        <w:jc w:val="both"/>
        <w:rPr>
          <w:rStyle w:val="aa"/>
          <w:color w:val="auto"/>
          <w:sz w:val="24"/>
          <w:szCs w:val="24"/>
        </w:rPr>
      </w:pPr>
      <w:r w:rsidRPr="00ED34DA">
        <w:rPr>
          <w:rStyle w:val="aa"/>
          <w:color w:val="auto"/>
          <w:sz w:val="24"/>
          <w:szCs w:val="24"/>
        </w:rPr>
        <w:t xml:space="preserve">                                                                                                (Слайд№7)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Какое настроение несёт картина?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Ответ детей...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Учитель: Какие краски применял художник?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Любуясь многоцветием снега, мы чувствуем родную русскую зиму! 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А вот еще зимние пейзажи. Внимательно посмотрите на них, слушая музыку П.И.Чайковского. Это очень поможет вам глубже понять и почувствовать русскую зиму!                                       </w:t>
      </w:r>
      <w:r w:rsidRPr="00ED34DA">
        <w:rPr>
          <w:i/>
          <w:sz w:val="24"/>
          <w:szCs w:val="24"/>
        </w:rPr>
        <w:t>(Слайд№8,9,10,)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В. К. Бялыцкий-Бируля «Зима» И.И.Левитан «Март»             </w:t>
      </w:r>
      <w:r w:rsidRPr="00ED34DA">
        <w:rPr>
          <w:i/>
          <w:sz w:val="24"/>
          <w:szCs w:val="24"/>
        </w:rPr>
        <w:t xml:space="preserve"> 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    А.К.Саврасов «Зима» М.М.Гермашев «Лиловый снег»</w:t>
      </w:r>
    </w:p>
    <w:p w:rsidR="00B16276" w:rsidRPr="00ED34DA" w:rsidRDefault="00B16276" w:rsidP="00B16276">
      <w:pPr>
        <w:jc w:val="both"/>
        <w:rPr>
          <w:rStyle w:val="aa"/>
          <w:color w:val="auto"/>
          <w:sz w:val="24"/>
          <w:szCs w:val="24"/>
        </w:rPr>
      </w:pPr>
      <w:r w:rsidRPr="00ED34DA">
        <w:rPr>
          <w:rStyle w:val="aa"/>
          <w:color w:val="auto"/>
          <w:sz w:val="24"/>
          <w:szCs w:val="24"/>
        </w:rPr>
        <w:t xml:space="preserve">                                                                                                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     Физкультминутка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Кружатся снежинки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Вихрем серебристым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Сядем, сжав пружинки,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Распрямимся быстро!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Пухом серебристым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Кружит снег в раздолье!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Кружат фигуристы на ледовом поле!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Игра - закрепление «Зимние терема»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lastRenderedPageBreak/>
        <w:t xml:space="preserve"> Два человека сидят за каждой партой и у каждой пары  цветовые карточки. Необходимо выбрать цвета, характерные зимнему пейзажу и составить сказочный зимний терем. Сколько парт- столько будет замечательных зимних теремов. При постройки терема советуйтесь друг с другом, правильно ли вы подбираете цветовую гамму.</w:t>
      </w:r>
    </w:p>
    <w:p w:rsidR="00B16276" w:rsidRPr="00ED34DA" w:rsidRDefault="00B16276" w:rsidP="00B16276">
      <w:pPr>
        <w:jc w:val="both"/>
        <w:rPr>
          <w:i/>
          <w:sz w:val="24"/>
          <w:szCs w:val="24"/>
        </w:rPr>
      </w:pPr>
      <w:r w:rsidRPr="00ED34DA">
        <w:rPr>
          <w:i/>
          <w:sz w:val="24"/>
          <w:szCs w:val="24"/>
        </w:rPr>
        <w:t>(Дети выполняют работу парами, советуясь между собой и помогая друг другу)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Готово! Соответствует ли каждый терем зимушке - зиме? Не заблудился ли кто в цветовой гамме?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 проверяет коллективные работы детей.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Перед самостоятельной работой дети вспоминают образ дерева (таблицы на доске).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4. Практическая часть урока.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Красота русской природы не оставила кого-либо равнодушным. Каждый из вас уже видит, чувствует свой пейзаж, да и какими цветами будете работать, вы уже определились. Работать будем на альбомном листе в технике «по-сырому». Мы уже пользовались этой техникой, давайте вспомним ее:</w:t>
      </w:r>
    </w:p>
    <w:p w:rsidR="00B16276" w:rsidRPr="00ED34DA" w:rsidRDefault="00B16276" w:rsidP="00B16276">
      <w:pPr>
        <w:jc w:val="both"/>
        <w:rPr>
          <w:i/>
          <w:sz w:val="24"/>
          <w:szCs w:val="24"/>
        </w:rPr>
      </w:pPr>
      <w:r w:rsidRPr="00ED34DA">
        <w:rPr>
          <w:sz w:val="24"/>
          <w:szCs w:val="24"/>
        </w:rPr>
        <w:t xml:space="preserve">-Альбомный лист смачивается водой. Наносится фон - небо, облака, земля (снег). Когда чуть подсохнет, выполняем основные детали нашего рисунка. Заканчиваем работу прорисовкой деталей тоненькой кисточкой. Далее  наносятся блики и тени. </w:t>
      </w:r>
      <w:r w:rsidRPr="00ED34DA">
        <w:rPr>
          <w:i/>
          <w:sz w:val="24"/>
          <w:szCs w:val="24"/>
        </w:rPr>
        <w:t>( учитель демонстрирует работу «по-сырому» на</w:t>
      </w:r>
      <w:r w:rsidRPr="00ED34DA">
        <w:rPr>
          <w:sz w:val="24"/>
          <w:szCs w:val="24"/>
        </w:rPr>
        <w:t xml:space="preserve"> </w:t>
      </w:r>
      <w:r w:rsidRPr="00ED34DA">
        <w:rPr>
          <w:i/>
          <w:sz w:val="24"/>
          <w:szCs w:val="24"/>
        </w:rPr>
        <w:t>мольберте)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Я хочу вам пожелать творческого настроения словами Маргариты Алигер: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И тогда уж, собрав воедино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Все усилья, раздумья, пути,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Нарисуем такую картину,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>Что не сможем мы глаз отвести</w:t>
      </w:r>
    </w:p>
    <w:p w:rsidR="00B16276" w:rsidRPr="00ED34DA" w:rsidRDefault="00B16276" w:rsidP="00B16276">
      <w:pPr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                                                            (автор Маргарита Алигер)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Учитель индивидуально помогает советами детям в творческой работе.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    5. Выставка детских работ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  <w:r w:rsidRPr="00ED34DA">
        <w:rPr>
          <w:sz w:val="24"/>
          <w:szCs w:val="24"/>
        </w:rPr>
        <w:t>Детские работы вывешивается на доске. Радуемся удачным работам.  Можно сделать замечания по ошибкам (но только в форме советов).</w:t>
      </w:r>
    </w:p>
    <w:p w:rsidR="00B16276" w:rsidRPr="00ED34DA" w:rsidRDefault="00B16276" w:rsidP="00B16276">
      <w:pPr>
        <w:jc w:val="both"/>
        <w:rPr>
          <w:sz w:val="24"/>
          <w:szCs w:val="24"/>
        </w:rPr>
      </w:pPr>
    </w:p>
    <w:p w:rsidR="00B16276" w:rsidRPr="00ED34DA" w:rsidRDefault="00B16276" w:rsidP="00B16276">
      <w:pPr>
        <w:ind w:left="360"/>
        <w:jc w:val="both"/>
        <w:rPr>
          <w:sz w:val="24"/>
          <w:szCs w:val="24"/>
        </w:rPr>
      </w:pPr>
      <w:r w:rsidRPr="00ED34DA">
        <w:rPr>
          <w:sz w:val="24"/>
          <w:szCs w:val="24"/>
        </w:rPr>
        <w:t xml:space="preserve">       6.Рефлексия                              </w:t>
      </w:r>
      <w:r w:rsidRPr="00ED34DA">
        <w:rPr>
          <w:i/>
          <w:sz w:val="24"/>
          <w:szCs w:val="24"/>
        </w:rPr>
        <w:t>(Слайд № 11)</w:t>
      </w:r>
    </w:p>
    <w:p w:rsidR="00B16276" w:rsidRPr="00B16276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6276">
        <w:rPr>
          <w:sz w:val="24"/>
          <w:szCs w:val="24"/>
        </w:rPr>
        <w:t>Какие художники пейзажисты вам запомнились?</w:t>
      </w:r>
    </w:p>
    <w:p w:rsidR="00B16276" w:rsidRPr="00B16276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6276">
        <w:rPr>
          <w:sz w:val="24"/>
          <w:szCs w:val="24"/>
        </w:rPr>
        <w:t>Какого цвета снег?</w:t>
      </w:r>
    </w:p>
    <w:p w:rsidR="00B16276" w:rsidRPr="00B16276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6276">
        <w:rPr>
          <w:sz w:val="24"/>
          <w:szCs w:val="24"/>
        </w:rPr>
        <w:t xml:space="preserve">Какие ассоциации вызывает русская зимушка- зима? </w:t>
      </w:r>
    </w:p>
    <w:p w:rsidR="00B16276" w:rsidRPr="00B16276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6276">
        <w:rPr>
          <w:sz w:val="24"/>
          <w:szCs w:val="24"/>
        </w:rPr>
        <w:t>Какая из картин затронула больше всего, разбудила в вас особенные чувства?</w:t>
      </w:r>
    </w:p>
    <w:p w:rsidR="00B16276" w:rsidRPr="00B16276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6276">
        <w:rPr>
          <w:sz w:val="24"/>
          <w:szCs w:val="24"/>
        </w:rPr>
        <w:t>Что вы ощущаете, глядя на пейзажи родной земли?</w:t>
      </w:r>
    </w:p>
    <w:p w:rsidR="00B16276" w:rsidRPr="00B16276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6276">
        <w:rPr>
          <w:sz w:val="24"/>
          <w:szCs w:val="24"/>
        </w:rPr>
        <w:t>Понравился ли вам  урок и почему?</w:t>
      </w:r>
    </w:p>
    <w:p w:rsidR="00B16276" w:rsidRPr="00B16276" w:rsidRDefault="00B16276" w:rsidP="00B16276">
      <w:pPr>
        <w:pStyle w:val="a3"/>
        <w:jc w:val="both"/>
        <w:rPr>
          <w:sz w:val="24"/>
          <w:szCs w:val="24"/>
        </w:rPr>
      </w:pPr>
    </w:p>
    <w:p w:rsidR="00B16276" w:rsidRPr="00B16276" w:rsidRDefault="00B16276" w:rsidP="00B162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6276">
        <w:rPr>
          <w:sz w:val="24"/>
          <w:szCs w:val="24"/>
        </w:rPr>
        <w:t xml:space="preserve">  Заключение и домашнее задание.</w:t>
      </w:r>
    </w:p>
    <w:p w:rsidR="00B16276" w:rsidRPr="00B16276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B16276">
        <w:rPr>
          <w:sz w:val="24"/>
          <w:szCs w:val="24"/>
        </w:rPr>
        <w:t>Давайте вместе полюбуемся замечательными пейзажами, которые вы сегодня написали. Я думаю, что за такую дружную, плодотворную, замечательную работу похвалить можно всех ребят. Всем большое спасибо!</w:t>
      </w:r>
    </w:p>
    <w:p w:rsidR="00B16276" w:rsidRPr="00B16276" w:rsidRDefault="00B16276" w:rsidP="00B16276">
      <w:pPr>
        <w:pStyle w:val="a3"/>
        <w:ind w:left="0"/>
        <w:jc w:val="both"/>
        <w:rPr>
          <w:sz w:val="24"/>
          <w:szCs w:val="24"/>
        </w:rPr>
      </w:pPr>
      <w:r w:rsidRPr="00B16276">
        <w:rPr>
          <w:i/>
          <w:sz w:val="24"/>
          <w:szCs w:val="24"/>
        </w:rPr>
        <w:t>Задание на дом</w:t>
      </w:r>
      <w:r w:rsidRPr="00B16276">
        <w:rPr>
          <w:sz w:val="24"/>
          <w:szCs w:val="24"/>
        </w:rPr>
        <w:t>. Найти в произведениях изобразительного искусства женские и мужские образы, соответствующие их представлению о красоте русского человека.</w:t>
      </w:r>
    </w:p>
    <w:p w:rsidR="00B16276" w:rsidRDefault="00B16276" w:rsidP="00B16276">
      <w:pPr>
        <w:jc w:val="both"/>
        <w:rPr>
          <w:szCs w:val="28"/>
        </w:rPr>
      </w:pPr>
    </w:p>
    <w:p w:rsidR="0046622E" w:rsidRDefault="0046622E"/>
    <w:sectPr w:rsidR="0046622E" w:rsidSect="00867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856" w:rsidRDefault="00546856" w:rsidP="001515D3">
      <w:r>
        <w:separator/>
      </w:r>
    </w:p>
  </w:endnote>
  <w:endnote w:type="continuationSeparator" w:id="0">
    <w:p w:rsidR="00546856" w:rsidRDefault="00546856" w:rsidP="00151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93" w:rsidRDefault="005468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93" w:rsidRDefault="005468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93" w:rsidRDefault="005468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856" w:rsidRDefault="00546856" w:rsidP="001515D3">
      <w:r>
        <w:separator/>
      </w:r>
    </w:p>
  </w:footnote>
  <w:footnote w:type="continuationSeparator" w:id="0">
    <w:p w:rsidR="00546856" w:rsidRDefault="00546856" w:rsidP="00151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93" w:rsidRDefault="005468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93" w:rsidRDefault="0054685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93" w:rsidRDefault="005468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729"/>
    <w:multiLevelType w:val="hybridMultilevel"/>
    <w:tmpl w:val="0508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00AAB"/>
    <w:multiLevelType w:val="hybridMultilevel"/>
    <w:tmpl w:val="2C60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01057"/>
    <w:multiLevelType w:val="hybridMultilevel"/>
    <w:tmpl w:val="F968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05C73"/>
    <w:multiLevelType w:val="hybridMultilevel"/>
    <w:tmpl w:val="3E68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C1A26"/>
    <w:multiLevelType w:val="hybridMultilevel"/>
    <w:tmpl w:val="9590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01186"/>
    <w:multiLevelType w:val="hybridMultilevel"/>
    <w:tmpl w:val="CDF8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276"/>
    <w:rsid w:val="001515D3"/>
    <w:rsid w:val="001A00B5"/>
    <w:rsid w:val="003149F2"/>
    <w:rsid w:val="0046622E"/>
    <w:rsid w:val="004C5F57"/>
    <w:rsid w:val="00546856"/>
    <w:rsid w:val="007A6D52"/>
    <w:rsid w:val="008172CC"/>
    <w:rsid w:val="00B16276"/>
    <w:rsid w:val="00D20C68"/>
    <w:rsid w:val="00DA4E1E"/>
    <w:rsid w:val="00DA657C"/>
    <w:rsid w:val="00ED34DA"/>
    <w:rsid w:val="00EF5A4F"/>
    <w:rsid w:val="00F422F5"/>
    <w:rsid w:val="00F8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76"/>
    <w:pPr>
      <w:spacing w:after="0" w:line="240" w:lineRule="auto"/>
      <w:ind w:right="142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62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62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162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6276"/>
    <w:rPr>
      <w:rFonts w:ascii="Times New Roman" w:hAnsi="Times New Roman"/>
      <w:sz w:val="28"/>
    </w:rPr>
  </w:style>
  <w:style w:type="paragraph" w:styleId="a8">
    <w:name w:val="Title"/>
    <w:basedOn w:val="a"/>
    <w:next w:val="a"/>
    <w:link w:val="a9"/>
    <w:uiPriority w:val="10"/>
    <w:qFormat/>
    <w:rsid w:val="00B162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16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Intense Emphasis"/>
    <w:basedOn w:val="a0"/>
    <w:uiPriority w:val="21"/>
    <w:qFormat/>
    <w:rsid w:val="00B1627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</dc:creator>
  <cp:keywords/>
  <dc:description/>
  <cp:lastModifiedBy>Симон</cp:lastModifiedBy>
  <cp:revision>7</cp:revision>
  <cp:lastPrinted>2013-11-07T08:34:00Z</cp:lastPrinted>
  <dcterms:created xsi:type="dcterms:W3CDTF">2013-11-07T08:31:00Z</dcterms:created>
  <dcterms:modified xsi:type="dcterms:W3CDTF">2014-01-07T14:49:00Z</dcterms:modified>
</cp:coreProperties>
</file>