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3" w:rsidRDefault="008F008E" w:rsidP="002E73E3">
      <w:pPr>
        <w:pStyle w:val="a5"/>
        <w:rPr>
          <w:lang w:eastAsia="ru-RU"/>
        </w:rPr>
      </w:pPr>
      <w:r w:rsidRPr="008F008E">
        <w:rPr>
          <w:rFonts w:cs="Times New Roman"/>
          <w:sz w:val="32"/>
          <w:szCs w:val="32"/>
          <w:lang w:eastAsia="ru-RU"/>
        </w:rPr>
        <w:t xml:space="preserve">Тема:  Контрольная работа по  теме: «Вычитание однозначных чисел </w:t>
      </w:r>
      <w:proofErr w:type="gramStart"/>
      <w:r w:rsidRPr="008F008E">
        <w:rPr>
          <w:rFonts w:cs="Times New Roman"/>
          <w:sz w:val="32"/>
          <w:szCs w:val="32"/>
          <w:lang w:eastAsia="ru-RU"/>
        </w:rPr>
        <w:t>из</w:t>
      </w:r>
      <w:proofErr w:type="gramEnd"/>
      <w:r w:rsidRPr="008F008E">
        <w:rPr>
          <w:rFonts w:cs="Times New Roman"/>
          <w:sz w:val="32"/>
          <w:szCs w:val="32"/>
          <w:lang w:eastAsia="ru-RU"/>
        </w:rPr>
        <w:t xml:space="preserve"> двузначных с переходом через</w:t>
      </w:r>
      <w:r w:rsidR="002E73E3" w:rsidRPr="002E73E3">
        <w:rPr>
          <w:lang w:eastAsia="ru-RU"/>
        </w:rPr>
        <w:t xml:space="preserve"> </w:t>
      </w:r>
      <w:r w:rsidR="002E73E3" w:rsidRPr="002E73E3">
        <w:rPr>
          <w:sz w:val="32"/>
          <w:lang w:eastAsia="ru-RU"/>
        </w:rPr>
        <w:t>десяток</w:t>
      </w:r>
      <w:r w:rsidR="002E73E3">
        <w:rPr>
          <w:lang w:eastAsia="ru-RU"/>
        </w:rPr>
        <w:t>»</w:t>
      </w:r>
    </w:p>
    <w:p w:rsidR="002E73E3" w:rsidRPr="00865577" w:rsidRDefault="002E73E3" w:rsidP="002E73E3">
      <w:pPr>
        <w:pStyle w:val="a5"/>
        <w:rPr>
          <w:lang w:eastAsia="ru-RU"/>
        </w:rPr>
      </w:pPr>
      <w:r w:rsidRPr="00865577">
        <w:rPr>
          <w:lang w:eastAsia="ru-RU"/>
        </w:rPr>
        <w:t>Цели: проверить знания и умения учащихся по теме</w:t>
      </w:r>
      <w:bookmarkStart w:id="0" w:name="_GoBack"/>
      <w:bookmarkEnd w:id="0"/>
    </w:p>
    <w:p w:rsidR="008F008E" w:rsidRPr="008F008E" w:rsidRDefault="008F008E" w:rsidP="00C447FF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762"/>
      </w:tblGrid>
      <w:tr w:rsidR="008F008E" w:rsidRPr="008F008E" w:rsidTr="00416DBE">
        <w:trPr>
          <w:trHeight w:val="49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1-й вариант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2-й вариант</w:t>
            </w:r>
          </w:p>
        </w:tc>
      </w:tr>
      <w:tr w:rsidR="008F008E" w:rsidRPr="008F008E" w:rsidTr="00416DBE">
        <w:trPr>
          <w:trHeight w:val="1651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1. Выполни вычитание. Запи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softHyphen/>
              <w:t>ши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решение каждого приме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softHyphen/>
              <w:t>ра подробно (замени вычита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softHyphen/>
              <w:t>емое двумя числами).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11-3=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12-4 = 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11 - - =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12 - - =</w:t>
            </w:r>
          </w:p>
          <w:p w:rsidR="008F008E" w:rsidRPr="008F008E" w:rsidRDefault="008F008E" w:rsidP="008F008E">
            <w:pPr>
              <w:tabs>
                <w:tab w:val="left" w:pos="23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1. Выполни вычитание.</w:t>
            </w:r>
          </w:p>
          <w:p w:rsidR="008F008E" w:rsidRPr="008F008E" w:rsidRDefault="008F008E" w:rsidP="008F008E">
            <w:pPr>
              <w:tabs>
                <w:tab w:val="left" w:pos="23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11-7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>14-8</w:t>
            </w:r>
          </w:p>
          <w:p w:rsidR="008F008E" w:rsidRPr="008F008E" w:rsidRDefault="008F008E" w:rsidP="008F008E">
            <w:pPr>
              <w:tabs>
                <w:tab w:val="left" w:pos="23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12-5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>15-6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13-4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16-9</w:t>
            </w:r>
          </w:p>
        </w:tc>
      </w:tr>
      <w:tr w:rsidR="008F008E" w:rsidRPr="008F008E" w:rsidTr="00416DBE">
        <w:trPr>
          <w:trHeight w:val="337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2. Запиши задачу кратко. Выполни решение. Запиши ответ задачи.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Задача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 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 первой вазе 1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цветков, а во второй — на 6 цветков меньше. Сколько цветков в двух вазах?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6AA0B4" wp14:editId="78A3EA89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-6985</wp:posOffset>
                      </wp:positionV>
                      <wp:extent cx="0" cy="4191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-.55pt" to="192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"/>
                  </w:pict>
                </mc:Fallback>
              </mc:AlternateContent>
            </w:r>
            <w:r w:rsidRPr="008F008E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97F1B" wp14:editId="413E1A0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78740</wp:posOffset>
                      </wp:positionV>
                      <wp:extent cx="647700" cy="0"/>
                      <wp:effectExtent l="38100" t="76200" r="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0.5pt;margin-top:6.2pt;width:5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8F008E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97BFA" wp14:editId="7D95DBD7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78740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6.2pt" to="181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" strokecolor="#4a7ebb"/>
                  </w:pict>
                </mc:Fallback>
              </mc:AlternateConten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1ваз</w:t>
            </w:r>
            <w:proofErr w:type="gram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spell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08E" w:rsidRPr="008F008E" w:rsidRDefault="008F008E" w:rsidP="008F008E">
            <w:pPr>
              <w:tabs>
                <w:tab w:val="left" w:pos="405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FC5E2" wp14:editId="52F755D4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102870</wp:posOffset>
                      </wp:positionV>
                      <wp:extent cx="2571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8.1pt" to="18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" strokecolor="#4a7ebb"/>
                  </w:pict>
                </mc:Fallback>
              </mc:AlternateConten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2ваз</w:t>
            </w:r>
            <w:proofErr w:type="gram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?на… </w:t>
            </w:r>
            <w:proofErr w:type="spell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   …..,чем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?</w:t>
            </w:r>
            <w:proofErr w:type="spell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08E" w:rsidRPr="008F008E" w:rsidRDefault="008F008E" w:rsidP="008F00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Ответ:</w:t>
            </w:r>
          </w:p>
          <w:p w:rsidR="008F008E" w:rsidRPr="008F008E" w:rsidRDefault="008F008E" w:rsidP="008F00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. Запиши задачу кратко. Выполни решение. Запиши ответ задачи.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Задача.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 зале было 12 учеников. Ушли из зала 3 ученика. Сколько уче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ников осталось в зале?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Был</w:t>
            </w:r>
            <w:proofErr w:type="gram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….уч.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Ушл</w:t>
            </w:r>
            <w:proofErr w:type="gram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и-</w:t>
            </w:r>
            <w:proofErr w:type="gram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….уч.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Осталос</w:t>
            </w:r>
            <w:proofErr w:type="gram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? уч.</w:t>
            </w:r>
          </w:p>
          <w:p w:rsidR="008F008E" w:rsidRPr="008F008E" w:rsidRDefault="008F008E" w:rsidP="008F008E">
            <w:pPr>
              <w:tabs>
                <w:tab w:val="left" w:pos="157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Решение: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Ответ:</w:t>
            </w:r>
          </w:p>
        </w:tc>
      </w:tr>
      <w:tr w:rsidR="008F008E" w:rsidRPr="008F008E" w:rsidTr="00416DBE">
        <w:trPr>
          <w:trHeight w:val="134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. Сравни числа (поставь знак &gt;, &lt;, =).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 </w:t>
            </w:r>
            <w:proofErr w:type="spell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дм</w:t>
            </w:r>
            <w:proofErr w:type="spell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... 10 см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20 р. ... 19 р. 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1дм... 7 см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14 см... 16 см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1 </w:t>
            </w:r>
            <w:proofErr w:type="spellStart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дм</w:t>
            </w:r>
            <w:proofErr w:type="spellEnd"/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... 13 см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17 кг ... 10 кг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. Сравни числа (поставь знак &gt;, &lt;, =).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8 р. ... 18 р.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12 см ... 20 см</w:t>
            </w:r>
          </w:p>
        </w:tc>
      </w:tr>
      <w:tr w:rsidR="008F008E" w:rsidRPr="008F008E" w:rsidTr="00416DBE">
        <w:trPr>
          <w:trHeight w:val="99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Геометрический материал.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Начерти отрезки. Длина первого 11см, второго  - на 2см больше.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Геометрический материал.</w:t>
            </w:r>
          </w:p>
          <w:p w:rsidR="008F008E" w:rsidRPr="008F008E" w:rsidRDefault="008F008E" w:rsidP="008F00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0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Начерти отрезок длиной 10см.</w:t>
            </w:r>
          </w:p>
        </w:tc>
      </w:tr>
    </w:tbl>
    <w:p w:rsidR="00C447FF" w:rsidRDefault="00C447FF" w:rsidP="008F00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447FF" w:rsidRPr="008F008E" w:rsidRDefault="00C447FF" w:rsidP="008F00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90C" w:rsidRPr="00D2490C" w:rsidTr="00416DBE">
        <w:tc>
          <w:tcPr>
            <w:tcW w:w="9571" w:type="dxa"/>
          </w:tcPr>
          <w:p w:rsidR="00C447FF" w:rsidRDefault="00C447FF" w:rsidP="00D2490C">
            <w:pPr>
              <w:shd w:val="clear" w:color="auto" w:fill="FFFFFF"/>
              <w:tabs>
                <w:tab w:val="left" w:pos="278"/>
              </w:tabs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90C" w:rsidRPr="00D2490C" w:rsidRDefault="00D2490C" w:rsidP="00D2490C">
            <w:pPr>
              <w:shd w:val="clear" w:color="auto" w:fill="FFFFFF"/>
              <w:tabs>
                <w:tab w:val="left" w:pos="278"/>
              </w:tabs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           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numSpacing w14:val="proportional"/>
              </w:rPr>
              <w:t>III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.</w:t>
            </w: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  <w:t>вариант (по индивидуальной программе 1 класса)</w:t>
            </w:r>
          </w:p>
          <w:p w:rsidR="00D2490C" w:rsidRPr="00D2490C" w:rsidRDefault="00D2490C" w:rsidP="00D2490C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1. Напиши числа от 10 до 15. </w:t>
            </w:r>
          </w:p>
          <w:p w:rsidR="00D2490C" w:rsidRPr="00D2490C" w:rsidRDefault="00D2490C" w:rsidP="00D2490C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</w:p>
          <w:p w:rsidR="00D2490C" w:rsidRPr="00D2490C" w:rsidRDefault="00D2490C" w:rsidP="00D24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2. Сравни числа, поставь знак  &gt;,  &lt;,  =.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2952"/>
                <w:tab w:val="left" w:pos="5198"/>
              </w:tabs>
              <w:spacing w:before="72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 5    6                 11   11                 13</w:t>
            </w: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  11              </w:t>
            </w:r>
          </w:p>
          <w:p w:rsidR="00D2490C" w:rsidRPr="00D2490C" w:rsidRDefault="00D2490C" w:rsidP="00D249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96"/>
              </w:tabs>
              <w:spacing w:before="1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Реши примеры.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2722"/>
                <w:tab w:val="left" w:pos="4973"/>
              </w:tabs>
              <w:spacing w:before="62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6+ 1 =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  <w:t>6 + 2 =            13 – 3</w:t>
            </w: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=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2722"/>
                <w:tab w:val="left" w:pos="4978"/>
              </w:tabs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7 – 1 =                   10 + 3 =           10 – 4</w:t>
            </w: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=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2722"/>
                <w:tab w:val="left" w:pos="49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4. Запиши задачу кратко и выполни решение задачи. </w:t>
            </w:r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На полке было 10 книг. С полки взяли 1 книгу. Сколько книг стало на полке.</w:t>
            </w:r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Было-10кн.</w:t>
            </w:r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  <w14:numSpacing w14:val="proportional"/>
              </w:rPr>
              <w:t>Взяли-1 кн.</w:t>
            </w:r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Стало</w:t>
            </w:r>
            <w:proofErr w:type="gramStart"/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-?</w:t>
            </w:r>
            <w:proofErr w:type="gramEnd"/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lastRenderedPageBreak/>
              <w:t xml:space="preserve">           Решение:</w:t>
            </w:r>
          </w:p>
          <w:p w:rsidR="00BB2F36" w:rsidRPr="00C447FF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…………..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От.: …</w:t>
            </w:r>
            <w:proofErr w:type="gramStart"/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.</w:t>
            </w:r>
            <w:proofErr w:type="gramEnd"/>
          </w:p>
          <w:p w:rsidR="00D2490C" w:rsidRPr="00D2490C" w:rsidRDefault="00D2490C" w:rsidP="00D2490C">
            <w:pPr>
              <w:shd w:val="clear" w:color="auto" w:fill="FFFFFF"/>
              <w:tabs>
                <w:tab w:val="left" w:pos="691"/>
              </w:tabs>
              <w:spacing w:befor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5. Начерти по точкам квадрат.</w:t>
            </w:r>
          </w:p>
        </w:tc>
      </w:tr>
      <w:tr w:rsidR="00D2490C" w:rsidRPr="00D2490C" w:rsidTr="00416DBE">
        <w:tc>
          <w:tcPr>
            <w:tcW w:w="9571" w:type="dxa"/>
          </w:tcPr>
          <w:p w:rsidR="00D2490C" w:rsidRPr="00D2490C" w:rsidRDefault="00D2490C" w:rsidP="00D2490C">
            <w:pPr>
              <w:shd w:val="clear" w:color="auto" w:fill="FFFFFF"/>
              <w:tabs>
                <w:tab w:val="left" w:pos="278"/>
              </w:tabs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</w:p>
          <w:p w:rsidR="00D2490C" w:rsidRPr="00D2490C" w:rsidRDefault="00D2490C" w:rsidP="00D2490C">
            <w:pPr>
              <w:shd w:val="clear" w:color="auto" w:fill="FFFFFF"/>
              <w:tabs>
                <w:tab w:val="left" w:pos="278"/>
              </w:tabs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numSpacing w14:val="proportional"/>
              </w:rPr>
              <w:t>V</w:t>
            </w: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  <w:t>вариант (по индивидуальной программе 1 класса)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278"/>
              </w:tabs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</w:p>
          <w:p w:rsidR="00D2490C" w:rsidRPr="00D2490C" w:rsidRDefault="00D2490C" w:rsidP="00D2490C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1. Напиши числа от 1 до </w:t>
            </w:r>
            <w:r w:rsidR="00BB2F36"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3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6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</w:p>
          <w:p w:rsidR="00D2490C" w:rsidRPr="00D2490C" w:rsidRDefault="00D2490C" w:rsidP="00D2490C">
            <w:pPr>
              <w:shd w:val="clear" w:color="auto" w:fill="FFFFFF"/>
              <w:tabs>
                <w:tab w:val="left" w:pos="6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2. В каждой паре чисел подчеркни большее число.</w:t>
            </w:r>
          </w:p>
          <w:p w:rsidR="00D2490C" w:rsidRPr="00D2490C" w:rsidRDefault="00BB2F36" w:rsidP="00D249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52"/>
                <w:tab w:val="left" w:pos="5198"/>
              </w:tabs>
              <w:spacing w:before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2                     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 4    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1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                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2      1</w:t>
            </w:r>
          </w:p>
          <w:p w:rsidR="00D2490C" w:rsidRPr="00D2490C" w:rsidRDefault="00D2490C" w:rsidP="00D2490C">
            <w:pPr>
              <w:shd w:val="clear" w:color="auto" w:fill="FFFFFF"/>
              <w:tabs>
                <w:tab w:val="left" w:pos="696"/>
              </w:tabs>
              <w:spacing w:before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3. Реши примеры.</w:t>
            </w:r>
          </w:p>
          <w:p w:rsidR="00D2490C" w:rsidRPr="00D2490C" w:rsidRDefault="00BB2F36" w:rsidP="00D2490C">
            <w:pPr>
              <w:shd w:val="clear" w:color="auto" w:fill="FFFFFF"/>
              <w:tabs>
                <w:tab w:val="left" w:pos="2722"/>
                <w:tab w:val="left" w:pos="4973"/>
              </w:tabs>
              <w:spacing w:before="62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1 + 1 =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  <w:t>1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+ 3 =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</w:r>
          </w:p>
          <w:p w:rsidR="00D2490C" w:rsidRPr="00D2490C" w:rsidRDefault="00BB2F36" w:rsidP="00D2490C">
            <w:pPr>
              <w:shd w:val="clear" w:color="auto" w:fill="FFFFFF"/>
              <w:tabs>
                <w:tab w:val="left" w:pos="2722"/>
                <w:tab w:val="left" w:pos="4978"/>
              </w:tabs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 2 – 1 =</w:t>
            </w: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  <w:t>4  - 1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=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ab/>
            </w:r>
          </w:p>
          <w:p w:rsidR="00D2490C" w:rsidRPr="00D2490C" w:rsidRDefault="00D2490C" w:rsidP="00BB2F36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 xml:space="preserve"> </w:t>
            </w:r>
          </w:p>
          <w:p w:rsidR="00D2490C" w:rsidRPr="00D2490C" w:rsidRDefault="00BB2F36" w:rsidP="00D2490C">
            <w:pPr>
              <w:shd w:val="clear" w:color="auto" w:fill="FFFFFF"/>
              <w:tabs>
                <w:tab w:val="left" w:pos="691"/>
              </w:tabs>
              <w:spacing w:before="101"/>
              <w:ind w:righ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  <w:r w:rsidRPr="00C4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4</w:t>
            </w:r>
            <w:r w:rsidR="00D2490C" w:rsidRPr="00D2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  <w:t>. Начерти по точкам  квадрат.</w:t>
            </w:r>
          </w:p>
          <w:p w:rsidR="00D2490C" w:rsidRPr="00D2490C" w:rsidRDefault="00D2490C" w:rsidP="00D2490C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numSpacing w14:val="proportional"/>
              </w:rPr>
            </w:pPr>
          </w:p>
          <w:p w:rsidR="00D2490C" w:rsidRPr="00D2490C" w:rsidRDefault="00D2490C" w:rsidP="00D2490C">
            <w:pPr>
              <w:shd w:val="clear" w:color="auto" w:fill="FFFFFF"/>
              <w:tabs>
                <w:tab w:val="left" w:pos="278"/>
              </w:tabs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08E" w:rsidRPr="008F008E" w:rsidRDefault="008F008E" w:rsidP="008F008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D5185" w:rsidRPr="00C447FF" w:rsidRDefault="00FD5185" w:rsidP="008F008E">
      <w:pPr>
        <w:rPr>
          <w:rFonts w:ascii="Times New Roman" w:hAnsi="Times New Roman" w:cs="Times New Roman"/>
          <w:sz w:val="24"/>
          <w:szCs w:val="24"/>
        </w:rPr>
      </w:pPr>
    </w:p>
    <w:sectPr w:rsidR="00FD5185" w:rsidRPr="00C447FF" w:rsidSect="00C447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D23"/>
    <w:multiLevelType w:val="hybridMultilevel"/>
    <w:tmpl w:val="EBD4CD04"/>
    <w:lvl w:ilvl="0" w:tplc="E5F45E3E">
      <w:start w:val="3"/>
      <w:numFmt w:val="decimal"/>
      <w:lvlText w:val="%1"/>
      <w:lvlJc w:val="left"/>
      <w:pPr>
        <w:ind w:left="973" w:hanging="360"/>
      </w:pPr>
    </w:lvl>
    <w:lvl w:ilvl="1" w:tplc="04190019">
      <w:start w:val="1"/>
      <w:numFmt w:val="lowerLetter"/>
      <w:lvlText w:val="%2."/>
      <w:lvlJc w:val="left"/>
      <w:pPr>
        <w:ind w:left="1693" w:hanging="360"/>
      </w:pPr>
    </w:lvl>
    <w:lvl w:ilvl="2" w:tplc="0419001B">
      <w:start w:val="1"/>
      <w:numFmt w:val="lowerRoman"/>
      <w:lvlText w:val="%3."/>
      <w:lvlJc w:val="right"/>
      <w:pPr>
        <w:ind w:left="2413" w:hanging="180"/>
      </w:pPr>
    </w:lvl>
    <w:lvl w:ilvl="3" w:tplc="0419000F">
      <w:start w:val="1"/>
      <w:numFmt w:val="decimal"/>
      <w:lvlText w:val="%4."/>
      <w:lvlJc w:val="left"/>
      <w:pPr>
        <w:ind w:left="3133" w:hanging="360"/>
      </w:pPr>
    </w:lvl>
    <w:lvl w:ilvl="4" w:tplc="04190019">
      <w:start w:val="1"/>
      <w:numFmt w:val="lowerLetter"/>
      <w:lvlText w:val="%5."/>
      <w:lvlJc w:val="left"/>
      <w:pPr>
        <w:ind w:left="3853" w:hanging="360"/>
      </w:pPr>
    </w:lvl>
    <w:lvl w:ilvl="5" w:tplc="0419001B">
      <w:start w:val="1"/>
      <w:numFmt w:val="lowerRoman"/>
      <w:lvlText w:val="%6."/>
      <w:lvlJc w:val="right"/>
      <w:pPr>
        <w:ind w:left="4573" w:hanging="180"/>
      </w:pPr>
    </w:lvl>
    <w:lvl w:ilvl="6" w:tplc="0419000F">
      <w:start w:val="1"/>
      <w:numFmt w:val="decimal"/>
      <w:lvlText w:val="%7."/>
      <w:lvlJc w:val="left"/>
      <w:pPr>
        <w:ind w:left="5293" w:hanging="360"/>
      </w:pPr>
    </w:lvl>
    <w:lvl w:ilvl="7" w:tplc="04190019">
      <w:start w:val="1"/>
      <w:numFmt w:val="lowerLetter"/>
      <w:lvlText w:val="%8."/>
      <w:lvlJc w:val="left"/>
      <w:pPr>
        <w:ind w:left="6013" w:hanging="360"/>
      </w:pPr>
    </w:lvl>
    <w:lvl w:ilvl="8" w:tplc="0419001B">
      <w:start w:val="1"/>
      <w:numFmt w:val="lowerRoman"/>
      <w:lvlText w:val="%9."/>
      <w:lvlJc w:val="right"/>
      <w:pPr>
        <w:ind w:left="6733" w:hanging="180"/>
      </w:pPr>
    </w:lvl>
  </w:abstractNum>
  <w:abstractNum w:abstractNumId="1">
    <w:nsid w:val="1DB56919"/>
    <w:multiLevelType w:val="hybridMultilevel"/>
    <w:tmpl w:val="BE38243A"/>
    <w:lvl w:ilvl="0" w:tplc="702CC66C">
      <w:start w:val="1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58E0562D"/>
    <w:multiLevelType w:val="hybridMultilevel"/>
    <w:tmpl w:val="BE38243A"/>
    <w:lvl w:ilvl="0" w:tplc="702CC66C">
      <w:start w:val="1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8E"/>
    <w:rsid w:val="002E73E3"/>
    <w:rsid w:val="008F008E"/>
    <w:rsid w:val="00BB2F36"/>
    <w:rsid w:val="00C447FF"/>
    <w:rsid w:val="00D2490C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3E3"/>
    <w:pPr>
      <w:spacing w:after="0" w:line="240" w:lineRule="auto"/>
    </w:pPr>
    <w:rPr>
      <w:rFonts w:ascii="Times New Roman" w:hAnsi="Times New Roman"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3E3"/>
    <w:pPr>
      <w:spacing w:after="0" w:line="240" w:lineRule="auto"/>
    </w:pPr>
    <w:rPr>
      <w:rFonts w:ascii="Times New Roman" w:hAnsi="Times New Roman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2014-05-26T17:21:00Z</dcterms:created>
  <dcterms:modified xsi:type="dcterms:W3CDTF">2014-05-26T23:12:00Z</dcterms:modified>
</cp:coreProperties>
</file>