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62" w:rsidRDefault="00447662" w:rsidP="0053312E">
      <w:pPr>
        <w:ind w:left="-284"/>
        <w:jc w:val="center"/>
        <w:rPr>
          <w:b/>
          <w:sz w:val="24"/>
          <w:szCs w:val="24"/>
        </w:rPr>
      </w:pPr>
    </w:p>
    <w:p w:rsidR="0053312E" w:rsidRPr="00447662" w:rsidRDefault="0053312E" w:rsidP="0053312E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662">
        <w:rPr>
          <w:rFonts w:ascii="Times New Roman" w:hAnsi="Times New Roman" w:cs="Times New Roman"/>
          <w:b/>
          <w:sz w:val="24"/>
          <w:szCs w:val="24"/>
        </w:rPr>
        <w:t>Технологичес</w:t>
      </w:r>
      <w:r w:rsidR="00447662" w:rsidRPr="00447662">
        <w:rPr>
          <w:rFonts w:ascii="Times New Roman" w:hAnsi="Times New Roman" w:cs="Times New Roman"/>
          <w:b/>
          <w:sz w:val="24"/>
          <w:szCs w:val="24"/>
        </w:rPr>
        <w:t>кая карта урока математики</w:t>
      </w:r>
    </w:p>
    <w:p w:rsidR="0053312E" w:rsidRPr="00447662" w:rsidRDefault="00447662" w:rsidP="0053312E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662"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 w:rsidRPr="00447662">
        <w:rPr>
          <w:rFonts w:ascii="Times New Roman" w:hAnsi="Times New Roman" w:cs="Times New Roman"/>
          <w:sz w:val="24"/>
          <w:szCs w:val="24"/>
        </w:rPr>
        <w:t>Гарькуша</w:t>
      </w:r>
      <w:proofErr w:type="spellEnd"/>
      <w:r w:rsidRPr="00447662">
        <w:rPr>
          <w:rFonts w:ascii="Times New Roman" w:hAnsi="Times New Roman" w:cs="Times New Roman"/>
          <w:sz w:val="24"/>
          <w:szCs w:val="24"/>
        </w:rPr>
        <w:t xml:space="preserve"> Ю.Э.</w:t>
      </w:r>
    </w:p>
    <w:p w:rsidR="0053312E" w:rsidRPr="00447662" w:rsidRDefault="0053312E" w:rsidP="0053312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47662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53312E" w:rsidRPr="00447662" w:rsidRDefault="00447662" w:rsidP="0053312E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662">
        <w:rPr>
          <w:rFonts w:ascii="Times New Roman" w:hAnsi="Times New Roman" w:cs="Times New Roman"/>
          <w:sz w:val="24"/>
          <w:szCs w:val="24"/>
        </w:rPr>
        <w:t>Класс: 3</w:t>
      </w:r>
      <w:proofErr w:type="gramStart"/>
      <w:r w:rsidRPr="0044766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53312E" w:rsidRPr="00447662" w:rsidRDefault="0053312E" w:rsidP="0053312E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662">
        <w:rPr>
          <w:rFonts w:ascii="Times New Roman" w:hAnsi="Times New Roman" w:cs="Times New Roman"/>
          <w:sz w:val="24"/>
          <w:szCs w:val="24"/>
        </w:rPr>
        <w:t>Тип урока: введения нового знания</w:t>
      </w:r>
    </w:p>
    <w:tbl>
      <w:tblPr>
        <w:tblW w:w="15450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048"/>
      </w:tblGrid>
      <w:tr w:rsidR="0053312E" w:rsidRPr="00447662" w:rsidTr="00F03C6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трехзначных чисел</w:t>
            </w:r>
          </w:p>
        </w:tc>
      </w:tr>
      <w:tr w:rsidR="0053312E" w:rsidRPr="00447662" w:rsidTr="00F03C6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решать на новом  числовом  концентре текстовые задачи изученного вида (</w:t>
            </w:r>
            <w:proofErr w:type="gramStart"/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</w:t>
            </w:r>
            <w:proofErr w:type="gramEnd"/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Формировать УУД:</w:t>
            </w:r>
          </w:p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ЛичностныеУУД</w:t>
            </w:r>
            <w:proofErr w:type="spell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:  Самостоятельно определять и высказывать самые простые общие для всех людей правила поведения при общении и сотрудничестве.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-  Регулятивные УУД: </w:t>
            </w:r>
            <w:r w:rsidRPr="00447662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самостоятельно формулировать цели урока после предварительного обсуждения. </w:t>
            </w:r>
            <w:proofErr w:type="gramStart"/>
            <w:r w:rsidRPr="00447662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447662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и формулировать учебную проблему. Составлять план решения проблемы  совместно с учителем. Работая по плану, сверять свои действия с целью и, при необходимости, исправлять ошибки с помощью учителя.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   </w:t>
            </w:r>
          </w:p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- Коммуникативные УУД: </w:t>
            </w:r>
            <w:r w:rsidRPr="00447662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Донести свою позицию до других: </w:t>
            </w:r>
            <w:r w:rsidRPr="00447662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высказывать</w:t>
            </w:r>
            <w:r w:rsidRPr="00447662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свою точку зрения и пытаться её </w:t>
            </w:r>
            <w:r w:rsidRPr="00447662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обосновать</w:t>
            </w:r>
            <w:r w:rsidRPr="00447662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, приводя аргументы. Слушать других, пытаться принимать другую точку зрения, быть готовым изменить свою точку зрения.</w:t>
            </w:r>
          </w:p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- Познавательные УУД: Самостоятельно предполагать, какая информация нужна для решения учебной задачи в один шаг. Решать задачи по аналогии. Строить аналогичные закономерности.</w:t>
            </w:r>
          </w:p>
        </w:tc>
      </w:tr>
      <w:tr w:rsidR="0053312E" w:rsidRPr="00447662" w:rsidTr="00F03C6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  <w:r w:rsidR="000D7FDB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 алгоритмы</w:t>
            </w: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устных приемов умножения и деления трехзначных чисел, аналогичных таким же приемам при умножении и делении двузначных чисел (</w:t>
            </w:r>
            <w:proofErr w:type="spellStart"/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деятельностная</w:t>
            </w:r>
            <w:proofErr w:type="spellEnd"/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</w:p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Личностные: Объяснять самому себе: что во мне хорошо, а что плохо, что я хочу, что я могу.</w:t>
            </w:r>
          </w:p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универсальных учебных действий (УУД): регулятивных, познавательных, коммуникативных.</w:t>
            </w:r>
          </w:p>
        </w:tc>
      </w:tr>
      <w:tr w:rsidR="0053312E" w:rsidRPr="00447662" w:rsidTr="00F03C6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Множество, элемент, перечисление, объединение</w:t>
            </w:r>
          </w:p>
        </w:tc>
      </w:tr>
      <w:tr w:rsidR="0053312E" w:rsidRPr="00447662" w:rsidTr="00F03C6A">
        <w:trPr>
          <w:trHeight w:val="25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чтение, окружающий мир</w:t>
            </w:r>
          </w:p>
        </w:tc>
      </w:tr>
      <w:tr w:rsidR="0053312E" w:rsidRPr="00447662" w:rsidTr="00F03C6A">
        <w:trPr>
          <w:trHeight w:val="9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Ресурсы:- основные</w:t>
            </w:r>
          </w:p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- дополнительные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12E" w:rsidRPr="00447662" w:rsidRDefault="004B7483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312E" w:rsidRPr="004476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http://files.school-collection.edu.ru/dlrstore/ac365df8-43e5-4432-8815-70879cce37c3/%5BNS-MATH_3-77-97%5D_%5BIM_088%5D.html</w:t>
              </w:r>
            </w:hyperlink>
            <w:proofErr w:type="gramStart"/>
            <w:r w:rsidR="0053312E"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3312E" w:rsidRPr="00447662">
              <w:rPr>
                <w:rFonts w:ascii="Times New Roman" w:hAnsi="Times New Roman" w:cs="Times New Roman"/>
                <w:sz w:val="24"/>
                <w:szCs w:val="24"/>
              </w:rPr>
              <w:t>два задания: одно в три примера на умножение и аналогично на деление)</w:t>
            </w:r>
          </w:p>
        </w:tc>
      </w:tr>
      <w:tr w:rsidR="0053312E" w:rsidRPr="00447662" w:rsidTr="00447662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пространства 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12E" w:rsidRPr="00447662" w:rsidRDefault="0053312E" w:rsidP="00F03C6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Парно-групповая, индивидуальная работа</w:t>
            </w:r>
          </w:p>
        </w:tc>
      </w:tr>
    </w:tbl>
    <w:p w:rsidR="0053312E" w:rsidRPr="00447662" w:rsidRDefault="0053312E" w:rsidP="004476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309" w:type="dxa"/>
        <w:tblInd w:w="-459" w:type="dxa"/>
        <w:tblLook w:val="04A0" w:firstRow="1" w:lastRow="0" w:firstColumn="1" w:lastColumn="0" w:noHBand="0" w:noVBand="1"/>
      </w:tblPr>
      <w:tblGrid>
        <w:gridCol w:w="2428"/>
        <w:gridCol w:w="4184"/>
        <w:gridCol w:w="4761"/>
        <w:gridCol w:w="3936"/>
      </w:tblGrid>
      <w:tr w:rsidR="0053312E" w:rsidRPr="00447662" w:rsidTr="00F03C6A">
        <w:trPr>
          <w:trHeight w:val="421"/>
        </w:trPr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53312E" w:rsidRPr="00447662" w:rsidTr="00F03C6A">
        <w:trPr>
          <w:trHeight w:val="898"/>
        </w:trPr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53312E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Самоопределение </w:t>
            </w:r>
          </w:p>
          <w:p w:rsidR="0053312E" w:rsidRPr="00447662" w:rsidRDefault="0053312E" w:rsidP="00F03C6A">
            <w:pPr>
              <w:pStyle w:val="a5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к деятельности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Прозвенел и смолк звонок.</w:t>
            </w:r>
            <w:r w:rsidRPr="00447662">
              <w:rPr>
                <w:rFonts w:ascii="Times New Roman" w:hAnsi="Times New Roman" w:cs="Times New Roman"/>
                <w:sz w:val="24"/>
                <w:szCs w:val="24"/>
              </w:rPr>
              <w:br/>
              <w:t>Начинается урок.</w:t>
            </w:r>
            <w:r w:rsidRPr="00447662">
              <w:rPr>
                <w:rFonts w:ascii="Times New Roman" w:hAnsi="Times New Roman" w:cs="Times New Roman"/>
                <w:sz w:val="24"/>
                <w:szCs w:val="24"/>
              </w:rPr>
              <w:br/>
              <w:t>Тихо девочки за парту сели,</w:t>
            </w:r>
            <w:r w:rsidRPr="00447662">
              <w:rPr>
                <w:rFonts w:ascii="Times New Roman" w:hAnsi="Times New Roman" w:cs="Times New Roman"/>
                <w:sz w:val="24"/>
                <w:szCs w:val="24"/>
              </w:rPr>
              <w:br/>
              <w:t>Тихо мальчики за парту сели,</w:t>
            </w:r>
            <w:r w:rsidRPr="00447662">
              <w:rPr>
                <w:rFonts w:ascii="Times New Roman" w:hAnsi="Times New Roman" w:cs="Times New Roman"/>
                <w:sz w:val="24"/>
                <w:szCs w:val="24"/>
              </w:rPr>
              <w:br/>
              <w:t>На меня все посмотрели.</w:t>
            </w:r>
            <w:r w:rsidRPr="00447662">
              <w:rPr>
                <w:rFonts w:ascii="Times New Roman" w:hAnsi="Times New Roman" w:cs="Times New Roman"/>
                <w:sz w:val="24"/>
                <w:szCs w:val="24"/>
              </w:rPr>
              <w:br/>
              <w:t>Слушаем, запоминаем,</w:t>
            </w:r>
            <w:r w:rsidRPr="00447662">
              <w:rPr>
                <w:rFonts w:ascii="Times New Roman" w:hAnsi="Times New Roman" w:cs="Times New Roman"/>
                <w:sz w:val="24"/>
                <w:szCs w:val="24"/>
              </w:rPr>
              <w:br/>
              <w:t>Ни минуты не теряем!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Запишите число.</w:t>
            </w:r>
            <w:r w:rsidR="00154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CC3" w:rsidRPr="00154CC3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12E" w:rsidRPr="00447662" w:rsidRDefault="0053312E" w:rsidP="00F03C6A">
            <w:pPr>
              <w:tabs>
                <w:tab w:val="left" w:pos="1457"/>
                <w:tab w:val="center" w:pos="2301"/>
                <w:tab w:val="left" w:pos="2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запись числа, классной работы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амоопределение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заимодействуют с учителем, слушают собеседника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:ц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елеполагание</w:t>
            </w:r>
          </w:p>
        </w:tc>
      </w:tr>
      <w:tr w:rsidR="0053312E" w:rsidRPr="00447662" w:rsidTr="00F03C6A">
        <w:trPr>
          <w:trHeight w:val="557"/>
        </w:trPr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44766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Актуализация </w:t>
            </w:r>
          </w:p>
          <w:p w:rsidR="0053312E" w:rsidRPr="00447662" w:rsidRDefault="0053312E" w:rsidP="00F03C6A">
            <w:pPr>
              <w:pStyle w:val="a5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знаний и фиксация затруднений в деятельности</w:t>
            </w:r>
          </w:p>
          <w:p w:rsidR="0053312E" w:rsidRPr="00447662" w:rsidRDefault="0053312E" w:rsidP="00F03C6A">
            <w:pPr>
              <w:pStyle w:val="a5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12E" w:rsidRPr="00447662" w:rsidRDefault="0053312E" w:rsidP="00F03C6A">
            <w:pPr>
              <w:pStyle w:val="a5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15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  <w:r w:rsidR="0078709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CC3" w:rsidRPr="00154CC3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  <w:r w:rsidR="00163789">
              <w:rPr>
                <w:rFonts w:ascii="Times New Roman" w:hAnsi="Times New Roman" w:cs="Times New Roman"/>
                <w:b/>
                <w:sz w:val="24"/>
                <w:szCs w:val="24"/>
              </w:rPr>
              <w:t>,…,12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-Закончили работу, проверяем.</w:t>
            </w:r>
          </w:p>
          <w:p w:rsidR="0053312E" w:rsidRPr="00163789" w:rsidRDefault="00163789" w:rsidP="00F0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789">
              <w:rPr>
                <w:rFonts w:ascii="Times New Roman" w:hAnsi="Times New Roman" w:cs="Times New Roman"/>
                <w:b/>
                <w:sz w:val="24"/>
                <w:szCs w:val="24"/>
              </w:rPr>
              <w:t>Слайд 13</w:t>
            </w:r>
          </w:p>
          <w:p w:rsidR="0078709A" w:rsidRDefault="0053312E" w:rsidP="0053312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Поставьте отметку на полях</w:t>
            </w:r>
            <w:r w:rsidR="007870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53312E" w:rsidRPr="00447662" w:rsidRDefault="0053312E" w:rsidP="0053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-Покажите сигнальный круг.</w:t>
            </w:r>
          </w:p>
          <w:p w:rsidR="0053312E" w:rsidRDefault="0053312E" w:rsidP="00F03C6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доске:</w:t>
            </w:r>
            <w:r w:rsidR="00154CC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154CC3" w:rsidRPr="00154C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</w:t>
            </w:r>
            <w:r w:rsidR="001637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163789" w:rsidRPr="00163789" w:rsidRDefault="00163789" w:rsidP="00F03C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63789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 +b) </w:t>
            </w:r>
            <w:r w:rsidRPr="00163789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c = a </w:t>
            </w:r>
            <w:r w:rsidRPr="00163789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… + … 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163789" w:rsidRPr="00163789" w:rsidRDefault="00163789" w:rsidP="00F03C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789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k + n) * d = … * d + n * …</w:t>
            </w:r>
          </w:p>
          <w:p w:rsidR="00163789" w:rsidRPr="00163789" w:rsidRDefault="00163789" w:rsidP="00163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Какое свойство умножения и деления использовали?  </w:t>
            </w:r>
          </w:p>
          <w:p w:rsidR="00163789" w:rsidRDefault="00163789" w:rsidP="00F03C6A">
            <w:pPr>
              <w:tabs>
                <w:tab w:val="left" w:pos="1275"/>
                <w:tab w:val="left" w:pos="2445"/>
                <w:tab w:val="right" w:pos="40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789">
              <w:rPr>
                <w:rFonts w:ascii="Times New Roman" w:hAnsi="Times New Roman" w:cs="Times New Roman"/>
                <w:b/>
                <w:sz w:val="24"/>
                <w:szCs w:val="24"/>
              </w:rPr>
              <w:t>Слайд 15</w:t>
            </w:r>
          </w:p>
          <w:p w:rsidR="0053312E" w:rsidRDefault="00163789" w:rsidP="00F03C6A">
            <w:pPr>
              <w:tabs>
                <w:tab w:val="left" w:pos="1275"/>
                <w:tab w:val="left" w:pos="2445"/>
                <w:tab w:val="right" w:pos="40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789">
              <w:rPr>
                <w:rFonts w:ascii="Times New Roman" w:hAnsi="Times New Roman" w:cs="Times New Roman"/>
                <w:sz w:val="24"/>
                <w:szCs w:val="24"/>
              </w:rPr>
              <w:t>- Запишите числа в виде суммы разрядных слагаемых.</w:t>
            </w:r>
            <w:r w:rsidR="0053312E" w:rsidRPr="001637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7B3B" w:rsidRDefault="00D17B3B" w:rsidP="00F03C6A">
            <w:pPr>
              <w:tabs>
                <w:tab w:val="left" w:pos="1275"/>
                <w:tab w:val="left" w:pos="2445"/>
                <w:tab w:val="right" w:pos="40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Умножьте любое число на два.</w:t>
            </w:r>
          </w:p>
          <w:p w:rsidR="00D17B3B" w:rsidRPr="00163789" w:rsidRDefault="00D17B3B" w:rsidP="00D1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-Что мы сейчас повторили?</w:t>
            </w:r>
          </w:p>
          <w:p w:rsidR="00163789" w:rsidRDefault="00163789" w:rsidP="00F03C6A">
            <w:pPr>
              <w:tabs>
                <w:tab w:val="left" w:pos="1275"/>
                <w:tab w:val="left" w:pos="2445"/>
                <w:tab w:val="right" w:pos="40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же можно умножать и делить на однозначное число</w:t>
            </w:r>
          </w:p>
          <w:p w:rsidR="0053312E" w:rsidRPr="00447662" w:rsidRDefault="0053312E" w:rsidP="00F03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Все пишут ответы в тетрадях.</w:t>
            </w:r>
          </w:p>
          <w:p w:rsidR="00154CC3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Проверка: 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сигнал – кружок (красный, желтый)</w:t>
            </w:r>
          </w:p>
          <w:p w:rsidR="0053312E" w:rsidRPr="00447662" w:rsidRDefault="00907837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proofErr w:type="gramStart"/>
            <w:r w:rsidR="00154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12E" w:rsidRPr="004476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3312E" w:rsidRPr="00447662">
              <w:rPr>
                <w:rFonts w:ascii="Times New Roman" w:hAnsi="Times New Roman" w:cs="Times New Roman"/>
                <w:sz w:val="24"/>
                <w:szCs w:val="24"/>
              </w:rPr>
              <w:t>тавят отметки на полях в тетради.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163789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3B" w:rsidRDefault="00D17B3B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789" w:rsidRDefault="00163789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163789" w:rsidRDefault="00163789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789" w:rsidRDefault="00163789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3B" w:rsidRDefault="00D17B3B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однозначное число</w:t>
            </w:r>
          </w:p>
          <w:p w:rsidR="00163789" w:rsidRDefault="00D17B3B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Трехзначные числа можно умножать и делить на однозначные, используя правила умножения и деления суммы на число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: планирование учебного сотрудничества 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: анализ объектов  с целью выделения признаков</w:t>
            </w:r>
          </w:p>
        </w:tc>
      </w:tr>
      <w:tr w:rsidR="0053312E" w:rsidRPr="00447662" w:rsidTr="00F03C6A">
        <w:trPr>
          <w:trHeight w:val="1113"/>
        </w:trPr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12E" w:rsidRPr="00447662" w:rsidRDefault="0053312E" w:rsidP="00F03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3.Постановка учебной задачи </w:t>
            </w:r>
          </w:p>
          <w:p w:rsidR="0053312E" w:rsidRPr="00447662" w:rsidRDefault="0053312E" w:rsidP="00F03C6A">
            <w:pPr>
              <w:pStyle w:val="a5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DF0" w:rsidRPr="00D17B3B" w:rsidRDefault="004E6DF0" w:rsidP="004E6D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№ 1, с. 80 </w:t>
            </w:r>
          </w:p>
          <w:p w:rsidR="004E6DF0" w:rsidRPr="00D17B3B" w:rsidRDefault="004E6DF0" w:rsidP="004E6D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работы:</w:t>
            </w:r>
          </w:p>
          <w:p w:rsidR="004E6DF0" w:rsidRPr="00D17B3B" w:rsidRDefault="004E6DF0" w:rsidP="004E6DF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1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D17B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создание проблемной ситуации.</w:t>
            </w:r>
          </w:p>
          <w:p w:rsidR="004E6DF0" w:rsidRPr="00D17B3B" w:rsidRDefault="004E6DF0" w:rsidP="004E6D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B3B">
              <w:rPr>
                <w:rFonts w:ascii="Times New Roman" w:eastAsia="Calibri" w:hAnsi="Times New Roman" w:cs="Times New Roman"/>
                <w:sz w:val="24"/>
                <w:szCs w:val="24"/>
              </w:rPr>
              <w:t>- Как найти части этого прыжка?</w:t>
            </w:r>
          </w:p>
          <w:p w:rsidR="004E6DF0" w:rsidRPr="00D17B3B" w:rsidRDefault="004E6DF0" w:rsidP="004E6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7B3B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Сформулируйте вопрос сегодняшнего урока.</w:t>
            </w:r>
          </w:p>
          <w:p w:rsidR="0053312E" w:rsidRPr="00447662" w:rsidRDefault="004E6DF0" w:rsidP="004E6DF0">
            <w:pPr>
              <w:tabs>
                <w:tab w:val="left" w:pos="1275"/>
                <w:tab w:val="left" w:pos="2445"/>
                <w:tab w:val="right" w:pos="40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 со знаком</w:t>
            </w:r>
            <w:proofErr w:type="gramStart"/>
            <w:r w:rsidRPr="00D17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17B3B"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  <w:t>?!</w:t>
            </w:r>
            <w:r w:rsidRPr="00D17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D4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8D42E0">
              <w:rPr>
                <w:rFonts w:ascii="Times New Roman" w:hAnsi="Times New Roman" w:cs="Times New Roman"/>
                <w:b/>
                <w:sz w:val="24"/>
                <w:szCs w:val="24"/>
              </w:rPr>
              <w:t>Слайд 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837" w:rsidRDefault="00907837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F0" w:rsidRDefault="00EA5F52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 140 (см)</w:t>
            </w:r>
          </w:p>
          <w:p w:rsidR="004E6DF0" w:rsidRDefault="004E6DF0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F0" w:rsidRDefault="004E6DF0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F0" w:rsidRPr="00447662" w:rsidRDefault="004E6DF0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решать такие задачи? Как делать такие вычисления?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:ц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елеполагание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: постановка вопроса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: самостоятельное формулирование цели, проблемы</w:t>
            </w:r>
          </w:p>
        </w:tc>
      </w:tr>
      <w:tr w:rsidR="0053312E" w:rsidRPr="00447662" w:rsidTr="00EA5F52">
        <w:trPr>
          <w:trHeight w:val="4152"/>
        </w:trPr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4.Построение проекта выхода из затруднений</w:t>
            </w:r>
          </w:p>
          <w:p w:rsidR="0053312E" w:rsidRPr="00447662" w:rsidRDefault="0053312E" w:rsidP="00F03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12E" w:rsidRPr="00447662" w:rsidRDefault="0053312E" w:rsidP="00F03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12E" w:rsidRPr="00447662" w:rsidRDefault="0053312E" w:rsidP="00F03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12E" w:rsidRPr="00447662" w:rsidRDefault="0053312E" w:rsidP="00F03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5 или 4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DF0" w:rsidRPr="004E6DF0" w:rsidRDefault="004E6DF0" w:rsidP="004E6D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№ 2, с. 80</w:t>
            </w:r>
          </w:p>
          <w:p w:rsidR="004E6DF0" w:rsidRPr="004E6DF0" w:rsidRDefault="004E6DF0" w:rsidP="004E6DF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E6D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работы:</w:t>
            </w:r>
          </w:p>
          <w:p w:rsidR="004E6DF0" w:rsidRPr="004E6DF0" w:rsidRDefault="004E6DF0" w:rsidP="004E6DF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6D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 на основе наблюдений над представленными способами вычислений сформулировать новое правило.</w:t>
            </w:r>
          </w:p>
          <w:p w:rsidR="004E6DF0" w:rsidRPr="004E6DF0" w:rsidRDefault="004E6DF0" w:rsidP="004E6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D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4E6DF0">
              <w:rPr>
                <w:rFonts w:ascii="Times New Roman" w:eastAsia="Calibri" w:hAnsi="Times New Roman" w:cs="Times New Roman"/>
                <w:sz w:val="24"/>
                <w:szCs w:val="24"/>
              </w:rPr>
              <w:t>Как объяснить способы вычисления Вити?</w:t>
            </w:r>
          </w:p>
          <w:p w:rsidR="004E6DF0" w:rsidRPr="004E6DF0" w:rsidRDefault="004E6DF0" w:rsidP="004E6D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D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  <w:r w:rsidRPr="004E6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Задание № 3, с. 80</w:t>
            </w:r>
            <w:r w:rsidR="008D4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17</w:t>
            </w:r>
          </w:p>
          <w:p w:rsidR="004E6DF0" w:rsidRPr="004E6DF0" w:rsidRDefault="004E6DF0" w:rsidP="004E6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DF0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Продолжите вычисления Лики.</w:t>
            </w:r>
          </w:p>
          <w:p w:rsidR="004E6DF0" w:rsidRPr="004E6DF0" w:rsidRDefault="004E6DF0" w:rsidP="004E6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DF0">
              <w:rPr>
                <w:rFonts w:ascii="Times New Roman" w:eastAsia="Calibri" w:hAnsi="Times New Roman" w:cs="Times New Roman"/>
                <w:sz w:val="24"/>
                <w:szCs w:val="24"/>
              </w:rPr>
              <w:t>- Сформулируйте вывод и проверьте его в учебнике.</w:t>
            </w:r>
          </w:p>
          <w:p w:rsidR="0051430C" w:rsidRDefault="0051430C" w:rsidP="004E6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30C" w:rsidRDefault="0051430C" w:rsidP="004E6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12E" w:rsidRDefault="004E6DF0" w:rsidP="004E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Текст в оранжевой рамке.</w:t>
            </w:r>
          </w:p>
          <w:p w:rsidR="004E6DF0" w:rsidRPr="00447662" w:rsidRDefault="004E6DF0" w:rsidP="004E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rPr>
                <w:rFonts w:ascii="Times New Roman" w:hAnsi="Times New Roman" w:cs="Times New Roman"/>
                <w:w w:val="111"/>
                <w:sz w:val="24"/>
                <w:szCs w:val="24"/>
                <w:lang w:bidi="he-IL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Работают  в группах.</w:t>
            </w:r>
            <w:r w:rsidRPr="00447662">
              <w:rPr>
                <w:rFonts w:ascii="Times New Roman" w:hAnsi="Times New Roman" w:cs="Times New Roman"/>
                <w:w w:val="111"/>
                <w:sz w:val="24"/>
                <w:szCs w:val="24"/>
                <w:lang w:bidi="he-IL"/>
              </w:rPr>
              <w:t xml:space="preserve"> 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w w:val="111"/>
                <w:sz w:val="24"/>
                <w:szCs w:val="24"/>
                <w:lang w:bidi="he-IL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w w:val="111"/>
                <w:sz w:val="24"/>
                <w:szCs w:val="24"/>
                <w:lang w:bidi="he-IL"/>
              </w:rPr>
            </w:pPr>
          </w:p>
          <w:p w:rsidR="0053312E" w:rsidRPr="00447662" w:rsidRDefault="0053312E" w:rsidP="00F03C6A">
            <w:pPr>
              <w:pStyle w:val="a7"/>
              <w:rPr>
                <w:w w:val="111"/>
                <w:lang w:bidi="he-IL"/>
              </w:rPr>
            </w:pPr>
          </w:p>
          <w:p w:rsidR="0053312E" w:rsidRPr="00447662" w:rsidRDefault="0053312E" w:rsidP="00F03C6A">
            <w:pPr>
              <w:pStyle w:val="a7"/>
              <w:rPr>
                <w:w w:val="111"/>
                <w:lang w:bidi="he-IL"/>
              </w:rPr>
            </w:pPr>
            <w:r w:rsidRPr="00447662">
              <w:rPr>
                <w:w w:val="111"/>
                <w:lang w:bidi="he-IL"/>
              </w:rPr>
              <w:t xml:space="preserve"> </w:t>
            </w:r>
          </w:p>
          <w:p w:rsidR="0053312E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0C" w:rsidRDefault="0051430C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0C" w:rsidRDefault="0051430C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</w:p>
          <w:p w:rsidR="0051430C" w:rsidRDefault="0051430C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 (40 + 32) : 4 = 40 : 4 + 32 : 4 = 10 + 8 = 18</w:t>
            </w:r>
          </w:p>
          <w:p w:rsidR="0051430C" w:rsidRDefault="0051430C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 (400 + 320) : 4 = 400 : 4 + 320 : 4 = 180</w:t>
            </w:r>
          </w:p>
          <w:p w:rsidR="0051430C" w:rsidRPr="00447662" w:rsidRDefault="0051430C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при делении многозначных чисел</w:t>
            </w:r>
            <w:r w:rsidR="008D42E0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однозначные можно использовать правило деления суммы на число.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7837"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планирование, прогнозирование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: моделирование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 в поиске и выборе информации</w:t>
            </w:r>
          </w:p>
        </w:tc>
      </w:tr>
      <w:tr w:rsidR="0053312E" w:rsidRPr="00447662" w:rsidTr="0018671C">
        <w:trPr>
          <w:trHeight w:val="2263"/>
        </w:trPr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5.Первичное закрепление</w:t>
            </w:r>
          </w:p>
          <w:p w:rsidR="0053312E" w:rsidRPr="00447662" w:rsidRDefault="0053312E" w:rsidP="00F03C6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12E" w:rsidRPr="00447662" w:rsidRDefault="0053312E" w:rsidP="00F03C6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12E" w:rsidRPr="00447662" w:rsidRDefault="0053312E" w:rsidP="00F03C6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12E" w:rsidRPr="00447662" w:rsidRDefault="0053312E" w:rsidP="00F03C6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5 или 4</w:t>
            </w:r>
          </w:p>
          <w:p w:rsidR="0053312E" w:rsidRPr="00447662" w:rsidRDefault="0053312E" w:rsidP="00F03C6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5 или 4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DF0" w:rsidRPr="008D42E0" w:rsidRDefault="004E6DF0" w:rsidP="008D42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Задание № 4, с. 80</w:t>
            </w:r>
          </w:p>
          <w:p w:rsidR="004E6DF0" w:rsidRPr="008D42E0" w:rsidRDefault="004E6DF0" w:rsidP="008D42E0">
            <w:pPr>
              <w:autoSpaceDE w:val="0"/>
              <w:ind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Проверка решения</w:t>
            </w:r>
            <w:r w:rsidRPr="008D4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парами с объяснением у доски по алгоритму самооценки.</w:t>
            </w:r>
          </w:p>
          <w:p w:rsidR="004E6DF0" w:rsidRPr="008D42E0" w:rsidRDefault="004E6DF0" w:rsidP="008D42E0">
            <w:pPr>
              <w:tabs>
                <w:tab w:val="left" w:pos="5265"/>
              </w:tabs>
              <w:rPr>
                <w:rFonts w:ascii="Times New Roman" w:eastAsia="Calibri" w:hAnsi="Times New Roman" w:cs="Times New Roman"/>
                <w:i/>
                <w:color w:val="993366"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i/>
                <w:color w:val="993366"/>
                <w:sz w:val="24"/>
                <w:szCs w:val="24"/>
              </w:rPr>
              <w:t>Вопросы к ученикам, выполнявшим работу:</w:t>
            </w:r>
          </w:p>
          <w:p w:rsidR="004E6DF0" w:rsidRPr="008D42E0" w:rsidRDefault="004E6DF0" w:rsidP="008D42E0">
            <w:pPr>
              <w:tabs>
                <w:tab w:val="left" w:pos="5265"/>
              </w:tabs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  <w:t>– Что вам нужно было сделать в задании?</w:t>
            </w:r>
          </w:p>
          <w:p w:rsidR="004E6DF0" w:rsidRPr="008D42E0" w:rsidRDefault="004E6DF0" w:rsidP="008D42E0">
            <w:pPr>
              <w:tabs>
                <w:tab w:val="left" w:pos="5265"/>
              </w:tabs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  <w:t>– Удалось ли правильно решить поставленные задачи?</w:t>
            </w:r>
          </w:p>
          <w:p w:rsidR="004E6DF0" w:rsidRPr="008D42E0" w:rsidRDefault="004E6DF0" w:rsidP="008D42E0">
            <w:pPr>
              <w:tabs>
                <w:tab w:val="left" w:pos="5265"/>
              </w:tabs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  <w:t>– Вы сделали всё правильно или были ошибки, недочёты?</w:t>
            </w:r>
          </w:p>
          <w:p w:rsidR="004E6DF0" w:rsidRPr="008D42E0" w:rsidRDefault="004E6DF0" w:rsidP="008D42E0">
            <w:pPr>
              <w:tabs>
                <w:tab w:val="left" w:pos="5265"/>
              </w:tabs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  <w:t>– Вы решили всё сами или с чьей-то помощью?</w:t>
            </w:r>
          </w:p>
          <w:p w:rsidR="004E6DF0" w:rsidRPr="008D42E0" w:rsidRDefault="004E6DF0" w:rsidP="008D42E0">
            <w:pPr>
              <w:tabs>
                <w:tab w:val="left" w:pos="5265"/>
              </w:tabs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  <w:t>-- Какого уровня сложности было задание?</w:t>
            </w:r>
          </w:p>
          <w:p w:rsidR="004E6DF0" w:rsidRPr="008D42E0" w:rsidRDefault="004E6DF0" w:rsidP="008D42E0">
            <w:pPr>
              <w:autoSpaceDE w:val="0"/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  <w:t>-- Оцените свою работу.</w:t>
            </w:r>
          </w:p>
          <w:p w:rsidR="004E6DF0" w:rsidRPr="008D42E0" w:rsidRDefault="004E6DF0" w:rsidP="008D42E0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sz w:val="24"/>
                <w:szCs w:val="24"/>
              </w:rPr>
              <w:t>- Есть ли у ребят какие-либо дополнения, замечания? Согласны ли вы с такой самооценкой?</w:t>
            </w:r>
          </w:p>
          <w:p w:rsidR="004E6DF0" w:rsidRPr="008D42E0" w:rsidRDefault="004E6DF0" w:rsidP="008D42E0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Задание № 5, с. 80</w:t>
            </w:r>
          </w:p>
          <w:p w:rsidR="004E6DF0" w:rsidRPr="008D42E0" w:rsidRDefault="004E6DF0" w:rsidP="008D42E0">
            <w:pPr>
              <w:autoSpaceDE w:val="0"/>
              <w:ind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Проверка решения</w:t>
            </w:r>
            <w:r w:rsidRPr="008D4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парами с объяснением у доски по алгоритму самооценки.</w:t>
            </w:r>
          </w:p>
          <w:p w:rsidR="004E6DF0" w:rsidRPr="008D42E0" w:rsidRDefault="004E6DF0" w:rsidP="008D42E0">
            <w:pPr>
              <w:tabs>
                <w:tab w:val="left" w:pos="5265"/>
              </w:tabs>
              <w:rPr>
                <w:rFonts w:ascii="Times New Roman" w:eastAsia="Calibri" w:hAnsi="Times New Roman" w:cs="Times New Roman"/>
                <w:i/>
                <w:color w:val="993366"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i/>
                <w:color w:val="993366"/>
                <w:sz w:val="24"/>
                <w:szCs w:val="24"/>
              </w:rPr>
              <w:lastRenderedPageBreak/>
              <w:t>Вопросы к ученикам, выполнявшим работу:</w:t>
            </w:r>
          </w:p>
          <w:p w:rsidR="004E6DF0" w:rsidRPr="008D42E0" w:rsidRDefault="004E6DF0" w:rsidP="008D42E0">
            <w:pPr>
              <w:tabs>
                <w:tab w:val="left" w:pos="5265"/>
              </w:tabs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  <w:t>– Что вам нужно было сделать в задании?</w:t>
            </w:r>
          </w:p>
          <w:p w:rsidR="004E6DF0" w:rsidRPr="008D42E0" w:rsidRDefault="004E6DF0" w:rsidP="008D42E0">
            <w:pPr>
              <w:tabs>
                <w:tab w:val="left" w:pos="5265"/>
              </w:tabs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  <w:t>– Удалось ли правильно решить поставленные задачи?</w:t>
            </w:r>
          </w:p>
          <w:p w:rsidR="004E6DF0" w:rsidRPr="008D42E0" w:rsidRDefault="004E6DF0" w:rsidP="008D42E0">
            <w:pPr>
              <w:tabs>
                <w:tab w:val="left" w:pos="5265"/>
              </w:tabs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  <w:t>– Вы сделали всё правильно или были ошибки, недочёты?</w:t>
            </w:r>
          </w:p>
          <w:p w:rsidR="004E6DF0" w:rsidRPr="008D42E0" w:rsidRDefault="004E6DF0" w:rsidP="008D42E0">
            <w:pPr>
              <w:tabs>
                <w:tab w:val="left" w:pos="5265"/>
              </w:tabs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  <w:t>– Вы решили всё сами или с чьей-то помощью?</w:t>
            </w:r>
          </w:p>
          <w:p w:rsidR="004E6DF0" w:rsidRPr="008D42E0" w:rsidRDefault="004E6DF0" w:rsidP="008D42E0">
            <w:pPr>
              <w:tabs>
                <w:tab w:val="left" w:pos="5265"/>
              </w:tabs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  <w:t>-- Какого уровня сложности было задание?</w:t>
            </w:r>
          </w:p>
          <w:p w:rsidR="004E6DF0" w:rsidRPr="008D42E0" w:rsidRDefault="004E6DF0" w:rsidP="008D42E0">
            <w:pPr>
              <w:autoSpaceDE w:val="0"/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color w:val="993366"/>
                <w:sz w:val="24"/>
                <w:szCs w:val="24"/>
              </w:rPr>
              <w:t>-- Оцените свою работу.</w:t>
            </w:r>
          </w:p>
          <w:p w:rsidR="004E6DF0" w:rsidRPr="008D42E0" w:rsidRDefault="004E6DF0" w:rsidP="008D42E0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sz w:val="24"/>
                <w:szCs w:val="24"/>
              </w:rPr>
              <w:t>- Есть ли у ребят какие-либо дополнения, замечания? Согласны ли вы с такой самооценкой?</w:t>
            </w:r>
          </w:p>
          <w:p w:rsidR="004E6DF0" w:rsidRPr="008D42E0" w:rsidRDefault="004E6DF0" w:rsidP="008D42E0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2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D4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Какой прыжок </w:t>
            </w:r>
            <w:proofErr w:type="gramStart"/>
            <w:r w:rsidRPr="008D42E0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8D4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тройного был лучшим у Коли?</w:t>
            </w:r>
          </w:p>
          <w:p w:rsidR="00154CC3" w:rsidRDefault="004E6DF0" w:rsidP="008D42E0">
            <w:pPr>
              <w:pStyle w:val="a7"/>
              <w:rPr>
                <w:w w:val="111"/>
                <w:lang w:bidi="he-IL"/>
              </w:rPr>
            </w:pPr>
            <w:r w:rsidRPr="008D42E0">
              <w:t xml:space="preserve">- Какой прыжок </w:t>
            </w:r>
            <w:proofErr w:type="gramStart"/>
            <w:r w:rsidRPr="008D42E0">
              <w:t>из</w:t>
            </w:r>
            <w:proofErr w:type="gramEnd"/>
            <w:r w:rsidRPr="008D42E0">
              <w:t xml:space="preserve"> тройного был лучшим у Мишки?</w:t>
            </w:r>
            <w:r w:rsidR="0018671C">
              <w:rPr>
                <w:w w:val="111"/>
                <w:lang w:bidi="he-IL"/>
              </w:rPr>
              <w:t xml:space="preserve"> </w:t>
            </w:r>
          </w:p>
          <w:p w:rsidR="008D42E0" w:rsidRPr="00447662" w:rsidRDefault="008D42E0" w:rsidP="008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8D42E0" w:rsidRPr="00447662" w:rsidRDefault="008D42E0" w:rsidP="008D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1подняться – потянуться, </w:t>
            </w:r>
          </w:p>
          <w:p w:rsidR="008D42E0" w:rsidRPr="00447662" w:rsidRDefault="008D42E0" w:rsidP="008D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2-согнуться, разогнуться</w:t>
            </w:r>
          </w:p>
          <w:p w:rsidR="008D42E0" w:rsidRPr="00447662" w:rsidRDefault="008D42E0" w:rsidP="008D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3 - в ладоши три хлопка, </w:t>
            </w:r>
            <w:proofErr w:type="spell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ва,три</w:t>
            </w:r>
            <w:proofErr w:type="spell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42E0" w:rsidRPr="00447662" w:rsidRDefault="008D42E0" w:rsidP="008D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Головою три кивка, один, два, три,</w:t>
            </w:r>
          </w:p>
          <w:p w:rsidR="008D42E0" w:rsidRPr="00447662" w:rsidRDefault="008D42E0" w:rsidP="008D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На  4 – руки шире,</w:t>
            </w:r>
          </w:p>
          <w:p w:rsidR="008D42E0" w:rsidRPr="00447662" w:rsidRDefault="008D42E0" w:rsidP="008D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 5 – руками помахать</w:t>
            </w:r>
          </w:p>
          <w:p w:rsidR="008D42E0" w:rsidRPr="00447662" w:rsidRDefault="008D42E0" w:rsidP="008D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6 – за партой тихо сесть</w:t>
            </w:r>
          </w:p>
          <w:p w:rsidR="008D42E0" w:rsidRPr="00447662" w:rsidRDefault="008D42E0" w:rsidP="008D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7,8 –лень отбросим</w:t>
            </w:r>
          </w:p>
          <w:p w:rsidR="008D42E0" w:rsidRPr="00282C35" w:rsidRDefault="008D42E0" w:rsidP="008D42E0">
            <w:pPr>
              <w:pStyle w:val="a7"/>
              <w:rPr>
                <w:w w:val="111"/>
                <w:lang w:bidi="he-IL"/>
              </w:rPr>
            </w:pPr>
            <w:r w:rsidRPr="00447662">
              <w:t>(упражнение для глаз)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DF0" w:rsidRPr="00447662" w:rsidRDefault="004E6DF0" w:rsidP="004E6DF0">
            <w:pPr>
              <w:rPr>
                <w:rFonts w:ascii="Times New Roman" w:hAnsi="Times New Roman" w:cs="Times New Roman"/>
                <w:w w:val="111"/>
                <w:sz w:val="24"/>
                <w:szCs w:val="24"/>
                <w:lang w:bidi="he-IL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 в группах.</w:t>
            </w:r>
            <w:r w:rsidRPr="00447662">
              <w:rPr>
                <w:rFonts w:ascii="Times New Roman" w:hAnsi="Times New Roman" w:cs="Times New Roman"/>
                <w:w w:val="111"/>
                <w:sz w:val="24"/>
                <w:szCs w:val="24"/>
                <w:lang w:bidi="he-IL"/>
              </w:rPr>
              <w:t xml:space="preserve"> 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C8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онтроль, оценка, коррекция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мение произвольно строить речевые высказывания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К: взаимодействуют с учителем, слушают собеседника, управление поведением партнера </w:t>
            </w: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онтроль, оценка, коррекция </w:t>
            </w:r>
          </w:p>
        </w:tc>
      </w:tr>
      <w:tr w:rsidR="0053312E" w:rsidRPr="00447662" w:rsidTr="00F03C6A">
        <w:trPr>
          <w:trHeight w:val="1089"/>
        </w:trPr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Самостоятельная работа с самопроверкой по эталону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5 или 4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C35" w:rsidRPr="00447662" w:rsidRDefault="008D42E0" w:rsidP="0018671C">
            <w:pPr>
              <w:rPr>
                <w:rFonts w:ascii="Times New Roman" w:hAnsi="Times New Roman" w:cs="Times New Roman"/>
                <w:w w:val="111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w w:val="111"/>
                <w:sz w:val="24"/>
                <w:szCs w:val="24"/>
                <w:lang w:bidi="he-IL"/>
              </w:rPr>
              <w:t xml:space="preserve">Самостоятельно </w:t>
            </w:r>
            <w:r w:rsidRPr="008D42E0">
              <w:rPr>
                <w:rFonts w:ascii="Times New Roman" w:hAnsi="Times New Roman" w:cs="Times New Roman"/>
                <w:b/>
                <w:w w:val="111"/>
                <w:sz w:val="24"/>
                <w:szCs w:val="24"/>
                <w:lang w:bidi="he-IL"/>
              </w:rPr>
              <w:t>Слайд 18</w:t>
            </w:r>
          </w:p>
          <w:p w:rsidR="0018671C" w:rsidRPr="00447662" w:rsidRDefault="0018671C" w:rsidP="00186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Выберите 1 фразу для соседа по парте:</w:t>
            </w:r>
            <w:r w:rsidR="00EA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19</w:t>
            </w:r>
          </w:p>
          <w:p w:rsidR="0018671C" w:rsidRPr="00447662" w:rsidRDefault="0018671C" w:rsidP="0018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Ты молодец</w:t>
            </w: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зеленый)</w:t>
            </w:r>
          </w:p>
          <w:p w:rsidR="0018671C" w:rsidRPr="00447662" w:rsidRDefault="0018671C" w:rsidP="0018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Я доволен твоей работой на уроке</w:t>
            </w: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желтый)</w:t>
            </w:r>
          </w:p>
          <w:p w:rsidR="0018671C" w:rsidRPr="00447662" w:rsidRDefault="0018671C" w:rsidP="0018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Ты мог бы поработать лучше</w:t>
            </w: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  <w:p w:rsidR="0018671C" w:rsidRDefault="0018671C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-Свою отметку поставьте на полях. Какой уровень?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- Проверьте себя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-Покажите свои отметки с помощью кругов.  Поставьте отметку на полях.</w:t>
            </w:r>
            <w:r w:rsidR="00C85224"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 Какой уровень?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Default="0053312E" w:rsidP="00F03C6A">
            <w:pPr>
              <w:tabs>
                <w:tab w:val="left" w:pos="1125"/>
                <w:tab w:val="center" w:pos="2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самостоятельно</w:t>
            </w:r>
          </w:p>
          <w:p w:rsidR="0018671C" w:rsidRPr="00447662" w:rsidRDefault="0018671C" w:rsidP="0018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Работа  в парах </w:t>
            </w:r>
          </w:p>
          <w:p w:rsidR="0018671C" w:rsidRPr="00447662" w:rsidRDefault="0018671C" w:rsidP="00F03C6A">
            <w:pPr>
              <w:tabs>
                <w:tab w:val="left" w:pos="1125"/>
                <w:tab w:val="center" w:pos="2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tabs>
                <w:tab w:val="left" w:pos="1125"/>
                <w:tab w:val="center" w:pos="2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C85224" w:rsidRPr="00447662" w:rsidRDefault="00C85224" w:rsidP="00F03C6A">
            <w:pPr>
              <w:tabs>
                <w:tab w:val="left" w:pos="1125"/>
                <w:tab w:val="center" w:pos="2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24" w:rsidRPr="00447662" w:rsidRDefault="00C85224" w:rsidP="00F03C6A">
            <w:pPr>
              <w:tabs>
                <w:tab w:val="left" w:pos="1125"/>
                <w:tab w:val="center" w:pos="2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24" w:rsidRPr="00447662" w:rsidRDefault="00C85224" w:rsidP="00F03C6A">
            <w:pPr>
              <w:tabs>
                <w:tab w:val="left" w:pos="1125"/>
                <w:tab w:val="center" w:pos="2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24" w:rsidRPr="00447662" w:rsidRDefault="00C85224" w:rsidP="00F03C6A">
            <w:pPr>
              <w:tabs>
                <w:tab w:val="left" w:pos="1125"/>
                <w:tab w:val="center" w:pos="2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24" w:rsidRPr="00447662" w:rsidRDefault="00282C35" w:rsidP="00F03C6A">
            <w:pPr>
              <w:tabs>
                <w:tab w:val="left" w:pos="1125"/>
                <w:tab w:val="center" w:pos="2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Проверка-примеры</w:t>
            </w:r>
            <w:proofErr w:type="gramEnd"/>
          </w:p>
          <w:p w:rsidR="00C85224" w:rsidRPr="00447662" w:rsidRDefault="00C85224" w:rsidP="00F03C6A">
            <w:pPr>
              <w:tabs>
                <w:tab w:val="left" w:pos="1125"/>
                <w:tab w:val="center" w:pos="2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24" w:rsidRPr="00447662" w:rsidRDefault="00C85224" w:rsidP="00F03C6A">
            <w:pPr>
              <w:tabs>
                <w:tab w:val="left" w:pos="1125"/>
                <w:tab w:val="center" w:pos="2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: контроль, коррекция, оценка, что усвоено, что предстоит усвоить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амоопределение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12E" w:rsidRPr="00447662" w:rsidTr="00EA5F52">
        <w:trPr>
          <w:trHeight w:val="5582"/>
        </w:trPr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4766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7. Включение в систему знаний и повторение.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53312E" w:rsidRPr="00447662" w:rsidRDefault="0053312E" w:rsidP="00EA5F5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4766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 или 4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12E" w:rsidRPr="00447662" w:rsidRDefault="00EA5F52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</w:t>
            </w:r>
            <w:r w:rsidR="0053312E" w:rsidRPr="00447662">
              <w:rPr>
                <w:rFonts w:ascii="Times New Roman" w:hAnsi="Times New Roman" w:cs="Times New Roman"/>
                <w:sz w:val="24"/>
                <w:szCs w:val="24"/>
              </w:rPr>
              <w:t>в учебнике стр</w:t>
            </w:r>
            <w:r w:rsidR="00E71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 №</w:t>
            </w:r>
            <w:r w:rsidR="0053312E" w:rsidRPr="004476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-Прочтите задачу про себя. Назовите ключевые фразы.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 - числовые данные задачи.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-В парах составьте графическую схему к задаче и  план решения задачи.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-Решите задачу. 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Можно разными способами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Проверка: одна пара  за доской, другая пара на доске сбоку.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-Кто так же решил задачу?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- Кто другим способом?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Покажите свои круги-отметки и поставьте отметку на полях.</w:t>
            </w:r>
            <w:r w:rsidR="00C85224"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 Какой уровень или какая максимальная отметка? Почему ты поставила себе отметку 4?</w:t>
            </w:r>
          </w:p>
          <w:p w:rsidR="0053312E" w:rsidRPr="00447662" w:rsidRDefault="0053312E" w:rsidP="00C85224">
            <w:pPr>
              <w:pStyle w:val="a7"/>
            </w:pPr>
            <w:r w:rsidRPr="00447662">
              <w:rPr>
                <w:b/>
              </w:rPr>
              <w:t>Вывод:</w:t>
            </w:r>
            <w:r w:rsidRPr="00447662">
              <w:t xml:space="preserve"> - Какие знания и умения использовали?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8C" w:rsidRDefault="00E7198C" w:rsidP="00F03C6A">
            <w:pPr>
              <w:tabs>
                <w:tab w:val="left" w:pos="1125"/>
                <w:tab w:val="center" w:pos="2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98C" w:rsidRDefault="00E7198C" w:rsidP="00F03C6A">
            <w:pPr>
              <w:tabs>
                <w:tab w:val="left" w:pos="1125"/>
                <w:tab w:val="center" w:pos="2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2E" w:rsidRPr="00447662" w:rsidRDefault="0053312E" w:rsidP="00F03C6A">
            <w:pPr>
              <w:tabs>
                <w:tab w:val="left" w:pos="1125"/>
                <w:tab w:val="center" w:pos="23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A5F52">
              <w:rPr>
                <w:rFonts w:ascii="Times New Roman" w:hAnsi="Times New Roman" w:cs="Times New Roman"/>
                <w:sz w:val="24"/>
                <w:szCs w:val="24"/>
              </w:rPr>
              <w:t xml:space="preserve"> м длина</w:t>
            </w: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5F52">
              <w:rPr>
                <w:rFonts w:ascii="Times New Roman" w:hAnsi="Times New Roman" w:cs="Times New Roman"/>
                <w:sz w:val="24"/>
                <w:szCs w:val="24"/>
              </w:rPr>
              <w:t xml:space="preserve">Лика – 8 кругов, Майя – 5 кругов, </w:t>
            </w:r>
            <w:proofErr w:type="gramStart"/>
            <w:r w:rsidR="00EA5F52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EA5F52">
              <w:rPr>
                <w:rFonts w:ascii="Times New Roman" w:hAnsi="Times New Roman" w:cs="Times New Roman"/>
                <w:sz w:val="24"/>
                <w:szCs w:val="24"/>
              </w:rPr>
              <w:t xml:space="preserve"> больше</w:t>
            </w: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53312E" w:rsidRPr="00447662" w:rsidRDefault="0053312E" w:rsidP="00F03C6A">
            <w:pPr>
              <w:tabs>
                <w:tab w:val="left" w:pos="1125"/>
                <w:tab w:val="center" w:pos="23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12E" w:rsidRPr="00447662" w:rsidRDefault="0053312E" w:rsidP="00F03C6A">
            <w:pPr>
              <w:tabs>
                <w:tab w:val="left" w:pos="1125"/>
                <w:tab w:val="center" w:pos="2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Два ученика у доски:</w:t>
            </w:r>
          </w:p>
          <w:p w:rsidR="0053312E" w:rsidRPr="00447662" w:rsidRDefault="0053312E" w:rsidP="00F03C6A">
            <w:pPr>
              <w:tabs>
                <w:tab w:val="left" w:pos="1125"/>
                <w:tab w:val="center" w:pos="2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A5F52">
              <w:rPr>
                <w:rFonts w:ascii="Times New Roman" w:hAnsi="Times New Roman" w:cs="Times New Roman"/>
                <w:sz w:val="24"/>
                <w:szCs w:val="24"/>
              </w:rPr>
              <w:t xml:space="preserve"> 90 * 8 = 720 (м) Лика</w:t>
            </w:r>
          </w:p>
          <w:p w:rsidR="0053312E" w:rsidRPr="00447662" w:rsidRDefault="0053312E" w:rsidP="00F03C6A">
            <w:pPr>
              <w:tabs>
                <w:tab w:val="left" w:pos="1125"/>
                <w:tab w:val="center" w:pos="2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A5F52">
              <w:rPr>
                <w:rFonts w:ascii="Times New Roman" w:hAnsi="Times New Roman" w:cs="Times New Roman"/>
                <w:sz w:val="24"/>
                <w:szCs w:val="24"/>
              </w:rPr>
              <w:t xml:space="preserve"> 90 * 5 = 450 (м) Майя</w:t>
            </w: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312E" w:rsidRPr="00447662" w:rsidRDefault="0053312E" w:rsidP="00EA5F52">
            <w:pPr>
              <w:tabs>
                <w:tab w:val="left" w:pos="1125"/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A5F52">
              <w:rPr>
                <w:rFonts w:ascii="Times New Roman" w:hAnsi="Times New Roman" w:cs="Times New Roman"/>
                <w:sz w:val="24"/>
                <w:szCs w:val="24"/>
              </w:rPr>
              <w:t xml:space="preserve"> 720 – 450 = 270 (м)</w:t>
            </w:r>
          </w:p>
          <w:p w:rsidR="0053312E" w:rsidRPr="00447662" w:rsidRDefault="0053312E" w:rsidP="00F03C6A">
            <w:pPr>
              <w:tabs>
                <w:tab w:val="left" w:pos="1125"/>
                <w:tab w:val="center" w:pos="2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24" w:rsidRPr="00447662" w:rsidRDefault="0053312E" w:rsidP="00C85224">
            <w:pPr>
              <w:pStyle w:val="a7"/>
            </w:pPr>
            <w:r w:rsidRPr="00447662">
              <w:t>Ответы детей.</w:t>
            </w:r>
            <w:r w:rsidR="00C85224" w:rsidRPr="00447662">
              <w:t xml:space="preserve"> </w:t>
            </w:r>
          </w:p>
          <w:p w:rsidR="00C85224" w:rsidRPr="00447662" w:rsidRDefault="00C85224" w:rsidP="00C85224">
            <w:pPr>
              <w:pStyle w:val="a7"/>
            </w:pPr>
          </w:p>
          <w:p w:rsidR="00C85224" w:rsidRPr="00447662" w:rsidRDefault="00C85224" w:rsidP="00C85224">
            <w:pPr>
              <w:pStyle w:val="a7"/>
            </w:pPr>
          </w:p>
          <w:p w:rsidR="00C85224" w:rsidRPr="00447662" w:rsidRDefault="00C85224" w:rsidP="00C85224">
            <w:pPr>
              <w:pStyle w:val="a7"/>
            </w:pPr>
          </w:p>
          <w:p w:rsidR="00C85224" w:rsidRPr="00447662" w:rsidRDefault="00C85224" w:rsidP="00C85224">
            <w:pPr>
              <w:pStyle w:val="a7"/>
            </w:pPr>
          </w:p>
          <w:p w:rsidR="00C85224" w:rsidRPr="00447662" w:rsidRDefault="00C85224" w:rsidP="00C85224">
            <w:pPr>
              <w:pStyle w:val="a7"/>
            </w:pPr>
          </w:p>
          <w:p w:rsidR="00C85224" w:rsidRPr="00447662" w:rsidRDefault="00C85224" w:rsidP="00C85224">
            <w:pPr>
              <w:pStyle w:val="a7"/>
            </w:pPr>
            <w:r w:rsidRPr="00447662">
              <w:t xml:space="preserve">1) умения решать текстовые задачи; </w:t>
            </w:r>
          </w:p>
          <w:p w:rsidR="00C85224" w:rsidRPr="00447662" w:rsidRDefault="00C85224" w:rsidP="00C85224">
            <w:pPr>
              <w:pStyle w:val="a7"/>
            </w:pPr>
            <w:r w:rsidRPr="00447662">
              <w:t xml:space="preserve">2) </w:t>
            </w:r>
            <w:proofErr w:type="spellStart"/>
            <w:r w:rsidRPr="00447662">
              <w:t>внетабличное</w:t>
            </w:r>
            <w:proofErr w:type="spellEnd"/>
            <w:r w:rsidRPr="00447662">
              <w:t xml:space="preserve"> умножение и деление; </w:t>
            </w:r>
          </w:p>
          <w:p w:rsidR="00C85224" w:rsidRPr="00447662" w:rsidRDefault="00C85224" w:rsidP="00C85224">
            <w:pPr>
              <w:pStyle w:val="a7"/>
            </w:pPr>
            <w:r w:rsidRPr="00447662">
              <w:t xml:space="preserve">3) умение составлять и решать выражения; </w:t>
            </w:r>
          </w:p>
          <w:p w:rsidR="0053312E" w:rsidRPr="00447662" w:rsidRDefault="00C85224" w:rsidP="00E7198C">
            <w:pPr>
              <w:pStyle w:val="a7"/>
            </w:pPr>
            <w:r w:rsidRPr="00447662">
              <w:t xml:space="preserve">4) знание порядка действий в выражениях.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12E" w:rsidRPr="00447662" w:rsidRDefault="0053312E" w:rsidP="00F03C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Л</w:t>
            </w:r>
            <w:proofErr w:type="gramStart"/>
            <w:r w:rsidRPr="004476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44766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47662">
              <w:rPr>
                <w:rFonts w:ascii="Times New Roman" w:eastAsia="Calibri" w:hAnsi="Times New Roman" w:cs="Times New Roman"/>
                <w:sz w:val="24"/>
                <w:szCs w:val="24"/>
              </w:rPr>
              <w:t>амоопределение</w:t>
            </w:r>
          </w:p>
          <w:p w:rsidR="0053312E" w:rsidRPr="00447662" w:rsidRDefault="0053312E" w:rsidP="00F03C6A">
            <w:pPr>
              <w:pStyle w:val="a4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47662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Р</w:t>
            </w:r>
            <w:proofErr w:type="gramStart"/>
            <w:r w:rsidRPr="0044766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:</w:t>
            </w:r>
            <w:r w:rsidRPr="0044766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447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онтроль, оценка, выделение и осознание того, что уж усвоено 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12E" w:rsidRPr="00447662" w:rsidTr="00F03C6A">
        <w:trPr>
          <w:trHeight w:val="1627"/>
        </w:trPr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12E" w:rsidRPr="00447662" w:rsidRDefault="0053312E" w:rsidP="00F03C6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8.Рефлексия </w:t>
            </w:r>
          </w:p>
          <w:p w:rsidR="0053312E" w:rsidRPr="00447662" w:rsidRDefault="0053312E" w:rsidP="00F03C6A">
            <w:pPr>
              <w:pStyle w:val="a5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53312E" w:rsidRPr="00447662" w:rsidRDefault="0053312E" w:rsidP="00F03C6A">
            <w:pPr>
              <w:pStyle w:val="a5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  <w:p w:rsidR="0053312E" w:rsidRPr="00447662" w:rsidRDefault="0053312E" w:rsidP="00F03C6A">
            <w:pPr>
              <w:pStyle w:val="a5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12E" w:rsidRPr="00447662" w:rsidRDefault="0053312E" w:rsidP="00F03C6A">
            <w:pPr>
              <w:pStyle w:val="a5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12E" w:rsidRPr="00447662" w:rsidRDefault="0053312E" w:rsidP="00F03C6A">
            <w:pPr>
              <w:pStyle w:val="a7"/>
            </w:pPr>
            <w:r w:rsidRPr="00447662">
              <w:t>- Достигли мы своей цели на уроке?</w:t>
            </w:r>
          </w:p>
          <w:p w:rsidR="00C85224" w:rsidRPr="00447662" w:rsidRDefault="0053312E" w:rsidP="00F03C6A">
            <w:pPr>
              <w:pStyle w:val="a7"/>
            </w:pPr>
            <w:r w:rsidRPr="00447662">
              <w:t>-Чему научились?  Кто считает, что он сегодня научился решать такие выражения?</w:t>
            </w:r>
          </w:p>
          <w:p w:rsidR="0053312E" w:rsidRPr="00447662" w:rsidRDefault="00C85224" w:rsidP="00F03C6A">
            <w:pPr>
              <w:pStyle w:val="a7"/>
            </w:pPr>
            <w:r w:rsidRPr="00447662">
              <w:t xml:space="preserve"> - А кто считает, что ему ещё нужна помощь?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- Как умножить или разделить 3-значное число?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-Оцените свою работу на уроке с помощью  цветных карточек </w:t>
            </w:r>
          </w:p>
          <w:p w:rsidR="0053312E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-Покажите сигнальным знаком, какую отметку вы получили за сегодняшний урок.</w:t>
            </w:r>
          </w:p>
          <w:p w:rsidR="00282C35" w:rsidRPr="00282C35" w:rsidRDefault="00282C35" w:rsidP="00F0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EA5F5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Зеленая карточка.</w:t>
            </w: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 Я удовлетворен уроком. Урок был полезен для меня. Я с пользой и хорошо работал на уроке. Я понимал все, о чем говорилось и что делалось на уроке.</w:t>
            </w:r>
          </w:p>
          <w:p w:rsidR="0053312E" w:rsidRPr="00447662" w:rsidRDefault="0053312E" w:rsidP="00F0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4 Желтая карточка</w:t>
            </w: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. Урок был интересен. Я принимал в нем участие. Урок был в определенной степени полезен для меня. Я отвечал с места, выполнил ряд заданий. Мне было на уроке достаточно комфортно.</w:t>
            </w:r>
          </w:p>
          <w:p w:rsidR="0053312E" w:rsidRPr="00447662" w:rsidRDefault="0053312E" w:rsidP="00F0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3 Красная карточка.</w:t>
            </w: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 xml:space="preserve"> Пользы от урока я получил мало. Я не очень понимал, о чем идет речь. Мне это не нужно. К ответу на уроке я был не готов.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мение точно выражать свои мысли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: рефлексия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447662">
              <w:rPr>
                <w:rFonts w:ascii="Times New Roman" w:hAnsi="Times New Roman" w:cs="Times New Roman"/>
                <w:sz w:val="24"/>
                <w:szCs w:val="24"/>
              </w:rPr>
              <w:t>мыслообразование</w:t>
            </w:r>
          </w:p>
        </w:tc>
      </w:tr>
      <w:tr w:rsidR="0053312E" w:rsidRPr="00447662" w:rsidTr="00E7198C">
        <w:trPr>
          <w:trHeight w:val="792"/>
        </w:trPr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12E" w:rsidRPr="00447662" w:rsidRDefault="0053312E" w:rsidP="00F03C6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62">
              <w:rPr>
                <w:rFonts w:ascii="Times New Roman" w:hAnsi="Times New Roman" w:cs="Times New Roman"/>
                <w:b/>
                <w:sz w:val="24"/>
                <w:szCs w:val="24"/>
              </w:rPr>
              <w:t>9 д/з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12E" w:rsidRDefault="00282C35" w:rsidP="00E7198C">
            <w:pPr>
              <w:pStyle w:val="a7"/>
              <w:ind w:left="-131"/>
              <w:jc w:val="both"/>
            </w:pPr>
            <w:r>
              <w:t xml:space="preserve"> </w:t>
            </w:r>
            <w:r w:rsidRPr="00282C35">
              <w:rPr>
                <w:b/>
              </w:rPr>
              <w:t xml:space="preserve">Слайд </w:t>
            </w:r>
            <w:r w:rsidR="00EA5F52">
              <w:rPr>
                <w:b/>
              </w:rPr>
              <w:t>21 - 24</w:t>
            </w:r>
            <w:r>
              <w:t xml:space="preserve"> – зарядка д/глаз</w:t>
            </w:r>
          </w:p>
          <w:p w:rsidR="00282C35" w:rsidRPr="00447662" w:rsidRDefault="00282C35" w:rsidP="00E7198C">
            <w:pPr>
              <w:pStyle w:val="a7"/>
              <w:ind w:left="-131"/>
              <w:jc w:val="both"/>
            </w:pPr>
            <w:r>
              <w:t xml:space="preserve"> </w:t>
            </w:r>
            <w:r w:rsidRPr="00282C35">
              <w:rPr>
                <w:b/>
              </w:rPr>
              <w:t xml:space="preserve">Слайд </w:t>
            </w:r>
            <w:r w:rsidR="00EA5F52">
              <w:rPr>
                <w:b/>
              </w:rPr>
              <w:t>25</w:t>
            </w:r>
            <w:r>
              <w:t xml:space="preserve"> –д/з</w:t>
            </w:r>
          </w:p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2E" w:rsidRPr="00447662" w:rsidRDefault="0053312E" w:rsidP="00F0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4DE" w:rsidRDefault="002114DE">
      <w:bookmarkStart w:id="0" w:name="_GoBack"/>
      <w:bookmarkEnd w:id="0"/>
    </w:p>
    <w:sectPr w:rsidR="002114DE" w:rsidSect="0044766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46B4"/>
    <w:multiLevelType w:val="hybridMultilevel"/>
    <w:tmpl w:val="11EE1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880AAB"/>
    <w:multiLevelType w:val="hybridMultilevel"/>
    <w:tmpl w:val="FA6EF0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312E"/>
    <w:rsid w:val="00066F53"/>
    <w:rsid w:val="000A48BB"/>
    <w:rsid w:val="000D7FDB"/>
    <w:rsid w:val="00154CC3"/>
    <w:rsid w:val="00163789"/>
    <w:rsid w:val="0018671C"/>
    <w:rsid w:val="002114DE"/>
    <w:rsid w:val="00282C35"/>
    <w:rsid w:val="003F15D7"/>
    <w:rsid w:val="004406B7"/>
    <w:rsid w:val="00447662"/>
    <w:rsid w:val="004A1F23"/>
    <w:rsid w:val="004B7483"/>
    <w:rsid w:val="004E6DF0"/>
    <w:rsid w:val="0051430C"/>
    <w:rsid w:val="0053290B"/>
    <w:rsid w:val="0053312E"/>
    <w:rsid w:val="007467FF"/>
    <w:rsid w:val="0078709A"/>
    <w:rsid w:val="007F77B3"/>
    <w:rsid w:val="008D42E0"/>
    <w:rsid w:val="00907837"/>
    <w:rsid w:val="00B535C0"/>
    <w:rsid w:val="00C85224"/>
    <w:rsid w:val="00CC14B7"/>
    <w:rsid w:val="00D17B3B"/>
    <w:rsid w:val="00DF1696"/>
    <w:rsid w:val="00E7198C"/>
    <w:rsid w:val="00EA5F52"/>
    <w:rsid w:val="00F8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2E"/>
    <w:rPr>
      <w:color w:val="0000FF" w:themeColor="hyperlink"/>
      <w:u w:val="single"/>
    </w:rPr>
  </w:style>
  <w:style w:type="paragraph" w:styleId="a4">
    <w:name w:val="No Spacing"/>
    <w:uiPriority w:val="1"/>
    <w:qFormat/>
    <w:rsid w:val="0053312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3312E"/>
    <w:pPr>
      <w:ind w:left="720"/>
      <w:contextualSpacing/>
    </w:pPr>
  </w:style>
  <w:style w:type="table" w:styleId="a6">
    <w:name w:val="Table Grid"/>
    <w:basedOn w:val="a1"/>
    <w:uiPriority w:val="59"/>
    <w:rsid w:val="00533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53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"/>
    <w:basedOn w:val="a"/>
    <w:next w:val="a9"/>
    <w:rsid w:val="004E6DF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4E6D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E6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ac365df8-43e5-4432-8815-70879cce37c3/%5BNS-MATH_3-77-97%5D_%5BIM_088%5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Учитель-2В</cp:lastModifiedBy>
  <cp:revision>3</cp:revision>
  <dcterms:created xsi:type="dcterms:W3CDTF">2014-02-23T21:09:00Z</dcterms:created>
  <dcterms:modified xsi:type="dcterms:W3CDTF">2014-02-24T08:44:00Z</dcterms:modified>
</cp:coreProperties>
</file>