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02" w:rsidRPr="002B04D0" w:rsidRDefault="00EB2102" w:rsidP="002B0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4D0">
        <w:rPr>
          <w:rFonts w:ascii="Times New Roman" w:hAnsi="Times New Roman" w:cs="Times New Roman"/>
          <w:b/>
          <w:sz w:val="24"/>
          <w:szCs w:val="24"/>
        </w:rPr>
        <w:t>Литература для чтения - 1 класс обучения</w:t>
      </w:r>
    </w:p>
    <w:p w:rsidR="00EB2102" w:rsidRDefault="00EB2102" w:rsidP="00680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4D0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литературы, рекомендованной для семейного чтения с учащимися 1 класса</w:t>
      </w:r>
    </w:p>
    <w:p w:rsidR="00680938" w:rsidRPr="00680938" w:rsidRDefault="00680938" w:rsidP="00680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4D0">
        <w:rPr>
          <w:rFonts w:ascii="Times New Roman" w:hAnsi="Times New Roman" w:cs="Times New Roman"/>
          <w:b/>
          <w:sz w:val="24"/>
          <w:szCs w:val="24"/>
        </w:rPr>
        <w:t>Фольклор.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1.     Русские народные сказки: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Крошечка-Хаврошечка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2.     Русские народные сказки о животных: Зимовье зверей, Кот, петух и лиса, Лиса и заяц, Бычок – смоляной бочок, Лиса и журавль. Лисичка-сестричка и волк, Петушок Золотой гребешок.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>3.     Сказки народов мира: африканская сказка "Малыш леопард и малыш антилопа", черногорская сказка "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 находит мать".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4.     Шотландские народные сказки. Крошка Вилли Винки. Пересказала И.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5.     Английские народные песенки. Храбрецы. Перевод С. Маршак.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6.     Английские детские песенки. Плывет, плывет кораблик. Перевод С. Маршака.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7.     Чешские народные песенки для детей. Хоровод. Пересказал С. Маршак.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8.     Словацкая сказка "У солнышка в гостях".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4D0">
        <w:rPr>
          <w:rFonts w:ascii="Times New Roman" w:hAnsi="Times New Roman" w:cs="Times New Roman"/>
          <w:b/>
          <w:sz w:val="24"/>
          <w:szCs w:val="24"/>
        </w:rPr>
        <w:t>Литературная сказка.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1.     Г.Х. Андерсен. Принцесса на горошине. Стойкий оловянный солдатик.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2.     А. Линдгрен. Три повести о Малыше и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Карлсоне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>. Мио, мой</w:t>
      </w:r>
      <w:proofErr w:type="gramStart"/>
      <w:r w:rsidRPr="002B04D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2B04D0">
        <w:rPr>
          <w:rFonts w:ascii="Times New Roman" w:hAnsi="Times New Roman" w:cs="Times New Roman"/>
          <w:sz w:val="24"/>
          <w:szCs w:val="24"/>
        </w:rPr>
        <w:t xml:space="preserve">ио.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3.     В.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Калиф-аист.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4.     А.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 Пух и все-все-все.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5.     Братья Гримм. Король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Дроздобород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* Умная Эльза.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6.     Ш. Перро. Спящая красавица.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7.     Д.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Путешествие Голубой стрелы.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8.     А.С. Пушкин. Сказка о мертвой царевне и о семи богатырях. Сказка о царе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9.    П. Ершов. Конек-горбунок.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10.  П. Бажов. Серебряное копытце. * Голубая змейка.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11.  В. Катаев. Дудочка и кувшинчик.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12.  К. Чуковский. Доктор Айболит.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13.   М.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Разноцветные </w:t>
      </w:r>
      <w:proofErr w:type="gramStart"/>
      <w:r w:rsidRPr="002B04D0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2B0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14.  Г. Цыферов. Как лягушонок искал папу.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15. А. Митяев Богатыри.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4D0">
        <w:rPr>
          <w:rFonts w:ascii="Times New Roman" w:hAnsi="Times New Roman" w:cs="Times New Roman"/>
          <w:b/>
          <w:sz w:val="24"/>
          <w:szCs w:val="24"/>
        </w:rPr>
        <w:t>Рассказы о детях и для детей.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1.     Л. Толстой. Рассказы из "Русской азбуки".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2.     Н. Носов. Живая шляпа. Дружок. Фантазеры. Карасик. Веселая семейка и другие рассказы. Приключения Незнайки и его друзей.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3.     В. Драгунский. "Он живой и светится…"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>4.     В. Осеева. Волшебное слово. Почему? Синие листья. Бабка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5.     Б. Житков. Как я ловил человечков.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4D0">
        <w:rPr>
          <w:rFonts w:ascii="Times New Roman" w:hAnsi="Times New Roman" w:cs="Times New Roman"/>
          <w:b/>
          <w:sz w:val="24"/>
          <w:szCs w:val="24"/>
        </w:rPr>
        <w:t>О животных.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1.     В. Бианки. Синичкин календарь. Лесные </w:t>
      </w:r>
      <w:proofErr w:type="gramStart"/>
      <w:r w:rsidRPr="002B04D0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Pr="002B04D0">
        <w:rPr>
          <w:rFonts w:ascii="Times New Roman" w:hAnsi="Times New Roman" w:cs="Times New Roman"/>
          <w:sz w:val="24"/>
          <w:szCs w:val="24"/>
        </w:rPr>
        <w:t xml:space="preserve">. Оранжевое горлышко.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2.     Г. Снегирев. Скворец. </w:t>
      </w:r>
      <w:proofErr w:type="gramStart"/>
      <w:r w:rsidRPr="002B04D0">
        <w:rPr>
          <w:rFonts w:ascii="Times New Roman" w:hAnsi="Times New Roman" w:cs="Times New Roman"/>
          <w:sz w:val="24"/>
          <w:szCs w:val="24"/>
        </w:rPr>
        <w:t>Хитрый</w:t>
      </w:r>
      <w:proofErr w:type="gramEnd"/>
      <w:r w:rsidRPr="002B0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бурундучок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 и другие рассказы.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3.     Н. Сладков. Разноцветная земля. * Лесные сказки.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4.     М. Пришвин. Еж. Ребята и утята.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5.     И. Соколов-Микитов.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938" w:rsidRPr="002B04D0" w:rsidRDefault="00680938" w:rsidP="002B0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4D0">
        <w:rPr>
          <w:rFonts w:ascii="Times New Roman" w:hAnsi="Times New Roman" w:cs="Times New Roman"/>
          <w:b/>
          <w:sz w:val="24"/>
          <w:szCs w:val="24"/>
        </w:rPr>
        <w:lastRenderedPageBreak/>
        <w:t>Русская классическая поэзия. Басни.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1.     А.С. Пушкин. "Зима! Крестьянин торжествуя…", "Румяной зарею…"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2.     Н. Некрасов. "Не ветер бушует над бором…"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3.     К. Бальмонт. Снежинка.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4.     С. Есенин. "Поет зима – аукает…"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5.     С. Черный. На коньках. Про девочку, которая нашла своего мишку. Кто?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6.     И.А. Крылов. Лебедь, рак да щука. Стрекоза и муравей. Ворона и лисица.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b/>
          <w:sz w:val="24"/>
          <w:szCs w:val="24"/>
        </w:rPr>
        <w:t>Современная поэзия</w:t>
      </w:r>
      <w:r w:rsidRPr="002B04D0">
        <w:rPr>
          <w:rFonts w:ascii="Times New Roman" w:hAnsi="Times New Roman" w:cs="Times New Roman"/>
          <w:sz w:val="24"/>
          <w:szCs w:val="24"/>
        </w:rPr>
        <w:t>.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1.     Н. Рубцов. Воробей. Ворона.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2.     А.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В защиту Деда Мороза.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3.     Г. Сапгир. Подарки весны. Садовник. Кошка и я. Лесная азбука. Четыре конверта. Сказка о лесной музыке.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4.     Е. Трутнева. Осень. </w:t>
      </w:r>
      <w:bookmarkStart w:id="0" w:name="_GoBack"/>
      <w:bookmarkEnd w:id="0"/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5.     И. Пивоварова. Долго мы искали. О чем мечтала туча. Синий вечер.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6.     О.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Стеклышки. Пуговки. Сто весенних лягушат. Когда человеку шесть. Виолончель. Глоток воды.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7.     Ю.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Это - да! Это - нет! Любимый пони. Пони.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8.     Д.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Поезд стихов.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9.     В. Берестов. Сказки, песни, загадки. Мастер Птица.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10.   В. Берестов. Жаворонок. По дороге в первый класс.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11.   И.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102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 xml:space="preserve">12.  Р. </w:t>
      </w:r>
      <w:proofErr w:type="spellStart"/>
      <w:r w:rsidRPr="002B04D0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2B04D0">
        <w:rPr>
          <w:rFonts w:ascii="Times New Roman" w:hAnsi="Times New Roman" w:cs="Times New Roman"/>
          <w:sz w:val="24"/>
          <w:szCs w:val="24"/>
        </w:rPr>
        <w:t xml:space="preserve">. Необычный пешеход. Ключ от сказки. </w:t>
      </w:r>
    </w:p>
    <w:p w:rsidR="00EB293F" w:rsidRPr="002B04D0" w:rsidRDefault="00EB2102" w:rsidP="002B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D0">
        <w:rPr>
          <w:rFonts w:ascii="Times New Roman" w:hAnsi="Times New Roman" w:cs="Times New Roman"/>
          <w:sz w:val="24"/>
          <w:szCs w:val="24"/>
        </w:rPr>
        <w:t>13.  С.В. Михалков. Стихи для детей.</w:t>
      </w:r>
    </w:p>
    <w:sectPr w:rsidR="00EB293F" w:rsidRPr="002B04D0" w:rsidSect="00FB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02"/>
    <w:rsid w:val="00147170"/>
    <w:rsid w:val="002B04D0"/>
    <w:rsid w:val="00680938"/>
    <w:rsid w:val="00EB2102"/>
    <w:rsid w:val="00EB293F"/>
    <w:rsid w:val="00FB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6</cp:revision>
  <cp:lastPrinted>2012-09-11T15:43:00Z</cp:lastPrinted>
  <dcterms:created xsi:type="dcterms:W3CDTF">2012-09-11T14:02:00Z</dcterms:created>
  <dcterms:modified xsi:type="dcterms:W3CDTF">2012-09-11T15:43:00Z</dcterms:modified>
</cp:coreProperties>
</file>