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0" w:rsidRDefault="00C93940" w:rsidP="00A15DB1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677AC">
        <w:rPr>
          <w:rFonts w:eastAsia="Times New Roman"/>
          <w:lang w:val="en-US" w:eastAsia="ru-RU"/>
        </w:rPr>
        <w:t xml:space="preserve">               </w:t>
      </w:r>
      <w:bookmarkStart w:id="0" w:name="_GoBack"/>
      <w:bookmarkEnd w:id="0"/>
      <w:r>
        <w:rPr>
          <w:rFonts w:eastAsia="Times New Roman"/>
          <w:lang w:eastAsia="ru-RU"/>
        </w:rPr>
        <w:t>Урок математики, 4-й класс</w:t>
      </w:r>
    </w:p>
    <w:p w:rsidR="00C93940" w:rsidRDefault="00C93940" w:rsidP="00C93940">
      <w:pPr>
        <w:tabs>
          <w:tab w:val="left" w:pos="20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Тема.  Закрепление по теме  «Деление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многозначных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3940" w:rsidRDefault="00C93940" w:rsidP="00C93940">
      <w:pPr>
        <w:tabs>
          <w:tab w:val="left" w:pos="1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чисел».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Цели.   1.Закреплять и совершенствовать умение детей письменно                                       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делить многозначные числа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однозначные.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2.Развивать письменные и устные навыки, умение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преобразо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вывать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сравнивать величины, умение решать задачи.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3.Формировать интерес к профессиям.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эпиграф «Прекрасных профессий на свете не счесть, и каждой профессии слава и честь» (слова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Пулата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Мутина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артинки с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изображением  людей разных профессий: работник органов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безопаснос-ти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энергетик, спасатель; конверты с заданиями; снежинки; рисунок домика; учебник математики; тетради; письменные принадлежности.                    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Ход    урока.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1.Организационный момент.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Долгожданный дан звонок,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Начинается урок.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2.Сообщение темы и целей урока.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продолжаем работу над темой «Деление многозначных чисел».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у нас … декабря. По календарю это первый месяц зимы. « Декабрь год кончает, а зиму начинает».  Запишите сегодняшнее число.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3.Устный счет.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Сейчас мы узнаем, какие же числа спрятались под снежинками?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доске записаны примеры. В тетрадь вы записываете только ответы всех примеров.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480-80-400=0             560-60-500=0             200:200=1                                                                                                         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(160-60):10=10           4+270х10х0=4           52:13=4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9000:100:9=10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540:30=18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250:5-28=22</w:t>
      </w:r>
    </w:p>
    <w:p w:rsidR="00C93940" w:rsidRDefault="00C93940" w:rsidP="00C93940">
      <w:pPr>
        <w:tabs>
          <w:tab w:val="left" w:pos="1460"/>
          <w:tab w:val="left" w:pos="3480"/>
          <w:tab w:val="left" w:pos="5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27</w:t>
      </w:r>
    </w:p>
    <w:p w:rsidR="00C93940" w:rsidRDefault="00C93940" w:rsidP="00C93940">
      <w:pPr>
        <w:tabs>
          <w:tab w:val="left" w:pos="1460"/>
          <w:tab w:val="left" w:pos="3480"/>
          <w:tab w:val="left" w:pos="5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-Найдите и запишите сумму ответов для каждого столбика. Какие ответы получились? (Ответы записаны с обратной стороны снежинок.)</w:t>
      </w:r>
    </w:p>
    <w:p w:rsidR="00C93940" w:rsidRDefault="00C93940" w:rsidP="00C93940">
      <w:pPr>
        <w:tabs>
          <w:tab w:val="left" w:pos="1460"/>
          <w:tab w:val="left" w:pos="3480"/>
          <w:tab w:val="left" w:pos="5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дни, обозначенные числами 20,22,27, в декабре отмечаются профессиональные праздники:20 декабр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работников органов безопасности РФ, 22 декабря- День энергетика, 27 декабря-День спасателя.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профессия? (ответы)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 Толковому словарю: «Профессия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вид труда, который требует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-деленной подготовки, знаний и умений».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Некоторые профессии существуют несколько тысячелетий, возникнув на заре существования человеческого общества. Другие появились совсем недавно, после открытия и промышленного использования электричества, атомной энергии.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же это за профессия «Работник органов безопасности»?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(Люди этой профессии следят за безопасностью на различных гос. объектах,</w:t>
      </w:r>
      <w:proofErr w:type="gramEnd"/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банках, магазинах, супермаркетах.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Службой безопасности устанавливается специальная видеоаппаратура, видеокамеры, которые помогают охранять данный объект.)</w:t>
      </w:r>
      <w:proofErr w:type="gramEnd"/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-Кто знаком с профессией энергетика?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(Энергетики проводят электрический свет в дома и другие здания.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Работают в резиновых перчатках, т.к. резина не проводит электрический ток.)</w:t>
      </w:r>
      <w:proofErr w:type="gramEnd"/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-Узнайте: Секунды зря не тратили –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Детей спасли…..(спасатели)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кто такие спасатели?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(Они помогают людям, попавшим в беду.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стране есть такая организация МЧС, которой руководит министр Сергей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Шойгу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занимается спасением людей.)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-Сегодня вы должны узнать, а нужна ли математика людям этих профессий. И какая из них самая основная. Эпиграфом к нашей работе будут слова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П.Мутина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«Прекрасных профессий на свете не счесть, и каждой профессии слава и честь».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4.Закрепление пройденного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-Послушайте: «Вор, разбойник и карманник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Берегитесь! 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охранник».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Вывешивается картинка «Человек в форме охранника».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нужна ли им математика?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Люди этой профессии должны обладать хорошим пространственным воображением, быть внимательным, уметь хорошо ориентироваться, что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свойственно и математикам.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-Сейчас посмотрим,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внимательны.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внимание). Сделай выбор и реши уравнение: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Разность неизвестного числа и числа 50 равна частному чисел 729и9.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/Дается три варианта ответа/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Х-50=792:9       Х-50=792х9          Х:50=792-9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Х-50=88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Х=88+50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Х=138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138-50=792:9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88=88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Выполните задание на соотношение единиц времени. Нужно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впи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наименования, пропущенные при сравнении величин так, чтобы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равенства стали верными.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2…(мин)=120…(сек)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72..(ч)=3..(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2..(года)=24…(мес.)    5…(лет) =60 …(мес.)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рисунком.)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Площадь охраняемого участка на заводе 4200м. 2/6 от этой площади занимает сборочный цех, а остальную площадь – механический цех. Чему равна площадь механического цеха?»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4200:6 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=1400(м)- занимает сборочный цех.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4200-1400=2800(м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занимает механический цех.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Ответ:2800м.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-Мы не представляем своей жизни без электрического света. Приходя домой, включаем телевизор, компьютер, другие электрические приборы. И благодарны мы за это электрикам. Они проводят электрический свет в дома. Только после их работы приступают к работе отделочники: штукатуры, маляры, плотники. Как вы считаете, ребята, а нужно  ли людям этой профессии знать математику?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При проведении проводки нужно вычислить </w:t>
      </w:r>
      <w:proofErr w:type="gramEnd"/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длину проводки, расстояние от выключателя до розетки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-Конечно, энергетики ведут точные расчеты.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/Вывешивается  картинка с изображением электрика/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вот это дом, где он работает. И задания для нас.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Конверт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«Для проведения электрического тока в один дом потребовалось 640м проводки, это  в 2 раза меньше, чем в другой. Сколько метров проводки нужно для того, чтобы подвести ток в два дома?»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-Предлагаются два варианта краткой записи.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1дом-640м, это в 2 раза меньше, чем               2)1дом-640м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2дом-?                                                                     2до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 В 2раза меньше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640х2+640=1920(м)                                                (640:2)+640=960(м)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-Одна запись верна (соответствует задаче). Определите какая.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как бы вы решили вторую задачу? (Устно.)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Конверт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 и вычисли проверку (по вариантам).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58534:7=8362 Проверка: 8362х7=58534----1вариант.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7516:4=1629  Проверка: 1629х4=7516----2вариант.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Конверт3.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Построй квадрат, зная, что его диагональ равна 4см. Найди его площадь и периметр.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Площадь: 4 х 4 =16см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Периметр: 4х4=16см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человеческая жизнь полна неожиданностей. И иногда возникают такие ситуации, когда необходима помощь других людей. И вот тут то появляются они – спасатели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Вывешивается картинка.)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нужно ли знать математику спасателям? (Для того, чтобы вычислить расстояние до места назначения, определить врем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сколько можно добраться и на каком виде транспорта и т.д.)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-Верно, ведь на карту поставлена человеческая жизнь. Дорога каждая минута.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№481с.95 (карта)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«Расстояние от Москвы до Екатеринбурга по железной дороге 1667км, от Екатеринбурга до Новосибирска 1524км и от Москвы до Иркутска 5042км. Чему равно расстояние от Новосибирска до Иркутска?»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5042-(1667+1524)=1851км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.Запиши величины в порядке возрастания (карточки на столе)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50мм     5дм            500см       5км           50000м.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Итог урока.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-Нужно ли знать математику людям этих профессий? Какая из них самая важная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Ответы.)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мире много профессий. Народная мудрость гласит: «Человек славен трудом». Как вы понимаете? (Человек должен добросовестно выполнять свою работу и тогда его будут уважать.)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-Важен труд каждого человека, а значит и каждого из нас. Очень важно, чтобы с детских лет каждый научился трудиться и привык добросовестно выполнять порученную ему работу.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Профессий на свете много и все они людям нужны и важны.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 давайте прослушаем стихотворение польского поэта Юлиана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Тувима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 для всех».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Ученица.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Каменщик строит жилища,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портного.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ведь портному работать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Негде без теплого крова.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Каменщик был бы раздетым,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б умелые руки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Вовремя не смастерили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Фартук, и куртку, и брюки.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Пекарь сапожнику к сроку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Сшить сапоги поручает.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а сапожник без хлеба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 ль нашьет, натачает?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Стало быть, так и выходит,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Все, что мы делаем, нужно.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Значит, давайте трудиться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Честно, усердно и дружно.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оценок за урок.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40" w:rsidRDefault="00C93940" w:rsidP="00C93940"/>
    <w:p w:rsidR="000E7E96" w:rsidRDefault="000E7E96"/>
    <w:sectPr w:rsidR="000E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3"/>
    <w:rsid w:val="000E7E96"/>
    <w:rsid w:val="003677AC"/>
    <w:rsid w:val="005D26C3"/>
    <w:rsid w:val="00A15DB1"/>
    <w:rsid w:val="00C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5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5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cp:lastPrinted>2013-01-16T21:12:00Z</cp:lastPrinted>
  <dcterms:created xsi:type="dcterms:W3CDTF">2013-01-15T20:13:00Z</dcterms:created>
  <dcterms:modified xsi:type="dcterms:W3CDTF">2013-01-16T21:14:00Z</dcterms:modified>
</cp:coreProperties>
</file>