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7D" w:rsidRDefault="0098737D" w:rsidP="009621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F739C" w:rsidRDefault="0096213D" w:rsidP="0096213D">
      <w:pPr>
        <w:jc w:val="center"/>
        <w:rPr>
          <w:sz w:val="28"/>
          <w:szCs w:val="28"/>
        </w:rPr>
      </w:pPr>
      <w:r w:rsidRPr="0096213D">
        <w:rPr>
          <w:sz w:val="28"/>
          <w:szCs w:val="28"/>
        </w:rPr>
        <w:t>Запиши примеры «столбиком» и реши их.</w:t>
      </w:r>
    </w:p>
    <w:p w:rsidR="0096213D" w:rsidRDefault="0096213D" w:rsidP="0096213D">
      <w:pPr>
        <w:rPr>
          <w:sz w:val="28"/>
          <w:szCs w:val="28"/>
        </w:rPr>
      </w:pPr>
      <w:r>
        <w:rPr>
          <w:sz w:val="28"/>
          <w:szCs w:val="28"/>
        </w:rPr>
        <w:t>20 * 54=</w:t>
      </w:r>
      <w:r w:rsidR="00D329F9">
        <w:rPr>
          <w:sz w:val="28"/>
          <w:szCs w:val="28"/>
        </w:rPr>
        <w:t xml:space="preserve">                            37 * 40=                         300 * 25 =</w:t>
      </w:r>
    </w:p>
    <w:p w:rsidR="0096213D" w:rsidRDefault="00D329F9" w:rsidP="0096213D">
      <w:pPr>
        <w:rPr>
          <w:sz w:val="28"/>
          <w:szCs w:val="28"/>
        </w:rPr>
      </w:pPr>
      <w:r>
        <w:rPr>
          <w:sz w:val="28"/>
          <w:szCs w:val="28"/>
        </w:rPr>
        <w:t xml:space="preserve">67 * 3 =                             21 * 30 =                        </w:t>
      </w:r>
      <w:r w:rsidR="0098737D">
        <w:rPr>
          <w:sz w:val="28"/>
          <w:szCs w:val="28"/>
        </w:rPr>
        <w:t>790 * 2 =</w:t>
      </w:r>
    </w:p>
    <w:p w:rsidR="00D329F9" w:rsidRDefault="00D329F9" w:rsidP="0096213D">
      <w:pPr>
        <w:rPr>
          <w:sz w:val="28"/>
          <w:szCs w:val="28"/>
        </w:rPr>
      </w:pPr>
      <w:r>
        <w:rPr>
          <w:sz w:val="28"/>
          <w:szCs w:val="28"/>
        </w:rPr>
        <w:t>45 * 20 =                           44 * 70 =</w:t>
      </w:r>
      <w:r w:rsidR="0098737D">
        <w:rPr>
          <w:sz w:val="28"/>
          <w:szCs w:val="28"/>
        </w:rPr>
        <w:t xml:space="preserve">                        3 * 34</w:t>
      </w:r>
    </w:p>
    <w:tbl>
      <w:tblPr>
        <w:tblStyle w:val="a3"/>
        <w:tblW w:w="0" w:type="auto"/>
        <w:tblLook w:val="04A0"/>
      </w:tblPr>
      <w:tblGrid>
        <w:gridCol w:w="319"/>
        <w:gridCol w:w="33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737D" w:rsidTr="0098737D"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</w:tr>
      <w:tr w:rsidR="0098737D" w:rsidTr="0098737D"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</w:tr>
      <w:tr w:rsidR="0098737D" w:rsidTr="0098737D"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</w:tr>
      <w:tr w:rsidR="0098737D" w:rsidTr="0098737D"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</w:tr>
      <w:tr w:rsidR="0098737D" w:rsidTr="0098737D"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</w:tr>
      <w:tr w:rsidR="0098737D" w:rsidTr="0098737D"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</w:tr>
      <w:tr w:rsidR="0098737D" w:rsidTr="0098737D"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</w:tr>
      <w:tr w:rsidR="0098737D" w:rsidTr="0098737D"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</w:tr>
      <w:tr w:rsidR="0098737D" w:rsidTr="0098737D"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</w:tr>
      <w:tr w:rsidR="0098737D" w:rsidTr="0098737D"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96213D">
            <w:pPr>
              <w:rPr>
                <w:sz w:val="28"/>
                <w:szCs w:val="28"/>
              </w:rPr>
            </w:pPr>
          </w:p>
        </w:tc>
      </w:tr>
    </w:tbl>
    <w:p w:rsidR="0098737D" w:rsidRDefault="0098737D" w:rsidP="0098737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8737D" w:rsidRDefault="0098737D" w:rsidP="0098737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98737D" w:rsidRDefault="0098737D" w:rsidP="0098737D">
      <w:pPr>
        <w:jc w:val="center"/>
        <w:rPr>
          <w:sz w:val="28"/>
          <w:szCs w:val="28"/>
        </w:rPr>
      </w:pPr>
      <w:r w:rsidRPr="0096213D">
        <w:rPr>
          <w:sz w:val="28"/>
          <w:szCs w:val="28"/>
        </w:rPr>
        <w:t>Запиши примеры «столбиком» и реши их.</w:t>
      </w:r>
    </w:p>
    <w:p w:rsidR="0098737D" w:rsidRDefault="0098737D" w:rsidP="0098737D">
      <w:pPr>
        <w:rPr>
          <w:sz w:val="28"/>
          <w:szCs w:val="28"/>
        </w:rPr>
      </w:pPr>
      <w:r>
        <w:rPr>
          <w:sz w:val="28"/>
          <w:szCs w:val="28"/>
        </w:rPr>
        <w:t>30 * 64=                            37 * 30=                         700 * 45 =</w:t>
      </w:r>
    </w:p>
    <w:p w:rsidR="0098737D" w:rsidRDefault="0098737D" w:rsidP="0098737D">
      <w:pPr>
        <w:rPr>
          <w:sz w:val="28"/>
          <w:szCs w:val="28"/>
        </w:rPr>
      </w:pPr>
      <w:r>
        <w:rPr>
          <w:sz w:val="28"/>
          <w:szCs w:val="28"/>
        </w:rPr>
        <w:t>77 * 5 =                             54 * 20 =                        780 * 2 =</w:t>
      </w:r>
    </w:p>
    <w:p w:rsidR="0098737D" w:rsidRDefault="0098737D" w:rsidP="0098737D">
      <w:pPr>
        <w:rPr>
          <w:sz w:val="28"/>
          <w:szCs w:val="28"/>
        </w:rPr>
      </w:pPr>
      <w:r>
        <w:rPr>
          <w:sz w:val="28"/>
          <w:szCs w:val="28"/>
        </w:rPr>
        <w:t>45 * 40 =                           17 * 70 =                        7 * 64</w:t>
      </w:r>
    </w:p>
    <w:tbl>
      <w:tblPr>
        <w:tblStyle w:val="a3"/>
        <w:tblW w:w="0" w:type="auto"/>
        <w:tblLook w:val="04A0"/>
      </w:tblPr>
      <w:tblGrid>
        <w:gridCol w:w="319"/>
        <w:gridCol w:w="33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8737D" w:rsidTr="002E0EE5"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</w:tr>
      <w:tr w:rsidR="0098737D" w:rsidTr="002E0EE5"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</w:tr>
      <w:tr w:rsidR="0098737D" w:rsidTr="002E0EE5"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</w:tr>
      <w:tr w:rsidR="0098737D" w:rsidTr="002E0EE5"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</w:tr>
      <w:tr w:rsidR="0098737D" w:rsidTr="002E0EE5"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</w:tr>
      <w:tr w:rsidR="0098737D" w:rsidTr="002E0EE5"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</w:tr>
      <w:tr w:rsidR="0098737D" w:rsidTr="002E0EE5"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</w:tr>
      <w:tr w:rsidR="0098737D" w:rsidTr="002E0EE5"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</w:tr>
      <w:tr w:rsidR="0098737D" w:rsidTr="002E0EE5"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</w:tr>
      <w:tr w:rsidR="0098737D" w:rsidTr="002E0EE5"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98737D" w:rsidRDefault="0098737D" w:rsidP="002E0EE5">
            <w:pPr>
              <w:rPr>
                <w:sz w:val="28"/>
                <w:szCs w:val="28"/>
              </w:rPr>
            </w:pPr>
          </w:p>
        </w:tc>
      </w:tr>
    </w:tbl>
    <w:p w:rsidR="0098737D" w:rsidRPr="0096213D" w:rsidRDefault="0098737D" w:rsidP="0096213D">
      <w:pPr>
        <w:rPr>
          <w:sz w:val="28"/>
          <w:szCs w:val="28"/>
        </w:rPr>
      </w:pPr>
    </w:p>
    <w:sectPr w:rsidR="0098737D" w:rsidRPr="0096213D" w:rsidSect="006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6213D"/>
    <w:rsid w:val="006F739C"/>
    <w:rsid w:val="0096213D"/>
    <w:rsid w:val="0098737D"/>
    <w:rsid w:val="00D27E33"/>
    <w:rsid w:val="00D3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2005-06-21T22:25:00Z</cp:lastPrinted>
  <dcterms:created xsi:type="dcterms:W3CDTF">2005-06-21T21:17:00Z</dcterms:created>
  <dcterms:modified xsi:type="dcterms:W3CDTF">2005-06-21T22:32:00Z</dcterms:modified>
</cp:coreProperties>
</file>