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760" w:rsidRPr="003E6760" w:rsidRDefault="003E6760" w:rsidP="003E6760">
      <w:pPr>
        <w:jc w:val="center"/>
        <w:outlineLvl w:val="0"/>
        <w:rPr>
          <w:b/>
        </w:rPr>
      </w:pPr>
      <w:r w:rsidRPr="003E6760">
        <w:rPr>
          <w:b/>
        </w:rPr>
        <w:t>1. Пояснительная  записка</w:t>
      </w:r>
    </w:p>
    <w:p w:rsidR="003E6760" w:rsidRPr="003E6760" w:rsidRDefault="003E6760" w:rsidP="003E6760"/>
    <w:p w:rsidR="003E6760" w:rsidRPr="003E6760" w:rsidRDefault="003E6760" w:rsidP="003E6760">
      <w:r w:rsidRPr="003E6760">
        <w:t xml:space="preserve">Рабочая программа по учебному предмету «Изобразительное искусство» разработана на основе: </w:t>
      </w:r>
    </w:p>
    <w:p w:rsidR="003E6760" w:rsidRPr="003E6760" w:rsidRDefault="003E6760" w:rsidP="003E6760">
      <w:r w:rsidRPr="003E6760">
        <w:t xml:space="preserve">    • Федерального      государственного     образовательного     стандарта    начального    общего  образования второго поколения / </w:t>
      </w:r>
      <w:proofErr w:type="spellStart"/>
      <w:r w:rsidRPr="003E6760">
        <w:t>Минобрнауки</w:t>
      </w:r>
      <w:proofErr w:type="spellEnd"/>
      <w:r w:rsidRPr="003E6760">
        <w:t xml:space="preserve"> РФ </w:t>
      </w:r>
      <w:proofErr w:type="gramStart"/>
      <w:r w:rsidRPr="003E6760">
        <w:t>-</w:t>
      </w:r>
      <w:proofErr w:type="spellStart"/>
      <w:r w:rsidRPr="003E6760">
        <w:t>М</w:t>
      </w:r>
      <w:proofErr w:type="gramEnd"/>
      <w:r w:rsidRPr="003E6760">
        <w:t>.:Просвещение</w:t>
      </w:r>
      <w:proofErr w:type="spellEnd"/>
      <w:r w:rsidRPr="003E6760">
        <w:t xml:space="preserve">, 2011; </w:t>
      </w:r>
    </w:p>
    <w:p w:rsidR="003E6760" w:rsidRPr="003E6760" w:rsidRDefault="003E6760" w:rsidP="003E6760">
      <w:r w:rsidRPr="003E6760">
        <w:t xml:space="preserve">    • авторской  программы  «Изобразительное  искусство  1-4  классы»,  Б.М.  </w:t>
      </w:r>
      <w:proofErr w:type="spellStart"/>
      <w:r w:rsidRPr="003E6760">
        <w:t>Неменский</w:t>
      </w:r>
      <w:proofErr w:type="spellEnd"/>
      <w:r w:rsidRPr="003E6760">
        <w:t xml:space="preserve">  и  др.  М.: Просвещение, </w:t>
      </w:r>
      <w:smartTag w:uri="urn:schemas-microsoft-com:office:smarttags" w:element="metricconverter">
        <w:smartTagPr>
          <w:attr w:name="ProductID" w:val="2013 г"/>
        </w:smartTagPr>
        <w:r w:rsidRPr="003E6760">
          <w:t>2013 г</w:t>
        </w:r>
      </w:smartTag>
      <w:r w:rsidRPr="003E6760">
        <w:t xml:space="preserve">. / под редакцией Б.М. </w:t>
      </w:r>
      <w:proofErr w:type="spellStart"/>
      <w:r w:rsidRPr="003E6760">
        <w:t>Неменского</w:t>
      </w:r>
      <w:proofErr w:type="spellEnd"/>
      <w:r w:rsidRPr="003E6760">
        <w:t xml:space="preserve">. </w:t>
      </w:r>
    </w:p>
    <w:p w:rsidR="003E6760" w:rsidRPr="003E6760" w:rsidRDefault="003E6760" w:rsidP="003E6760"/>
    <w:p w:rsidR="003E6760" w:rsidRPr="003E6760" w:rsidRDefault="003E6760" w:rsidP="003E6760">
      <w:pPr>
        <w:outlineLvl w:val="0"/>
        <w:rPr>
          <w:i/>
        </w:rPr>
      </w:pPr>
      <w:r w:rsidRPr="003E6760">
        <w:rPr>
          <w:i/>
        </w:rPr>
        <w:t xml:space="preserve">                             Цели и задачи учебного предмета </w:t>
      </w:r>
    </w:p>
    <w:p w:rsidR="003E6760" w:rsidRPr="003E6760" w:rsidRDefault="003E6760" w:rsidP="003E6760">
      <w:r w:rsidRPr="003E6760">
        <w:t xml:space="preserve">       Цель  учебного  предмета   -    формирование  художественной  культуры   учащихся         как  неотъемлемой   части   культуры   духовной,   т.   е.   культуры   миро   отношений,   выработанных  поколения.   Художественно-эстетическое   развитие   учащегося   рассматривается   как   важное  условие социализации личности, как способ его вхождения в мир человеческой культуры и в то  же   время   как   способ   самопознания    и   самоидентификации.      Художественное     развитие  осуществляется в практической, </w:t>
      </w:r>
      <w:proofErr w:type="spellStart"/>
      <w:r w:rsidRPr="003E6760">
        <w:t>деятельностной</w:t>
      </w:r>
      <w:proofErr w:type="spellEnd"/>
      <w:r w:rsidRPr="003E6760">
        <w:t xml:space="preserve"> форме в процессе художественного творчества  каждого   ребенка.   Цели   художественного   образования   состоят   в   развитии   эмоционально- нравственного   потенциала   ребенка,   его   души   средствами   приобщения   к   художественной  культуре   как   форме   духовно-нравственного   поиска   человечества.   Содержание  программы  учитывает  возрастание  роли  визуального  образа  как  средства  познания  и  коммуникации  в  современных условиях. </w:t>
      </w:r>
    </w:p>
    <w:p w:rsidR="003E6760" w:rsidRPr="003E6760" w:rsidRDefault="003E6760" w:rsidP="003E6760">
      <w:proofErr w:type="spellStart"/>
      <w:r w:rsidRPr="003E6760">
        <w:t>Культуросозидающая</w:t>
      </w:r>
      <w:proofErr w:type="spellEnd"/>
      <w:r w:rsidRPr="003E6760">
        <w:t xml:space="preserve">   роль   программы   состоит   также   в   воспитании   гражданственности   и  патриотизма. Эта задача ни в коей мере не ограничивает связи с культурой разных стран мира,  напротив, в основу программы положен принцип «от родного порога в мир общечеловеческой  </w:t>
      </w:r>
    </w:p>
    <w:p w:rsidR="003E6760" w:rsidRPr="003E6760" w:rsidRDefault="003E6760" w:rsidP="003E6760">
      <w:r w:rsidRPr="003E6760">
        <w:t xml:space="preserve">культуры».   Россия  —    часть   многообразного   и   целостного   мира.   Ребенок   шаг   за   шагом  открывает  многообразие  культур  разных  народов  и  ценностные  связи,  объединяющие  всех  людей планеты. </w:t>
      </w:r>
    </w:p>
    <w:p w:rsidR="003E6760" w:rsidRPr="003E6760" w:rsidRDefault="003E6760" w:rsidP="003E6760">
      <w:pPr>
        <w:ind w:firstLine="708"/>
      </w:pPr>
      <w:r w:rsidRPr="003E6760">
        <w:t xml:space="preserve">Рабочая программа рассчитана на 33 часа. </w:t>
      </w:r>
    </w:p>
    <w:p w:rsidR="003E6760" w:rsidRPr="003E6760" w:rsidRDefault="003E6760" w:rsidP="003E6760"/>
    <w:p w:rsidR="003E6760" w:rsidRPr="003E6760" w:rsidRDefault="003E6760" w:rsidP="003E6760">
      <w:pPr>
        <w:outlineLvl w:val="0"/>
        <w:rPr>
          <w:i/>
        </w:rPr>
      </w:pPr>
      <w:r w:rsidRPr="003E6760">
        <w:t xml:space="preserve"> </w:t>
      </w:r>
      <w:r w:rsidRPr="003E6760">
        <w:rPr>
          <w:i/>
        </w:rPr>
        <w:t xml:space="preserve">Изменения, внесенные в авторскую и учебную программу и их обоснование </w:t>
      </w:r>
    </w:p>
    <w:p w:rsidR="003E6760" w:rsidRPr="003E6760" w:rsidRDefault="003E6760" w:rsidP="003E6760">
      <w:r w:rsidRPr="003E6760">
        <w:t xml:space="preserve">     Логика    изложения    и  содержание     авторской   программы     полностью     соответствует  требованиям    федерального    государственного     стандарта   начального   общего    образования,  поэтому в содержание авторской программы не внесено никаких изменений. </w:t>
      </w:r>
    </w:p>
    <w:p w:rsidR="003E6760" w:rsidRPr="003E6760" w:rsidRDefault="003E6760" w:rsidP="003E6760"/>
    <w:p w:rsidR="003E6760" w:rsidRPr="003E6760" w:rsidRDefault="003E6760" w:rsidP="003E6760">
      <w:pPr>
        <w:outlineLvl w:val="0"/>
        <w:rPr>
          <w:b/>
        </w:rPr>
      </w:pPr>
      <w:r w:rsidRPr="003E6760">
        <w:t xml:space="preserve">                     </w:t>
      </w:r>
      <w:r w:rsidRPr="003E6760">
        <w:rPr>
          <w:b/>
        </w:rPr>
        <w:t xml:space="preserve">2.  Общая характеристика учебного предмета </w:t>
      </w:r>
    </w:p>
    <w:p w:rsidR="003E6760" w:rsidRPr="003E6760" w:rsidRDefault="003E6760" w:rsidP="003E6760">
      <w:pPr>
        <w:ind w:firstLine="708"/>
      </w:pPr>
      <w:r w:rsidRPr="003E6760">
        <w:t xml:space="preserve"> Изобразительное  искусство  как  школьная  дисциплина  имеет  интегративный  характер,   так  как  она  включает  в  себя  основы  разных  видов  визуально-пространственных  искусств:  </w:t>
      </w:r>
    </w:p>
    <w:p w:rsidR="003E6760" w:rsidRPr="003E6760" w:rsidRDefault="003E6760" w:rsidP="003E6760">
      <w:r w:rsidRPr="003E6760">
        <w:lastRenderedPageBreak/>
        <w:t xml:space="preserve">живопись,  графику,  скульптуру,  дизайн,  архитектуру,  народное  и  декоративно  прикладное  искусство,  изображение  в  зрелищных  и  экранных  искусствах. </w:t>
      </w:r>
    </w:p>
    <w:p w:rsidR="003E6760" w:rsidRPr="003E6760" w:rsidRDefault="003E6760" w:rsidP="003E6760">
      <w:pPr>
        <w:ind w:firstLine="708"/>
      </w:pPr>
      <w:r w:rsidRPr="003E6760">
        <w:t xml:space="preserve">Они  изучаются  в  контексте  </w:t>
      </w:r>
    </w:p>
    <w:p w:rsidR="003E6760" w:rsidRPr="003E6760" w:rsidRDefault="003E6760" w:rsidP="003E6760">
      <w:r w:rsidRPr="003E6760">
        <w:t xml:space="preserve">взаимодействия с другими, то есть временными и синтетическими, искусствами. </w:t>
      </w:r>
    </w:p>
    <w:p w:rsidR="003E6760" w:rsidRPr="003E6760" w:rsidRDefault="003E6760" w:rsidP="003E6760">
      <w:r w:rsidRPr="003E6760">
        <w:t xml:space="preserve">       Систематизирующим         методом     является     выделение      трех    основных     видов  художественной деятельности для визуальных пространственных искусств: </w:t>
      </w:r>
    </w:p>
    <w:p w:rsidR="003E6760" w:rsidRPr="003E6760" w:rsidRDefault="003E6760" w:rsidP="003E6760">
      <w:r w:rsidRPr="003E6760">
        <w:t xml:space="preserve">     • изобразительная художественная деятельность </w:t>
      </w:r>
    </w:p>
    <w:p w:rsidR="003E6760" w:rsidRPr="003E6760" w:rsidRDefault="003E6760" w:rsidP="003E6760">
      <w:r w:rsidRPr="003E6760">
        <w:t xml:space="preserve">     • декоративная художественная деятельность </w:t>
      </w:r>
    </w:p>
    <w:p w:rsidR="003E6760" w:rsidRPr="003E6760" w:rsidRDefault="003E6760" w:rsidP="003E6760">
      <w:r w:rsidRPr="003E6760">
        <w:t xml:space="preserve">     • конструктивная художественная деятельность. </w:t>
      </w:r>
    </w:p>
    <w:p w:rsidR="003E6760" w:rsidRPr="003E6760" w:rsidRDefault="003E6760" w:rsidP="003E6760">
      <w:r w:rsidRPr="003E6760">
        <w:t xml:space="preserve">       Три    способа   художественного     освоения    действительности     —    изобразительный,  декоративный и конструктивный — в начальной школе выступают для детей в качестве хорошо  им  понятных,  интересных  и  доступных  видов  художественной  деятельности:  изображение,  украшение,   постройка.   Постоянное   практическое   участие   школьников   в   этих   трех   видах  деятельности позволяет систематически приобщать их к миру искусства. </w:t>
      </w:r>
    </w:p>
    <w:p w:rsidR="003E6760" w:rsidRPr="003E6760" w:rsidRDefault="003E6760" w:rsidP="003E6760">
      <w:r w:rsidRPr="003E6760">
        <w:t xml:space="preserve">       При  выделении  видов  художественной  деятельности  очень  важной  является  задача  показать разницу их социальных функций: изображение  - это художественное познание мира,  выражение    своего   к  нему   отношения,    эстетического    переживания    его;  конструктивная  деятельность  - это создание предметно-пространственной среды; декоративная деятельность  - это   способ   организации   общения   людей,   имеющий   коммуникативные   функции   в   жизни  общества. </w:t>
      </w:r>
    </w:p>
    <w:p w:rsidR="003E6760" w:rsidRPr="003E6760" w:rsidRDefault="003E6760" w:rsidP="003E6760">
      <w:r w:rsidRPr="003E6760">
        <w:t xml:space="preserve">       Необходимо     иметь   в  виду,   что  в  начальной    школе    три  вида   художественной  деятельности  представлены  в  игровой  форме  как  Братья-Мастера  Изображения,  Украшения  и  Постройки.  Они  помогают  вначале  структурно  членить,  а  значит,  и  понимать  деятельность  искусств в окружающей жизни, более глубоко осознавать искусство. </w:t>
      </w:r>
    </w:p>
    <w:p w:rsidR="003E6760" w:rsidRPr="003E6760" w:rsidRDefault="003E6760" w:rsidP="003E6760">
      <w:r w:rsidRPr="003E6760">
        <w:t xml:space="preserve">       Тематическая  цельность  и  последовательность  развития  курса  помогают  обеспечить  прозрачные   эмоциональные   контакты   с   искусством   на   каждом   этапе   обучения.   Ребенок  поднимается  год  за  годом,  урок  за  уроком  по  ступенькам  познания  личных  связей  со  всем  </w:t>
      </w:r>
    </w:p>
    <w:p w:rsidR="003E6760" w:rsidRPr="003E6760" w:rsidRDefault="003E6760" w:rsidP="003E6760">
      <w:r w:rsidRPr="003E6760">
        <w:t xml:space="preserve">миром художественно - эмоциональной культуры. </w:t>
      </w:r>
    </w:p>
    <w:p w:rsidR="003E6760" w:rsidRPr="003E6760" w:rsidRDefault="003E6760" w:rsidP="003E6760">
      <w:r w:rsidRPr="003E6760">
        <w:t xml:space="preserve">       Предмет  «Изобразительное  искусство»  предполагает  сотворчество  учителя  и  ученика;  диалогичность; четкость поставленных задач и вариативность их решения; освоение традиций  художественной культуры и импровизационный поиск личностно значимых смыслов. </w:t>
      </w:r>
    </w:p>
    <w:p w:rsidR="003E6760" w:rsidRPr="003E6760" w:rsidRDefault="003E6760" w:rsidP="003E6760">
      <w:r w:rsidRPr="003E6760">
        <w:t xml:space="preserve">       Основные     виды   учебной    деятельности    - практическая    художественно-творческая  деятельность ученика и восприятие красоты окружающего мира, произведений искусства. </w:t>
      </w:r>
    </w:p>
    <w:p w:rsidR="003E6760" w:rsidRPr="003E6760" w:rsidRDefault="003E6760" w:rsidP="003E6760">
      <w:r w:rsidRPr="003E6760">
        <w:t xml:space="preserve">       Практическая    художественно-творческая      деятельность    (ребенок   выступает   в  роли   художника)  и  деятельность  по  восприятию  искусства  (ребенок  выступает  в  роли  зрителя,  осваивая  опыт  художественной  культуры)  имеют  творческий  характер.  Учащиеся  осваивают  </w:t>
      </w:r>
    </w:p>
    <w:p w:rsidR="003E6760" w:rsidRPr="003E6760" w:rsidRDefault="003E6760" w:rsidP="003E6760">
      <w:proofErr w:type="gramStart"/>
      <w:r w:rsidRPr="003E6760">
        <w:lastRenderedPageBreak/>
        <w:t xml:space="preserve">различные  художественные  материалы  (гуашь  и  акварель,  карандаши,  мелки,  уголь,  пастель,  пластилин, глина, различные виды бумаги, ткани, природные материалы), инструменты (кисти,  стеки,  ножницы  и  т.  д.),  а  также  художественные  техники  (аппликация,  коллаж,  монотипия,  лепка, бумажная пластика и др.). </w:t>
      </w:r>
      <w:proofErr w:type="gramEnd"/>
    </w:p>
    <w:p w:rsidR="003E6760" w:rsidRPr="003E6760" w:rsidRDefault="003E6760" w:rsidP="003E6760">
      <w:r w:rsidRPr="003E6760">
        <w:t xml:space="preserve">       Одна    из  задач  -  постоянная    смена   художественных      материалов,   овладение    их  выразительными   возможностями.   Многообразие   видов   деятельности   стимулирует   интерес  учеников  к  предмету,  изучению  искусства  и  является  необходимым  условием  формирования  личности каждого. </w:t>
      </w:r>
    </w:p>
    <w:p w:rsidR="003E6760" w:rsidRPr="003E6760" w:rsidRDefault="003E6760" w:rsidP="003E6760">
      <w:r w:rsidRPr="003E6760">
        <w:t xml:space="preserve">       Восприятие   произведений   искусства   предполагает   развитие   специальных   навыков,  развитие чувств, а также овладение образным языком искусства. Только в единстве восприятия    произведений    искусства   и   собственной    творческой    практической     работы   происходит  формирование образного художественного мышления детей. </w:t>
      </w:r>
    </w:p>
    <w:p w:rsidR="003E6760" w:rsidRPr="003E6760" w:rsidRDefault="003E6760" w:rsidP="003E6760">
      <w:r w:rsidRPr="003E6760">
        <w:t xml:space="preserve">       Особым  видом  деятельности  учащихся  является  выполнение  творческих  проектов  и  компьютерных   презентаций.   Для   этого   необходима   работа   со   словарями,   использование  собственных  фотографий,  поиск  разнообразной  художественной  информации    в  интернете.  </w:t>
      </w:r>
    </w:p>
    <w:p w:rsidR="003E6760" w:rsidRPr="003E6760" w:rsidRDefault="003E6760" w:rsidP="003E6760">
      <w:pPr>
        <w:ind w:firstLine="708"/>
      </w:pPr>
      <w:r w:rsidRPr="003E6760">
        <w:t xml:space="preserve">Программа     построена    так,  чтобы   дать   школьникам     ясные   представления     о  системе  </w:t>
      </w:r>
    </w:p>
    <w:p w:rsidR="003E6760" w:rsidRPr="003E6760" w:rsidRDefault="003E6760" w:rsidP="003E6760">
      <w:r w:rsidRPr="003E6760">
        <w:t xml:space="preserve">взаимодействия искусства с жизнью. </w:t>
      </w:r>
    </w:p>
    <w:p w:rsidR="003E6760" w:rsidRPr="003E6760" w:rsidRDefault="003E6760" w:rsidP="003E6760">
      <w:r w:rsidRPr="003E6760">
        <w:t xml:space="preserve">       Предусматривается     широкое    привлечение    жизненного     опыта   детей,  примеров    из  окружающей  действительности.  Работа  на  основе  наблюдения  и  эстетического  переживания  окружающей реальности является важным условием освоения детьми программного материала.  </w:t>
      </w:r>
    </w:p>
    <w:p w:rsidR="003E6760" w:rsidRPr="003E6760" w:rsidRDefault="003E6760" w:rsidP="003E6760">
      <w:r w:rsidRPr="003E6760">
        <w:t xml:space="preserve">Стремление к выражению своего отношения к действительности должно служить источником  развития образного мышления. </w:t>
      </w:r>
    </w:p>
    <w:p w:rsidR="003E6760" w:rsidRPr="003E6760" w:rsidRDefault="003E6760" w:rsidP="003E6760">
      <w:r w:rsidRPr="003E6760">
        <w:t xml:space="preserve">       Развитие художественно-образного мышления учащихся строится на единстве двух его  основ:  развитие  наблюдательности,  т.  е.  умения  вглядываться  в  явления  жизни,  и  развитие  фантазии,  т.  е.  способности  на  основе  развитой  наблюдательности  строить  художественный  </w:t>
      </w:r>
    </w:p>
    <w:p w:rsidR="003E6760" w:rsidRPr="003E6760" w:rsidRDefault="003E6760" w:rsidP="003E6760">
      <w:r w:rsidRPr="003E6760">
        <w:t>образ, выражая свое отношение к реальности.</w:t>
      </w:r>
    </w:p>
    <w:p w:rsidR="003E6760" w:rsidRPr="003E6760" w:rsidRDefault="003E6760" w:rsidP="003E6760">
      <w:pPr>
        <w:ind w:firstLine="708"/>
      </w:pPr>
      <w:r w:rsidRPr="003E6760">
        <w:t xml:space="preserve">Конечная цель - формирование у ребенка способности самостоятельного видения мира,  размышления о нем, выражения своего отношения на основе освоения опыта художественной  </w:t>
      </w:r>
    </w:p>
    <w:p w:rsidR="003E6760" w:rsidRPr="003E6760" w:rsidRDefault="003E6760" w:rsidP="003E6760">
      <w:r w:rsidRPr="003E6760">
        <w:t xml:space="preserve">культуры. </w:t>
      </w:r>
    </w:p>
    <w:p w:rsidR="003E6760" w:rsidRPr="003E6760" w:rsidRDefault="003E6760" w:rsidP="003E6760">
      <w:r w:rsidRPr="003E6760">
        <w:t xml:space="preserve">        На уроках вводится игровая драматургия по изучаемой теме, прослеживаются связи с  музыкой, литературой, историей, трудом. </w:t>
      </w:r>
    </w:p>
    <w:p w:rsidR="003E6760" w:rsidRPr="003E6760" w:rsidRDefault="003E6760" w:rsidP="003E6760">
      <w:pPr>
        <w:outlineLvl w:val="0"/>
        <w:rPr>
          <w:b/>
        </w:rPr>
      </w:pPr>
      <w:r w:rsidRPr="003E6760">
        <w:t xml:space="preserve">                                </w:t>
      </w:r>
      <w:r w:rsidRPr="003E6760">
        <w:rPr>
          <w:b/>
        </w:rPr>
        <w:t xml:space="preserve">3. Описание места учебного предмета </w:t>
      </w:r>
    </w:p>
    <w:p w:rsidR="003E6760" w:rsidRPr="003E6760" w:rsidRDefault="003E6760" w:rsidP="003E6760"/>
    <w:p w:rsidR="003E6760" w:rsidRPr="003E6760" w:rsidRDefault="003E6760" w:rsidP="003E6760">
      <w:r w:rsidRPr="003E6760">
        <w:t xml:space="preserve">         Предметная       область    «Искусство»      реализуется      предметом      «Изобразительное  искусство».  </w:t>
      </w:r>
      <w:proofErr w:type="gramStart"/>
      <w:r w:rsidRPr="003E6760">
        <w:t xml:space="preserve">На  изучение  предмета  отводится  1  ч  в  неделю,  всего  на  курс  –     135  ч.  Предмет  изучается: в 1 классе 33 ч в год, во 2 – 4 классах – 34 ч в год) </w:t>
      </w:r>
      <w:proofErr w:type="gramEnd"/>
    </w:p>
    <w:p w:rsidR="003E6760" w:rsidRPr="003E6760" w:rsidRDefault="003E6760" w:rsidP="003E6760">
      <w:r w:rsidRPr="003E6760">
        <w:t xml:space="preserve">     Для    реализации        программы         используется           учебно-методический  комплекс: </w:t>
      </w:r>
    </w:p>
    <w:p w:rsidR="003E6760" w:rsidRPr="003E6760" w:rsidRDefault="003E6760" w:rsidP="003E6760">
      <w:r w:rsidRPr="003E6760">
        <w:t xml:space="preserve">    • Изобразительное искусство. Ты изображаешь, украшаешь и строишь. 1 класс: учеб. для  </w:t>
      </w:r>
      <w:proofErr w:type="spellStart"/>
      <w:r w:rsidRPr="003E6760">
        <w:t>общеобразоват</w:t>
      </w:r>
      <w:proofErr w:type="gramStart"/>
      <w:r w:rsidRPr="003E6760">
        <w:t>.о</w:t>
      </w:r>
      <w:proofErr w:type="gramEnd"/>
      <w:r w:rsidRPr="003E6760">
        <w:t>рганизаций</w:t>
      </w:r>
      <w:proofErr w:type="spellEnd"/>
      <w:r w:rsidRPr="003E6760">
        <w:t xml:space="preserve"> / </w:t>
      </w:r>
      <w:proofErr w:type="spellStart"/>
      <w:r w:rsidRPr="003E6760">
        <w:t>Л.А.Неменская</w:t>
      </w:r>
      <w:proofErr w:type="spellEnd"/>
      <w:r w:rsidRPr="003E6760">
        <w:t xml:space="preserve">; под ред. Б.М. </w:t>
      </w:r>
      <w:proofErr w:type="spellStart"/>
      <w:r w:rsidRPr="003E6760">
        <w:t>Неменского</w:t>
      </w:r>
      <w:proofErr w:type="spellEnd"/>
      <w:r w:rsidRPr="003E6760">
        <w:t xml:space="preserve">.- 3-е изд.- М.:  </w:t>
      </w:r>
      <w:proofErr w:type="spellStart"/>
      <w:r w:rsidRPr="003E6760">
        <w:t>Просвесещение</w:t>
      </w:r>
      <w:proofErr w:type="spellEnd"/>
      <w:r w:rsidRPr="003E6760">
        <w:t xml:space="preserve">, 2013. </w:t>
      </w:r>
    </w:p>
    <w:p w:rsidR="003E6760" w:rsidRPr="003E6760" w:rsidRDefault="003E6760" w:rsidP="003E6760">
      <w:r w:rsidRPr="003E6760">
        <w:lastRenderedPageBreak/>
        <w:t xml:space="preserve">    • Изобразительное искусство</w:t>
      </w:r>
      <w:proofErr w:type="gramStart"/>
      <w:r w:rsidRPr="003E6760">
        <w:t xml:space="preserve"> Т</w:t>
      </w:r>
      <w:proofErr w:type="gramEnd"/>
      <w:r w:rsidRPr="003E6760">
        <w:t xml:space="preserve">воя мастерская. Рабочая тетрадь. 1 класс/ </w:t>
      </w:r>
      <w:proofErr w:type="spellStart"/>
      <w:r w:rsidRPr="003E6760">
        <w:t>Л.А.Неменская</w:t>
      </w:r>
      <w:proofErr w:type="spellEnd"/>
      <w:r w:rsidRPr="003E6760">
        <w:t xml:space="preserve">;   под ред. Б.М. </w:t>
      </w:r>
      <w:proofErr w:type="spellStart"/>
      <w:r w:rsidRPr="003E6760">
        <w:t>Неменского</w:t>
      </w:r>
      <w:proofErr w:type="spellEnd"/>
      <w:r w:rsidRPr="003E6760">
        <w:t xml:space="preserve">.- М.: </w:t>
      </w:r>
      <w:proofErr w:type="spellStart"/>
      <w:r w:rsidRPr="003E6760">
        <w:t>Просвесещение</w:t>
      </w:r>
      <w:proofErr w:type="spellEnd"/>
      <w:r w:rsidRPr="003E6760">
        <w:t xml:space="preserve">, 2012 </w:t>
      </w:r>
    </w:p>
    <w:p w:rsidR="003E6760" w:rsidRPr="003E6760" w:rsidRDefault="003E6760" w:rsidP="003E6760">
      <w:r w:rsidRPr="003E6760">
        <w:t xml:space="preserve">    • Изобразительное  искусство.  Рабочие  программы.  Предметная  линия  учебников  под  редакцией   Б.М.   </w:t>
      </w:r>
      <w:proofErr w:type="spellStart"/>
      <w:r w:rsidRPr="003E6760">
        <w:t>Неменского</w:t>
      </w:r>
      <w:proofErr w:type="spellEnd"/>
      <w:r w:rsidRPr="003E6760">
        <w:t xml:space="preserve">.   1   –  4   классы:   пособие   для   учителей   </w:t>
      </w:r>
      <w:proofErr w:type="spellStart"/>
      <w:r w:rsidRPr="003E6760">
        <w:t>общеобразоват</w:t>
      </w:r>
      <w:proofErr w:type="spellEnd"/>
      <w:r w:rsidRPr="003E6760">
        <w:t xml:space="preserve">.  организаций   /   [Б.М.   </w:t>
      </w:r>
      <w:proofErr w:type="spellStart"/>
      <w:r w:rsidRPr="003E6760">
        <w:t>Неменский</w:t>
      </w:r>
      <w:proofErr w:type="spellEnd"/>
      <w:r w:rsidRPr="003E6760">
        <w:t xml:space="preserve">,   Л.А.   </w:t>
      </w:r>
      <w:proofErr w:type="spellStart"/>
      <w:r w:rsidRPr="003E6760">
        <w:t>Неменская</w:t>
      </w:r>
      <w:proofErr w:type="spellEnd"/>
      <w:r w:rsidRPr="003E6760">
        <w:t xml:space="preserve">,   Н.А.   Горяева   и   др.];   под   ред.  Б.М. </w:t>
      </w:r>
      <w:proofErr w:type="spellStart"/>
      <w:r w:rsidRPr="003E6760">
        <w:t>Неменского</w:t>
      </w:r>
      <w:proofErr w:type="spellEnd"/>
      <w:r w:rsidRPr="003E6760">
        <w:t xml:space="preserve">. – 3-е изд. – М.: Просвещение, 2013.  </w:t>
      </w:r>
    </w:p>
    <w:p w:rsidR="003E6760" w:rsidRPr="003E6760" w:rsidRDefault="003E6760" w:rsidP="003E6760"/>
    <w:p w:rsidR="003E6760" w:rsidRPr="003E6760" w:rsidRDefault="003E6760" w:rsidP="003E6760">
      <w:pPr>
        <w:outlineLvl w:val="0"/>
        <w:rPr>
          <w:b/>
        </w:rPr>
      </w:pPr>
      <w:r w:rsidRPr="003E6760">
        <w:t xml:space="preserve">      </w:t>
      </w:r>
      <w:r w:rsidRPr="003E6760">
        <w:rPr>
          <w:b/>
        </w:rPr>
        <w:t xml:space="preserve"> 4. Описание ценностных ориентиров содержания учебного предмета </w:t>
      </w:r>
    </w:p>
    <w:p w:rsidR="003E6760" w:rsidRPr="003E6760" w:rsidRDefault="003E6760" w:rsidP="003E6760"/>
    <w:p w:rsidR="003E6760" w:rsidRPr="003E6760" w:rsidRDefault="003E6760" w:rsidP="003E6760">
      <w:r w:rsidRPr="003E6760">
        <w:t xml:space="preserve">        Приоритетная   цель   художественного   образования   в   школе   -      духовно-нравственное  развитие ребёнка, т.е. формирование  у него качеств, отвечающих представлениям </w:t>
      </w:r>
      <w:proofErr w:type="gramStart"/>
      <w:r w:rsidRPr="003E6760">
        <w:t>об</w:t>
      </w:r>
      <w:proofErr w:type="gramEnd"/>
      <w:r w:rsidRPr="003E6760">
        <w:t xml:space="preserve"> </w:t>
      </w:r>
      <w:proofErr w:type="gramStart"/>
      <w:r w:rsidRPr="003E6760">
        <w:t>истиной</w:t>
      </w:r>
      <w:proofErr w:type="gramEnd"/>
      <w:r w:rsidRPr="003E6760">
        <w:t xml:space="preserve">  человечности, о доброте и культурной полноценности в восприятии мира. </w:t>
      </w:r>
    </w:p>
    <w:p w:rsidR="003E6760" w:rsidRPr="003E6760" w:rsidRDefault="003E6760" w:rsidP="003E6760">
      <w:pPr>
        <w:ind w:firstLine="708"/>
      </w:pPr>
      <w:proofErr w:type="spellStart"/>
      <w:r w:rsidRPr="003E6760">
        <w:t>Культуросозидающая</w:t>
      </w:r>
      <w:proofErr w:type="spellEnd"/>
      <w:r w:rsidRPr="003E6760">
        <w:t xml:space="preserve">   роль   программы   состоит   также   в   воспитании   гражданственности   и  патриотизма. Прежде всего, ребёнок постигает искусство своей Родины, а потом знакомится с  искусством других народов. В основу программы положен принцип «от родного порога в мир общечеловеческой культуры».  Ребёнок  шаг  за  шагом  открывает  многообразие  культур  разных  народов  и  ценностные  связи,  объединяющие   всех   людей   планеты.   Природа   и   жизнь   являются   базисом   </w:t>
      </w:r>
      <w:proofErr w:type="gramStart"/>
      <w:r w:rsidRPr="003E6760">
        <w:t>формируемого</w:t>
      </w:r>
      <w:proofErr w:type="gramEnd"/>
      <w:r w:rsidRPr="003E6760">
        <w:t xml:space="preserve">   </w:t>
      </w:r>
      <w:proofErr w:type="spellStart"/>
      <w:r w:rsidRPr="003E6760">
        <w:t>мироотношения</w:t>
      </w:r>
      <w:proofErr w:type="spellEnd"/>
      <w:r w:rsidRPr="003E6760">
        <w:t xml:space="preserve">. </w:t>
      </w:r>
    </w:p>
    <w:p w:rsidR="003E6760" w:rsidRPr="003E6760" w:rsidRDefault="003E6760" w:rsidP="003E6760">
      <w:r w:rsidRPr="003E6760">
        <w:t xml:space="preserve">        Связи  искусства  с  жизнью  человека,  роль  искусства  в  повседневном  бытии,  в  жизни  общества,  значение  искусства  в  развитии  каждого  ребёнка  -        главный  смысловой  стержень  курса.  Программа  построена  так,  чтобы  дать  школьникам  ясные  представления  о  системе взаимодействия  искусства  с  жизнью.  Предусматривается  широкое привлечение  жизненного  опыта  детей,  примеров  из  окружающей  действительности.  Работа  на  основе  наблюдения  и  эстетического  переживания  окружающей  реальности  является  важным  условием  освоения  детьми     программного      материала.     Стремление      к   выражению       своего   отношения      к  действительности   должно   служить   источником   развития   образного   мышления.   Одна   </w:t>
      </w:r>
      <w:proofErr w:type="gramStart"/>
      <w:r w:rsidRPr="003E6760">
        <w:t>из</w:t>
      </w:r>
      <w:proofErr w:type="gramEnd"/>
      <w:r w:rsidRPr="003E6760">
        <w:t xml:space="preserve">  </w:t>
      </w:r>
    </w:p>
    <w:p w:rsidR="003E6760" w:rsidRPr="003E6760" w:rsidRDefault="003E6760" w:rsidP="003E6760">
      <w:r w:rsidRPr="003E6760">
        <w:t xml:space="preserve">главных задач курса - развитие у ребенка интереса к внутреннему миру человека, способности  углубления в себя, осознания своих внутренних переживаний. Это является залогом развития  способности сопереживания.  </w:t>
      </w:r>
    </w:p>
    <w:p w:rsidR="003E6760" w:rsidRPr="003E6760" w:rsidRDefault="003E6760" w:rsidP="003E6760">
      <w:r w:rsidRPr="003E6760">
        <w:t xml:space="preserve">        Любая  тема  по  искусству  должна  быть  не  просто  изучена,  а  прожита,  т.  е.  пропущена  через  чувства  ученика,  а  это  возможно  лишь  в  </w:t>
      </w:r>
      <w:proofErr w:type="spellStart"/>
      <w:r w:rsidRPr="003E6760">
        <w:t>деятельностной</w:t>
      </w:r>
      <w:proofErr w:type="spellEnd"/>
      <w:r w:rsidRPr="003E6760">
        <w:t xml:space="preserve">  форме,  в  форме  личного   творческого   опыта.   Только   тогда   знания   и   умения   по   искусству   становятся   личностно значимыми,  связываются  с  реальной  жизнью  и  эмоционально окрашиваются,  происходит  развитие личности ребенка, формируется его ценностное отношение к миру. </w:t>
      </w:r>
    </w:p>
    <w:p w:rsidR="003E6760" w:rsidRPr="003E6760" w:rsidRDefault="003E6760" w:rsidP="003E6760">
      <w:r w:rsidRPr="003E6760">
        <w:t xml:space="preserve">           Особый  характер  художественной  информации  нельзя  адекватно  передать  словами.  </w:t>
      </w:r>
    </w:p>
    <w:p w:rsidR="003E6760" w:rsidRPr="003E6760" w:rsidRDefault="003E6760" w:rsidP="003E6760">
      <w:r w:rsidRPr="003E6760">
        <w:t xml:space="preserve">   Эмоционально-ценностный,   чувственный   опыт,   выраженный   в   искусстве,   можно   постичь  только   через   собственное   переживание    -  проживание   художественного   образа   в   форме  художественных  действий.  Для  этого  необходимо  освоение  художественно-образного  языка,  средств    художественной      выразительности.     Развитая    способность     к   эмоциональному  уподоблению - основа эстетической отзывчивости. В этом особая сила и своеобразие искусства:  его содержание должно быть присвоено ребенком как собственный чувственный опыт. На этой  основе    происходит    развитие    чувств,   освоение   художественного      опыта    поколений    и  эмоционально - ценностных критериев жизни. </w:t>
      </w:r>
    </w:p>
    <w:p w:rsidR="003E6760" w:rsidRPr="003E6760" w:rsidRDefault="003E6760" w:rsidP="003E6760"/>
    <w:p w:rsidR="003E6760" w:rsidRPr="003E6760" w:rsidRDefault="003E6760" w:rsidP="003E6760">
      <w:pPr>
        <w:jc w:val="center"/>
        <w:outlineLvl w:val="0"/>
        <w:rPr>
          <w:b/>
        </w:rPr>
      </w:pPr>
      <w:r w:rsidRPr="003E6760">
        <w:rPr>
          <w:b/>
        </w:rPr>
        <w:t xml:space="preserve">5. Личностные, </w:t>
      </w:r>
      <w:proofErr w:type="spellStart"/>
      <w:r w:rsidRPr="003E6760">
        <w:rPr>
          <w:b/>
        </w:rPr>
        <w:t>метапредметные</w:t>
      </w:r>
      <w:proofErr w:type="spellEnd"/>
      <w:r w:rsidRPr="003E6760">
        <w:rPr>
          <w:b/>
        </w:rPr>
        <w:t xml:space="preserve"> и предметные результаты освоения  предмета</w:t>
      </w:r>
    </w:p>
    <w:p w:rsidR="003E6760" w:rsidRPr="003E6760" w:rsidRDefault="003E6760" w:rsidP="003E6760"/>
    <w:p w:rsidR="003E6760" w:rsidRPr="003E6760" w:rsidRDefault="003E6760" w:rsidP="003E6760">
      <w:r w:rsidRPr="003E6760">
        <w:t xml:space="preserve">   Личностные  результаты  отражаются  в  индивидуальных  качественных  свойствах  учащихся,   которые  они  должны  преобразование  в  процессе  освоения  учебного  предмета  по  программе   «Изобразительное искусство»:  </w:t>
      </w:r>
    </w:p>
    <w:p w:rsidR="003E6760" w:rsidRPr="003E6760" w:rsidRDefault="003E6760" w:rsidP="003E6760">
      <w:r w:rsidRPr="003E6760">
        <w:t xml:space="preserve">• чувство гордости за культуру и искусство Родины, своего города; </w:t>
      </w:r>
    </w:p>
    <w:p w:rsidR="003E6760" w:rsidRPr="003E6760" w:rsidRDefault="003E6760" w:rsidP="003E6760">
      <w:r w:rsidRPr="003E6760">
        <w:t xml:space="preserve">• уважительное отношение к культуре и искусству других народов нашей страны и мира в целом; </w:t>
      </w:r>
    </w:p>
    <w:p w:rsidR="003E6760" w:rsidRPr="003E6760" w:rsidRDefault="003E6760" w:rsidP="003E6760">
      <w:r w:rsidRPr="003E6760">
        <w:t xml:space="preserve">• понимание  особой  роли  культуры  и  искусства  в  жизни  общества  и  каждого  отдельного  человека; </w:t>
      </w:r>
    </w:p>
    <w:p w:rsidR="003E6760" w:rsidRPr="003E6760" w:rsidRDefault="003E6760" w:rsidP="003E6760">
      <w:r w:rsidRPr="003E6760">
        <w:t xml:space="preserve">• </w:t>
      </w:r>
      <w:proofErr w:type="spellStart"/>
      <w:r w:rsidRPr="003E6760">
        <w:t>сформированность</w:t>
      </w:r>
      <w:proofErr w:type="spellEnd"/>
      <w:r w:rsidRPr="003E6760">
        <w:t xml:space="preserve">          эстетических      чувств,     художественно-творческого          мышления,  наблюдательности и фантазии; </w:t>
      </w:r>
    </w:p>
    <w:p w:rsidR="003E6760" w:rsidRPr="003E6760" w:rsidRDefault="003E6760" w:rsidP="003E6760">
      <w:r w:rsidRPr="003E6760">
        <w:t xml:space="preserve">• </w:t>
      </w:r>
      <w:proofErr w:type="spellStart"/>
      <w:r w:rsidRPr="003E6760">
        <w:t>сформированность</w:t>
      </w:r>
      <w:proofErr w:type="spellEnd"/>
      <w:r w:rsidRPr="003E6760">
        <w:t xml:space="preserve">   эстетических   потребностей   (потребностей   на   общении   с   искусством,  природой,  потребностей  в  творческом  отношении  к  окружающему  миру,  потребностей  в  самостоятельной практической творческой деятельности), ценностей и чувств; </w:t>
      </w:r>
    </w:p>
    <w:p w:rsidR="003E6760" w:rsidRPr="003E6760" w:rsidRDefault="003E6760" w:rsidP="003E6760">
      <w:r w:rsidRPr="003E6760">
        <w:t xml:space="preserve">• развитие этических чувств, доброжелательности и эмоционально—нравственной отзывчивости,  понимания и сопереживания чувствам других людей; </w:t>
      </w:r>
    </w:p>
    <w:p w:rsidR="003E6760" w:rsidRPr="003E6760" w:rsidRDefault="003E6760" w:rsidP="003E6760">
      <w:r w:rsidRPr="003E6760">
        <w:t xml:space="preserve">• овладение  навыками  коллективной  деятельности  в  процессе  совместной  творческой  работ  в  команде одноклассников од руководством учителя; </w:t>
      </w:r>
    </w:p>
    <w:p w:rsidR="003E6760" w:rsidRPr="003E6760" w:rsidRDefault="003E6760" w:rsidP="003E6760">
      <w:r w:rsidRPr="003E6760">
        <w:t xml:space="preserve">• умение  сотрудничать  с  товарищами  в  процессе  совместной  деятельности,  соотносить  свою  часть рабаты с общим замыслом; </w:t>
      </w:r>
    </w:p>
    <w:p w:rsidR="003E6760" w:rsidRPr="003E6760" w:rsidRDefault="003E6760" w:rsidP="003E6760">
      <w:r w:rsidRPr="003E6760">
        <w:t xml:space="preserve">• умение   обсуждать   и   анализировать   собственную   художественную   деятельность   и   работу  одноклассников с позиций творческих задач данной темы, с точки зрения содержания и средств  его выражения. </w:t>
      </w:r>
    </w:p>
    <w:p w:rsidR="003E6760" w:rsidRPr="003E6760" w:rsidRDefault="003E6760" w:rsidP="003E6760">
      <w:r w:rsidRPr="003E6760">
        <w:t xml:space="preserve">   </w:t>
      </w:r>
      <w:proofErr w:type="spellStart"/>
      <w:r w:rsidRPr="003E6760">
        <w:t>Метапредметные</w:t>
      </w:r>
      <w:proofErr w:type="spellEnd"/>
      <w:r w:rsidRPr="003E6760">
        <w:t xml:space="preserve">  результаты         характеризуют  уровень </w:t>
      </w:r>
      <w:proofErr w:type="spellStart"/>
      <w:r w:rsidRPr="003E6760">
        <w:t>сформулированности</w:t>
      </w:r>
      <w:proofErr w:type="spellEnd"/>
      <w:r w:rsidRPr="003E6760">
        <w:t xml:space="preserve">  универсальных  способностей     учащихся,   проявляющихся      в  познавательной     и  практической     творческой  деятельности: </w:t>
      </w:r>
    </w:p>
    <w:p w:rsidR="003E6760" w:rsidRPr="003E6760" w:rsidRDefault="003E6760" w:rsidP="003E6760">
      <w:r w:rsidRPr="003E6760">
        <w:t xml:space="preserve">• освоение способов решения проблем творческого и поискового характера; </w:t>
      </w:r>
    </w:p>
    <w:p w:rsidR="003E6760" w:rsidRPr="003E6760" w:rsidRDefault="003E6760" w:rsidP="003E6760">
      <w:r w:rsidRPr="003E6760">
        <w:t xml:space="preserve">• овладение  умением  творческого  видения  с  позиций  художника,  т.  е.  умением  сравнивать,  анализировать, выделять главное, обобщать; </w:t>
      </w:r>
    </w:p>
    <w:p w:rsidR="003E6760" w:rsidRPr="003E6760" w:rsidRDefault="003E6760" w:rsidP="003E6760">
      <w:r w:rsidRPr="003E6760">
        <w:t xml:space="preserve">• формирование       умения    понимать    причины     успеха   неуспеха    учебной    деятельности    и  способности конструктивно действовать даже в ситуациях неуспеха; </w:t>
      </w:r>
    </w:p>
    <w:p w:rsidR="003E6760" w:rsidRPr="003E6760" w:rsidRDefault="003E6760" w:rsidP="003E6760">
      <w:r w:rsidRPr="003E6760">
        <w:t xml:space="preserve">• освоение начальных форм познавательной и личностной рефлексии; </w:t>
      </w:r>
    </w:p>
    <w:p w:rsidR="003E6760" w:rsidRPr="003E6760" w:rsidRDefault="003E6760" w:rsidP="003E6760">
      <w:r w:rsidRPr="003E6760">
        <w:t xml:space="preserve">• овладение логическими действиями сравнения, анализа, синтеза, обобщения, классификации по   родовидовым признакам; </w:t>
      </w:r>
    </w:p>
    <w:p w:rsidR="003E6760" w:rsidRPr="003E6760" w:rsidRDefault="003E6760" w:rsidP="003E6760">
      <w:r w:rsidRPr="003E6760">
        <w:t>• овладение   умением  вести  диалог,  распределять  функции  и  роли  в  процессе  выполнения  коллективной творческой работы;</w:t>
      </w:r>
    </w:p>
    <w:p w:rsidR="003E6760" w:rsidRPr="003E6760" w:rsidRDefault="003E6760" w:rsidP="003E6760">
      <w:r w:rsidRPr="003E6760">
        <w:t xml:space="preserve">• использование     средств  информационных      технологий    для  решения    различных    </w:t>
      </w:r>
      <w:proofErr w:type="spellStart"/>
      <w:proofErr w:type="gramStart"/>
      <w:r w:rsidRPr="003E6760">
        <w:t>учебно</w:t>
      </w:r>
      <w:proofErr w:type="spellEnd"/>
      <w:r w:rsidRPr="003E6760">
        <w:t>- творческих</w:t>
      </w:r>
      <w:proofErr w:type="gramEnd"/>
      <w:r w:rsidRPr="003E6760">
        <w:t xml:space="preserve"> задач в процессе поиска дополнительного изобразительного материала, выполнение  творческих проектов, отдельных упражнений по живописи, графике, моделированию и т. д.; </w:t>
      </w:r>
    </w:p>
    <w:p w:rsidR="003E6760" w:rsidRPr="003E6760" w:rsidRDefault="003E6760" w:rsidP="003E6760">
      <w:r w:rsidRPr="003E6760">
        <w:t xml:space="preserve">• умение планировать и грамотно осуществлять учебные действия в соответствии с поставленной  задачей, находить варианты решения различных художественно-творческих задач; </w:t>
      </w:r>
    </w:p>
    <w:p w:rsidR="003E6760" w:rsidRPr="003E6760" w:rsidRDefault="003E6760" w:rsidP="003E6760">
      <w:r w:rsidRPr="003E6760">
        <w:lastRenderedPageBreak/>
        <w:t xml:space="preserve">• умение рационально строить самостоятельную творческую деятельность, умение организовать  место занятий; </w:t>
      </w:r>
    </w:p>
    <w:p w:rsidR="003E6760" w:rsidRPr="003E6760" w:rsidRDefault="003E6760" w:rsidP="003E6760">
      <w:r w:rsidRPr="003E6760">
        <w:t xml:space="preserve">• осознанное  стремление  к  освоению  новых  знаний  и  умений,  к  достижению  более  высоких  и  оригинальных творческих результатов. </w:t>
      </w:r>
    </w:p>
    <w:p w:rsidR="003E6760" w:rsidRPr="003E6760" w:rsidRDefault="003E6760" w:rsidP="003E6760">
      <w:r w:rsidRPr="003E6760">
        <w:t xml:space="preserve">   Предметные      результаты    характеризуют    опыт   учащихся    в  художественно-творческой  деятельности, который приобретается и закрепляется в процессе освоения учебного предмета: </w:t>
      </w:r>
    </w:p>
    <w:p w:rsidR="003E6760" w:rsidRPr="003E6760" w:rsidRDefault="003E6760" w:rsidP="003E6760">
      <w:r w:rsidRPr="003E6760">
        <w:t xml:space="preserve">• </w:t>
      </w:r>
      <w:proofErr w:type="spellStart"/>
      <w:r w:rsidRPr="003E6760">
        <w:t>сформированность</w:t>
      </w:r>
      <w:proofErr w:type="spellEnd"/>
      <w:r w:rsidRPr="003E6760">
        <w:t xml:space="preserve"> первоначальных представлений о роли изобразительного искусства в жизни   человека, его роли в духовно-нравственном развитии человека; </w:t>
      </w:r>
    </w:p>
    <w:p w:rsidR="003E6760" w:rsidRPr="003E6760" w:rsidRDefault="003E6760" w:rsidP="003E6760">
      <w:r w:rsidRPr="003E6760">
        <w:t xml:space="preserve">• </w:t>
      </w:r>
      <w:proofErr w:type="spellStart"/>
      <w:r w:rsidRPr="003E6760">
        <w:t>сформированность</w:t>
      </w:r>
      <w:proofErr w:type="spellEnd"/>
      <w:r w:rsidRPr="003E6760">
        <w:t xml:space="preserve"> основ художественной культуры, в том числе на материале художественной  культуры  родного  края,  эстетического  отношения  к  миру;  понимание  красоты  как  ценности,  потребности в художественном творчестве и в общении с искусством; </w:t>
      </w:r>
    </w:p>
    <w:p w:rsidR="003E6760" w:rsidRPr="003E6760" w:rsidRDefault="003E6760" w:rsidP="003E6760">
      <w:r w:rsidRPr="003E6760">
        <w:t xml:space="preserve">• овладение практическими умениями и навыками в восприятии, анализе и оценке произведений   искусства; </w:t>
      </w:r>
    </w:p>
    <w:p w:rsidR="003E6760" w:rsidRPr="003E6760" w:rsidRDefault="003E6760" w:rsidP="003E6760">
      <w:r w:rsidRPr="003E6760">
        <w:t xml:space="preserve">• овладение    элементарными     практическими    умениями    и   навыками    в  различных    видах  художественной      деятельности     (рисунке,    живописи,     скульптуре,     художественном  конструировании),    а   также   в  специфических     формах    художественной    деятельности,  </w:t>
      </w:r>
    </w:p>
    <w:p w:rsidR="003E6760" w:rsidRPr="003E6760" w:rsidRDefault="003E6760" w:rsidP="003E6760">
      <w:r w:rsidRPr="003E6760">
        <w:t xml:space="preserve"> </w:t>
      </w:r>
      <w:proofErr w:type="gramStart"/>
      <w:r w:rsidRPr="003E6760">
        <w:t>базирующихся</w:t>
      </w:r>
      <w:proofErr w:type="gramEnd"/>
      <w:r w:rsidRPr="003E6760">
        <w:t xml:space="preserve"> на ИКТ (цифровая фотография, видеозапись, элементы мультипликации и пр.); </w:t>
      </w:r>
    </w:p>
    <w:p w:rsidR="003E6760" w:rsidRPr="003E6760" w:rsidRDefault="003E6760" w:rsidP="003E6760">
      <w:proofErr w:type="gramStart"/>
      <w:r w:rsidRPr="003E6760">
        <w:t xml:space="preserve">• знание видов художественной деятельности: изобразительной (живопись, графика, скульптура),  конструктивной    (дизайна  и  архитектура),   декоративной   (народных   и  прикладные    виды  искусства); </w:t>
      </w:r>
      <w:proofErr w:type="gramEnd"/>
    </w:p>
    <w:p w:rsidR="003E6760" w:rsidRPr="003E6760" w:rsidRDefault="003E6760" w:rsidP="003E6760">
      <w:r w:rsidRPr="003E6760">
        <w:t xml:space="preserve">• •знание основных видов и жанров пространственно-визуальных искусств; </w:t>
      </w:r>
    </w:p>
    <w:p w:rsidR="003E6760" w:rsidRPr="003E6760" w:rsidRDefault="003E6760" w:rsidP="003E6760">
      <w:r w:rsidRPr="003E6760">
        <w:t xml:space="preserve">• понимание образной природы искусства; </w:t>
      </w:r>
    </w:p>
    <w:p w:rsidR="003E6760" w:rsidRPr="003E6760" w:rsidRDefault="003E6760" w:rsidP="003E6760">
      <w:r w:rsidRPr="003E6760">
        <w:t xml:space="preserve">• эстетическая оценка явлений природы, событий окружающего мира </w:t>
      </w:r>
    </w:p>
    <w:p w:rsidR="003E6760" w:rsidRPr="003E6760" w:rsidRDefault="003E6760" w:rsidP="003E6760">
      <w:r w:rsidRPr="003E6760">
        <w:t xml:space="preserve">• применение     художественных    умений,   знаний   и  представлений    в  процессе  выполнения  художественно-творческих работ; </w:t>
      </w:r>
    </w:p>
    <w:p w:rsidR="003E6760" w:rsidRPr="003E6760" w:rsidRDefault="003E6760" w:rsidP="003E6760">
      <w:r w:rsidRPr="003E6760">
        <w:t xml:space="preserve">• способность узнавать, воспринимать, описывать и эмоционально оценивать несколько великих  произведений русского и мирового искусства; </w:t>
      </w:r>
    </w:p>
    <w:p w:rsidR="003E6760" w:rsidRPr="003E6760" w:rsidRDefault="003E6760" w:rsidP="003E6760">
      <w:r w:rsidRPr="003E6760">
        <w:t xml:space="preserve">• умение обсуждать и анализировать произведения искусства, </w:t>
      </w:r>
    </w:p>
    <w:p w:rsidR="003E6760" w:rsidRPr="003E6760" w:rsidRDefault="003E6760" w:rsidP="003E6760">
      <w:r w:rsidRPr="003E6760">
        <w:t xml:space="preserve">• выражая суждения о содержании, сюжетах и выразительных средствах;  </w:t>
      </w:r>
    </w:p>
    <w:p w:rsidR="003E6760" w:rsidRPr="003E6760" w:rsidRDefault="003E6760" w:rsidP="003E6760">
      <w:r w:rsidRPr="003E6760">
        <w:t xml:space="preserve">• усвоение названий ведущих художественных музеев России </w:t>
      </w:r>
    </w:p>
    <w:p w:rsidR="003E6760" w:rsidRPr="003E6760" w:rsidRDefault="003E6760" w:rsidP="003E6760">
      <w:r w:rsidRPr="003E6760">
        <w:t xml:space="preserve">• и художественных музеев своего региона; </w:t>
      </w:r>
    </w:p>
    <w:p w:rsidR="003E6760" w:rsidRPr="003E6760" w:rsidRDefault="003E6760" w:rsidP="003E6760">
      <w:r w:rsidRPr="003E6760">
        <w:t xml:space="preserve">• умение  видеть  проявления  визуально-пространственных  искусств  в окружающей  жизни:  в  доме, на улице, в театре, на празднике; </w:t>
      </w:r>
    </w:p>
    <w:p w:rsidR="003E6760" w:rsidRPr="003E6760" w:rsidRDefault="003E6760" w:rsidP="003E6760">
      <w:r w:rsidRPr="003E6760">
        <w:t xml:space="preserve">• способность использовать в художественно-творческой дельности различные художественные  материалы и художественные техники; </w:t>
      </w:r>
    </w:p>
    <w:p w:rsidR="003E6760" w:rsidRPr="003E6760" w:rsidRDefault="003E6760" w:rsidP="003E6760">
      <w:r w:rsidRPr="003E6760">
        <w:t xml:space="preserve">• способность  передавать  в  художественно-творческой  деятельности  характер,  </w:t>
      </w:r>
      <w:proofErr w:type="gramStart"/>
      <w:r w:rsidRPr="003E6760">
        <w:t>эмоциональных</w:t>
      </w:r>
      <w:proofErr w:type="gramEnd"/>
      <w:r w:rsidRPr="003E6760">
        <w:t xml:space="preserve">   состояния и свое отношение к природе, человеку, обществу; </w:t>
      </w:r>
    </w:p>
    <w:p w:rsidR="003E6760" w:rsidRPr="003E6760" w:rsidRDefault="003E6760" w:rsidP="003E6760">
      <w:r w:rsidRPr="003E6760">
        <w:t xml:space="preserve">• умение компоновать на плоскости листа и в объеме заду манный художественный образ; </w:t>
      </w:r>
    </w:p>
    <w:p w:rsidR="003E6760" w:rsidRPr="003E6760" w:rsidRDefault="003E6760" w:rsidP="003E6760">
      <w:r w:rsidRPr="003E6760">
        <w:t xml:space="preserve">• освоение  умений  применять  в  художественно-творческой  деятельности  основы  </w:t>
      </w:r>
      <w:proofErr w:type="spellStart"/>
      <w:r w:rsidRPr="003E6760">
        <w:t>цветоведения</w:t>
      </w:r>
      <w:proofErr w:type="spellEnd"/>
      <w:r w:rsidRPr="003E6760">
        <w:t xml:space="preserve">,  основы графической грамоты; </w:t>
      </w:r>
    </w:p>
    <w:p w:rsidR="003E6760" w:rsidRPr="003E6760" w:rsidRDefault="003E6760" w:rsidP="003E6760">
      <w:r w:rsidRPr="003E6760">
        <w:t xml:space="preserve">• овладение  навыками  моделирования  из  бумаги,  лепки  из  пластилина,  навыками  изображения средствами аппликации и коллажа; </w:t>
      </w:r>
    </w:p>
    <w:p w:rsidR="003E6760" w:rsidRPr="003E6760" w:rsidRDefault="003E6760" w:rsidP="003E6760">
      <w:r w:rsidRPr="003E6760">
        <w:t xml:space="preserve">• умение характеризовать и эстетически оценивать разнообразие и красоту природы различных  регионов нашей страны; </w:t>
      </w:r>
    </w:p>
    <w:p w:rsidR="003E6760" w:rsidRPr="003E6760" w:rsidRDefault="003E6760" w:rsidP="003E6760">
      <w:r w:rsidRPr="003E6760">
        <w:lastRenderedPageBreak/>
        <w:t>• умение  рассуждать  о  многообразии  представлений  о  красоте  у  народов  мира,  способности  человека  в  самых  разных  природных  условиях  создавать  свою  самобытную  художественную  культуру;</w:t>
      </w:r>
    </w:p>
    <w:p w:rsidR="003E6760" w:rsidRPr="003E6760" w:rsidRDefault="003E6760" w:rsidP="003E6760">
      <w:r w:rsidRPr="003E6760">
        <w:t xml:space="preserve">• изображение в творческих работах особенностей художественной культуры разных (знакомых  по   урокам)  народов,   передача  особенностей  понимания  ими  красоты  природы,  человека,  народных традиций; </w:t>
      </w:r>
    </w:p>
    <w:p w:rsidR="003E6760" w:rsidRPr="003E6760" w:rsidRDefault="003E6760" w:rsidP="003E6760">
      <w:r w:rsidRPr="003E6760">
        <w:t xml:space="preserve">• способность     эстетически,    эмоционально     воспринимать     красоту   городов,   сохранивших  исторический облик, — свидетелей нашей истории; </w:t>
      </w:r>
    </w:p>
    <w:p w:rsidR="003E6760" w:rsidRPr="003E6760" w:rsidRDefault="003E6760" w:rsidP="003E6760">
      <w:r w:rsidRPr="003E6760">
        <w:t xml:space="preserve">• умение приводить примеры произведений искусства, выражающих красоту мудрости и богатой  духовной жизни, красоту внутреннего мира человека. </w:t>
      </w:r>
    </w:p>
    <w:p w:rsidR="003E6760" w:rsidRPr="003E6760" w:rsidRDefault="003E6760" w:rsidP="003E6760">
      <w:pPr>
        <w:rPr>
          <w:i/>
        </w:rPr>
      </w:pPr>
      <w:r w:rsidRPr="003E6760">
        <w:t xml:space="preserve">                                  </w:t>
      </w:r>
      <w:r w:rsidRPr="003E6760">
        <w:rPr>
          <w:i/>
        </w:rPr>
        <w:t xml:space="preserve">Планируемые результаты обучения </w:t>
      </w:r>
    </w:p>
    <w:p w:rsidR="003E6760" w:rsidRPr="003E6760" w:rsidRDefault="003E6760" w:rsidP="003E6760">
      <w:r w:rsidRPr="003E6760">
        <w:t xml:space="preserve">   В результате изучения предмета « Изобразительное искусство у </w:t>
      </w:r>
      <w:proofErr w:type="gramStart"/>
      <w:r w:rsidRPr="003E6760">
        <w:t>обучающихся</w:t>
      </w:r>
      <w:proofErr w:type="gramEnd"/>
      <w:r w:rsidRPr="003E6760">
        <w:t xml:space="preserve">: </w:t>
      </w:r>
    </w:p>
    <w:p w:rsidR="003E6760" w:rsidRPr="003E6760" w:rsidRDefault="003E6760" w:rsidP="003E6760">
      <w:r w:rsidRPr="003E6760">
        <w:t xml:space="preserve">   •  будут   сформированы     основы    художественной     культуры:   представления    о  специфике  искусства, потребность в художественном творчестве и в общении с искусством; </w:t>
      </w:r>
    </w:p>
    <w:p w:rsidR="003E6760" w:rsidRPr="003E6760" w:rsidRDefault="003E6760" w:rsidP="003E6760">
      <w:r w:rsidRPr="003E6760">
        <w:t xml:space="preserve">   •   начнут   развиваться   образное   мышление,   наблюдательность   и   воображение,   творческие  способности, эстетические чувства, формироваться основы анализа произведения искусства; </w:t>
      </w:r>
    </w:p>
    <w:p w:rsidR="003E6760" w:rsidRPr="003E6760" w:rsidRDefault="003E6760" w:rsidP="003E6760">
      <w:r w:rsidRPr="003E6760">
        <w:t xml:space="preserve">   •  сформируются     основы    духовно-нравственных     ценностей    личности,   будет   проявляться  эмоционально-ценностное отношение к миру, художественный вкус; </w:t>
      </w:r>
    </w:p>
    <w:p w:rsidR="003E6760" w:rsidRPr="003E6760" w:rsidRDefault="003E6760" w:rsidP="003E6760">
      <w:r w:rsidRPr="003E6760">
        <w:t xml:space="preserve">   •  появится  способность  к  реализации  творческого  потенциала  в  духовной,  художественно- продуктивной деятельности, разовьется трудолюбие, открытость миру, диалогичность; </w:t>
      </w:r>
    </w:p>
    <w:p w:rsidR="003E6760" w:rsidRPr="003E6760" w:rsidRDefault="003E6760" w:rsidP="003E6760">
      <w:r w:rsidRPr="003E6760">
        <w:t xml:space="preserve">   •установится  осознанное  уважение  и  принятие  традиций,  форм  культурного  -  исторической,  социальной  и  духовной  жизни  родного  края,  наполнятся  конкретным  содержание  понятия  Отечество»</w:t>
      </w:r>
      <w:proofErr w:type="gramStart"/>
      <w:r w:rsidRPr="003E6760">
        <w:t xml:space="preserve">  ,</w:t>
      </w:r>
      <w:proofErr w:type="gramEnd"/>
      <w:r w:rsidRPr="003E6760">
        <w:t xml:space="preserve">«родная  земля»,  «моя  семья  и  род»,  «мой  дом»,  разовьется  принятие  культуры  и  духовных традиций много национального народа Российской Федерации, зародится социально  ориентированный и взгляд на мир; </w:t>
      </w:r>
    </w:p>
    <w:p w:rsidR="003E6760" w:rsidRPr="003E6760" w:rsidRDefault="003E6760" w:rsidP="003E6760">
      <w:r w:rsidRPr="003E6760">
        <w:t xml:space="preserve">   •  будут  заложены  основы  российской  гражданской  идентичности,  чувства  гордости  за  свою  Родину,    появится     осознание    своей    этнической     и   национальной     принадлежности,  ответственности за общее благополучие. </w:t>
      </w:r>
    </w:p>
    <w:p w:rsidR="003E6760" w:rsidRPr="003E6760" w:rsidRDefault="003E6760" w:rsidP="003E6760">
      <w:r w:rsidRPr="003E6760">
        <w:t xml:space="preserve">   Обучающиеся: </w:t>
      </w:r>
    </w:p>
    <w:p w:rsidR="003E6760" w:rsidRPr="003E6760" w:rsidRDefault="003E6760" w:rsidP="003E6760">
      <w:r w:rsidRPr="003E6760">
        <w:t xml:space="preserve">   •  овладеют   умениями  и  навыками  восприятия  произведений  искусства;   смогут  понимать  образную природу искусства; давать эстетическую оценку явлениям окружающего мира; </w:t>
      </w:r>
    </w:p>
    <w:p w:rsidR="003E6760" w:rsidRPr="003E6760" w:rsidRDefault="003E6760" w:rsidP="003E6760">
      <w:r w:rsidRPr="003E6760">
        <w:t xml:space="preserve">   •  получат   навыки    сотрудничества    </w:t>
      </w:r>
      <w:proofErr w:type="gramStart"/>
      <w:r w:rsidRPr="003E6760">
        <w:t>со</w:t>
      </w:r>
      <w:proofErr w:type="gramEnd"/>
      <w:r w:rsidRPr="003E6760">
        <w:t xml:space="preserve">  взрослыми    и  сверстника   научатся   вести   диалог,  участвовать в обсуждении значимых явлений жизни и искусства; </w:t>
      </w:r>
    </w:p>
    <w:p w:rsidR="003E6760" w:rsidRPr="003E6760" w:rsidRDefault="003E6760" w:rsidP="003E6760">
      <w:r w:rsidRPr="003E6760">
        <w:t xml:space="preserve">   • научатся различать виды и жанры искусства, смогут называть ведущие художественные музеи  России (и своего региона); </w:t>
      </w:r>
    </w:p>
    <w:p w:rsidR="003E6760" w:rsidRPr="003E6760" w:rsidRDefault="003E6760" w:rsidP="003E6760">
      <w:r w:rsidRPr="003E6760">
        <w:t xml:space="preserve">   •  будут  использовать  выразительные  средства  для  воплощения  собственного  художественно- творческого  замысла;  смогут  выполнять  простые  рисунки  и  орнаментальные  композиции,  используя язык компьютерной графики в программе </w:t>
      </w:r>
      <w:proofErr w:type="spellStart"/>
      <w:r w:rsidRPr="003E6760">
        <w:t>Paint</w:t>
      </w:r>
      <w:proofErr w:type="spellEnd"/>
      <w:r w:rsidRPr="003E6760">
        <w:t xml:space="preserve">. </w:t>
      </w:r>
    </w:p>
    <w:p w:rsidR="003E6760" w:rsidRPr="003E6760" w:rsidRDefault="003E6760" w:rsidP="003E6760">
      <w:pPr>
        <w:jc w:val="center"/>
        <w:outlineLvl w:val="0"/>
        <w:rPr>
          <w:b/>
        </w:rPr>
      </w:pPr>
      <w:r w:rsidRPr="003E6760">
        <w:rPr>
          <w:b/>
        </w:rPr>
        <w:t>6. Содержание учебного предмета</w:t>
      </w:r>
    </w:p>
    <w:p w:rsidR="003E6760" w:rsidRPr="003E6760" w:rsidRDefault="003E6760" w:rsidP="003E6760">
      <w:pPr>
        <w:rPr>
          <w:i/>
        </w:rPr>
      </w:pPr>
      <w:r w:rsidRPr="003E6760">
        <w:lastRenderedPageBreak/>
        <w:t xml:space="preserve">   </w:t>
      </w:r>
      <w:r w:rsidRPr="003E6760">
        <w:rPr>
          <w:i/>
        </w:rPr>
        <w:t xml:space="preserve">Ты изображаешь, украшаешь и строишь.   </w:t>
      </w:r>
    </w:p>
    <w:p w:rsidR="003E6760" w:rsidRPr="003E6760" w:rsidRDefault="003E6760" w:rsidP="003E6760">
      <w:pPr>
        <w:rPr>
          <w:i/>
        </w:rPr>
      </w:pPr>
      <w:r w:rsidRPr="003E6760">
        <w:rPr>
          <w:i/>
        </w:rPr>
        <w:t xml:space="preserve">           Ты учишься  изображать – 9 час. </w:t>
      </w:r>
    </w:p>
    <w:p w:rsidR="003E6760" w:rsidRPr="003E6760" w:rsidRDefault="003E6760" w:rsidP="003E6760">
      <w:r w:rsidRPr="003E6760">
        <w:t xml:space="preserve">           Изображения, красота всюду вокруг нас. Экскурсия «В парке». </w:t>
      </w:r>
    </w:p>
    <w:p w:rsidR="003E6760" w:rsidRPr="003E6760" w:rsidRDefault="003E6760" w:rsidP="003E6760">
      <w:r w:rsidRPr="003E6760">
        <w:t xml:space="preserve">           Мастер Изображения учит видеть. </w:t>
      </w:r>
    </w:p>
    <w:p w:rsidR="003E6760" w:rsidRPr="003E6760" w:rsidRDefault="003E6760" w:rsidP="003E6760">
      <w:r w:rsidRPr="003E6760">
        <w:t xml:space="preserve">           Изображать можно пятном. </w:t>
      </w:r>
    </w:p>
    <w:p w:rsidR="003E6760" w:rsidRPr="003E6760" w:rsidRDefault="003E6760" w:rsidP="003E6760">
      <w:r w:rsidRPr="003E6760">
        <w:t xml:space="preserve">           Изображать можно в объеме. </w:t>
      </w:r>
    </w:p>
    <w:p w:rsidR="003E6760" w:rsidRPr="003E6760" w:rsidRDefault="003E6760" w:rsidP="003E6760">
      <w:r w:rsidRPr="003E6760">
        <w:t xml:space="preserve">           Изображать можно линией. </w:t>
      </w:r>
    </w:p>
    <w:p w:rsidR="003E6760" w:rsidRPr="003E6760" w:rsidRDefault="003E6760" w:rsidP="003E6760">
      <w:r w:rsidRPr="003E6760">
        <w:t xml:space="preserve">           Разноцветные краски. </w:t>
      </w:r>
    </w:p>
    <w:p w:rsidR="003E6760" w:rsidRPr="003E6760" w:rsidRDefault="003E6760" w:rsidP="003E6760">
      <w:r w:rsidRPr="003E6760">
        <w:t xml:space="preserve">           Изображать можно и то, что невидимо. </w:t>
      </w:r>
    </w:p>
    <w:p w:rsidR="003E6760" w:rsidRPr="003E6760" w:rsidRDefault="003E6760" w:rsidP="003E6760">
      <w:r w:rsidRPr="003E6760">
        <w:t xml:space="preserve">          Художники и зрители (обобщение темы)</w:t>
      </w:r>
      <w:proofErr w:type="gramStart"/>
      <w:r w:rsidRPr="003E6760">
        <w:t>.К</w:t>
      </w:r>
      <w:proofErr w:type="gramEnd"/>
      <w:r w:rsidRPr="003E6760">
        <w:t xml:space="preserve">артина. Скульптура. </w:t>
      </w:r>
    </w:p>
    <w:p w:rsidR="003E6760" w:rsidRPr="003E6760" w:rsidRDefault="003E6760" w:rsidP="003E6760">
      <w:r w:rsidRPr="003E6760">
        <w:t xml:space="preserve">          Художники и зрители (обобщение темы)</w:t>
      </w:r>
      <w:proofErr w:type="gramStart"/>
      <w:r w:rsidRPr="003E6760">
        <w:t>.Х</w:t>
      </w:r>
      <w:proofErr w:type="gramEnd"/>
      <w:r w:rsidRPr="003E6760">
        <w:t xml:space="preserve">удожественный музей. </w:t>
      </w:r>
    </w:p>
    <w:p w:rsidR="003E6760" w:rsidRPr="003E6760" w:rsidRDefault="003E6760" w:rsidP="003E6760">
      <w:pPr>
        <w:rPr>
          <w:i/>
        </w:rPr>
      </w:pPr>
      <w:r w:rsidRPr="003E6760">
        <w:rPr>
          <w:i/>
        </w:rPr>
        <w:t xml:space="preserve">         Ты украшаешь-8 час. </w:t>
      </w:r>
    </w:p>
    <w:p w:rsidR="003E6760" w:rsidRPr="003E6760" w:rsidRDefault="003E6760" w:rsidP="003E6760">
      <w:r w:rsidRPr="003E6760">
        <w:t xml:space="preserve">        Мир полон украшений.</w:t>
      </w:r>
    </w:p>
    <w:p w:rsidR="003E6760" w:rsidRPr="003E6760" w:rsidRDefault="003E6760" w:rsidP="003E6760">
      <w:r w:rsidRPr="003E6760">
        <w:t xml:space="preserve">       Цветы. </w:t>
      </w:r>
    </w:p>
    <w:p w:rsidR="003E6760" w:rsidRPr="003E6760" w:rsidRDefault="003E6760" w:rsidP="003E6760">
      <w:r w:rsidRPr="003E6760">
        <w:t xml:space="preserve">       Красоту надо уметь замечать. </w:t>
      </w:r>
    </w:p>
    <w:p w:rsidR="003E6760" w:rsidRPr="003E6760" w:rsidRDefault="003E6760" w:rsidP="003E6760">
      <w:r w:rsidRPr="003E6760">
        <w:t xml:space="preserve">       Узоры на крыльях. Ритм пятен. </w:t>
      </w:r>
    </w:p>
    <w:p w:rsidR="003E6760" w:rsidRPr="003E6760" w:rsidRDefault="003E6760" w:rsidP="003E6760">
      <w:r w:rsidRPr="003E6760">
        <w:t xml:space="preserve">       Красивые рыбы. Монотипия. </w:t>
      </w:r>
    </w:p>
    <w:p w:rsidR="003E6760" w:rsidRPr="003E6760" w:rsidRDefault="003E6760" w:rsidP="003E6760">
      <w:r w:rsidRPr="003E6760">
        <w:t xml:space="preserve">      Украшения птиц. Объёмная аппликация. </w:t>
      </w:r>
    </w:p>
    <w:p w:rsidR="003E6760" w:rsidRPr="003E6760" w:rsidRDefault="003E6760" w:rsidP="003E6760">
      <w:r w:rsidRPr="003E6760">
        <w:t xml:space="preserve">      Как украшает себя человек. </w:t>
      </w:r>
    </w:p>
    <w:p w:rsidR="003E6760" w:rsidRPr="003E6760" w:rsidRDefault="003E6760" w:rsidP="003E6760">
      <w:r w:rsidRPr="003E6760">
        <w:t xml:space="preserve">       Мастер Украшения помогает сделать праздник (обобщение темы). </w:t>
      </w:r>
    </w:p>
    <w:p w:rsidR="003E6760" w:rsidRPr="003E6760" w:rsidRDefault="003E6760" w:rsidP="003E6760">
      <w:r w:rsidRPr="003E6760">
        <w:t xml:space="preserve">      Ты строишь- 11 час. </w:t>
      </w:r>
    </w:p>
    <w:p w:rsidR="003E6760" w:rsidRPr="003E6760" w:rsidRDefault="003E6760" w:rsidP="003E6760">
      <w:r w:rsidRPr="003E6760">
        <w:t xml:space="preserve">      Постройки в нашей жизни. </w:t>
      </w:r>
    </w:p>
    <w:p w:rsidR="003E6760" w:rsidRPr="003E6760" w:rsidRDefault="003E6760" w:rsidP="003E6760">
      <w:r w:rsidRPr="003E6760">
        <w:t xml:space="preserve">       Дома бывают разными. </w:t>
      </w:r>
    </w:p>
    <w:p w:rsidR="003E6760" w:rsidRPr="003E6760" w:rsidRDefault="003E6760" w:rsidP="003E6760">
      <w:r w:rsidRPr="003E6760">
        <w:t xml:space="preserve">       Домики, которые построила природа. </w:t>
      </w:r>
    </w:p>
    <w:p w:rsidR="003E6760" w:rsidRPr="003E6760" w:rsidRDefault="003E6760" w:rsidP="003E6760">
      <w:r w:rsidRPr="003E6760">
        <w:t xml:space="preserve">       Форма и конструкции природных домиков. </w:t>
      </w:r>
    </w:p>
    <w:p w:rsidR="003E6760" w:rsidRPr="003E6760" w:rsidRDefault="003E6760" w:rsidP="003E6760">
      <w:r w:rsidRPr="003E6760">
        <w:t xml:space="preserve">       Дом снаружи и внутри. </w:t>
      </w:r>
    </w:p>
    <w:p w:rsidR="003E6760" w:rsidRPr="003E6760" w:rsidRDefault="003E6760" w:rsidP="003E6760">
      <w:r w:rsidRPr="003E6760">
        <w:t xml:space="preserve">       Внутреннее устройство дома. </w:t>
      </w:r>
    </w:p>
    <w:p w:rsidR="003E6760" w:rsidRPr="003E6760" w:rsidRDefault="003E6760" w:rsidP="003E6760">
      <w:r w:rsidRPr="003E6760">
        <w:t xml:space="preserve">       Строим город.  </w:t>
      </w:r>
    </w:p>
    <w:p w:rsidR="003E6760" w:rsidRPr="003E6760" w:rsidRDefault="003E6760" w:rsidP="003E6760">
      <w:r w:rsidRPr="003E6760">
        <w:t xml:space="preserve">       Все имеет свое строение. </w:t>
      </w:r>
    </w:p>
    <w:p w:rsidR="003E6760" w:rsidRPr="003E6760" w:rsidRDefault="003E6760" w:rsidP="003E6760">
      <w:r w:rsidRPr="003E6760">
        <w:t xml:space="preserve">       Строим вещи. </w:t>
      </w:r>
    </w:p>
    <w:p w:rsidR="003E6760" w:rsidRPr="003E6760" w:rsidRDefault="003E6760" w:rsidP="003E6760">
      <w:r w:rsidRPr="003E6760">
        <w:t xml:space="preserve">       Город, в котором мы живем (обобщение темы). </w:t>
      </w:r>
    </w:p>
    <w:p w:rsidR="003E6760" w:rsidRPr="003E6760" w:rsidRDefault="003E6760" w:rsidP="003E6760">
      <w:r w:rsidRPr="003E6760">
        <w:t xml:space="preserve">       Прогулка по родному городу. </w:t>
      </w:r>
    </w:p>
    <w:p w:rsidR="003E6760" w:rsidRPr="003E6760" w:rsidRDefault="003E6760" w:rsidP="003E6760">
      <w:pPr>
        <w:rPr>
          <w:i/>
        </w:rPr>
      </w:pPr>
      <w:r w:rsidRPr="003E6760">
        <w:rPr>
          <w:i/>
        </w:rPr>
        <w:t xml:space="preserve">Изображение, украшение, постройка всегда помогают друг другу -5 час. </w:t>
      </w:r>
    </w:p>
    <w:p w:rsidR="003E6760" w:rsidRPr="003E6760" w:rsidRDefault="003E6760" w:rsidP="003E6760">
      <w:r w:rsidRPr="003E6760">
        <w:lastRenderedPageBreak/>
        <w:t xml:space="preserve">     Три Брата-Мастера всегда трудятся вместе. </w:t>
      </w:r>
    </w:p>
    <w:p w:rsidR="003E6760" w:rsidRPr="003E6760" w:rsidRDefault="003E6760" w:rsidP="003E6760">
      <w:r w:rsidRPr="003E6760">
        <w:t xml:space="preserve">    Праздник весны. Праздник птиц. </w:t>
      </w:r>
    </w:p>
    <w:p w:rsidR="003E6760" w:rsidRPr="003E6760" w:rsidRDefault="003E6760" w:rsidP="003E6760">
      <w:r w:rsidRPr="003E6760">
        <w:t xml:space="preserve">    Разноцветные жуки. </w:t>
      </w:r>
    </w:p>
    <w:p w:rsidR="003E6760" w:rsidRPr="003E6760" w:rsidRDefault="003E6760" w:rsidP="003E6760">
      <w:r w:rsidRPr="003E6760">
        <w:t xml:space="preserve">     Сказочная страна. </w:t>
      </w:r>
    </w:p>
    <w:p w:rsidR="003E6760" w:rsidRPr="003E6760" w:rsidRDefault="003E6760" w:rsidP="003E6760">
      <w:r w:rsidRPr="003E6760">
        <w:t xml:space="preserve">    Времена года. </w:t>
      </w:r>
    </w:p>
    <w:p w:rsidR="003E6760" w:rsidRPr="003E6760" w:rsidRDefault="003E6760" w:rsidP="003E6760">
      <w:r w:rsidRPr="003E6760">
        <w:t xml:space="preserve">     Здравствуй, лето!  </w:t>
      </w:r>
    </w:p>
    <w:p w:rsidR="003E6760" w:rsidRPr="003E6760" w:rsidRDefault="003E6760" w:rsidP="003E6760">
      <w:r w:rsidRPr="003E6760">
        <w:t>Урок любования  (обобщение темы).</w:t>
      </w:r>
    </w:p>
    <w:p w:rsidR="007C0324" w:rsidRPr="003E6760" w:rsidRDefault="007C0324"/>
    <w:p w:rsidR="003E6760" w:rsidRPr="003E6760" w:rsidRDefault="003E6760"/>
    <w:p w:rsidR="003E6760" w:rsidRPr="003E6760" w:rsidRDefault="003E6760"/>
    <w:p w:rsidR="003E6760" w:rsidRPr="003E6760" w:rsidRDefault="003E6760" w:rsidP="003E6760">
      <w:pPr>
        <w:shd w:val="clear" w:color="auto" w:fill="FFFFFF"/>
        <w:autoSpaceDE w:val="0"/>
        <w:autoSpaceDN w:val="0"/>
        <w:adjustRightInd w:val="0"/>
        <w:jc w:val="center"/>
      </w:pPr>
      <w:r w:rsidRPr="003E6760">
        <w:rPr>
          <w:b/>
          <w:bCs/>
        </w:rPr>
        <w:t>7. ТЕМАТИЧЕСКОЕ ПЛАНИРОВАНИЕ</w:t>
      </w:r>
    </w:p>
    <w:p w:rsidR="003E6760" w:rsidRPr="003E6760" w:rsidRDefault="003E6760" w:rsidP="003E6760">
      <w:pPr>
        <w:spacing w:line="360" w:lineRule="auto"/>
        <w:ind w:firstLine="540"/>
        <w:jc w:val="center"/>
      </w:pPr>
      <w:r w:rsidRPr="003E6760">
        <w:rPr>
          <w:b/>
          <w:bCs/>
        </w:rPr>
        <w:t>1 класс (33 ч)</w:t>
      </w:r>
    </w:p>
    <w:p w:rsidR="003E6760" w:rsidRPr="003E6760" w:rsidRDefault="003E6760" w:rsidP="003E6760">
      <w:pPr>
        <w:jc w:val="center"/>
        <w:rPr>
          <w:b/>
        </w:rPr>
      </w:pPr>
      <w:r w:rsidRPr="003E6760">
        <w:rPr>
          <w:b/>
        </w:rPr>
        <w:t>ИЗОБРАЗИТЕЛЬНОЕ ИСКУССТВО</w:t>
      </w:r>
    </w:p>
    <w:p w:rsidR="003E6760" w:rsidRPr="003E6760" w:rsidRDefault="003E6760" w:rsidP="003E6760">
      <w:pPr>
        <w:jc w:val="center"/>
        <w:rPr>
          <w:b/>
        </w:rPr>
      </w:pPr>
    </w:p>
    <w:p w:rsidR="003E6760" w:rsidRPr="003E6760" w:rsidRDefault="003E6760" w:rsidP="003E6760">
      <w:r w:rsidRPr="003E6760">
        <w:rPr>
          <w:b/>
          <w:i/>
          <w:u w:val="single"/>
        </w:rPr>
        <w:t>Программа:</w:t>
      </w:r>
      <w:r w:rsidRPr="003E6760">
        <w:t xml:space="preserve"> под редакцией Б. </w:t>
      </w:r>
      <w:proofErr w:type="spellStart"/>
      <w:r w:rsidRPr="003E6760">
        <w:t>Неменского</w:t>
      </w:r>
      <w:proofErr w:type="spellEnd"/>
      <w:r w:rsidRPr="003E6760">
        <w:rPr>
          <w:color w:val="FF0000"/>
        </w:rPr>
        <w:t xml:space="preserve">. </w:t>
      </w:r>
      <w:r w:rsidRPr="003E6760">
        <w:t xml:space="preserve">Изобразительное искусство.// Рабочие программы. Предметная линия учебников под редакцией Б. </w:t>
      </w:r>
      <w:proofErr w:type="spellStart"/>
      <w:r w:rsidRPr="003E6760">
        <w:t>Неменского</w:t>
      </w:r>
      <w:proofErr w:type="spellEnd"/>
      <w:r w:rsidRPr="003E6760">
        <w:t xml:space="preserve"> 1-4 классы. М: Просвещение, 2011.</w:t>
      </w:r>
    </w:p>
    <w:p w:rsidR="003E6760" w:rsidRPr="003E6760" w:rsidRDefault="003E6760" w:rsidP="003E6760">
      <w:pPr>
        <w:ind w:firstLine="480"/>
        <w:jc w:val="both"/>
      </w:pPr>
      <w:r w:rsidRPr="003E6760">
        <w:rPr>
          <w:b/>
          <w:i/>
          <w:u w:val="single"/>
        </w:rPr>
        <w:t>Учебник:</w:t>
      </w:r>
      <w:r w:rsidRPr="003E6760">
        <w:t xml:space="preserve"> </w:t>
      </w:r>
      <w:proofErr w:type="spellStart"/>
      <w:r w:rsidRPr="003E6760">
        <w:t>Неменская</w:t>
      </w:r>
      <w:proofErr w:type="spellEnd"/>
      <w:r w:rsidRPr="003E6760">
        <w:t xml:space="preserve"> Л.А. (под ред. </w:t>
      </w:r>
      <w:proofErr w:type="spellStart"/>
      <w:r w:rsidRPr="003E6760">
        <w:t>Неменского</w:t>
      </w:r>
      <w:proofErr w:type="spellEnd"/>
      <w:r w:rsidRPr="003E6760">
        <w:t xml:space="preserve"> Б.М.). Изобразительное искусство. 1: Учебник 1 класс. М: Просвещение. 2011.</w:t>
      </w:r>
    </w:p>
    <w:p w:rsidR="003E6760" w:rsidRPr="003E6760" w:rsidRDefault="003E6760" w:rsidP="003E6760">
      <w:pPr>
        <w:ind w:firstLine="480"/>
        <w:jc w:val="both"/>
        <w:rPr>
          <w:b/>
          <w:i/>
          <w:u w:val="single"/>
        </w:rPr>
      </w:pPr>
      <w:r w:rsidRPr="003E6760">
        <w:rPr>
          <w:b/>
          <w:i/>
          <w:u w:val="single"/>
        </w:rPr>
        <w:t xml:space="preserve">Рабочая тетрадь: </w:t>
      </w:r>
      <w:proofErr w:type="spellStart"/>
      <w:r w:rsidRPr="003E6760">
        <w:t>Неменская</w:t>
      </w:r>
      <w:proofErr w:type="spellEnd"/>
      <w:r w:rsidRPr="003E6760">
        <w:t xml:space="preserve"> Л.А. (под ред. </w:t>
      </w:r>
      <w:proofErr w:type="spellStart"/>
      <w:r w:rsidRPr="003E6760">
        <w:t>Неменского</w:t>
      </w:r>
      <w:proofErr w:type="spellEnd"/>
      <w:r w:rsidRPr="003E6760">
        <w:t xml:space="preserve"> Б.М.). Изобразительное искусство. 1 </w:t>
      </w:r>
      <w:proofErr w:type="spellStart"/>
      <w:r w:rsidRPr="003E6760">
        <w:t>кл</w:t>
      </w:r>
      <w:proofErr w:type="spellEnd"/>
      <w:proofErr w:type="gramStart"/>
      <w:r w:rsidRPr="003E6760">
        <w:t xml:space="preserve">.. </w:t>
      </w:r>
      <w:proofErr w:type="gramEnd"/>
      <w:r w:rsidRPr="003E6760">
        <w:t>Рабочая тетрадь: 1 класс. М: Просвещение. 2011.</w:t>
      </w:r>
    </w:p>
    <w:p w:rsidR="003E6760" w:rsidRPr="003E6760" w:rsidRDefault="003E6760" w:rsidP="003E6760">
      <w:pPr>
        <w:tabs>
          <w:tab w:val="left" w:pos="5190"/>
        </w:tabs>
      </w:pPr>
      <w:r w:rsidRPr="003E6760">
        <w:t>1 класс</w:t>
      </w:r>
    </w:p>
    <w:p w:rsidR="003E6760" w:rsidRPr="003E6760" w:rsidRDefault="003E6760" w:rsidP="003E6760">
      <w:r w:rsidRPr="003E6760">
        <w:rPr>
          <w:b/>
          <w:i/>
          <w:u w:val="single"/>
        </w:rPr>
        <w:t>Всего:</w:t>
      </w:r>
      <w:r w:rsidRPr="003E6760">
        <w:t xml:space="preserve"> 33 </w:t>
      </w:r>
      <w:proofErr w:type="gramStart"/>
      <w:r w:rsidRPr="003E6760">
        <w:t>учебных</w:t>
      </w:r>
      <w:proofErr w:type="gramEnd"/>
      <w:r w:rsidRPr="003E6760">
        <w:t xml:space="preserve"> часа (1 час в неделю)</w:t>
      </w:r>
    </w:p>
    <w:p w:rsidR="003E6760" w:rsidRPr="003E6760" w:rsidRDefault="003E6760" w:rsidP="003E6760"/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>
      <w:pPr>
        <w:rPr>
          <w:sz w:val="28"/>
          <w:szCs w:val="28"/>
        </w:rPr>
      </w:pPr>
    </w:p>
    <w:p w:rsidR="003E6760" w:rsidRDefault="003E6760" w:rsidP="003E6760"/>
    <w:tbl>
      <w:tblPr>
        <w:tblW w:w="14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6"/>
        <w:gridCol w:w="1479"/>
        <w:gridCol w:w="1770"/>
        <w:gridCol w:w="3963"/>
        <w:gridCol w:w="1080"/>
        <w:gridCol w:w="540"/>
        <w:gridCol w:w="4828"/>
      </w:tblGrid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№ урока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Дата проведения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Содержание курса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Тематическое планирование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 xml:space="preserve">Стр. </w:t>
            </w:r>
            <w:proofErr w:type="spellStart"/>
            <w:r w:rsidRPr="00AC0EDF">
              <w:rPr>
                <w:b/>
              </w:rPr>
              <w:t>учеб-ка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Стр.</w:t>
            </w:r>
          </w:p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рабочей</w:t>
            </w:r>
          </w:p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тетради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Характеристика деятельности учащихся.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6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7</w:t>
            </w:r>
          </w:p>
        </w:tc>
      </w:tr>
      <w:tr w:rsidR="003E6760" w:rsidRPr="00AC0EDF" w:rsidTr="00AE3269"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shd w:val="clear" w:color="auto" w:fill="FFFFFF"/>
              <w:autoSpaceDE w:val="0"/>
              <w:autoSpaceDN w:val="0"/>
              <w:adjustRightInd w:val="0"/>
              <w:ind w:firstLine="70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C0EDF">
              <w:rPr>
                <w:b/>
                <w:bCs/>
                <w:color w:val="000000"/>
                <w:sz w:val="28"/>
                <w:szCs w:val="28"/>
              </w:rPr>
              <w:t>Ты изображаешь, украшаешь и строишь (33 ч)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Три вида художественной деятельности (изобразительная, декоративная, конструктивная), определяющие все многообразие визуальных пространственных искусств, — основа познания единства мира этих визуальных искусств. Игровая, образная форма приобщения к искусству: три Брата-Мастера — Мастер Изображения, Мастер Украшения и Мастер Постройки. Уметь видеть в окружающей жизни работу того или иного Брата-Мастера — интересная игра, с которой начинается познание связей искусства с жизнью. Первичное освоение художественных материалов и техник.</w:t>
            </w:r>
          </w:p>
        </w:tc>
      </w:tr>
      <w:tr w:rsidR="003E6760" w:rsidRPr="00AC0EDF" w:rsidTr="00AE3269"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jc w:val="center"/>
              <w:rPr>
                <w:b/>
              </w:rPr>
            </w:pPr>
            <w:r w:rsidRPr="00AC0EDF">
              <w:rPr>
                <w:b/>
              </w:rPr>
              <w:t>Ты изображаешь. Знакомство с Мастером Изображения (8 ч)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Мастер Изображения учит видеть и изображать. Первичный опыт работы художественными материалами, эстетическая оценка их выразительных возможностей.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     Пятно, объем, линия, цвет — основные средства изображения.</w:t>
            </w:r>
          </w:p>
          <w:p w:rsidR="003E6760" w:rsidRDefault="003E6760" w:rsidP="00AE3269">
            <w:pPr>
              <w:shd w:val="clear" w:color="auto" w:fill="FFFFFF"/>
              <w:autoSpaceDE w:val="0"/>
              <w:autoSpaceDN w:val="0"/>
              <w:adjustRightInd w:val="0"/>
            </w:pPr>
            <w:r>
              <w:t xml:space="preserve">     </w:t>
            </w:r>
            <w:r w:rsidRPr="00EC56D8">
              <w:t>Овладение первичными навыками изображения на плоскости с помощью линии, пятна, цвета. Овладение первичными навыками изображения в объеме.</w:t>
            </w:r>
          </w:p>
          <w:p w:rsidR="003E6760" w:rsidRDefault="003E6760" w:rsidP="00AE326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3E6760" w:rsidRPr="00AC0EDF" w:rsidRDefault="003E6760" w:rsidP="00AE326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4.09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Изображения всюду вокруг нас </w:t>
            </w:r>
          </w:p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rPr>
                <w:sz w:val="24"/>
              </w:rPr>
            </w:pPr>
            <w:r w:rsidRPr="00AC0EDF">
              <w:rPr>
                <w:sz w:val="24"/>
              </w:rPr>
              <w:t>Изображения в жизни человека. Изображая мир, учимся его видеть и понимать. Развитие наблюдательности и аналитических возможностей глаза. Формирование поэтического видения мира.</w:t>
            </w:r>
          </w:p>
          <w:p w:rsidR="003E6760" w:rsidRPr="00AC0EDF" w:rsidRDefault="003E6760" w:rsidP="00AE3269">
            <w:pPr>
              <w:pStyle w:val="a3"/>
              <w:spacing w:line="240" w:lineRule="auto"/>
              <w:rPr>
                <w:sz w:val="24"/>
              </w:rPr>
            </w:pPr>
            <w:r w:rsidRPr="00AC0EDF">
              <w:rPr>
                <w:sz w:val="24"/>
              </w:rPr>
              <w:t xml:space="preserve">Предмет «Изобразительное </w:t>
            </w:r>
            <w:r w:rsidRPr="00AC0EDF">
              <w:rPr>
                <w:sz w:val="24"/>
              </w:rPr>
              <w:lastRenderedPageBreak/>
              <w:t xml:space="preserve">искусство». Чему мы будем учиться на уроках изобразительного искусства. Кабинет искусства — художественная мастерская. Выставка детских работ и первый опыт их обсуждения. </w:t>
            </w:r>
          </w:p>
          <w:p w:rsidR="003E6760" w:rsidRPr="00AC0EDF" w:rsidRDefault="003E6760" w:rsidP="00AE3269">
            <w:pPr>
              <w:pStyle w:val="a3"/>
              <w:spacing w:line="240" w:lineRule="auto"/>
              <w:rPr>
                <w:sz w:val="24"/>
              </w:rPr>
            </w:pPr>
            <w:r w:rsidRPr="00AC0EDF">
              <w:rPr>
                <w:sz w:val="24"/>
              </w:rPr>
              <w:t>Знакомство с Мастером Изображения.</w:t>
            </w:r>
          </w:p>
          <w:p w:rsidR="003E6760" w:rsidRPr="00AC0EDF" w:rsidRDefault="003E6760" w:rsidP="00AE3269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8-13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в окружающей действительности изображения, сделанные художниками.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Рассуждать</w:t>
            </w:r>
            <w:r w:rsidRPr="00AC0EDF">
              <w:rPr>
                <w:sz w:val="24"/>
              </w:rPr>
              <w:t xml:space="preserve"> о содержании рисунков, сделанных детьми.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Рассматривать</w:t>
            </w:r>
            <w:r w:rsidRPr="00AC0EDF">
              <w:rPr>
                <w:sz w:val="24"/>
              </w:rPr>
              <w:t xml:space="preserve"> иллюстрации (рисунки) в детских книгах.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lastRenderedPageBreak/>
              <w:t>Придумывать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и изображать</w:t>
            </w:r>
            <w:r w:rsidRPr="00AC0EDF">
              <w:rPr>
                <w:sz w:val="24"/>
              </w:rPr>
              <w:t xml:space="preserve"> то, что каждый хочет, умеет, любит.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11.09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Мастер Изображения учит видеть</w:t>
            </w:r>
          </w:p>
          <w:p w:rsidR="003E6760" w:rsidRPr="00AC0EDF" w:rsidRDefault="003E6760" w:rsidP="00AE3269">
            <w:pPr>
              <w:rPr>
                <w:b/>
              </w:rPr>
            </w:pP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Красота и разнообразие окружающего мира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Развитие наблюдательности. Эстетическое восприятие деталей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Знакомство с понятием «форма». Сравнение по форме различных листьев и выявление ее геометрической основы. Использование этого опыта в изображении разных по форме деревьев.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Сравнение пропорций частей в составных, сложных формах (например, из каких простых форм состоит тело у разных животных). </w:t>
            </w:r>
          </w:p>
          <w:p w:rsidR="003E6760" w:rsidRPr="00AC0EDF" w:rsidRDefault="003E6760" w:rsidP="00AE3269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14-19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proofErr w:type="gramStart"/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рассматривать</w:t>
            </w:r>
            <w:r w:rsidRPr="00AC0EDF">
              <w:rPr>
                <w:sz w:val="24"/>
              </w:rPr>
              <w:t xml:space="preserve"> красоту (интересное, эмоционально-образное, необычное) в обыкновенных явлениях (деталях) природы (листья, капли дождя, паутинки, камушки, кора деревьев и т. п.) и </w:t>
            </w:r>
            <w:r w:rsidRPr="00AC0EDF">
              <w:rPr>
                <w:b/>
                <w:sz w:val="24"/>
              </w:rPr>
              <w:t>рассуждать</w:t>
            </w:r>
            <w:r w:rsidRPr="00AC0EDF">
              <w:rPr>
                <w:sz w:val="24"/>
              </w:rPr>
              <w:t xml:space="preserve"> об увиденном (объяснять увиденное).</w:t>
            </w:r>
            <w:proofErr w:type="gramEnd"/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Видеть</w:t>
            </w:r>
            <w:r w:rsidRPr="00AC0EDF">
              <w:rPr>
                <w:sz w:val="24"/>
              </w:rPr>
              <w:t xml:space="preserve"> зрительную метафору (на что похоже) в выделенных деталях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Выявлять</w:t>
            </w:r>
            <w:r w:rsidRPr="00AC0EDF">
              <w:rPr>
                <w:sz w:val="24"/>
              </w:rPr>
              <w:t xml:space="preserve"> геометрическую форму простого плоского тела (листьев).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Сравнивать</w:t>
            </w:r>
            <w:r w:rsidRPr="00AC0EDF">
              <w:rPr>
                <w:sz w:val="24"/>
              </w:rPr>
              <w:t xml:space="preserve"> различные листья на основе выявления их геометрических форм.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на плоскости  графическими средствами (цветные карандаши, фломастеры) заданный (по смыслу) метафорический образ на основе выбранной геометрической формы (сказочный лес, где все деревья похожи на 3разные по форме листья).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18.09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Изображать можно пятном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Развитие способности целостного обобщенного видения.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Пятно как способ изображения на плоскости. Образ на плоскости. </w:t>
            </w:r>
            <w:r w:rsidRPr="00AC0EDF">
              <w:rPr>
                <w:sz w:val="24"/>
              </w:rPr>
              <w:lastRenderedPageBreak/>
              <w:t xml:space="preserve">Роль воображения и фантазии при изображении на основе пятна.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Тень как пример пятна, которое помогает увидеть обобщенный образ формы.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Метафорический образ пятна в реальной жизни (мох на камне, осыпь на стене, узоры на мраморе в метро и т. д.).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Образ на основе пятна в иллюстрациях известных художников (Т. Маврина, Е. </w:t>
            </w:r>
            <w:proofErr w:type="spellStart"/>
            <w:r w:rsidRPr="00AC0EDF">
              <w:rPr>
                <w:sz w:val="24"/>
              </w:rPr>
              <w:t>Чарушин</w:t>
            </w:r>
            <w:proofErr w:type="spellEnd"/>
            <w:r w:rsidRPr="00AC0EDF">
              <w:rPr>
                <w:sz w:val="24"/>
              </w:rPr>
              <w:t>, В. Лебедев, М. </w:t>
            </w:r>
            <w:proofErr w:type="spellStart"/>
            <w:r w:rsidRPr="00AC0EDF">
              <w:rPr>
                <w:sz w:val="24"/>
              </w:rPr>
              <w:t>Митурич</w:t>
            </w:r>
            <w:proofErr w:type="spellEnd"/>
            <w:r w:rsidRPr="00AC0EDF">
              <w:rPr>
                <w:sz w:val="24"/>
              </w:rPr>
              <w:t xml:space="preserve"> и др.) к детским книгам о животных.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20-23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Использовать</w:t>
            </w:r>
            <w:r w:rsidRPr="00AC0EDF">
              <w:rPr>
                <w:sz w:val="24"/>
              </w:rPr>
              <w:t xml:space="preserve"> пятно как основу изобразительного образа на плоскости.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Соотносить</w:t>
            </w:r>
            <w:r w:rsidRPr="00AC0EDF">
              <w:rPr>
                <w:sz w:val="24"/>
              </w:rPr>
              <w:t xml:space="preserve"> форму пятна с опытом зрительных впечатлений.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lastRenderedPageBreak/>
              <w:t>Видеть</w:t>
            </w:r>
            <w:r w:rsidRPr="00AC0EDF">
              <w:rPr>
                <w:sz w:val="24"/>
              </w:rPr>
              <w:t xml:space="preserve"> зрительную метафору </w:t>
            </w:r>
            <w:proofErr w:type="gramStart"/>
            <w:r w:rsidRPr="00AC0EDF">
              <w:rPr>
                <w:sz w:val="24"/>
              </w:rPr>
              <w:t>—</w:t>
            </w:r>
            <w:r w:rsidRPr="00AC0EDF">
              <w:rPr>
                <w:b/>
                <w:sz w:val="24"/>
              </w:rPr>
              <w:t>н</w:t>
            </w:r>
            <w:proofErr w:type="gramEnd"/>
            <w:r w:rsidRPr="00AC0EDF">
              <w:rPr>
                <w:b/>
                <w:sz w:val="24"/>
              </w:rPr>
              <w:t>аходить</w:t>
            </w:r>
            <w:r w:rsidRPr="00AC0EDF">
              <w:rPr>
                <w:sz w:val="24"/>
              </w:rPr>
              <w:t xml:space="preserve"> потенциальный образ в случайной форме силуэтного пятна и </w:t>
            </w:r>
            <w:r w:rsidRPr="00AC0EDF">
              <w:rPr>
                <w:b/>
                <w:sz w:val="24"/>
              </w:rPr>
              <w:t>проявлять</w:t>
            </w:r>
            <w:r w:rsidRPr="00AC0EDF">
              <w:rPr>
                <w:sz w:val="24"/>
              </w:rPr>
              <w:t xml:space="preserve"> его путем дорисовки.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Воспринимать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 xml:space="preserve">и анализировать </w:t>
            </w:r>
            <w:r w:rsidRPr="00AC0EDF">
              <w:rPr>
                <w:sz w:val="24"/>
              </w:rPr>
              <w:t>(на доступном уровне) изображения на основе пятна в иллюстрациях художников к детским книгам.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первичными навыками изображения на плоскости с помощью пятна, навыками работы кистью и краской.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proofErr w:type="gramStart"/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 изображения на основе пятна методом от целого к частностям (создание образов зверей, птиц, рыб способом «превращения», т.е. </w:t>
            </w:r>
            <w:proofErr w:type="spellStart"/>
            <w:r w:rsidRPr="00AC0EDF">
              <w:rPr>
                <w:sz w:val="24"/>
              </w:rPr>
              <w:t>дорисовывания</w:t>
            </w:r>
            <w:proofErr w:type="spellEnd"/>
            <w:r w:rsidRPr="00AC0EDF">
              <w:rPr>
                <w:sz w:val="24"/>
              </w:rPr>
              <w:t xml:space="preserve"> пятна (кляксы).</w:t>
            </w:r>
            <w:proofErr w:type="gramEnd"/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25.09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Изображать можно в объеме 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Объемные изображения.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Отличие изображения в пространстве от изображения на плоскости. Объем, образ в трехмерном пространстве.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proofErr w:type="gramStart"/>
            <w:r w:rsidRPr="00AC0EDF">
              <w:rPr>
                <w:sz w:val="24"/>
              </w:rPr>
              <w:t>Выразительные, т. е. образные (похожие на кого-то), объемные объекты в природе (пни, камни, коряги, сугробы и др.).</w:t>
            </w:r>
            <w:proofErr w:type="gramEnd"/>
            <w:r w:rsidRPr="00AC0EDF">
              <w:rPr>
                <w:sz w:val="24"/>
              </w:rPr>
              <w:t xml:space="preserve"> Развитие наблюдательности и фантазии при восприятии объемной формы.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Целостность формы. 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Приемы работы с пластилином. Лепка: от создания большой формы к проработке деталей. Превращения (изменение) комка пластилина способами вытягивания и </w:t>
            </w:r>
            <w:r w:rsidRPr="00AC0EDF">
              <w:rPr>
                <w:sz w:val="24"/>
              </w:rPr>
              <w:lastRenderedPageBreak/>
              <w:t>вдавливания.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Лепка птиц и зверей.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24-27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выразительные, образные объемы в природе (облака, камни, коряги, плоды и т. д.).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Воспринимать</w:t>
            </w:r>
            <w:r w:rsidRPr="00AC0EDF">
              <w:rPr>
                <w:sz w:val="24"/>
              </w:rPr>
              <w:t xml:space="preserve"> выразительность большой формы в скульптурных изображениях, наглядно сохраняющих образ исходного природного материала (скульптуры С. </w:t>
            </w:r>
            <w:proofErr w:type="spellStart"/>
            <w:r w:rsidRPr="00AC0EDF">
              <w:rPr>
                <w:sz w:val="24"/>
              </w:rPr>
              <w:t>Эрьзи</w:t>
            </w:r>
            <w:proofErr w:type="spellEnd"/>
            <w:r w:rsidRPr="00AC0EDF">
              <w:rPr>
                <w:sz w:val="24"/>
              </w:rPr>
              <w:t>, С. Коненкова).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первичными навыками изображения в объеме.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в объеме птиц, зверей способами вытягивания и вдавливания (работа с пластилином).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2.10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Изображать можно линией   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Знакомство с понятиями «линия» и «плоскость». 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>Линии в природе.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Линейные изображения на плоскости. </w:t>
            </w:r>
          </w:p>
          <w:p w:rsidR="003E6760" w:rsidRPr="00E02B12" w:rsidRDefault="003E6760" w:rsidP="00AE3269">
            <w:pPr>
              <w:pStyle w:val="a3"/>
              <w:spacing w:line="240" w:lineRule="auto"/>
              <w:ind w:firstLine="0"/>
              <w:jc w:val="left"/>
            </w:pPr>
            <w:r w:rsidRPr="00AC0EDF">
              <w:rPr>
                <w:sz w:val="24"/>
              </w:rPr>
              <w:t>Повествовательные возможности линии (линия — рассказчица).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28-31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первичными навыками изображения на плоскости с помощью линии, навыками работы графическими материалами (черный фломастер, простой карандаш, </w:t>
            </w:r>
            <w:proofErr w:type="spellStart"/>
            <w:r w:rsidRPr="00AC0EDF">
              <w:rPr>
                <w:sz w:val="24"/>
              </w:rPr>
              <w:t>гелевая</w:t>
            </w:r>
            <w:proofErr w:type="spellEnd"/>
            <w:r w:rsidRPr="00AC0EDF">
              <w:rPr>
                <w:sz w:val="24"/>
              </w:rPr>
              <w:t xml:space="preserve"> ручка).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и наблюдать</w:t>
            </w:r>
            <w:r w:rsidRPr="00AC0EDF">
              <w:rPr>
                <w:sz w:val="24"/>
              </w:rPr>
              <w:t xml:space="preserve"> линии и их ритм в природе.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Сочинять и рассказывать</w:t>
            </w:r>
            <w:r w:rsidRPr="00AC0EDF">
              <w:rPr>
                <w:sz w:val="24"/>
              </w:rPr>
              <w:t xml:space="preserve"> с помощью линейных изображений маленькие сюжеты из своей жизни.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9.10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Разноцветные краски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Знакомство с цветом. Краски гуашь.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>Навыки работы гуашью.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>Организация рабочего места.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>Цвет. Эмоциональное и ассоциативное звучание цвета (что напоминает цвет каждой краски?).</w:t>
            </w:r>
          </w:p>
          <w:p w:rsidR="003E6760" w:rsidRPr="00E02B12" w:rsidRDefault="003E6760" w:rsidP="00AE3269">
            <w:pPr>
              <w:pStyle w:val="a3"/>
              <w:spacing w:line="240" w:lineRule="auto"/>
              <w:ind w:firstLine="0"/>
              <w:jc w:val="left"/>
            </w:pPr>
            <w:r w:rsidRPr="00AC0EDF">
              <w:rPr>
                <w:sz w:val="24"/>
              </w:rPr>
              <w:t>Проба красок. Ритмическое заполнение листа (создание красочного коврика).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32-33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первичными навыками работы гуашью.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Соотносить</w:t>
            </w:r>
            <w:r w:rsidRPr="00AC0EDF">
              <w:rPr>
                <w:sz w:val="24"/>
              </w:rPr>
              <w:t xml:space="preserve"> цвет с вызываемыми им предметными ассоциациями (что бывает красным, желтым и т.</w:t>
            </w:r>
            <w:r w:rsidRPr="00AC0EDF">
              <w:rPr>
                <w:sz w:val="24"/>
                <w:lang w:val="en-US"/>
              </w:rPr>
              <w:t> </w:t>
            </w:r>
            <w:r w:rsidRPr="00AC0EDF">
              <w:rPr>
                <w:sz w:val="24"/>
              </w:rPr>
              <w:t>д.), приводить примеры.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Экспериментировать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исследовать</w:t>
            </w:r>
            <w:r w:rsidRPr="00AC0EDF">
              <w:rPr>
                <w:sz w:val="24"/>
              </w:rPr>
              <w:t xml:space="preserve"> возможности краски в процессе создания различных цветовых пятен, смешений и наложений цветовых пятен при создании красочных ковриков.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16.10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Изображать можно и то, что невидимо (настроение)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Выражение настроения в изображении.</w:t>
            </w:r>
          </w:p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     Изображать можно не только предметный мир, но и мир наших чувств (невидимый мир). Эмоциональное и ассоциативное звучание цвета. Какое настроение вызывают разные цвета?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 xml:space="preserve">Как изобразить радость и грусть? (Изображение с помощью </w:t>
            </w:r>
            <w:r w:rsidRPr="00AC0EDF">
              <w:rPr>
                <w:sz w:val="24"/>
              </w:rPr>
              <w:lastRenderedPageBreak/>
              <w:t>цвета и ритма может быть беспредметным.)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34-38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Соотносить</w:t>
            </w:r>
            <w:r w:rsidRPr="00AC0EDF">
              <w:rPr>
                <w:sz w:val="24"/>
              </w:rPr>
              <w:t xml:space="preserve"> восприятие цвета со своими чувствами и эмоциями.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Осознавать</w:t>
            </w:r>
            <w:r w:rsidRPr="00AC0EDF">
              <w:rPr>
                <w:sz w:val="24"/>
              </w:rPr>
              <w:t>, что изображать можно не только предметный мир, но и мир наших чувств (радость или грусть, удивление, восторг и т. д.).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b/>
              </w:rPr>
            </w:pP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радость или грусть (работа гуашью).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23.10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Художники и зрители (обобщение темы)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Художники и зрители. Первоначальный опыт художественного творчества и опыт восприятия искусства. Восприятие детской изобразительной деятельности.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Учимся быть художниками, учимся быть зрителями. Итоговая выставка детских работ по теме. Начальное формирование навыков восприятия и оценки собственной художественной деятельности, а также деятельности одноклассников.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Начальное формирование навыков восприятия станковой картины.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Знакомство с понятием «произведение искусства». Картина. Скульптура. Цвет и краски в картинах художников.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Художественный музей.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39-43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Обсуждать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 xml:space="preserve">и анализировать </w:t>
            </w:r>
            <w:r w:rsidRPr="00AC0EDF">
              <w:rPr>
                <w:sz w:val="24"/>
              </w:rPr>
              <w:t>работы одноклассников с позиций творческих задач данной темы, с точки зрения содержания и средств его выражения.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Воспринимать и эмоционально оценивать</w:t>
            </w:r>
            <w:r w:rsidRPr="00AC0EDF">
              <w:rPr>
                <w:sz w:val="24"/>
              </w:rPr>
              <w:t xml:space="preserve"> выставку творческих работ одноклассников.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Участвовать</w:t>
            </w:r>
            <w:r w:rsidRPr="00AC0EDF">
              <w:rPr>
                <w:sz w:val="24"/>
              </w:rPr>
              <w:t xml:space="preserve"> в обсуждении выставки.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Рассуждать</w:t>
            </w:r>
            <w:r w:rsidRPr="00AC0EDF">
              <w:rPr>
                <w:sz w:val="24"/>
              </w:rPr>
              <w:t xml:space="preserve"> о своих впечатлениях и </w:t>
            </w:r>
            <w:r w:rsidRPr="00AC0EDF">
              <w:rPr>
                <w:b/>
                <w:sz w:val="24"/>
              </w:rPr>
              <w:t>эмоционально оценивать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отвечать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на вопросы</w:t>
            </w:r>
            <w:r w:rsidRPr="00AC0EDF">
              <w:rPr>
                <w:sz w:val="24"/>
              </w:rPr>
              <w:t xml:space="preserve"> по содержанию произведений художников (В. Васнецов, М. Врубель, Н. Рерих, В. Ван </w:t>
            </w:r>
            <w:proofErr w:type="spellStart"/>
            <w:r w:rsidRPr="00AC0EDF">
              <w:rPr>
                <w:sz w:val="24"/>
              </w:rPr>
              <w:t>Гог</w:t>
            </w:r>
            <w:proofErr w:type="spellEnd"/>
            <w:r w:rsidRPr="00AC0EDF">
              <w:rPr>
                <w:sz w:val="24"/>
              </w:rPr>
              <w:t xml:space="preserve"> и др.).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ind w:firstLine="0"/>
              <w:jc w:val="center"/>
              <w:rPr>
                <w:b/>
              </w:rPr>
            </w:pPr>
            <w:r w:rsidRPr="00AC0EDF">
              <w:rPr>
                <w:b/>
              </w:rPr>
              <w:t>Ты украшаешь. Знакомство с Мастером Украшения (8 ч)</w:t>
            </w:r>
          </w:p>
          <w:p w:rsidR="003E6760" w:rsidRPr="00BB230C" w:rsidRDefault="003E6760" w:rsidP="00AE3269">
            <w:pPr>
              <w:ind w:firstLine="720"/>
            </w:pPr>
            <w:r w:rsidRPr="00BB230C">
              <w:t xml:space="preserve">Украшения в природе. Красоту нужно уметь замечать. </w:t>
            </w:r>
            <w:r w:rsidRPr="00AC0EDF">
              <w:rPr>
                <w:color w:val="000000"/>
              </w:rPr>
              <w:t xml:space="preserve">Люди радуются красоте и украшают мир вокруг себя. </w:t>
            </w:r>
            <w:r w:rsidRPr="00BB230C">
              <w:t>Мастер Украшения учит любоваться красотой.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 наглядно выявлять свои роли.</w:t>
            </w:r>
          </w:p>
          <w:p w:rsidR="003E6760" w:rsidRPr="00E02B12" w:rsidRDefault="003E6760" w:rsidP="00AE3269">
            <w:r w:rsidRPr="00BB230C">
              <w:t xml:space="preserve">Первичный опыт владения художественными материалами и техниками (аппликация, </w:t>
            </w:r>
            <w:proofErr w:type="spellStart"/>
            <w:r w:rsidRPr="00BB230C">
              <w:t>бумагопластика</w:t>
            </w:r>
            <w:proofErr w:type="spellEnd"/>
            <w:r w:rsidRPr="00BB230C">
              <w:t>, коллаж, монотипия). Первичный опыт коллективной деятельности</w:t>
            </w:r>
            <w:r>
              <w:t>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6.11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Мир полон </w:t>
            </w:r>
            <w:r w:rsidRPr="00AC0EDF">
              <w:rPr>
                <w:b/>
                <w:sz w:val="24"/>
              </w:rPr>
              <w:lastRenderedPageBreak/>
              <w:t xml:space="preserve">украшений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lastRenderedPageBreak/>
              <w:t xml:space="preserve">Украшения в окружающей </w:t>
            </w:r>
            <w:r w:rsidRPr="00AC0EDF">
              <w:rPr>
                <w:sz w:val="24"/>
              </w:rPr>
              <w:lastRenderedPageBreak/>
              <w:t>действительности. Разнообразие украшений (декор). Люди радуются красоте и украшают мир вокруг себя.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Знакомство с Мастером Украшения. Мастер Украшения учит любоваться красотой, развивать наблюдательность; он помогает сделать жизнь красивей; он учится у природы.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Цветы — украшение Земли. Цветы украшают все наши праздники, все события нашей жизни. Разнообразие цветов, их форм, окраски, узорчатых деталей.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44-45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примеры декоративных </w:t>
            </w:r>
            <w:r w:rsidRPr="00AC0EDF">
              <w:rPr>
                <w:sz w:val="24"/>
              </w:rPr>
              <w:lastRenderedPageBreak/>
              <w:t xml:space="preserve">украшений в окружающей действительности (в школе, дома, на улице).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Наблюдать</w:t>
            </w:r>
            <w:r w:rsidRPr="00AC0EDF">
              <w:rPr>
                <w:sz w:val="24"/>
              </w:rPr>
              <w:t xml:space="preserve"> и </w:t>
            </w:r>
            <w:r w:rsidRPr="00AC0EDF">
              <w:rPr>
                <w:b/>
                <w:sz w:val="24"/>
              </w:rPr>
              <w:t>эстетически оценивать</w:t>
            </w:r>
            <w:r w:rsidRPr="00AC0EDF">
              <w:rPr>
                <w:sz w:val="24"/>
              </w:rPr>
              <w:t xml:space="preserve"> украшения в природе.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Видеть</w:t>
            </w:r>
            <w:r w:rsidRPr="00AC0EDF">
              <w:rPr>
                <w:sz w:val="24"/>
              </w:rPr>
              <w:t xml:space="preserve"> неожиданную красоту в неброских, на первый взгляд незаметных, деталях природы, </w:t>
            </w:r>
            <w:r w:rsidRPr="00AC0EDF">
              <w:rPr>
                <w:b/>
                <w:sz w:val="24"/>
              </w:rPr>
              <w:t>любоваться</w:t>
            </w:r>
            <w:r w:rsidRPr="00AC0EDF">
              <w:rPr>
                <w:sz w:val="24"/>
              </w:rPr>
              <w:t xml:space="preserve"> красотой природы.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 роспись цветов-заготовок, вырезанных из цветной бумаги (работа гуашью).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Составлять</w:t>
            </w:r>
            <w:r w:rsidRPr="00AC0EDF">
              <w:rPr>
                <w:sz w:val="24"/>
              </w:rPr>
              <w:t xml:space="preserve"> из готовых цветов коллективную работу (поместив цветы в нарисованную на большом листе корзину или вазу).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10-11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13-20.11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Красоту надо уметь замечать 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Развитие наблюдательности. Опыт эстетических впечатлений от красоты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Мастер Украшения учится у природы и помогает нам увидеть ее красоту. Яркая и неброская, тихая и неожиданная красота в природе.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Многообразие и красота форм, узоров, расцветок и фактур в природе.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Знакомство с новыми возможностями художественных материалов и новыми техниками. Развитие навыков работы красками, цветом.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Симметрия, повтор, ритм, свободный фантазийный узор. Знакомство с техникой монотипии </w:t>
            </w:r>
            <w:r w:rsidRPr="00AC0EDF">
              <w:rPr>
                <w:sz w:val="24"/>
              </w:rPr>
              <w:lastRenderedPageBreak/>
              <w:t>(отпечаток красочного пятна).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Графические материалы, фантазийный графический узор (на крыльях бабочек, чешуйки рыбок и т. д.).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Выразительность фактуры.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Соотношение пятна и линии.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Объемная аппликация, коллаж, простые приемы </w:t>
            </w:r>
            <w:proofErr w:type="spellStart"/>
            <w:r w:rsidRPr="00AC0EDF">
              <w:rPr>
                <w:sz w:val="24"/>
              </w:rPr>
              <w:t>бумагопластики</w:t>
            </w:r>
            <w:proofErr w:type="spellEnd"/>
            <w:r w:rsidRPr="00AC0EDF">
              <w:rPr>
                <w:sz w:val="24"/>
              </w:rPr>
              <w:t>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Предлагаемые сюжеты заданий: «Узоры на крыльях бабочек», «Красивые рыбы», «Украшения птиц».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46-47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природные узоры (сережки на ветке, кисть ягод, иней и т. д.) и </w:t>
            </w:r>
            <w:r w:rsidRPr="00AC0EDF">
              <w:rPr>
                <w:b/>
                <w:sz w:val="24"/>
              </w:rPr>
              <w:t>любоваться</w:t>
            </w:r>
            <w:r w:rsidRPr="00AC0EDF">
              <w:rPr>
                <w:sz w:val="24"/>
              </w:rPr>
              <w:t xml:space="preserve"> ими, </w:t>
            </w:r>
            <w:r w:rsidRPr="00AC0EDF">
              <w:rPr>
                <w:b/>
                <w:sz w:val="24"/>
              </w:rPr>
              <w:t>выражать</w:t>
            </w:r>
            <w:r w:rsidRPr="00AC0EDF">
              <w:rPr>
                <w:sz w:val="24"/>
              </w:rPr>
              <w:t xml:space="preserve"> в беседе свои впечатления.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Разглядывать</w:t>
            </w:r>
            <w:r w:rsidRPr="00AC0EDF">
              <w:rPr>
                <w:sz w:val="24"/>
              </w:rPr>
              <w:t xml:space="preserve"> узоры и формы, созданные природой, </w:t>
            </w:r>
            <w:r w:rsidRPr="00AC0EDF">
              <w:rPr>
                <w:b/>
                <w:sz w:val="24"/>
              </w:rPr>
              <w:t>интерпретировать</w:t>
            </w:r>
            <w:r w:rsidRPr="00AC0EDF">
              <w:rPr>
                <w:sz w:val="24"/>
              </w:rPr>
              <w:t xml:space="preserve"> их в собственных изображениях и украшениях.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proofErr w:type="gramStart"/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(декоративно) птиц, бабочек, рыб и т. д., передавая характер их узоров, расцветки, форму украшающих их деталей, узорчатую красоту фактуры. </w:t>
            </w:r>
            <w:proofErr w:type="gramEnd"/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Осваивать</w:t>
            </w:r>
            <w:r w:rsidRPr="00AC0EDF">
              <w:rPr>
                <w:sz w:val="24"/>
              </w:rPr>
              <w:t xml:space="preserve"> простые приемы работы в технике плоскостной и объемной аппликации, живописной и графической росписи, монотипии и т. д.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12-13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27.11,4.12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Узоры, которые создали люди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Красота узоров (орнаментов), созданных человеком. Разнообразие орнаментов и их применение в предметном окружении человека.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Мастер Украшения — мастер общения, он организует общение людей, помогая им наглядно выявлять свои роли.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Природные и изобразительные мотивы в орнаменте.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Образные и эмоциональные впечатления от орнаментов.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Где можно встретить орнаменты? Что они украшают?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58-61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Находить</w:t>
            </w:r>
            <w:r w:rsidRPr="00AC0EDF">
              <w:rPr>
                <w:sz w:val="24"/>
              </w:rPr>
              <w:t xml:space="preserve"> орнаментальные украшения в предметном окружении человека, в предметах, созданных человеком.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Рассматривать</w:t>
            </w:r>
            <w:r w:rsidRPr="00AC0EDF">
              <w:rPr>
                <w:sz w:val="24"/>
              </w:rPr>
              <w:t xml:space="preserve"> орнаменты, находить в них природные мотивы и геометрические мотивы.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Придумывать</w:t>
            </w:r>
            <w:r w:rsidRPr="00AC0EDF">
              <w:rPr>
                <w:sz w:val="24"/>
              </w:rPr>
              <w:t xml:space="preserve"> свой орнамент: образно, свободно написать красками и кистью декоративный эскиз на листе бумаги.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11.12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Как украшает себя человек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Украшения человека рассказывают о своем хозяине.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Что могут рассказать украшения? Какие украшения бывают у разных людей?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Когда и зачем украшают себя </w:t>
            </w:r>
            <w:r w:rsidRPr="00AC0EDF">
              <w:rPr>
                <w:sz w:val="24"/>
              </w:rPr>
              <w:lastRenderedPageBreak/>
              <w:t>люди?</w:t>
            </w:r>
          </w:p>
          <w:p w:rsidR="003E6760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Украшения могут рассказать окружающим, кто ты такой, каковы твои намерения.</w:t>
            </w:r>
            <w:r>
              <w:t xml:space="preserve">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48-56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Рассматривать</w:t>
            </w:r>
            <w:r w:rsidRPr="00AC0EDF">
              <w:rPr>
                <w:sz w:val="24"/>
              </w:rPr>
              <w:t xml:space="preserve"> изображения сказочных героев в детских книгах.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А</w:t>
            </w:r>
            <w:r w:rsidRPr="00AC0EDF">
              <w:rPr>
                <w:b/>
                <w:sz w:val="24"/>
              </w:rPr>
              <w:t>нализировать</w:t>
            </w:r>
            <w:r w:rsidRPr="00AC0EDF">
              <w:rPr>
                <w:sz w:val="24"/>
              </w:rPr>
              <w:t xml:space="preserve"> украшения как знаки, помогающие узнавать героев и характеризующие их.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сказочных героев, </w:t>
            </w:r>
            <w:r w:rsidRPr="00AC0EDF">
              <w:rPr>
                <w:sz w:val="24"/>
              </w:rPr>
              <w:lastRenderedPageBreak/>
              <w:t>опираясь на изображения характерных для них украшений (шляпа Незнайки и Красной Шапочки, Кот в сапогах и т. д.).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15-16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18,25.12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Мастер Украшения помогает сделать праздник (обобщение темы)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Без праздничных украшений нет праздника. Подготовка к Новому году.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Традиционные новогодние украшения. Новогодние гирлянды, елочные игрушки. Украшения для новогоднего карнавала.</w:t>
            </w:r>
          </w:p>
          <w:p w:rsidR="003E6760" w:rsidRPr="00E02B12" w:rsidRDefault="003E6760" w:rsidP="00AE3269">
            <w:r w:rsidRPr="00622E79">
              <w:t>Новые навыки работы с бумагой и обобщение материала всей темы.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62-67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Придумать</w:t>
            </w:r>
            <w:r w:rsidRPr="00AC0EDF">
              <w:rPr>
                <w:sz w:val="24"/>
              </w:rPr>
              <w:t>, как можно украсить свой кла</w:t>
            </w:r>
            <w:proofErr w:type="gramStart"/>
            <w:r w:rsidRPr="00AC0EDF">
              <w:rPr>
                <w:sz w:val="24"/>
              </w:rPr>
              <w:t>сс к пр</w:t>
            </w:r>
            <w:proofErr w:type="gramEnd"/>
            <w:r w:rsidRPr="00AC0EDF">
              <w:rPr>
                <w:sz w:val="24"/>
              </w:rPr>
              <w:t>азднику Нового года, какие можно придумать украшения, фантазируя на основе несложного алгоритма действий.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 несложные новогодние украшения из цветной бумаги (гирлянды, елочные игрушки, карнавальные головные уборы).</w:t>
            </w:r>
          </w:p>
          <w:p w:rsidR="003E6760" w:rsidRPr="00E02B12" w:rsidRDefault="003E6760" w:rsidP="00AE3269">
            <w:r w:rsidRPr="00AC0EDF">
              <w:rPr>
                <w:b/>
              </w:rPr>
              <w:t>Выделять</w:t>
            </w:r>
            <w:r w:rsidRPr="00622E79">
              <w:t xml:space="preserve"> </w:t>
            </w:r>
            <w:r w:rsidRPr="00AC0EDF">
              <w:rPr>
                <w:b/>
              </w:rPr>
              <w:t xml:space="preserve">и соотносить </w:t>
            </w:r>
            <w:r w:rsidRPr="00622E79">
              <w:t>деятельность по изображению и украшению, определять их роль в создании новогодних украшений.</w:t>
            </w:r>
          </w:p>
        </w:tc>
      </w:tr>
      <w:tr w:rsidR="003E6760" w:rsidRPr="00AC0EDF" w:rsidTr="00AE3269"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jc w:val="center"/>
              <w:rPr>
                <w:b/>
              </w:rPr>
            </w:pPr>
            <w:r w:rsidRPr="00AC0EDF">
              <w:rPr>
                <w:b/>
              </w:rPr>
              <w:t>Ты строишь. Знакомство с Мастером Постройки (11 ч)</w:t>
            </w:r>
          </w:p>
          <w:p w:rsidR="003E6760" w:rsidRPr="00622E79" w:rsidRDefault="003E6760" w:rsidP="00AE3269">
            <w:pPr>
              <w:pStyle w:val="a4"/>
              <w:ind w:left="0" w:firstLine="720"/>
            </w:pPr>
            <w:r w:rsidRPr="00622E79">
              <w:t xml:space="preserve">Первичные представления о конструктивной художественной деятельности и ее роли в жизни человека. Художественный образ в архитектуре и дизайне. </w:t>
            </w:r>
          </w:p>
          <w:p w:rsidR="003E6760" w:rsidRPr="00AC0EDF" w:rsidRDefault="003E6760" w:rsidP="00AE3269">
            <w:pPr>
              <w:shd w:val="clear" w:color="auto" w:fill="FFFFFF"/>
              <w:ind w:firstLine="720"/>
              <w:rPr>
                <w:color w:val="000000"/>
              </w:rPr>
            </w:pPr>
            <w:r w:rsidRPr="00AC0EDF">
              <w:rPr>
                <w:color w:val="000000"/>
              </w:rPr>
              <w:t>Мастер Постройки — олицетворение конструктивной художественной деятельности.</w:t>
            </w:r>
            <w:r w:rsidRPr="00622E79">
              <w:t xml:space="preserve"> </w:t>
            </w:r>
            <w:r w:rsidRPr="00AC0EDF">
              <w:rPr>
                <w:color w:val="000000"/>
              </w:rPr>
              <w:t xml:space="preserve">Умение видеть конструкцию формы предмета лежит в основе умения рисовать. </w:t>
            </w:r>
          </w:p>
          <w:p w:rsidR="003E6760" w:rsidRPr="00AC0EDF" w:rsidRDefault="003E6760" w:rsidP="00AE3269">
            <w:pPr>
              <w:shd w:val="clear" w:color="auto" w:fill="FFFFFF"/>
              <w:ind w:firstLine="720"/>
              <w:rPr>
                <w:color w:val="000000"/>
              </w:rPr>
            </w:pPr>
            <w:r w:rsidRPr="00AC0EDF">
              <w:rPr>
                <w:color w:val="000000"/>
              </w:rPr>
              <w:t xml:space="preserve">Разные типы построек. Первичные умения видеть конструкцию, т. е. построение предмета. </w:t>
            </w:r>
          </w:p>
          <w:p w:rsidR="003E6760" w:rsidRPr="00E02B12" w:rsidRDefault="003E6760" w:rsidP="00AE3269">
            <w:r w:rsidRPr="00622E79">
              <w:t>Первичный опыт владения художественными материалами и техниками конструирования. Первичный опыт коллективной работы.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15.01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Постройки в нашей жизни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Первичное знакомство с архитектурой и дизайном. Постройки в окружающей нас жизни.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Постройки, сделанные человеком. Строят не только дома, но и вещи, создавая для них нужную форму — удобную и красивую.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lastRenderedPageBreak/>
              <w:t>Знакомство с Мастером Постройки, который помогает придумать, как будут выглядеть разные дома или вещи, для кого их строить и из каких материалов.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68-69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Рассматривать и сравнивать</w:t>
            </w:r>
            <w:r w:rsidRPr="00AC0EDF">
              <w:rPr>
                <w:sz w:val="24"/>
              </w:rPr>
              <w:t>, различные архитектурные постройки, иллюстрации из детских книг с изображением жилищ, предметов современного дизайна с целью развития наблюдательности и представлений о многообразии и выразительности конструктивных пространственных форм.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придуманные дома для </w:t>
            </w:r>
            <w:r w:rsidRPr="00AC0EDF">
              <w:rPr>
                <w:sz w:val="24"/>
              </w:rPr>
              <w:lastRenderedPageBreak/>
              <w:t>себя и своих друзей или сказочные дома героев детских книг и мультфильмов.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22.01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Дома бывают разными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Многообразие архитектурных построек и их назначение.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 xml:space="preserve">Соотношение внешнего вида здания и его назначения. Из каких частей может состоять дом? </w:t>
            </w:r>
            <w:proofErr w:type="gramStart"/>
            <w:r w:rsidRPr="00AC0EDF">
              <w:rPr>
                <w:sz w:val="24"/>
              </w:rPr>
              <w:t>Составные части (элементы) дома (стены, крыша, фундамент, двери, окна и т. д.) и разнообразие их форм.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70-75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Соотносить</w:t>
            </w:r>
            <w:r w:rsidRPr="00AC0EDF">
              <w:rPr>
                <w:sz w:val="24"/>
              </w:rPr>
              <w:t xml:space="preserve"> внешний вид архитектурной постройки с ее назначением.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Анализировать,</w:t>
            </w:r>
            <w:r w:rsidRPr="00AC0EDF">
              <w:rPr>
                <w:sz w:val="24"/>
              </w:rPr>
              <w:t xml:space="preserve"> из каких основных частей состоят дома.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Конструировать</w:t>
            </w:r>
            <w:r w:rsidRPr="00AC0EDF">
              <w:rPr>
                <w:sz w:val="24"/>
              </w:rPr>
              <w:t xml:space="preserve"> изображение дома с помощью печаток («кирпичиков») (работа гуашью).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29.01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Домики, которые построила природа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Природные постройки и конструкции.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proofErr w:type="gramStart"/>
            <w:r w:rsidRPr="00AC0EDF">
              <w:rPr>
                <w:sz w:val="24"/>
              </w:rPr>
              <w:t>Многообразие природных построек (стручки, орешки, раковины, норки, гнезда, соты и т. п.), их формы и конструкции.</w:t>
            </w:r>
            <w:proofErr w:type="gramEnd"/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Мастер Постройки учится у природы, постигая формы и конструкции природных домиков.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Соотношение форм и их пропорций.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76-77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proofErr w:type="gramStart"/>
            <w:r w:rsidRPr="00AC0EDF">
              <w:rPr>
                <w:b/>
                <w:sz w:val="24"/>
              </w:rPr>
              <w:t>Наблюдать</w:t>
            </w:r>
            <w:r w:rsidRPr="00AC0EDF">
              <w:rPr>
                <w:sz w:val="24"/>
              </w:rPr>
              <w:t xml:space="preserve"> постройки в природе (птичьи гнезда, норки зверей, пчелиные соты, панцирь черепахи, раковины, стручки, орешки и т. д.), </w:t>
            </w:r>
            <w:r w:rsidRPr="00AC0EDF">
              <w:rPr>
                <w:b/>
                <w:sz w:val="24"/>
              </w:rPr>
              <w:t>анализировать</w:t>
            </w:r>
            <w:r w:rsidRPr="00AC0EDF">
              <w:rPr>
                <w:sz w:val="24"/>
              </w:rPr>
              <w:t xml:space="preserve"> их форму, конструкцию, пропорции.</w:t>
            </w:r>
            <w:proofErr w:type="gramEnd"/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(или лепить) сказочные домики в форме овощей, фруктов, грибов, цветов и т. п.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05.02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Дом снаружи и внутри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Соотношение и взаимосвязь внешнего вида и внутренней конструкции дома.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Назначение дома и его внешний вид.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Внутреннее устройство дома, его наполнение. Красота и удобство дома.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78-79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Понимать</w:t>
            </w:r>
            <w:r w:rsidRPr="00AC0EDF">
              <w:rPr>
                <w:sz w:val="24"/>
              </w:rPr>
              <w:t xml:space="preserve"> взаимосвязь внешнего вида и внутренней конструкции дома.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Придумывать</w:t>
            </w:r>
            <w:r w:rsidRPr="00AC0EDF">
              <w:rPr>
                <w:sz w:val="24"/>
              </w:rPr>
              <w:t xml:space="preserve"> и </w:t>
            </w:r>
            <w:r w:rsidRPr="00AC0EDF">
              <w:rPr>
                <w:b/>
                <w:sz w:val="24"/>
              </w:rPr>
              <w:t>изображать</w:t>
            </w:r>
            <w:r w:rsidRPr="00AC0EDF">
              <w:rPr>
                <w:sz w:val="24"/>
              </w:rPr>
              <w:t xml:space="preserve"> фантазийные дома (в виде букв алфавита, различных бытовых предметов и др.), их вид снаружи и внутри (работа восковыми мелками, цветными карандашами или фломастерами по акварельному фону).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21-22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12.02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Строим город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Конструирование игрового города.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Мастер Постройки помогает придумать город. Архитектура. Архитектор. Планирование города. Деятельность художника-архитектора.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Роль конструктивной фантазии и наблюдательности в работе архитектора.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 xml:space="preserve">Приемы работы в технике </w:t>
            </w:r>
            <w:proofErr w:type="spellStart"/>
            <w:r w:rsidRPr="00AC0EDF">
              <w:rPr>
                <w:sz w:val="24"/>
              </w:rPr>
              <w:t>бумагопластики</w:t>
            </w:r>
            <w:proofErr w:type="spellEnd"/>
            <w:r w:rsidRPr="00AC0EDF">
              <w:rPr>
                <w:sz w:val="24"/>
              </w:rPr>
              <w:t>. Создание коллективного макета.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80-83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Рассматривать</w:t>
            </w:r>
            <w:r w:rsidRPr="00AC0EDF">
              <w:rPr>
                <w:sz w:val="24"/>
              </w:rPr>
              <w:t xml:space="preserve"> и </w:t>
            </w:r>
            <w:r w:rsidRPr="00AC0EDF">
              <w:rPr>
                <w:b/>
                <w:sz w:val="24"/>
              </w:rPr>
              <w:t>сравнивать</w:t>
            </w:r>
            <w:r w:rsidRPr="00AC0EDF">
              <w:rPr>
                <w:sz w:val="24"/>
              </w:rPr>
              <w:t xml:space="preserve"> реальные здания разных форм.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первичными навыками конструирования из бумаги.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Конструировать</w:t>
            </w:r>
            <w:r w:rsidRPr="00AC0EDF">
              <w:rPr>
                <w:sz w:val="24"/>
              </w:rPr>
              <w:t xml:space="preserve"> (строить) из бумаги (или коробочек-упаковок) разнообразные дома, </w:t>
            </w:r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 коллективный макет игрового городка.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26.02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Все имеет свое строение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Конструкция предмета.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Формирование первичных умений видеть конструкцию предмета, т. е. то, как он построен.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Любое изображение —  взаимодействие нескольких простых геометрических форм.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84-85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Анализировать</w:t>
            </w:r>
            <w:r w:rsidRPr="00AC0EDF">
              <w:rPr>
                <w:sz w:val="24"/>
              </w:rPr>
              <w:t xml:space="preserve"> различные предметы с точки зрения строения их формы, их конструкции.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Составлять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конструировать</w:t>
            </w:r>
            <w:r w:rsidRPr="00AC0EDF">
              <w:rPr>
                <w:sz w:val="24"/>
              </w:rPr>
              <w:t xml:space="preserve"> из простых геометрических форм (прямоугольников, кругов, овалов, треугольников) изображения животных в технике аппликации.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24-25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05.03</w:t>
            </w:r>
          </w:p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12.03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Строим вещи 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Конструирование предметов быта.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Развитие первичных представлений о конструктивном устройстве предметов быта.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Развитие конструктивного мышления и навыков постройки из бумаги.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 xml:space="preserve">Знакомство с работой дизайнера: Мастер Постройки придумывает форму для бытовых вещей. Мастер Украшения в </w:t>
            </w:r>
            <w:r w:rsidRPr="00AC0EDF">
              <w:rPr>
                <w:sz w:val="24"/>
              </w:rPr>
              <w:lastRenderedPageBreak/>
              <w:t>соответствии с этой формой помогает украшать вещи. Как наши вещи становятся красивыми и удобными?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86-87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Понимать</w:t>
            </w:r>
            <w:r w:rsidRPr="00AC0EDF">
              <w:rPr>
                <w:sz w:val="24"/>
              </w:rPr>
              <w:t>, что в создании формы предметов быта принимает участие художник-дизайнер, который придумывает, как будет этот предмет выглядеть.</w:t>
            </w:r>
          </w:p>
          <w:p w:rsidR="003E6760" w:rsidRPr="00E02B12" w:rsidRDefault="003E6760" w:rsidP="00AE3269">
            <w:r w:rsidRPr="00AC0EDF">
              <w:rPr>
                <w:b/>
              </w:rPr>
              <w:t>Конструировать</w:t>
            </w:r>
            <w:r w:rsidRPr="00D65B0E">
              <w:t xml:space="preserve"> (строить) из бумаги различные простые бытовые предметы, упаковки, а затем </w:t>
            </w:r>
            <w:r w:rsidRPr="00AC0EDF">
              <w:rPr>
                <w:b/>
              </w:rPr>
              <w:t>украшать</w:t>
            </w:r>
            <w:r w:rsidRPr="00D65B0E">
              <w:t xml:space="preserve"> их, производя правильный порядок учебных действий.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26-27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19.03</w:t>
            </w:r>
          </w:p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02.04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Город, в котором мы живем (обобщение темы)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Создание образа города.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Прогулка по родному городу или селу с целью наблюдения реальных построек: рассмотрение улицы с позиции творчества Мастера Постройки.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Анализ формы домов, их элементов, деталей в связи с их назначением. Разнообразие городских построек. Малые архитектурные формы, деревья в городе.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Создание образа города (коллективная творческая работа или индивидуальные работы).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Первоначальные навыки коллективной работы над панно (распределение обязанностей, соединение частей или элементов изображения в единую композицию). Обсуждение работы.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88-91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Понимать</w:t>
            </w:r>
            <w:r w:rsidRPr="00AC0EDF">
              <w:rPr>
                <w:sz w:val="24"/>
              </w:rPr>
              <w:t>, что в создании городской среды принимает участие художник-архитектор, который придумывает, каким быть городу.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Учиться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воспринимать</w:t>
            </w:r>
            <w:r w:rsidRPr="00AC0EDF">
              <w:rPr>
                <w:sz w:val="24"/>
              </w:rPr>
              <w:t xml:space="preserve"> и </w:t>
            </w:r>
            <w:r w:rsidRPr="00AC0EDF">
              <w:rPr>
                <w:b/>
                <w:sz w:val="24"/>
              </w:rPr>
              <w:t>описывать</w:t>
            </w:r>
            <w:r w:rsidRPr="00AC0EDF">
              <w:rPr>
                <w:sz w:val="24"/>
              </w:rPr>
              <w:t xml:space="preserve"> архитектурные впечатления.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Делать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зарисовки</w:t>
            </w:r>
            <w:r w:rsidRPr="00AC0EDF">
              <w:rPr>
                <w:sz w:val="24"/>
              </w:rPr>
              <w:t xml:space="preserve"> города по впечатлению после экскурсии.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Участвовать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 xml:space="preserve">в создании </w:t>
            </w:r>
            <w:r w:rsidRPr="00AC0EDF">
              <w:rPr>
                <w:sz w:val="24"/>
              </w:rPr>
              <w:t xml:space="preserve">коллективных панно-коллажей с изображением городских (сельских) улиц.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навыками коллективной творческой деятельности под руководством учителя.</w:t>
            </w:r>
          </w:p>
          <w:p w:rsidR="003E6760" w:rsidRPr="00E02B12" w:rsidRDefault="003E6760" w:rsidP="00AE3269">
            <w:r w:rsidRPr="00AC0EDF">
              <w:rPr>
                <w:b/>
              </w:rPr>
              <w:t xml:space="preserve">Участвовать в обсуждении </w:t>
            </w:r>
            <w:r w:rsidRPr="00D65B0E">
              <w:t>итогов совместной практической деятельности.</w:t>
            </w:r>
          </w:p>
        </w:tc>
      </w:tr>
      <w:tr w:rsidR="003E6760" w:rsidRPr="00AC0EDF" w:rsidTr="00AE3269">
        <w:tc>
          <w:tcPr>
            <w:tcW w:w="146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jc w:val="center"/>
              <w:rPr>
                <w:b/>
              </w:rPr>
            </w:pPr>
            <w:r w:rsidRPr="00AC0EDF">
              <w:rPr>
                <w:b/>
              </w:rPr>
              <w:t>Изображение, украшение, постройка всегда помогают друг другу (5 ч)</w:t>
            </w:r>
          </w:p>
          <w:p w:rsidR="003E6760" w:rsidRPr="00D65B0E" w:rsidRDefault="003E6760" w:rsidP="00AE3269">
            <w:pPr>
              <w:ind w:firstLine="720"/>
            </w:pPr>
            <w:r w:rsidRPr="00D65B0E">
      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      </w:r>
          </w:p>
          <w:p w:rsidR="003E6760" w:rsidRPr="00D65B0E" w:rsidRDefault="003E6760" w:rsidP="00AE3269">
            <w:pPr>
              <w:ind w:firstLine="720"/>
            </w:pPr>
            <w:r w:rsidRPr="00D65B0E">
              <w:t xml:space="preserve">Изображение, украшение и постройка — разные стороны работы художника и присутствуют в любом произведении, которое он создает. </w:t>
            </w:r>
          </w:p>
          <w:p w:rsidR="003E6760" w:rsidRPr="00AC0EDF" w:rsidRDefault="003E6760" w:rsidP="00AE3269">
            <w:pPr>
              <w:ind w:firstLine="720"/>
              <w:rPr>
                <w:color w:val="000000"/>
              </w:rPr>
            </w:pPr>
            <w:r w:rsidRPr="00AC0EDF">
              <w:rPr>
                <w:color w:val="000000"/>
              </w:rPr>
              <w:t xml:space="preserve">Наблюдение природы и природных объектов. </w:t>
            </w:r>
            <w:r w:rsidRPr="00D65B0E">
              <w:t xml:space="preserve">Эстетическое восприятие природы. </w:t>
            </w:r>
            <w:r w:rsidRPr="00AC0EDF">
              <w:rPr>
                <w:color w:val="000000"/>
              </w:rPr>
              <w:t xml:space="preserve">Художественно-образное видение окружающего мира. </w:t>
            </w:r>
          </w:p>
          <w:p w:rsidR="003E6760" w:rsidRPr="00E02B12" w:rsidRDefault="003E6760" w:rsidP="00AE3269">
            <w:r w:rsidRPr="00AC0EDF">
              <w:rPr>
                <w:bCs/>
              </w:rPr>
              <w:t xml:space="preserve">Навыки </w:t>
            </w:r>
            <w:r w:rsidRPr="00AC0EDF">
              <w:rPr>
                <w:color w:val="000000"/>
              </w:rPr>
              <w:t>коллективной творческой деятельности.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Три Брата-Мастера всегда трудятся вместе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Взаимодействие трех видов художественной деятельности.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Три вида художественной деятельности участвуют в процессе создания практической работы и в анализе произведений искусства.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Три вида художественной деятельности (три Брата-Мастера) как этапы, последовательность создания  произведения. Три Брата-Мастера неразлучны. Они постоянно помогают друг другу, но у каждого Мастера своя работа, свое назначение (своя социальная функция).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В конкретной работе один из Мастеров всегда главный, он определяет назначение работы, т.е., что это — изображение, украшение или постройка.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Выставка лучших работ учащихся. Обсуждение выставки. </w:t>
            </w:r>
          </w:p>
          <w:p w:rsidR="003E6760" w:rsidRPr="00E02B12" w:rsidRDefault="003E6760" w:rsidP="00AE3269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92-93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Различать</w:t>
            </w:r>
            <w:r w:rsidRPr="00AC0EDF">
              <w:rPr>
                <w:sz w:val="24"/>
              </w:rPr>
              <w:t xml:space="preserve"> три вида художественной деятельности (по цели деятельности и как последовательность этапов работы).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Анализировать</w:t>
            </w:r>
            <w:r w:rsidRPr="00AC0EDF">
              <w:rPr>
                <w:sz w:val="24"/>
              </w:rPr>
              <w:t xml:space="preserve"> деятельность Мастера Изображения, Мастера Украшения и Мастера Постройки, их «участие» в создании произведений искусства (изобразительного, декоративного, конструктивного).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Воспринимать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 xml:space="preserve">и обсуждать </w:t>
            </w:r>
            <w:r w:rsidRPr="00AC0EDF">
              <w:rPr>
                <w:sz w:val="24"/>
              </w:rPr>
              <w:t xml:space="preserve">выставку детских работ (рисунки, скульптура, постройки, украшения), </w:t>
            </w:r>
            <w:r w:rsidRPr="00AC0EDF">
              <w:rPr>
                <w:b/>
                <w:sz w:val="24"/>
              </w:rPr>
              <w:t>выделять</w:t>
            </w:r>
            <w:r w:rsidRPr="00AC0EDF">
              <w:rPr>
                <w:sz w:val="24"/>
              </w:rPr>
              <w:t xml:space="preserve"> в них знакомые средства выражения, </w:t>
            </w:r>
            <w:r w:rsidRPr="00AC0EDF">
              <w:rPr>
                <w:b/>
                <w:sz w:val="24"/>
              </w:rPr>
              <w:t>определять</w:t>
            </w:r>
            <w:r w:rsidRPr="00AC0EDF">
              <w:rPr>
                <w:sz w:val="24"/>
              </w:rPr>
              <w:t xml:space="preserve"> задачи, которые решал автор в своей работе.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16.04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«Сказочная страна». Создание панно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Создание коллективного панно.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Изображение сказочного мира. Мастера помогают увидеть мир сказки и воссоздать его.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Коллективная работа с участием всех учащихся класса.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Выразительность размещения элементов коллективного панно.</w:t>
            </w:r>
            <w: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98-99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Овладевать</w:t>
            </w:r>
            <w:r w:rsidRPr="00AC0EDF">
              <w:rPr>
                <w:sz w:val="24"/>
              </w:rPr>
              <w:t xml:space="preserve"> навыками коллективной деятельности, </w:t>
            </w:r>
            <w:r w:rsidRPr="00AC0EDF">
              <w:rPr>
                <w:b/>
                <w:sz w:val="24"/>
              </w:rPr>
              <w:t>работать</w:t>
            </w:r>
            <w:r w:rsidRPr="00AC0EDF">
              <w:rPr>
                <w:sz w:val="24"/>
              </w:rPr>
              <w:t xml:space="preserve"> организованно в команде одноклассников под руководством учителя.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Создавать</w:t>
            </w:r>
            <w:r w:rsidRPr="00AC0EDF">
              <w:rPr>
                <w:sz w:val="24"/>
              </w:rPr>
              <w:t xml:space="preserve"> коллективное панно-коллаж с изображением сказочного мира.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23.04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«Праздник весны». </w:t>
            </w:r>
            <w:proofErr w:type="spellStart"/>
            <w:proofErr w:type="gramStart"/>
            <w:r w:rsidRPr="00AC0EDF">
              <w:rPr>
                <w:b/>
                <w:sz w:val="24"/>
              </w:rPr>
              <w:lastRenderedPageBreak/>
              <w:t>Конструиро-вание</w:t>
            </w:r>
            <w:proofErr w:type="spellEnd"/>
            <w:proofErr w:type="gramEnd"/>
            <w:r w:rsidRPr="00AC0EDF">
              <w:rPr>
                <w:b/>
                <w:sz w:val="24"/>
              </w:rPr>
              <w:t xml:space="preserve"> из бумаги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lastRenderedPageBreak/>
              <w:t>Конструирование из бумаги объектов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lastRenderedPageBreak/>
              <w:t>Развитие наблюдательности и изучение природных форм. Весенние события в природе (прилет птиц, пробуждение жучков, стрекоз, букашек и т. д.).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Конструирование из бумаги объектов природы (птицы, божьи коровки, жуки, стрекозы, бабочки) и украшение их.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94-97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 xml:space="preserve">Наблюдать </w:t>
            </w:r>
            <w:r w:rsidRPr="00AC0EDF">
              <w:rPr>
                <w:sz w:val="24"/>
              </w:rPr>
              <w:t>и</w:t>
            </w:r>
            <w:r w:rsidRPr="00AC0EDF">
              <w:rPr>
                <w:b/>
                <w:sz w:val="24"/>
              </w:rPr>
              <w:t xml:space="preserve"> анализировать </w:t>
            </w:r>
            <w:r w:rsidRPr="00AC0EDF">
              <w:rPr>
                <w:sz w:val="24"/>
              </w:rPr>
              <w:t>природные формы.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lastRenderedPageBreak/>
              <w:t>Овладевать</w:t>
            </w:r>
            <w:r w:rsidRPr="00AC0EDF">
              <w:rPr>
                <w:sz w:val="24"/>
              </w:rPr>
              <w:t xml:space="preserve"> художественными приемами работы с бумагой (</w:t>
            </w:r>
            <w:proofErr w:type="spellStart"/>
            <w:r w:rsidRPr="00AC0EDF">
              <w:rPr>
                <w:sz w:val="24"/>
              </w:rPr>
              <w:t>бумагопластика</w:t>
            </w:r>
            <w:proofErr w:type="spellEnd"/>
            <w:r w:rsidRPr="00AC0EDF">
              <w:rPr>
                <w:sz w:val="24"/>
              </w:rPr>
              <w:t>), графическими материалами, красками.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Фантазировать</w:t>
            </w:r>
            <w:r w:rsidRPr="00AC0EDF">
              <w:rPr>
                <w:sz w:val="24"/>
              </w:rPr>
              <w:t xml:space="preserve">, </w:t>
            </w:r>
            <w:r w:rsidRPr="00AC0EDF">
              <w:rPr>
                <w:b/>
                <w:sz w:val="24"/>
              </w:rPr>
              <w:t>придумывать</w:t>
            </w:r>
            <w:r w:rsidRPr="00AC0EDF">
              <w:rPr>
                <w:sz w:val="24"/>
              </w:rPr>
              <w:t xml:space="preserve"> декор на основе алгоритмически заданной конструкции. </w:t>
            </w:r>
            <w:r w:rsidRPr="00AC0EDF">
              <w:rPr>
                <w:b/>
                <w:sz w:val="24"/>
              </w:rPr>
              <w:t>Придумывать,</w:t>
            </w:r>
            <w:r w:rsidRPr="00AC0EDF">
              <w:rPr>
                <w:sz w:val="24"/>
              </w:rPr>
              <w:t xml:space="preserve"> как достраивать простые заданные формы, изображая различных насекомых, птиц, сказочных персонажей на основе анализа зрительных впечатлений, а также свойств и возможностей заданных художественных материалов.</w:t>
            </w:r>
            <w:r>
              <w:t xml:space="preserve"> 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Урок любования. Умение видеть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Восприятие красоты природы.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 xml:space="preserve">Экскурсия в природу. Наблюдение живой природы с точки зрения трех Мастеров. 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Просмотр слайдов и фотографий с выразительными деталями весенней природы (ветки с распускающимися почками, цветущими сережками, травинки, подснежники, стволы деревьев, насекомые).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Повторение темы «Мастера Изображения, Украшения и Постройки учатся у природы». Братья-Мастера помогают рассматривать объекты природы: конструкцию (как построено), декор (как украшено).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100-101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Уметь</w:t>
            </w:r>
            <w:r w:rsidRPr="00AC0EDF">
              <w:rPr>
                <w:sz w:val="24"/>
              </w:rPr>
              <w:t xml:space="preserve"> </w:t>
            </w:r>
            <w:r w:rsidRPr="00AC0EDF">
              <w:rPr>
                <w:b/>
                <w:sz w:val="24"/>
              </w:rPr>
              <w:t>повторить</w:t>
            </w:r>
            <w:r w:rsidRPr="00AC0EDF">
              <w:rPr>
                <w:sz w:val="24"/>
              </w:rPr>
              <w:t xml:space="preserve"> и затем </w:t>
            </w:r>
            <w:r w:rsidRPr="00AC0EDF">
              <w:rPr>
                <w:b/>
                <w:sz w:val="24"/>
              </w:rPr>
              <w:t>варьировать</w:t>
            </w:r>
            <w:r w:rsidRPr="00AC0EDF">
              <w:rPr>
                <w:sz w:val="24"/>
              </w:rPr>
              <w:t xml:space="preserve"> систему несложных действий с художественными материалами, выражая собственный замысел.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Творчески играть</w:t>
            </w:r>
            <w:r w:rsidRPr="00AC0EDF">
              <w:rPr>
                <w:sz w:val="24"/>
              </w:rPr>
              <w:t xml:space="preserve"> в процессе работы с художественными материалами, изобретая, экспериментируя, моделируя в художественной деятельности свои переживания от наблюдения жизни (художественное познание). 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b/>
                <w:sz w:val="24"/>
              </w:rPr>
              <w:t>Сотрудничать</w:t>
            </w:r>
            <w:r w:rsidRPr="00AC0EDF">
              <w:rPr>
                <w:sz w:val="24"/>
              </w:rPr>
              <w:t xml:space="preserve"> с товарищами в процессе совместной работы (под руководством учителя), выполнять свою часть работы в соответствии с общим замыслом.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t>32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7.05, 14.05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 xml:space="preserve">Здравствуй, лето! </w:t>
            </w:r>
            <w:r w:rsidRPr="00AC0EDF">
              <w:rPr>
                <w:b/>
                <w:sz w:val="24"/>
              </w:rPr>
              <w:lastRenderedPageBreak/>
              <w:t>(обобщение темы)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lastRenderedPageBreak/>
              <w:t xml:space="preserve">Красота природы восхищает людей, ее воспевают в своих </w:t>
            </w:r>
            <w:r w:rsidRPr="00AC0EDF">
              <w:rPr>
                <w:sz w:val="24"/>
              </w:rPr>
              <w:lastRenderedPageBreak/>
              <w:t>произведениях художники.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Образ лета в творчестве российских художников. Картина и скульптура. Репродукция.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sz w:val="24"/>
              </w:rPr>
              <w:t>Умение видеть. Развитие зрительских навыков.</w:t>
            </w:r>
          </w:p>
          <w:p w:rsidR="003E6760" w:rsidRPr="00E02B12" w:rsidRDefault="003E6760" w:rsidP="00AE3269">
            <w:pPr>
              <w:pStyle w:val="a3"/>
              <w:spacing w:line="240" w:lineRule="auto"/>
              <w:jc w:val="left"/>
            </w:pPr>
            <w:r w:rsidRPr="00AC0EDF">
              <w:rPr>
                <w:sz w:val="24"/>
              </w:rPr>
              <w:t>Создание композиции по впечатлениям от летней природы.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102-106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Любоваться</w:t>
            </w:r>
            <w:r w:rsidRPr="00AC0EDF">
              <w:rPr>
                <w:sz w:val="24"/>
              </w:rPr>
              <w:t xml:space="preserve"> красотой природы.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Наблюдать</w:t>
            </w:r>
            <w:r w:rsidRPr="00AC0EDF">
              <w:rPr>
                <w:sz w:val="24"/>
              </w:rPr>
              <w:t xml:space="preserve"> живую природу с точки </w:t>
            </w:r>
            <w:r w:rsidRPr="00AC0EDF">
              <w:rPr>
                <w:sz w:val="24"/>
              </w:rPr>
              <w:lastRenderedPageBreak/>
              <w:t>зрения трех Мастеров, т. е. имея в виду задачи трех видов художественной деятельности.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Характеризовать</w:t>
            </w:r>
            <w:r w:rsidRPr="00AC0EDF">
              <w:rPr>
                <w:sz w:val="24"/>
              </w:rPr>
              <w:t xml:space="preserve"> свои впечатления от рассматривания репродукций картин и (желательно) впечатления от подлинных произведений в художественном музее или на выставке.</w:t>
            </w:r>
          </w:p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  <w:r w:rsidRPr="00AC0EDF">
              <w:rPr>
                <w:b/>
                <w:sz w:val="24"/>
              </w:rPr>
              <w:t>Выражать</w:t>
            </w:r>
            <w:r w:rsidRPr="00AC0EDF">
              <w:rPr>
                <w:sz w:val="24"/>
              </w:rPr>
              <w:t xml:space="preserve"> в изобразительных работах свои впечатления от прогулки в природу и просмотра картин художников.</w:t>
            </w:r>
          </w:p>
          <w:p w:rsidR="003E6760" w:rsidRPr="00E02B12" w:rsidRDefault="003E6760" w:rsidP="00AE3269">
            <w:r w:rsidRPr="00AC0EDF">
              <w:rPr>
                <w:b/>
              </w:rPr>
              <w:t>Создавать</w:t>
            </w:r>
            <w:r w:rsidRPr="00C573FB">
              <w:t xml:space="preserve"> композицию на тему «Здравствуй, лето!» (работа гуашью).</w:t>
            </w:r>
          </w:p>
        </w:tc>
      </w:tr>
      <w:tr w:rsidR="003E6760" w:rsidRPr="00AC0EDF" w:rsidTr="00AE3269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 w:rsidRPr="00AC0EDF">
              <w:rPr>
                <w:b/>
              </w:rPr>
              <w:lastRenderedPageBreak/>
              <w:t>33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  <w:r>
              <w:rPr>
                <w:b/>
              </w:rPr>
              <w:t>21.05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C0EDF">
              <w:rPr>
                <w:b/>
                <w:sz w:val="24"/>
              </w:rPr>
              <w:t>Резервный урок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jc w:val="center"/>
              <w:rPr>
                <w:b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760" w:rsidRPr="00AC0EDF" w:rsidRDefault="003E6760" w:rsidP="00AE3269">
            <w:pPr>
              <w:pStyle w:val="a3"/>
              <w:spacing w:line="240" w:lineRule="auto"/>
              <w:jc w:val="left"/>
              <w:rPr>
                <w:b/>
                <w:sz w:val="24"/>
              </w:rPr>
            </w:pPr>
          </w:p>
        </w:tc>
      </w:tr>
    </w:tbl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Default="003E6760" w:rsidP="003E6760"/>
    <w:p w:rsidR="003E6760" w:rsidRPr="003E6760" w:rsidRDefault="003E6760" w:rsidP="003E6760">
      <w:pPr>
        <w:jc w:val="center"/>
        <w:outlineLvl w:val="0"/>
        <w:rPr>
          <w:b/>
        </w:rPr>
      </w:pPr>
      <w:r w:rsidRPr="003E6760">
        <w:rPr>
          <w:b/>
        </w:rPr>
        <w:t>8.  Перечень учебно-методических средств обучения</w:t>
      </w:r>
    </w:p>
    <w:p w:rsidR="003E6760" w:rsidRPr="003E6760" w:rsidRDefault="003E6760" w:rsidP="003E6760">
      <w:r w:rsidRPr="003E6760">
        <w:t xml:space="preserve">Д – демонстрационный экземпляр (не менее одного экземпляра на класс); </w:t>
      </w:r>
    </w:p>
    <w:p w:rsidR="003E6760" w:rsidRPr="003E6760" w:rsidRDefault="003E6760" w:rsidP="003E6760">
      <w:proofErr w:type="gramStart"/>
      <w:r w:rsidRPr="003E6760">
        <w:t>К</w:t>
      </w:r>
      <w:proofErr w:type="gramEnd"/>
      <w:r w:rsidRPr="003E6760">
        <w:t xml:space="preserve"> – полный комплект (на каждого ученика класса); </w:t>
      </w:r>
    </w:p>
    <w:p w:rsidR="003E6760" w:rsidRPr="003E6760" w:rsidRDefault="003E6760" w:rsidP="003E6760">
      <w:r w:rsidRPr="003E6760">
        <w:t xml:space="preserve">Ф – комплект для фронтальной работы (не менее одного экземпляра на двух учеников); </w:t>
      </w:r>
    </w:p>
    <w:p w:rsidR="003E6760" w:rsidRPr="003E6760" w:rsidRDefault="003E6760" w:rsidP="003E6760">
      <w:proofErr w:type="gramStart"/>
      <w:r w:rsidRPr="003E6760">
        <w:t>П</w:t>
      </w:r>
      <w:proofErr w:type="gramEnd"/>
      <w:r w:rsidRPr="003E6760">
        <w:t xml:space="preserve"> – комплект, необходимый для работы в группах (один экземпляр на 5-6 человек) </w:t>
      </w:r>
    </w:p>
    <w:tbl>
      <w:tblPr>
        <w:tblW w:w="148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42"/>
        <w:gridCol w:w="9692"/>
        <w:gridCol w:w="1845"/>
        <w:gridCol w:w="1922"/>
      </w:tblGrid>
      <w:tr w:rsidR="003E6760" w:rsidRPr="003E6760" w:rsidTr="003E6760">
        <w:trPr>
          <w:trHeight w:val="2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iCs/>
              </w:rPr>
            </w:pPr>
            <w:r w:rsidRPr="003E6760">
              <w:rPr>
                <w:b/>
              </w:rPr>
              <w:lastRenderedPageBreak/>
              <w:t xml:space="preserve">        </w:t>
            </w:r>
            <w:r w:rsidRPr="003E6760">
              <w:rPr>
                <w:iCs/>
              </w:rPr>
              <w:t>№</w:t>
            </w:r>
            <w:proofErr w:type="spellStart"/>
            <w:proofErr w:type="gramStart"/>
            <w:r w:rsidRPr="003E6760">
              <w:rPr>
                <w:iCs/>
              </w:rPr>
              <w:t>п</w:t>
            </w:r>
            <w:proofErr w:type="spellEnd"/>
            <w:proofErr w:type="gramEnd"/>
            <w:r w:rsidRPr="003E6760">
              <w:rPr>
                <w:iCs/>
                <w:lang w:val="en-US"/>
              </w:rPr>
              <w:t>/</w:t>
            </w:r>
            <w:proofErr w:type="spellStart"/>
            <w:r w:rsidRPr="003E6760">
              <w:rPr>
                <w:iCs/>
              </w:rPr>
              <w:t>п</w:t>
            </w:r>
            <w:proofErr w:type="spellEnd"/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Наименование объектов и средств материально-технического обеспечения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Число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Примечание</w:t>
            </w:r>
          </w:p>
        </w:tc>
      </w:tr>
      <w:tr w:rsidR="003E6760" w:rsidRPr="003E6760" w:rsidTr="003E6760">
        <w:trPr>
          <w:trHeight w:val="2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1.</w:t>
            </w: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Библиотечный фонд (книгопечатная продукция)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3E6760" w:rsidRPr="003E6760" w:rsidTr="003E6760">
        <w:trPr>
          <w:trHeight w:val="3879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60" w:rsidRPr="003E6760" w:rsidRDefault="003E6760" w:rsidP="00AE3269">
            <w:pPr>
              <w:autoSpaceDE w:val="0"/>
              <w:autoSpaceDN w:val="0"/>
              <w:adjustRightInd w:val="0"/>
              <w:ind w:left="284"/>
              <w:jc w:val="both"/>
            </w:pPr>
          </w:p>
          <w:p w:rsidR="003E6760" w:rsidRPr="003E6760" w:rsidRDefault="003E6760" w:rsidP="00AE3269">
            <w:r w:rsidRPr="003E6760">
              <w:t xml:space="preserve">  • Изобразительное искусство. Ты изображаешь, украшаешь и строишь. 1 класс: учеб. Для </w:t>
            </w:r>
            <w:proofErr w:type="spellStart"/>
            <w:r w:rsidRPr="003E6760">
              <w:t>общеобразоват</w:t>
            </w:r>
            <w:proofErr w:type="gramStart"/>
            <w:r w:rsidRPr="003E6760">
              <w:t>.о</w:t>
            </w:r>
            <w:proofErr w:type="gramEnd"/>
            <w:r w:rsidRPr="003E6760">
              <w:t>рганизаций</w:t>
            </w:r>
            <w:proofErr w:type="spellEnd"/>
            <w:r w:rsidRPr="003E6760">
              <w:t xml:space="preserve"> / </w:t>
            </w:r>
            <w:proofErr w:type="spellStart"/>
            <w:r w:rsidRPr="003E6760">
              <w:t>Л.А.Неменская</w:t>
            </w:r>
            <w:proofErr w:type="spellEnd"/>
            <w:r w:rsidRPr="003E6760">
              <w:t xml:space="preserve">; под ред. Б.М. </w:t>
            </w:r>
          </w:p>
          <w:p w:rsidR="003E6760" w:rsidRPr="003E6760" w:rsidRDefault="003E6760" w:rsidP="00AE3269">
            <w:proofErr w:type="spellStart"/>
            <w:r w:rsidRPr="003E6760">
              <w:t>Неменского</w:t>
            </w:r>
            <w:proofErr w:type="spellEnd"/>
            <w:r w:rsidRPr="003E6760">
              <w:t xml:space="preserve">.- 3-е изд.- М.: </w:t>
            </w:r>
            <w:proofErr w:type="spellStart"/>
            <w:r w:rsidRPr="003E6760">
              <w:t>Просвесещение</w:t>
            </w:r>
            <w:proofErr w:type="spellEnd"/>
            <w:r w:rsidRPr="003E6760">
              <w:t xml:space="preserve">, 2013.- 111с. </w:t>
            </w:r>
          </w:p>
          <w:p w:rsidR="003E6760" w:rsidRPr="003E6760" w:rsidRDefault="003E6760" w:rsidP="00AE3269">
            <w:r w:rsidRPr="003E6760">
              <w:t>2. Дидактические пособия:</w:t>
            </w:r>
          </w:p>
          <w:p w:rsidR="003E6760" w:rsidRPr="003E6760" w:rsidRDefault="003E6760" w:rsidP="00AE3269">
            <w:r w:rsidRPr="003E6760">
              <w:t>• Изобразительное искусство</w:t>
            </w:r>
            <w:proofErr w:type="gramStart"/>
            <w:r w:rsidRPr="003E6760">
              <w:t xml:space="preserve"> Т</w:t>
            </w:r>
            <w:proofErr w:type="gramEnd"/>
            <w:r w:rsidRPr="003E6760">
              <w:t xml:space="preserve">воя мастерская. Рабочая тетрадь. 1 класс/                      </w:t>
            </w:r>
          </w:p>
          <w:p w:rsidR="003E6760" w:rsidRPr="003E6760" w:rsidRDefault="003E6760" w:rsidP="00AE3269">
            <w:r w:rsidRPr="003E6760">
              <w:t xml:space="preserve"> </w:t>
            </w:r>
            <w:proofErr w:type="spellStart"/>
            <w:r w:rsidRPr="003E6760">
              <w:t>Л.А.Неменская</w:t>
            </w:r>
            <w:proofErr w:type="spellEnd"/>
            <w:r w:rsidRPr="003E6760">
              <w:t xml:space="preserve">; под ред. Б.М. </w:t>
            </w:r>
            <w:proofErr w:type="spellStart"/>
            <w:r w:rsidRPr="003E6760">
              <w:t>Неменского</w:t>
            </w:r>
            <w:proofErr w:type="spellEnd"/>
            <w:r w:rsidRPr="003E6760">
              <w:t xml:space="preserve">.- М.: </w:t>
            </w:r>
            <w:proofErr w:type="spellStart"/>
            <w:r w:rsidRPr="003E6760">
              <w:t>Просвесещение</w:t>
            </w:r>
            <w:proofErr w:type="spellEnd"/>
            <w:r w:rsidRPr="003E6760">
              <w:t xml:space="preserve">, 2012 </w:t>
            </w:r>
          </w:p>
          <w:p w:rsidR="003E6760" w:rsidRPr="003E6760" w:rsidRDefault="003E6760" w:rsidP="00AE3269">
            <w:r w:rsidRPr="003E6760">
              <w:t xml:space="preserve">3.   Методические материалы для учителя:                                                      </w:t>
            </w:r>
          </w:p>
          <w:p w:rsidR="003E6760" w:rsidRPr="003E6760" w:rsidRDefault="003E6760" w:rsidP="00AE3269">
            <w:r w:rsidRPr="003E6760">
              <w:t xml:space="preserve"> • Изобразительное искусство. Рабочие программы. </w:t>
            </w:r>
            <w:proofErr w:type="gramStart"/>
            <w:r w:rsidRPr="003E6760">
              <w:t xml:space="preserve">Предметная линия учебников  под  редакцией  Б.М.  </w:t>
            </w:r>
            <w:proofErr w:type="spellStart"/>
            <w:r w:rsidRPr="003E6760">
              <w:t>Неменского</w:t>
            </w:r>
            <w:proofErr w:type="spellEnd"/>
            <w:r w:rsidRPr="003E6760">
              <w:t xml:space="preserve">.  1-4  классы:  пособие  для  учителя  /  [Б.М.  </w:t>
            </w:r>
            <w:proofErr w:type="gramEnd"/>
          </w:p>
          <w:p w:rsidR="003E6760" w:rsidRPr="003E6760" w:rsidRDefault="003E6760" w:rsidP="00AE3269">
            <w:r w:rsidRPr="003E6760">
              <w:t xml:space="preserve">   </w:t>
            </w:r>
            <w:proofErr w:type="spellStart"/>
            <w:proofErr w:type="gramStart"/>
            <w:r w:rsidRPr="003E6760">
              <w:t>Неменский</w:t>
            </w:r>
            <w:proofErr w:type="spellEnd"/>
            <w:r w:rsidRPr="003E6760">
              <w:t xml:space="preserve">, Л.А. </w:t>
            </w:r>
            <w:proofErr w:type="spellStart"/>
            <w:r w:rsidRPr="003E6760">
              <w:t>Неменская</w:t>
            </w:r>
            <w:proofErr w:type="spellEnd"/>
            <w:r w:rsidRPr="003E6760">
              <w:t xml:space="preserve">, Н.А. Горяева и др.]; под ред. Б.М. </w:t>
            </w:r>
            <w:proofErr w:type="spellStart"/>
            <w:r w:rsidRPr="003E6760">
              <w:t>Неменского</w:t>
            </w:r>
            <w:proofErr w:type="spellEnd"/>
            <w:r w:rsidRPr="003E6760">
              <w:t xml:space="preserve">. – изд. – М.: Просвещение, 2013. </w:t>
            </w:r>
            <w:proofErr w:type="gramEnd"/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3E6760" w:rsidRPr="003E6760" w:rsidTr="003E6760">
        <w:trPr>
          <w:trHeight w:val="295"/>
        </w:trPr>
        <w:tc>
          <w:tcPr>
            <w:tcW w:w="13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2.</w:t>
            </w:r>
          </w:p>
        </w:tc>
        <w:tc>
          <w:tcPr>
            <w:tcW w:w="96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</w:rPr>
            </w:pPr>
            <w:r w:rsidRPr="003E6760">
              <w:rPr>
                <w:b/>
                <w:bCs/>
              </w:rPr>
              <w:t>Демонстрационные пособия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3E6760" w:rsidRPr="003E6760" w:rsidTr="003E6760">
        <w:trPr>
          <w:trHeight w:val="1358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3E6760">
            <w:pPr>
              <w:numPr>
                <w:ilvl w:val="0"/>
                <w:numId w:val="1"/>
              </w:numPr>
            </w:pPr>
            <w:r w:rsidRPr="003E6760">
              <w:t xml:space="preserve">Набор муляжей для рисования: грибы                                                               </w:t>
            </w:r>
          </w:p>
          <w:p w:rsidR="003E6760" w:rsidRPr="003E6760" w:rsidRDefault="003E6760" w:rsidP="003E6760">
            <w:pPr>
              <w:numPr>
                <w:ilvl w:val="0"/>
                <w:numId w:val="1"/>
              </w:numPr>
            </w:pPr>
            <w:r w:rsidRPr="003E6760">
              <w:t xml:space="preserve">Набор муляжей для рисования: овощи                                                               </w:t>
            </w:r>
          </w:p>
          <w:p w:rsidR="003E6760" w:rsidRPr="003E6760" w:rsidRDefault="003E6760" w:rsidP="003E6760">
            <w:pPr>
              <w:numPr>
                <w:ilvl w:val="0"/>
                <w:numId w:val="1"/>
              </w:numPr>
              <w:jc w:val="both"/>
              <w:rPr>
                <w:rFonts w:eastAsia="Calibri"/>
                <w:b/>
                <w:bCs/>
              </w:rPr>
            </w:pPr>
            <w:r w:rsidRPr="003E6760">
              <w:t xml:space="preserve">Набор муляжей для рисования: фрукты                                                              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Д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Д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Д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</w:tr>
      <w:tr w:rsidR="003E6760" w:rsidRPr="003E6760" w:rsidTr="003E6760">
        <w:trPr>
          <w:trHeight w:val="2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3.</w:t>
            </w: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</w:rPr>
            </w:pPr>
            <w:r w:rsidRPr="003E6760">
              <w:rPr>
                <w:b/>
                <w:bCs/>
              </w:rPr>
              <w:t>Технические средства обучения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iCs/>
              </w:rPr>
            </w:pPr>
          </w:p>
        </w:tc>
      </w:tr>
      <w:tr w:rsidR="003E6760" w:rsidRPr="003E6760" w:rsidTr="003E6760">
        <w:trPr>
          <w:trHeight w:val="1358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</w:rPr>
            </w:pPr>
            <w:r w:rsidRPr="003E6760">
              <w:t xml:space="preserve">Классная доска с набором приспособлений для крепления таблиц,  </w:t>
            </w:r>
            <w:proofErr w:type="spellStart"/>
            <w:r w:rsidRPr="003E6760">
              <w:t>постеров</w:t>
            </w:r>
            <w:proofErr w:type="spellEnd"/>
            <w:r w:rsidRPr="003E6760">
              <w:t xml:space="preserve"> и картинок. </w:t>
            </w:r>
          </w:p>
          <w:p w:rsidR="003E6760" w:rsidRPr="003E6760" w:rsidRDefault="003E6760" w:rsidP="00AE3269">
            <w:pPr>
              <w:jc w:val="both"/>
            </w:pPr>
            <w:r w:rsidRPr="003E6760">
              <w:t>Настенная доска с набором приспособлений для крепления картинок.</w:t>
            </w:r>
          </w:p>
          <w:p w:rsidR="003E6760" w:rsidRPr="003E6760" w:rsidRDefault="003E6760" w:rsidP="00AE3269">
            <w:pPr>
              <w:jc w:val="both"/>
            </w:pPr>
            <w:r w:rsidRPr="003E6760">
              <w:t xml:space="preserve">Телевизор </w:t>
            </w:r>
          </w:p>
          <w:p w:rsidR="003E6760" w:rsidRPr="003E6760" w:rsidRDefault="003E6760" w:rsidP="00AE3269">
            <w:pPr>
              <w:jc w:val="both"/>
              <w:rPr>
                <w:lang w:val="en-US"/>
              </w:rPr>
            </w:pPr>
            <w:r w:rsidRPr="003E6760">
              <w:rPr>
                <w:lang w:val="en-US"/>
              </w:rPr>
              <w:t>DVD</w:t>
            </w:r>
          </w:p>
          <w:p w:rsidR="003E6760" w:rsidRPr="003E6760" w:rsidRDefault="003E6760" w:rsidP="00AE3269">
            <w:pPr>
              <w:jc w:val="both"/>
            </w:pPr>
            <w:r w:rsidRPr="003E6760">
              <w:t>магнитофон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Д</w:t>
            </w:r>
          </w:p>
          <w:p w:rsidR="003E6760" w:rsidRPr="003E6760" w:rsidRDefault="003E6760" w:rsidP="00AE3269">
            <w:pPr>
              <w:rPr>
                <w:b/>
              </w:rPr>
            </w:pPr>
            <w:r w:rsidRPr="003E6760">
              <w:rPr>
                <w:b/>
              </w:rPr>
              <w:t>Д</w:t>
            </w:r>
          </w:p>
          <w:p w:rsidR="003E6760" w:rsidRPr="003E6760" w:rsidRDefault="003E6760" w:rsidP="00AE3269">
            <w:pPr>
              <w:rPr>
                <w:b/>
              </w:rPr>
            </w:pPr>
            <w:r w:rsidRPr="003E6760">
              <w:rPr>
                <w:b/>
              </w:rPr>
              <w:t>Д</w:t>
            </w:r>
          </w:p>
          <w:p w:rsidR="003E6760" w:rsidRPr="003E6760" w:rsidRDefault="003E6760" w:rsidP="00AE3269">
            <w:pPr>
              <w:rPr>
                <w:b/>
              </w:rPr>
            </w:pPr>
            <w:r w:rsidRPr="003E6760">
              <w:rPr>
                <w:b/>
              </w:rPr>
              <w:t>Д</w:t>
            </w:r>
          </w:p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Д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iCs/>
              </w:rPr>
            </w:pPr>
          </w:p>
        </w:tc>
      </w:tr>
      <w:tr w:rsidR="003E6760" w:rsidRPr="003E6760" w:rsidTr="003E6760">
        <w:trPr>
          <w:trHeight w:val="266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r w:rsidRPr="003E6760">
              <w:rPr>
                <w:b/>
              </w:rPr>
              <w:t>4.</w:t>
            </w:r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Оборудование класса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iCs/>
              </w:rPr>
            </w:pPr>
          </w:p>
        </w:tc>
      </w:tr>
      <w:tr w:rsidR="003E6760" w:rsidRPr="003E6760" w:rsidTr="003E6760">
        <w:trPr>
          <w:trHeight w:val="874"/>
        </w:trPr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b/>
              </w:rPr>
            </w:pPr>
            <w:bookmarkStart w:id="0" w:name="_GoBack"/>
            <w:bookmarkEnd w:id="0"/>
          </w:p>
        </w:tc>
        <w:tc>
          <w:tcPr>
            <w:tcW w:w="9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</w:rPr>
            </w:pPr>
            <w:r w:rsidRPr="003E6760">
              <w:t>Ученические столы 1-2 местные с комплектом стульев</w:t>
            </w:r>
          </w:p>
          <w:p w:rsidR="003E6760" w:rsidRPr="003E6760" w:rsidRDefault="003E6760" w:rsidP="00AE3269">
            <w:pPr>
              <w:jc w:val="both"/>
            </w:pPr>
            <w:r w:rsidRPr="003E6760">
              <w:t>Стол учительский с тумбой</w:t>
            </w:r>
          </w:p>
          <w:p w:rsidR="003E6760" w:rsidRPr="003E6760" w:rsidRDefault="003E6760" w:rsidP="00AE3269">
            <w:pPr>
              <w:jc w:val="both"/>
            </w:pPr>
            <w:r w:rsidRPr="003E6760">
              <w:t>Шкафы для хранения учебников, дидактических материалов, пособий и пр.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  <w:r w:rsidRPr="003E6760">
              <w:rPr>
                <w:b/>
                <w:bCs/>
              </w:rPr>
              <w:t>К</w:t>
            </w: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</w:p>
          <w:p w:rsidR="003E6760" w:rsidRPr="003E6760" w:rsidRDefault="003E6760" w:rsidP="00AE3269">
            <w:pPr>
              <w:jc w:val="both"/>
              <w:rPr>
                <w:b/>
                <w:bCs/>
              </w:rPr>
            </w:pPr>
            <w:r w:rsidRPr="003E6760">
              <w:rPr>
                <w:b/>
                <w:bCs/>
              </w:rPr>
              <w:t>Д</w:t>
            </w:r>
          </w:p>
          <w:p w:rsidR="003E6760" w:rsidRPr="003E6760" w:rsidRDefault="003E6760" w:rsidP="00AE3269">
            <w:pPr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6760" w:rsidRPr="003E6760" w:rsidRDefault="003E6760" w:rsidP="00AE3269">
            <w:pPr>
              <w:rPr>
                <w:rFonts w:eastAsia="Calibri"/>
                <w:iCs/>
              </w:rPr>
            </w:pPr>
          </w:p>
        </w:tc>
      </w:tr>
    </w:tbl>
    <w:p w:rsidR="003E6760" w:rsidRDefault="003E6760"/>
    <w:sectPr w:rsidR="003E6760" w:rsidSect="003E67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2017F"/>
    <w:multiLevelType w:val="hybridMultilevel"/>
    <w:tmpl w:val="360E1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6760"/>
    <w:rsid w:val="003E6760"/>
    <w:rsid w:val="007C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c0c28">
    <w:name w:val="c14 c0 c28"/>
    <w:basedOn w:val="a"/>
    <w:rsid w:val="003E6760"/>
    <w:pPr>
      <w:spacing w:before="100" w:beforeAutospacing="1" w:after="100" w:afterAutospacing="1"/>
    </w:pPr>
  </w:style>
  <w:style w:type="paragraph" w:customStyle="1" w:styleId="a3">
    <w:name w:val="Новый"/>
    <w:basedOn w:val="a"/>
    <w:rsid w:val="003E6760"/>
    <w:pPr>
      <w:spacing w:line="360" w:lineRule="auto"/>
      <w:ind w:firstLine="454"/>
      <w:jc w:val="both"/>
    </w:pPr>
    <w:rPr>
      <w:rFonts w:eastAsia="Calibri"/>
      <w:sz w:val="28"/>
    </w:rPr>
  </w:style>
  <w:style w:type="paragraph" w:styleId="a4">
    <w:name w:val="Body Text Indent"/>
    <w:basedOn w:val="a"/>
    <w:link w:val="a5"/>
    <w:rsid w:val="003E676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3E676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7278</Words>
  <Characters>41490</Characters>
  <Application>Microsoft Office Word</Application>
  <DocSecurity>0</DocSecurity>
  <Lines>345</Lines>
  <Paragraphs>97</Paragraphs>
  <ScaleCrop>false</ScaleCrop>
  <Company/>
  <LinksUpToDate>false</LinksUpToDate>
  <CharactersWithSpaces>48671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2014-01-18T19:02:00Z</dcterms:created>
  <dcterms:modified xsi:type="dcterms:W3CDTF">2014-01-18T19:09:00Z</dcterms:modified>
</cp:coreProperties>
</file>