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FD" w:rsidRPr="00D87221" w:rsidRDefault="00D87221">
      <w:pPr>
        <w:rPr>
          <w:color w:val="0070C0"/>
          <w:sz w:val="52"/>
        </w:rPr>
      </w:pPr>
      <w:r w:rsidRPr="00D87221">
        <w:rPr>
          <w:color w:val="0070C0"/>
          <w:sz w:val="52"/>
          <w:u w:val="single"/>
        </w:rPr>
        <w:t>Памятка как решать задачи</w:t>
      </w:r>
      <w:r w:rsidRPr="00D87221">
        <w:rPr>
          <w:color w:val="0070C0"/>
          <w:sz w:val="52"/>
        </w:rPr>
        <w:t>.</w:t>
      </w:r>
    </w:p>
    <w:p w:rsidR="00D87221" w:rsidRPr="00D87221" w:rsidRDefault="00D87221" w:rsidP="00D87221">
      <w:pPr>
        <w:pStyle w:val="a3"/>
        <w:numPr>
          <w:ilvl w:val="0"/>
          <w:numId w:val="1"/>
        </w:numPr>
        <w:rPr>
          <w:sz w:val="52"/>
        </w:rPr>
      </w:pPr>
      <w:r w:rsidRPr="00D87221">
        <w:rPr>
          <w:sz w:val="52"/>
        </w:rPr>
        <w:t>П</w:t>
      </w:r>
      <w:bookmarkStart w:id="0" w:name="_GoBack"/>
      <w:bookmarkEnd w:id="0"/>
      <w:r w:rsidRPr="00D87221">
        <w:rPr>
          <w:sz w:val="52"/>
        </w:rPr>
        <w:t>рочитай внимательно задачу и представь, о чем в ней говорится.</w:t>
      </w:r>
    </w:p>
    <w:p w:rsidR="00D87221" w:rsidRPr="00D87221" w:rsidRDefault="00D87221" w:rsidP="00D87221">
      <w:pPr>
        <w:pStyle w:val="a3"/>
        <w:numPr>
          <w:ilvl w:val="0"/>
          <w:numId w:val="1"/>
        </w:numPr>
        <w:rPr>
          <w:sz w:val="52"/>
        </w:rPr>
      </w:pPr>
      <w:r w:rsidRPr="00D87221">
        <w:rPr>
          <w:sz w:val="52"/>
        </w:rPr>
        <w:t>О чем говорится в задаче.</w:t>
      </w:r>
    </w:p>
    <w:p w:rsidR="00D87221" w:rsidRPr="00D87221" w:rsidRDefault="00D87221" w:rsidP="00D87221">
      <w:pPr>
        <w:pStyle w:val="a3"/>
        <w:numPr>
          <w:ilvl w:val="0"/>
          <w:numId w:val="1"/>
        </w:numPr>
        <w:rPr>
          <w:sz w:val="52"/>
        </w:rPr>
      </w:pPr>
      <w:r w:rsidRPr="00D87221">
        <w:rPr>
          <w:sz w:val="52"/>
        </w:rPr>
        <w:t>Прочитай условие задачи.</w:t>
      </w:r>
    </w:p>
    <w:p w:rsidR="00D87221" w:rsidRPr="00D87221" w:rsidRDefault="00D87221" w:rsidP="00D87221">
      <w:pPr>
        <w:pStyle w:val="a3"/>
        <w:numPr>
          <w:ilvl w:val="0"/>
          <w:numId w:val="1"/>
        </w:numPr>
        <w:rPr>
          <w:sz w:val="52"/>
        </w:rPr>
      </w:pPr>
      <w:r w:rsidRPr="00D87221">
        <w:rPr>
          <w:sz w:val="52"/>
        </w:rPr>
        <w:t>Прочитай вопрос задачи.</w:t>
      </w:r>
    </w:p>
    <w:p w:rsidR="00D87221" w:rsidRPr="00D87221" w:rsidRDefault="00D87221" w:rsidP="00D87221">
      <w:pPr>
        <w:pStyle w:val="a3"/>
        <w:numPr>
          <w:ilvl w:val="0"/>
          <w:numId w:val="1"/>
        </w:numPr>
        <w:rPr>
          <w:sz w:val="52"/>
        </w:rPr>
      </w:pPr>
      <w:r w:rsidRPr="00D87221">
        <w:rPr>
          <w:sz w:val="52"/>
        </w:rPr>
        <w:t>Выполни краткую запись к задаче.</w:t>
      </w:r>
    </w:p>
    <w:p w:rsidR="00D87221" w:rsidRPr="00D87221" w:rsidRDefault="00D87221" w:rsidP="00D87221">
      <w:pPr>
        <w:pStyle w:val="a3"/>
        <w:numPr>
          <w:ilvl w:val="0"/>
          <w:numId w:val="1"/>
        </w:numPr>
        <w:rPr>
          <w:sz w:val="52"/>
        </w:rPr>
      </w:pPr>
      <w:r w:rsidRPr="00D87221">
        <w:rPr>
          <w:sz w:val="52"/>
        </w:rPr>
        <w:t>Запиши решение.</w:t>
      </w:r>
    </w:p>
    <w:p w:rsidR="00D87221" w:rsidRPr="00D87221" w:rsidRDefault="00D87221" w:rsidP="00D87221">
      <w:pPr>
        <w:pStyle w:val="a3"/>
        <w:numPr>
          <w:ilvl w:val="0"/>
          <w:numId w:val="1"/>
        </w:numPr>
        <w:rPr>
          <w:sz w:val="52"/>
        </w:rPr>
      </w:pPr>
      <w:r w:rsidRPr="00D87221">
        <w:rPr>
          <w:sz w:val="52"/>
        </w:rPr>
        <w:t>Запиши ответ.</w:t>
      </w:r>
    </w:p>
    <w:p w:rsidR="00D87221" w:rsidRPr="00D87221" w:rsidRDefault="00D87221" w:rsidP="00D87221">
      <w:pPr>
        <w:pStyle w:val="a3"/>
        <w:rPr>
          <w:sz w:val="52"/>
        </w:rPr>
      </w:pPr>
    </w:p>
    <w:p w:rsidR="00D87221" w:rsidRPr="00D87221" w:rsidRDefault="00D87221" w:rsidP="00D87221">
      <w:pPr>
        <w:rPr>
          <w:color w:val="0070C0"/>
          <w:sz w:val="52"/>
          <w:u w:val="single"/>
        </w:rPr>
      </w:pPr>
      <w:r w:rsidRPr="00D87221">
        <w:rPr>
          <w:color w:val="0070C0"/>
          <w:sz w:val="52"/>
          <w:u w:val="single"/>
        </w:rPr>
        <w:t>Памятка как решать задачи.</w:t>
      </w:r>
    </w:p>
    <w:p w:rsidR="00D87221" w:rsidRPr="00D87221" w:rsidRDefault="00D87221" w:rsidP="00D87221">
      <w:pPr>
        <w:pStyle w:val="a3"/>
        <w:numPr>
          <w:ilvl w:val="0"/>
          <w:numId w:val="3"/>
        </w:numPr>
        <w:rPr>
          <w:sz w:val="52"/>
        </w:rPr>
      </w:pPr>
      <w:r w:rsidRPr="00D87221">
        <w:rPr>
          <w:sz w:val="52"/>
        </w:rPr>
        <w:t>Прочитай</w:t>
      </w:r>
      <w:r w:rsidRPr="00D87221">
        <w:rPr>
          <w:sz w:val="52"/>
        </w:rPr>
        <w:t xml:space="preserve"> внимательно задачу и представь</w:t>
      </w:r>
      <w:r w:rsidRPr="00D87221">
        <w:rPr>
          <w:sz w:val="52"/>
        </w:rPr>
        <w:t>, о чем в ней говорится.</w:t>
      </w:r>
    </w:p>
    <w:p w:rsidR="00D87221" w:rsidRPr="00D87221" w:rsidRDefault="00D87221" w:rsidP="00D87221">
      <w:pPr>
        <w:pStyle w:val="a3"/>
        <w:numPr>
          <w:ilvl w:val="0"/>
          <w:numId w:val="3"/>
        </w:numPr>
        <w:rPr>
          <w:sz w:val="52"/>
        </w:rPr>
      </w:pPr>
      <w:r w:rsidRPr="00D87221">
        <w:rPr>
          <w:sz w:val="52"/>
        </w:rPr>
        <w:t>О чем говорится в задаче.</w:t>
      </w:r>
    </w:p>
    <w:p w:rsidR="00D87221" w:rsidRPr="00D87221" w:rsidRDefault="00D87221" w:rsidP="00D87221">
      <w:pPr>
        <w:pStyle w:val="a3"/>
        <w:numPr>
          <w:ilvl w:val="0"/>
          <w:numId w:val="3"/>
        </w:numPr>
        <w:rPr>
          <w:sz w:val="52"/>
        </w:rPr>
      </w:pPr>
      <w:r w:rsidRPr="00D87221">
        <w:rPr>
          <w:sz w:val="52"/>
        </w:rPr>
        <w:t>Прочитай условие задачи.</w:t>
      </w:r>
    </w:p>
    <w:p w:rsidR="00D87221" w:rsidRPr="00D87221" w:rsidRDefault="00D87221" w:rsidP="00D87221">
      <w:pPr>
        <w:pStyle w:val="a3"/>
        <w:numPr>
          <w:ilvl w:val="0"/>
          <w:numId w:val="3"/>
        </w:numPr>
        <w:rPr>
          <w:sz w:val="52"/>
        </w:rPr>
      </w:pPr>
      <w:r w:rsidRPr="00D87221">
        <w:rPr>
          <w:sz w:val="52"/>
        </w:rPr>
        <w:t>Прочитай вопрос задачи.</w:t>
      </w:r>
    </w:p>
    <w:p w:rsidR="00D87221" w:rsidRPr="00D87221" w:rsidRDefault="00D87221" w:rsidP="00D87221">
      <w:pPr>
        <w:pStyle w:val="a3"/>
        <w:numPr>
          <w:ilvl w:val="0"/>
          <w:numId w:val="3"/>
        </w:numPr>
        <w:rPr>
          <w:sz w:val="52"/>
        </w:rPr>
      </w:pPr>
      <w:r w:rsidRPr="00D87221">
        <w:rPr>
          <w:sz w:val="52"/>
        </w:rPr>
        <w:t>Выполни краткую запись к задаче.</w:t>
      </w:r>
    </w:p>
    <w:p w:rsidR="00D87221" w:rsidRPr="00D87221" w:rsidRDefault="00D87221" w:rsidP="00D87221">
      <w:pPr>
        <w:pStyle w:val="a3"/>
        <w:numPr>
          <w:ilvl w:val="0"/>
          <w:numId w:val="3"/>
        </w:numPr>
        <w:rPr>
          <w:sz w:val="52"/>
        </w:rPr>
      </w:pPr>
      <w:r w:rsidRPr="00D87221">
        <w:rPr>
          <w:sz w:val="52"/>
        </w:rPr>
        <w:t>Запиши решение.</w:t>
      </w:r>
    </w:p>
    <w:p w:rsidR="00D87221" w:rsidRPr="00D87221" w:rsidRDefault="00D87221" w:rsidP="00D87221">
      <w:pPr>
        <w:pStyle w:val="a3"/>
        <w:numPr>
          <w:ilvl w:val="0"/>
          <w:numId w:val="3"/>
        </w:numPr>
        <w:rPr>
          <w:sz w:val="52"/>
        </w:rPr>
      </w:pPr>
      <w:r w:rsidRPr="00D87221">
        <w:rPr>
          <w:sz w:val="52"/>
        </w:rPr>
        <w:t>Запиши ответ.</w:t>
      </w:r>
    </w:p>
    <w:p w:rsidR="00D87221" w:rsidRPr="00D87221" w:rsidRDefault="00D87221" w:rsidP="00D87221">
      <w:pPr>
        <w:rPr>
          <w:sz w:val="32"/>
        </w:rPr>
      </w:pPr>
    </w:p>
    <w:sectPr w:rsidR="00D87221" w:rsidRPr="00D87221" w:rsidSect="00D8722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230"/>
    <w:multiLevelType w:val="hybridMultilevel"/>
    <w:tmpl w:val="EF24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643A5"/>
    <w:multiLevelType w:val="hybridMultilevel"/>
    <w:tmpl w:val="EF24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B2DAD"/>
    <w:multiLevelType w:val="hybridMultilevel"/>
    <w:tmpl w:val="EF24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21"/>
    <w:rsid w:val="0000139C"/>
    <w:rsid w:val="000034E2"/>
    <w:rsid w:val="000571D6"/>
    <w:rsid w:val="00075D60"/>
    <w:rsid w:val="000820AA"/>
    <w:rsid w:val="00086864"/>
    <w:rsid w:val="000953F4"/>
    <w:rsid w:val="000A2897"/>
    <w:rsid w:val="000A4BA7"/>
    <w:rsid w:val="000D75AC"/>
    <w:rsid w:val="000F4036"/>
    <w:rsid w:val="001008BE"/>
    <w:rsid w:val="00112AE7"/>
    <w:rsid w:val="001414A0"/>
    <w:rsid w:val="00151C78"/>
    <w:rsid w:val="0015507E"/>
    <w:rsid w:val="00156454"/>
    <w:rsid w:val="001C3A2B"/>
    <w:rsid w:val="001E0634"/>
    <w:rsid w:val="001F3374"/>
    <w:rsid w:val="00225C20"/>
    <w:rsid w:val="00243B0B"/>
    <w:rsid w:val="003374C6"/>
    <w:rsid w:val="003578E5"/>
    <w:rsid w:val="0036062E"/>
    <w:rsid w:val="003969B5"/>
    <w:rsid w:val="003D1CEC"/>
    <w:rsid w:val="003D2424"/>
    <w:rsid w:val="003D3FC2"/>
    <w:rsid w:val="003E18A3"/>
    <w:rsid w:val="003E392D"/>
    <w:rsid w:val="003F4DD0"/>
    <w:rsid w:val="004538D4"/>
    <w:rsid w:val="00477B95"/>
    <w:rsid w:val="00495F6B"/>
    <w:rsid w:val="004A3179"/>
    <w:rsid w:val="004E19CA"/>
    <w:rsid w:val="004E7E79"/>
    <w:rsid w:val="00550EAD"/>
    <w:rsid w:val="00570355"/>
    <w:rsid w:val="00573974"/>
    <w:rsid w:val="00574078"/>
    <w:rsid w:val="005D5C84"/>
    <w:rsid w:val="00634F09"/>
    <w:rsid w:val="00645819"/>
    <w:rsid w:val="00663C5E"/>
    <w:rsid w:val="0067550C"/>
    <w:rsid w:val="006772E3"/>
    <w:rsid w:val="006860F4"/>
    <w:rsid w:val="006B0FD9"/>
    <w:rsid w:val="006E68C1"/>
    <w:rsid w:val="007021BA"/>
    <w:rsid w:val="00714ACF"/>
    <w:rsid w:val="0072210F"/>
    <w:rsid w:val="007732E6"/>
    <w:rsid w:val="007748A8"/>
    <w:rsid w:val="007B316C"/>
    <w:rsid w:val="007F6B72"/>
    <w:rsid w:val="0082118C"/>
    <w:rsid w:val="0083087C"/>
    <w:rsid w:val="00846B7C"/>
    <w:rsid w:val="008525AC"/>
    <w:rsid w:val="008A42EF"/>
    <w:rsid w:val="008F04D1"/>
    <w:rsid w:val="008F119E"/>
    <w:rsid w:val="009C04E8"/>
    <w:rsid w:val="009D044F"/>
    <w:rsid w:val="009F3587"/>
    <w:rsid w:val="00A06338"/>
    <w:rsid w:val="00A20A66"/>
    <w:rsid w:val="00A26807"/>
    <w:rsid w:val="00A26F4B"/>
    <w:rsid w:val="00A354AF"/>
    <w:rsid w:val="00A5550D"/>
    <w:rsid w:val="00A62ED9"/>
    <w:rsid w:val="00A76C28"/>
    <w:rsid w:val="00AB184A"/>
    <w:rsid w:val="00AC06E4"/>
    <w:rsid w:val="00AE59EA"/>
    <w:rsid w:val="00B50952"/>
    <w:rsid w:val="00B70301"/>
    <w:rsid w:val="00B84E90"/>
    <w:rsid w:val="00BF3EF6"/>
    <w:rsid w:val="00C107B2"/>
    <w:rsid w:val="00C44DFD"/>
    <w:rsid w:val="00CE4486"/>
    <w:rsid w:val="00D009B2"/>
    <w:rsid w:val="00D0291E"/>
    <w:rsid w:val="00D17441"/>
    <w:rsid w:val="00D326BF"/>
    <w:rsid w:val="00D464DB"/>
    <w:rsid w:val="00D47661"/>
    <w:rsid w:val="00D62EB5"/>
    <w:rsid w:val="00D66C5E"/>
    <w:rsid w:val="00D75ED9"/>
    <w:rsid w:val="00D8170A"/>
    <w:rsid w:val="00D87221"/>
    <w:rsid w:val="00D87E56"/>
    <w:rsid w:val="00DB3CBF"/>
    <w:rsid w:val="00DC32D7"/>
    <w:rsid w:val="00DD00EF"/>
    <w:rsid w:val="00DD3D49"/>
    <w:rsid w:val="00E45268"/>
    <w:rsid w:val="00E5231E"/>
    <w:rsid w:val="00E61004"/>
    <w:rsid w:val="00EA7FA9"/>
    <w:rsid w:val="00EF2D78"/>
    <w:rsid w:val="00F0127D"/>
    <w:rsid w:val="00F01A1E"/>
    <w:rsid w:val="00F31ECE"/>
    <w:rsid w:val="00F367A9"/>
    <w:rsid w:val="00F51AE5"/>
    <w:rsid w:val="00F8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Юлечка</dc:creator>
  <cp:lastModifiedBy>Юлечка</cp:lastModifiedBy>
  <cp:revision>1</cp:revision>
  <cp:lastPrinted>2013-01-27T14:46:00Z</cp:lastPrinted>
  <dcterms:created xsi:type="dcterms:W3CDTF">2013-01-27T14:41:00Z</dcterms:created>
  <dcterms:modified xsi:type="dcterms:W3CDTF">2013-01-27T14:49:00Z</dcterms:modified>
</cp:coreProperties>
</file>