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BB" w:rsidRPr="001B58BB" w:rsidRDefault="001B58BB" w:rsidP="001B58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1B58B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Урок математики в 4-м классе по теме "Закрепление пройденного. Умножение и деление многозначных чисел на однозначное" </w:t>
      </w:r>
    </w:p>
    <w:p w:rsidR="001B58BB" w:rsidRDefault="001B58BB" w:rsidP="001B5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1B5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комбинированный</w:t>
      </w:r>
    </w:p>
    <w:p w:rsidR="001B58BB" w:rsidRPr="002556EC" w:rsidRDefault="001B58BB" w:rsidP="001B5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1B58BB" w:rsidRPr="002556EC" w:rsidRDefault="001B58BB" w:rsidP="001B58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письменные приемы умножения и деления многозначных чисел на однозначное число; </w:t>
      </w:r>
    </w:p>
    <w:p w:rsidR="001B58BB" w:rsidRPr="002556EC" w:rsidRDefault="001B58BB" w:rsidP="001B58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умение решать составные задачи; </w:t>
      </w:r>
    </w:p>
    <w:p w:rsidR="001B58BB" w:rsidRPr="002556EC" w:rsidRDefault="001B58BB" w:rsidP="001B58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математическую смекалку, творческое мышление; </w:t>
      </w:r>
    </w:p>
    <w:p w:rsidR="001B58BB" w:rsidRPr="002556EC" w:rsidRDefault="001B58BB" w:rsidP="001B58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6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стремление к укреплению здоровья</w:t>
      </w:r>
      <w:r w:rsidRPr="002556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58BB" w:rsidRDefault="001B58BB" w:rsidP="001B5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5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“Математика” 4 класс (автор Моро), карточки со схемами-опорами, карточки с ответами примеров, карточки с изображениями птиц и животных.</w:t>
      </w:r>
    </w:p>
    <w:p w:rsidR="001B58BB" w:rsidRPr="00775375" w:rsidRDefault="001B58BB" w:rsidP="001B5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урока:</w:t>
      </w:r>
    </w:p>
    <w:p w:rsidR="001B58BB" w:rsidRPr="00775375" w:rsidRDefault="001B58BB" w:rsidP="001B5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1)Орг.момент.</w:t>
      </w:r>
    </w:p>
    <w:p w:rsidR="001B58BB" w:rsidRPr="00775375" w:rsidRDefault="001B58BB" w:rsidP="001B58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-Тема нашего урока математики ,,</w:t>
      </w:r>
      <w:r w:rsidRPr="00775375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 xml:space="preserve"> </w:t>
      </w:r>
      <w:r w:rsidRPr="00775375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Умножение и деление многозначных чисел на однозначное"</w:t>
      </w:r>
      <w:r w:rsidRPr="00775375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 xml:space="preserve"> </w:t>
      </w:r>
    </w:p>
    <w:p w:rsidR="001B58BB" w:rsidRPr="00775375" w:rsidRDefault="001B58BB" w:rsidP="001B58BB">
      <w:pPr>
        <w:spacing w:before="100" w:beforeAutospacing="1" w:after="100" w:afterAutospacing="1" w:line="240" w:lineRule="auto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Сегодня у нас необычный урок .мы отправимся  в путешествие по Стране Здоровья.Ведь не зря гласит</w:t>
      </w:r>
      <w:r w:rsidRPr="00775375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 древняя арабская пословица,,У кого</w:t>
      </w:r>
      <w:r w:rsidRPr="00775375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775375">
        <w:rPr>
          <w:rFonts w:ascii="Arial" w:hAnsi="Arial" w:cs="Arial"/>
          <w:b/>
          <w:bCs/>
          <w:i/>
          <w:color w:val="000000"/>
          <w:sz w:val="28"/>
          <w:szCs w:val="28"/>
          <w:shd w:val="clear" w:color="auto" w:fill="FFFFFF"/>
        </w:rPr>
        <w:t>есть</w:t>
      </w:r>
      <w:r w:rsidRPr="00775375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775375">
        <w:rPr>
          <w:rFonts w:ascii="Arial" w:hAnsi="Arial" w:cs="Arial"/>
          <w:b/>
          <w:bCs/>
          <w:i/>
          <w:color w:val="000000"/>
          <w:sz w:val="28"/>
          <w:szCs w:val="28"/>
          <w:shd w:val="clear" w:color="auto" w:fill="FFFFFF"/>
        </w:rPr>
        <w:t>здоровье</w:t>
      </w:r>
      <w:r w:rsidRPr="00775375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775375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-</w:t>
      </w:r>
      <w:r w:rsidRPr="00775375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775375">
        <w:rPr>
          <w:rFonts w:ascii="Arial" w:hAnsi="Arial" w:cs="Arial"/>
          <w:b/>
          <w:bCs/>
          <w:i/>
          <w:color w:val="000000"/>
          <w:sz w:val="28"/>
          <w:szCs w:val="28"/>
          <w:shd w:val="clear" w:color="auto" w:fill="FFFFFF"/>
        </w:rPr>
        <w:t>есть</w:t>
      </w:r>
      <w:r w:rsidRPr="00775375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775375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надежда, у кого есть надежда - есть все,,Как вы понимаете пословицу?(ответы детей)</w:t>
      </w:r>
    </w:p>
    <w:p w:rsidR="001B58BB" w:rsidRPr="00775375" w:rsidRDefault="001B58BB" w:rsidP="001B58BB">
      <w:pPr>
        <w:spacing w:before="100" w:beforeAutospacing="1" w:after="100" w:afterAutospacing="1" w:line="240" w:lineRule="auto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775375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А вот и наша карта !В путь!</w:t>
      </w:r>
    </w:p>
    <w:p w:rsidR="00775375" w:rsidRPr="00775375" w:rsidRDefault="001B58BB" w:rsidP="001B5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</w:t>
      </w:r>
      <w:r w:rsidR="00775375"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Устный счет.</w:t>
      </w:r>
    </w:p>
    <w:p w:rsidR="001B58BB" w:rsidRPr="00775375" w:rsidRDefault="001B58BB" w:rsidP="001B5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Первая остановка ,,Правильное питание ,,Сколько раз в день должен принимать пищу человек?(ответы детей) Давайте выберем наиболее полезные продукты питания .решив устно примеры.(в это время сильным ученикам раздаются задания ИН</w:t>
      </w:r>
      <w:r w:rsidR="00610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ДИВИДУАЛЬНЫе</w:t>
      </w: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B58BB" w:rsidRPr="00775375" w:rsidRDefault="001B58BB" w:rsidP="001B5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400:(120-20)= 4                                              720:9-73=7</w:t>
      </w:r>
    </w:p>
    <w:p w:rsidR="00610AEE" w:rsidRDefault="001B58BB" w:rsidP="001B5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500-200х2-98=2                                             ( 320-150х2):4= 5 </w:t>
      </w:r>
    </w:p>
    <w:p w:rsidR="001B58BB" w:rsidRPr="00775375" w:rsidRDefault="001B58BB" w:rsidP="001B5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</w:t>
      </w:r>
      <w:r w:rsidR="00610AEE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305050" cy="1731427"/>
            <wp:effectExtent l="19050" t="0" r="0" b="0"/>
            <wp:docPr id="3" name="Рисунок 3" descr="C:\Users\user\Pictures\DSCN8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DSCN88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336" cy="173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8BB" w:rsidRPr="00775375" w:rsidRDefault="001B58BB" w:rsidP="001B5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4-банан    2 –морковь    7-яблоко   5-свекла</w:t>
      </w:r>
    </w:p>
    <w:p w:rsidR="001B58BB" w:rsidRDefault="001B58BB" w:rsidP="001B5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можно сгруппировать эти продукты?(овощи и фрукты)</w:t>
      </w:r>
    </w:p>
    <w:p w:rsidR="00610AEE" w:rsidRPr="00775375" w:rsidRDefault="00610AEE" w:rsidP="0061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210389" cy="2411468"/>
            <wp:effectExtent l="19050" t="0" r="9061" b="0"/>
            <wp:docPr id="7" name="Рисунок 7" descr="C:\Users\user\Pictures\DSCN8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DSCN88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573" cy="241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8BB" w:rsidRPr="00775375" w:rsidRDefault="001B58BB" w:rsidP="001B5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Откройте свои бортовые журналы –тетради,запишите число,классная работа.Через клетку до конца строки выпишите  номера овощей и фруктов.</w:t>
      </w:r>
      <w:r w:rsidR="007E4A10" w:rsidRPr="00775375">
        <w:rPr>
          <w:rStyle w:val="apple-converted-space"/>
          <w:i/>
          <w:color w:val="444444"/>
          <w:sz w:val="28"/>
          <w:szCs w:val="28"/>
          <w:shd w:val="clear" w:color="auto" w:fill="FFFFFF"/>
        </w:rPr>
        <w:t xml:space="preserve">  </w:t>
      </w:r>
      <w:r w:rsidR="00775375" w:rsidRPr="00775375">
        <w:rPr>
          <w:rStyle w:val="apple-converted-space"/>
          <w:i/>
          <w:color w:val="444444"/>
          <w:sz w:val="28"/>
          <w:szCs w:val="28"/>
          <w:shd w:val="clear" w:color="auto" w:fill="FFFFFF"/>
        </w:rPr>
        <w:t>(</w:t>
      </w:r>
      <w:r w:rsidR="007E4A10" w:rsidRPr="00775375">
        <w:rPr>
          <w:i/>
          <w:color w:val="444444"/>
          <w:sz w:val="28"/>
          <w:szCs w:val="28"/>
          <w:shd w:val="clear" w:color="auto" w:fill="FFFFFF"/>
        </w:rPr>
        <w:t>Если к однозначному числу приписать такую же цифру, во сколько раз увеличится число?</w:t>
      </w:r>
      <w:r w:rsidR="00775375" w:rsidRPr="00775375">
        <w:rPr>
          <w:i/>
          <w:color w:val="444444"/>
          <w:sz w:val="28"/>
          <w:szCs w:val="28"/>
          <w:shd w:val="clear" w:color="auto" w:fill="FFFFFF"/>
        </w:rPr>
        <w:t>)</w:t>
      </w:r>
    </w:p>
    <w:p w:rsidR="001B58BB" w:rsidRPr="00775375" w:rsidRDefault="001B58BB" w:rsidP="001B5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Попробуйте с новой строки составить из</w:t>
      </w:r>
      <w:r w:rsidR="003E1553"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этих цифр четырехзначные числа,чтобы в единицах тысяч </w:t>
      </w:r>
      <w:r w:rsidR="00350599"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была цифра 7,все числа запишите с новой строки через запятую.</w:t>
      </w: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Сейчас мы посмотрим какие получились числа?(ответы детей)Затем учитель задает вопросы :,,Назови предыдущее,последующее.число на сто больше данного и т.д,,</w:t>
      </w:r>
    </w:p>
    <w:p w:rsidR="001B58BB" w:rsidRPr="00775375" w:rsidRDefault="001B58BB" w:rsidP="001B5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хорошо!А теперь нам немного о питании расскажут ребята с индивидуальным заданием.</w:t>
      </w:r>
    </w:p>
    <w:p w:rsidR="001B58BB" w:rsidRPr="00775375" w:rsidRDefault="001B58BB" w:rsidP="001B58BB">
      <w:pPr>
        <w:spacing w:before="100" w:beforeAutospacing="1" w:after="100" w:afterAutospacing="1" w:line="240" w:lineRule="auto"/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775375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Морковь является одним из самых богатых источников  бета каротина, вещества, которое преобразовывается телом в Витамин А ,очень хороший источник калия и хорошо подходит для диетического питания. Было доказано, что регулярное </w:t>
      </w:r>
      <w:r w:rsidRPr="00775375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lastRenderedPageBreak/>
        <w:t>потребление моркови поможет до некоторой степени понизить уровень холестерина в крови и также помогает в защите от рака.</w:t>
      </w:r>
    </w:p>
    <w:p w:rsidR="001B58BB" w:rsidRPr="00775375" w:rsidRDefault="001B58BB" w:rsidP="001B5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Arial" w:hAnsi="Arial" w:cs="Arial"/>
          <w:i/>
          <w:color w:val="000000"/>
          <w:sz w:val="28"/>
          <w:szCs w:val="28"/>
          <w:shd w:val="clear" w:color="auto" w:fill="F9F9F9"/>
        </w:rPr>
        <w:t>Бананы – одни из самых здоровых источников питательных веществ. В них почти нет жира, очень мало калорий, много витамина B6, клетчатки и калия. Хотите быть всегда в хорошем настроении – ешьте бананы. В них содержится особая аминокислота натуральный антидепрессант.</w:t>
      </w:r>
    </w:p>
    <w:p w:rsidR="001B58BB" w:rsidRPr="00775375" w:rsidRDefault="001B58BB" w:rsidP="001B58BB">
      <w:pPr>
        <w:pStyle w:val="a4"/>
        <w:shd w:val="clear" w:color="auto" w:fill="FFFFFF"/>
        <w:spacing w:line="360" w:lineRule="atLeast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775375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Археологи нашли доказательства, что люди выращивали яблони 6500 лет до н.э.</w:t>
      </w:r>
      <w:r w:rsidRPr="00775375">
        <w:rPr>
          <w:rFonts w:ascii="Arial" w:hAnsi="Arial" w:cs="Arial"/>
          <w:i/>
          <w:color w:val="000000"/>
          <w:sz w:val="28"/>
          <w:szCs w:val="28"/>
        </w:rPr>
        <w:t xml:space="preserve"> В греческой и римской мифологии яблоки являются символом  красоты.В яблоках содержатся витамины С, В1, В2, Р, Е, бета-каротин, калий, железо, марганец, кальций, пектины и органические кислоты (яблочная, лимонная  кислоты).</w:t>
      </w:r>
    </w:p>
    <w:p w:rsidR="001B58BB" w:rsidRPr="00775375" w:rsidRDefault="001B58BB" w:rsidP="001B58BB">
      <w:pPr>
        <w:pStyle w:val="a4"/>
        <w:shd w:val="clear" w:color="auto" w:fill="FFFFFF"/>
        <w:spacing w:line="360" w:lineRule="atLeast"/>
        <w:jc w:val="both"/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775375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На Руси свеклу запекали в печи и подавали к чаю. Согласно легендам, этот овощ весьма ценили богатыри, так как считали, что он придает силу и помогает бороться с различными недугами. Красавицы использовали свеклу в косметических целях – румянили ее щеки.</w:t>
      </w:r>
    </w:p>
    <w:p w:rsidR="001B58BB" w:rsidRPr="00775375" w:rsidRDefault="001B58BB" w:rsidP="001B58BB">
      <w:pPr>
        <w:pStyle w:val="a4"/>
        <w:shd w:val="clear" w:color="auto" w:fill="FFFFFF"/>
        <w:spacing w:line="360" w:lineRule="atLeast"/>
        <w:jc w:val="both"/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775375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Молодцы!Можем отправляться в путь дальше!</w:t>
      </w:r>
    </w:p>
    <w:p w:rsidR="009E29AF" w:rsidRPr="00775375" w:rsidRDefault="009E29AF" w:rsidP="001B58BB">
      <w:pPr>
        <w:pStyle w:val="a4"/>
        <w:shd w:val="clear" w:color="auto" w:fill="FFFFFF"/>
        <w:spacing w:line="360" w:lineRule="atLeast"/>
        <w:jc w:val="both"/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775375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Разминка для глаз: Посмотрите далеко-далеко ,потом направо,налево.вверх вниз,сделайте большой круг по часовой стрелке,а теперь против часовой стрелки!Земля!</w:t>
      </w:r>
    </w:p>
    <w:p w:rsidR="009E29AF" w:rsidRPr="00775375" w:rsidRDefault="009E29AF" w:rsidP="001B58BB">
      <w:pPr>
        <w:pStyle w:val="a4"/>
        <w:shd w:val="clear" w:color="auto" w:fill="FFFFFF"/>
        <w:spacing w:line="360" w:lineRule="atLeast"/>
        <w:jc w:val="both"/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775375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3)Основная часть .Это остров гигиены!Посмотрите заколдованные примеры !Что это за примеры?</w:t>
      </w:r>
    </w:p>
    <w:p w:rsidR="003E1553" w:rsidRDefault="003E1553" w:rsidP="001B58BB">
      <w:pPr>
        <w:pStyle w:val="a4"/>
        <w:shd w:val="clear" w:color="auto" w:fill="FFFFFF"/>
        <w:spacing w:line="360" w:lineRule="atLeast"/>
        <w:jc w:val="both"/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775375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4658:2=                                 6726:6=     8495:5=</w:t>
      </w:r>
    </w:p>
    <w:p w:rsidR="00610AEE" w:rsidRPr="00775375" w:rsidRDefault="00610AEE" w:rsidP="001B58BB">
      <w:pPr>
        <w:pStyle w:val="a4"/>
        <w:shd w:val="clear" w:color="auto" w:fill="FFFFFF"/>
        <w:spacing w:line="360" w:lineRule="atLeast"/>
        <w:jc w:val="both"/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563260" cy="2676525"/>
            <wp:effectExtent l="19050" t="0" r="0" b="0"/>
            <wp:docPr id="4" name="Рисунок 4" descr="C:\Users\user\Pictures\DSCN8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DSCN88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4" cy="267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553" w:rsidRPr="00775375" w:rsidRDefault="003E1553" w:rsidP="001B58BB">
      <w:pPr>
        <w:pStyle w:val="a4"/>
        <w:shd w:val="clear" w:color="auto" w:fill="FFFFFF"/>
        <w:spacing w:line="360" w:lineRule="atLeast"/>
        <w:jc w:val="both"/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775375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Давайте соберем алгоритм деления</w:t>
      </w:r>
      <w:r w:rsidR="00775375" w:rsidRPr="00775375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(на магнитной доске собирается алгоритм)</w:t>
      </w:r>
    </w:p>
    <w:p w:rsidR="003E1553" w:rsidRPr="00775375" w:rsidRDefault="009E29AF" w:rsidP="003E15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      </w:t>
      </w:r>
      <w:r w:rsidR="003E1553"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делении многозначных чисел на однозначные: </w:t>
      </w:r>
    </w:p>
    <w:p w:rsidR="003E1553" w:rsidRPr="00775375" w:rsidRDefault="003E1553" w:rsidP="003E15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выделяем неполное делимое;</w:t>
      </w:r>
    </w:p>
    <w:p w:rsidR="003E1553" w:rsidRPr="00775375" w:rsidRDefault="003E1553" w:rsidP="003E15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находим, сколько цифр  в частном;</w:t>
      </w:r>
    </w:p>
    <w:p w:rsidR="003E1553" w:rsidRPr="00775375" w:rsidRDefault="003E1553" w:rsidP="003E15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умножаем, узнаём, сколько разделили;</w:t>
      </w:r>
    </w:p>
    <w:p w:rsidR="003E1553" w:rsidRPr="00775375" w:rsidRDefault="003E1553" w:rsidP="003E15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находим остаток;</w:t>
      </w:r>
    </w:p>
    <w:p w:rsidR="00775375" w:rsidRPr="00775375" w:rsidRDefault="003E1553" w:rsidP="0077537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сравниваем с делителем.</w:t>
      </w:r>
      <w:r w:rsidR="00610AEE" w:rsidRPr="00610AE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610AEE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124075" cy="2827783"/>
            <wp:effectExtent l="19050" t="0" r="9525" b="0"/>
            <wp:docPr id="2" name="Рисунок 2" descr="C:\Users\user\Pictures\DSCN8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DSCN88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2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375" w:rsidRPr="00775375" w:rsidRDefault="00775375" w:rsidP="00775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алгоритму деления у доски ученик решает пример.</w:t>
      </w:r>
    </w:p>
    <w:p w:rsidR="003E1553" w:rsidRPr="00775375" w:rsidRDefault="00775375" w:rsidP="003E1553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350599"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Используя  алгоритм</w:t>
      </w:r>
      <w:r w:rsidR="003E1553"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деления ,решите оставшиеся примеры.Работайте в паре,помогая друг другу(взаимопроверка)</w:t>
      </w:r>
    </w:p>
    <w:p w:rsidR="003E1553" w:rsidRPr="00775375" w:rsidRDefault="003E1553" w:rsidP="003E1553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мы можем проверить эти примеры?</w:t>
      </w:r>
    </w:p>
    <w:p w:rsidR="003E1553" w:rsidRPr="00775375" w:rsidRDefault="003E1553" w:rsidP="003E1553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Для того ,чтобы проверить давайте повторим алгоритм </w:t>
      </w:r>
      <w:r w:rsidR="00350599"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письменного </w:t>
      </w:r>
      <w:r w:rsidRPr="00775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умножения многозначного числа на однозначное:</w:t>
      </w:r>
    </w:p>
    <w:p w:rsidR="003E1553" w:rsidRPr="00775375" w:rsidRDefault="003E1553" w:rsidP="003E1553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1553" w:rsidRPr="00775375" w:rsidRDefault="003E1553" w:rsidP="003E15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Пишу:</w:t>
      </w:r>
    </w:p>
    <w:p w:rsidR="003E1553" w:rsidRPr="00775375" w:rsidRDefault="003E1553" w:rsidP="003E15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Умножаю единицы: пишу в разряде единиц, а десяток прибавляю</w:t>
      </w:r>
    </w:p>
    <w:p w:rsidR="003E1553" w:rsidRPr="00775375" w:rsidRDefault="003E1553" w:rsidP="003E15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Умножаю десятки: пишу под десятками, а сотни прибавляю .</w:t>
      </w:r>
    </w:p>
    <w:p w:rsidR="003E1553" w:rsidRPr="00775375" w:rsidRDefault="003E1553" w:rsidP="003E15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Умножаю сотни: записываю в разряд сотен.</w:t>
      </w:r>
    </w:p>
    <w:p w:rsidR="003E1553" w:rsidRPr="00775375" w:rsidRDefault="003E1553" w:rsidP="003E15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3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Умножаю единицы тысяч:пишу в разряде единиц тысяч и тд.</w:t>
      </w:r>
    </w:p>
    <w:p w:rsidR="003E1553" w:rsidRPr="00775375" w:rsidRDefault="003E1553">
      <w:pPr>
        <w:rPr>
          <w:rFonts w:ascii="Arial" w:eastAsia="Times New Roman" w:hAnsi="Arial" w:cs="Arial"/>
          <w:i/>
          <w:color w:val="333333"/>
          <w:sz w:val="28"/>
          <w:szCs w:val="28"/>
          <w:shd w:val="clear" w:color="auto" w:fill="FFFFFF"/>
          <w:lang w:eastAsia="ru-RU"/>
        </w:rPr>
      </w:pPr>
      <w:r w:rsidRPr="00775375">
        <w:rPr>
          <w:rFonts w:ascii="Arial" w:eastAsia="Times New Roman" w:hAnsi="Arial" w:cs="Arial"/>
          <w:i/>
          <w:color w:val="333333"/>
          <w:sz w:val="28"/>
          <w:szCs w:val="28"/>
          <w:shd w:val="clear" w:color="auto" w:fill="FFFFFF"/>
          <w:lang w:eastAsia="ru-RU"/>
        </w:rPr>
        <w:t>Работа в парах(взаимопроверка)</w:t>
      </w:r>
    </w:p>
    <w:p w:rsidR="00775375" w:rsidRPr="00775375" w:rsidRDefault="00786F8F">
      <w:pPr>
        <w:rPr>
          <w:rFonts w:ascii="Arial" w:hAnsi="Arial" w:cs="Arial"/>
          <w:i/>
          <w:color w:val="444444"/>
          <w:sz w:val="28"/>
          <w:szCs w:val="28"/>
          <w:shd w:val="clear" w:color="auto" w:fill="FFFFFF"/>
        </w:rPr>
      </w:pPr>
      <w:r w:rsidRPr="00775375">
        <w:rPr>
          <w:i/>
          <w:sz w:val="28"/>
          <w:szCs w:val="28"/>
        </w:rPr>
        <w:t>Нам удалось расколдовать примеры! Для чего нужны все эти вещи?(Ответы детей )</w:t>
      </w:r>
      <w:r w:rsidR="007E4A10" w:rsidRPr="00775375">
        <w:rPr>
          <w:rFonts w:ascii="Arial" w:hAnsi="Arial" w:cs="Arial"/>
          <w:i/>
          <w:color w:val="444444"/>
          <w:sz w:val="28"/>
          <w:szCs w:val="28"/>
          <w:shd w:val="clear" w:color="auto" w:fill="FFFFFF"/>
        </w:rPr>
        <w:t xml:space="preserve"> </w:t>
      </w:r>
      <w:r w:rsidR="00610AEE">
        <w:rPr>
          <w:rFonts w:ascii="Arial" w:hAnsi="Arial" w:cs="Arial"/>
          <w:i/>
          <w:noProof/>
          <w:color w:val="44444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19450" cy="2418274"/>
            <wp:effectExtent l="19050" t="0" r="0" b="0"/>
            <wp:docPr id="5" name="Рисунок 5" descr="C:\Users\user\Pictures\DSCN8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DSCN88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43" cy="242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A10" w:rsidRPr="00775375" w:rsidRDefault="007E4A10">
      <w:pPr>
        <w:rPr>
          <w:i/>
          <w:sz w:val="28"/>
          <w:szCs w:val="28"/>
        </w:rPr>
      </w:pPr>
      <w:r w:rsidRPr="00775375">
        <w:rPr>
          <w:rFonts w:ascii="Arial" w:hAnsi="Arial" w:cs="Arial"/>
          <w:i/>
          <w:color w:val="444444"/>
          <w:sz w:val="28"/>
          <w:szCs w:val="28"/>
          <w:shd w:val="clear" w:color="auto" w:fill="FFFFFF"/>
        </w:rPr>
        <w:t>Как из двух зубных щеток  можно сделать число 10?</w:t>
      </w:r>
      <w:r w:rsidR="00775375" w:rsidRPr="0077537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775375">
        <w:rPr>
          <w:rFonts w:ascii="Arial" w:hAnsi="Arial" w:cs="Arial"/>
          <w:i/>
          <w:noProof/>
          <w:color w:val="44444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19450" cy="2418274"/>
            <wp:effectExtent l="19050" t="0" r="0" b="0"/>
            <wp:docPr id="1" name="Рисунок 1" descr="C:\Users\user\Pictures\DSCN8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DSCN88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43" cy="242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F8F" w:rsidRPr="00775375" w:rsidRDefault="00786F8F">
      <w:pPr>
        <w:rPr>
          <w:i/>
          <w:sz w:val="28"/>
          <w:szCs w:val="28"/>
        </w:rPr>
      </w:pPr>
      <w:r w:rsidRPr="00775375">
        <w:rPr>
          <w:i/>
          <w:sz w:val="28"/>
          <w:szCs w:val="28"/>
        </w:rPr>
        <w:t>Молодцы!</w:t>
      </w:r>
    </w:p>
    <w:p w:rsidR="007E4A10" w:rsidRPr="00775375" w:rsidRDefault="007E4A10">
      <w:pPr>
        <w:rPr>
          <w:i/>
          <w:sz w:val="28"/>
          <w:szCs w:val="28"/>
        </w:rPr>
      </w:pPr>
    </w:p>
    <w:p w:rsidR="00786F8F" w:rsidRPr="00775375" w:rsidRDefault="00A40C3C">
      <w:pPr>
        <w:rPr>
          <w:i/>
          <w:sz w:val="28"/>
          <w:szCs w:val="28"/>
        </w:rPr>
      </w:pPr>
      <w:r w:rsidRPr="00775375">
        <w:rPr>
          <w:i/>
          <w:sz w:val="28"/>
          <w:szCs w:val="28"/>
        </w:rPr>
        <w:lastRenderedPageBreak/>
        <w:t>4)</w:t>
      </w:r>
      <w:r w:rsidR="00786F8F" w:rsidRPr="00775375">
        <w:rPr>
          <w:i/>
          <w:sz w:val="28"/>
          <w:szCs w:val="28"/>
        </w:rPr>
        <w:t>А следующая остановка ,,Спортивная,,-</w:t>
      </w:r>
      <w:r w:rsidRPr="00775375">
        <w:rPr>
          <w:i/>
          <w:sz w:val="28"/>
          <w:szCs w:val="28"/>
        </w:rPr>
        <w:t xml:space="preserve"> Для </w:t>
      </w:r>
      <w:r w:rsidR="00786F8F" w:rsidRPr="00775375">
        <w:rPr>
          <w:i/>
          <w:sz w:val="28"/>
          <w:szCs w:val="28"/>
        </w:rPr>
        <w:t xml:space="preserve"> чего че</w:t>
      </w:r>
      <w:r w:rsidR="00350599" w:rsidRPr="00775375">
        <w:rPr>
          <w:i/>
          <w:sz w:val="28"/>
          <w:szCs w:val="28"/>
        </w:rPr>
        <w:t>ловеку нужен спорт?(ответы детей</w:t>
      </w:r>
      <w:r w:rsidR="00786F8F" w:rsidRPr="00775375">
        <w:rPr>
          <w:i/>
          <w:sz w:val="28"/>
          <w:szCs w:val="28"/>
        </w:rPr>
        <w:t>).Решение задачи.</w:t>
      </w:r>
    </w:p>
    <w:p w:rsidR="00350599" w:rsidRPr="00775375" w:rsidRDefault="00350599">
      <w:pPr>
        <w:rPr>
          <w:i/>
          <w:sz w:val="28"/>
          <w:szCs w:val="28"/>
        </w:rPr>
      </w:pPr>
      <w:r w:rsidRPr="00775375">
        <w:rPr>
          <w:i/>
          <w:sz w:val="28"/>
          <w:szCs w:val="28"/>
        </w:rPr>
        <w:t xml:space="preserve">Спортсмены </w:t>
      </w:r>
      <w:r w:rsidR="00AB65AB" w:rsidRPr="00775375">
        <w:rPr>
          <w:i/>
          <w:sz w:val="28"/>
          <w:szCs w:val="28"/>
        </w:rPr>
        <w:t>для подготовк</w:t>
      </w:r>
      <w:r w:rsidR="00775375" w:rsidRPr="00775375">
        <w:rPr>
          <w:i/>
          <w:sz w:val="28"/>
          <w:szCs w:val="28"/>
        </w:rPr>
        <w:t>и к авторалли прошли путь в 3026</w:t>
      </w:r>
      <w:r w:rsidR="00AB65AB" w:rsidRPr="00775375">
        <w:rPr>
          <w:i/>
          <w:sz w:val="28"/>
          <w:szCs w:val="28"/>
        </w:rPr>
        <w:t xml:space="preserve"> км.8 дней они плыли на лодке и проплыли 1160 км,а затем  проехали 6 дней на автомобиле.На каком из видов транспорта  за день они двигались быстрее и на сколько?</w:t>
      </w:r>
      <w:r w:rsidR="00775375" w:rsidRPr="00775375">
        <w:rPr>
          <w:i/>
          <w:sz w:val="28"/>
          <w:szCs w:val="28"/>
        </w:rPr>
        <w:t>(решение задачи у доски)</w:t>
      </w:r>
    </w:p>
    <w:p w:rsidR="00775375" w:rsidRPr="00775375" w:rsidRDefault="00775375">
      <w:pPr>
        <w:rPr>
          <w:i/>
          <w:sz w:val="28"/>
          <w:szCs w:val="28"/>
          <w:lang w:val="en-US"/>
        </w:rPr>
      </w:pPr>
      <w:r w:rsidRPr="00775375">
        <w:rPr>
          <w:i/>
          <w:sz w:val="28"/>
          <w:szCs w:val="28"/>
          <w:lang w:val="en-US"/>
        </w:rPr>
        <w:t>1)3026-1160=1866(</w:t>
      </w:r>
      <w:r w:rsidRPr="00775375">
        <w:rPr>
          <w:i/>
          <w:sz w:val="28"/>
          <w:szCs w:val="28"/>
        </w:rPr>
        <w:t>км</w:t>
      </w:r>
      <w:r w:rsidRPr="00775375">
        <w:rPr>
          <w:i/>
          <w:sz w:val="28"/>
          <w:szCs w:val="28"/>
          <w:lang w:val="en-US"/>
        </w:rPr>
        <w:t>)S2</w:t>
      </w:r>
    </w:p>
    <w:p w:rsidR="00775375" w:rsidRPr="00775375" w:rsidRDefault="00775375">
      <w:pPr>
        <w:rPr>
          <w:i/>
          <w:sz w:val="28"/>
          <w:szCs w:val="28"/>
          <w:lang w:val="en-US"/>
        </w:rPr>
      </w:pPr>
      <w:r w:rsidRPr="00775375">
        <w:rPr>
          <w:i/>
          <w:sz w:val="28"/>
          <w:szCs w:val="28"/>
          <w:lang w:val="en-US"/>
        </w:rPr>
        <w:t>2)1160:8=145(</w:t>
      </w:r>
      <w:r w:rsidRPr="00775375">
        <w:rPr>
          <w:i/>
          <w:sz w:val="28"/>
          <w:szCs w:val="28"/>
        </w:rPr>
        <w:t>км</w:t>
      </w:r>
      <w:r w:rsidRPr="00775375">
        <w:rPr>
          <w:i/>
          <w:sz w:val="28"/>
          <w:szCs w:val="28"/>
          <w:lang w:val="en-US"/>
        </w:rPr>
        <w:t>/</w:t>
      </w:r>
      <w:r w:rsidRPr="00775375">
        <w:rPr>
          <w:i/>
          <w:sz w:val="28"/>
          <w:szCs w:val="28"/>
        </w:rPr>
        <w:t>ч</w:t>
      </w:r>
      <w:r w:rsidRPr="00775375">
        <w:rPr>
          <w:i/>
          <w:sz w:val="28"/>
          <w:szCs w:val="28"/>
          <w:lang w:val="en-US"/>
        </w:rPr>
        <w:t>)V1</w:t>
      </w:r>
    </w:p>
    <w:p w:rsidR="00775375" w:rsidRPr="00775375" w:rsidRDefault="00775375">
      <w:pPr>
        <w:rPr>
          <w:i/>
          <w:sz w:val="28"/>
          <w:szCs w:val="28"/>
        </w:rPr>
      </w:pPr>
      <w:r w:rsidRPr="00775375">
        <w:rPr>
          <w:i/>
          <w:sz w:val="28"/>
          <w:szCs w:val="28"/>
          <w:lang w:val="en-US"/>
        </w:rPr>
        <w:t>3)1866:6=311(</w:t>
      </w:r>
      <w:r w:rsidRPr="00775375">
        <w:rPr>
          <w:i/>
          <w:sz w:val="28"/>
          <w:szCs w:val="28"/>
        </w:rPr>
        <w:t>км</w:t>
      </w:r>
      <w:r w:rsidRPr="00775375">
        <w:rPr>
          <w:i/>
          <w:sz w:val="28"/>
          <w:szCs w:val="28"/>
          <w:lang w:val="en-US"/>
        </w:rPr>
        <w:t>/</w:t>
      </w:r>
      <w:r w:rsidRPr="00775375">
        <w:rPr>
          <w:i/>
          <w:sz w:val="28"/>
          <w:szCs w:val="28"/>
        </w:rPr>
        <w:t>ч)</w:t>
      </w:r>
      <w:r w:rsidRPr="00775375">
        <w:rPr>
          <w:i/>
          <w:sz w:val="28"/>
          <w:szCs w:val="28"/>
          <w:lang w:val="en-US"/>
        </w:rPr>
        <w:t>V2</w:t>
      </w:r>
    </w:p>
    <w:p w:rsidR="00775375" w:rsidRPr="00775375" w:rsidRDefault="00775375">
      <w:pPr>
        <w:rPr>
          <w:i/>
          <w:sz w:val="28"/>
          <w:szCs w:val="28"/>
        </w:rPr>
      </w:pPr>
      <w:r w:rsidRPr="00775375">
        <w:rPr>
          <w:i/>
          <w:sz w:val="28"/>
          <w:szCs w:val="28"/>
        </w:rPr>
        <w:t>4)311-145=166(км/ч)</w:t>
      </w:r>
      <w:r w:rsidRPr="00775375">
        <w:rPr>
          <w:i/>
          <w:sz w:val="28"/>
          <w:szCs w:val="28"/>
        </w:rPr>
        <w:br/>
        <w:t>Ответ:на 166 км/ч на машине двигались быстрее.</w:t>
      </w:r>
    </w:p>
    <w:p w:rsidR="00AB65AB" w:rsidRPr="00775375" w:rsidRDefault="00AB65AB">
      <w:pPr>
        <w:rPr>
          <w:i/>
          <w:sz w:val="28"/>
          <w:szCs w:val="28"/>
        </w:rPr>
      </w:pPr>
      <w:r w:rsidRPr="00775375">
        <w:rPr>
          <w:i/>
          <w:sz w:val="28"/>
          <w:szCs w:val="28"/>
        </w:rPr>
        <w:t>Молодцы!</w:t>
      </w:r>
    </w:p>
    <w:p w:rsidR="00A40C3C" w:rsidRPr="00775375" w:rsidRDefault="00A40C3C" w:rsidP="00A40C3C">
      <w:pPr>
        <w:rPr>
          <w:i/>
          <w:sz w:val="28"/>
          <w:szCs w:val="28"/>
        </w:rPr>
      </w:pPr>
      <w:r w:rsidRPr="00775375">
        <w:rPr>
          <w:i/>
          <w:sz w:val="28"/>
          <w:szCs w:val="28"/>
        </w:rPr>
        <w:t>5) музыкальная разминка.</w:t>
      </w:r>
    </w:p>
    <w:p w:rsidR="00786F8F" w:rsidRPr="00775375" w:rsidRDefault="00786F8F">
      <w:pPr>
        <w:rPr>
          <w:i/>
          <w:sz w:val="28"/>
          <w:szCs w:val="28"/>
        </w:rPr>
      </w:pPr>
      <w:r w:rsidRPr="00775375">
        <w:rPr>
          <w:i/>
          <w:sz w:val="28"/>
          <w:szCs w:val="28"/>
        </w:rPr>
        <w:t>6)А вот и остров ,,Режим дня,,Для чего человеку необходимо  соблюдать режим дня?</w:t>
      </w:r>
      <w:r w:rsidR="00AB65AB" w:rsidRPr="00775375">
        <w:rPr>
          <w:i/>
          <w:sz w:val="28"/>
          <w:szCs w:val="28"/>
        </w:rPr>
        <w:t>А для того,чтобы соблюдать режим дня нам нужно разбираться во времени!Назовите наименьшую единицу времени?Чему равен 1 век?</w:t>
      </w:r>
    </w:p>
    <w:p w:rsidR="009177BB" w:rsidRPr="00775375" w:rsidRDefault="009177BB">
      <w:pPr>
        <w:rPr>
          <w:i/>
          <w:sz w:val="28"/>
          <w:szCs w:val="28"/>
        </w:rPr>
      </w:pPr>
      <w:r w:rsidRPr="00775375">
        <w:rPr>
          <w:i/>
          <w:color w:val="444444"/>
          <w:sz w:val="28"/>
          <w:szCs w:val="28"/>
          <w:shd w:val="clear" w:color="auto" w:fill="FFFFFF"/>
        </w:rPr>
        <w:t>Назови следующий год после 2002 год, который можно читать как слева направо, так и    справа налево.</w:t>
      </w:r>
    </w:p>
    <w:p w:rsidR="005B3350" w:rsidRPr="00775375" w:rsidRDefault="005B3350">
      <w:pPr>
        <w:rPr>
          <w:i/>
          <w:sz w:val="28"/>
          <w:szCs w:val="28"/>
        </w:rPr>
      </w:pPr>
      <w:r w:rsidRPr="00775375">
        <w:rPr>
          <w:i/>
          <w:sz w:val="28"/>
          <w:szCs w:val="28"/>
        </w:rPr>
        <w:t>Замечательно!</w:t>
      </w:r>
    </w:p>
    <w:p w:rsidR="00A40C3C" w:rsidRPr="00775375" w:rsidRDefault="005B3350" w:rsidP="00A40C3C">
      <w:pPr>
        <w:pStyle w:val="3"/>
        <w:spacing w:after="75" w:afterAutospacing="0"/>
        <w:rPr>
          <w:rFonts w:ascii="Arial" w:hAnsi="Arial" w:cs="Arial"/>
          <w:i/>
          <w:color w:val="199043"/>
          <w:sz w:val="28"/>
          <w:szCs w:val="28"/>
        </w:rPr>
      </w:pPr>
      <w:r w:rsidRPr="00775375">
        <w:rPr>
          <w:i/>
          <w:sz w:val="28"/>
          <w:szCs w:val="28"/>
        </w:rPr>
        <w:t>7)</w:t>
      </w:r>
      <w:r w:rsidR="00A40C3C" w:rsidRPr="00775375">
        <w:rPr>
          <w:rFonts w:ascii="Arial" w:hAnsi="Arial" w:cs="Arial"/>
          <w:i/>
          <w:color w:val="199043"/>
          <w:sz w:val="28"/>
          <w:szCs w:val="28"/>
        </w:rPr>
        <w:t>. Физминутка – гимнастика для дыхания-отправляем наш кораблик в путь</w:t>
      </w:r>
    </w:p>
    <w:p w:rsidR="00A40C3C" w:rsidRPr="00775375" w:rsidRDefault="00A40C3C" w:rsidP="00A40C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7537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Глубокий вдох через нос, медленный выдох через нос (3-5 раз).</w:t>
      </w:r>
    </w:p>
    <w:p w:rsidR="00A40C3C" w:rsidRPr="00775375" w:rsidRDefault="00A40C3C" w:rsidP="00A40C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7537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Глубокий вдох через рот, медленный выдох через нос (3-5 раз).</w:t>
      </w:r>
    </w:p>
    <w:p w:rsidR="00A40C3C" w:rsidRPr="00775375" w:rsidRDefault="00A40C3C" w:rsidP="00A40C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7537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Глубокий вдох через нос, медленный выдох через рот (3-5 раз).</w:t>
      </w:r>
    </w:p>
    <w:p w:rsidR="00A40C3C" w:rsidRPr="00775375" w:rsidRDefault="00A40C3C" w:rsidP="00A40C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7537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Глубокий вдох через рот, медленный выдох через рот (3-5 раз).</w:t>
      </w:r>
    </w:p>
    <w:p w:rsidR="00A40C3C" w:rsidRPr="00610AEE" w:rsidRDefault="00A40C3C" w:rsidP="00610A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7537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lastRenderedPageBreak/>
        <w:t>Глубокий вдох через нос, медленный выдох с произнесением в пууууууу</w:t>
      </w:r>
      <w:r w:rsidRPr="00610AE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ть</w:t>
      </w:r>
      <w:r w:rsidR="00610AEE">
        <w:rPr>
          <w:rFonts w:ascii="Arial" w:eastAsia="Times New Roman" w:hAnsi="Arial" w:cs="Arial"/>
          <w:i/>
          <w:noProof/>
          <w:color w:val="000000"/>
          <w:sz w:val="28"/>
          <w:szCs w:val="28"/>
          <w:lang w:eastAsia="ru-RU"/>
        </w:rPr>
        <w:t xml:space="preserve">           </w:t>
      </w:r>
      <w:r w:rsidR="00610AEE">
        <w:rPr>
          <w:rFonts w:ascii="Arial" w:eastAsia="Times New Roman" w:hAnsi="Arial" w:cs="Arial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26337" cy="2047875"/>
            <wp:effectExtent l="19050" t="0" r="0" b="0"/>
            <wp:docPr id="6" name="Рисунок 6" descr="C:\Users\user\Pictures\DSCN8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DSCN88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041" cy="2049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350" w:rsidRPr="00775375" w:rsidRDefault="00A40C3C">
      <w:pPr>
        <w:rPr>
          <w:i/>
          <w:sz w:val="28"/>
          <w:szCs w:val="28"/>
        </w:rPr>
      </w:pPr>
      <w:r w:rsidRPr="00775375">
        <w:rPr>
          <w:i/>
          <w:sz w:val="28"/>
          <w:szCs w:val="28"/>
        </w:rPr>
        <w:t>8)</w:t>
      </w:r>
      <w:r w:rsidR="00541DB2" w:rsidRPr="00775375">
        <w:rPr>
          <w:i/>
          <w:sz w:val="28"/>
          <w:szCs w:val="28"/>
        </w:rPr>
        <w:t>Последняя наша остановка,,Безопасность ,,Как вы думаете ,какая опасность может навредить нашему здоровью?</w:t>
      </w:r>
    </w:p>
    <w:p w:rsidR="00541DB2" w:rsidRPr="00775375" w:rsidRDefault="00541DB2">
      <w:pPr>
        <w:rPr>
          <w:i/>
          <w:sz w:val="28"/>
          <w:szCs w:val="28"/>
        </w:rPr>
      </w:pPr>
      <w:r w:rsidRPr="00775375">
        <w:rPr>
          <w:i/>
          <w:sz w:val="28"/>
          <w:szCs w:val="28"/>
        </w:rPr>
        <w:t>Решение задач.(самостоятельно)</w:t>
      </w:r>
    </w:p>
    <w:p w:rsidR="00541DB2" w:rsidRPr="00775375" w:rsidRDefault="00541DB2">
      <w:pPr>
        <w:rPr>
          <w:i/>
          <w:sz w:val="28"/>
          <w:szCs w:val="28"/>
        </w:rPr>
      </w:pPr>
      <w:r w:rsidRPr="00775375">
        <w:rPr>
          <w:i/>
          <w:sz w:val="28"/>
          <w:szCs w:val="28"/>
        </w:rPr>
        <w:t>Автомобиль за 9 часов прошел 1215 км,а пешеход 4  прошел  16 км.На сколько скорость пешехода меньше скорости автомобиля?</w:t>
      </w:r>
    </w:p>
    <w:p w:rsidR="00B05BF6" w:rsidRPr="00775375" w:rsidRDefault="00541DB2">
      <w:pPr>
        <w:rPr>
          <w:i/>
          <w:sz w:val="28"/>
          <w:szCs w:val="28"/>
        </w:rPr>
      </w:pPr>
      <w:r w:rsidRPr="00775375">
        <w:rPr>
          <w:i/>
          <w:sz w:val="28"/>
          <w:szCs w:val="28"/>
        </w:rPr>
        <w:t>Запомните !Переходить улицу нужно ,только в  специально отведенных  местах!Где?</w:t>
      </w:r>
    </w:p>
    <w:p w:rsidR="00B05BF6" w:rsidRPr="00775375" w:rsidRDefault="00B05BF6">
      <w:pPr>
        <w:rPr>
          <w:i/>
          <w:sz w:val="28"/>
          <w:szCs w:val="28"/>
        </w:rPr>
      </w:pPr>
      <w:r w:rsidRPr="00775375">
        <w:rPr>
          <w:i/>
          <w:sz w:val="28"/>
          <w:szCs w:val="28"/>
        </w:rPr>
        <w:t>9) Сказочные жители Страны Здоровья Вам оставили  письмо ,ответьте на тесты и в</w:t>
      </w:r>
      <w:r w:rsidR="00775375" w:rsidRPr="00775375">
        <w:rPr>
          <w:i/>
          <w:sz w:val="28"/>
          <w:szCs w:val="28"/>
        </w:rPr>
        <w:t>ы узнаете ,ч</w:t>
      </w:r>
      <w:r w:rsidR="00610AEE">
        <w:rPr>
          <w:i/>
          <w:sz w:val="28"/>
          <w:szCs w:val="28"/>
        </w:rPr>
        <w:t>то они вам написали(приложение№1</w:t>
      </w:r>
      <w:r w:rsidR="00775375" w:rsidRPr="00775375">
        <w:rPr>
          <w:i/>
          <w:sz w:val="28"/>
          <w:szCs w:val="28"/>
        </w:rPr>
        <w:t>)</w:t>
      </w:r>
    </w:p>
    <w:p w:rsidR="00B05BF6" w:rsidRPr="00775375" w:rsidRDefault="00B05BF6" w:rsidP="00B05BF6">
      <w:pPr>
        <w:rPr>
          <w:i/>
          <w:sz w:val="28"/>
          <w:szCs w:val="28"/>
        </w:rPr>
      </w:pPr>
      <w:r w:rsidRPr="00775375">
        <w:rPr>
          <w:i/>
          <w:sz w:val="28"/>
          <w:szCs w:val="28"/>
        </w:rPr>
        <w:t xml:space="preserve">Будьте здоровы! </w:t>
      </w:r>
    </w:p>
    <w:p w:rsidR="00147813" w:rsidRPr="00775375" w:rsidRDefault="00147813" w:rsidP="00147813">
      <w:pPr>
        <w:rPr>
          <w:i/>
          <w:sz w:val="28"/>
          <w:szCs w:val="28"/>
        </w:rPr>
      </w:pPr>
      <w:r w:rsidRPr="00775375">
        <w:rPr>
          <w:i/>
          <w:sz w:val="28"/>
          <w:szCs w:val="28"/>
        </w:rPr>
        <w:t>10)Подведение итогов</w:t>
      </w:r>
    </w:p>
    <w:p w:rsidR="00B05BF6" w:rsidRPr="00775375" w:rsidRDefault="00B05BF6" w:rsidP="00B05BF6">
      <w:pPr>
        <w:rPr>
          <w:i/>
          <w:sz w:val="28"/>
          <w:szCs w:val="28"/>
        </w:rPr>
      </w:pPr>
      <w:r w:rsidRPr="00775375">
        <w:rPr>
          <w:i/>
          <w:sz w:val="28"/>
          <w:szCs w:val="28"/>
        </w:rPr>
        <w:t>Ребята !Наше путешествие подходит к завершению!Давайте вспомним какие остановки совершали ?Назовите их!Чем еще занимались на уроке?</w:t>
      </w:r>
    </w:p>
    <w:p w:rsidR="00147813" w:rsidRPr="00775375" w:rsidRDefault="00147813" w:rsidP="00B05BF6">
      <w:pPr>
        <w:rPr>
          <w:i/>
          <w:sz w:val="28"/>
          <w:szCs w:val="28"/>
        </w:rPr>
      </w:pPr>
      <w:r w:rsidRPr="00775375">
        <w:rPr>
          <w:i/>
          <w:sz w:val="28"/>
          <w:szCs w:val="28"/>
        </w:rPr>
        <w:t>Сейчас мы с вами по</w:t>
      </w:r>
      <w:r w:rsidR="00775375" w:rsidRPr="00775375">
        <w:rPr>
          <w:i/>
          <w:sz w:val="28"/>
          <w:szCs w:val="28"/>
        </w:rPr>
        <w:t>стараемся  оценить нашу работу!У</w:t>
      </w:r>
      <w:r w:rsidRPr="00775375">
        <w:rPr>
          <w:i/>
          <w:sz w:val="28"/>
          <w:szCs w:val="28"/>
        </w:rPr>
        <w:t xml:space="preserve"> нас три кораблика,выберите каждый свой:</w:t>
      </w:r>
    </w:p>
    <w:p w:rsidR="00147813" w:rsidRPr="00775375" w:rsidRDefault="00147813" w:rsidP="00B05BF6">
      <w:pPr>
        <w:rPr>
          <w:i/>
          <w:sz w:val="28"/>
          <w:szCs w:val="28"/>
        </w:rPr>
      </w:pPr>
      <w:r w:rsidRPr="00775375">
        <w:rPr>
          <w:i/>
          <w:sz w:val="28"/>
          <w:szCs w:val="28"/>
        </w:rPr>
        <w:t xml:space="preserve">Если вам понравился урок-зеленый </w:t>
      </w:r>
    </w:p>
    <w:p w:rsidR="00147813" w:rsidRPr="00775375" w:rsidRDefault="00147813" w:rsidP="00B05BF6">
      <w:pPr>
        <w:rPr>
          <w:i/>
          <w:sz w:val="28"/>
          <w:szCs w:val="28"/>
        </w:rPr>
      </w:pPr>
      <w:r w:rsidRPr="00775375">
        <w:rPr>
          <w:i/>
          <w:sz w:val="28"/>
          <w:szCs w:val="28"/>
        </w:rPr>
        <w:t>Если было не все ясно-желтый</w:t>
      </w:r>
    </w:p>
    <w:p w:rsidR="00147813" w:rsidRPr="00775375" w:rsidRDefault="00147813" w:rsidP="00B05BF6">
      <w:pPr>
        <w:rPr>
          <w:i/>
          <w:sz w:val="28"/>
          <w:szCs w:val="28"/>
        </w:rPr>
      </w:pPr>
      <w:r w:rsidRPr="00775375">
        <w:rPr>
          <w:i/>
          <w:sz w:val="28"/>
          <w:szCs w:val="28"/>
        </w:rPr>
        <w:t>если не понравился  урок-красный</w:t>
      </w:r>
    </w:p>
    <w:p w:rsidR="00775375" w:rsidRPr="00775375" w:rsidRDefault="00775375" w:rsidP="00B05BF6">
      <w:pPr>
        <w:rPr>
          <w:i/>
          <w:sz w:val="28"/>
          <w:szCs w:val="28"/>
        </w:rPr>
      </w:pPr>
      <w:r w:rsidRPr="00775375">
        <w:rPr>
          <w:i/>
          <w:sz w:val="28"/>
          <w:szCs w:val="28"/>
        </w:rPr>
        <w:t>Подойдите к доске и отправьте свой кораблик в путешествие)Анализ .</w:t>
      </w:r>
    </w:p>
    <w:p w:rsidR="00786F8F" w:rsidRDefault="00147813">
      <w:pPr>
        <w:rPr>
          <w:i/>
          <w:sz w:val="28"/>
          <w:szCs w:val="28"/>
        </w:rPr>
      </w:pPr>
      <w:r w:rsidRPr="00775375">
        <w:rPr>
          <w:i/>
          <w:sz w:val="28"/>
          <w:szCs w:val="28"/>
        </w:rPr>
        <w:t>Д.р  стр8№256(2),№255</w:t>
      </w:r>
    </w:p>
    <w:p w:rsidR="00610AEE" w:rsidRDefault="00610AEE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№1</w:t>
      </w:r>
    </w:p>
    <w:p w:rsidR="00610AEE" w:rsidRPr="00775375" w:rsidRDefault="00610AEE">
      <w:pPr>
        <w:rPr>
          <w:i/>
          <w:sz w:val="28"/>
          <w:szCs w:val="28"/>
        </w:rPr>
      </w:pPr>
      <w:r w:rsidRPr="00610AEE">
        <w:rPr>
          <w:i/>
          <w:sz w:val="28"/>
          <w:szCs w:val="28"/>
        </w:rPr>
        <w:object w:dxaOrig="15020" w:dyaOrig="9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274.5pt" o:ole="">
            <v:imagedata r:id="rId13" o:title=""/>
          </v:shape>
          <o:OLEObject Type="Embed" ProgID="Word.Document.12" ShapeID="_x0000_i1025" DrawAspect="Content" ObjectID="_1396844899" r:id="rId14"/>
        </w:object>
      </w:r>
    </w:p>
    <w:sectPr w:rsidR="00610AEE" w:rsidRPr="00775375" w:rsidSect="00B0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C7C"/>
    <w:multiLevelType w:val="multilevel"/>
    <w:tmpl w:val="9C10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D5DDE"/>
    <w:multiLevelType w:val="multilevel"/>
    <w:tmpl w:val="C93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45E8F"/>
    <w:multiLevelType w:val="multilevel"/>
    <w:tmpl w:val="C93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746E9"/>
    <w:multiLevelType w:val="multilevel"/>
    <w:tmpl w:val="C93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43DCD"/>
    <w:multiLevelType w:val="multilevel"/>
    <w:tmpl w:val="A746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58BB"/>
    <w:rsid w:val="000B0CB6"/>
    <w:rsid w:val="00106B69"/>
    <w:rsid w:val="00147813"/>
    <w:rsid w:val="001B58BB"/>
    <w:rsid w:val="002C08BC"/>
    <w:rsid w:val="00350599"/>
    <w:rsid w:val="003B2803"/>
    <w:rsid w:val="003E1553"/>
    <w:rsid w:val="0046262F"/>
    <w:rsid w:val="004946B0"/>
    <w:rsid w:val="00541DB2"/>
    <w:rsid w:val="005B3350"/>
    <w:rsid w:val="005F27BE"/>
    <w:rsid w:val="00610AEE"/>
    <w:rsid w:val="00661DC0"/>
    <w:rsid w:val="00666D2D"/>
    <w:rsid w:val="006E2C7C"/>
    <w:rsid w:val="00710D52"/>
    <w:rsid w:val="00765F08"/>
    <w:rsid w:val="00775375"/>
    <w:rsid w:val="00786F8F"/>
    <w:rsid w:val="007E4A10"/>
    <w:rsid w:val="00886FCC"/>
    <w:rsid w:val="00904299"/>
    <w:rsid w:val="009177BB"/>
    <w:rsid w:val="009E29AF"/>
    <w:rsid w:val="00A40C3C"/>
    <w:rsid w:val="00A73E93"/>
    <w:rsid w:val="00AB65AB"/>
    <w:rsid w:val="00AE38AA"/>
    <w:rsid w:val="00AF737B"/>
    <w:rsid w:val="00B01BD9"/>
    <w:rsid w:val="00B0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BB"/>
  </w:style>
  <w:style w:type="paragraph" w:styleId="3">
    <w:name w:val="heading 3"/>
    <w:basedOn w:val="a"/>
    <w:link w:val="30"/>
    <w:uiPriority w:val="9"/>
    <w:qFormat/>
    <w:rsid w:val="00A40C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58BB"/>
  </w:style>
  <w:style w:type="character" w:styleId="a3">
    <w:name w:val="Strong"/>
    <w:basedOn w:val="a0"/>
    <w:uiPriority w:val="22"/>
    <w:qFormat/>
    <w:rsid w:val="001B58BB"/>
    <w:rPr>
      <w:b/>
      <w:bCs/>
    </w:rPr>
  </w:style>
  <w:style w:type="paragraph" w:styleId="a4">
    <w:name w:val="Normal (Web)"/>
    <w:basedOn w:val="a"/>
    <w:uiPriority w:val="99"/>
    <w:semiHidden/>
    <w:unhideWhenUsed/>
    <w:rsid w:val="001B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0C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D4E2A-A3EE-4431-9735-6D20BC7F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2012-04-08T14:46:00Z</dcterms:created>
  <dcterms:modified xsi:type="dcterms:W3CDTF">2012-04-25T03:42:00Z</dcterms:modified>
</cp:coreProperties>
</file>