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44" w:rsidRDefault="00AF5744" w:rsidP="007369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познанию окружающего мира в ясельной группе.</w:t>
      </w:r>
    </w:p>
    <w:p w:rsidR="00AF5744" w:rsidRDefault="00AF5744" w:rsidP="007369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«сказка в гостях у ребят»</w:t>
      </w:r>
    </w:p>
    <w:p w:rsidR="00AF5744" w:rsidRDefault="00AF5744" w:rsidP="0073697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736975">
        <w:rPr>
          <w:rFonts w:ascii="Times New Roman" w:hAnsi="Times New Roman" w:cs="Times New Roman"/>
          <w:sz w:val="24"/>
          <w:szCs w:val="24"/>
        </w:rPr>
        <w:t xml:space="preserve"> закрепить знания детей о геометрической форме — круг; учить детей находить предметы круглой формы (на картинке); развивать слуховое восприятие, речевую активность; воспитывать самостоятельность.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36975">
        <w:rPr>
          <w:rFonts w:ascii="Times New Roman" w:hAnsi="Times New Roman" w:cs="Times New Roman"/>
          <w:sz w:val="24"/>
          <w:szCs w:val="24"/>
        </w:rPr>
        <w:t xml:space="preserve"> игрушка Колобок, картинки с изображением разных предметов, аудиозаписи.</w:t>
      </w:r>
    </w:p>
    <w:p w:rsidR="00B55494" w:rsidRPr="00736975" w:rsidRDefault="00B55494" w:rsidP="00736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7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игрушку Колобок.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Воспитатель (В.).</w:t>
      </w:r>
      <w:r w:rsidRPr="00736975">
        <w:rPr>
          <w:rFonts w:ascii="Times New Roman" w:hAnsi="Times New Roman" w:cs="Times New Roman"/>
          <w:sz w:val="24"/>
          <w:szCs w:val="24"/>
        </w:rPr>
        <w:t xml:space="preserve"> Ребята, смотрите кто у нас в гостях!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736975">
        <w:rPr>
          <w:rFonts w:ascii="Times New Roman" w:hAnsi="Times New Roman" w:cs="Times New Roman"/>
          <w:sz w:val="24"/>
          <w:szCs w:val="24"/>
        </w:rPr>
        <w:t>. Колобок.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Да, это Колобок. Давайте поздороваемся с Колобком.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Здравствуй, Колобок!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Колобок.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Здравствуйте, ребята! Как я рад, что вы меня узнали! (Воспитатель вместе с детьми рассматривают игрушку Колобок.)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как ты к нам попал?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Колобок.</w:t>
      </w:r>
      <w:r w:rsidRPr="00736975">
        <w:rPr>
          <w:rFonts w:ascii="Times New Roman" w:hAnsi="Times New Roman" w:cs="Times New Roman"/>
          <w:sz w:val="24"/>
          <w:szCs w:val="24"/>
        </w:rPr>
        <w:t xml:space="preserve"> Я от дедушки ушёл, я от бабушки ушёл! Скучно мне стало с ними.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а почему тебе было скучно с бабушкой и дедушкой?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Колобок</w:t>
      </w:r>
      <w:r w:rsidRPr="00736975">
        <w:rPr>
          <w:rFonts w:ascii="Times New Roman" w:hAnsi="Times New Roman" w:cs="Times New Roman"/>
          <w:sz w:val="24"/>
          <w:szCs w:val="24"/>
        </w:rPr>
        <w:t>. Я очень люблю играть. Но дедушка и бабушка со мной не играют. Вот я и решил прикатиться в детский сад, ведь у вас так хорошо, весело.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ты, наверное, устал, отдохни у нас. Дорога, по которой ты к нам катился, видно, длинная была?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Колобок.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Да, устал я и хотел бы остановиться, да не смог. А почему, не знаю.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Ребята, почему Колобок не смог остановиться? (Ответы детей, в случае необходимости воспитатель делает подсказки.)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Дети.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Потому что он круглый.</w:t>
      </w:r>
    </w:p>
    <w:p w:rsidR="00B55494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Правильно, ребята. Колобок не смог остановиться, потому что он круглый и ему не мешают никакие уголки. Ребята, давайте с Колобком поиграем.</w:t>
      </w:r>
    </w:p>
    <w:p w:rsidR="00736975" w:rsidRPr="00736975" w:rsidRDefault="00736975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97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посмотри, сколько много у нас разных фигур! Дети сейчас найдут фигуру, похожую на тебя. (Дети выбирают фигуры и сравнивают с кругом.)</w:t>
      </w:r>
    </w:p>
    <w:p w:rsid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эта фигура похожа на тебя?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Колобок.</w:t>
      </w:r>
      <w:r w:rsidRPr="00736975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494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Ребята, давайте покажем картинки с предметами, похожими на Колобка. (Дети находят и называют картинки.)</w:t>
      </w:r>
    </w:p>
    <w:p w:rsidR="001967BE" w:rsidRPr="00736975" w:rsidRDefault="00B55494" w:rsidP="00736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97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736975">
        <w:rPr>
          <w:rFonts w:ascii="Times New Roman" w:hAnsi="Times New Roman" w:cs="Times New Roman"/>
          <w:sz w:val="24"/>
          <w:szCs w:val="24"/>
        </w:rPr>
        <w:t>. Колобок, ты понял, почему не мог остановиться? Круглые предметы легко катятся. А  чтобы тебе не было скучно, мы с ребятами нарисуем для тебя в подарок  много предметов круглой формы. Дети рисуют, затем дарят рисунки Колобку. Он прощается с ребятами и уходит.</w:t>
      </w:r>
    </w:p>
    <w:sectPr w:rsidR="001967BE" w:rsidRPr="00736975" w:rsidSect="0019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494"/>
    <w:rsid w:val="001967BE"/>
    <w:rsid w:val="00262CA6"/>
    <w:rsid w:val="00471E9B"/>
    <w:rsid w:val="00656DB7"/>
    <w:rsid w:val="00736975"/>
    <w:rsid w:val="00AF5744"/>
    <w:rsid w:val="00B55494"/>
    <w:rsid w:val="00D5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9B"/>
  </w:style>
  <w:style w:type="paragraph" w:styleId="1">
    <w:name w:val="heading 1"/>
    <w:basedOn w:val="a"/>
    <w:next w:val="a"/>
    <w:link w:val="10"/>
    <w:uiPriority w:val="9"/>
    <w:qFormat/>
    <w:rsid w:val="00471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471E9B"/>
    <w:rPr>
      <w:i/>
      <w:iCs/>
    </w:rPr>
  </w:style>
  <w:style w:type="paragraph" w:styleId="a4">
    <w:name w:val="No Spacing"/>
    <w:uiPriority w:val="1"/>
    <w:qFormat/>
    <w:rsid w:val="00471E9B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471E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71E9B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471E9B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471E9B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471E9B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471E9B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платошка</dc:creator>
  <cp:keywords/>
  <dc:description/>
  <cp:lastModifiedBy>платошка</cp:lastModifiedBy>
  <cp:revision>6</cp:revision>
  <dcterms:created xsi:type="dcterms:W3CDTF">2014-04-09T11:45:00Z</dcterms:created>
  <dcterms:modified xsi:type="dcterms:W3CDTF">2014-06-10T09:42:00Z</dcterms:modified>
</cp:coreProperties>
</file>