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о Петре I и Петровской эпохе; </w:t>
      </w:r>
      <w:r w:rsidRPr="0099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</w:t>
      </w:r>
      <w:proofErr w:type="spellStart"/>
      <w:r w:rsidRPr="00991E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Гангутском</w:t>
      </w:r>
      <w:proofErr w:type="spellEnd"/>
      <w:r w:rsidRPr="00991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сражении,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активность, пополнять словарный запас учащихся, развивать устную речь; повыша</w:t>
      </w:r>
      <w:r w:rsidRPr="00991E2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интерес к истории города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прививать интерес к истории родного государства.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с историческими синонимами и заданиями-тестам</w:t>
      </w:r>
      <w:r w:rsidR="0027708A" w:rsidRPr="00991E27">
        <w:rPr>
          <w:rFonts w:ascii="Times New Roman" w:eastAsia="Times New Roman" w:hAnsi="Times New Roman" w:cs="Times New Roman"/>
          <w:sz w:val="24"/>
          <w:szCs w:val="24"/>
          <w:lang w:eastAsia="ru-RU"/>
        </w:rPr>
        <w:t>и; иллюстрации: «Корона», «Ботик», «Корабль»,</w:t>
      </w:r>
      <w:r w:rsidR="007C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«Медный всадник», кроссворд, листы с заданиями</w:t>
      </w:r>
    </w:p>
    <w:p w:rsidR="00EA4831" w:rsidRPr="00EA4831" w:rsidRDefault="00EA4831" w:rsidP="00EA4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</w:t>
      </w:r>
    </w:p>
    <w:p w:rsidR="00EA4831" w:rsidRPr="00EA4831" w:rsidRDefault="00EA4831" w:rsidP="00EA4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Сообщение темы урока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2-3.  </w:t>
      </w:r>
      <w:r w:rsidR="00B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отрывок из стихотворения Александра Сергеевича Пушкина. О ком в нем говорится?</w:t>
      </w:r>
    </w:p>
    <w:p w:rsidR="00EA4831" w:rsidRPr="00EA4831" w:rsidRDefault="00EA4831" w:rsidP="00EA483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академик, то герой,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мореплаватель, то плотник –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всеобъемлющей душой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троне вечный был работник.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Петр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ервый.</w:t>
      </w:r>
    </w:p>
    <w:p w:rsidR="00EA4831" w:rsidRDefault="00EA4831" w:rsidP="00EA4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над изученным материалом, его систематизация</w:t>
      </w:r>
    </w:p>
    <w:p w:rsidR="009D69FC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которые мы сегодня обобщим или получим, пригодятся нам в конце урока, когда мы подведем итоги заключительной викториной,  поэтому просьба быть внимательными, чтобы принести своей команде максимум очков. </w:t>
      </w:r>
    </w:p>
    <w:p w:rsidR="009D69FC" w:rsidRPr="009D69FC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 делится на четыре группы смешанного состава.</w:t>
      </w:r>
      <w:r w:rsidRPr="00991E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A4831" w:rsidRPr="002E3EA6" w:rsidRDefault="006B42EB" w:rsidP="00EA483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42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ПОВТОРЕНИЕ ТЕРМИНОВ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9D6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="009D6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все правильные стрелки</w:t>
      </w:r>
      <w:r w:rsidR="009D6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2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2179C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lang w:eastAsia="ru-RU"/>
        </w:rPr>
        <w:t xml:space="preserve">  </w:t>
      </w:r>
      <w:r w:rsidR="008B2AED"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продолжить беседу об эпохе  Петра</w:t>
      </w:r>
      <w:r w:rsidR="00EA4831"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 I, выполним задание на</w:t>
      </w:r>
      <w:r w:rsidR="0002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31"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31" w:rsidRPr="0002179C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контрольных листах</w:t>
      </w:r>
      <w:r w:rsidR="00EA4831"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Подберите к словам левого столбика синонимы из правого столбика. Соедините их стрелками.</w:t>
      </w:r>
      <w:r w:rsidR="0002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E3EA6" w:rsidRPr="002E3E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(5 мин.)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01"/>
      </w:tblGrid>
      <w:tr w:rsidR="00EA4831" w:rsidRPr="00EA4831" w:rsidTr="00EA48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289"/>
              <w:gridCol w:w="1922"/>
            </w:tblGrid>
            <w:tr w:rsidR="00EA4831" w:rsidRPr="00EA48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4831" w:rsidRPr="00EA4831" w:rsidRDefault="00EA4831" w:rsidP="00EA48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9D64DE" w:rsidRPr="00991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еформа</w:t>
                  </w:r>
                  <w:r w:rsidR="009D64DE" w:rsidRPr="00991E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Титул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Империя 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Виктория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831" w:rsidRPr="00EA4831" w:rsidRDefault="00EA4831" w:rsidP="00EA48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государство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преобразование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звание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победа</w:t>
                  </w:r>
                  <w:r w:rsidRPr="00EA48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A4831" w:rsidRPr="00EA4831" w:rsidRDefault="00EA4831" w:rsidP="00EA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Проверим, что у нас получилось.</w:t>
      </w:r>
      <w:r w:rsidR="00B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2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4 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называют пары.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Повторив исторические термины, мы сможем продолжить беседу по теме нашего урока. Давайте вспомним, как описывают и характеризуют историки </w:t>
      </w:r>
      <w:r w:rsidR="007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703E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</w:t>
      </w:r>
      <w:proofErr w:type="gramStart"/>
      <w:r w:rsidR="007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7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ервого.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69FC" w:rsidRPr="00AD420A" w:rsidRDefault="00EA4831" w:rsidP="00AD4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 был ж</w:t>
      </w:r>
      <w:r w:rsidR="008B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ивым,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любознательным ребенком, тянущимся ко всему новому, хотел узнать и усвоить </w:t>
      </w:r>
      <w:r w:rsidR="00AD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всякое новое дело, он в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совершенстве знал 14 ремесел. Руки его были вечно в работе и с ни</w:t>
      </w:r>
      <w:r w:rsidR="008B2AED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 сходили мозоли. Петр 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любил говорить: «Я царь, а у меня мозоли на руках». </w:t>
      </w:r>
    </w:p>
    <w:p w:rsidR="006B42EB" w:rsidRPr="0002179C" w:rsidRDefault="006B42EB" w:rsidP="006B42E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B42E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ЭТАПЫ ПЕТРОВСКОЙ ЭПОХИ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2179C" w:rsidRPr="006B42EB" w:rsidRDefault="0002179C" w:rsidP="0002179C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31" w:rsidRPr="002E3EA6" w:rsidRDefault="009D69FC" w:rsidP="006B42EB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Каждая команда </w:t>
      </w:r>
      <w:r w:rsidR="00EA4831" w:rsidRPr="009D6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получает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2179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разрезанную </w:t>
      </w:r>
      <w:r w:rsidR="00EA4831" w:rsidRPr="0002179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иллюстрацию </w:t>
      </w:r>
      <w:r w:rsidRPr="0002179C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 определенном периоде жизни Петра, задача – собрать и придумать название.  </w:t>
      </w:r>
      <w:r w:rsidR="006B4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9D6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лушае</w:t>
      </w:r>
      <w:r w:rsidR="006B42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подготовленный заранее рассказ</w:t>
      </w:r>
      <w:r w:rsidRPr="009D69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2E3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2E3EA6" w:rsidRPr="002E3EA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eastAsia="ru-RU"/>
        </w:rPr>
        <w:t>(7 мин.)</w:t>
      </w:r>
    </w:p>
    <w:p w:rsidR="00EA4831" w:rsidRPr="00EA4831" w:rsidRDefault="004C1AC7" w:rsidP="00EA48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группа. «Ботик Петра</w:t>
      </w:r>
      <w:r w:rsidR="00EA4831"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A4831" w:rsidRPr="00991E27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ответ учащихся</w:t>
      </w:r>
    </w:p>
    <w:p w:rsidR="004C1AC7" w:rsidRPr="00EA4831" w:rsidRDefault="004C1AC7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“Дедушкой русского флота” называют ботик Петра 1. Построен он был в Англии в середине 17 века и хранился в амбаре двоюродного деда Петра в подмосковном селе Измайлово. Шестнадцатилетний царь Петр нашел его и загорелся идеей ходить под парусами. Немецкий мастер отремонтировал судно, были изготовлены паруса, и юный  Петр стал учиться. Его</w:t>
      </w:r>
      <w:r w:rsidR="0027708A" w:rsidRPr="00991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увлекло морское дело, что л</w:t>
      </w:r>
      <w:r w:rsidRPr="00991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етом этого же года</w:t>
      </w:r>
      <w:r w:rsidR="0027708A" w:rsidRPr="00991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построена «потешная»  флотилия  для участия в баталиях, где морскому делу учились и его друзья - будущие капитаны и адмиралы русского флота.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группа. «Корона»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ответ учащихся</w:t>
      </w:r>
    </w:p>
    <w:p w:rsidR="00EA4831" w:rsidRPr="00EA4831" w:rsidRDefault="009347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37">
        <w:rPr>
          <w:rFonts w:ascii="Times New Roman" w:hAnsi="Times New Roman" w:cs="Times New Roman"/>
          <w:sz w:val="24"/>
          <w:szCs w:val="24"/>
        </w:rPr>
        <w:t>Получив власть, молодой царь решил сразу  ж</w:t>
      </w:r>
      <w:r w:rsidR="00D35BA4" w:rsidRPr="00703E37">
        <w:rPr>
          <w:rFonts w:ascii="Times New Roman" w:hAnsi="Times New Roman" w:cs="Times New Roman"/>
          <w:sz w:val="24"/>
          <w:szCs w:val="24"/>
        </w:rPr>
        <w:t>е  изменить  Россию</w:t>
      </w:r>
      <w:r w:rsidRPr="00703E37">
        <w:rPr>
          <w:rFonts w:ascii="Times New Roman" w:hAnsi="Times New Roman" w:cs="Times New Roman"/>
          <w:sz w:val="24"/>
          <w:szCs w:val="24"/>
        </w:rPr>
        <w:t xml:space="preserve">. </w:t>
      </w:r>
      <w:r w:rsidR="00940291" w:rsidRPr="00703E37">
        <w:rPr>
          <w:rFonts w:ascii="Times New Roman" w:hAnsi="Times New Roman" w:cs="Times New Roman"/>
          <w:sz w:val="24"/>
          <w:szCs w:val="24"/>
        </w:rPr>
        <w:t>Желая заключи</w:t>
      </w:r>
      <w:r w:rsidRPr="00703E37">
        <w:rPr>
          <w:rFonts w:ascii="Times New Roman" w:hAnsi="Times New Roman" w:cs="Times New Roman"/>
          <w:sz w:val="24"/>
          <w:szCs w:val="24"/>
        </w:rPr>
        <w:t>ть союз с европейскими государствам</w:t>
      </w:r>
      <w:r w:rsidR="00D35BA4" w:rsidRPr="00703E37">
        <w:rPr>
          <w:rFonts w:ascii="Times New Roman" w:hAnsi="Times New Roman" w:cs="Times New Roman"/>
          <w:sz w:val="24"/>
          <w:szCs w:val="24"/>
        </w:rPr>
        <w:t>и</w:t>
      </w:r>
      <w:r w:rsidRPr="00703E37">
        <w:rPr>
          <w:rFonts w:ascii="Times New Roman" w:hAnsi="Times New Roman" w:cs="Times New Roman"/>
          <w:sz w:val="24"/>
          <w:szCs w:val="24"/>
        </w:rPr>
        <w:t>, Петр отправил в Западную Европу "Великое посольст</w:t>
      </w:r>
      <w:r w:rsidR="009D69FC">
        <w:rPr>
          <w:rFonts w:ascii="Times New Roman" w:hAnsi="Times New Roman" w:cs="Times New Roman"/>
          <w:sz w:val="24"/>
          <w:szCs w:val="24"/>
        </w:rPr>
        <w:t>во". Сам царь поехал </w:t>
      </w:r>
      <w:r w:rsidRPr="00703E37">
        <w:rPr>
          <w:rFonts w:ascii="Times New Roman" w:hAnsi="Times New Roman" w:cs="Times New Roman"/>
          <w:sz w:val="24"/>
          <w:szCs w:val="24"/>
        </w:rPr>
        <w:t xml:space="preserve"> как простой солдат Петр Михай</w:t>
      </w:r>
      <w:r w:rsidR="00940291" w:rsidRPr="00703E37">
        <w:rPr>
          <w:rFonts w:ascii="Times New Roman" w:hAnsi="Times New Roman" w:cs="Times New Roman"/>
          <w:sz w:val="24"/>
          <w:szCs w:val="24"/>
        </w:rPr>
        <w:t>лов. В Европе он учился многим наукам, в первую очередь морскому делу.  В</w:t>
      </w:r>
      <w:r w:rsidRPr="00703E37">
        <w:rPr>
          <w:rFonts w:ascii="Times New Roman" w:hAnsi="Times New Roman" w:cs="Times New Roman"/>
          <w:sz w:val="24"/>
          <w:szCs w:val="24"/>
        </w:rPr>
        <w:t>ернулся в Москву зрелым человеком, с готовым план</w:t>
      </w:r>
      <w:r w:rsidR="00D35BA4" w:rsidRPr="00703E37">
        <w:rPr>
          <w:rFonts w:ascii="Times New Roman" w:hAnsi="Times New Roman" w:cs="Times New Roman"/>
          <w:sz w:val="24"/>
          <w:szCs w:val="24"/>
        </w:rPr>
        <w:t xml:space="preserve">ом государственных реформ. Они </w:t>
      </w:r>
      <w:r w:rsidRPr="00703E37">
        <w:rPr>
          <w:rFonts w:ascii="Times New Roman" w:hAnsi="Times New Roman" w:cs="Times New Roman"/>
          <w:sz w:val="24"/>
          <w:szCs w:val="24"/>
        </w:rPr>
        <w:t xml:space="preserve"> охватили все области жизни русского нар</w:t>
      </w:r>
      <w:r w:rsidR="00D35BA4" w:rsidRPr="00703E37">
        <w:rPr>
          <w:rFonts w:ascii="Times New Roman" w:hAnsi="Times New Roman" w:cs="Times New Roman"/>
          <w:sz w:val="24"/>
          <w:szCs w:val="24"/>
        </w:rPr>
        <w:t xml:space="preserve">ода. Петр решил  изменить </w:t>
      </w:r>
      <w:r w:rsidRPr="00703E37">
        <w:rPr>
          <w:rFonts w:ascii="Times New Roman" w:hAnsi="Times New Roman" w:cs="Times New Roman"/>
          <w:sz w:val="24"/>
          <w:szCs w:val="24"/>
        </w:rPr>
        <w:t xml:space="preserve"> даже внешний вид русского человека. Боярам и  придворным  он приказал брить бороды, носить европейскую одежду, пить кофе и ходить  на вечеринки, как в Европе</w:t>
      </w:r>
      <w:r w:rsidR="00D35BA4" w:rsidRPr="00703E37">
        <w:rPr>
          <w:rFonts w:ascii="Times New Roman" w:hAnsi="Times New Roman" w:cs="Times New Roman"/>
          <w:sz w:val="24"/>
          <w:szCs w:val="24"/>
        </w:rPr>
        <w:t>. Тяжело продвигались реформы Петра,  но в главном он добился своей цели: за время своего царствования  сделал Россию великой державой.</w:t>
      </w:r>
      <w:r w:rsidR="00D35BA4" w:rsidRPr="00703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D5A" w:rsidRPr="00703E37">
        <w:rPr>
          <w:rFonts w:ascii="Times New Roman" w:hAnsi="Times New Roman" w:cs="Times New Roman"/>
          <w:sz w:val="24"/>
          <w:szCs w:val="24"/>
        </w:rPr>
        <w:t xml:space="preserve">Заключив </w:t>
      </w:r>
      <w:proofErr w:type="gramStart"/>
      <w:r w:rsidR="000A7D5A" w:rsidRPr="00703E37">
        <w:rPr>
          <w:rFonts w:ascii="Times New Roman" w:hAnsi="Times New Roman" w:cs="Times New Roman"/>
          <w:sz w:val="24"/>
          <w:szCs w:val="24"/>
        </w:rPr>
        <w:t>мир со Швецией и закрепив</w:t>
      </w:r>
      <w:proofErr w:type="gramEnd"/>
      <w:r w:rsidR="000A7D5A" w:rsidRPr="00703E37">
        <w:rPr>
          <w:rFonts w:ascii="Times New Roman" w:hAnsi="Times New Roman" w:cs="Times New Roman"/>
          <w:sz w:val="24"/>
          <w:szCs w:val="24"/>
        </w:rPr>
        <w:t xml:space="preserve"> за Россией владение  берегом  Балтийского моря, Петр провозгласил в 1721 году Московское  государство Всероссийской Империей, а себя -</w:t>
      </w:r>
      <w:r w:rsidR="000A7D5A" w:rsidRPr="000A7D5A">
        <w:rPr>
          <w:rFonts w:ascii="Times New Roman" w:hAnsi="Times New Roman" w:cs="Times New Roman"/>
          <w:sz w:val="24"/>
          <w:szCs w:val="24"/>
        </w:rPr>
        <w:t xml:space="preserve"> Императором. Потомство  назвало Петра</w:t>
      </w:r>
      <w:proofErr w:type="gramStart"/>
      <w:r w:rsidR="000A7D5A" w:rsidRPr="000A7D5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A7D5A" w:rsidRPr="000A7D5A">
        <w:rPr>
          <w:rFonts w:ascii="Times New Roman" w:hAnsi="Times New Roman" w:cs="Times New Roman"/>
          <w:sz w:val="24"/>
          <w:szCs w:val="24"/>
        </w:rPr>
        <w:t xml:space="preserve">ервого - Великим. </w:t>
      </w:r>
      <w:r w:rsidR="00EA4831"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этого времени Россию во всем мире стали называть Российской империей.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3-я группа. «Корабль»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ответ учащихся</w:t>
      </w:r>
    </w:p>
    <w:p w:rsidR="00EA4831" w:rsidRPr="00EA4831" w:rsidRDefault="00EA4831" w:rsidP="002E2D83">
      <w:pPr>
        <w:pStyle w:val="dim1"/>
      </w:pPr>
      <w:r w:rsidRPr="00EA4831">
        <w:t>Сколько себя помнил царь Петр, его всегда интересовали корабли. Сначала он с интересом рассматривал картинки, модели кораблей.</w:t>
      </w:r>
      <w:r w:rsidRPr="00EA4831">
        <w:br/>
        <w:t>Понял Петр, что нужен России свой военно-морской флот, нужны офицеры и матросы, нужны кораблестроители.</w:t>
      </w:r>
      <w:r w:rsidR="00940291" w:rsidRPr="00940291">
        <w:t xml:space="preserve"> В Голландии он четыре месяца работал на корабельной верфи простым рабочим. Затем он четыре месяца учился кораблестроению в Англии</w:t>
      </w:r>
      <w:r w:rsidR="00940291">
        <w:t>.</w:t>
      </w:r>
      <w:r w:rsidRPr="00EA4831">
        <w:br/>
        <w:t>Так, в Воронежской губернии была образована первая верфь, где строили и спускали на воду корабли.</w:t>
      </w:r>
      <w:r w:rsidR="002E2D83" w:rsidRPr="002E2D83">
        <w:t xml:space="preserve"> </w:t>
      </w:r>
      <w:r w:rsidR="002E2D83">
        <w:t xml:space="preserve">Строительство Адмиралтейской верфи в Петербурге  было начато в 1704 </w:t>
      </w:r>
      <w:r w:rsidR="002E2D83">
        <w:lastRenderedPageBreak/>
        <w:t xml:space="preserve">году по чертежам Петра I.  Оно  </w:t>
      </w:r>
      <w:proofErr w:type="gramStart"/>
      <w:r w:rsidR="002E2D83">
        <w:t>задумывалось как главная судостроительная верфь России на Балтийском море и было</w:t>
      </w:r>
      <w:proofErr w:type="gramEnd"/>
      <w:r w:rsidR="002E2D83">
        <w:t xml:space="preserve"> центром постро</w:t>
      </w:r>
      <w:r w:rsidR="009D69FC">
        <w:t>йки кораблей.  Адмиралтейство еще и защищало город</w:t>
      </w:r>
      <w:r w:rsidR="002E2D83">
        <w:t>: это была крепость, огражде</w:t>
      </w:r>
      <w:r w:rsidR="009D69FC">
        <w:t xml:space="preserve">нная земляным валом с </w:t>
      </w:r>
      <w:r w:rsidR="002E2D83">
        <w:t xml:space="preserve"> бастионами </w:t>
      </w:r>
      <w:r w:rsidR="009D69FC">
        <w:t xml:space="preserve">и глубоким рвом. </w:t>
      </w:r>
      <w:r w:rsidR="002E2D83">
        <w:t xml:space="preserve">Во время царствования  Петра I  на Адмиралтейской верфи было построено 262 военных корабля. </w:t>
      </w:r>
      <w:r w:rsidRPr="00EA4831">
        <w:br/>
        <w:t>Благодаря Военно-морскому флоту Россия одержала победу над воинственной Швецией</w:t>
      </w:r>
      <w:r w:rsidR="009D69FC">
        <w:t xml:space="preserve"> в Северной войне</w:t>
      </w:r>
      <w:r w:rsidRPr="00EA4831">
        <w:t>.</w:t>
      </w:r>
    </w:p>
    <w:p w:rsidR="00EA4831" w:rsidRPr="00EA4831" w:rsidRDefault="002E2D83" w:rsidP="00EA483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4-я группа. «Медный всадник</w:t>
      </w:r>
      <w:r w:rsidR="00EA4831"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ответ учащихся</w:t>
      </w:r>
    </w:p>
    <w:p w:rsidR="001F69DA" w:rsidRDefault="008B2AED" w:rsidP="001F69DA">
      <w:pPr>
        <w:pStyle w:val="a3"/>
      </w:pPr>
      <w:r>
        <w:t>Чтобы быть ближе к Западной Европе, Петр решает основать новую столицу на побережье Балтийского моря. В 1703 году он начинает строить на берегу реки Невы, при ее впадении в Финский залив,</w:t>
      </w:r>
      <w:r w:rsidR="009D69FC">
        <w:t xml:space="preserve"> крепость, которая переросла в город</w:t>
      </w:r>
      <w:r>
        <w:t xml:space="preserve"> </w:t>
      </w:r>
      <w:proofErr w:type="spellStart"/>
      <w:proofErr w:type="gramStart"/>
      <w:r>
        <w:t>город</w:t>
      </w:r>
      <w:proofErr w:type="spellEnd"/>
      <w:proofErr w:type="gramEnd"/>
      <w:r>
        <w:t xml:space="preserve"> Петербург,  ставший по общему признанию одним из красивейших городов мира.</w:t>
      </w:r>
      <w:r w:rsidRPr="00EA4831">
        <w:rPr>
          <w:b/>
          <w:bCs/>
        </w:rPr>
        <w:t xml:space="preserve"> </w:t>
      </w:r>
      <w:r w:rsidR="001F69DA">
        <w:rPr>
          <w:color w:val="000000"/>
        </w:rPr>
        <w:t>Первыми строителями крепости были солдаты.</w:t>
      </w:r>
    </w:p>
    <w:p w:rsidR="001F69DA" w:rsidRDefault="001F69DA" w:rsidP="001F69DA">
      <w:pPr>
        <w:pStyle w:val="a3"/>
      </w:pPr>
      <w:proofErr w:type="gramStart"/>
      <w:r>
        <w:rPr>
          <w:color w:val="000000"/>
        </w:rPr>
        <w:t>В первые</w:t>
      </w:r>
      <w:proofErr w:type="gramEnd"/>
      <w:r>
        <w:rPr>
          <w:color w:val="000000"/>
        </w:rPr>
        <w:t xml:space="preserve"> годы своего существования С-Петербург находился под постоянной угрозой со стороны неприятеля -  шведские войска предпринимали безуспешные попытки вернуть невские берега. Лишь после победы петровской армии под Полтавой (в 1709 году)  безопасность С-Петербурга упрочилась окончательно. В  1712 году на берега Невы была перенесена столица государства.</w:t>
      </w:r>
    </w:p>
    <w:p w:rsidR="009D69FC" w:rsidRDefault="001F69DA" w:rsidP="009D69FC">
      <w:pPr>
        <w:pStyle w:val="a3"/>
        <w:rPr>
          <w:color w:val="000000"/>
        </w:rPr>
      </w:pPr>
      <w:proofErr w:type="gramStart"/>
      <w:r>
        <w:rPr>
          <w:color w:val="000000"/>
        </w:rPr>
        <w:t>В первые</w:t>
      </w:r>
      <w:proofErr w:type="gramEnd"/>
      <w:r>
        <w:rPr>
          <w:color w:val="000000"/>
        </w:rPr>
        <w:t xml:space="preserve"> же годы в С-Петербурге была основана Морская академия, Артиллерийская школа, "Русская школа" для детей мастеровых, "Славянская школа" при </w:t>
      </w:r>
      <w:proofErr w:type="spellStart"/>
      <w:r>
        <w:rPr>
          <w:color w:val="000000"/>
        </w:rPr>
        <w:t>Александро-Невском</w:t>
      </w:r>
      <w:proofErr w:type="spellEnd"/>
      <w:r>
        <w:rPr>
          <w:color w:val="000000"/>
        </w:rPr>
        <w:t xml:space="preserve"> монастыре. В 1711 году начала издаваться газета "Ведомости", и в этом же году был создан придворный театр. В 1714 году открыт первый русский музей "Кунсткамера", а в 1725 году основана Российская Академия наук.</w:t>
      </w:r>
    </w:p>
    <w:p w:rsidR="0002179C" w:rsidRPr="0002179C" w:rsidRDefault="009D69FC" w:rsidP="009D69FC">
      <w:pPr>
        <w:pStyle w:val="a3"/>
        <w:numPr>
          <w:ilvl w:val="0"/>
          <w:numId w:val="1"/>
        </w:numPr>
        <w:rPr>
          <w:b/>
          <w:i/>
        </w:rPr>
      </w:pPr>
      <w:r>
        <w:rPr>
          <w:color w:val="000000"/>
          <w:u w:val="single"/>
        </w:rPr>
        <w:t xml:space="preserve"> </w:t>
      </w:r>
      <w:r w:rsidRPr="006B42EB">
        <w:rPr>
          <w:b/>
          <w:color w:val="FF0000"/>
          <w:u w:val="single"/>
        </w:rPr>
        <w:t>ПРЕЗЕНТАЦИЯ.</w:t>
      </w:r>
      <w:r>
        <w:rPr>
          <w:color w:val="000000"/>
        </w:rPr>
        <w:t xml:space="preserve">  </w:t>
      </w:r>
      <w:r w:rsidR="00B924D3">
        <w:rPr>
          <w:color w:val="000000"/>
        </w:rPr>
        <w:t xml:space="preserve"> </w:t>
      </w:r>
      <w:r w:rsidR="00907712">
        <w:rPr>
          <w:color w:val="000000"/>
        </w:rPr>
        <w:t xml:space="preserve"> </w:t>
      </w:r>
      <w:r w:rsidR="00B924D3">
        <w:rPr>
          <w:color w:val="000000"/>
        </w:rPr>
        <w:t>Начиная с 5 СЛАЙДА</w:t>
      </w:r>
      <w:proofErr w:type="gramStart"/>
      <w:r w:rsidR="00B924D3">
        <w:rPr>
          <w:color w:val="000000"/>
        </w:rPr>
        <w:t xml:space="preserve"> .</w:t>
      </w:r>
      <w:proofErr w:type="gramEnd"/>
      <w:r w:rsidR="00B924D3">
        <w:rPr>
          <w:color w:val="000000"/>
        </w:rPr>
        <w:t xml:space="preserve">   </w:t>
      </w:r>
      <w:r w:rsidR="00907712">
        <w:rPr>
          <w:color w:val="000000"/>
        </w:rPr>
        <w:t xml:space="preserve">   </w:t>
      </w:r>
      <w:r w:rsidR="00B924D3">
        <w:rPr>
          <w:color w:val="000000"/>
        </w:rPr>
        <w:t xml:space="preserve"> </w:t>
      </w:r>
      <w:r>
        <w:rPr>
          <w:color w:val="000000"/>
        </w:rPr>
        <w:t xml:space="preserve">Подведем промежуточные итоги.     </w:t>
      </w:r>
      <w:r w:rsidRPr="006B42EB">
        <w:rPr>
          <w:b/>
          <w:i/>
          <w:color w:val="FF0000"/>
        </w:rPr>
        <w:t>Викторина.</w:t>
      </w:r>
      <w:r w:rsidRPr="009D69FC">
        <w:rPr>
          <w:b/>
          <w:i/>
          <w:color w:val="000000"/>
        </w:rPr>
        <w:t xml:space="preserve">    </w:t>
      </w:r>
      <w:r w:rsidR="002E3EA6" w:rsidRPr="002E3EA6">
        <w:rPr>
          <w:b/>
          <w:i/>
          <w:color w:val="000000"/>
          <w:sz w:val="32"/>
          <w:szCs w:val="32"/>
          <w:u w:val="single"/>
        </w:rPr>
        <w:t>(10 мин.)</w:t>
      </w:r>
    </w:p>
    <w:p w:rsidR="009D69FC" w:rsidRPr="0002179C" w:rsidRDefault="0002179C" w:rsidP="0002179C">
      <w:pPr>
        <w:pStyle w:val="a3"/>
        <w:ind w:left="360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02179C">
        <w:rPr>
          <w:color w:val="000000"/>
        </w:rPr>
        <w:t>У детей -</w:t>
      </w:r>
      <w:r w:rsidR="009D69FC" w:rsidRPr="0002179C">
        <w:rPr>
          <w:b/>
          <w:i/>
          <w:color w:val="000000"/>
        </w:rPr>
        <w:t xml:space="preserve"> 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вопросы на  </w:t>
      </w:r>
      <w:r w:rsidRPr="0002179C">
        <w:rPr>
          <w:rFonts w:asciiTheme="minorHAnsi" w:eastAsiaTheme="minorHAnsi" w:hAnsiTheme="minorHAnsi" w:cstheme="minorBidi"/>
          <w:color w:val="4F81BD" w:themeColor="accent1"/>
          <w:sz w:val="28"/>
          <w:szCs w:val="28"/>
          <w:lang w:eastAsia="en-US"/>
        </w:rPr>
        <w:t>отдельных листках</w:t>
      </w:r>
      <w:r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в конвертах, они обводят правильный ответ и откладывают в сторону листок.</w:t>
      </w:r>
      <w:r w:rsidR="009D69FC" w:rsidRPr="0002179C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  </w:t>
      </w:r>
      <w:r w:rsidR="002E3EA6" w:rsidRPr="002E3EA6">
        <w:rPr>
          <w:rFonts w:eastAsiaTheme="minorHAnsi"/>
          <w:b/>
          <w:color w:val="000000"/>
          <w:sz w:val="22"/>
          <w:szCs w:val="22"/>
          <w:lang w:eastAsia="en-US"/>
        </w:rPr>
        <w:t>Правильный ответ –  1 балл.</w:t>
      </w:r>
    </w:p>
    <w:p w:rsidR="009D69FC" w:rsidRPr="00EA4831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 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Какую страну отучил воевать Петр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ервый?</w:t>
      </w:r>
    </w:p>
    <w:p w:rsidR="009D69FC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 Швецию;</w:t>
      </w:r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Англию;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Польшу.</w:t>
      </w:r>
    </w:p>
    <w:p w:rsidR="009D69FC" w:rsidRPr="00EA4831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Как называется крепость на острове, основанная Петром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ервым с известной целью: «Отсель грозить мы будем шведу»? </w:t>
      </w:r>
    </w:p>
    <w:p w:rsidR="009D69FC" w:rsidRPr="001F4F0E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Измаил;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Кронштадт;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proofErr w:type="gramStart"/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Петропавловская</w:t>
      </w:r>
      <w:proofErr w:type="gramEnd"/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D69FC" w:rsidRPr="00EA4831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Как названа война со шведами, продолжавшаяся 21 год?</w:t>
      </w:r>
    </w:p>
    <w:p w:rsidR="009D69FC" w:rsidRPr="001F4F0E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Балтийская;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Западная;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Северная.</w:t>
      </w:r>
    </w:p>
    <w:p w:rsidR="009D69FC" w:rsidRPr="00EA4831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 Как называлась первая газета, выпущенная Петром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ервым? </w:t>
      </w:r>
    </w:p>
    <w:p w:rsidR="009D69FC" w:rsidRPr="00EA4831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«Ведомости»;</w:t>
      </w: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«Новости»;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«Гудок».</w:t>
      </w:r>
    </w:p>
    <w:p w:rsidR="009D69FC" w:rsidRPr="00EA4831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Кому или чему посвящены пушкинские строки: «Люблю тебя, Петра творенье...»? </w:t>
      </w:r>
    </w:p>
    <w:p w:rsidR="009D69FC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Российскому флоту;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 Санкт-Петербургу;</w:t>
      </w: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Императрице Елизавете.</w:t>
      </w:r>
    </w:p>
    <w:p w:rsidR="009D69FC" w:rsidRPr="009D69FC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судно называют дедушкой русского флота</w:t>
      </w:r>
      <w:r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D69FC" w:rsidRDefault="006A4937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Галера</w:t>
      </w:r>
    </w:p>
    <w:p w:rsidR="009D69FC" w:rsidRDefault="006A4937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Парусное судно</w:t>
      </w:r>
    </w:p>
    <w:p w:rsidR="009D69FC" w:rsidRPr="006725CE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Ботик Петра</w:t>
      </w:r>
    </w:p>
    <w:p w:rsidR="009D69FC" w:rsidRPr="001F4F0E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Где государь работал простым плотником на верфи</w:t>
      </w:r>
      <w:r w:rsidR="001F4F0E" w:rsidRPr="001F4F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D69FC" w:rsidRPr="006725CE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в Голландии</w:t>
      </w:r>
    </w:p>
    <w:p w:rsidR="009D69FC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Швеции</w:t>
      </w:r>
    </w:p>
    <w:p w:rsidR="009D69FC" w:rsidRDefault="009D69FC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 Франции</w:t>
      </w:r>
    </w:p>
    <w:p w:rsidR="006725CE" w:rsidRPr="006725CE" w:rsidRDefault="00B924D3" w:rsidP="0067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725CE" w:rsidRPr="00672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25CE" w:rsidRPr="006725CE">
        <w:rPr>
          <w:rFonts w:ascii="Times New Roman" w:hAnsi="Times New Roman" w:cs="Times New Roman"/>
        </w:rPr>
        <w:t>В  каком  городе  б</w:t>
      </w:r>
      <w:r>
        <w:rPr>
          <w:rFonts w:ascii="Times New Roman" w:hAnsi="Times New Roman" w:cs="Times New Roman"/>
        </w:rPr>
        <w:t xml:space="preserve">ыл  открыт  1-й  русский  музей </w:t>
      </w:r>
      <w:r w:rsidR="006725CE" w:rsidRPr="006725CE">
        <w:rPr>
          <w:rFonts w:ascii="Times New Roman" w:hAnsi="Times New Roman" w:cs="Times New Roman"/>
        </w:rPr>
        <w:t xml:space="preserve"> Кунсткамера.</w:t>
      </w:r>
    </w:p>
    <w:p w:rsidR="006725CE" w:rsidRPr="006725CE" w:rsidRDefault="006725CE" w:rsidP="006725CE">
      <w:pPr>
        <w:rPr>
          <w:rFonts w:ascii="Times New Roman" w:hAnsi="Times New Roman" w:cs="Times New Roman"/>
        </w:rPr>
      </w:pPr>
      <w:r w:rsidRPr="006725CE">
        <w:rPr>
          <w:rFonts w:ascii="Times New Roman" w:hAnsi="Times New Roman" w:cs="Times New Roman"/>
        </w:rPr>
        <w:t xml:space="preserve">    а) </w:t>
      </w:r>
      <w:r w:rsidR="001F4F0E">
        <w:rPr>
          <w:rFonts w:ascii="Times New Roman" w:hAnsi="Times New Roman" w:cs="Times New Roman"/>
        </w:rPr>
        <w:t xml:space="preserve">в </w:t>
      </w:r>
      <w:r w:rsidRPr="006725CE">
        <w:rPr>
          <w:rFonts w:ascii="Times New Roman" w:hAnsi="Times New Roman" w:cs="Times New Roman"/>
        </w:rPr>
        <w:t xml:space="preserve"> Москве.</w:t>
      </w:r>
    </w:p>
    <w:p w:rsidR="006725CE" w:rsidRPr="006725CE" w:rsidRDefault="006725CE" w:rsidP="006725CE">
      <w:pPr>
        <w:rPr>
          <w:rFonts w:ascii="Times New Roman" w:hAnsi="Times New Roman" w:cs="Times New Roman"/>
        </w:rPr>
      </w:pPr>
      <w:r w:rsidRPr="006725CE">
        <w:rPr>
          <w:rFonts w:ascii="Times New Roman" w:hAnsi="Times New Roman" w:cs="Times New Roman"/>
        </w:rPr>
        <w:t xml:space="preserve">    б) </w:t>
      </w:r>
      <w:r w:rsidR="001F4F0E">
        <w:rPr>
          <w:rFonts w:ascii="Times New Roman" w:hAnsi="Times New Roman" w:cs="Times New Roman"/>
        </w:rPr>
        <w:t xml:space="preserve">в </w:t>
      </w:r>
      <w:r w:rsidRPr="006725CE">
        <w:rPr>
          <w:rFonts w:ascii="Times New Roman" w:hAnsi="Times New Roman" w:cs="Times New Roman"/>
        </w:rPr>
        <w:t>Таганроге.</w:t>
      </w:r>
    </w:p>
    <w:p w:rsidR="006725CE" w:rsidRPr="006725CE" w:rsidRDefault="006725CE" w:rsidP="006725CE">
      <w:pPr>
        <w:rPr>
          <w:rFonts w:ascii="Times New Roman" w:hAnsi="Times New Roman" w:cs="Times New Roman"/>
          <w:b/>
        </w:rPr>
      </w:pPr>
      <w:r w:rsidRPr="006725CE">
        <w:rPr>
          <w:rFonts w:ascii="Times New Roman" w:hAnsi="Times New Roman" w:cs="Times New Roman"/>
        </w:rPr>
        <w:t xml:space="preserve">    </w:t>
      </w:r>
      <w:r w:rsidRPr="006725CE">
        <w:rPr>
          <w:rFonts w:ascii="Times New Roman" w:hAnsi="Times New Roman" w:cs="Times New Roman"/>
          <w:b/>
        </w:rPr>
        <w:t>в)</w:t>
      </w:r>
      <w:r w:rsidR="001F4F0E">
        <w:rPr>
          <w:rFonts w:ascii="Times New Roman" w:hAnsi="Times New Roman" w:cs="Times New Roman"/>
          <w:b/>
        </w:rPr>
        <w:t>в</w:t>
      </w:r>
      <w:proofErr w:type="gramStart"/>
      <w:r w:rsidR="001F4F0E">
        <w:rPr>
          <w:rFonts w:ascii="Times New Roman" w:hAnsi="Times New Roman" w:cs="Times New Roman"/>
          <w:b/>
        </w:rPr>
        <w:t xml:space="preserve"> </w:t>
      </w:r>
      <w:r w:rsidRPr="006725CE">
        <w:rPr>
          <w:rFonts w:ascii="Times New Roman" w:hAnsi="Times New Roman" w:cs="Times New Roman"/>
          <w:b/>
        </w:rPr>
        <w:t xml:space="preserve"> С</w:t>
      </w:r>
      <w:proofErr w:type="gramEnd"/>
      <w:r w:rsidRPr="006725CE">
        <w:rPr>
          <w:rFonts w:ascii="Times New Roman" w:hAnsi="Times New Roman" w:cs="Times New Roman"/>
          <w:b/>
        </w:rPr>
        <w:t>анкт- Петербурге.</w:t>
      </w:r>
    </w:p>
    <w:p w:rsidR="006725CE" w:rsidRPr="001F4F0E" w:rsidRDefault="00B924D3" w:rsidP="0067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25CE" w:rsidRPr="00672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25CE" w:rsidRPr="006725CE">
        <w:rPr>
          <w:rFonts w:ascii="Times New Roman" w:hAnsi="Times New Roman" w:cs="Times New Roman"/>
        </w:rPr>
        <w:t>Сколькими  ремеслами</w:t>
      </w:r>
      <w:r>
        <w:rPr>
          <w:rFonts w:ascii="Times New Roman" w:hAnsi="Times New Roman" w:cs="Times New Roman"/>
        </w:rPr>
        <w:t xml:space="preserve">  в  совершенстве  владел  Петр </w:t>
      </w:r>
      <w:r w:rsidR="006725CE" w:rsidRPr="006725CE">
        <w:rPr>
          <w:rFonts w:ascii="Times New Roman" w:hAnsi="Times New Roman" w:cs="Times New Roman"/>
          <w:lang w:val="en-US"/>
        </w:rPr>
        <w:t>I</w:t>
      </w:r>
      <w:r w:rsidR="001F4F0E" w:rsidRPr="001F4F0E">
        <w:rPr>
          <w:rFonts w:ascii="Times New Roman" w:hAnsi="Times New Roman" w:cs="Times New Roman"/>
        </w:rPr>
        <w:t>?</w:t>
      </w:r>
    </w:p>
    <w:p w:rsidR="006725CE" w:rsidRPr="006725CE" w:rsidRDefault="006725CE" w:rsidP="006725CE">
      <w:pPr>
        <w:rPr>
          <w:rFonts w:ascii="Times New Roman" w:hAnsi="Times New Roman" w:cs="Times New Roman"/>
        </w:rPr>
      </w:pPr>
      <w:r w:rsidRPr="006725CE">
        <w:rPr>
          <w:rFonts w:ascii="Times New Roman" w:hAnsi="Times New Roman" w:cs="Times New Roman"/>
        </w:rPr>
        <w:t xml:space="preserve">     а)  10</w:t>
      </w:r>
    </w:p>
    <w:p w:rsidR="006725CE" w:rsidRPr="006725CE" w:rsidRDefault="006725CE" w:rsidP="006725CE">
      <w:pPr>
        <w:rPr>
          <w:rFonts w:ascii="Times New Roman" w:hAnsi="Times New Roman" w:cs="Times New Roman"/>
          <w:b/>
        </w:rPr>
      </w:pPr>
      <w:r w:rsidRPr="006725CE">
        <w:rPr>
          <w:rFonts w:ascii="Times New Roman" w:hAnsi="Times New Roman" w:cs="Times New Roman"/>
        </w:rPr>
        <w:t xml:space="preserve">     </w:t>
      </w:r>
      <w:r w:rsidRPr="006725CE">
        <w:rPr>
          <w:rFonts w:ascii="Times New Roman" w:hAnsi="Times New Roman" w:cs="Times New Roman"/>
          <w:b/>
        </w:rPr>
        <w:t>б)  14</w:t>
      </w:r>
    </w:p>
    <w:p w:rsidR="006725CE" w:rsidRPr="006725CE" w:rsidRDefault="006725CE" w:rsidP="006725CE">
      <w:pPr>
        <w:rPr>
          <w:rFonts w:ascii="Times New Roman" w:hAnsi="Times New Roman" w:cs="Times New Roman"/>
        </w:rPr>
      </w:pPr>
      <w:r w:rsidRPr="006725CE">
        <w:rPr>
          <w:rFonts w:ascii="Times New Roman" w:hAnsi="Times New Roman" w:cs="Times New Roman"/>
        </w:rPr>
        <w:t xml:space="preserve">     в)  15</w:t>
      </w:r>
    </w:p>
    <w:p w:rsidR="0002179C" w:rsidRDefault="00B924D3" w:rsidP="0067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725CE" w:rsidRPr="006725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725CE" w:rsidRPr="006725CE">
        <w:rPr>
          <w:rFonts w:ascii="Times New Roman" w:hAnsi="Times New Roman" w:cs="Times New Roman"/>
        </w:rPr>
        <w:t xml:space="preserve"> Сколько памятников Петру 1 в Петербурге вы знаете? Какие</w:t>
      </w:r>
      <w:r w:rsidR="006725CE" w:rsidRPr="006A4937">
        <w:rPr>
          <w:rFonts w:ascii="Times New Roman" w:hAnsi="Times New Roman" w:cs="Times New Roman"/>
        </w:rPr>
        <w:t>?</w:t>
      </w:r>
    </w:p>
    <w:p w:rsidR="0002179C" w:rsidRPr="0002179C" w:rsidRDefault="0002179C" w:rsidP="0067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Сдаем листочки, устно проверяем задания</w:t>
      </w:r>
    </w:p>
    <w:p w:rsidR="009D69FC" w:rsidRPr="0002179C" w:rsidRDefault="007C1E33" w:rsidP="009D69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u w:val="single"/>
          <w:lang w:eastAsia="ru-RU"/>
        </w:rPr>
      </w:pPr>
      <w:r w:rsidRPr="0002179C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/>
        </w:rPr>
        <w:t>Физкультминутка</w:t>
      </w:r>
      <w:r w:rsidR="0002179C" w:rsidRPr="0002179C">
        <w:rPr>
          <w:rFonts w:ascii="Times New Roman" w:eastAsia="Times New Roman" w:hAnsi="Times New Roman" w:cs="Times New Roman"/>
          <w:i/>
          <w:color w:val="00B050"/>
          <w:sz w:val="24"/>
          <w:szCs w:val="24"/>
          <w:u w:val="single"/>
          <w:lang w:eastAsia="ru-RU"/>
        </w:rPr>
        <w:t xml:space="preserve"> </w:t>
      </w:r>
      <w:r w:rsidR="0002179C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  <w:u w:val="single"/>
          <w:lang w:eastAsia="ru-RU"/>
        </w:rPr>
        <w:t xml:space="preserve">–    </w:t>
      </w:r>
      <w:r w:rsidR="0002179C" w:rsidRPr="000217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шум моря, гребля на веслах</w:t>
      </w:r>
      <w:r w:rsidR="0002179C" w:rsidRPr="002E3E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  <w:r w:rsidR="002E3E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</w:t>
      </w:r>
      <w:r w:rsidR="002E3EA6" w:rsidRPr="002E3EA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(3 мин.)</w:t>
      </w:r>
    </w:p>
    <w:p w:rsidR="009D69FC" w:rsidRPr="006B42EB" w:rsidRDefault="009D69FC" w:rsidP="009D69FC">
      <w:pPr>
        <w:pStyle w:val="a3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6B42EB">
        <w:rPr>
          <w:b/>
          <w:color w:val="FF0000"/>
          <w:sz w:val="32"/>
          <w:szCs w:val="32"/>
        </w:rPr>
        <w:lastRenderedPageBreak/>
        <w:t>Битва при Гангуте</w:t>
      </w:r>
      <w:proofErr w:type="gramStart"/>
      <w:r w:rsidRPr="006B42EB">
        <w:rPr>
          <w:b/>
          <w:color w:val="FF0000"/>
          <w:sz w:val="32"/>
          <w:szCs w:val="32"/>
        </w:rPr>
        <w:t>.</w:t>
      </w:r>
      <w:proofErr w:type="gramEnd"/>
      <w:r w:rsidRPr="006B42EB">
        <w:rPr>
          <w:b/>
          <w:color w:val="FF0000"/>
          <w:sz w:val="32"/>
          <w:szCs w:val="32"/>
        </w:rPr>
        <w:t xml:space="preserve"> </w:t>
      </w:r>
      <w:r w:rsidR="00EA4831" w:rsidRPr="006B42EB">
        <w:rPr>
          <w:b/>
          <w:color w:val="FF0000"/>
          <w:sz w:val="32"/>
          <w:szCs w:val="32"/>
        </w:rPr>
        <w:t> </w:t>
      </w:r>
      <w:r w:rsidR="002E3EA6" w:rsidRPr="002E3EA6">
        <w:rPr>
          <w:sz w:val="28"/>
          <w:szCs w:val="28"/>
        </w:rPr>
        <w:t xml:space="preserve">( </w:t>
      </w:r>
      <w:proofErr w:type="gramStart"/>
      <w:r w:rsidR="002E3EA6" w:rsidRPr="002E3EA6">
        <w:rPr>
          <w:sz w:val="28"/>
          <w:szCs w:val="28"/>
        </w:rPr>
        <w:t>р</w:t>
      </w:r>
      <w:proofErr w:type="gramEnd"/>
      <w:r w:rsidR="002E3EA6" w:rsidRPr="002E3EA6">
        <w:rPr>
          <w:sz w:val="28"/>
          <w:szCs w:val="28"/>
        </w:rPr>
        <w:t>ассказ уже вошел в презентацию)</w:t>
      </w:r>
      <w:r w:rsidR="002E3EA6">
        <w:rPr>
          <w:sz w:val="28"/>
          <w:szCs w:val="28"/>
        </w:rPr>
        <w:t xml:space="preserve"> –   </w:t>
      </w:r>
      <w:r w:rsidR="002E3EA6" w:rsidRPr="002E3EA6">
        <w:rPr>
          <w:b/>
          <w:i/>
          <w:sz w:val="28"/>
          <w:szCs w:val="28"/>
        </w:rPr>
        <w:t>(10 мин.)</w:t>
      </w:r>
    </w:p>
    <w:p w:rsidR="002E3EA6" w:rsidRDefault="008B2AED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69FC">
        <w:rPr>
          <w:rFonts w:ascii="Times New Roman" w:hAnsi="Times New Roman" w:cs="Times New Roman"/>
          <w:sz w:val="24"/>
          <w:szCs w:val="24"/>
        </w:rPr>
        <w:t xml:space="preserve"> Ца</w:t>
      </w:r>
      <w:r w:rsidR="009D69FC" w:rsidRPr="009D69FC">
        <w:rPr>
          <w:rFonts w:ascii="Times New Roman" w:hAnsi="Times New Roman" w:cs="Times New Roman"/>
          <w:sz w:val="24"/>
          <w:szCs w:val="24"/>
        </w:rPr>
        <w:t xml:space="preserve">рь Петр был не только </w:t>
      </w:r>
      <w:r w:rsidRPr="009D69FC">
        <w:rPr>
          <w:rFonts w:ascii="Times New Roman" w:hAnsi="Times New Roman" w:cs="Times New Roman"/>
          <w:sz w:val="24"/>
          <w:szCs w:val="24"/>
        </w:rPr>
        <w:t xml:space="preserve"> строителем новой импер</w:t>
      </w:r>
      <w:r w:rsidR="009D69FC" w:rsidRPr="009D69FC">
        <w:rPr>
          <w:rFonts w:ascii="Times New Roman" w:hAnsi="Times New Roman" w:cs="Times New Roman"/>
          <w:sz w:val="24"/>
          <w:szCs w:val="24"/>
        </w:rPr>
        <w:t xml:space="preserve">ии, но и выдающимся </w:t>
      </w:r>
      <w:r w:rsidR="006B42EB">
        <w:rPr>
          <w:rFonts w:ascii="Times New Roman" w:hAnsi="Times New Roman" w:cs="Times New Roman"/>
          <w:sz w:val="24"/>
          <w:szCs w:val="24"/>
        </w:rPr>
        <w:t xml:space="preserve"> полководцем.  </w:t>
      </w:r>
      <w:r w:rsidRPr="009D69FC">
        <w:rPr>
          <w:rFonts w:ascii="Times New Roman" w:hAnsi="Times New Roman" w:cs="Times New Roman"/>
          <w:sz w:val="24"/>
          <w:szCs w:val="24"/>
        </w:rPr>
        <w:t xml:space="preserve"> В 1700 году началась Северная война со Швецией,  продолжавшаяся  21 год.    В 1703 году молодая и неопытная армия Петра была разбита под Нарвой недалеко от Балтийского моря - талантливым полководцем, молодым шведским королем Карлом </w:t>
      </w:r>
      <w:proofErr w:type="gramStart"/>
      <w:r w:rsidRPr="009D69F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D69FC">
        <w:rPr>
          <w:rFonts w:ascii="Times New Roman" w:hAnsi="Times New Roman" w:cs="Times New Roman"/>
          <w:sz w:val="24"/>
          <w:szCs w:val="24"/>
        </w:rPr>
        <w:t xml:space="preserve">II. Кроме двух гвардейских полков, созданных Петром  еще в юности, все его войско бежало в полном беспорядке. Петр не пал  духом. Он увидел на деле все недостатки своей молодой армии и в кратчайший срок создал новую сильную армию.    Через несколько лет Карл </w:t>
      </w:r>
      <w:proofErr w:type="gramStart"/>
      <w:r w:rsidRPr="009D69F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D69FC">
        <w:rPr>
          <w:rFonts w:ascii="Times New Roman" w:hAnsi="Times New Roman" w:cs="Times New Roman"/>
          <w:sz w:val="24"/>
          <w:szCs w:val="24"/>
        </w:rPr>
        <w:t>II со своей армией появился на юге  России. В 1709 году около города Полтавы произошло самое знаменитое сражение Северной войны. Петр сам руководи</w:t>
      </w:r>
      <w:r w:rsidR="009D69FC" w:rsidRPr="009D69FC">
        <w:rPr>
          <w:rFonts w:ascii="Times New Roman" w:hAnsi="Times New Roman" w:cs="Times New Roman"/>
          <w:sz w:val="24"/>
          <w:szCs w:val="24"/>
        </w:rPr>
        <w:t>л боем. Перед  боем  он сказал войскам:    "</w:t>
      </w:r>
      <w:r w:rsidR="009D69FC">
        <w:rPr>
          <w:rFonts w:ascii="Times New Roman" w:hAnsi="Times New Roman" w:cs="Times New Roman"/>
          <w:sz w:val="24"/>
          <w:szCs w:val="24"/>
        </w:rPr>
        <w:t xml:space="preserve"> А о  </w:t>
      </w:r>
      <w:r w:rsidR="006B42EB">
        <w:rPr>
          <w:rFonts w:ascii="Times New Roman" w:hAnsi="Times New Roman" w:cs="Times New Roman"/>
          <w:sz w:val="24"/>
          <w:szCs w:val="24"/>
        </w:rPr>
        <w:t>Петре ведайте</w:t>
      </w:r>
      <w:r w:rsidRPr="009D69FC">
        <w:rPr>
          <w:rFonts w:ascii="Times New Roman" w:hAnsi="Times New Roman" w:cs="Times New Roman"/>
          <w:sz w:val="24"/>
          <w:szCs w:val="24"/>
        </w:rPr>
        <w:t xml:space="preserve">, что жизнь ему не дорога, лишь бы    жила Россия </w:t>
      </w:r>
      <w:proofErr w:type="gramStart"/>
      <w:r w:rsidRPr="009D69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69FC">
        <w:rPr>
          <w:rFonts w:ascii="Times New Roman" w:hAnsi="Times New Roman" w:cs="Times New Roman"/>
          <w:sz w:val="24"/>
          <w:szCs w:val="24"/>
        </w:rPr>
        <w:t xml:space="preserve"> славе и бл</w:t>
      </w:r>
      <w:r w:rsidR="009D69FC">
        <w:rPr>
          <w:rFonts w:ascii="Times New Roman" w:hAnsi="Times New Roman" w:cs="Times New Roman"/>
          <w:sz w:val="24"/>
          <w:szCs w:val="24"/>
        </w:rPr>
        <w:t>агоденствии</w:t>
      </w:r>
      <w:r w:rsidRPr="009D69FC">
        <w:rPr>
          <w:rFonts w:ascii="Times New Roman" w:hAnsi="Times New Roman" w:cs="Times New Roman"/>
          <w:sz w:val="24"/>
          <w:szCs w:val="24"/>
        </w:rPr>
        <w:t>."    Под Полтавой русские разбили шве</w:t>
      </w:r>
      <w:r w:rsidR="009D69FC" w:rsidRPr="009D69FC">
        <w:rPr>
          <w:rFonts w:ascii="Times New Roman" w:hAnsi="Times New Roman" w:cs="Times New Roman"/>
          <w:sz w:val="24"/>
          <w:szCs w:val="24"/>
        </w:rPr>
        <w:t xml:space="preserve">дов. </w:t>
      </w:r>
      <w:r w:rsidRPr="009D69FC">
        <w:rPr>
          <w:rFonts w:ascii="Times New Roman" w:hAnsi="Times New Roman" w:cs="Times New Roman"/>
          <w:sz w:val="24"/>
          <w:szCs w:val="24"/>
        </w:rPr>
        <w:t>Много шведских генералов и офицеров было взято в плен</w:t>
      </w:r>
      <w:r w:rsidRPr="002E3EA6">
        <w:rPr>
          <w:rFonts w:ascii="Times New Roman" w:hAnsi="Times New Roman" w:cs="Times New Roman"/>
          <w:i/>
          <w:sz w:val="24"/>
          <w:szCs w:val="24"/>
        </w:rPr>
        <w:t>.</w:t>
      </w:r>
      <w:r w:rsidR="009D69FC" w:rsidRPr="002E3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EA6" w:rsidRPr="002E3EA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9D69FC" w:rsidRPr="002E3EA6" w:rsidRDefault="002E3EA6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3EA6">
        <w:rPr>
          <w:rFonts w:ascii="Times New Roman" w:hAnsi="Times New Roman" w:cs="Times New Roman"/>
          <w:i/>
          <w:sz w:val="24"/>
          <w:szCs w:val="24"/>
        </w:rPr>
        <w:t xml:space="preserve">       А</w:t>
      </w:r>
      <w:r w:rsidR="009D69FC" w:rsidRPr="009D69FC">
        <w:rPr>
          <w:rFonts w:ascii="Times New Roman" w:hAnsi="Times New Roman" w:cs="Times New Roman"/>
          <w:sz w:val="24"/>
          <w:szCs w:val="24"/>
        </w:rPr>
        <w:t xml:space="preserve"> </w:t>
      </w:r>
      <w:r w:rsidR="009D69FC" w:rsidRPr="002E3EA6">
        <w:rPr>
          <w:rFonts w:ascii="Times New Roman" w:hAnsi="Times New Roman" w:cs="Times New Roman"/>
          <w:i/>
          <w:sz w:val="24"/>
          <w:szCs w:val="24"/>
        </w:rPr>
        <w:t xml:space="preserve">в 1714 году русские войска одержали и первую морскую победу при полуострове  (ГАНГУТ).  Причем шведы имели очень сильный флот, с большим количеством мощнейших парусных судов, а Россия могла похвалиться </w:t>
      </w:r>
      <w:r w:rsidR="006B42EB" w:rsidRPr="002E3E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9FC" w:rsidRPr="002E3EA6">
        <w:rPr>
          <w:rFonts w:ascii="Times New Roman" w:hAnsi="Times New Roman" w:cs="Times New Roman"/>
          <w:i/>
          <w:sz w:val="24"/>
          <w:szCs w:val="24"/>
        </w:rPr>
        <w:t>лишь небольшими гребными судами, которые назывались  (ГАЛЕРЫ)</w:t>
      </w:r>
      <w:proofErr w:type="gramStart"/>
      <w:r w:rsidR="009D69FC" w:rsidRPr="002E3E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E3EA6">
        <w:rPr>
          <w:rFonts w:ascii="Times New Roman" w:hAnsi="Times New Roman" w:cs="Times New Roman"/>
          <w:sz w:val="24"/>
          <w:szCs w:val="24"/>
        </w:rPr>
        <w:t>Как строились эти суда, мы узнаем, посмотрев видеофрагмент.</w:t>
      </w:r>
    </w:p>
    <w:p w:rsidR="009D69FC" w:rsidRDefault="009D69FC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D69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ВИДЕОФРАГМЕНТ</w:t>
      </w:r>
      <w:r w:rsidR="00515FB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D69FC">
        <w:rPr>
          <w:rFonts w:ascii="Times New Roman" w:hAnsi="Times New Roman" w:cs="Times New Roman"/>
          <w:sz w:val="24"/>
          <w:szCs w:val="24"/>
        </w:rPr>
        <w:t>строительство</w:t>
      </w:r>
      <w:r w:rsidR="006B42EB">
        <w:rPr>
          <w:rFonts w:ascii="Times New Roman" w:hAnsi="Times New Roman" w:cs="Times New Roman"/>
          <w:sz w:val="24"/>
          <w:szCs w:val="24"/>
        </w:rPr>
        <w:t xml:space="preserve"> </w:t>
      </w:r>
      <w:r w:rsidR="006A4937">
        <w:rPr>
          <w:rFonts w:ascii="Times New Roman" w:hAnsi="Times New Roman" w:cs="Times New Roman"/>
          <w:sz w:val="24"/>
          <w:szCs w:val="24"/>
        </w:rPr>
        <w:t xml:space="preserve"> галер </w:t>
      </w:r>
      <w:proofErr w:type="gramStart"/>
      <w:r w:rsidR="006A49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4937">
        <w:rPr>
          <w:rFonts w:ascii="Times New Roman" w:hAnsi="Times New Roman" w:cs="Times New Roman"/>
          <w:sz w:val="24"/>
          <w:szCs w:val="24"/>
        </w:rPr>
        <w:t>уже вошел в презентацию)</w:t>
      </w:r>
    </w:p>
    <w:p w:rsidR="002E3EA6" w:rsidRDefault="002E3EA6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ВИДЕОФРАГМЕНТ </w:t>
      </w:r>
      <w:r w:rsidR="00515FB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15FBB" w:rsidRPr="00515FBB">
        <w:rPr>
          <w:rFonts w:ascii="Times New Roman" w:hAnsi="Times New Roman" w:cs="Times New Roman"/>
          <w:sz w:val="24"/>
          <w:szCs w:val="24"/>
        </w:rPr>
        <w:t>хитрость русских</w:t>
      </w:r>
    </w:p>
    <w:p w:rsidR="009D69FC" w:rsidRDefault="00515FBB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69FC" w:rsidRPr="009D69FC">
        <w:rPr>
          <w:rFonts w:ascii="Times New Roman" w:hAnsi="Times New Roman" w:cs="Times New Roman"/>
          <w:sz w:val="24"/>
          <w:szCs w:val="24"/>
          <w:u w:val="single"/>
        </w:rPr>
        <w:t xml:space="preserve">ВИДЕОФРАГМЕНТ </w:t>
      </w:r>
      <w:r w:rsidR="009D69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5FBB">
        <w:rPr>
          <w:rFonts w:ascii="Times New Roman" w:hAnsi="Times New Roman" w:cs="Times New Roman"/>
          <w:sz w:val="24"/>
          <w:szCs w:val="24"/>
        </w:rPr>
        <w:t>заключительный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69FC" w:rsidRPr="00515FBB">
        <w:rPr>
          <w:rFonts w:ascii="Times New Roman" w:hAnsi="Times New Roman" w:cs="Times New Roman"/>
          <w:sz w:val="24"/>
          <w:szCs w:val="24"/>
        </w:rPr>
        <w:t>битвы при Гангуте</w:t>
      </w:r>
    </w:p>
    <w:p w:rsidR="009D69FC" w:rsidRPr="009D69FC" w:rsidRDefault="009D69FC" w:rsidP="00EA48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69FC">
        <w:rPr>
          <w:rFonts w:ascii="Times New Roman" w:hAnsi="Times New Roman" w:cs="Times New Roman"/>
          <w:sz w:val="24"/>
          <w:szCs w:val="24"/>
        </w:rPr>
        <w:t xml:space="preserve">В этот же день в августе </w:t>
      </w:r>
      <w:r>
        <w:rPr>
          <w:rFonts w:ascii="Times New Roman" w:hAnsi="Times New Roman" w:cs="Times New Roman"/>
          <w:sz w:val="24"/>
          <w:szCs w:val="24"/>
        </w:rPr>
        <w:t xml:space="preserve"> 1720 года наши моряки одержали еще одну победу при полуострове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после чего в 1721 году в Петербурге возвели церковь в честь святого целителя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Пантелиймона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как именно накануне дня  его памяти , 9 августа (по новому стилю),  русские моряки одержали две блистательные победы – при Гангуте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Гренгаме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A4831" w:rsidRPr="00515FBB" w:rsidRDefault="00515FBB" w:rsidP="00EA48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5F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</w:t>
      </w:r>
      <w:r w:rsidR="00EA4831" w:rsidRPr="00515F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="00EA4831" w:rsidRPr="00515F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EA4831" w:rsidRPr="00515F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Обобщение знаний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Pr="00515F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( </w:t>
      </w:r>
      <w:proofErr w:type="gramEnd"/>
      <w:r w:rsidRPr="00515F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 мин.) </w:t>
      </w:r>
    </w:p>
    <w:p w:rsidR="009D69FC" w:rsidRPr="009D69FC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4831"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наши знания</w:t>
      </w:r>
      <w:r w:rsidR="00EA4831"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ответьте на вопросы    </w:t>
      </w:r>
      <w:r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КРОССВОРДА</w:t>
      </w:r>
    </w:p>
    <w:p w:rsidR="009D69FC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A4831"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гребные суда, благодаря которым наши моряки одержали победу при полуострове Гангут. (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АЛЕРЫ)</w:t>
      </w:r>
    </w:p>
    <w:p w:rsidR="009D69FC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 захвата судна при помощи крюков и веревок. (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БОРДАЖ)</w:t>
      </w:r>
    </w:p>
    <w:p w:rsidR="009D69FC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Название шведского судна, взятого в плен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Гангутском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сражении. (ЭЛЕФА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</w:p>
    <w:p w:rsidR="009D69FC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Полуостров, на котором была одержана еще одна морская победа в годовщину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Гангутской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битвы. (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РЕНГАМ)</w:t>
      </w:r>
    </w:p>
    <w:p w:rsidR="00EA4831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Месяц</w:t>
      </w:r>
      <w:r w:rsidR="006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новому стилю)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который были одержаны эти две замечательные морские победы. (АВГ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СТ)</w:t>
      </w:r>
    </w:p>
    <w:p w:rsidR="00EA4831" w:rsidRPr="00EA4831" w:rsidRDefault="009D69FC" w:rsidP="009D69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помогло нашим морякам  победить</w:t>
      </w:r>
      <w:r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человеческое качество</w:t>
      </w:r>
      <w:r w:rsidRPr="00AD420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(ХИ</w:t>
      </w:r>
      <w:r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РОСТЬ)</w:t>
      </w:r>
      <w:r w:rsidR="00EA4831"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4831" w:rsidRP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У.</w:t>
      </w:r>
      <w:proofErr w:type="gramEnd"/>
      <w:r w:rsidR="0064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вы знаете произведения искусства, посвященные Петру Первому?</w:t>
      </w:r>
    </w:p>
    <w:p w:rsidR="00EA4831" w:rsidRPr="009D69FC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Медный всадник. Одним из символов Санкт-Петербурга является памятник основателю города русскому царю Петру</w:t>
      </w:r>
      <w:proofErr w:type="gramStart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ервому, который изображен скачущим на вздыбленном коне. Эта статуя сделана из бронзы и установлена на гранитной скале.</w:t>
      </w:r>
      <w:r w:rsidR="006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9FC" w:rsidRPr="00EA4831" w:rsidRDefault="009D69FC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64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Пушкина </w:t>
      </w:r>
      <w:r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Медный всадник</w:t>
      </w:r>
      <w:r w:rsidRP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9D69FC" w:rsidRDefault="00515FBB" w:rsidP="009D69FC">
      <w:pPr>
        <w:pStyle w:val="a3"/>
        <w:rPr>
          <w:b/>
          <w:bCs/>
        </w:rPr>
      </w:pPr>
      <w:r w:rsidRPr="00515FBB">
        <w:rPr>
          <w:b/>
          <w:bCs/>
          <w:color w:val="FF0000"/>
          <w:sz w:val="32"/>
          <w:szCs w:val="32"/>
        </w:rPr>
        <w:t>6</w:t>
      </w:r>
      <w:r w:rsidR="00EA4831" w:rsidRPr="00EA4831">
        <w:rPr>
          <w:b/>
          <w:bCs/>
        </w:rPr>
        <w:t xml:space="preserve">. </w:t>
      </w:r>
      <w:r w:rsidR="00EA4831" w:rsidRPr="00515FBB">
        <w:rPr>
          <w:b/>
          <w:bCs/>
          <w:color w:val="FF0000"/>
          <w:sz w:val="32"/>
          <w:szCs w:val="32"/>
        </w:rPr>
        <w:t>Итог урока</w:t>
      </w:r>
      <w:r>
        <w:rPr>
          <w:b/>
          <w:bCs/>
        </w:rPr>
        <w:t xml:space="preserve">   </w:t>
      </w:r>
      <w:proofErr w:type="gramStart"/>
      <w:r w:rsidRPr="00515FBB">
        <w:rPr>
          <w:b/>
          <w:bCs/>
          <w:i/>
          <w:sz w:val="32"/>
          <w:szCs w:val="32"/>
        </w:rPr>
        <w:t xml:space="preserve">( </w:t>
      </w:r>
      <w:proofErr w:type="gramEnd"/>
      <w:r w:rsidRPr="00515FBB">
        <w:rPr>
          <w:b/>
          <w:bCs/>
          <w:i/>
          <w:sz w:val="32"/>
          <w:szCs w:val="32"/>
        </w:rPr>
        <w:t>5 мин.)</w:t>
      </w:r>
    </w:p>
    <w:p w:rsidR="009D69FC" w:rsidRDefault="009D69FC" w:rsidP="009D69FC">
      <w:pPr>
        <w:pStyle w:val="a3"/>
      </w:pPr>
      <w:r>
        <w:rPr>
          <w:b/>
          <w:bCs/>
        </w:rPr>
        <w:t xml:space="preserve"> </w:t>
      </w:r>
      <w:r>
        <w:t xml:space="preserve">Победа у полуострова Гангут стала первой крупной победой русского регулярного флота. В </w:t>
      </w:r>
      <w:proofErr w:type="spellStart"/>
      <w:r>
        <w:t>Гангутском</w:t>
      </w:r>
      <w:proofErr w:type="spellEnd"/>
      <w:r>
        <w:t xml:space="preserve"> сражении русское командование смело использовало преимущество гр</w:t>
      </w:r>
      <w:r w:rsidR="00645727">
        <w:t xml:space="preserve">ебного флота в борьбе с </w:t>
      </w:r>
      <w:r>
        <w:t xml:space="preserve"> парусным флотом шведов, умело организовало взаимодействие сил флота и сухопутных войск, гибко реагировало на изменения тактической обстановки и погодных условий, сумело разгадать манёвр противника и навязать ему свою тактику. Также </w:t>
      </w:r>
      <w:proofErr w:type="spellStart"/>
      <w:r>
        <w:t>Гангутское</w:t>
      </w:r>
      <w:proofErr w:type="spellEnd"/>
      <w:r>
        <w:t xml:space="preserve"> сражение было одним из последних крупных сражений в истории флота, в котором решающую роль сыграл </w:t>
      </w:r>
      <w:hyperlink r:id="rId6" w:tooltip="Абордаж" w:history="1">
        <w:r>
          <w:rPr>
            <w:rStyle w:val="a4"/>
          </w:rPr>
          <w:t>абордажный бой</w:t>
        </w:r>
      </w:hyperlink>
      <w:r>
        <w:t>.</w:t>
      </w:r>
    </w:p>
    <w:p w:rsidR="00EA4831" w:rsidRPr="009D69FC" w:rsidRDefault="009D69FC" w:rsidP="009D69FC">
      <w:pPr>
        <w:pStyle w:val="a3"/>
      </w:pPr>
      <w:r>
        <w:t xml:space="preserve">За этот бой </w:t>
      </w:r>
      <w:hyperlink r:id="rId7" w:tooltip="Пётр I" w:history="1">
        <w:r>
          <w:rPr>
            <w:rStyle w:val="a4"/>
          </w:rPr>
          <w:t>Пётр I</w:t>
        </w:r>
      </w:hyperlink>
      <w:r>
        <w:t xml:space="preserve"> был произведён в вице-адмиралы, а в современной России 9 августа считается днем воинской славы</w:t>
      </w:r>
      <w:proofErr w:type="gramStart"/>
      <w:r>
        <w:t xml:space="preserve"> ,</w:t>
      </w:r>
      <w:proofErr w:type="gramEnd"/>
      <w:r>
        <w:t xml:space="preserve"> в честь первой морской победы молодого русского флота. </w:t>
      </w:r>
    </w:p>
    <w:p w:rsidR="00EA4831" w:rsidRDefault="00EA4831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</w:t>
      </w:r>
      <w:r w:rsidRPr="00EA483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вы узнали об истории России в период правления Петра I? Какой это был человек? Что при нем изменилось? Что появилось нового?</w:t>
      </w:r>
      <w:r w:rsid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9FC" w:rsidRPr="006457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ПОДВЕДЕНИЕ ИТОГОВ</w:t>
      </w:r>
      <w:r w:rsidR="009D6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награждение.</w:t>
      </w:r>
    </w:p>
    <w:p w:rsidR="00907712" w:rsidRDefault="00907712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12" w:rsidRPr="00EA4831" w:rsidRDefault="00907712" w:rsidP="00EA4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E1" w:rsidRPr="00907712" w:rsidRDefault="00907712" w:rsidP="00EA4831">
      <w:pPr>
        <w:rPr>
          <w:sz w:val="24"/>
          <w:szCs w:val="24"/>
        </w:rPr>
      </w:pPr>
      <w:r>
        <w:rPr>
          <w:sz w:val="24"/>
          <w:szCs w:val="24"/>
        </w:rPr>
        <w:t xml:space="preserve">Если останется время, слушаем два отрывка из </w:t>
      </w:r>
      <w:r w:rsidRPr="00907712">
        <w:rPr>
          <w:sz w:val="24"/>
          <w:szCs w:val="24"/>
        </w:rPr>
        <w:t>“</w:t>
      </w:r>
      <w:r>
        <w:rPr>
          <w:sz w:val="24"/>
          <w:szCs w:val="24"/>
        </w:rPr>
        <w:t>Медного всадника</w:t>
      </w:r>
      <w:r w:rsidRPr="00907712">
        <w:rPr>
          <w:sz w:val="24"/>
          <w:szCs w:val="24"/>
        </w:rPr>
        <w:t>”</w:t>
      </w:r>
      <w:r w:rsidR="00B75E3E">
        <w:rPr>
          <w:sz w:val="24"/>
          <w:szCs w:val="24"/>
        </w:rPr>
        <w:t xml:space="preserve"> </w:t>
      </w:r>
    </w:p>
    <w:sectPr w:rsidR="009263E1" w:rsidRPr="00907712" w:rsidSect="0092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1A2E"/>
    <w:multiLevelType w:val="hybridMultilevel"/>
    <w:tmpl w:val="1EA8663A"/>
    <w:lvl w:ilvl="0" w:tplc="49BC45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4831"/>
    <w:rsid w:val="0002179C"/>
    <w:rsid w:val="00044DDE"/>
    <w:rsid w:val="000A7D5A"/>
    <w:rsid w:val="00197D50"/>
    <w:rsid w:val="001F4F0E"/>
    <w:rsid w:val="001F69DA"/>
    <w:rsid w:val="00262B37"/>
    <w:rsid w:val="0027708A"/>
    <w:rsid w:val="002B5E8B"/>
    <w:rsid w:val="002E2D83"/>
    <w:rsid w:val="002E3EA6"/>
    <w:rsid w:val="003430D1"/>
    <w:rsid w:val="00421908"/>
    <w:rsid w:val="004C1AC7"/>
    <w:rsid w:val="00515FBB"/>
    <w:rsid w:val="00645727"/>
    <w:rsid w:val="006544C3"/>
    <w:rsid w:val="006725CE"/>
    <w:rsid w:val="006A4937"/>
    <w:rsid w:val="006B42EB"/>
    <w:rsid w:val="00703E37"/>
    <w:rsid w:val="007C1E33"/>
    <w:rsid w:val="008B2AED"/>
    <w:rsid w:val="008F70EB"/>
    <w:rsid w:val="00907712"/>
    <w:rsid w:val="009263E1"/>
    <w:rsid w:val="009347FC"/>
    <w:rsid w:val="00940291"/>
    <w:rsid w:val="00991E27"/>
    <w:rsid w:val="009D64DE"/>
    <w:rsid w:val="009D69FC"/>
    <w:rsid w:val="00AD420A"/>
    <w:rsid w:val="00B75E3E"/>
    <w:rsid w:val="00B924D3"/>
    <w:rsid w:val="00C071EA"/>
    <w:rsid w:val="00D35BA4"/>
    <w:rsid w:val="00EA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E1"/>
  </w:style>
  <w:style w:type="paragraph" w:styleId="3">
    <w:name w:val="heading 3"/>
    <w:basedOn w:val="a"/>
    <w:link w:val="30"/>
    <w:uiPriority w:val="9"/>
    <w:qFormat/>
    <w:rsid w:val="00EA48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48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4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m1">
    <w:name w:val="dim1"/>
    <w:basedOn w:val="a"/>
    <w:rsid w:val="002E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3E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91%D1%82%D1%80_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1%D0%BE%D1%80%D0%B4%D0%B0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3AAB-4DFE-4724-8F18-16EF608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2013-10-26T18:33:00Z</dcterms:created>
  <dcterms:modified xsi:type="dcterms:W3CDTF">2014-10-19T12:12:00Z</dcterms:modified>
</cp:coreProperties>
</file>