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68" w:rsidRDefault="00692868">
      <w:r>
        <w:t>Математика 3 класс</w:t>
      </w:r>
    </w:p>
    <w:p w:rsidR="00017EE0" w:rsidRDefault="00E4731C">
      <w:bookmarkStart w:id="0" w:name="_GoBack"/>
      <w:bookmarkEnd w:id="0"/>
      <w:r>
        <w:t>Тема. Деление на круглое число</w:t>
      </w:r>
    </w:p>
    <w:p w:rsidR="00E4731C" w:rsidRDefault="00E4731C">
      <w:r>
        <w:t>Цель: формировать умение выполнять деление круглых чисел;  находить неизвестные компоненты умножения и деления</w:t>
      </w:r>
    </w:p>
    <w:p w:rsidR="00E4731C" w:rsidRDefault="00E4731C" w:rsidP="00666D75">
      <w:pPr>
        <w:pStyle w:val="a4"/>
      </w:pPr>
      <w:r>
        <w:t>П.</w:t>
      </w:r>
      <w:r w:rsidRPr="00E4731C">
        <w:t xml:space="preserve"> Анализировать, сравнивать, группировать различные объекты</w:t>
      </w:r>
    </w:p>
    <w:p w:rsidR="00E4731C" w:rsidRDefault="00E4731C" w:rsidP="00666D75">
      <w:pPr>
        <w:pStyle w:val="a4"/>
      </w:pPr>
      <w:r>
        <w:t xml:space="preserve">Р.  </w:t>
      </w:r>
      <w:r w:rsidRPr="00E4731C">
        <w:t>Определять правильность выполненного задания на основе сравнения с предыдущими заданиями, или на основе различных образцов. Оценка своего задания по параметрам, заранее представленным</w:t>
      </w:r>
    </w:p>
    <w:p w:rsidR="00E4731C" w:rsidRDefault="00E4731C" w:rsidP="00666D75">
      <w:pPr>
        <w:pStyle w:val="a4"/>
      </w:pPr>
      <w:r>
        <w:t xml:space="preserve">К. </w:t>
      </w:r>
      <w:r w:rsidRPr="00E4731C">
        <w:t>Участвовать в диалоге; слушать и понимать других, высказывать свою точку зрения</w:t>
      </w:r>
    </w:p>
    <w:p w:rsidR="00E4731C" w:rsidRDefault="00E4731C" w:rsidP="00666D75">
      <w:pPr>
        <w:pStyle w:val="a4"/>
      </w:pPr>
      <w:r>
        <w:t>Л.</w:t>
      </w:r>
      <w:r w:rsidRPr="00E4731C">
        <w:t xml:space="preserve"> Освоение личностного смысла учения; желания продолжать свою учебу.</w:t>
      </w:r>
    </w:p>
    <w:p w:rsidR="0038631F" w:rsidRDefault="0038631F" w:rsidP="00666D75">
      <w:pPr>
        <w:pStyle w:val="a4"/>
      </w:pPr>
      <w:r>
        <w:t>Характеристика учебной деятельности:</w:t>
      </w:r>
    </w:p>
    <w:p w:rsidR="0038631F" w:rsidRDefault="0038631F" w:rsidP="00666D75">
      <w:pPr>
        <w:pStyle w:val="a4"/>
        <w:rPr>
          <w:i/>
        </w:rPr>
      </w:pPr>
      <w:r w:rsidRPr="0038631F">
        <w:rPr>
          <w:i/>
        </w:rPr>
        <w:t>Моделировать</w:t>
      </w:r>
      <w:r>
        <w:t xml:space="preserve"> деление на части</w:t>
      </w:r>
      <w:r w:rsidRPr="0038631F">
        <w:rPr>
          <w:i/>
        </w:rPr>
        <w:t>, исследовать</w:t>
      </w:r>
      <w:r>
        <w:t xml:space="preserve"> деление на круглое число,  </w:t>
      </w:r>
      <w:r w:rsidRPr="0038631F">
        <w:rPr>
          <w:i/>
        </w:rPr>
        <w:t>делать выводы</w:t>
      </w:r>
      <w:r>
        <w:t xml:space="preserve">, </w:t>
      </w:r>
      <w:r w:rsidRPr="0038631F">
        <w:rPr>
          <w:i/>
        </w:rPr>
        <w:t>проводить вычисления по аналогии.</w:t>
      </w:r>
    </w:p>
    <w:p w:rsidR="00666D75" w:rsidRDefault="00666D75" w:rsidP="00666D75">
      <w:pPr>
        <w:pStyle w:val="a4"/>
      </w:pPr>
      <w:r>
        <w:rPr>
          <w:i/>
        </w:rPr>
        <w:t xml:space="preserve">Оборудование: </w:t>
      </w:r>
      <w:r w:rsidRPr="00666D75">
        <w:t>компьютер, экран, проектор, учебники, тетради, ножницы</w:t>
      </w:r>
    </w:p>
    <w:p w:rsidR="00666D75" w:rsidRDefault="00666D75" w:rsidP="00666D75">
      <w:pPr>
        <w:pStyle w:val="a4"/>
      </w:pPr>
      <w:r>
        <w:t>На уроке используется презентация</w:t>
      </w:r>
    </w:p>
    <w:p w:rsidR="00666D75" w:rsidRDefault="00666D75" w:rsidP="00666D75">
      <w:pPr>
        <w:pStyle w:val="a4"/>
        <w:rPr>
          <w:i/>
        </w:rPr>
      </w:pPr>
      <w:r>
        <w:t xml:space="preserve">Раздаточный  материал: карточки с таблицей для  </w:t>
      </w:r>
      <w:proofErr w:type="spellStart"/>
      <w:r>
        <w:t>самооценивания</w:t>
      </w:r>
      <w:proofErr w:type="spellEnd"/>
      <w:r>
        <w:t>, на каждую парту по 2 полоски бумаги, разбитых на 20 квадратиков</w:t>
      </w:r>
    </w:p>
    <w:p w:rsidR="00666D75" w:rsidRDefault="00666D75" w:rsidP="00666D75">
      <w:pPr>
        <w:pStyle w:val="a4"/>
        <w:rPr>
          <w:i/>
        </w:rPr>
      </w:pPr>
    </w:p>
    <w:p w:rsidR="00B94DBC" w:rsidRDefault="00B94DBC">
      <w:pPr>
        <w:rPr>
          <w:i/>
        </w:rPr>
      </w:pPr>
      <w:r>
        <w:rPr>
          <w:i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3"/>
        <w:gridCol w:w="4662"/>
        <w:gridCol w:w="2436"/>
      </w:tblGrid>
      <w:tr w:rsidR="00B34252" w:rsidTr="00B94DBC">
        <w:tc>
          <w:tcPr>
            <w:tcW w:w="0" w:type="auto"/>
          </w:tcPr>
          <w:p w:rsidR="00B94DBC" w:rsidRDefault="00B94DBC">
            <w:r>
              <w:t>Этапы урока</w:t>
            </w:r>
          </w:p>
        </w:tc>
        <w:tc>
          <w:tcPr>
            <w:tcW w:w="0" w:type="auto"/>
          </w:tcPr>
          <w:p w:rsidR="00B94DBC" w:rsidRDefault="00B94DBC">
            <w:r>
              <w:t>Деятельность учителя</w:t>
            </w:r>
          </w:p>
        </w:tc>
        <w:tc>
          <w:tcPr>
            <w:tcW w:w="0" w:type="auto"/>
          </w:tcPr>
          <w:p w:rsidR="00B94DBC" w:rsidRDefault="00B94DBC">
            <w:r>
              <w:t>Деятельность учеников</w:t>
            </w:r>
          </w:p>
        </w:tc>
      </w:tr>
      <w:tr w:rsidR="00B34252" w:rsidTr="00B94DBC">
        <w:tc>
          <w:tcPr>
            <w:tcW w:w="0" w:type="auto"/>
          </w:tcPr>
          <w:p w:rsidR="00B94DBC" w:rsidRDefault="00B94DBC">
            <w:r>
              <w:t>1.Постановка учебной задачи</w:t>
            </w:r>
          </w:p>
        </w:tc>
        <w:tc>
          <w:tcPr>
            <w:tcW w:w="0" w:type="auto"/>
          </w:tcPr>
          <w:p w:rsidR="003626C0" w:rsidRDefault="009C1DC7">
            <w:r>
              <w:t>1.</w:t>
            </w:r>
            <w:r w:rsidR="003626C0">
              <w:t xml:space="preserve">На доске записан ряд чисел </w:t>
            </w:r>
          </w:p>
          <w:p w:rsidR="00B94DBC" w:rsidRDefault="003626C0">
            <w:r w:rsidRPr="003626C0">
              <w:t>346, 108, 250, 315, 900</w:t>
            </w:r>
          </w:p>
          <w:p w:rsidR="003626C0" w:rsidRDefault="003626C0">
            <w:r>
              <w:t>Запишите числа по группам</w:t>
            </w:r>
          </w:p>
          <w:p w:rsidR="003626C0" w:rsidRDefault="003626C0" w:rsidP="003626C0">
            <w:r>
              <w:t>Числа, которые делятся без остатка</w:t>
            </w:r>
          </w:p>
          <w:p w:rsidR="003626C0" w:rsidRDefault="003626C0" w:rsidP="003626C0">
            <w:r>
              <w:t>А</w:t>
            </w:r>
            <w:proofErr w:type="gramStart"/>
            <w:r>
              <w:t>)н</w:t>
            </w:r>
            <w:proofErr w:type="gramEnd"/>
            <w:r>
              <w:t>а 2</w:t>
            </w:r>
          </w:p>
          <w:p w:rsidR="003626C0" w:rsidRDefault="003626C0" w:rsidP="003626C0">
            <w:r>
              <w:t>Б</w:t>
            </w:r>
            <w:proofErr w:type="gramStart"/>
            <w:r>
              <w:t>)н</w:t>
            </w:r>
            <w:proofErr w:type="gramEnd"/>
            <w:r>
              <w:t>а 3</w:t>
            </w:r>
          </w:p>
          <w:p w:rsidR="003626C0" w:rsidRDefault="003626C0" w:rsidP="003626C0">
            <w:r>
              <w:t>В</w:t>
            </w:r>
            <w:proofErr w:type="gramStart"/>
            <w:r>
              <w:t>)н</w:t>
            </w:r>
            <w:proofErr w:type="gramEnd"/>
            <w:r>
              <w:t>а 5</w:t>
            </w:r>
          </w:p>
          <w:p w:rsidR="003626C0" w:rsidRDefault="003626C0" w:rsidP="003626C0">
            <w:r>
              <w:t>Г</w:t>
            </w:r>
            <w:proofErr w:type="gramStart"/>
            <w:r>
              <w:t>)н</w:t>
            </w:r>
            <w:proofErr w:type="gramEnd"/>
            <w:r>
              <w:t>а 9</w:t>
            </w:r>
          </w:p>
          <w:p w:rsidR="003626C0" w:rsidRDefault="003626C0" w:rsidP="003626C0">
            <w:r>
              <w:t>Д</w:t>
            </w:r>
            <w:proofErr w:type="gramStart"/>
            <w:r>
              <w:t>)н</w:t>
            </w:r>
            <w:proofErr w:type="gramEnd"/>
            <w:r>
              <w:t>а 10</w:t>
            </w:r>
          </w:p>
          <w:p w:rsidR="003626C0" w:rsidRDefault="003626C0" w:rsidP="003626C0">
            <w:r>
              <w:t xml:space="preserve">Докажите свой выбор </w:t>
            </w:r>
          </w:p>
          <w:p w:rsidR="009C1DC7" w:rsidRDefault="009C1DC7" w:rsidP="009C1DC7">
            <w:r>
              <w:t xml:space="preserve">2. Вычисли </w:t>
            </w:r>
          </w:p>
          <w:p w:rsidR="009C1DC7" w:rsidRDefault="009C1DC7" w:rsidP="009C1DC7">
            <w:r>
              <w:t>200</w:t>
            </w:r>
            <w:proofErr w:type="gramStart"/>
            <w:r>
              <w:t xml:space="preserve"> :</w:t>
            </w:r>
            <w:proofErr w:type="gramEnd"/>
            <w:r>
              <w:t xml:space="preserve"> 10=       400 : 100=</w:t>
            </w:r>
          </w:p>
          <w:p w:rsidR="003626C0" w:rsidRDefault="009C1DC7" w:rsidP="009C1DC7">
            <w:r>
              <w:t>Объясни деление чисел на 10, 100 и 1000</w:t>
            </w:r>
          </w:p>
          <w:p w:rsidR="009C1DC7" w:rsidRDefault="009C1DC7" w:rsidP="009C1DC7">
            <w:r>
              <w:t>3.Вычислить</w:t>
            </w:r>
          </w:p>
          <w:p w:rsidR="009C1DC7" w:rsidRDefault="00DC2FE6" w:rsidP="009C1DC7">
            <w:r>
              <w:t>48</w:t>
            </w:r>
            <w:r w:rsidR="009C1DC7">
              <w:t>00</w:t>
            </w:r>
            <w:proofErr w:type="gramStart"/>
            <w:r w:rsidR="009C1DC7">
              <w:t xml:space="preserve"> :</w:t>
            </w:r>
            <w:proofErr w:type="gramEnd"/>
            <w:r w:rsidR="009C1DC7">
              <w:t xml:space="preserve"> 60=    </w:t>
            </w:r>
          </w:p>
          <w:p w:rsidR="009C1DC7" w:rsidRDefault="009C1DC7" w:rsidP="009C1DC7">
            <w:r>
              <w:t>3200</w:t>
            </w:r>
            <w:proofErr w:type="gramStart"/>
            <w:r>
              <w:t xml:space="preserve"> :</w:t>
            </w:r>
            <w:proofErr w:type="gramEnd"/>
            <w:r>
              <w:t xml:space="preserve"> 800 =</w:t>
            </w:r>
          </w:p>
          <w:p w:rsidR="003536A6" w:rsidRDefault="00DD11B5" w:rsidP="009C1DC7">
            <w:r>
              <w:t>Выслушиваются ответы</w:t>
            </w:r>
          </w:p>
          <w:p w:rsidR="00DD11B5" w:rsidRDefault="00DD11B5" w:rsidP="009C1DC7">
            <w:r>
              <w:t xml:space="preserve">Тема. </w:t>
            </w:r>
            <w:r w:rsidRPr="00DD11B5">
              <w:t>Деление на круглое число</w:t>
            </w:r>
          </w:p>
          <w:p w:rsidR="003536A6" w:rsidRDefault="003536A6" w:rsidP="009C1DC7">
            <w:r>
              <w:t>Как вы думаете, чему должны научиться?</w:t>
            </w:r>
          </w:p>
          <w:p w:rsidR="00DD11B5" w:rsidRDefault="00DD11B5" w:rsidP="009C1DC7">
            <w:r>
              <w:t>Цель. Научиться делить на круглое число</w:t>
            </w:r>
          </w:p>
        </w:tc>
        <w:tc>
          <w:tcPr>
            <w:tcW w:w="0" w:type="auto"/>
          </w:tcPr>
          <w:p w:rsidR="00B94DBC" w:rsidRDefault="006E33EA">
            <w:r>
              <w:t>Группируют числа по делимости на 2, 3, 9, 5, 10 без остатка</w:t>
            </w:r>
          </w:p>
          <w:p w:rsidR="006E33EA" w:rsidRDefault="006E33EA"/>
          <w:p w:rsidR="006E33EA" w:rsidRDefault="006E33EA"/>
          <w:p w:rsidR="006E33EA" w:rsidRDefault="006E33EA"/>
          <w:p w:rsidR="006E33EA" w:rsidRDefault="006E33EA"/>
          <w:p w:rsidR="006E33EA" w:rsidRDefault="006E33EA"/>
          <w:p w:rsidR="006E33EA" w:rsidRDefault="006E33EA">
            <w:r>
              <w:t>Доказывают свой выбор</w:t>
            </w:r>
          </w:p>
          <w:p w:rsidR="006E33EA" w:rsidRDefault="006E33EA"/>
          <w:p w:rsidR="006E33EA" w:rsidRDefault="006E33EA">
            <w:r>
              <w:t>Объясняют деление на 10, 100, 1000</w:t>
            </w:r>
          </w:p>
          <w:p w:rsidR="00B34252" w:rsidRDefault="00B34252"/>
          <w:p w:rsidR="00B34252" w:rsidRDefault="00B34252">
            <w:r>
              <w:t>Вычисляют выражения с преодолимым уровнем сложности</w:t>
            </w:r>
          </w:p>
          <w:p w:rsidR="00B34252" w:rsidRDefault="00B34252"/>
          <w:p w:rsidR="00B34252" w:rsidRDefault="00B34252">
            <w:r>
              <w:t>Совместно с учителем  ставят учебную задачу</w:t>
            </w:r>
          </w:p>
        </w:tc>
      </w:tr>
      <w:tr w:rsidR="00B34252" w:rsidTr="00B94DBC">
        <w:tc>
          <w:tcPr>
            <w:tcW w:w="0" w:type="auto"/>
          </w:tcPr>
          <w:p w:rsidR="00B94DBC" w:rsidRDefault="00DD11B5">
            <w:r>
              <w:t>2. «Открытие</w:t>
            </w:r>
            <w:r w:rsidR="002B7B9B">
              <w:t>»</w:t>
            </w:r>
            <w:r>
              <w:t xml:space="preserve"> детьми </w:t>
            </w:r>
            <w:r w:rsidR="002B7B9B">
              <w:t>нового знания</w:t>
            </w:r>
          </w:p>
        </w:tc>
        <w:tc>
          <w:tcPr>
            <w:tcW w:w="0" w:type="auto"/>
          </w:tcPr>
          <w:p w:rsidR="00666D75" w:rsidRDefault="003536A6">
            <w:r>
              <w:t>1.</w:t>
            </w:r>
            <w:r w:rsidR="00CF6A1F">
              <w:t xml:space="preserve">Исследование деления на круглое число. </w:t>
            </w:r>
          </w:p>
          <w:p w:rsidR="00666D75" w:rsidRDefault="00666D75">
            <w:r>
              <w:t xml:space="preserve">На парты раздаются по 2 листа бумаги, разбитые на 20 квадратиков.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</w:tblGrid>
            <w:tr w:rsidR="00666D75" w:rsidTr="00666D75">
              <w:tc>
                <w:tcPr>
                  <w:tcW w:w="433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</w:tr>
            <w:tr w:rsidR="00666D75" w:rsidTr="00666D75">
              <w:tc>
                <w:tcPr>
                  <w:tcW w:w="433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  <w:tc>
                <w:tcPr>
                  <w:tcW w:w="434" w:type="dxa"/>
                </w:tcPr>
                <w:p w:rsidR="00666D75" w:rsidRDefault="00666D75"/>
              </w:tc>
            </w:tr>
          </w:tbl>
          <w:p w:rsidR="00666D75" w:rsidRDefault="00666D75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3"/>
              <w:gridCol w:w="443"/>
              <w:gridCol w:w="443"/>
              <w:gridCol w:w="443"/>
              <w:gridCol w:w="443"/>
              <w:gridCol w:w="443"/>
              <w:gridCol w:w="443"/>
              <w:gridCol w:w="443"/>
              <w:gridCol w:w="443"/>
              <w:gridCol w:w="444"/>
            </w:tblGrid>
            <w:tr w:rsidR="00666D75" w:rsidTr="00666D75"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4" w:type="dxa"/>
                </w:tcPr>
                <w:p w:rsidR="00666D75" w:rsidRDefault="00666D75"/>
              </w:tc>
            </w:tr>
            <w:tr w:rsidR="00666D75" w:rsidTr="00666D75"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3" w:type="dxa"/>
                </w:tcPr>
                <w:p w:rsidR="00666D75" w:rsidRDefault="00666D75"/>
              </w:tc>
              <w:tc>
                <w:tcPr>
                  <w:tcW w:w="444" w:type="dxa"/>
                </w:tcPr>
                <w:p w:rsidR="00666D75" w:rsidRDefault="00666D75"/>
              </w:tc>
            </w:tr>
          </w:tbl>
          <w:p w:rsidR="00666D75" w:rsidRDefault="00666D75"/>
          <w:p w:rsidR="00CF6A1F" w:rsidRDefault="00CF6A1F">
            <w:r>
              <w:t xml:space="preserve">Выполнение  практически деления на круглое </w:t>
            </w:r>
            <w:r>
              <w:lastRenderedPageBreak/>
              <w:t>число. Разделите прямоугольник сначала пополам, а потом каждую половину на 10 частей. На сколько частей разделили?</w:t>
            </w:r>
          </w:p>
          <w:p w:rsidR="00B34252" w:rsidRDefault="00CF6A1F">
            <w:r>
              <w:t xml:space="preserve">Второй прямоугольник разделить сначала на 10 одинаковых частей, потом каждую часть - пополам. </w:t>
            </w:r>
            <w:r w:rsidR="00B34252" w:rsidRPr="00B34252">
              <w:t>На сколько частей разделили?</w:t>
            </w:r>
            <w:r w:rsidR="003536A6">
              <w:t xml:space="preserve"> Выслушиваются предложения детей по способу деления на круглое число.</w:t>
            </w:r>
            <w:r>
              <w:t xml:space="preserve">  </w:t>
            </w:r>
          </w:p>
          <w:p w:rsidR="003536A6" w:rsidRDefault="003536A6">
            <w:r>
              <w:t>2.Построение алгоритма деления на круглое число</w:t>
            </w:r>
            <w:r w:rsidR="00C61B44">
              <w:t>. Работа в парах.</w:t>
            </w:r>
          </w:p>
          <w:p w:rsidR="00C61B44" w:rsidRDefault="00C61B44">
            <w:r>
              <w:t xml:space="preserve">3.Представление работы  в парах. </w:t>
            </w:r>
          </w:p>
          <w:p w:rsidR="00C61B44" w:rsidRDefault="00C61B44">
            <w:r>
              <w:t>Выбор более точного алгоритма.</w:t>
            </w:r>
          </w:p>
        </w:tc>
        <w:tc>
          <w:tcPr>
            <w:tcW w:w="0" w:type="auto"/>
          </w:tcPr>
          <w:p w:rsidR="00B34252" w:rsidRDefault="00B34252" w:rsidP="00B34252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Моделируют </w:t>
            </w:r>
            <w:r>
              <w:t xml:space="preserve"> деление на части</w:t>
            </w:r>
            <w:r w:rsidRPr="0038631F">
              <w:rPr>
                <w:i/>
              </w:rPr>
              <w:t xml:space="preserve">, </w:t>
            </w:r>
          </w:p>
          <w:p w:rsidR="00B34252" w:rsidRDefault="00B34252" w:rsidP="00B34252">
            <w:pPr>
              <w:rPr>
                <w:i/>
              </w:rPr>
            </w:pPr>
          </w:p>
          <w:p w:rsidR="00B94DBC" w:rsidRDefault="00B34252" w:rsidP="00B34252">
            <w:r w:rsidRPr="0038631F">
              <w:rPr>
                <w:i/>
              </w:rPr>
              <w:t>исслед</w:t>
            </w:r>
            <w:r>
              <w:rPr>
                <w:i/>
              </w:rPr>
              <w:t xml:space="preserve">уют </w:t>
            </w:r>
            <w:r>
              <w:t xml:space="preserve"> деление на круглое число</w:t>
            </w:r>
          </w:p>
          <w:p w:rsidR="00B34252" w:rsidRDefault="00B34252" w:rsidP="00B34252"/>
          <w:p w:rsidR="00B34252" w:rsidRDefault="00B34252" w:rsidP="00B34252"/>
          <w:p w:rsidR="00B34252" w:rsidRDefault="00B34252" w:rsidP="00B34252"/>
          <w:p w:rsidR="00B34252" w:rsidRDefault="00B34252" w:rsidP="00B34252"/>
          <w:p w:rsidR="00B34252" w:rsidRDefault="00B34252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692868" w:rsidRDefault="00692868" w:rsidP="00B34252"/>
          <w:p w:rsidR="00B34252" w:rsidRDefault="009E6274" w:rsidP="00B34252">
            <w:r>
              <w:t xml:space="preserve">Строят  алгоритм </w:t>
            </w:r>
            <w:r w:rsidRPr="009E6274">
              <w:t>деления на круглое число.</w:t>
            </w:r>
          </w:p>
          <w:p w:rsidR="00B34252" w:rsidRDefault="009E6274" w:rsidP="00B34252">
            <w:r>
              <w:rPr>
                <w:i/>
              </w:rPr>
              <w:t xml:space="preserve">Делают </w:t>
            </w:r>
            <w:r w:rsidR="00B34252" w:rsidRPr="0038631F">
              <w:rPr>
                <w:i/>
              </w:rPr>
              <w:t xml:space="preserve"> вывод</w:t>
            </w:r>
          </w:p>
        </w:tc>
      </w:tr>
      <w:tr w:rsidR="00B34252" w:rsidTr="00B94DBC">
        <w:tc>
          <w:tcPr>
            <w:tcW w:w="0" w:type="auto"/>
          </w:tcPr>
          <w:p w:rsidR="00B94DBC" w:rsidRDefault="00561872">
            <w:r>
              <w:lastRenderedPageBreak/>
              <w:t>3.Первичное закрепление с комментированием</w:t>
            </w:r>
          </w:p>
        </w:tc>
        <w:tc>
          <w:tcPr>
            <w:tcW w:w="0" w:type="auto"/>
          </w:tcPr>
          <w:p w:rsidR="00B94DBC" w:rsidRDefault="00CF6A1F">
            <w:r>
              <w:t>1.Деление на круглое число с проговариванием алгоритма стр.100 №3</w:t>
            </w:r>
          </w:p>
        </w:tc>
        <w:tc>
          <w:tcPr>
            <w:tcW w:w="0" w:type="auto"/>
          </w:tcPr>
          <w:p w:rsidR="00B94DBC" w:rsidRDefault="009E6274">
            <w:r>
              <w:t>Вычисляют с проговариванием алгоритма</w:t>
            </w:r>
          </w:p>
        </w:tc>
      </w:tr>
      <w:tr w:rsidR="00B34252" w:rsidTr="00B94DBC">
        <w:tc>
          <w:tcPr>
            <w:tcW w:w="0" w:type="auto"/>
          </w:tcPr>
          <w:p w:rsidR="00B94DBC" w:rsidRDefault="00DC2FE6">
            <w:r>
              <w:t>4.Самостоятельная работа с проверкой по образцу</w:t>
            </w:r>
          </w:p>
        </w:tc>
        <w:tc>
          <w:tcPr>
            <w:tcW w:w="0" w:type="auto"/>
          </w:tcPr>
          <w:p w:rsidR="00DC2FE6" w:rsidRDefault="00DC2FE6" w:rsidP="00DC2FE6">
            <w:r>
              <w:t>1. 4800</w:t>
            </w:r>
            <w:proofErr w:type="gramStart"/>
            <w:r>
              <w:t xml:space="preserve"> :</w:t>
            </w:r>
            <w:proofErr w:type="gramEnd"/>
            <w:r>
              <w:t xml:space="preserve"> 60=          600:20=   </w:t>
            </w:r>
          </w:p>
          <w:p w:rsidR="00B94DBC" w:rsidRDefault="00DC2FE6" w:rsidP="00DC2FE6">
            <w:r>
              <w:t>3200</w:t>
            </w:r>
            <w:proofErr w:type="gramStart"/>
            <w:r>
              <w:t xml:space="preserve"> :</w:t>
            </w:r>
            <w:proofErr w:type="gramEnd"/>
            <w:r>
              <w:t xml:space="preserve"> 800 =           720 : 80=</w:t>
            </w:r>
          </w:p>
          <w:p w:rsidR="00DC2FE6" w:rsidRDefault="00DC2FE6" w:rsidP="00DC2FE6">
            <w:r>
              <w:t>Проверка</w:t>
            </w:r>
          </w:p>
          <w:p w:rsidR="00DC2FE6" w:rsidRDefault="00DC2FE6" w:rsidP="00DC2FE6">
            <w:r>
              <w:t>4800</w:t>
            </w:r>
            <w:proofErr w:type="gramStart"/>
            <w:r>
              <w:t xml:space="preserve"> :</w:t>
            </w:r>
            <w:proofErr w:type="gramEnd"/>
            <w:r>
              <w:t xml:space="preserve"> 60=80          600:20=  30 </w:t>
            </w:r>
          </w:p>
          <w:p w:rsidR="00DC2FE6" w:rsidRDefault="00DC2FE6" w:rsidP="00DC2FE6">
            <w:r>
              <w:t>3200</w:t>
            </w:r>
            <w:proofErr w:type="gramStart"/>
            <w:r>
              <w:t xml:space="preserve"> :</w:t>
            </w:r>
            <w:proofErr w:type="gramEnd"/>
            <w:r>
              <w:t xml:space="preserve"> 800 =  4         720 : 80=9</w:t>
            </w:r>
          </w:p>
          <w:p w:rsidR="00DC2FE6" w:rsidRDefault="00DC2FE6" w:rsidP="00DC2FE6"/>
        </w:tc>
        <w:tc>
          <w:tcPr>
            <w:tcW w:w="0" w:type="auto"/>
          </w:tcPr>
          <w:p w:rsidR="00B94DBC" w:rsidRDefault="009E6274">
            <w:r>
              <w:t>Выполняют самостоятельную работу с проверкой по образцу.</w:t>
            </w:r>
          </w:p>
        </w:tc>
      </w:tr>
      <w:tr w:rsidR="00B34252" w:rsidTr="00B94DBC">
        <w:tc>
          <w:tcPr>
            <w:tcW w:w="0" w:type="auto"/>
          </w:tcPr>
          <w:p w:rsidR="00B94DBC" w:rsidRDefault="00DC2FE6">
            <w:r>
              <w:t>5.Включение в систему знаний и повторение</w:t>
            </w:r>
          </w:p>
        </w:tc>
        <w:tc>
          <w:tcPr>
            <w:tcW w:w="0" w:type="auto"/>
          </w:tcPr>
          <w:p w:rsidR="00B94DBC" w:rsidRDefault="00DC2FE6">
            <w:r>
              <w:t>1. Решение задачи на применение нового материала</w:t>
            </w:r>
          </w:p>
          <w:p w:rsidR="00DC2FE6" w:rsidRDefault="00DC2FE6">
            <w:r>
              <w:t>Стр.100 № 5(а)</w:t>
            </w:r>
          </w:p>
          <w:p w:rsidR="006E33EA" w:rsidRDefault="00DC2FE6">
            <w:r>
              <w:t>300:20=15 (</w:t>
            </w:r>
            <w:r w:rsidR="006E33EA">
              <w:t>раз)</w:t>
            </w:r>
          </w:p>
          <w:p w:rsidR="006E33EA" w:rsidRDefault="006E33EA">
            <w:r>
              <w:t>Ответ: в 15 раз колибри легче голубя.</w:t>
            </w:r>
          </w:p>
          <w:p w:rsidR="006E33EA" w:rsidRDefault="006E33EA">
            <w:r>
              <w:t>Объясните, как вычислили.</w:t>
            </w:r>
          </w:p>
          <w:p w:rsidR="006E33EA" w:rsidRDefault="006E33EA">
            <w:r>
              <w:t>2.Найди ошибку и исправь</w:t>
            </w:r>
          </w:p>
          <w:p w:rsidR="006E33EA" w:rsidRDefault="006E33EA" w:rsidP="006E33EA">
            <w:r>
              <w:t>900</w:t>
            </w:r>
            <w:proofErr w:type="gramStart"/>
            <w:r>
              <w:t xml:space="preserve"> :</w:t>
            </w:r>
            <w:proofErr w:type="gramEnd"/>
            <w:r>
              <w:t xml:space="preserve"> 90 = 900 : 9 : 10 =9</w:t>
            </w:r>
          </w:p>
          <w:p w:rsidR="006E33EA" w:rsidRDefault="006E33EA" w:rsidP="006E33EA">
            <w:r>
              <w:t>360</w:t>
            </w:r>
            <w:proofErr w:type="gramStart"/>
            <w:r>
              <w:t xml:space="preserve"> :</w:t>
            </w:r>
            <w:proofErr w:type="gramEnd"/>
            <w:r>
              <w:t xml:space="preserve"> 60 = 3600 : 10 : 50 = 7 (ост. 1)</w:t>
            </w:r>
          </w:p>
          <w:p w:rsidR="006E33EA" w:rsidRDefault="006E33EA" w:rsidP="006E33EA">
            <w:r>
              <w:t>720</w:t>
            </w:r>
            <w:proofErr w:type="gramStart"/>
            <w:r>
              <w:t xml:space="preserve"> :</w:t>
            </w:r>
            <w:proofErr w:type="gramEnd"/>
            <w:r>
              <w:t>80 = 720 : 8 : 10 = 9</w:t>
            </w:r>
          </w:p>
          <w:p w:rsidR="006E33EA" w:rsidRDefault="006E33EA" w:rsidP="006E33EA">
            <w:r>
              <w:t>3.Повтрение алгоритма деления на круглое число</w:t>
            </w:r>
          </w:p>
          <w:p w:rsidR="006E33EA" w:rsidRDefault="006E33EA" w:rsidP="006E33EA">
            <w:r>
              <w:t>Как разделить на круглое число?</w:t>
            </w:r>
          </w:p>
        </w:tc>
        <w:tc>
          <w:tcPr>
            <w:tcW w:w="0" w:type="auto"/>
          </w:tcPr>
          <w:p w:rsidR="00B94DBC" w:rsidRDefault="0018540C">
            <w:r>
              <w:t>Решают задачу</w:t>
            </w:r>
          </w:p>
          <w:p w:rsidR="0018540C" w:rsidRDefault="0018540C"/>
          <w:p w:rsidR="0018540C" w:rsidRDefault="0018540C"/>
          <w:p w:rsidR="0018540C" w:rsidRDefault="0018540C"/>
          <w:p w:rsidR="0018540C" w:rsidRDefault="0018540C"/>
          <w:p w:rsidR="0018540C" w:rsidRDefault="0018540C">
            <w:r>
              <w:t>Повторяют алгоритм</w:t>
            </w:r>
          </w:p>
          <w:p w:rsidR="0018540C" w:rsidRDefault="0018540C">
            <w:r>
              <w:t>Находят и исправляют ошибки</w:t>
            </w:r>
          </w:p>
        </w:tc>
      </w:tr>
      <w:tr w:rsidR="00B34252" w:rsidTr="00B94DBC">
        <w:tc>
          <w:tcPr>
            <w:tcW w:w="0" w:type="auto"/>
          </w:tcPr>
          <w:p w:rsidR="00B94DBC" w:rsidRDefault="006E33EA">
            <w:r>
              <w:t>6.Рефлексия</w:t>
            </w:r>
          </w:p>
        </w:tc>
        <w:tc>
          <w:tcPr>
            <w:tcW w:w="0" w:type="auto"/>
          </w:tcPr>
          <w:p w:rsidR="00B94DBC" w:rsidRDefault="0018540C">
            <w:r>
              <w:t>1.</w:t>
            </w:r>
            <w:r w:rsidR="006E33EA">
              <w:t>Продолжите фразы</w:t>
            </w:r>
          </w:p>
          <w:p w:rsidR="006E33EA" w:rsidRDefault="006E33EA">
            <w:r>
              <w:t>Я научился сегодня на уроке …</w:t>
            </w:r>
          </w:p>
          <w:p w:rsidR="006E33EA" w:rsidRDefault="006E33EA">
            <w:r>
              <w:t xml:space="preserve">Я могу объяснить </w:t>
            </w:r>
            <w:proofErr w:type="gramStart"/>
            <w:r>
              <w:t>другому</w:t>
            </w:r>
            <w:proofErr w:type="gramEnd"/>
            <w:r>
              <w:t xml:space="preserve"> …</w:t>
            </w:r>
          </w:p>
          <w:p w:rsidR="006E33EA" w:rsidRDefault="006E33EA">
            <w:r>
              <w:t xml:space="preserve">Мне еще надо поработать </w:t>
            </w:r>
            <w:proofErr w:type="gramStart"/>
            <w:r>
              <w:t>над</w:t>
            </w:r>
            <w:proofErr w:type="gramEnd"/>
            <w:r>
              <w:t xml:space="preserve"> …</w:t>
            </w:r>
          </w:p>
          <w:p w:rsidR="0018540C" w:rsidRDefault="0018540C">
            <w:r>
              <w:t>2.Самооценивание по критериям (ставят плюс после каждого правильно выполненного задания)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79"/>
              <w:gridCol w:w="222"/>
            </w:tblGrid>
            <w:tr w:rsidR="0018540C" w:rsidTr="00D5793C">
              <w:tc>
                <w:tcPr>
                  <w:tcW w:w="2779" w:type="dxa"/>
                </w:tcPr>
                <w:p w:rsidR="0018540C" w:rsidRDefault="0018540C">
                  <w:r>
                    <w:t>1Деление на 2, 3, 9, 5, 10</w:t>
                  </w:r>
                </w:p>
              </w:tc>
              <w:tc>
                <w:tcPr>
                  <w:tcW w:w="0" w:type="auto"/>
                </w:tcPr>
                <w:p w:rsidR="0018540C" w:rsidRDefault="0018540C"/>
              </w:tc>
            </w:tr>
            <w:tr w:rsidR="0018540C" w:rsidTr="00D5793C">
              <w:tc>
                <w:tcPr>
                  <w:tcW w:w="2779" w:type="dxa"/>
                </w:tcPr>
                <w:p w:rsidR="0018540C" w:rsidRDefault="0018540C">
                  <w:r>
                    <w:t>2Деление на 10, 100, 1000</w:t>
                  </w:r>
                </w:p>
              </w:tc>
              <w:tc>
                <w:tcPr>
                  <w:tcW w:w="0" w:type="auto"/>
                </w:tcPr>
                <w:p w:rsidR="0018540C" w:rsidRDefault="0018540C"/>
              </w:tc>
            </w:tr>
            <w:tr w:rsidR="0018540C" w:rsidTr="00D5793C">
              <w:tc>
                <w:tcPr>
                  <w:tcW w:w="2779" w:type="dxa"/>
                </w:tcPr>
                <w:p w:rsidR="0018540C" w:rsidRDefault="0018540C">
                  <w:r>
                    <w:t>3Решение примеров</w:t>
                  </w:r>
                </w:p>
              </w:tc>
              <w:tc>
                <w:tcPr>
                  <w:tcW w:w="0" w:type="auto"/>
                </w:tcPr>
                <w:p w:rsidR="0018540C" w:rsidRDefault="0018540C"/>
              </w:tc>
            </w:tr>
            <w:tr w:rsidR="0018540C" w:rsidTr="00D5793C">
              <w:tc>
                <w:tcPr>
                  <w:tcW w:w="2779" w:type="dxa"/>
                </w:tcPr>
                <w:p w:rsidR="0018540C" w:rsidRDefault="0018540C">
                  <w:r>
                    <w:t>4. Решение задачи</w:t>
                  </w:r>
                </w:p>
              </w:tc>
              <w:tc>
                <w:tcPr>
                  <w:tcW w:w="0" w:type="auto"/>
                </w:tcPr>
                <w:p w:rsidR="0018540C" w:rsidRDefault="0018540C"/>
              </w:tc>
            </w:tr>
            <w:tr w:rsidR="0018540C" w:rsidTr="00D5793C">
              <w:tc>
                <w:tcPr>
                  <w:tcW w:w="2779" w:type="dxa"/>
                </w:tcPr>
                <w:p w:rsidR="0018540C" w:rsidRDefault="0018540C">
                  <w:r>
                    <w:t>5.Исправление ошибок</w:t>
                  </w:r>
                </w:p>
              </w:tc>
              <w:tc>
                <w:tcPr>
                  <w:tcW w:w="0" w:type="auto"/>
                </w:tcPr>
                <w:p w:rsidR="0018540C" w:rsidRDefault="0018540C"/>
              </w:tc>
            </w:tr>
          </w:tbl>
          <w:p w:rsidR="0018540C" w:rsidRDefault="0018540C"/>
          <w:p w:rsidR="0018540C" w:rsidRDefault="0018540C">
            <w:r>
              <w:t>Ключ: 5люсов-«5»,  4- «4», 3- «3», 2 –«2»</w:t>
            </w:r>
          </w:p>
          <w:p w:rsidR="0018540C" w:rsidRDefault="0018540C">
            <w:r>
              <w:t xml:space="preserve">3.Д/з </w:t>
            </w:r>
            <w:proofErr w:type="spellStart"/>
            <w:r w:rsidR="000517CB">
              <w:t>р.т</w:t>
            </w:r>
            <w:proofErr w:type="spellEnd"/>
            <w:r w:rsidR="000517CB">
              <w:t>. стр.62 № 1,2</w:t>
            </w:r>
          </w:p>
        </w:tc>
        <w:tc>
          <w:tcPr>
            <w:tcW w:w="0" w:type="auto"/>
          </w:tcPr>
          <w:p w:rsidR="00B94DBC" w:rsidRDefault="0018540C">
            <w:r>
              <w:t>Делают вывод о выполнении цели урока</w:t>
            </w:r>
          </w:p>
          <w:p w:rsidR="000517CB" w:rsidRDefault="000517CB"/>
          <w:p w:rsidR="000517CB" w:rsidRDefault="000517CB"/>
          <w:p w:rsidR="000517CB" w:rsidRDefault="000517CB">
            <w:r>
              <w:t>Оценивают себя</w:t>
            </w:r>
          </w:p>
        </w:tc>
      </w:tr>
    </w:tbl>
    <w:p w:rsidR="00B94DBC" w:rsidRPr="00B94DBC" w:rsidRDefault="00B94DBC"/>
    <w:sectPr w:rsidR="00B94DBC" w:rsidRPr="00B94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1C"/>
    <w:rsid w:val="00017EE0"/>
    <w:rsid w:val="000517CB"/>
    <w:rsid w:val="0018540C"/>
    <w:rsid w:val="002B7B9B"/>
    <w:rsid w:val="003536A6"/>
    <w:rsid w:val="003626C0"/>
    <w:rsid w:val="0038631F"/>
    <w:rsid w:val="00561872"/>
    <w:rsid w:val="00666D75"/>
    <w:rsid w:val="00692868"/>
    <w:rsid w:val="006E33EA"/>
    <w:rsid w:val="009C1DC7"/>
    <w:rsid w:val="009E6274"/>
    <w:rsid w:val="00B34252"/>
    <w:rsid w:val="00B94DBC"/>
    <w:rsid w:val="00C61B44"/>
    <w:rsid w:val="00CF6A1F"/>
    <w:rsid w:val="00D5793C"/>
    <w:rsid w:val="00DC2FE6"/>
    <w:rsid w:val="00DD11B5"/>
    <w:rsid w:val="00DF2EDD"/>
    <w:rsid w:val="00E4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6D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6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5</cp:revision>
  <cp:lastPrinted>2014-04-18T03:23:00Z</cp:lastPrinted>
  <dcterms:created xsi:type="dcterms:W3CDTF">2014-04-15T15:13:00Z</dcterms:created>
  <dcterms:modified xsi:type="dcterms:W3CDTF">2014-04-18T03:26:00Z</dcterms:modified>
</cp:coreProperties>
</file>