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018" w:type="dxa"/>
        <w:tblInd w:w="-601" w:type="dxa"/>
        <w:tblLook w:val="04A0"/>
      </w:tblPr>
      <w:tblGrid>
        <w:gridCol w:w="7513"/>
        <w:gridCol w:w="567"/>
        <w:gridCol w:w="142"/>
        <w:gridCol w:w="7513"/>
        <w:gridCol w:w="283"/>
      </w:tblGrid>
      <w:tr w:rsidR="00865846" w:rsidTr="0017083A">
        <w:trPr>
          <w:gridAfter w:val="1"/>
          <w:wAfter w:w="283" w:type="dxa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thinThickThinLargeGap" w:sz="24" w:space="0" w:color="auto"/>
            </w:tcBorders>
          </w:tcPr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912" w:rsidRDefault="002A6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912" w:rsidRDefault="002A6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r w:rsidR="00CF7F4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865846" w:rsidRDefault="00CF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865846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</w:t>
            </w: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ШКОЛЬНЫЙ ТУР ОЛИМПИАДЫ ПО МАТЕМАТИКЕ</w:t>
            </w:r>
          </w:p>
          <w:p w:rsidR="00865846" w:rsidRDefault="0086584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УЧАЩИХСЯ 3 КЛАССОВ</w:t>
            </w:r>
          </w:p>
          <w:p w:rsidR="00865846" w:rsidRDefault="0086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 ______________________________________ </w:t>
            </w:r>
          </w:p>
          <w:p w:rsidR="009B3C79" w:rsidRDefault="009B3C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846" w:rsidRDefault="0086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________</w:t>
            </w:r>
          </w:p>
          <w:p w:rsidR="00865846" w:rsidRDefault="00865846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65846" w:rsidRDefault="00865846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65846" w:rsidRDefault="00865846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t>«Знание — это абсолютная ценность нашего времени…»</w:t>
            </w: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br/>
              <w:t>М. Горький</w:t>
            </w:r>
          </w:p>
          <w:p w:rsidR="00865846" w:rsidRDefault="00865846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65846" w:rsidRDefault="00865846">
            <w:pPr>
              <w:pStyle w:val="a3"/>
              <w:spacing w:line="300" w:lineRule="atLeast"/>
              <w:jc w:val="center"/>
              <w:rPr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2013-2014</w:t>
            </w:r>
          </w:p>
        </w:tc>
      </w:tr>
      <w:tr w:rsidR="00EF0712" w:rsidTr="002A6912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0712" w:rsidRPr="0022376D" w:rsidRDefault="00EF0712" w:rsidP="002A69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Петя хочет нарисовать фигурку кенгуру одним росчерком, не отрывая карандаша от бумаги и не проводя по одной линии дважды. С какой точки </w:t>
            </w:r>
            <w:r w:rsidRPr="0022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нужно начать? Обведи правильный ответ.</w:t>
            </w:r>
          </w:p>
          <w:p w:rsidR="00EF0712" w:rsidRPr="0022376D" w:rsidRDefault="00EF0712" w:rsidP="002A69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F0712" w:rsidRPr="0022376D" w:rsidRDefault="00EF0712" w:rsidP="002A6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12" w:rsidRPr="0022376D" w:rsidRDefault="00EF0712" w:rsidP="002A69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12" w:rsidRPr="0022376D" w:rsidRDefault="00EF0712" w:rsidP="002A69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12" w:rsidRPr="0022376D" w:rsidRDefault="00EF0712" w:rsidP="002A69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D">
              <w:rPr>
                <w:rFonts w:ascii="Times New Roman" w:hAnsi="Times New Roman" w:cs="Times New Roman"/>
                <w:sz w:val="24"/>
                <w:szCs w:val="24"/>
              </w:rPr>
              <w:t xml:space="preserve">А           2)  В          3) С        4) </w:t>
            </w:r>
            <w:r w:rsidRPr="00223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2376D">
              <w:rPr>
                <w:rFonts w:ascii="Times New Roman" w:hAnsi="Times New Roman" w:cs="Times New Roman"/>
                <w:sz w:val="24"/>
                <w:szCs w:val="24"/>
              </w:rPr>
              <w:t xml:space="preserve">          5) такой </w:t>
            </w:r>
            <w:r w:rsidRPr="002237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1490345</wp:posOffset>
                  </wp:positionH>
                  <wp:positionV relativeFrom="line">
                    <wp:posOffset>-1138555</wp:posOffset>
                  </wp:positionV>
                  <wp:extent cx="990600" cy="1066800"/>
                  <wp:effectExtent l="19050" t="0" r="0" b="0"/>
                  <wp:wrapSquare wrapText="bothSides"/>
                  <wp:docPr id="1" name="Рисунок 2" descr="http://mathkang.ru/files/image/tasks/razg/3-4/3_4_1_raz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kang.ru/files/image/tasks/razg/3-4/3_4_1_raz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376D">
              <w:rPr>
                <w:rFonts w:ascii="Times New Roman" w:hAnsi="Times New Roman" w:cs="Times New Roman"/>
                <w:sz w:val="24"/>
                <w:szCs w:val="24"/>
              </w:rPr>
              <w:t>точки нет</w:t>
            </w:r>
          </w:p>
          <w:p w:rsidR="00EF0712" w:rsidRPr="0022376D" w:rsidRDefault="00EF0712" w:rsidP="002A6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6D" w:rsidRPr="0022376D" w:rsidRDefault="0022376D" w:rsidP="002A69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D">
              <w:rPr>
                <w:rFonts w:ascii="Times New Roman" w:hAnsi="Times New Roman" w:cs="Times New Roman"/>
                <w:sz w:val="28"/>
                <w:szCs w:val="28"/>
              </w:rPr>
              <w:t xml:space="preserve">Прошу подумать в тишине,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376D">
              <w:rPr>
                <w:rFonts w:ascii="Times New Roman" w:hAnsi="Times New Roman" w:cs="Times New Roman"/>
                <w:sz w:val="28"/>
                <w:szCs w:val="28"/>
              </w:rPr>
              <w:t xml:space="preserve">чтите, случай редкий: </w:t>
            </w:r>
          </w:p>
          <w:p w:rsidR="0022376D" w:rsidRPr="0022376D" w:rsidRDefault="0022376D" w:rsidP="002A6912">
            <w:pPr>
              <w:pStyle w:val="a4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2"/>
              <w:gridCol w:w="3371"/>
            </w:tblGrid>
            <w:tr w:rsidR="0022376D" w:rsidTr="0022376D">
              <w:tc>
                <w:tcPr>
                  <w:tcW w:w="3462" w:type="dxa"/>
                </w:tcPr>
                <w:p w:rsidR="0022376D" w:rsidRDefault="0022376D" w:rsidP="002A6912">
                  <w:pPr>
                    <w:pStyle w:val="a4"/>
                    <w:ind w:left="232" w:hanging="2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Сидела белка на сосне </w:t>
                  </w:r>
                </w:p>
                <w:p w:rsidR="0022376D" w:rsidRPr="0022376D" w:rsidRDefault="0022376D" w:rsidP="002A6912">
                  <w:pPr>
                    <w:pStyle w:val="a4"/>
                    <w:ind w:left="232" w:hanging="2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самой средней ветке.</w:t>
                  </w:r>
                </w:p>
                <w:p w:rsidR="0022376D" w:rsidRDefault="0022376D" w:rsidP="002A6912">
                  <w:pPr>
                    <w:ind w:left="232" w:hanging="2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Потом вскочила вверх на пять, </w:t>
                  </w:r>
                </w:p>
                <w:p w:rsidR="0022376D" w:rsidRDefault="0022376D" w:rsidP="002A6912">
                  <w:pPr>
                    <w:pStyle w:val="a4"/>
                    <w:ind w:left="232" w:hanging="2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Потом спустилась на семь.</w:t>
                  </w:r>
                </w:p>
              </w:tc>
              <w:tc>
                <w:tcPr>
                  <w:tcW w:w="3371" w:type="dxa"/>
                </w:tcPr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Затем проворно белка вновь</w:t>
                  </w:r>
                  <w:proofErr w:type="gramStart"/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скочила на четыре,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Потом еще на девять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уселась на вершине.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Сидит и смотрит с высоты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пни, березки и кусты.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сколько веток у сосны, </w:t>
                  </w:r>
                </w:p>
                <w:p w:rsidR="0022376D" w:rsidRDefault="0022376D" w:rsidP="002A691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с вами вычислить должны.</w:t>
                  </w:r>
                </w:p>
              </w:tc>
            </w:tr>
          </w:tbl>
          <w:p w:rsidR="0022376D" w:rsidRDefault="0022376D" w:rsidP="002A6912">
            <w:pPr>
              <w:pStyle w:val="a4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6D" w:rsidRPr="00274B8A" w:rsidRDefault="0022376D" w:rsidP="002A6912">
            <w:pPr>
              <w:pStyle w:val="a4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A">
              <w:rPr>
                <w:rFonts w:ascii="Times New Roman" w:hAnsi="Times New Roman" w:cs="Times New Roman"/>
                <w:sz w:val="28"/>
                <w:szCs w:val="28"/>
              </w:rPr>
              <w:t>Ответ: ________________</w:t>
            </w:r>
          </w:p>
          <w:p w:rsidR="0022376D" w:rsidRPr="00274B8A" w:rsidRDefault="0022376D" w:rsidP="002A6912">
            <w:pPr>
              <w:pStyle w:val="a4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A">
              <w:rPr>
                <w:rFonts w:ascii="Times New Roman" w:hAnsi="Times New Roman" w:cs="Times New Roman"/>
                <w:sz w:val="28"/>
                <w:szCs w:val="28"/>
              </w:rPr>
              <w:t>Было когда-то на свете 25 оловянных солдатиков, которых сделали из старой оловянной ложки массой 123 грамма. 24 солдатика были одинаковыми по массе, а 25-й солдатик был одноногим. Его отливали последним и олова не хватило. Какова масса последнего солдатика?</w: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8A">
              <w:rPr>
                <w:rFonts w:ascii="Times New Roman" w:hAnsi="Times New Roman" w:cs="Times New Roman"/>
                <w:sz w:val="28"/>
                <w:szCs w:val="28"/>
              </w:rPr>
              <w:t>Ответ: ____________</w:t>
            </w:r>
          </w:p>
          <w:p w:rsidR="00EF0712" w:rsidRDefault="00EF0712" w:rsidP="002A6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0712" w:rsidRDefault="00EF0712" w:rsidP="002A6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712" w:rsidRDefault="00DC1AB0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1.1pt;margin-top:-4.1pt;width:29.25pt;height:21.75pt;z-index:251662336;mso-position-horizontal-relative:text;mso-position-vertical-relative:text" strokecolor="white [3212]">
                  <v:textbox>
                    <w:txbxContent>
                      <w:p w:rsidR="00274B8A" w:rsidRPr="00274B8A" w:rsidRDefault="00274B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4B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</w:t>
                        </w:r>
                      </w:p>
                    </w:txbxContent>
                  </v:textbox>
                </v:rect>
              </w:pict>
            </w:r>
            <w:r w:rsidR="00274B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62230</wp:posOffset>
                  </wp:positionV>
                  <wp:extent cx="4781550" cy="895350"/>
                  <wp:effectExtent l="1905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4B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8A">
              <w:rPr>
                <w:rFonts w:ascii="Times New Roman" w:hAnsi="Times New Roman"/>
                <w:sz w:val="28"/>
                <w:szCs w:val="28"/>
              </w:rPr>
              <w:t>Ответ: _______________</w: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177800</wp:posOffset>
                  </wp:positionV>
                  <wp:extent cx="4752975" cy="714375"/>
                  <wp:effectExtent l="19050" t="0" r="9525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1A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23.1pt;margin-top:10.3pt;width:29.25pt;height:21.75pt;z-index:251664384;mso-position-horizontal-relative:text;mso-position-vertical-relative:text" strokecolor="white [3212]">
                  <v:textbox>
                    <w:txbxContent>
                      <w:p w:rsidR="00274B8A" w:rsidRPr="00274B8A" w:rsidRDefault="00274B8A" w:rsidP="00274B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274B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Pr="00274B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8A">
              <w:rPr>
                <w:rFonts w:ascii="Times New Roman" w:hAnsi="Times New Roman"/>
                <w:sz w:val="28"/>
                <w:szCs w:val="28"/>
              </w:rPr>
              <w:t>Ответ: ____________</w: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127635</wp:posOffset>
                  </wp:positionV>
                  <wp:extent cx="4667250" cy="533400"/>
                  <wp:effectExtent l="1905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1A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23.1pt;margin-top:5.95pt;width:29.25pt;height:21.75pt;z-index:251666432;mso-position-horizontal-relative:text;mso-position-vertical-relative:text" strokecolor="white [3212]">
                  <v:textbox>
                    <w:txbxContent>
                      <w:p w:rsidR="00274B8A" w:rsidRPr="00274B8A" w:rsidRDefault="00274B8A" w:rsidP="00274B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Pr="00274B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74B8A" w:rsidRP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B8A" w:rsidRDefault="00274B8A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8A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/>
                <w:sz w:val="28"/>
                <w:szCs w:val="28"/>
              </w:rPr>
              <w:t>апельсин ________</w:t>
            </w:r>
          </w:p>
          <w:p w:rsidR="00274B8A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400685</wp:posOffset>
                  </wp:positionV>
                  <wp:extent cx="4610100" cy="704850"/>
                  <wp:effectExtent l="1905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1AB0" w:rsidRPr="00DC1A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3.1pt;margin-top:23.3pt;width:29.25pt;height:21.75pt;z-index:251668480;mso-position-horizontal-relative:text;mso-position-vertical-relative:text" strokecolor="white [3212]">
                  <v:textbox>
                    <w:txbxContent>
                      <w:p w:rsidR="006730B9" w:rsidRPr="00274B8A" w:rsidRDefault="006730B9" w:rsidP="006730B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  <w:r w:rsidRPr="00274B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274B8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74B8A">
              <w:rPr>
                <w:rFonts w:ascii="Times New Roman" w:hAnsi="Times New Roman"/>
                <w:sz w:val="28"/>
                <w:szCs w:val="28"/>
              </w:rPr>
              <w:t>блоко ________  мандарин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0B9" w:rsidRDefault="006730B9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 деревьев _____      птиц _______</w:t>
            </w:r>
          </w:p>
          <w:p w:rsidR="001E70C3" w:rsidRDefault="001E70C3" w:rsidP="002A6912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E70C3">
              <w:rPr>
                <w:sz w:val="28"/>
                <w:szCs w:val="28"/>
              </w:rPr>
              <w:t xml:space="preserve">. Коля, Боря, Вова и Юра заняли первые четыре места в соревновании, причём никакие два мальчика не делили между собой </w:t>
            </w:r>
            <w:proofErr w:type="gramStart"/>
            <w:r w:rsidRPr="001E70C3">
              <w:rPr>
                <w:sz w:val="28"/>
                <w:szCs w:val="28"/>
              </w:rPr>
              <w:t>одно и тоже</w:t>
            </w:r>
            <w:proofErr w:type="gramEnd"/>
            <w:r w:rsidRPr="001E70C3">
              <w:rPr>
                <w:sz w:val="28"/>
                <w:szCs w:val="28"/>
              </w:rPr>
              <w:t xml:space="preserve"> место. На вопрос, какие места заняли ребята, трое ответили: Коля - не первое и не четвёртое; Боря - второе; Вова - не был последним.</w:t>
            </w:r>
            <w:r>
              <w:rPr>
                <w:sz w:val="28"/>
                <w:szCs w:val="28"/>
              </w:rPr>
              <w:t xml:space="preserve"> </w:t>
            </w:r>
            <w:r w:rsidRPr="001E70C3">
              <w:rPr>
                <w:sz w:val="28"/>
                <w:szCs w:val="28"/>
              </w:rPr>
              <w:t>Какое место занял каждый из мальчиков?</w:t>
            </w:r>
          </w:p>
          <w:p w:rsidR="002A6912" w:rsidRDefault="002A6912" w:rsidP="002A6912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Боря ________    Коля ________</w:t>
            </w:r>
          </w:p>
          <w:p w:rsidR="002A6912" w:rsidRDefault="002A6912" w:rsidP="002A6912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Вова  ________     Юра ________</w:t>
            </w:r>
          </w:p>
          <w:p w:rsidR="002A6912" w:rsidRPr="001E70C3" w:rsidRDefault="002A6912" w:rsidP="002A6912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  <w:p w:rsidR="001E70C3" w:rsidRPr="00274B8A" w:rsidRDefault="001E70C3" w:rsidP="002A6912">
            <w:pPr>
              <w:pStyle w:val="a4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712" w:rsidRDefault="00EF0712" w:rsidP="00856736"/>
    <w:p w:rsidR="00EC5B77" w:rsidRPr="00EC5B77" w:rsidRDefault="007E6178" w:rsidP="00EC5B77">
      <w:pPr>
        <w:jc w:val="both"/>
        <w:rPr>
          <w:rFonts w:ascii="Times New Roman" w:hAnsi="Times New Roman" w:cs="Times New Roman"/>
          <w:sz w:val="28"/>
          <w:szCs w:val="28"/>
        </w:rPr>
      </w:pPr>
      <w:r w:rsidRPr="007E6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B77" w:rsidRPr="00EC5B77" w:rsidRDefault="00EC5B77" w:rsidP="00EC5B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B77" w:rsidRPr="00EC5B77" w:rsidSect="002A691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0B8"/>
    <w:multiLevelType w:val="hybridMultilevel"/>
    <w:tmpl w:val="9B9051B6"/>
    <w:lvl w:ilvl="0" w:tplc="A6A22F28">
      <w:start w:val="1"/>
      <w:numFmt w:val="decimal"/>
      <w:lvlText w:val="%1."/>
      <w:lvlJc w:val="left"/>
      <w:pPr>
        <w:ind w:left="54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1B227C"/>
    <w:multiLevelType w:val="hybridMultilevel"/>
    <w:tmpl w:val="E60CF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2AF8"/>
    <w:multiLevelType w:val="hybridMultilevel"/>
    <w:tmpl w:val="666A5C18"/>
    <w:lvl w:ilvl="0" w:tplc="B394A4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273F1"/>
    <w:multiLevelType w:val="hybridMultilevel"/>
    <w:tmpl w:val="5BA66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970"/>
    <w:rsid w:val="0017083A"/>
    <w:rsid w:val="001E70C3"/>
    <w:rsid w:val="0022376D"/>
    <w:rsid w:val="00274B8A"/>
    <w:rsid w:val="002A6912"/>
    <w:rsid w:val="00346970"/>
    <w:rsid w:val="00475B9A"/>
    <w:rsid w:val="006730B9"/>
    <w:rsid w:val="007C7900"/>
    <w:rsid w:val="007E6178"/>
    <w:rsid w:val="00856736"/>
    <w:rsid w:val="00865846"/>
    <w:rsid w:val="009B3C79"/>
    <w:rsid w:val="00B869B8"/>
    <w:rsid w:val="00CF7F4F"/>
    <w:rsid w:val="00D120AA"/>
    <w:rsid w:val="00D518AB"/>
    <w:rsid w:val="00DC1AB0"/>
    <w:rsid w:val="00EC5B77"/>
    <w:rsid w:val="00EF0712"/>
    <w:rsid w:val="00F2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1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467">
                  <w:marLeft w:val="0"/>
                  <w:marRight w:val="0"/>
                  <w:marTop w:val="0"/>
                  <w:marBottom w:val="0"/>
                  <w:divBdr>
                    <w:top w:val="single" w:sz="6" w:space="3" w:color="00CCCC"/>
                    <w:left w:val="single" w:sz="6" w:space="5" w:color="00CCCC"/>
                    <w:bottom w:val="single" w:sz="6" w:space="2" w:color="00CCCC"/>
                    <w:right w:val="single" w:sz="6" w:space="5" w:color="00CCCC"/>
                  </w:divBdr>
                  <w:divsChild>
                    <w:div w:id="3884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4638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1064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76902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26068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43522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101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Канаевы</cp:lastModifiedBy>
  <cp:revision>12</cp:revision>
  <cp:lastPrinted>2014-02-01T17:51:00Z</cp:lastPrinted>
  <dcterms:created xsi:type="dcterms:W3CDTF">2014-01-28T16:27:00Z</dcterms:created>
  <dcterms:modified xsi:type="dcterms:W3CDTF">2014-06-08T11:24:00Z</dcterms:modified>
</cp:coreProperties>
</file>