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7C" w:rsidRDefault="0011317C" w:rsidP="001131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Календарн</w:t>
      </w:r>
      <w:proofErr w:type="gramStart"/>
      <w:r>
        <w:rPr>
          <w:b/>
          <w:sz w:val="30"/>
          <w:szCs w:val="30"/>
        </w:rPr>
        <w:t>о-</w:t>
      </w:r>
      <w:proofErr w:type="gramEnd"/>
      <w:r>
        <w:rPr>
          <w:b/>
          <w:sz w:val="30"/>
          <w:szCs w:val="30"/>
        </w:rPr>
        <w:t xml:space="preserve"> тема</w:t>
      </w:r>
      <w:r w:rsidR="00CC5BF3">
        <w:rPr>
          <w:b/>
          <w:sz w:val="30"/>
          <w:szCs w:val="30"/>
        </w:rPr>
        <w:t>тическое планирование уроков изобразительного искусства  1 класс</w:t>
      </w:r>
    </w:p>
    <w:p w:rsidR="0011317C" w:rsidRDefault="0011317C" w:rsidP="0011317C">
      <w:pPr>
        <w:rPr>
          <w:sz w:val="20"/>
          <w:szCs w:val="20"/>
        </w:rPr>
      </w:pPr>
    </w:p>
    <w:tbl>
      <w:tblPr>
        <w:tblW w:w="15788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778"/>
        <w:gridCol w:w="709"/>
        <w:gridCol w:w="567"/>
        <w:gridCol w:w="1701"/>
        <w:gridCol w:w="1701"/>
        <w:gridCol w:w="3685"/>
        <w:gridCol w:w="1560"/>
        <w:gridCol w:w="141"/>
        <w:gridCol w:w="1276"/>
        <w:gridCol w:w="284"/>
        <w:gridCol w:w="1134"/>
        <w:gridCol w:w="1417"/>
        <w:gridCol w:w="142"/>
        <w:gridCol w:w="693"/>
      </w:tblGrid>
      <w:tr w:rsidR="0011317C" w:rsidRPr="00CC5BF3" w:rsidTr="009512A1">
        <w:trPr>
          <w:trHeight w:val="392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  <w:r w:rsidRPr="00CC5BF3"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11317C" w:rsidRPr="00CC5BF3" w:rsidRDefault="0011317C" w:rsidP="00CC5BF3">
            <w:pPr>
              <w:jc w:val="center"/>
            </w:pPr>
            <w:r w:rsidRPr="00CC5BF3">
              <w:t>№</w:t>
            </w:r>
          </w:p>
          <w:p w:rsidR="0011317C" w:rsidRPr="00CC5BF3" w:rsidRDefault="0011317C" w:rsidP="00CC5BF3">
            <w:pPr>
              <w:jc w:val="center"/>
            </w:pPr>
            <w:proofErr w:type="gramStart"/>
            <w:r w:rsidRPr="00CC5BF3">
              <w:t>п</w:t>
            </w:r>
            <w:proofErr w:type="gramEnd"/>
            <w:r w:rsidRPr="00CC5BF3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11317C" w:rsidRPr="00CC5BF3" w:rsidRDefault="0011317C" w:rsidP="00CC5BF3">
            <w:pPr>
              <w:jc w:val="center"/>
            </w:pPr>
            <w:r w:rsidRPr="00CC5BF3">
              <w:t>Название раздела,</w:t>
            </w:r>
          </w:p>
          <w:p w:rsidR="0011317C" w:rsidRPr="00CC5BF3" w:rsidRDefault="0011317C" w:rsidP="00CC5BF3">
            <w:pPr>
              <w:jc w:val="center"/>
            </w:pPr>
            <w:r w:rsidRPr="00CC5BF3"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11317C" w:rsidRPr="00CC5BF3" w:rsidRDefault="0011317C" w:rsidP="00CC5BF3">
            <w:pPr>
              <w:jc w:val="center"/>
            </w:pPr>
            <w:r w:rsidRPr="00CC5BF3">
              <w:t>Вид занятия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11317C" w:rsidRPr="00CC5BF3" w:rsidRDefault="0011317C" w:rsidP="00CC5BF3">
            <w:pPr>
              <w:jc w:val="center"/>
            </w:pPr>
            <w:r w:rsidRPr="00CC5BF3">
              <w:t>Цели и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11317C" w:rsidRPr="00CC5BF3" w:rsidRDefault="0011317C" w:rsidP="00CC5BF3">
            <w:pPr>
              <w:jc w:val="center"/>
            </w:pPr>
            <w:r w:rsidRPr="00CC5BF3">
              <w:t>Зрительный</w:t>
            </w:r>
          </w:p>
          <w:p w:rsidR="0011317C" w:rsidRPr="00CC5BF3" w:rsidRDefault="0011317C" w:rsidP="00CC5BF3">
            <w:pPr>
              <w:jc w:val="center"/>
            </w:pPr>
            <w:r w:rsidRPr="00CC5BF3">
              <w:t>ряд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9512A1" w:rsidRPr="00CC5BF3" w:rsidRDefault="009512A1" w:rsidP="00CC5BF3">
            <w:pPr>
              <w:jc w:val="center"/>
            </w:pPr>
            <w:r w:rsidRPr="00CC5BF3">
              <w:t>Литератур</w:t>
            </w:r>
          </w:p>
          <w:p w:rsidR="0011317C" w:rsidRPr="00CC5BF3" w:rsidRDefault="009512A1" w:rsidP="00CC5BF3">
            <w:pPr>
              <w:jc w:val="center"/>
            </w:pPr>
            <w:proofErr w:type="spellStart"/>
            <w:r w:rsidRPr="00CC5BF3">
              <w:t>ный</w:t>
            </w:r>
            <w:proofErr w:type="spellEnd"/>
            <w:r w:rsidRPr="00CC5BF3">
              <w:t xml:space="preserve">  </w:t>
            </w:r>
            <w:r w:rsidR="0011317C" w:rsidRPr="00CC5BF3">
              <w:t>ряд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9512A1" w:rsidRPr="00CC5BF3" w:rsidRDefault="0011317C" w:rsidP="00CC5BF3">
            <w:pPr>
              <w:jc w:val="center"/>
            </w:pPr>
            <w:proofErr w:type="spellStart"/>
            <w:r w:rsidRPr="00CC5BF3">
              <w:t>Музыкаль</w:t>
            </w:r>
            <w:proofErr w:type="spellEnd"/>
          </w:p>
          <w:p w:rsidR="0011317C" w:rsidRPr="00CC5BF3" w:rsidRDefault="009512A1" w:rsidP="00CC5BF3">
            <w:pPr>
              <w:jc w:val="center"/>
            </w:pPr>
            <w:proofErr w:type="spellStart"/>
            <w:r w:rsidRPr="00CC5BF3">
              <w:t>ный</w:t>
            </w:r>
            <w:proofErr w:type="spellEnd"/>
            <w:r w:rsidRPr="00CC5BF3">
              <w:t xml:space="preserve"> </w:t>
            </w:r>
            <w:r w:rsidR="0011317C" w:rsidRPr="00CC5BF3">
              <w:t>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17C" w:rsidRPr="00CC5BF3" w:rsidRDefault="0011317C" w:rsidP="00CC5BF3">
            <w:pPr>
              <w:jc w:val="center"/>
            </w:pPr>
            <w:r w:rsidRPr="00CC5BF3">
              <w:t>Оборудование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  <w:p w:rsidR="0011317C" w:rsidRPr="00CC5BF3" w:rsidRDefault="009512A1" w:rsidP="00CC5BF3">
            <w:pPr>
              <w:jc w:val="center"/>
            </w:pPr>
            <w:r w:rsidRPr="00CC5BF3">
              <w:t>УМ</w:t>
            </w:r>
            <w:r w:rsidR="00E9611C" w:rsidRPr="00CC5BF3">
              <w:t>К</w:t>
            </w:r>
          </w:p>
        </w:tc>
      </w:tr>
      <w:tr w:rsidR="0011317C" w:rsidRPr="00CC5BF3" w:rsidTr="009512A1">
        <w:trPr>
          <w:trHeight w:val="524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  <w:r w:rsidRPr="00CC5BF3">
              <w:t>факт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CC5BF3" w:rsidRDefault="0011317C" w:rsidP="00CC5BF3">
            <w:pPr>
              <w:snapToGrid w:val="0"/>
              <w:jc w:val="center"/>
            </w:pPr>
          </w:p>
        </w:tc>
      </w:tr>
      <w:tr w:rsidR="0011317C" w:rsidTr="00493738">
        <w:tc>
          <w:tcPr>
            <w:tcW w:w="157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CC5BF3">
            <w:pPr>
              <w:snapToGrid w:val="0"/>
              <w:jc w:val="center"/>
              <w:rPr>
                <w:b/>
              </w:rPr>
            </w:pPr>
            <w:r w:rsidRPr="009512A1">
              <w:rPr>
                <w:b/>
              </w:rPr>
              <w:t>Раздел 1.    Ты изображаешь. Знакомство с Мастером Изображения.</w:t>
            </w:r>
          </w:p>
        </w:tc>
      </w:tr>
      <w:tr w:rsidR="0011317C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  <w:rPr>
                <w:b/>
              </w:rPr>
            </w:pPr>
          </w:p>
          <w:p w:rsidR="0011317C" w:rsidRPr="009512A1" w:rsidRDefault="0011317C" w:rsidP="00493738">
            <w:r w:rsidRPr="009512A1">
              <w:t>Введение в предмет.</w:t>
            </w:r>
          </w:p>
          <w:p w:rsidR="0011317C" w:rsidRPr="009512A1" w:rsidRDefault="0011317C" w:rsidP="004937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Работа с акварелью; рисунок солнца.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-ознакомить с учебным предметом «Изобразительное искусство» и учебником; пробуждать интерес к изобразительному творчеству.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Работы детей, выполненные в различной технике.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Запись песни «Улыбайся. Солнышко», сл. В. Кузнецова, муз. С. </w:t>
            </w:r>
            <w:proofErr w:type="spellStart"/>
            <w:r w:rsidRPr="009512A1">
              <w:t>Стемп</w:t>
            </w:r>
            <w:proofErr w:type="spellEnd"/>
            <w:r w:rsidRPr="009512A1">
              <w:t>-</w:t>
            </w:r>
          </w:p>
          <w:p w:rsidR="0011317C" w:rsidRPr="009512A1" w:rsidRDefault="0011317C" w:rsidP="00493738">
            <w:r w:rsidRPr="009512A1">
              <w:t>невского.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Альбом, любой материал для рисования.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с.7</w:t>
            </w:r>
          </w:p>
        </w:tc>
      </w:tr>
      <w:tr w:rsidR="0011317C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Изображения всюду вокруг нас.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рисунок по замыслу.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 ознакомить с видами </w:t>
            </w:r>
            <w:proofErr w:type="spellStart"/>
            <w:r w:rsidRPr="009512A1">
              <w:t>худож</w:t>
            </w:r>
            <w:proofErr w:type="spellEnd"/>
            <w:r w:rsidRPr="009512A1">
              <w:t xml:space="preserve">. деятельности; учить видеть и изображать; познакомить с правилами работы на уроке и материалами для уроков </w:t>
            </w:r>
            <w:proofErr w:type="gramStart"/>
            <w:r w:rsidRPr="009512A1">
              <w:t>ИЗО</w:t>
            </w:r>
            <w:proofErr w:type="gramEnd"/>
            <w:r w:rsidRPr="009512A1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Иллюстрации с различными изображениями </w:t>
            </w:r>
            <w:proofErr w:type="gramStart"/>
            <w:r w:rsidRPr="009512A1">
              <w:t xml:space="preserve">( </w:t>
            </w:r>
            <w:proofErr w:type="gramEnd"/>
            <w:r w:rsidRPr="009512A1">
              <w:t>узоры на ткани…)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Стихи, загадка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proofErr w:type="gramStart"/>
            <w:r w:rsidRPr="009512A1">
              <w:t>Гуашь, акварельные краски, кисти, карандаши, мелки, фломастеры, бумага, клей, ножницы, пластилин.</w:t>
            </w:r>
            <w:proofErr w:type="gram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с.11</w:t>
            </w:r>
          </w:p>
        </w:tc>
      </w:tr>
      <w:tr w:rsidR="0011317C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9629D3" w:rsidP="00493738">
            <w:pPr>
              <w:snapToGrid w:val="0"/>
            </w:pPr>
            <w:r>
              <w:t>Мастер и</w:t>
            </w:r>
            <w:r w:rsidR="0011317C" w:rsidRPr="009512A1">
              <w:t xml:space="preserve">зображения </w:t>
            </w:r>
            <w:r>
              <w:t>(</w:t>
            </w:r>
            <w:r w:rsidR="0011317C" w:rsidRPr="009512A1">
              <w:t>учит видеть</w:t>
            </w:r>
            <w:r>
              <w:t>)</w:t>
            </w:r>
            <w:r w:rsidR="0011317C" w:rsidRPr="009512A1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акварелью и гуашью; изображение сказочного леса.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-развивать наблюдательность и аналитические возможности глаза; формировать поэтическое видение мира; познакомить с понятием «форма»</w:t>
            </w:r>
          </w:p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Аппликация из </w:t>
            </w:r>
            <w:proofErr w:type="spellStart"/>
            <w:r w:rsidRPr="009512A1">
              <w:t>цв</w:t>
            </w:r>
            <w:proofErr w:type="spellEnd"/>
            <w:r w:rsidRPr="009512A1">
              <w:t>. бумаги «Осенний лес»,</w:t>
            </w:r>
          </w:p>
          <w:p w:rsidR="0011317C" w:rsidRPr="009512A1" w:rsidRDefault="0011317C" w:rsidP="00493738">
            <w:r w:rsidRPr="009512A1">
              <w:t xml:space="preserve">Осенние листья, иллюстрация «Осенний пейзаж», </w:t>
            </w:r>
            <w:proofErr w:type="spellStart"/>
            <w:r w:rsidRPr="009512A1">
              <w:t>иллюстр</w:t>
            </w:r>
            <w:proofErr w:type="spellEnd"/>
            <w:r w:rsidRPr="009512A1">
              <w:t>. С изображением</w:t>
            </w:r>
          </w:p>
          <w:p w:rsidR="0011317C" w:rsidRPr="009512A1" w:rsidRDefault="0011317C" w:rsidP="00493738">
            <w:r w:rsidRPr="009512A1">
              <w:lastRenderedPageBreak/>
              <w:t xml:space="preserve"> животных.</w:t>
            </w:r>
          </w:p>
          <w:p w:rsidR="0011317C" w:rsidRPr="009512A1" w:rsidRDefault="0011317C" w:rsidP="004937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Стихи об осени и зверях.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Гуашь, </w:t>
            </w:r>
            <w:proofErr w:type="spellStart"/>
            <w:r w:rsidRPr="009512A1">
              <w:t>акв</w:t>
            </w:r>
            <w:proofErr w:type="spellEnd"/>
            <w:r w:rsidRPr="009512A1">
              <w:t>. краски, кисти.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с.15</w:t>
            </w:r>
          </w:p>
        </w:tc>
      </w:tr>
      <w:tr w:rsidR="0011317C" w:rsidTr="009512A1">
        <w:trPr>
          <w:trHeight w:val="117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26.09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4</w:t>
            </w:r>
          </w:p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Изображать можно пятном.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акварелью и гуашью; изображение пятном.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-помочь детям овладеть первичными навыками изображения на плоскости; учить использовать пятно как одно из главных средств изображения; развивать воображение и </w:t>
            </w:r>
            <w:proofErr w:type="spellStart"/>
            <w:r w:rsidRPr="009512A1">
              <w:t>аналит</w:t>
            </w:r>
            <w:proofErr w:type="spellEnd"/>
            <w:r w:rsidRPr="009512A1">
              <w:t>. способности глаза.</w:t>
            </w:r>
          </w:p>
          <w:p w:rsidR="0011317C" w:rsidRPr="009512A1" w:rsidRDefault="0011317C" w:rsidP="0049373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A1" w:rsidRDefault="0011317C" w:rsidP="00493738">
            <w:pPr>
              <w:snapToGrid w:val="0"/>
            </w:pPr>
            <w:r w:rsidRPr="009512A1">
              <w:t>Фотографии животных, выставка книг с иллюстрациями</w:t>
            </w:r>
          </w:p>
          <w:p w:rsidR="0011317C" w:rsidRPr="009512A1" w:rsidRDefault="0011317C" w:rsidP="00493738">
            <w:pPr>
              <w:snapToGrid w:val="0"/>
            </w:pPr>
            <w:r w:rsidRPr="009512A1">
              <w:t xml:space="preserve"> Е. </w:t>
            </w:r>
            <w:proofErr w:type="spellStart"/>
            <w:r w:rsidRPr="009512A1">
              <w:t>Чарушина</w:t>
            </w:r>
            <w:proofErr w:type="spellEnd"/>
            <w:r w:rsidRPr="009512A1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Гуашь, акварель, черный фломастер.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с.19</w:t>
            </w:r>
          </w:p>
        </w:tc>
      </w:tr>
      <w:tr w:rsidR="0011317C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03.10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Default="0011317C" w:rsidP="004937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Изображать можно в объеме.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пластилином; лепка животного.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-помочь овладеть навыками работы с пластилином; дать представление об использование объемности как средства изображения; развивать воображение и </w:t>
            </w:r>
            <w:proofErr w:type="spellStart"/>
            <w:r w:rsidRPr="009512A1">
              <w:t>аналит</w:t>
            </w:r>
            <w:proofErr w:type="spellEnd"/>
            <w:r w:rsidRPr="009512A1">
              <w:t>. способности глаза, поэтического видения.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Иллюстрации и фото природных объемов выразительных форм; настоящие камешки, форма которых напоминает изображение каких-либо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Загадки.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Пластилин, стеки, дощечка, сухая тряпочка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с.22</w:t>
            </w:r>
          </w:p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</w:tc>
      </w:tr>
      <w:tr w:rsidR="0011317C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10.10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Default="0011317C" w:rsidP="004937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Изображать можно линией.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9512A1" w:rsidP="00493738">
            <w:pPr>
              <w:snapToGrid w:val="0"/>
            </w:pPr>
            <w:r>
              <w:t>Работа с фломастерами</w:t>
            </w:r>
            <w:r w:rsidR="0011317C" w:rsidRPr="009512A1">
              <w:t xml:space="preserve"> изображение линией «путаница»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-развивать умение видеть линии в природе; учить изображать линией на плоскости; развивать воображение.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Фото пейзажей, образцы графики.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Карандаши, фломастеры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с.25</w:t>
            </w:r>
          </w:p>
        </w:tc>
      </w:tr>
      <w:tr w:rsidR="0011317C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Default="0011317C" w:rsidP="004937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Изображать можно линией. Рисование </w:t>
            </w:r>
            <w:proofErr w:type="gramStart"/>
            <w:r w:rsidRPr="009512A1">
              <w:t>на</w:t>
            </w:r>
            <w:proofErr w:type="gramEnd"/>
          </w:p>
          <w:p w:rsidR="0011317C" w:rsidRPr="009512A1" w:rsidRDefault="0011317C" w:rsidP="00493738">
            <w:r w:rsidRPr="009512A1">
              <w:t>тему «Рассказ</w:t>
            </w:r>
          </w:p>
          <w:p w:rsidR="0011317C" w:rsidRPr="009512A1" w:rsidRDefault="0011317C" w:rsidP="00493738">
            <w:r w:rsidRPr="009512A1">
              <w:t>про себя»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</w:t>
            </w:r>
            <w:r w:rsidR="009512A1">
              <w:t>бота с карандашом, фломастерами</w:t>
            </w:r>
            <w:r w:rsidRPr="009512A1">
              <w:t xml:space="preserve"> графическая работа «Изобрази себя»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-развивать умение изображать линией на плоскости, творческую фантазию, </w:t>
            </w:r>
            <w:proofErr w:type="spellStart"/>
            <w:r w:rsidRPr="009512A1">
              <w:t>изобр</w:t>
            </w:r>
            <w:proofErr w:type="spellEnd"/>
            <w:r w:rsidRPr="009512A1">
              <w:t>. навыки.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Графические работы художников, выставка книг с граф. Иллюстрациями.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Карандаши, фломастеры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с.27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Разноцветные </w:t>
            </w:r>
            <w:r w:rsidRPr="009512A1">
              <w:lastRenderedPageBreak/>
              <w:t>краски.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Работа с </w:t>
            </w:r>
            <w:r w:rsidRPr="009512A1">
              <w:lastRenderedPageBreak/>
              <w:t xml:space="preserve">гуашью; </w:t>
            </w:r>
            <w:proofErr w:type="gramStart"/>
            <w:r w:rsidRPr="009512A1">
              <w:t>разноцвет-</w:t>
            </w:r>
            <w:proofErr w:type="spellStart"/>
            <w:r w:rsidRPr="009512A1">
              <w:t>ный</w:t>
            </w:r>
            <w:proofErr w:type="spellEnd"/>
            <w:proofErr w:type="gramEnd"/>
            <w:r w:rsidR="009512A1">
              <w:t xml:space="preserve"> </w:t>
            </w:r>
            <w:r w:rsidRPr="009512A1">
              <w:t xml:space="preserve"> коврик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-познакомить с гуашевыми </w:t>
            </w:r>
            <w:r w:rsidRPr="009512A1">
              <w:lastRenderedPageBreak/>
              <w:t>красками, развивать умение пользоваться красками и получать новые цвета при их смешивании, формировать навыки самостоятельной организации рабочего места.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Гуашь, </w:t>
            </w:r>
            <w:r w:rsidRPr="009512A1">
              <w:lastRenderedPageBreak/>
              <w:t>кисти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№1, </w:t>
            </w:r>
            <w:r w:rsidRPr="009512A1">
              <w:lastRenderedPageBreak/>
              <w:t>с.30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31.10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9</w:t>
            </w:r>
          </w:p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Изображать можно и то, что невидимо.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9512A1" w:rsidP="00493738">
            <w:pPr>
              <w:snapToGrid w:val="0"/>
            </w:pPr>
            <w:r>
              <w:t>Работа с гуашью; изображе</w:t>
            </w:r>
            <w:r w:rsidR="0011317C" w:rsidRPr="009512A1">
              <w:t>ние настроения.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-развивать умение изображать не только предметный мир, но и мир невидимый, мир наших чувств, настроение.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Репродукции художников, иллюстрации детских книг, детские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A1" w:rsidRDefault="0011317C" w:rsidP="00493738">
            <w:pPr>
              <w:snapToGrid w:val="0"/>
            </w:pPr>
            <w:r w:rsidRPr="009512A1">
              <w:t>Записи мелодий – грустные и радостные «</w:t>
            </w:r>
            <w:proofErr w:type="spellStart"/>
            <w:r w:rsidRPr="009512A1">
              <w:t>Скворуш</w:t>
            </w:r>
            <w:proofErr w:type="spellEnd"/>
          </w:p>
          <w:p w:rsidR="0011317C" w:rsidRPr="009512A1" w:rsidRDefault="009512A1" w:rsidP="00493738">
            <w:pPr>
              <w:snapToGrid w:val="0"/>
            </w:pPr>
            <w:r>
              <w:t>ка», «Радостная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Гуашь, кисти.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с.34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14.11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Художник и зрители.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A1" w:rsidRDefault="0011317C" w:rsidP="00493738">
            <w:pPr>
              <w:snapToGrid w:val="0"/>
            </w:pPr>
            <w:proofErr w:type="spellStart"/>
            <w:r w:rsidRPr="009512A1">
              <w:t>Рассматрива</w:t>
            </w:r>
            <w:proofErr w:type="spellEnd"/>
          </w:p>
          <w:p w:rsidR="0011317C" w:rsidRPr="009512A1" w:rsidRDefault="0011317C" w:rsidP="00493738">
            <w:pPr>
              <w:snapToGrid w:val="0"/>
            </w:pPr>
            <w:proofErr w:type="spellStart"/>
            <w:r w:rsidRPr="009512A1">
              <w:t>ние</w:t>
            </w:r>
            <w:proofErr w:type="spellEnd"/>
            <w:r w:rsidRPr="009512A1">
              <w:t xml:space="preserve"> </w:t>
            </w:r>
            <w:proofErr w:type="spellStart"/>
            <w:r w:rsidRPr="009512A1">
              <w:t>худож</w:t>
            </w:r>
            <w:proofErr w:type="spellEnd"/>
            <w:r w:rsidRPr="009512A1">
              <w:t>.</w:t>
            </w:r>
          </w:p>
          <w:p w:rsidR="0011317C" w:rsidRPr="009512A1" w:rsidRDefault="0011317C" w:rsidP="00493738">
            <w:proofErr w:type="spellStart"/>
            <w:proofErr w:type="gramStart"/>
            <w:r w:rsidRPr="009512A1">
              <w:t>произведе-ний</w:t>
            </w:r>
            <w:proofErr w:type="spellEnd"/>
            <w:proofErr w:type="gramEnd"/>
            <w:r w:rsidRPr="009512A1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-формировать навыки восприятия </w:t>
            </w:r>
            <w:proofErr w:type="spellStart"/>
            <w:r w:rsidRPr="009512A1">
              <w:t>худож</w:t>
            </w:r>
            <w:proofErr w:type="spellEnd"/>
            <w:r w:rsidRPr="009512A1">
              <w:t>. произведений, наблюдательность, творческое воображение.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Выставка дет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р</w:t>
            </w:r>
            <w:proofErr w:type="gramEnd"/>
            <w:r w:rsidRPr="009512A1">
              <w:t>абот за учебную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proofErr w:type="spellStart"/>
            <w:r w:rsidRPr="009512A1">
              <w:t>Презентац</w:t>
            </w:r>
            <w:proofErr w:type="spellEnd"/>
            <w:r w:rsidRPr="009512A1">
              <w:t>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с.37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Посещение </w:t>
            </w:r>
            <w:proofErr w:type="spellStart"/>
            <w:r w:rsidRPr="009512A1">
              <w:t>худож</w:t>
            </w:r>
            <w:proofErr w:type="spellEnd"/>
            <w:r w:rsidRPr="009512A1">
              <w:t>. музея.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Экскурсия.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-ознакомить с </w:t>
            </w:r>
            <w:proofErr w:type="spellStart"/>
            <w:r w:rsidRPr="009512A1">
              <w:t>худож</w:t>
            </w:r>
            <w:proofErr w:type="spellEnd"/>
            <w:r w:rsidRPr="009512A1">
              <w:t xml:space="preserve">. произведениями, с видами и жанрами </w:t>
            </w:r>
            <w:proofErr w:type="spellStart"/>
            <w:r w:rsidRPr="009512A1">
              <w:t>исскуства</w:t>
            </w:r>
            <w:proofErr w:type="spellEnd"/>
            <w:r w:rsidRPr="009512A1">
              <w:t>, формировать навыки восприятия, внимания, наблюдательности.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с.40</w:t>
            </w:r>
          </w:p>
        </w:tc>
      </w:tr>
      <w:tr w:rsidR="0011317C" w:rsidRPr="009512A1" w:rsidTr="00493738">
        <w:tc>
          <w:tcPr>
            <w:tcW w:w="157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CC5BF3">
            <w:pPr>
              <w:snapToGrid w:val="0"/>
              <w:jc w:val="center"/>
              <w:rPr>
                <w:b/>
              </w:rPr>
            </w:pPr>
            <w:r w:rsidRPr="009512A1">
              <w:rPr>
                <w:b/>
              </w:rPr>
              <w:t>Раздел 2.   Знакомство с Мастером Украшения.</w:t>
            </w:r>
          </w:p>
          <w:p w:rsidR="002B0340" w:rsidRPr="009512A1" w:rsidRDefault="002B0340" w:rsidP="00493738">
            <w:pPr>
              <w:snapToGrid w:val="0"/>
              <w:rPr>
                <w:b/>
              </w:rPr>
            </w:pP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Мир полон украшений.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Работа с гуашью; изображение сказочного цветка.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 xml:space="preserve">-познакомить с новым видом </w:t>
            </w:r>
            <w:proofErr w:type="spellStart"/>
            <w:r w:rsidRPr="009512A1">
              <w:t>худож</w:t>
            </w:r>
            <w:proofErr w:type="spellEnd"/>
            <w:r w:rsidRPr="009512A1">
              <w:t>. деятельности и Мастером Украшения, развивать эстетический вкус, творческое воображение.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Фото с изображением различных украшений, иллюстрации и фото  цветов.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Запись песни «О волшебном цветке».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Гуашь, кисти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  <w:r w:rsidRPr="009512A1">
              <w:t>№1, с.42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Красоту надо уметь замечать.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Работа с акварелью или гуашью; изображение картин </w:t>
            </w:r>
            <w:r w:rsidRPr="009512A1">
              <w:lastRenderedPageBreak/>
              <w:t>природы.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-развивать наблюдательность, творческое воображение, способствовать приобретению опыта эст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в</w:t>
            </w:r>
            <w:proofErr w:type="gramEnd"/>
            <w:r w:rsidRPr="009512A1">
              <w:t>печатлений, учить видеть красоту родной природы.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Иллюстрации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 о природе, загадки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Акварель, гуашь, фломастеры, карандаши.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с.46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Узоры на крыльях.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украшение бабочки.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-познакомить с различными узорами на крыльях бабочек, учить видеть красоту в природе, развивать творческое воображение, эст. Вкус.</w:t>
            </w:r>
          </w:p>
          <w:p w:rsidR="0011317C" w:rsidRPr="009512A1" w:rsidRDefault="0011317C" w:rsidP="0049373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Набор открыток «Бабочки», коллекции бабочек, иллюстрации бабочек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Стихи, загадки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Гуашь, кисти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с.50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Красивые рыбы. Украшения рыб.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украшение рыбы.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-учить видеть красоту разнообразных поверхностей, развивать творческое воображение, эст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в</w:t>
            </w:r>
            <w:proofErr w:type="gramEnd"/>
            <w:r w:rsidRPr="009512A1">
              <w:t>кус при украшении узорами рыб, познакомить с новой техникой выполнения работы – монотипией.</w:t>
            </w:r>
          </w:p>
          <w:p w:rsidR="0011317C" w:rsidRPr="009512A1" w:rsidRDefault="0011317C" w:rsidP="0049373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Иллюстрации с </w:t>
            </w:r>
            <w:proofErr w:type="spellStart"/>
            <w:r w:rsidRPr="009512A1">
              <w:t>изобр</w:t>
            </w:r>
            <w:proofErr w:type="spellEnd"/>
            <w:r w:rsidRPr="009512A1">
              <w:t>. рыб, открытки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Стихи, загадки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Муз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spellStart"/>
            <w:proofErr w:type="gramStart"/>
            <w:r w:rsidRPr="009512A1">
              <w:t>с</w:t>
            </w:r>
            <w:proofErr w:type="gramEnd"/>
            <w:r w:rsidRPr="009512A1">
              <w:t>опр</w:t>
            </w:r>
            <w:proofErr w:type="spellEnd"/>
            <w:r w:rsidRPr="009512A1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Гуашь, кисти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с.54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Украшения птиц.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бумагой, выполнение объёмной аппликации.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 развивать декор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ч</w:t>
            </w:r>
            <w:proofErr w:type="gramEnd"/>
            <w:r w:rsidRPr="009512A1">
              <w:t>увство при рассматривании цвета и фактуры материала, при совмещении материалов.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Иллюстрации с </w:t>
            </w:r>
            <w:proofErr w:type="spellStart"/>
            <w:r w:rsidRPr="009512A1">
              <w:t>изобр</w:t>
            </w:r>
            <w:proofErr w:type="spellEnd"/>
            <w:r w:rsidRPr="009512A1">
              <w:t>. птиц, фото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Стихи, загадки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Запись «Голоса птиц»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9512A1" w:rsidP="00493738">
            <w:pPr>
              <w:snapToGrid w:val="0"/>
            </w:pPr>
            <w:proofErr w:type="spellStart"/>
            <w:r>
              <w:t>Разноцв</w:t>
            </w:r>
            <w:proofErr w:type="spellEnd"/>
            <w:r>
              <w:t xml:space="preserve">. и </w:t>
            </w:r>
            <w:proofErr w:type="spellStart"/>
            <w:r>
              <w:t>разнофактур</w:t>
            </w:r>
            <w:proofErr w:type="spellEnd"/>
            <w:r w:rsidR="0011317C" w:rsidRPr="009512A1">
              <w:t xml:space="preserve"> бумага, клей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с.58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Узоры, которые создали люди.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рисование орнамента.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-ознакомить с разнообразными орнаментами, созданными человеком, мотивы которых взяты из природы, развивать творческое воображение.</w:t>
            </w:r>
          </w:p>
          <w:p w:rsidR="0011317C" w:rsidRPr="009512A1" w:rsidRDefault="0011317C" w:rsidP="0049373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Образцы орнаментов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Гуашь, кисти, листы </w:t>
            </w:r>
            <w:proofErr w:type="spellStart"/>
            <w:r w:rsidRPr="009512A1">
              <w:t>цв</w:t>
            </w:r>
            <w:proofErr w:type="spellEnd"/>
            <w:r w:rsidRPr="009512A1">
              <w:t>. бумаги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с.61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Как украшает себя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рисование сказочного героя.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-познакомить с тем, как и </w:t>
            </w:r>
            <w:proofErr w:type="gramStart"/>
            <w:r w:rsidRPr="009512A1">
              <w:t>чем</w:t>
            </w:r>
            <w:proofErr w:type="gramEnd"/>
            <w:r w:rsidRPr="009512A1">
              <w:t xml:space="preserve"> украшает себя человек, дать представление о том, как украшения могут рассказать о своем хозяине, обсудить вопрос о роли украшений в жизни человека.</w:t>
            </w:r>
          </w:p>
          <w:p w:rsidR="0011317C" w:rsidRPr="009512A1" w:rsidRDefault="0011317C" w:rsidP="0049373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Иллюстрации с персонажами </w:t>
            </w:r>
            <w:proofErr w:type="spellStart"/>
            <w:r w:rsidRPr="009512A1">
              <w:t>изв</w:t>
            </w:r>
            <w:proofErr w:type="spellEnd"/>
            <w:r w:rsidRPr="009512A1">
              <w:t>. сказок.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фрагменты сказок с описанием внешнего вида героев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Гуашь, кисти, листы </w:t>
            </w:r>
            <w:proofErr w:type="spellStart"/>
            <w:r w:rsidRPr="009512A1">
              <w:t>цв</w:t>
            </w:r>
            <w:proofErr w:type="spellEnd"/>
            <w:r w:rsidRPr="009512A1">
              <w:t>. бумаги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с.66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30.01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Мастер </w:t>
            </w:r>
            <w:r w:rsidRPr="009512A1">
              <w:lastRenderedPageBreak/>
              <w:t>Украшения помогает сделать праздник.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Работа с </w:t>
            </w:r>
            <w:r w:rsidRPr="009512A1">
              <w:lastRenderedPageBreak/>
              <w:t>бумагой; изготовление снежинок, гирлянд к празднику.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-познакомить с различными </w:t>
            </w:r>
            <w:proofErr w:type="spellStart"/>
            <w:r w:rsidRPr="009512A1">
              <w:lastRenderedPageBreak/>
              <w:t>празд</w:t>
            </w:r>
            <w:proofErr w:type="spellEnd"/>
            <w:r w:rsidRPr="009512A1">
              <w:t>. украшениями, развивать творческое воображение, эст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в</w:t>
            </w:r>
            <w:proofErr w:type="gramEnd"/>
            <w:r w:rsidRPr="009512A1">
              <w:t xml:space="preserve">кус при работе с </w:t>
            </w:r>
            <w:proofErr w:type="spellStart"/>
            <w:r w:rsidRPr="009512A1">
              <w:t>цв</w:t>
            </w:r>
            <w:proofErr w:type="spellEnd"/>
            <w:r w:rsidRPr="009512A1">
              <w:t>. бумагой и изготовлении поделок к празднику.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Образцы </w:t>
            </w:r>
            <w:r w:rsidRPr="009512A1">
              <w:lastRenderedPageBreak/>
              <w:t>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Новогодн</w:t>
            </w:r>
            <w:r w:rsidRPr="009512A1">
              <w:lastRenderedPageBreak/>
              <w:t>ие стихи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Записи </w:t>
            </w:r>
            <w:proofErr w:type="spellStart"/>
            <w:r w:rsidRPr="009512A1">
              <w:lastRenderedPageBreak/>
              <w:t>празд</w:t>
            </w:r>
            <w:proofErr w:type="spellEnd"/>
            <w:r w:rsidRPr="009512A1">
              <w:t>. песен.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proofErr w:type="spellStart"/>
            <w:r w:rsidRPr="009512A1">
              <w:lastRenderedPageBreak/>
              <w:t>Цв</w:t>
            </w:r>
            <w:proofErr w:type="spellEnd"/>
            <w:r w:rsidRPr="009512A1">
              <w:t xml:space="preserve">. бумага, </w:t>
            </w:r>
            <w:r w:rsidRPr="009512A1">
              <w:lastRenderedPageBreak/>
              <w:t>серпантин, клей, ножницы, фольга.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№1, </w:t>
            </w:r>
            <w:r w:rsidRPr="009512A1">
              <w:lastRenderedPageBreak/>
              <w:t>с.70</w:t>
            </w:r>
          </w:p>
        </w:tc>
      </w:tr>
      <w:tr w:rsidR="0011317C" w:rsidRPr="009512A1" w:rsidTr="00493738">
        <w:tc>
          <w:tcPr>
            <w:tcW w:w="157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CC5BF3">
            <w:pPr>
              <w:snapToGrid w:val="0"/>
              <w:jc w:val="center"/>
              <w:rPr>
                <w:b/>
              </w:rPr>
            </w:pPr>
            <w:r w:rsidRPr="009512A1">
              <w:rPr>
                <w:b/>
              </w:rPr>
              <w:lastRenderedPageBreak/>
              <w:t>Раздел 3. Ты строишь. Знакомство с Мастером Постройки.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Постройки в нашей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Работа с гуашью; рисование сказочного дома.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 xml:space="preserve">-познакомить с архитектурой и дизайном, многообразием арх. Построек, развивать воображение и формировать </w:t>
            </w:r>
            <w:proofErr w:type="spellStart"/>
            <w:r w:rsidRPr="009512A1">
              <w:t>предст</w:t>
            </w:r>
            <w:proofErr w:type="spellEnd"/>
            <w:r w:rsidRPr="009512A1">
              <w:t>. О существовании самых разных типов построек, познакомить с Мастером Постройки, овладеть новой техникой изображения.</w:t>
            </w:r>
          </w:p>
          <w:p w:rsidR="0011317C" w:rsidRPr="009512A1" w:rsidRDefault="0011317C" w:rsidP="00493738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 xml:space="preserve">Фото архит. построек, изображение </w:t>
            </w:r>
            <w:proofErr w:type="spellStart"/>
            <w:r w:rsidRPr="009512A1">
              <w:t>совр</w:t>
            </w:r>
            <w:proofErr w:type="spellEnd"/>
            <w:r w:rsidRPr="009512A1">
              <w:t>.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Акварель, гуашь, кисти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№1, с.74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393EBF" w:rsidP="00493738">
            <w:pPr>
              <w:snapToGrid w:val="0"/>
            </w:pPr>
            <w:r>
              <w:rPr>
                <w:lang w:val="en-US"/>
              </w:rPr>
              <w:t>13</w:t>
            </w:r>
            <w:bookmarkStart w:id="0" w:name="_GoBack"/>
            <w:bookmarkEnd w:id="0"/>
            <w:r w:rsidR="0011317C" w:rsidRPr="009512A1"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Рисуем домики для сказочных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рисование домиков для сказочных героев.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-формировать представления о сущ. различных типов построек, развивать </w:t>
            </w:r>
            <w:proofErr w:type="spellStart"/>
            <w:r w:rsidRPr="009512A1">
              <w:t>творч</w:t>
            </w:r>
            <w:proofErr w:type="spellEnd"/>
            <w:r w:rsidRPr="009512A1">
              <w:t>. воображение при рисовании домиков для сказочных героев.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Детские книги с изображением жилищ сказ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г</w:t>
            </w:r>
            <w:proofErr w:type="gramEnd"/>
            <w:r w:rsidRPr="009512A1">
              <w:t>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Акварель, гуашь, кисти.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с.78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Домики, которые построила природа.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пластилином; изготовление сказочного домика в форме овощей или фруктов.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-учить наблюдать природные явления с точки зрения Мастера Постройки, развивать воображение и наблюдательность, умение видеть домик в любом предмете.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Фото природных домиков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Пластилин, стеки, доска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с.81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Дом снаружи и внутри.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акварелью; рисование дома в виде буквы алфавита.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-дать представление о соотношении внешнего вида и внутренней конструкции дома, уточнить понятия «внутри, снаружи», развивать </w:t>
            </w:r>
            <w:proofErr w:type="spellStart"/>
            <w:r w:rsidRPr="009512A1">
              <w:t>тв</w:t>
            </w:r>
            <w:proofErr w:type="spellEnd"/>
            <w:r w:rsidRPr="009512A1">
              <w:t>. воображение.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Иллюстрации с видом домов снаружи и внутри из детских книг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Описание домиков из лит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п</w:t>
            </w:r>
            <w:proofErr w:type="gramEnd"/>
            <w:r w:rsidRPr="009512A1">
              <w:t>роизведений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Акварель, фломастер, мелки, </w:t>
            </w:r>
            <w:proofErr w:type="spellStart"/>
            <w:r w:rsidRPr="009512A1">
              <w:t>цв</w:t>
            </w:r>
            <w:proofErr w:type="spellEnd"/>
            <w:r w:rsidRPr="009512A1">
              <w:t xml:space="preserve">. </w:t>
            </w:r>
            <w:proofErr w:type="spellStart"/>
            <w:r w:rsidRPr="009512A1">
              <w:t>Каранда</w:t>
            </w:r>
            <w:proofErr w:type="spellEnd"/>
          </w:p>
          <w:p w:rsidR="0011317C" w:rsidRPr="009512A1" w:rsidRDefault="0011317C" w:rsidP="00493738">
            <w:pPr>
              <w:snapToGrid w:val="0"/>
            </w:pPr>
            <w:r w:rsidRPr="009512A1">
              <w:t>ши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с.84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Строим город.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Работа с </w:t>
            </w:r>
            <w:r w:rsidRPr="009512A1">
              <w:lastRenderedPageBreak/>
              <w:t>пластилином; лепка города из пластилина.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-помочь приобрести навыки </w:t>
            </w:r>
            <w:r w:rsidRPr="009512A1">
              <w:lastRenderedPageBreak/>
              <w:t xml:space="preserve">конструктивной работы с бумагой, развивать </w:t>
            </w:r>
            <w:proofErr w:type="spellStart"/>
            <w:r w:rsidRPr="009512A1">
              <w:t>констр</w:t>
            </w:r>
            <w:proofErr w:type="spellEnd"/>
            <w:r w:rsidRPr="009512A1">
              <w:t>. фантазию и наблюдательность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Описание </w:t>
            </w:r>
            <w:r w:rsidRPr="009512A1">
              <w:lastRenderedPageBreak/>
              <w:t>сказ</w:t>
            </w:r>
            <w:proofErr w:type="gramStart"/>
            <w:r w:rsidRPr="009512A1">
              <w:t>.</w:t>
            </w:r>
            <w:proofErr w:type="gramEnd"/>
            <w:r w:rsidRPr="009512A1">
              <w:t xml:space="preserve"> </w:t>
            </w:r>
            <w:proofErr w:type="gramStart"/>
            <w:r w:rsidRPr="009512A1">
              <w:t>г</w:t>
            </w:r>
            <w:proofErr w:type="gramEnd"/>
            <w:r w:rsidRPr="009512A1">
              <w:t xml:space="preserve">орода из лит. </w:t>
            </w:r>
            <w:proofErr w:type="spellStart"/>
            <w:r w:rsidRPr="009512A1">
              <w:t>пр.Н</w:t>
            </w:r>
            <w:proofErr w:type="spellEnd"/>
            <w:r w:rsidRPr="009512A1">
              <w:t>. Носова «Незнайка в Солнечном городе»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Пластилин </w:t>
            </w:r>
            <w:r w:rsidRPr="009512A1">
              <w:lastRenderedPageBreak/>
              <w:t xml:space="preserve">или </w:t>
            </w:r>
            <w:proofErr w:type="spellStart"/>
            <w:r w:rsidRPr="009512A1">
              <w:t>цв</w:t>
            </w:r>
            <w:proofErr w:type="spellEnd"/>
            <w:r w:rsidRPr="009512A1">
              <w:t>. бумага, ножницы, клей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 xml:space="preserve">№1, </w:t>
            </w:r>
            <w:r w:rsidRPr="009512A1">
              <w:lastRenderedPageBreak/>
              <w:t>с.87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20.03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Всё имеет своё настроение.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бумагой; выполнение аппликации животного из различных геометрических фигур.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-формировать первичные умения видеть конструкцию предмета, объяснить, что любое изображение сводится к взаимодействию нескольких простых геом. фигур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Иллюстрации с </w:t>
            </w:r>
            <w:proofErr w:type="spellStart"/>
            <w:r w:rsidRPr="009512A1">
              <w:t>изобр</w:t>
            </w:r>
            <w:proofErr w:type="spellEnd"/>
            <w:r w:rsidRPr="009512A1">
              <w:t>.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Загадки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proofErr w:type="spellStart"/>
            <w:r w:rsidRPr="009512A1">
              <w:t>Цв</w:t>
            </w:r>
            <w:proofErr w:type="spellEnd"/>
            <w:r w:rsidRPr="009512A1">
              <w:t xml:space="preserve">. бумага, ножницы, клей, заготовки вырезанных </w:t>
            </w:r>
            <w:proofErr w:type="spellStart"/>
            <w:r w:rsidRPr="009512A1">
              <w:t>цв</w:t>
            </w:r>
            <w:proofErr w:type="spellEnd"/>
            <w:r w:rsidRPr="009512A1">
              <w:t xml:space="preserve">. </w:t>
            </w:r>
            <w:proofErr w:type="spellStart"/>
            <w:r w:rsidRPr="009512A1">
              <w:t>прямоуг</w:t>
            </w:r>
            <w:proofErr w:type="spellEnd"/>
            <w:r w:rsidRPr="009512A1">
              <w:t>-в, кругов, овалов…картон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с.90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Постройка предметов (упаковок)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бумагой; изготовление сумочки.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-развивать конструктивное изображение и навыки постройки из бумаги, ознакомить с работой дизайнера.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Образцы упаковок, пакеты…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proofErr w:type="spellStart"/>
            <w:r w:rsidRPr="009512A1">
              <w:t>Цв</w:t>
            </w:r>
            <w:proofErr w:type="spellEnd"/>
            <w:r w:rsidRPr="009512A1">
              <w:t>. бумага, ножницы, клей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с.93</w:t>
            </w:r>
          </w:p>
        </w:tc>
      </w:tr>
      <w:tr w:rsidR="0011317C" w:rsidRPr="009512A1" w:rsidTr="009512A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Город, в котором мы живём.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рисование города.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-формировать умения совмещать в одной работе использование разных материалов (</w:t>
            </w:r>
            <w:proofErr w:type="spellStart"/>
            <w:r w:rsidRPr="009512A1">
              <w:t>цв</w:t>
            </w:r>
            <w:proofErr w:type="spellEnd"/>
            <w:r w:rsidRPr="009512A1">
              <w:t xml:space="preserve">. бумага, гуашь), рассматривать улицу с позиции Мастера Постройки, развивать наблюдательность и </w:t>
            </w:r>
            <w:proofErr w:type="spellStart"/>
            <w:r w:rsidRPr="009512A1">
              <w:t>тв</w:t>
            </w:r>
            <w:proofErr w:type="spellEnd"/>
            <w:r w:rsidRPr="009512A1">
              <w:t>. Воображение.</w:t>
            </w:r>
          </w:p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Фото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 о городе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Песни о городе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Гуашь, кисти, </w:t>
            </w:r>
            <w:proofErr w:type="spellStart"/>
            <w:r w:rsidRPr="009512A1">
              <w:t>цв</w:t>
            </w:r>
            <w:proofErr w:type="spellEnd"/>
            <w:r w:rsidRPr="009512A1">
              <w:t>. бумага, клей, ножницы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с.95</w:t>
            </w:r>
          </w:p>
        </w:tc>
      </w:tr>
      <w:tr w:rsidR="0011317C" w:rsidRPr="009512A1" w:rsidTr="00493738">
        <w:tc>
          <w:tcPr>
            <w:tcW w:w="157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CC5BF3">
            <w:pPr>
              <w:snapToGrid w:val="0"/>
              <w:jc w:val="center"/>
              <w:rPr>
                <w:b/>
              </w:rPr>
            </w:pPr>
            <w:r w:rsidRPr="009512A1">
              <w:rPr>
                <w:b/>
              </w:rPr>
              <w:t>Раздел 4.   Изображение, украшение, постройка всегда помогают друг другу.</w:t>
            </w:r>
          </w:p>
          <w:p w:rsidR="002B0340" w:rsidRPr="009512A1" w:rsidRDefault="002B0340" w:rsidP="00493738">
            <w:pPr>
              <w:snapToGrid w:val="0"/>
              <w:rPr>
                <w:b/>
              </w:rPr>
            </w:pPr>
          </w:p>
        </w:tc>
      </w:tr>
      <w:tr w:rsidR="0011317C" w:rsidRPr="009512A1" w:rsidTr="00946FC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17.04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 xml:space="preserve">Совместная работа 3-х </w:t>
            </w:r>
            <w:r w:rsidRPr="009512A1">
              <w:lastRenderedPageBreak/>
              <w:t>братьев – мастеров.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 xml:space="preserve">Рассматривание работ </w:t>
            </w:r>
            <w:r w:rsidRPr="009512A1">
              <w:lastRenderedPageBreak/>
              <w:t>художников и детских работ.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 xml:space="preserve">-объяснить учащимся, что изображение, украшение и </w:t>
            </w:r>
            <w:r w:rsidRPr="009512A1">
              <w:lastRenderedPageBreak/>
              <w:t>постройка составляют разные стороны работы художника и присутствуют во всем, что он создает, поэтому предполагают наличие 3-х видов из</w:t>
            </w:r>
            <w:proofErr w:type="gramStart"/>
            <w:r w:rsidRPr="009512A1">
              <w:t>.-</w:t>
            </w:r>
            <w:proofErr w:type="gramEnd"/>
            <w:r w:rsidRPr="009512A1">
              <w:t xml:space="preserve">худ. </w:t>
            </w:r>
            <w:proofErr w:type="spellStart"/>
            <w:r w:rsidRPr="009512A1">
              <w:t>деят-ти</w:t>
            </w:r>
            <w:proofErr w:type="spellEnd"/>
            <w:r w:rsidRPr="009512A1">
              <w:t>.</w:t>
            </w:r>
          </w:p>
          <w:p w:rsidR="0011317C" w:rsidRPr="009512A1" w:rsidRDefault="0011317C" w:rsidP="00493738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 xml:space="preserve">Выставка детских работ, </w:t>
            </w:r>
            <w:r w:rsidRPr="009512A1">
              <w:lastRenderedPageBreak/>
              <w:t>произведения разных видов искусства.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Презентация</w:t>
            </w:r>
          </w:p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  <w:p w:rsidR="0011317C" w:rsidRPr="009512A1" w:rsidRDefault="0011317C" w:rsidP="00493738"/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  <w:p w:rsidR="0011317C" w:rsidRPr="009512A1" w:rsidRDefault="0011317C" w:rsidP="00493738">
            <w:r w:rsidRPr="009512A1">
              <w:t>№1, с.99</w:t>
            </w:r>
          </w:p>
        </w:tc>
      </w:tr>
      <w:tr w:rsidR="0011317C" w:rsidRPr="009512A1" w:rsidTr="00946FC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lastRenderedPageBreak/>
              <w:t>24.04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Праздник весны. Конструирование птиц из бумаги.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бумагой; изготовление птиц.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-формировать умение конструировать из бумаги объекты природы и украшать их, развивать наблюдательность при изучении природных форм, помочь овладевать навыками </w:t>
            </w:r>
            <w:proofErr w:type="spellStart"/>
            <w:r w:rsidRPr="009512A1">
              <w:t>бумагопластики</w:t>
            </w:r>
            <w:proofErr w:type="spellEnd"/>
            <w:r w:rsidRPr="009512A1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Фото птиц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Стихи, загадки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proofErr w:type="spellStart"/>
            <w:r w:rsidRPr="009512A1">
              <w:t>Цв</w:t>
            </w:r>
            <w:proofErr w:type="spellEnd"/>
            <w:r w:rsidRPr="009512A1">
              <w:t>. бумага, ножницы, клей, нитки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с.101</w:t>
            </w:r>
          </w:p>
        </w:tc>
      </w:tr>
      <w:tr w:rsidR="0011317C" w:rsidRPr="009512A1" w:rsidTr="00946FC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9512A1" w:rsidP="00493738">
            <w:pPr>
              <w:snapToGrid w:val="0"/>
            </w:pPr>
            <w:r w:rsidRPr="009512A1">
              <w:t>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Разноцветные жуки.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изображение божьей коровки.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-формировать умение рисовать объекты природы и их украшения, развивать наблюдательность и </w:t>
            </w:r>
            <w:proofErr w:type="spellStart"/>
            <w:r w:rsidRPr="009512A1">
              <w:t>творч</w:t>
            </w:r>
            <w:proofErr w:type="spellEnd"/>
            <w:r w:rsidRPr="009512A1">
              <w:t>. воображение при рассматривании природных форм.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Ил-</w:t>
            </w:r>
            <w:proofErr w:type="spellStart"/>
            <w:r w:rsidRPr="009512A1">
              <w:t>ции</w:t>
            </w:r>
            <w:proofErr w:type="spellEnd"/>
            <w:r w:rsidRPr="009512A1">
              <w:t xml:space="preserve"> с </w:t>
            </w:r>
            <w:proofErr w:type="spellStart"/>
            <w:r w:rsidRPr="009512A1">
              <w:t>изобр</w:t>
            </w:r>
            <w:proofErr w:type="spellEnd"/>
            <w:r w:rsidRPr="009512A1">
              <w:t>. насекомых,</w:t>
            </w:r>
          </w:p>
          <w:p w:rsidR="0011317C" w:rsidRPr="009512A1" w:rsidRDefault="0011317C" w:rsidP="00493738">
            <w:r w:rsidRPr="009512A1">
              <w:t>таблички с названием насекомых</w:t>
            </w:r>
          </w:p>
          <w:p w:rsidR="0011317C" w:rsidRPr="009512A1" w:rsidRDefault="0011317C" w:rsidP="00493738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Загадки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Гуашь, кисти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с.104</w:t>
            </w:r>
          </w:p>
        </w:tc>
      </w:tr>
      <w:tr w:rsidR="0011317C" w:rsidRPr="009512A1" w:rsidTr="00946FC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9512A1" w:rsidP="00493738">
            <w:pPr>
              <w:snapToGrid w:val="0"/>
            </w:pPr>
            <w:r w:rsidRPr="009512A1">
              <w:t>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31</w:t>
            </w:r>
          </w:p>
          <w:p w:rsidR="0011317C" w:rsidRPr="009512A1" w:rsidRDefault="0011317C" w:rsidP="004937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Сказочная страна.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Работа с гуашью; рисование сказочной страны.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-формировать </w:t>
            </w:r>
            <w:proofErr w:type="spellStart"/>
            <w:r w:rsidRPr="009512A1">
              <w:t>творч</w:t>
            </w:r>
            <w:proofErr w:type="spellEnd"/>
            <w:r w:rsidRPr="009512A1">
              <w:t xml:space="preserve">. воображение при изображении сказочного мира, продолжить формирование </w:t>
            </w:r>
            <w:proofErr w:type="spellStart"/>
            <w:r w:rsidRPr="009512A1">
              <w:t>изобр</w:t>
            </w:r>
            <w:proofErr w:type="spellEnd"/>
            <w:r w:rsidRPr="009512A1">
              <w:t>. навыков.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Ил-</w:t>
            </w:r>
            <w:proofErr w:type="spellStart"/>
            <w:r w:rsidRPr="009512A1">
              <w:t>ции</w:t>
            </w:r>
            <w:proofErr w:type="spellEnd"/>
            <w:r w:rsidRPr="009512A1">
              <w:t xml:space="preserve"> к сказкам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 xml:space="preserve">Гуашь, кисти, </w:t>
            </w:r>
            <w:proofErr w:type="spellStart"/>
            <w:r w:rsidRPr="009512A1">
              <w:t>цв</w:t>
            </w:r>
            <w:proofErr w:type="spellEnd"/>
            <w:r w:rsidRPr="009512A1">
              <w:t>. бумага, фольга, ножницы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с.106</w:t>
            </w:r>
          </w:p>
        </w:tc>
      </w:tr>
      <w:tr w:rsidR="0011317C" w:rsidRPr="009512A1" w:rsidTr="00946FC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9512A1" w:rsidP="00493738">
            <w:pPr>
              <w:snapToGrid w:val="0"/>
            </w:pPr>
            <w:r w:rsidRPr="009512A1">
              <w:t>15.05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Экскурсия в природу (парк)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Экскурсия.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-учить наблюдать живую природу с точки зрения 3-х мастеров, повторить тему «Мастера Изображения, Украшения, Постройки учатся и природы»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Выставка детских работ, произв. разных видов искусства.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с.109</w:t>
            </w:r>
          </w:p>
        </w:tc>
      </w:tr>
      <w:tr w:rsidR="0011317C" w:rsidRPr="009512A1" w:rsidTr="00946FC9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17C" w:rsidRPr="009512A1" w:rsidRDefault="009512A1" w:rsidP="00493738">
            <w:pPr>
              <w:snapToGrid w:val="0"/>
            </w:pPr>
            <w:r w:rsidRPr="009512A1">
              <w:t>22.05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Здравствуй, лето! Образ лета в творчестве художников.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Знакомство с творчеством художников; рисование летнего пейзажа.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-ознакомить с творчеством отечественных художников, изобразивших лето, развивать худ</w:t>
            </w:r>
            <w:proofErr w:type="gramStart"/>
            <w:r w:rsidRPr="009512A1">
              <w:t>.-</w:t>
            </w:r>
            <w:proofErr w:type="gramEnd"/>
            <w:r w:rsidRPr="009512A1">
              <w:t>эст. вкус.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Произведения художников и поэтов о лете.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Записи песен о летней природе, летнем отдыхе.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Акварель, кисти</w:t>
            </w:r>
          </w:p>
          <w:p w:rsidR="0011317C" w:rsidRPr="009512A1" w:rsidRDefault="0011317C" w:rsidP="00493738">
            <w:pPr>
              <w:snapToGrid w:val="0"/>
            </w:pPr>
            <w:r w:rsidRPr="009512A1">
              <w:t>Презентация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7C" w:rsidRPr="009512A1" w:rsidRDefault="0011317C" w:rsidP="00493738">
            <w:pPr>
              <w:snapToGrid w:val="0"/>
            </w:pPr>
            <w:r w:rsidRPr="009512A1">
              <w:t>№1, с.111</w:t>
            </w:r>
          </w:p>
        </w:tc>
      </w:tr>
    </w:tbl>
    <w:p w:rsidR="0011317C" w:rsidRPr="009512A1" w:rsidRDefault="0011317C" w:rsidP="0011317C"/>
    <w:p w:rsidR="0011317C" w:rsidRPr="009512A1" w:rsidRDefault="0011317C" w:rsidP="0011317C"/>
    <w:p w:rsidR="0011317C" w:rsidRPr="009512A1" w:rsidRDefault="0011317C" w:rsidP="0011317C"/>
    <w:sectPr w:rsidR="0011317C" w:rsidRPr="009512A1">
      <w:pgSz w:w="16837" w:h="11905" w:orient="landscape"/>
      <w:pgMar w:top="658" w:right="714" w:bottom="720" w:left="74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A9"/>
    <w:rsid w:val="0011317C"/>
    <w:rsid w:val="002B0340"/>
    <w:rsid w:val="00393EBF"/>
    <w:rsid w:val="00930913"/>
    <w:rsid w:val="00946FC9"/>
    <w:rsid w:val="009512A1"/>
    <w:rsid w:val="009629D3"/>
    <w:rsid w:val="00986CCD"/>
    <w:rsid w:val="009D5CA9"/>
    <w:rsid w:val="00CC5BF3"/>
    <w:rsid w:val="00E9611C"/>
    <w:rsid w:val="00E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4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4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BEST</cp:lastModifiedBy>
  <cp:revision>13</cp:revision>
  <cp:lastPrinted>2012-08-28T05:23:00Z</cp:lastPrinted>
  <dcterms:created xsi:type="dcterms:W3CDTF">2012-08-27T05:52:00Z</dcterms:created>
  <dcterms:modified xsi:type="dcterms:W3CDTF">2013-09-24T16:55:00Z</dcterms:modified>
</cp:coreProperties>
</file>