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C7EF3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C7EF3">
        <w:rPr>
          <w:rFonts w:ascii="Times New Roman" w:hAnsi="Times New Roman" w:cs="Times New Roman"/>
          <w:sz w:val="24"/>
        </w:rPr>
        <w:t>«Средняя общеобразовательная школа №2»</w:t>
      </w:r>
    </w:p>
    <w:p w:rsidR="00D04DE0" w:rsidRPr="00CC7EF3" w:rsidRDefault="00D04DE0" w:rsidP="00D04DE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4DE0" w:rsidRPr="00390FBF" w:rsidRDefault="00D04DE0" w:rsidP="00D04DE0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0FBF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Утверждена</w:t>
      </w:r>
    </w:p>
    <w:p w:rsidR="00D04DE0" w:rsidRDefault="00D04DE0" w:rsidP="00D04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90FBF">
        <w:rPr>
          <w:rFonts w:ascii="Times New Roman" w:hAnsi="Times New Roman" w:cs="Times New Roman"/>
          <w:sz w:val="24"/>
          <w:szCs w:val="24"/>
        </w:rPr>
        <w:t>риказом по школе</w:t>
      </w:r>
    </w:p>
    <w:p w:rsidR="00D04DE0" w:rsidRDefault="00D04DE0" w:rsidP="00D04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________________ 2013 г.</w:t>
      </w:r>
    </w:p>
    <w:p w:rsidR="00D04DE0" w:rsidRPr="00390FBF" w:rsidRDefault="00D04DE0" w:rsidP="00D04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</w:t>
      </w:r>
    </w:p>
    <w:p w:rsidR="00D04DE0" w:rsidRPr="00CC7EF3" w:rsidRDefault="00D04DE0" w:rsidP="00D04DE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4DE0" w:rsidRPr="00CC7EF3" w:rsidRDefault="00D04DE0" w:rsidP="00D04DE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4DE0" w:rsidRDefault="00D04DE0" w:rsidP="00D04DE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4DE0" w:rsidRDefault="00D04DE0" w:rsidP="00D04DE0"/>
    <w:p w:rsidR="00D04DE0" w:rsidRDefault="00D04DE0" w:rsidP="00D04DE0"/>
    <w:p w:rsidR="00D04DE0" w:rsidRDefault="00D04DE0" w:rsidP="00D04DE0"/>
    <w:p w:rsidR="00D04DE0" w:rsidRDefault="00D04DE0" w:rsidP="00D04DE0"/>
    <w:p w:rsidR="00D04DE0" w:rsidRPr="002D2FE1" w:rsidRDefault="00D04DE0" w:rsidP="00D04DE0"/>
    <w:p w:rsidR="00F44764" w:rsidRDefault="00F44764" w:rsidP="00D04DE0">
      <w:pPr>
        <w:pStyle w:val="3"/>
        <w:spacing w:before="0" w:after="0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Адаптированная </w:t>
      </w:r>
    </w:p>
    <w:p w:rsidR="00D04DE0" w:rsidRDefault="00F44764" w:rsidP="00D04DE0">
      <w:pPr>
        <w:pStyle w:val="3"/>
        <w:spacing w:before="0" w:after="0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рабочая программа</w:t>
      </w:r>
    </w:p>
    <w:p w:rsidR="00D04DE0" w:rsidRPr="00CC7EF3" w:rsidRDefault="00155989" w:rsidP="00D04DE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6"/>
          <w:u w:val="single"/>
        </w:rPr>
      </w:pPr>
      <w:r>
        <w:rPr>
          <w:rFonts w:ascii="Times New Roman" w:hAnsi="Times New Roman" w:cs="Times New Roman"/>
          <w:sz w:val="24"/>
        </w:rPr>
        <w:t>п</w:t>
      </w:r>
      <w:r w:rsidR="00D04DE0" w:rsidRPr="00CC7EF3">
        <w:rPr>
          <w:rFonts w:ascii="Times New Roman" w:hAnsi="Times New Roman" w:cs="Times New Roman"/>
          <w:sz w:val="24"/>
        </w:rPr>
        <w:t>о</w:t>
      </w:r>
      <w:r w:rsidR="00035DBB">
        <w:rPr>
          <w:rFonts w:ascii="Times New Roman" w:hAnsi="Times New Roman" w:cs="Times New Roman"/>
          <w:sz w:val="24"/>
        </w:rPr>
        <w:t xml:space="preserve"> </w:t>
      </w:r>
      <w:r w:rsidR="00D04DE0" w:rsidRPr="003D351F"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МАТЕМАТИКЕ</w:t>
      </w: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36"/>
        </w:rPr>
      </w:pPr>
      <w:r w:rsidRPr="00CC7EF3">
        <w:rPr>
          <w:rFonts w:ascii="Times New Roman" w:hAnsi="Times New Roman" w:cs="Times New Roman"/>
          <w:bCs/>
          <w:sz w:val="20"/>
          <w:szCs w:val="36"/>
        </w:rPr>
        <w:t>(указать предмет, курс, модуль)</w:t>
      </w:r>
    </w:p>
    <w:p w:rsidR="00D04DE0" w:rsidRPr="00D04DE0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36"/>
          <w:u w:val="single"/>
        </w:rPr>
      </w:pPr>
      <w:r>
        <w:rPr>
          <w:rFonts w:ascii="Times New Roman" w:hAnsi="Times New Roman" w:cs="Times New Roman"/>
          <w:bCs/>
          <w:sz w:val="24"/>
          <w:szCs w:val="36"/>
        </w:rPr>
        <w:t>К</w:t>
      </w:r>
      <w:r w:rsidRPr="00CC7EF3">
        <w:rPr>
          <w:rFonts w:ascii="Times New Roman" w:hAnsi="Times New Roman" w:cs="Times New Roman"/>
          <w:bCs/>
          <w:sz w:val="24"/>
          <w:szCs w:val="36"/>
        </w:rPr>
        <w:t>ласс</w:t>
      </w:r>
      <w:r w:rsidR="00035DBB">
        <w:rPr>
          <w:rFonts w:ascii="Times New Roman" w:hAnsi="Times New Roman" w:cs="Times New Roman"/>
          <w:bCs/>
          <w:sz w:val="24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36"/>
          <w:u w:val="single"/>
        </w:rPr>
        <w:t xml:space="preserve">2 СКО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36"/>
          <w:u w:val="single"/>
          <w:lang w:val="en-US"/>
        </w:rPr>
        <w:t>VIII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36"/>
          <w:u w:val="single"/>
        </w:rPr>
        <w:t xml:space="preserve">вида </w:t>
      </w:r>
      <w:r w:rsidRPr="003D351F">
        <w:rPr>
          <w:rFonts w:ascii="Times New Roman" w:hAnsi="Times New Roman" w:cs="Times New Roman"/>
          <w:b/>
          <w:bCs/>
          <w:i/>
          <w:sz w:val="24"/>
          <w:szCs w:val="36"/>
          <w:u w:val="single"/>
        </w:rPr>
        <w:t xml:space="preserve"> (индивидуальное обучение на дому)</w:t>
      </w: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D04DE0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4DE0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D04DE0" w:rsidRPr="00CC7EF3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D04DE0" w:rsidRPr="00CC7EF3" w:rsidRDefault="00D04DE0" w:rsidP="00D04DE0">
      <w:pPr>
        <w:pStyle w:val="a3"/>
        <w:jc w:val="center"/>
        <w:rPr>
          <w:sz w:val="24"/>
        </w:rPr>
      </w:pPr>
    </w:p>
    <w:p w:rsidR="00D04DE0" w:rsidRPr="00CC7EF3" w:rsidRDefault="00D04DE0" w:rsidP="00D04DE0">
      <w:pPr>
        <w:pStyle w:val="a3"/>
        <w:jc w:val="center"/>
        <w:rPr>
          <w:sz w:val="24"/>
        </w:rPr>
      </w:pPr>
    </w:p>
    <w:p w:rsidR="00D04DE0" w:rsidRPr="00CC7EF3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</w:p>
    <w:p w:rsidR="00D04DE0" w:rsidRDefault="00D04DE0" w:rsidP="00D04DE0">
      <w:pPr>
        <w:pStyle w:val="a3"/>
        <w:jc w:val="center"/>
        <w:rPr>
          <w:sz w:val="24"/>
        </w:rPr>
      </w:pPr>
      <w:r w:rsidRPr="00CC7EF3">
        <w:rPr>
          <w:sz w:val="24"/>
        </w:rPr>
        <w:t>г. Югорск</w:t>
      </w:r>
    </w:p>
    <w:p w:rsidR="00D04DE0" w:rsidRDefault="00D04DE0" w:rsidP="00D04DE0">
      <w:pPr>
        <w:pStyle w:val="a3"/>
        <w:jc w:val="center"/>
        <w:rPr>
          <w:sz w:val="24"/>
        </w:rPr>
      </w:pPr>
      <w:r>
        <w:rPr>
          <w:sz w:val="24"/>
        </w:rPr>
        <w:t>2013</w:t>
      </w:r>
      <w:r w:rsidRPr="00CC7EF3">
        <w:rPr>
          <w:sz w:val="24"/>
        </w:rPr>
        <w:t xml:space="preserve"> год</w:t>
      </w:r>
    </w:p>
    <w:p w:rsidR="00DB28E9" w:rsidRPr="004C3C54" w:rsidRDefault="00DB28E9" w:rsidP="00DB28E9">
      <w:pPr>
        <w:spacing w:line="240" w:lineRule="auto"/>
        <w:jc w:val="right"/>
        <w:rPr>
          <w:rFonts w:ascii="Times New Roman" w:hAnsi="Times New Roman"/>
          <w:bCs/>
          <w:sz w:val="24"/>
          <w:szCs w:val="36"/>
        </w:rPr>
      </w:pPr>
      <w:r w:rsidRPr="004C3C54">
        <w:rPr>
          <w:rFonts w:ascii="Times New Roman" w:hAnsi="Times New Roman"/>
          <w:bCs/>
          <w:sz w:val="24"/>
          <w:szCs w:val="36"/>
        </w:rPr>
        <w:lastRenderedPageBreak/>
        <w:t>Составитель программы: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  <w:r w:rsidRPr="004C3C54">
        <w:rPr>
          <w:bCs/>
          <w:sz w:val="24"/>
          <w:szCs w:val="24"/>
        </w:rPr>
        <w:t>учитель начальных классов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  <w:proofErr w:type="spellStart"/>
      <w:r w:rsidRPr="004C3C54">
        <w:rPr>
          <w:bCs/>
          <w:sz w:val="24"/>
          <w:szCs w:val="24"/>
        </w:rPr>
        <w:t>Галиева</w:t>
      </w:r>
      <w:proofErr w:type="spellEnd"/>
      <w:r w:rsidR="00035DBB">
        <w:rPr>
          <w:bCs/>
          <w:sz w:val="24"/>
          <w:szCs w:val="24"/>
        </w:rPr>
        <w:t xml:space="preserve"> </w:t>
      </w:r>
      <w:proofErr w:type="spellStart"/>
      <w:r w:rsidRPr="004C3C54">
        <w:rPr>
          <w:bCs/>
          <w:sz w:val="24"/>
          <w:szCs w:val="24"/>
        </w:rPr>
        <w:t>Сария</w:t>
      </w:r>
      <w:proofErr w:type="spellEnd"/>
      <w:r w:rsidRPr="004C3C54">
        <w:rPr>
          <w:bCs/>
          <w:sz w:val="24"/>
          <w:szCs w:val="24"/>
        </w:rPr>
        <w:t xml:space="preserve"> Николаевна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  <w:r w:rsidRPr="004C3C54">
        <w:rPr>
          <w:bCs/>
          <w:sz w:val="24"/>
          <w:szCs w:val="24"/>
        </w:rPr>
        <w:t>Согласовано: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  <w:r w:rsidRPr="004C3C54">
        <w:rPr>
          <w:bCs/>
          <w:sz w:val="24"/>
          <w:szCs w:val="24"/>
        </w:rPr>
        <w:t>заместитель директора по УВР</w:t>
      </w:r>
      <w:r w:rsidRPr="004C3C54">
        <w:rPr>
          <w:bCs/>
          <w:sz w:val="24"/>
          <w:szCs w:val="24"/>
        </w:rPr>
        <w:softHyphen/>
      </w:r>
      <w:r w:rsidRPr="004C3C54">
        <w:rPr>
          <w:bCs/>
          <w:sz w:val="24"/>
          <w:szCs w:val="24"/>
        </w:rPr>
        <w:softHyphen/>
      </w:r>
      <w:r w:rsidRPr="004C3C54">
        <w:rPr>
          <w:bCs/>
          <w:sz w:val="24"/>
          <w:szCs w:val="24"/>
        </w:rPr>
        <w:softHyphen/>
        <w:t>________/</w:t>
      </w:r>
      <w:r w:rsidR="00035DBB">
        <w:rPr>
          <w:bCs/>
          <w:sz w:val="24"/>
          <w:szCs w:val="24"/>
        </w:rPr>
        <w:t>_______________</w:t>
      </w:r>
      <w:r w:rsidR="00035DBB" w:rsidRPr="004C3C54">
        <w:rPr>
          <w:bCs/>
          <w:sz w:val="24"/>
          <w:szCs w:val="24"/>
        </w:rPr>
        <w:t xml:space="preserve"> </w:t>
      </w:r>
      <w:r w:rsidRPr="004C3C54">
        <w:rPr>
          <w:bCs/>
          <w:sz w:val="24"/>
          <w:szCs w:val="24"/>
        </w:rPr>
        <w:t>/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  <w:r w:rsidRPr="004C3C54">
        <w:rPr>
          <w:bCs/>
          <w:sz w:val="24"/>
          <w:szCs w:val="24"/>
        </w:rPr>
        <w:t>«________» ______________ 2013г.</w:t>
      </w: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</w:p>
    <w:p w:rsidR="00DB28E9" w:rsidRPr="004C3C54" w:rsidRDefault="00DB28E9" w:rsidP="00DB28E9">
      <w:pPr>
        <w:pStyle w:val="a3"/>
        <w:jc w:val="right"/>
        <w:rPr>
          <w:bCs/>
          <w:sz w:val="24"/>
          <w:szCs w:val="24"/>
        </w:rPr>
      </w:pPr>
    </w:p>
    <w:p w:rsidR="00DB28E9" w:rsidRPr="004C3C54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Pr="004C3C54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12AA" w:rsidRDefault="006612AA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Pr="004C3C54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Рекомендации</w:t>
      </w: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Дата:</w:t>
      </w:r>
    </w:p>
    <w:p w:rsidR="00DB28E9" w:rsidRDefault="00DB28E9" w:rsidP="00DB28E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DB28E9" w:rsidRPr="004C3C54" w:rsidRDefault="00DB28E9" w:rsidP="00DB28E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DB28E9" w:rsidRPr="004C3C54" w:rsidRDefault="00DB28E9" w:rsidP="00DB28E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Дата:</w:t>
      </w:r>
    </w:p>
    <w:p w:rsidR="00DB28E9" w:rsidRDefault="00DB28E9" w:rsidP="00DB28E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DB28E9" w:rsidRPr="004C3C54" w:rsidRDefault="00DB28E9" w:rsidP="00DB28E9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28E9" w:rsidRDefault="00DB28E9" w:rsidP="00DB28E9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4DE0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НАЯ ЗАПИСКА</w:t>
      </w:r>
    </w:p>
    <w:p w:rsidR="00D04DE0" w:rsidRDefault="00DB28E9" w:rsidP="00D0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D04DE0">
        <w:rPr>
          <w:rFonts w:ascii="Times New Roman" w:hAnsi="Times New Roman" w:cs="Times New Roman"/>
          <w:sz w:val="24"/>
          <w:szCs w:val="24"/>
        </w:rPr>
        <w:t xml:space="preserve">абочая программа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В.В. Воронковой для 1-4 классов специальных (коррекционных) образовательных учреждений </w:t>
      </w:r>
      <w:r w:rsidR="00D04DE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04DE0">
        <w:rPr>
          <w:rFonts w:ascii="Times New Roman" w:hAnsi="Times New Roman" w:cs="Times New Roman"/>
          <w:sz w:val="24"/>
          <w:szCs w:val="24"/>
        </w:rPr>
        <w:t>вида.</w:t>
      </w:r>
    </w:p>
    <w:p w:rsidR="00983351" w:rsidRDefault="00983351" w:rsidP="00D0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 – трудовыми навыками.</w:t>
      </w:r>
    </w:p>
    <w:p w:rsidR="00983351" w:rsidRDefault="00983351" w:rsidP="00D04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математике неразрывно связан с решением таких специфических задач,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вида, как:</w:t>
      </w:r>
    </w:p>
    <w:p w:rsidR="00983351" w:rsidRDefault="0098335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коррекция познавательной деятельности, личностных качеств ребёнка;</w:t>
      </w:r>
    </w:p>
    <w:p w:rsidR="00D341FE" w:rsidRDefault="0098335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41FE">
        <w:rPr>
          <w:rFonts w:ascii="Times New Roman" w:hAnsi="Times New Roman" w:cs="Times New Roman"/>
          <w:sz w:val="24"/>
          <w:szCs w:val="24"/>
        </w:rPr>
        <w:t>воспитание трудолюбия, самостоятельности, терпеливости, настойчивости, любознательности;</w:t>
      </w:r>
    </w:p>
    <w:p w:rsidR="00D341FE" w:rsidRDefault="00D341FE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планировать свою деятельность, осуществлять контроль и самоконтроль.</w:t>
      </w:r>
    </w:p>
    <w:p w:rsidR="008111F1" w:rsidRDefault="005A34A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младших классах необходимо пробудить у учащихся интерес к математике. Это возможно только при использовании дидактических игр, игровых приёмов, занимательных упражнений, создании увлекательных для детей ситуаций.</w:t>
      </w:r>
    </w:p>
    <w:p w:rsidR="008111F1" w:rsidRDefault="008111F1" w:rsidP="00A1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методы:</w:t>
      </w:r>
    </w:p>
    <w:p w:rsidR="008111F1" w:rsidRDefault="008111F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демонстрация;</w:t>
      </w:r>
    </w:p>
    <w:p w:rsidR="008111F1" w:rsidRDefault="008111F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наблюдение;</w:t>
      </w:r>
    </w:p>
    <w:p w:rsidR="008111F1" w:rsidRDefault="008111F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упражнение;</w:t>
      </w:r>
    </w:p>
    <w:p w:rsidR="008111F1" w:rsidRDefault="008111F1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учебником;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экскурсия;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работа.</w:t>
      </w:r>
    </w:p>
    <w:p w:rsidR="00A14615" w:rsidRDefault="00A14615" w:rsidP="00A1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фронтальная;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дифференцированная;</w:t>
      </w:r>
    </w:p>
    <w:p w:rsidR="00A14615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самостоятельная.</w:t>
      </w:r>
    </w:p>
    <w:p w:rsidR="00983351" w:rsidRDefault="00A14615" w:rsidP="0098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проходит по следующим разделам:</w:t>
      </w:r>
    </w:p>
    <w:p w:rsidR="00A14615" w:rsidRPr="00A14615" w:rsidRDefault="00FB27C3" w:rsidP="00FB27C3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615" w:rsidRPr="00A14615">
        <w:rPr>
          <w:rFonts w:ascii="Times New Roman" w:hAnsi="Times New Roman" w:cs="Times New Roman"/>
          <w:sz w:val="24"/>
          <w:szCs w:val="24"/>
        </w:rPr>
        <w:t>Устная и письменная нумерация чисел в пределах 20.</w:t>
      </w:r>
    </w:p>
    <w:p w:rsidR="00A14615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C3">
        <w:rPr>
          <w:rFonts w:ascii="Times New Roman" w:hAnsi="Times New Roman" w:cs="Times New Roman"/>
          <w:sz w:val="24"/>
          <w:szCs w:val="24"/>
        </w:rPr>
        <w:t xml:space="preserve">- </w:t>
      </w:r>
      <w:r w:rsidR="00A14615" w:rsidRPr="00FB27C3">
        <w:rPr>
          <w:rFonts w:ascii="Times New Roman" w:hAnsi="Times New Roman" w:cs="Times New Roman"/>
          <w:sz w:val="24"/>
          <w:szCs w:val="24"/>
        </w:rPr>
        <w:t>Арифметические действия: сложение и вычитание чисел в пределах 20.</w:t>
      </w:r>
    </w:p>
    <w:p w:rsidR="00A14615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615" w:rsidRPr="00FB27C3">
        <w:rPr>
          <w:rFonts w:ascii="Times New Roman" w:hAnsi="Times New Roman" w:cs="Times New Roman"/>
          <w:sz w:val="24"/>
          <w:szCs w:val="24"/>
        </w:rPr>
        <w:t>Числа, полученные при измерении; соотношения между ними</w:t>
      </w:r>
      <w:r w:rsidR="006E40F8" w:rsidRPr="00FB27C3">
        <w:rPr>
          <w:rFonts w:ascii="Times New Roman" w:hAnsi="Times New Roman" w:cs="Times New Roman"/>
          <w:sz w:val="24"/>
          <w:szCs w:val="24"/>
        </w:rPr>
        <w:t>; сложение и вычитание чисел, полученных при измерении.</w:t>
      </w:r>
    </w:p>
    <w:p w:rsidR="006E40F8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0F8" w:rsidRPr="00FB27C3">
        <w:rPr>
          <w:rFonts w:ascii="Times New Roman" w:hAnsi="Times New Roman" w:cs="Times New Roman"/>
          <w:sz w:val="24"/>
          <w:szCs w:val="24"/>
        </w:rPr>
        <w:t>Арифметические задачи: на увеличение и уменьшение на несколько единиц; на нахождение суммы; на нахождение остатка; составные арифметические задачи.</w:t>
      </w:r>
    </w:p>
    <w:p w:rsidR="006E40F8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0F8" w:rsidRPr="00FB27C3">
        <w:rPr>
          <w:rFonts w:ascii="Times New Roman" w:hAnsi="Times New Roman" w:cs="Times New Roman"/>
          <w:sz w:val="24"/>
          <w:szCs w:val="24"/>
        </w:rPr>
        <w:t>Деление предметных совокупностей на две равные части.</w:t>
      </w:r>
    </w:p>
    <w:p w:rsidR="006E40F8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0F8" w:rsidRPr="00FB27C3">
        <w:rPr>
          <w:rFonts w:ascii="Times New Roman" w:hAnsi="Times New Roman" w:cs="Times New Roman"/>
          <w:sz w:val="24"/>
          <w:szCs w:val="24"/>
        </w:rPr>
        <w:t>Часы, меры времени.</w:t>
      </w:r>
    </w:p>
    <w:p w:rsidR="006E40F8" w:rsidRPr="00FB27C3" w:rsidRDefault="00FB27C3" w:rsidP="00FB2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40F8" w:rsidRPr="00FB27C3">
        <w:rPr>
          <w:rFonts w:ascii="Times New Roman" w:hAnsi="Times New Roman" w:cs="Times New Roman"/>
          <w:sz w:val="24"/>
          <w:szCs w:val="24"/>
        </w:rPr>
        <w:t>Геометрический материал: прямая, луч, отрезок; меры длины (сантиметр, дециметр); углы (виды, сравнение, построение); четырёхугольники.</w:t>
      </w:r>
      <w:proofErr w:type="gramEnd"/>
    </w:p>
    <w:p w:rsidR="006E40F8" w:rsidRDefault="006E40F8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</w:t>
      </w:r>
      <w:r w:rsidR="00E81335">
        <w:rPr>
          <w:rFonts w:ascii="Times New Roman" w:hAnsi="Times New Roman" w:cs="Times New Roman"/>
          <w:sz w:val="24"/>
          <w:szCs w:val="24"/>
        </w:rPr>
        <w:t>готовить учащихся к овладению профессионально – трудовыми знаниями и навыками, учить использованию математических знаний в нестандартных ситуациях.</w:t>
      </w:r>
    </w:p>
    <w:p w:rsidR="00E81335" w:rsidRDefault="00E81335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числа, величины, геометрические фигуры, которые формируются у учащихся в процессе обучения математике, являются абстрактными.</w:t>
      </w:r>
    </w:p>
    <w:p w:rsidR="00E81335" w:rsidRDefault="00E81335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предметами, направленные на объединения множеств, удаление части множеств, разделение множеств на равные части и другие предметно – практические действия, позволяют подготовить школьника к усвоению абстрактных математических понятий.</w:t>
      </w:r>
    </w:p>
    <w:p w:rsidR="00E71E3E" w:rsidRDefault="00E71E3E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</w:t>
      </w:r>
      <w:r w:rsidR="000C5979">
        <w:rPr>
          <w:rFonts w:ascii="Times New Roman" w:hAnsi="Times New Roman" w:cs="Times New Roman"/>
          <w:sz w:val="24"/>
          <w:szCs w:val="24"/>
        </w:rPr>
        <w:t xml:space="preserve"> У детей формируется способность мыслить отвлечённо,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030BD1" w:rsidRDefault="000C5979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приёмов обучения математике является сравнение, </w:t>
      </w:r>
      <w:r w:rsidR="00030BD1">
        <w:rPr>
          <w:rFonts w:ascii="Times New Roman" w:hAnsi="Times New Roman" w:cs="Times New Roman"/>
          <w:sz w:val="24"/>
          <w:szCs w:val="24"/>
        </w:rPr>
        <w:t>так как большинство математических представлений и понятий носит взаимообратный характер. Их усвоение возможно только при усвоении овладения способами нахождения сходства и различия, выделения существенных признаков и отвлечения от несущественных, использовании приёмов классификации и дифференциации, установлении причинно-следственных связей между понятиями. Не менее важный приём – материализация, то есть умение конкретизировать любое отвлечённое понятие, использовать его в жизненных ситуациях.</w:t>
      </w:r>
    </w:p>
    <w:p w:rsidR="0080270D" w:rsidRDefault="00030BD1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математике невозможно без пристального, внимательного отношения к формированию и развитию речи учащихся. Поэтому на уроках математики </w:t>
      </w:r>
      <w:r w:rsidR="00C75398">
        <w:rPr>
          <w:rFonts w:ascii="Times New Roman" w:hAnsi="Times New Roman" w:cs="Times New Roman"/>
          <w:sz w:val="24"/>
          <w:szCs w:val="24"/>
        </w:rPr>
        <w:t>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80270D" w:rsidRDefault="0080270D" w:rsidP="00E813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5979" w:rsidRDefault="0080270D" w:rsidP="0080270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ОБУЧЕНИЯ МАТЕМАТИКЕ</w:t>
      </w:r>
    </w:p>
    <w:p w:rsidR="0080270D" w:rsidRDefault="0080270D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процесса обучения математике является урок. Ведущей формой работы учителя с учащимся на уроке является фронтальная работа при осуществлении дифференцированного и индивидуального подхода.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Успех обучения математике во многом зависит от тщательного изучения учителем индивидуальных особенностей каждого ребёнка (познавательных и личностных): какими знаниями по математике владеет учащийся, какие трудности он</w:t>
      </w:r>
      <w:r w:rsidR="0095563F">
        <w:rPr>
          <w:rFonts w:ascii="Times New Roman" w:hAnsi="Times New Roman" w:cs="Times New Roman"/>
          <w:sz w:val="24"/>
          <w:szCs w:val="24"/>
        </w:rPr>
        <w:t xml:space="preserve"> испытывает в овладении математическими знаниями, графическими и чертёжными навыками, какие проблемы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  <w:proofErr w:type="gramEnd"/>
    </w:p>
    <w:p w:rsidR="0095563F" w:rsidRDefault="0095563F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урок математики оснащается необходимыми наглядными пособиями, раздаточным материалом, техническими средствами обучения.</w:t>
      </w:r>
    </w:p>
    <w:p w:rsidR="0002388C" w:rsidRDefault="0002388C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счёт как этап урока является неотъемлемой частью почти каждого урока математики.</w:t>
      </w:r>
    </w:p>
    <w:p w:rsidR="0002388C" w:rsidRDefault="0002388C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арифметических задач занимает не меньше половины учебного времени в процессе обучения математике.</w:t>
      </w:r>
    </w:p>
    <w:p w:rsidR="00C616BD" w:rsidRDefault="0002388C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указаны все виды простых </w:t>
      </w:r>
      <w:r w:rsidR="00C616BD">
        <w:rPr>
          <w:rFonts w:ascii="Times New Roman" w:hAnsi="Times New Roman" w:cs="Times New Roman"/>
          <w:sz w:val="24"/>
          <w:szCs w:val="24"/>
        </w:rPr>
        <w:t xml:space="preserve">задач, которые решаются в каждом классе, а начиная со 2 класса – количество действий в сложных задачах. Сложные задачи составляются из хорошо известных детям простых задач. </w:t>
      </w:r>
    </w:p>
    <w:p w:rsidR="00C616BD" w:rsidRDefault="00C616BD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всех видов задач записываются с наименованиями.</w:t>
      </w:r>
    </w:p>
    <w:p w:rsidR="00067206" w:rsidRDefault="00C616BD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Геометрический материал </w:t>
      </w:r>
      <w:r w:rsidR="00EC4D55">
        <w:rPr>
          <w:rFonts w:ascii="Times New Roman" w:hAnsi="Times New Roman" w:cs="Times New Roman"/>
          <w:sz w:val="24"/>
          <w:szCs w:val="24"/>
        </w:rPr>
        <w:t>включается почти в каждый урок математики</w:t>
      </w:r>
      <w:r w:rsidR="00067206">
        <w:rPr>
          <w:rFonts w:ascii="Times New Roman" w:hAnsi="Times New Roman" w:cs="Times New Roman"/>
          <w:sz w:val="24"/>
          <w:szCs w:val="24"/>
        </w:rPr>
        <w:t xml:space="preserve">. По возможности он должен быть тесно связан </w:t>
      </w:r>
      <w:proofErr w:type="gramStart"/>
      <w:r w:rsidR="000672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206">
        <w:rPr>
          <w:rFonts w:ascii="Times New Roman" w:hAnsi="Times New Roman" w:cs="Times New Roman"/>
          <w:sz w:val="24"/>
          <w:szCs w:val="24"/>
        </w:rPr>
        <w:t xml:space="preserve"> арифметическим.</w:t>
      </w:r>
    </w:p>
    <w:p w:rsidR="00BF2826" w:rsidRDefault="00067206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</w:t>
      </w:r>
      <w:r w:rsidR="00BF2826">
        <w:rPr>
          <w:rFonts w:ascii="Times New Roman" w:hAnsi="Times New Roman" w:cs="Times New Roman"/>
          <w:sz w:val="24"/>
          <w:szCs w:val="24"/>
        </w:rPr>
        <w:t>, особенно знаниям состава чисел первого десятка, таблиц сложения и вычитания в пределах десяти, однозначных чисел в пределах 20. При заучивании таблиц, учащиеся должны опираться не только на механическую память, но и владеть приёмами получения результатов вычислений, если они их не запомнили.</w:t>
      </w:r>
    </w:p>
    <w:p w:rsidR="00F81168" w:rsidRDefault="00265FCF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F81168" w:rsidRDefault="00F81168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 обязательно ежедневно проверяются учителем.</w:t>
      </w:r>
    </w:p>
    <w:p w:rsidR="00F81168" w:rsidRDefault="00F81168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Наряду с повседневным, текущем контролем за состоянием знаний по математике учитель проводит 2-3 раза в четверти контрольные работы.</w:t>
      </w:r>
      <w:proofErr w:type="gramEnd"/>
    </w:p>
    <w:p w:rsidR="00F81168" w:rsidRDefault="00F81168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целом определяет оптимальный объём знаний и умений по математике, который доступен большинству учащихся, обучающихся во вспомогательной школе.</w:t>
      </w:r>
    </w:p>
    <w:p w:rsidR="00465489" w:rsidRDefault="00E30B6D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есть часть учащихся</w:t>
      </w:r>
      <w:r w:rsidR="00222F57">
        <w:rPr>
          <w:rFonts w:ascii="Times New Roman" w:hAnsi="Times New Roman" w:cs="Times New Roman"/>
          <w:sz w:val="24"/>
          <w:szCs w:val="24"/>
        </w:rPr>
        <w:t xml:space="preserve">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лёгкие примеры, повторять объяснения учителя или сильного ученика по наводящим </w:t>
      </w:r>
      <w:r w:rsidR="00465489">
        <w:rPr>
          <w:rFonts w:ascii="Times New Roman" w:hAnsi="Times New Roman" w:cs="Times New Roman"/>
          <w:sz w:val="24"/>
          <w:szCs w:val="24"/>
        </w:rPr>
        <w:t>вопросам</w:t>
      </w:r>
      <w:r w:rsidR="00222F57">
        <w:rPr>
          <w:rFonts w:ascii="Times New Roman" w:hAnsi="Times New Roman" w:cs="Times New Roman"/>
          <w:sz w:val="24"/>
          <w:szCs w:val="24"/>
        </w:rPr>
        <w:t>, решать с помощью учителя арифметические задачи)</w:t>
      </w:r>
      <w:r w:rsidR="00465489">
        <w:rPr>
          <w:rFonts w:ascii="Times New Roman" w:hAnsi="Times New Roman" w:cs="Times New Roman"/>
          <w:sz w:val="24"/>
          <w:szCs w:val="24"/>
        </w:rPr>
        <w:t>. Для самостоятельного выполнения этим ученикам требуется предлагать облегчённые варианты примеров, задач, других заданий.</w:t>
      </w:r>
    </w:p>
    <w:p w:rsidR="0095563F" w:rsidRDefault="0095563F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563F" w:rsidRPr="00243DFE" w:rsidRDefault="0095563F" w:rsidP="00955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МЕСТА УЧЕБНОГО ПРЕДМЕТА В УЧЕБНОМ ПЛАНЕ</w:t>
      </w:r>
    </w:p>
    <w:p w:rsidR="0095563F" w:rsidRDefault="0095563F" w:rsidP="0095563F">
      <w:pPr>
        <w:pStyle w:val="1"/>
        <w:ind w:left="0" w:firstLine="708"/>
        <w:jc w:val="both"/>
        <w:rPr>
          <w:lang w:val="ru-RU"/>
        </w:rPr>
      </w:pPr>
      <w:proofErr w:type="gramStart"/>
      <w:r>
        <w:rPr>
          <w:color w:val="000000"/>
          <w:lang w:val="ru-RU"/>
        </w:rPr>
        <w:t>Согласно приказа</w:t>
      </w:r>
      <w:proofErr w:type="gramEnd"/>
      <w:r>
        <w:rPr>
          <w:color w:val="000000"/>
          <w:lang w:val="ru-RU"/>
        </w:rPr>
        <w:t xml:space="preserve"> по школе от </w:t>
      </w:r>
      <w:r w:rsidR="0066545E">
        <w:rPr>
          <w:color w:val="000000"/>
          <w:lang w:val="ru-RU"/>
        </w:rPr>
        <w:t>14</w:t>
      </w:r>
      <w:r w:rsidRPr="0038075F">
        <w:rPr>
          <w:color w:val="000000"/>
          <w:lang w:val="ru-RU"/>
        </w:rPr>
        <w:t>.09.2013г.</w:t>
      </w:r>
      <w:r w:rsidR="0066545E">
        <w:rPr>
          <w:color w:val="000000"/>
          <w:lang w:val="ru-RU"/>
        </w:rPr>
        <w:t xml:space="preserve"> №11</w:t>
      </w:r>
      <w:r>
        <w:rPr>
          <w:color w:val="000000"/>
          <w:lang w:val="ru-RU"/>
        </w:rPr>
        <w:t xml:space="preserve">.1-О «Об организации индивидуального обучения на дому» на изучение математики в каждом классе начальной школы отводится 68 часов (по 2 часа в неделю). Расчёты произведены на основании Письма Министерства народного образования РСФСР от 14.11.88 №17-253-6 «Об индивидуальном обучении больных детей на дому», регламентирующее учебный план, годовой календарный график и расписание занятий. </w:t>
      </w:r>
      <w:r w:rsidRPr="0038075F">
        <w:rPr>
          <w:lang w:val="ru-RU"/>
        </w:rPr>
        <w:t>Основное  внимание  уделяется  практико-орие</w:t>
      </w:r>
      <w:r>
        <w:rPr>
          <w:lang w:val="ru-RU"/>
        </w:rPr>
        <w:t xml:space="preserve">нтированным  заданиям,  что способствует прочному и сознательному усвоению базисных математических знаний и умений. </w:t>
      </w:r>
      <w:r w:rsidRPr="0038075F">
        <w:rPr>
          <w:lang w:val="ru-RU"/>
        </w:rPr>
        <w:t>Особый  раздел  занимает  коррекционная  работа,</w:t>
      </w:r>
      <w:r>
        <w:rPr>
          <w:lang w:val="ru-RU"/>
        </w:rPr>
        <w:t xml:space="preserve"> которая обеспечивает не только усвоение определённых знаний, умений и навыков, но также формирование приёмов умственной деятельности, необходимых для коррекции недостатков развития учащихся, испытывающих трудности в обучении.</w:t>
      </w:r>
    </w:p>
    <w:p w:rsidR="0095563F" w:rsidRPr="0080270D" w:rsidRDefault="0095563F" w:rsidP="0080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4DE0" w:rsidRDefault="0095563F" w:rsidP="009556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</w:p>
    <w:p w:rsidR="00465489" w:rsidRDefault="00465489" w:rsidP="006B02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65489" w:rsidRDefault="00465489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счёт в пределах</w:t>
      </w:r>
      <w:r w:rsidR="00E30B6D">
        <w:rPr>
          <w:rFonts w:ascii="Times New Roman" w:hAnsi="Times New Roman" w:cs="Times New Roman"/>
          <w:sz w:val="24"/>
          <w:szCs w:val="24"/>
        </w:rPr>
        <w:t xml:space="preserve"> 20 по единице и равными числовыми группами;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таблицу состава чисел (11-18) из двух и однозначных чисел с переходом через десяток;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названия компонента и результатов действий сложения и вычитания;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математический смысл выражений «больше на», «меньше на», «столько же»;</w:t>
      </w:r>
      <w:proofErr w:type="gramEnd"/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различия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>, лучом, отрезком;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угла, виды углов;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четырёхугольника (квадрат, прямоугольник);</w:t>
      </w:r>
    </w:p>
    <w:p w:rsidR="00E30B6D" w:rsidRDefault="00E30B6D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элементы прямоугольника.</w:t>
      </w:r>
    </w:p>
    <w:p w:rsidR="00E30B6D" w:rsidRDefault="00E30B6D" w:rsidP="00465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B0286" w:rsidRDefault="00E636D3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сложение и вычитание чисел</w:t>
      </w:r>
      <w:r w:rsidR="006B0286">
        <w:rPr>
          <w:rFonts w:ascii="Times New Roman" w:hAnsi="Times New Roman" w:cs="Times New Roman"/>
          <w:sz w:val="24"/>
          <w:szCs w:val="24"/>
        </w:rPr>
        <w:t xml:space="preserve"> в пределах 20 без перехода, с переходом через десяток, с числами, полученными при счёте и измерении одной мерой;</w:t>
      </w:r>
    </w:p>
    <w:p w:rsidR="006B0286" w:rsidRDefault="006B0286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простые и составные арифметические задачи и конкретизировать с помощью предметов или их заместителей и кратко записывать содержание задач;</w:t>
      </w:r>
    </w:p>
    <w:p w:rsidR="001D172E" w:rsidRDefault="006B0286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узнавать, называть, чертить отрезки, углы </w:t>
      </w:r>
      <w:r w:rsidR="001D172E">
        <w:rPr>
          <w:rFonts w:ascii="Times New Roman" w:hAnsi="Times New Roman" w:cs="Times New Roman"/>
          <w:sz w:val="24"/>
          <w:szCs w:val="24"/>
        </w:rPr>
        <w:t xml:space="preserve">– прямой, тупой, </w:t>
      </w:r>
      <w:proofErr w:type="gramStart"/>
      <w:r w:rsidR="001D172E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="001D172E">
        <w:rPr>
          <w:rFonts w:ascii="Times New Roman" w:hAnsi="Times New Roman" w:cs="Times New Roman"/>
          <w:sz w:val="24"/>
          <w:szCs w:val="24"/>
        </w:rPr>
        <w:t>;</w:t>
      </w:r>
    </w:p>
    <w:p w:rsidR="001D172E" w:rsidRDefault="001D172E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чертить прямоугольник, квадрат на бумаге в клетку;</w:t>
      </w:r>
    </w:p>
    <w:p w:rsidR="00DF7DB1" w:rsidRDefault="00DF7DB1" w:rsidP="006B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время по часам с точностью до 1 часа.</w:t>
      </w:r>
    </w:p>
    <w:p w:rsidR="00DF7DB1" w:rsidRPr="00DF7DB1" w:rsidRDefault="00DF7DB1" w:rsidP="006B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7DB1">
        <w:rPr>
          <w:rFonts w:ascii="Times New Roman" w:hAnsi="Times New Roman" w:cs="Times New Roman"/>
          <w:i/>
          <w:sz w:val="24"/>
          <w:szCs w:val="24"/>
        </w:rPr>
        <w:t>Примечания</w:t>
      </w:r>
    </w:p>
    <w:p w:rsidR="00DF7DB1" w:rsidRDefault="00DF7DB1" w:rsidP="00DF7D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Решаются только простые арифметические задачи.</w:t>
      </w:r>
    </w:p>
    <w:p w:rsidR="00DF7DB1" w:rsidRDefault="00DF7DB1" w:rsidP="00DF7D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Прямоугольник, квадрат вычерчиваются с помощью учителя.</w:t>
      </w:r>
    </w:p>
    <w:p w:rsidR="00DF7DB1" w:rsidRDefault="00DF7DB1" w:rsidP="00DF7D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состава однозначных чисел обязательно.</w:t>
      </w:r>
    </w:p>
    <w:p w:rsidR="00E30B6D" w:rsidRPr="00DF7DB1" w:rsidRDefault="00DF7DB1" w:rsidP="00DF7D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примеров на нахождение суммы, остатка с переходом через десяток (сопровождается подробной записью решения).</w:t>
      </w:r>
    </w:p>
    <w:p w:rsidR="0095563F" w:rsidRDefault="004A0FBC" w:rsidP="0083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7A00A8" w:rsidRDefault="007A00A8" w:rsidP="009556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7A00A8" w:rsidTr="00DF7DB1">
        <w:tc>
          <w:tcPr>
            <w:tcW w:w="534" w:type="dxa"/>
          </w:tcPr>
          <w:p w:rsidR="007A00A8" w:rsidRDefault="007A00A8" w:rsidP="0095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A00A8" w:rsidRDefault="007A00A8" w:rsidP="0095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</w:t>
            </w:r>
          </w:p>
        </w:tc>
        <w:tc>
          <w:tcPr>
            <w:tcW w:w="2410" w:type="dxa"/>
          </w:tcPr>
          <w:p w:rsidR="007A00A8" w:rsidRDefault="007A00A8" w:rsidP="0095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00A8" w:rsidTr="00DF7DB1">
        <w:tc>
          <w:tcPr>
            <w:tcW w:w="534" w:type="dxa"/>
          </w:tcPr>
          <w:p w:rsidR="007A00A8" w:rsidRPr="007A00A8" w:rsidRDefault="007A00A8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7A00A8" w:rsidRPr="007A00A8" w:rsidRDefault="007A00A8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десяток.</w:t>
            </w:r>
            <w:r w:rsidR="001559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2410" w:type="dxa"/>
          </w:tcPr>
          <w:p w:rsidR="007A00A8" w:rsidRPr="007A00A8" w:rsidRDefault="0015598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155989" w:rsidTr="00DF7DB1">
        <w:tc>
          <w:tcPr>
            <w:tcW w:w="534" w:type="dxa"/>
          </w:tcPr>
          <w:p w:rsidR="00155989" w:rsidRDefault="0015598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155989" w:rsidRDefault="0015598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десяток.</w:t>
            </w:r>
          </w:p>
        </w:tc>
        <w:tc>
          <w:tcPr>
            <w:tcW w:w="2410" w:type="dxa"/>
          </w:tcPr>
          <w:p w:rsidR="00155989" w:rsidRDefault="0015598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</w:tr>
      <w:tr w:rsidR="00DB28E9" w:rsidTr="00DF7DB1">
        <w:tc>
          <w:tcPr>
            <w:tcW w:w="534" w:type="dxa"/>
            <w:vMerge w:val="restart"/>
          </w:tcPr>
          <w:p w:rsidR="00DB28E9" w:rsidRPr="007A00A8" w:rsidRDefault="00DB28E9" w:rsidP="00155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Pr="007A00A8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11-20. Состав чисел 11-20 из десятков и единиц.</w:t>
            </w:r>
          </w:p>
        </w:tc>
        <w:tc>
          <w:tcPr>
            <w:tcW w:w="2410" w:type="dxa"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часов</w:t>
            </w:r>
          </w:p>
        </w:tc>
      </w:tr>
      <w:tr w:rsidR="00DB28E9" w:rsidTr="00DF7DB1">
        <w:tc>
          <w:tcPr>
            <w:tcW w:w="534" w:type="dxa"/>
            <w:vMerge/>
          </w:tcPr>
          <w:p w:rsidR="00DB28E9" w:rsidRPr="007A00A8" w:rsidRDefault="00DB28E9" w:rsidP="00EB7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Pr="007A00A8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2410" w:type="dxa"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DB28E9" w:rsidTr="00DF7DB1">
        <w:tc>
          <w:tcPr>
            <w:tcW w:w="534" w:type="dxa"/>
            <w:vMerge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Pr="007A00A8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2410" w:type="dxa"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DB28E9" w:rsidTr="00DF7DB1">
        <w:tc>
          <w:tcPr>
            <w:tcW w:w="534" w:type="dxa"/>
            <w:vMerge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Pr="007A00A8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 пределах 20.</w:t>
            </w:r>
          </w:p>
        </w:tc>
        <w:tc>
          <w:tcPr>
            <w:tcW w:w="2410" w:type="dxa"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B28E9" w:rsidTr="00DF7DB1">
        <w:tc>
          <w:tcPr>
            <w:tcW w:w="534" w:type="dxa"/>
            <w:vMerge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Pr="007A00A8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однозначных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с переходом через десяток.</w:t>
            </w:r>
          </w:p>
        </w:tc>
        <w:tc>
          <w:tcPr>
            <w:tcW w:w="2410" w:type="dxa"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DB28E9" w:rsidTr="00DF7DB1">
        <w:tc>
          <w:tcPr>
            <w:tcW w:w="534" w:type="dxa"/>
            <w:vMerge/>
          </w:tcPr>
          <w:p w:rsidR="00DB28E9" w:rsidRPr="007A00A8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28E9" w:rsidRDefault="00DB28E9" w:rsidP="00DF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две равные части.</w:t>
            </w:r>
          </w:p>
        </w:tc>
        <w:tc>
          <w:tcPr>
            <w:tcW w:w="2410" w:type="dxa"/>
          </w:tcPr>
          <w:p w:rsidR="00DB28E9" w:rsidRDefault="00DB28E9" w:rsidP="0095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часов.</w:t>
            </w:r>
          </w:p>
        </w:tc>
      </w:tr>
    </w:tbl>
    <w:p w:rsidR="007A00A8" w:rsidRPr="0095563F" w:rsidRDefault="007A00A8" w:rsidP="009556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DE0" w:rsidRPr="00D04DE0" w:rsidRDefault="00D04DE0" w:rsidP="00D04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DE0" w:rsidRDefault="00D04DE0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/>
    <w:p w:rsidR="002557C6" w:rsidRDefault="002557C6">
      <w:pPr>
        <w:sectPr w:rsidR="002557C6" w:rsidSect="00E347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7C6" w:rsidRDefault="002557C6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7C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557C6" w:rsidRDefault="002557C6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57C6" w:rsidRPr="00851B95" w:rsidRDefault="002557C6" w:rsidP="002557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1B95">
        <w:rPr>
          <w:rFonts w:ascii="Times New Roman" w:eastAsia="Times New Roman" w:hAnsi="Times New Roman" w:cs="Times New Roman"/>
        </w:rPr>
        <w:t>Утверждаю: зам. директора по УВР _____________________</w:t>
      </w:r>
    </w:p>
    <w:p w:rsidR="002557C6" w:rsidRPr="00851B95" w:rsidRDefault="002557C6" w:rsidP="002557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______</w:t>
      </w:r>
      <w:r w:rsidRPr="00851B95">
        <w:rPr>
          <w:rFonts w:ascii="Times New Roman" w:eastAsia="Times New Roman" w:hAnsi="Times New Roman" w:cs="Times New Roman"/>
        </w:rPr>
        <w:t>_________________________________________</w:t>
      </w:r>
    </w:p>
    <w:p w:rsidR="002557C6" w:rsidRPr="00851B95" w:rsidRDefault="002557C6" w:rsidP="002557C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1B95">
        <w:rPr>
          <w:rFonts w:ascii="Times New Roman" w:eastAsia="Times New Roman" w:hAnsi="Times New Roman" w:cs="Times New Roman"/>
        </w:rPr>
        <w:t xml:space="preserve">Дата: «___»___________2013 год </w:t>
      </w:r>
    </w:p>
    <w:p w:rsidR="002557C6" w:rsidRPr="00851B95" w:rsidRDefault="002557C6" w:rsidP="00623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C6" w:rsidRDefault="002557C6" w:rsidP="00255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C6" w:rsidRPr="00851B95" w:rsidRDefault="002557C6" w:rsidP="00255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C6" w:rsidRDefault="002557C6" w:rsidP="0025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3907">
        <w:rPr>
          <w:rFonts w:ascii="Times New Roman" w:eastAsia="Times New Roman" w:hAnsi="Times New Roman" w:cs="Times New Roman"/>
          <w:b/>
          <w:sz w:val="28"/>
          <w:szCs w:val="28"/>
        </w:rPr>
        <w:t>Календарный график выполнения учебных программ по предмету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математика (индивидуальное обучение)</w:t>
      </w:r>
    </w:p>
    <w:p w:rsidR="002557C6" w:rsidRPr="00E33907" w:rsidRDefault="002557C6" w:rsidP="0025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79"/>
        <w:gridCol w:w="480"/>
        <w:gridCol w:w="479"/>
        <w:gridCol w:w="480"/>
        <w:gridCol w:w="479"/>
        <w:gridCol w:w="480"/>
        <w:gridCol w:w="479"/>
        <w:gridCol w:w="418"/>
        <w:gridCol w:w="541"/>
        <w:gridCol w:w="480"/>
        <w:gridCol w:w="479"/>
        <w:gridCol w:w="480"/>
        <w:gridCol w:w="479"/>
        <w:gridCol w:w="480"/>
        <w:gridCol w:w="463"/>
        <w:gridCol w:w="496"/>
        <w:gridCol w:w="479"/>
        <w:gridCol w:w="479"/>
        <w:gridCol w:w="480"/>
        <w:gridCol w:w="479"/>
        <w:gridCol w:w="480"/>
        <w:gridCol w:w="479"/>
        <w:gridCol w:w="480"/>
        <w:gridCol w:w="479"/>
        <w:gridCol w:w="480"/>
        <w:gridCol w:w="434"/>
        <w:gridCol w:w="45"/>
        <w:gridCol w:w="480"/>
        <w:gridCol w:w="479"/>
        <w:gridCol w:w="480"/>
        <w:gridCol w:w="479"/>
        <w:gridCol w:w="480"/>
        <w:gridCol w:w="479"/>
        <w:gridCol w:w="480"/>
      </w:tblGrid>
      <w:tr w:rsidR="002557C6" w:rsidRPr="00851B95" w:rsidTr="00EB7E93">
        <w:tc>
          <w:tcPr>
            <w:tcW w:w="1630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57C6" w:rsidRPr="00851B95" w:rsidRDefault="002557C6" w:rsidP="00EB7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УЧЕБНЫЕ НЕДЕЛИ</w:t>
            </w:r>
          </w:p>
        </w:tc>
      </w:tr>
      <w:tr w:rsidR="002557C6" w:rsidRPr="00851B95" w:rsidTr="00EB7E93"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– 9 недель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- 7</w:t>
            </w: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524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– 10 недель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 – 8</w:t>
            </w: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2557C6" w:rsidRPr="00851B95" w:rsidTr="00EB7E9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B9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7C6" w:rsidRPr="00851B95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557C6" w:rsidRPr="00851B95" w:rsidRDefault="002557C6" w:rsidP="0025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5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2835"/>
        <w:gridCol w:w="1275"/>
        <w:gridCol w:w="1418"/>
        <w:gridCol w:w="1134"/>
        <w:gridCol w:w="1276"/>
      </w:tblGrid>
      <w:tr w:rsidR="002557C6" w:rsidRPr="00851B95" w:rsidTr="00EB7E93">
        <w:tc>
          <w:tcPr>
            <w:tcW w:w="16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557C6" w:rsidRPr="00254142" w:rsidRDefault="002557C6" w:rsidP="00255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851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класс.  Автор учебника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Хилько</w:t>
            </w:r>
            <w:proofErr w:type="spellEnd"/>
            <w:r w:rsidRPr="00851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Общий объем часов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68 ч.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Количество часов в неделю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 ч.</w:t>
            </w:r>
          </w:p>
        </w:tc>
      </w:tr>
      <w:tr w:rsidR="002557C6" w:rsidRPr="00851B95" w:rsidTr="002557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C6" w:rsidRPr="006237DF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десяток. Повторение</w:t>
            </w:r>
          </w:p>
          <w:p w:rsidR="002557C6" w:rsidRPr="006237DF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7C6" w:rsidRPr="006237DF" w:rsidRDefault="002557C6" w:rsidP="00EB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десяток (60 ч.)</w:t>
            </w:r>
          </w:p>
        </w:tc>
      </w:tr>
      <w:tr w:rsidR="006237DF" w:rsidRPr="00851B95" w:rsidTr="006237DF">
        <w:trPr>
          <w:trHeight w:val="15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7DF" w:rsidRPr="006237DF" w:rsidRDefault="006237DF" w:rsidP="0025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37DF">
              <w:rPr>
                <w:rFonts w:ascii="Times New Roman" w:eastAsia="Times New Roman" w:hAnsi="Times New Roman" w:cs="Times New Roman"/>
              </w:rPr>
              <w:t>Первый десяток. Повторение</w:t>
            </w:r>
          </w:p>
          <w:p w:rsidR="006237DF" w:rsidRPr="006237DF" w:rsidRDefault="006237DF" w:rsidP="0025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37DF">
              <w:rPr>
                <w:rFonts w:ascii="Times New Roman" w:eastAsia="Times New Roman" w:hAnsi="Times New Roman" w:cs="Times New Roman"/>
              </w:rPr>
              <w:t xml:space="preserve"> (8 ч.)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7DF" w:rsidRPr="006237DF" w:rsidRDefault="006237DF" w:rsidP="00791162">
            <w:pPr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Нумерация чисел 11-20. Состав чисел 11-20 из десятков и единиц (27 ч.)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DF" w:rsidRPr="006237DF" w:rsidRDefault="006237DF" w:rsidP="0062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 xml:space="preserve">Сложение и вычитание чисел в пределах 20 без перехода через десяток </w:t>
            </w:r>
          </w:p>
          <w:p w:rsidR="006237DF" w:rsidRPr="006237DF" w:rsidRDefault="006237DF" w:rsidP="0062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(12 ч.)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EE" w:rsidRDefault="006237DF" w:rsidP="005E2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Сложение и вычитание чисел, полученных при измерении величин</w:t>
            </w:r>
          </w:p>
          <w:p w:rsidR="006237DF" w:rsidRPr="006237DF" w:rsidRDefault="006237DF" w:rsidP="005E29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(5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DF" w:rsidRPr="006237DF" w:rsidRDefault="006237DF" w:rsidP="006237DF">
            <w:pPr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Сложение однозначных чисел с переходом через десяток в пределах 20 (6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DF" w:rsidRPr="006237DF" w:rsidRDefault="006237DF" w:rsidP="006237DF">
            <w:pPr>
              <w:jc w:val="center"/>
              <w:rPr>
                <w:rFonts w:ascii="Times New Roman" w:hAnsi="Times New Roman" w:cs="Times New Roman"/>
              </w:rPr>
            </w:pPr>
            <w:r w:rsidRPr="006237DF">
              <w:rPr>
                <w:rFonts w:ascii="Times New Roman" w:hAnsi="Times New Roman" w:cs="Times New Roman"/>
              </w:rPr>
              <w:t>Вычитание однозначных чисел из двузначных с переходом через десяток</w:t>
            </w:r>
            <w:r>
              <w:rPr>
                <w:rFonts w:ascii="Times New Roman" w:hAnsi="Times New Roman" w:cs="Times New Roman"/>
              </w:rPr>
              <w:t xml:space="preserve"> (5 ч.)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DF" w:rsidRDefault="006237DF" w:rsidP="0062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предметных совокупностей на две равные части </w:t>
            </w:r>
          </w:p>
          <w:p w:rsidR="006237DF" w:rsidRPr="006237DF" w:rsidRDefault="006237DF" w:rsidP="0062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ч.)</w:t>
            </w:r>
          </w:p>
        </w:tc>
      </w:tr>
    </w:tbl>
    <w:p w:rsidR="002557C6" w:rsidRDefault="002557C6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E0B" w:rsidRDefault="00BC4E0B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E0B" w:rsidRDefault="00BC4E0B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DF" w:rsidRDefault="006237DF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B59A7" w:rsidRDefault="002B59A7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9A7" w:rsidRPr="002B59A7" w:rsidRDefault="002B59A7" w:rsidP="002B5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2B59A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2B59A7" w:rsidRPr="002B59A7" w:rsidRDefault="002B59A7" w:rsidP="002B59A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B59A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предмету </w:t>
      </w:r>
      <w:r w:rsidRPr="002B59A7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«Математика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»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для </w:t>
      </w:r>
      <w:r w:rsidRPr="002B59A7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2 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класса СКО 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n-US"/>
        </w:rPr>
        <w:t>VIII</w:t>
      </w:r>
      <w:r w:rsidRPr="002B59A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вида (индивидуального обучения на дому)</w:t>
      </w:r>
    </w:p>
    <w:p w:rsidR="002B59A7" w:rsidRDefault="002B59A7" w:rsidP="002B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9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B59A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B59A7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2B59A7">
        <w:rPr>
          <w:rFonts w:ascii="Times New Roman" w:hAnsi="Times New Roman" w:cs="Times New Roman"/>
          <w:b/>
          <w:sz w:val="24"/>
          <w:szCs w:val="24"/>
          <w:u w:val="single"/>
        </w:rPr>
        <w:t>2013-2014</w:t>
      </w:r>
      <w:r w:rsidRPr="002B59A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Pr="002B59A7">
        <w:rPr>
          <w:rFonts w:ascii="Times New Roman" w:hAnsi="Times New Roman" w:cs="Times New Roman"/>
          <w:sz w:val="24"/>
          <w:szCs w:val="24"/>
        </w:rPr>
        <w:tab/>
      </w:r>
    </w:p>
    <w:p w:rsidR="00DB28E9" w:rsidRPr="002B59A7" w:rsidRDefault="00DB28E9" w:rsidP="002B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1"/>
        <w:gridCol w:w="3261"/>
        <w:gridCol w:w="2835"/>
        <w:gridCol w:w="2693"/>
        <w:gridCol w:w="2268"/>
        <w:gridCol w:w="2409"/>
      </w:tblGrid>
      <w:tr w:rsidR="00DB28E9" w:rsidRPr="002B59A7" w:rsidTr="005B0DF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2B59A7" w:rsidRDefault="00DB28E9" w:rsidP="005B0DF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28E9" w:rsidRPr="002B59A7" w:rsidRDefault="00DB28E9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2B59A7" w:rsidRDefault="00DB28E9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2B59A7" w:rsidRDefault="00DB28E9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2B59A7" w:rsidRDefault="00DB28E9" w:rsidP="005B0DF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  <w:p w:rsidR="00DB28E9" w:rsidRPr="002B59A7" w:rsidRDefault="00DB28E9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gramEnd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заданиями КИМ)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2B59A7" w:rsidRDefault="00DB28E9" w:rsidP="005B0DF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DB28E9" w:rsidRPr="00DB28E9" w:rsidRDefault="00DB28E9" w:rsidP="005B0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</w:t>
            </w:r>
            <w:proofErr w:type="gramStart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коммуникативную</w:t>
            </w:r>
            <w:proofErr w:type="gramEnd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т.е. </w:t>
            </w:r>
            <w:proofErr w:type="spellStart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метопредметные</w:t>
            </w:r>
            <w:proofErr w:type="spellEnd"/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2B59A7" w:rsidRDefault="00DB28E9" w:rsidP="005B0DF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  <w:p w:rsidR="00DB28E9" w:rsidRPr="002B59A7" w:rsidRDefault="00DB28E9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Default="00DB28E9" w:rsidP="005B0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DB28E9" w:rsidRPr="002B59A7" w:rsidTr="00EB7E93"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  <w:hideMark/>
          </w:tcPr>
          <w:p w:rsidR="00DB28E9" w:rsidRPr="002B59A7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(18 часов)</w:t>
            </w:r>
          </w:p>
        </w:tc>
      </w:tr>
      <w:tr w:rsidR="00DB28E9" w:rsidRPr="002B59A7" w:rsidTr="00EB7E93"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8E9" w:rsidRPr="002B59A7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 (ПОВТОРЕНИЕ) (8 часов)</w:t>
            </w:r>
          </w:p>
        </w:tc>
      </w:tr>
      <w:tr w:rsidR="00DB28E9" w:rsidRPr="002B59A7" w:rsidTr="00EB7E93">
        <w:tc>
          <w:tcPr>
            <w:tcW w:w="1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8E9" w:rsidRPr="002B59A7" w:rsidRDefault="00DB28E9" w:rsidP="002B59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 (5 часов)</w:t>
            </w:r>
          </w:p>
        </w:tc>
      </w:tr>
      <w:tr w:rsidR="00DB28E9" w:rsidRPr="002B59A7" w:rsidTr="005B0DF5">
        <w:trPr>
          <w:cantSplit/>
          <w:trHeight w:val="5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от 1 до 10.</w:t>
            </w:r>
          </w:p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Прямая и кривая линии.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Владеть прямым и обратным счётам в пределах 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5B0DF5" w:rsidRDefault="005B0DF5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5B0DF5" w:rsidRDefault="005B0DF5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Шульте</w:t>
            </w:r>
            <w:proofErr w:type="spellEnd"/>
          </w:p>
        </w:tc>
      </w:tr>
      <w:tr w:rsidR="005B0DF5" w:rsidRPr="002B59A7" w:rsidTr="005B0DF5">
        <w:trPr>
          <w:cantSplit/>
          <w:trHeight w:val="5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Понятия: «предыдущее» и «следующее» число. Прибавление и вычитание по 1 в пределе 10.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Решать примеры на сложение и вычитание.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математического объекта, по плану (числа в пределах 100).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5B0DF5" w:rsidRPr="002B59A7" w:rsidTr="005B0DF5">
        <w:trPr>
          <w:cantSplit/>
          <w:trHeight w:val="5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Компоненты и результат действия сложения и вычитания. Квадрат. Предметы, имеющие форму квадрата.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компоненты и результаты действия сложения и вычитания.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работать по  алгоритму (сложения и вычитания).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Шульте</w:t>
            </w:r>
            <w:proofErr w:type="spellEnd"/>
          </w:p>
        </w:tc>
      </w:tr>
      <w:tr w:rsidR="005B0DF5" w:rsidRPr="002B59A7" w:rsidTr="005B0DF5">
        <w:trPr>
          <w:cantSplit/>
          <w:trHeight w:val="5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с нулём. Прямоугольник. Предметы, имеющие форму прямоугольника.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Решать примеры с нулём.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работать по  алгоритму (сложения и вычитания).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5B0DF5" w:rsidRPr="002B59A7" w:rsidTr="005B0DF5">
        <w:trPr>
          <w:cantSplit/>
          <w:trHeight w:val="5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Сравнение количества предметов и чисел. Знаки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«&gt;», «&lt;», «=». 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Предметы, имеющие форму треугольника.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Решать неравенства, владеть знаками.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Сравнивать и группировать математические объекты.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Шульте</w:t>
            </w:r>
            <w:proofErr w:type="spellEnd"/>
          </w:p>
        </w:tc>
      </w:tr>
      <w:tr w:rsidR="00DB28E9" w:rsidRPr="002B59A7" w:rsidTr="005B0DF5">
        <w:tc>
          <w:tcPr>
            <w:tcW w:w="12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2B59A7" w:rsidRDefault="00DB28E9" w:rsidP="002B59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Увеличение, уменьшение числа на несколько единиц (3 часа)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8E9" w:rsidRPr="002B59A7" w:rsidRDefault="00DB28E9" w:rsidP="002B59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DF5" w:rsidRPr="002B59A7" w:rsidTr="005B0DF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на несколько единиц. Задача, содержащая отношение «больше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…». Выделение геометрических фигур из рисунка.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«увеличение числа на несколько единиц», «больше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…».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законспектировать небольшую информацию (оформить краткую запись в виде рисунка).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Шульте</w:t>
            </w:r>
            <w:proofErr w:type="spellEnd"/>
          </w:p>
        </w:tc>
      </w:tr>
      <w:tr w:rsidR="005B0DF5" w:rsidRPr="002B59A7" w:rsidTr="005B0DF5">
        <w:trPr>
          <w:cantSplit/>
          <w:trHeight w:val="87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числа на несколько единиц. Задача, содержащая отношение «меньше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…». Построение геометрических фигур (квадрат, прямоугольник, треугольник).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«уменьшение числа на несколько единиц», «меньше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законспектировать небольшую информацию (оформить краткую запись в виде рисунка).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тетради.</w:t>
            </w:r>
          </w:p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DB28E9" w:rsidRPr="002B59A7" w:rsidTr="005B0DF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«Первый десяток».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D714ED" w:rsidRPr="002B59A7" w:rsidTr="00380636">
        <w:trPr>
          <w:trHeight w:val="184"/>
        </w:trPr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14ED" w:rsidRPr="002B59A7" w:rsidRDefault="00D714ED" w:rsidP="002B59A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 (60 часов)</w:t>
            </w:r>
          </w:p>
          <w:p w:rsidR="00D714ED" w:rsidRPr="002B59A7" w:rsidRDefault="00D714ED" w:rsidP="002B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11-20. Состав чисел 11-20 из десятков и единиц (24 часа)</w:t>
            </w:r>
          </w:p>
        </w:tc>
      </w:tr>
      <w:tr w:rsidR="00DB28E9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Десяток. Соотношение 10 ед. – 1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., 1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. – 10 ед. Построение отрезка длиной 10 см.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понятия: 10 ед. – 1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., 1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. – 10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E9" w:rsidRPr="005B0DF5" w:rsidRDefault="00DB28E9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Соотнесение одной информации с другой.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E9" w:rsidRPr="005B0DF5" w:rsidRDefault="005B0DF5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E9" w:rsidRPr="005B0DF5" w:rsidRDefault="005B0DF5" w:rsidP="002B59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«Дорисуй и раскрась»</w:t>
            </w:r>
          </w:p>
        </w:tc>
      </w:tr>
      <w:tr w:rsidR="005B0DF5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Числа 11, 12, 13. Получение, название, обозначение. Отрезок, луч (сходство, различие).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Называть и записывать числа, определять количество десятков и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F5" w:rsidRPr="005B0DF5" w:rsidRDefault="005B0DF5" w:rsidP="005B0DF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3/11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11, 12, 13. Выделение отрезков из рисунков.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Выполнять сложение и вычитание, определять количество десятков и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числа»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Сравнение чисел. Соединение точек отрезком.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Сравнивать числа 1-13.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 и объекты: находить общее и различие.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предмета»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5/13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Решение задач. Точка, линия. Построение отрезков.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1-13. Решать задачи, изменять условие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законспектировать небольшую информацию (оформить краткую запись в виде рисунка).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лишней фигуры»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6/14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Числа 14, 15, 16. Получение, название, обозначение. Четырёхугольник, квадрат.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Называть и записывать числа, определять количество десятков и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«Дорисуй и раскрась»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7/15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14, 15, 16.</w:t>
            </w:r>
          </w:p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Круг, шар.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Выполнять сложение и вычитание, определять количество десятков и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8/16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Предыдущее и следующее число. Определение геометрической формы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Записывать и называть соседей числа, решать примеры в пределе 1-16.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числа»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9/17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Сравнение чисел. Построение отрезков заданной длины.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Вставлять и записывать пропущенные числа, сравнивать с предыдущим и следующим.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 и объекты: находить общее и различие.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предмета»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10/18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Присчитывание и отсчитывание по 1. Предметы круглой формы.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1-16. Состав чисел.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предметы, объекты по нескольким признакам. </w:t>
            </w:r>
          </w:p>
          <w:p w:rsidR="00EB7E93" w:rsidRPr="00EB7E93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лишней фигуры»</w:t>
            </w:r>
          </w:p>
        </w:tc>
      </w:tr>
      <w:tr w:rsidR="00D714ED" w:rsidRPr="002B59A7" w:rsidTr="00380636">
        <w:trPr>
          <w:trHeight w:val="311"/>
        </w:trPr>
        <w:tc>
          <w:tcPr>
            <w:tcW w:w="152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D714ED" w:rsidRPr="002B59A7" w:rsidRDefault="00D714ED" w:rsidP="002B59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59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B59A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(14 часов)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11/19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Числа 17, 18, 19. Получение, название, обозначение. Построение отрезков длиннее (короче) данного.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1-19. Называть и записывать числа, определять количество десятков и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«Дорисуй и раскрась»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12/20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17, 18, 19. Построение отрезка 17 см.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1-19. Выполнять сложение и вычитание.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13/21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Числовой ряд 1-19. Предыдущее и следующее число. Дополнение длины отрезка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 заданной.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Записывать и называть соседей числа, решать примеры в пределе 1-19.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14/22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Числовой ряд 1-19. Сравнение чисел. Луч, </w:t>
            </w:r>
            <w:proofErr w:type="gram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, отрезок (сравнение).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1-19. Вставлять и записывать пропущенные числа, сравнивать с предыдущим и следующим.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 и объекты: находить общее и различие.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числа»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15/23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1-19. Решение задач. Сравнение полосок по длине.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1-19. Решать и сравнивать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законспектировать небольшую информацию (оформить краткую запись в виде рисунка).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предмета»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16/24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Число 20. Получение, название, обозначение. Соотношение: 20 ед. – 2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. Построение отрезка 20 см.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и записывать, соотносить 20 ед. – 2 </w:t>
            </w:r>
            <w:proofErr w:type="spellStart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«Дорисуй и раскрась»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17/25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Присчитывание и отсчитывание по 1. Построение отрезка на несколько сантиметров больше (меньше) данного.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Решать примеры, в которых получается предыдущее или следующее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18/26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Однозначные и двузначные числа. Сравнение чисел. Измерение длины и ширины разных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Отличать однозначные и двузначные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предметы и объекты: находить общее и различие.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EB7E93" w:rsidRPr="002B59A7" w:rsidTr="005B0DF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19/27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из десятков и единиц. Вычитание из двузначного числа всех единиц. Линии (прямая, кривая, ломаная).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Вычитать единицы из двузначного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Соотносить выполненное задание с образцом.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числа»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20/28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из десятков и единиц. Сложение и вычитание как взаимообратные действия. Построение прямых линий в разном положении.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 xml:space="preserve">Числовой ряд 1-20. Выполнять сложение и вычитание как взаимообратные действия.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Уметь работать по  алгоритму (сложения и 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«Исключение лишнего предмета»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21/29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Состав чисел из десятков и единиц. Вычитание из двузначного числа десятка. Взаимное расположение точки и прямой.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Вычитать десяток из двузначного числа.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Соотносить выполненное задание с образцом.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«Дорисуй и раскрась»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22/30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Присчитывание и отсчитывание по 2 единицы. Выделение отрезков в рисунках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Считать, присчитывать и отсчитывать по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Использовать в своей деятельности линейку.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Штриховка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23/31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Присчитывание и отсчитывание по 3 единицы. Конструирование из геометрических фигур.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Числовой ряд 1-20. Считать, присчитывать и отсчитывать по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Использовать в своей деятельности линейку.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предметы, объекты по нескольким признакам. </w:t>
            </w:r>
          </w:p>
          <w:p w:rsidR="00EB7E93" w:rsidRPr="00EB7E93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Графический диктант</w:t>
            </w:r>
          </w:p>
        </w:tc>
      </w:tr>
      <w:tr w:rsidR="00EB7E93" w:rsidRPr="002B59A7" w:rsidTr="005B0DF5">
        <w:trPr>
          <w:trHeight w:val="580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24/32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«Нумерация чисел 11-20. Состав чисел 11-20 из десятков и единиц».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93" w:rsidRPr="005B0DF5" w:rsidRDefault="00EB7E93" w:rsidP="00EB7E9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2B59A7" w:rsidRDefault="002B59A7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4ED" w:rsidRPr="00D714ED" w:rsidRDefault="00D714ED" w:rsidP="00D7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4E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714ED" w:rsidRPr="00D714ED" w:rsidRDefault="00D714ED" w:rsidP="00D714ED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714E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предмету </w:t>
      </w:r>
      <w:r w:rsidRPr="00D714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«Математика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»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для </w:t>
      </w:r>
      <w:r w:rsidRPr="00D714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2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класса СКО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n-US"/>
        </w:rPr>
        <w:t>VIII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вида (индивидуального обучения на дому)</w:t>
      </w:r>
    </w:p>
    <w:p w:rsidR="00D714ED" w:rsidRPr="00D714ED" w:rsidRDefault="00D714ED" w:rsidP="00D71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4E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714E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714ED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D714ED">
        <w:rPr>
          <w:rFonts w:ascii="Times New Roman" w:hAnsi="Times New Roman" w:cs="Times New Roman"/>
          <w:b/>
          <w:sz w:val="24"/>
          <w:szCs w:val="24"/>
          <w:u w:val="single"/>
        </w:rPr>
        <w:t>2013/2014</w:t>
      </w:r>
      <w:r w:rsidRPr="00D714E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714ED" w:rsidRPr="00D714ED" w:rsidRDefault="00D714ED" w:rsidP="00D714ED">
      <w:pPr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261"/>
        <w:gridCol w:w="2835"/>
        <w:gridCol w:w="2693"/>
        <w:gridCol w:w="2268"/>
        <w:gridCol w:w="2410"/>
      </w:tblGrid>
      <w:tr w:rsidR="008167A8" w:rsidRPr="00D714ED" w:rsidTr="008167A8">
        <w:tc>
          <w:tcPr>
            <w:tcW w:w="817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67A8" w:rsidRPr="00D714ED" w:rsidRDefault="008167A8" w:rsidP="00816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67A8" w:rsidRPr="00D714ED" w:rsidRDefault="008167A8" w:rsidP="00816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gramEnd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заданиями КИМ)</w:t>
            </w:r>
          </w:p>
        </w:tc>
        <w:tc>
          <w:tcPr>
            <w:tcW w:w="2693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– </w:t>
            </w:r>
            <w:proofErr w:type="gramStart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коммуникативную</w:t>
            </w:r>
            <w:proofErr w:type="gramEnd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т.е. </w:t>
            </w:r>
            <w:proofErr w:type="spellStart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метопредметные</w:t>
            </w:r>
            <w:proofErr w:type="spellEnd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268" w:type="dxa"/>
          </w:tcPr>
          <w:p w:rsidR="008167A8" w:rsidRPr="002B59A7" w:rsidRDefault="008167A8" w:rsidP="008167A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  <w:p w:rsidR="008167A8" w:rsidRPr="002B59A7" w:rsidRDefault="008167A8" w:rsidP="008167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67A8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8167A8" w:rsidRPr="00D714ED" w:rsidTr="008167A8">
        <w:tc>
          <w:tcPr>
            <w:tcW w:w="15276" w:type="dxa"/>
            <w:gridSpan w:val="7"/>
            <w:tcBorders>
              <w:right w:val="single" w:sz="4" w:space="0" w:color="auto"/>
            </w:tcBorders>
            <w:shd w:val="clear" w:color="auto" w:fill="E5DFEC"/>
          </w:tcPr>
          <w:p w:rsidR="008167A8" w:rsidRPr="00D714ED" w:rsidRDefault="008167A8" w:rsidP="00D7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 w:rsidRPr="00D71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167A8" w:rsidRPr="00D714ED" w:rsidTr="008167A8">
        <w:tc>
          <w:tcPr>
            <w:tcW w:w="15276" w:type="dxa"/>
            <w:gridSpan w:val="7"/>
            <w:tcBorders>
              <w:right w:val="single" w:sz="4" w:space="0" w:color="auto"/>
            </w:tcBorders>
          </w:tcPr>
          <w:p w:rsidR="008167A8" w:rsidRPr="00D714ED" w:rsidRDefault="008167A8" w:rsidP="00D71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Меры длины – дециметр (2 часа)</w:t>
            </w:r>
          </w:p>
        </w:tc>
      </w:tr>
      <w:tr w:rsidR="008167A8" w:rsidRPr="00D714ED" w:rsidTr="008167A8">
        <w:trPr>
          <w:cantSplit/>
          <w:trHeight w:val="590"/>
        </w:trPr>
        <w:tc>
          <w:tcPr>
            <w:tcW w:w="817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2" w:type="dxa"/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Мера длины – дециметр. Соотношение между единицами длины: 1 дм. = 10 см. Построение отрезка длиной 1 дм.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67A8" w:rsidRPr="00BC4E0B" w:rsidRDefault="00BC4E0B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0B">
              <w:rPr>
                <w:rFonts w:ascii="Times New Roman" w:hAnsi="Times New Roman" w:cs="Times New Roman"/>
                <w:sz w:val="20"/>
                <w:szCs w:val="20"/>
              </w:rPr>
              <w:t>Единица измерения – дециметр.</w:t>
            </w:r>
          </w:p>
        </w:tc>
        <w:tc>
          <w:tcPr>
            <w:tcW w:w="2693" w:type="dxa"/>
          </w:tcPr>
          <w:p w:rsidR="008167A8" w:rsidRPr="00BC4E0B" w:rsidRDefault="00BC4E0B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BC4E0B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в другую, пользоваться таблицей длины.</w:t>
            </w:r>
          </w:p>
        </w:tc>
        <w:tc>
          <w:tcPr>
            <w:tcW w:w="2268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«Числовой ряд»</w:t>
            </w:r>
          </w:p>
        </w:tc>
      </w:tr>
      <w:tr w:rsidR="008167A8" w:rsidRPr="00D714ED" w:rsidTr="008167A8">
        <w:trPr>
          <w:cantSplit/>
          <w:trHeight w:val="590"/>
        </w:trPr>
        <w:tc>
          <w:tcPr>
            <w:tcW w:w="817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2/34</w:t>
            </w:r>
          </w:p>
        </w:tc>
        <w:tc>
          <w:tcPr>
            <w:tcW w:w="992" w:type="dxa"/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Сравнение чисел, полученных при измерении мерой длины. Построение отрезка длиннее (короче) данного.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67A8" w:rsidRPr="00BC4E0B" w:rsidRDefault="008F034A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при измерении одной мерой.</w:t>
            </w:r>
          </w:p>
        </w:tc>
        <w:tc>
          <w:tcPr>
            <w:tcW w:w="2693" w:type="dxa"/>
          </w:tcPr>
          <w:p w:rsidR="008167A8" w:rsidRPr="00BC4E0B" w:rsidRDefault="00BC4E0B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BC4E0B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в другую.</w:t>
            </w:r>
          </w:p>
        </w:tc>
        <w:tc>
          <w:tcPr>
            <w:tcW w:w="2268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Игра «Алфавит»</w:t>
            </w:r>
          </w:p>
        </w:tc>
      </w:tr>
      <w:tr w:rsidR="008167A8" w:rsidRPr="00D714ED" w:rsidTr="008167A8">
        <w:trPr>
          <w:cantSplit/>
          <w:trHeight w:val="202"/>
        </w:trPr>
        <w:tc>
          <w:tcPr>
            <w:tcW w:w="12866" w:type="dxa"/>
            <w:gridSpan w:val="6"/>
          </w:tcPr>
          <w:p w:rsidR="008167A8" w:rsidRPr="00D714ED" w:rsidRDefault="008167A8" w:rsidP="00D7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Луч (1 час)</w:t>
            </w:r>
          </w:p>
        </w:tc>
        <w:tc>
          <w:tcPr>
            <w:tcW w:w="2410" w:type="dxa"/>
          </w:tcPr>
          <w:p w:rsidR="008167A8" w:rsidRPr="00D714ED" w:rsidRDefault="008167A8" w:rsidP="00D7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7A8" w:rsidRPr="00D714ED" w:rsidTr="008167A8">
        <w:trPr>
          <w:cantSplit/>
          <w:trHeight w:val="462"/>
        </w:trPr>
        <w:tc>
          <w:tcPr>
            <w:tcW w:w="817" w:type="dxa"/>
          </w:tcPr>
          <w:p w:rsidR="008167A8" w:rsidRPr="00D714ED" w:rsidRDefault="008167A8" w:rsidP="0081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992" w:type="dxa"/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67A8" w:rsidRPr="00D714ED" w:rsidRDefault="008167A8" w:rsidP="00816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Луч, </w:t>
            </w:r>
            <w:proofErr w:type="gramStart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, отрезок (сходство и отличие).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67A8" w:rsidRPr="00BC4E0B" w:rsidRDefault="008F034A" w:rsidP="008F0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луч, отрезок</w:t>
            </w:r>
            <w:r w:rsidR="00BC4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167A8" w:rsidRPr="005B0DF5" w:rsidRDefault="00BC4E0B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947F5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 (линейку, карандаш, ластик)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</w:tcPr>
          <w:p w:rsidR="008167A8" w:rsidRPr="005B0DF5" w:rsidRDefault="008167A8" w:rsidP="008167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8167A8" w:rsidRPr="00D714ED" w:rsidTr="00F56E42"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8167A8" w:rsidRPr="00D714ED" w:rsidRDefault="008167A8" w:rsidP="00380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20 без перехода через десяток (12 часов)</w:t>
            </w:r>
          </w:p>
        </w:tc>
      </w:tr>
      <w:tr w:rsidR="008167A8" w:rsidRPr="00D714ED" w:rsidTr="00F56E42"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8167A8" w:rsidRPr="00D714ED" w:rsidRDefault="008167A8" w:rsidP="00380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однозначным</w:t>
            </w:r>
            <w:proofErr w:type="gramEnd"/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AC47B8" w:rsidRPr="00D714ED" w:rsidTr="008167A8">
        <w:tc>
          <w:tcPr>
            <w:tcW w:w="817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1/36</w:t>
            </w:r>
          </w:p>
        </w:tc>
        <w:tc>
          <w:tcPr>
            <w:tcW w:w="992" w:type="dxa"/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Нахождение суммы. Увеличение числа на несколько единиц. Построение несколько лучей из одной точки.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47B8" w:rsidRPr="00AC37FA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компоненты</w:t>
            </w: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 xml:space="preserve"> и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 xml:space="preserve"> сложения.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понятие «увеличить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…».</w:t>
            </w:r>
          </w:p>
        </w:tc>
        <w:tc>
          <w:tcPr>
            <w:tcW w:w="2693" w:type="dxa"/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«Числовой ряд»</w:t>
            </w:r>
          </w:p>
        </w:tc>
      </w:tr>
      <w:tr w:rsidR="00AC47B8" w:rsidRPr="00D714ED" w:rsidTr="008167A8">
        <w:tc>
          <w:tcPr>
            <w:tcW w:w="817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2/37</w:t>
            </w:r>
          </w:p>
        </w:tc>
        <w:tc>
          <w:tcPr>
            <w:tcW w:w="992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приёму сложения вида 13+2. Измерение длины отрезков, запись и сравнение результатов.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BA0F75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>Выполнять сложение вида 13+2.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(сложения).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Игра «Алфавит»</w:t>
            </w:r>
          </w:p>
        </w:tc>
      </w:tr>
      <w:tr w:rsidR="00AC47B8" w:rsidRPr="00D714ED" w:rsidTr="008167A8">
        <w:tc>
          <w:tcPr>
            <w:tcW w:w="817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3/38</w:t>
            </w:r>
          </w:p>
        </w:tc>
        <w:tc>
          <w:tcPr>
            <w:tcW w:w="992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 по краткой записи. Измерение длины отрезков и запись результатов.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AC37FA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>Решать задачи на увеличение числа на несколько единиц.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законспектировать небольшую информацию (оформит краткую запись).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8167A8">
        <w:tc>
          <w:tcPr>
            <w:tcW w:w="817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4/39</w:t>
            </w:r>
          </w:p>
        </w:tc>
        <w:tc>
          <w:tcPr>
            <w:tcW w:w="992" w:type="dxa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Переместительное свойство сложения. Сложение удобным способом. Построение </w:t>
            </w:r>
            <w:proofErr w:type="gramStart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, луча, отрезка.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0F5C8F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F">
              <w:rPr>
                <w:rFonts w:ascii="Times New Roman" w:hAnsi="Times New Roman" w:cs="Times New Roman"/>
                <w:sz w:val="20"/>
                <w:szCs w:val="20"/>
              </w:rPr>
              <w:t>Применять переместительное свойство сложения при вычислениях.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Ориентироваться в своей системе знаний (знать, где можно применить свойство).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«Будь внимателен»</w:t>
            </w:r>
          </w:p>
        </w:tc>
      </w:tr>
      <w:tr w:rsidR="00AC47B8" w:rsidRPr="00D714ED" w:rsidTr="00F56E42">
        <w:trPr>
          <w:trHeight w:val="184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однозначного числа из двузначного (3 часа)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Нахождение разности. Уменьшение числа на несколько единиц. Определение геометрической формы предметов.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AC37FA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компоненты</w:t>
            </w: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 xml:space="preserve"> и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татвычитания</w:t>
            </w: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понятие «уменьшить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«Фигуры»</w:t>
            </w:r>
          </w:p>
        </w:tc>
      </w:tr>
      <w:tr w:rsidR="00AC47B8" w:rsidRPr="00D714ED" w:rsidTr="008167A8">
        <w:trPr>
          <w:trHeight w:val="44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Обучение приёму вычитания вида  16-2. Сравнение полосок по длине.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BA0F75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вида 16-2</w:t>
            </w: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«Измени фигуру»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 по краткой записи. Измерение длины и ширины различных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AC37FA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7FA">
              <w:rPr>
                <w:rFonts w:ascii="Times New Roman" w:hAnsi="Times New Roman" w:cs="Times New Roman"/>
                <w:sz w:val="20"/>
                <w:szCs w:val="20"/>
              </w:rPr>
              <w:t>Решать задачи на увеличение числа на несколько единиц.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законспектировать небольшую информацию (оформит краткую запись).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Находить закономерности.</w:t>
            </w:r>
          </w:p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«Фигуры»</w:t>
            </w:r>
          </w:p>
        </w:tc>
      </w:tr>
      <w:tr w:rsidR="00AC47B8" w:rsidRPr="00D714ED" w:rsidTr="00F56E42">
        <w:trPr>
          <w:trHeight w:val="30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суммы 20, вычитание из 20 (1 час)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приёму</w:t>
            </w: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ожения и вычитания вида: 17+3 и </w:t>
            </w: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20-3. </w:t>
            </w:r>
          </w:p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Построение геометрических фигур по точкам.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вида 17+3 и 20-3.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(сложения и 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F56E42">
        <w:trPr>
          <w:trHeight w:val="288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двузначного числа из двузначного (3 часа)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Обучение приёму вычитания вида  17-12. Работа с деньгами. Набор нужной суммы в рублях.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BA0F75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вида 17-12</w:t>
            </w: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«Заселите домики»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Обучение приёму вычитания вида  20-14. Работа с деньгами. Размен монет.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BA0F75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вычитание вида 20-14</w:t>
            </w:r>
            <w:r w:rsidRPr="00BA0F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Стихи задачки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«Сложение и вычитание чисел в пределах 20 без перехода через десяток».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C47B8" w:rsidRPr="00D714ED" w:rsidTr="008167A8">
        <w:trPr>
          <w:trHeight w:val="20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Угол (1 час)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Угол. Элементы угла. Виды углов. Вычерчивание угла.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узнавать, называть, чертить углы – прямой, тупой, острый – на нелинованной бумаге.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947F55">
              <w:rPr>
                <w:rFonts w:ascii="Times New Roman" w:hAnsi="Times New Roman" w:cs="Times New Roman"/>
                <w:sz w:val="20"/>
                <w:szCs w:val="20"/>
              </w:rPr>
              <w:t>Работать по плану, использовать необходимые инструменты (линейку, карандаш, ластик)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F56E42">
        <w:trPr>
          <w:trHeight w:val="26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чисел, полученных при измерении величин (5 часов)</w:t>
            </w:r>
          </w:p>
        </w:tc>
      </w:tr>
      <w:tr w:rsidR="00AC47B8" w:rsidRPr="00D714ED" w:rsidTr="00F56E42">
        <w:trPr>
          <w:trHeight w:val="26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чисел, полученных при измерении величин (3 часа)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Действия с числами, полученными при измерении стоимости, длины, массы, ёмкости.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числа, выраженные одной единицей измерения (стоимости, длины, массы, ёмкости).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«Зоркий глаз»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Решение примеров с числами, полученными при измерении стоимости, длины, массы, ёмкости. Сравнение предметов по толщине и высоте.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простые примеры с числами, полученными при измерении и выраженными одной единицей измерения (стоимости, длины, массы, ёмкости).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«Зоркий глаз 2»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Решение задач с числами, полученными при измерении стоимости, длины, массы, ёмкости. Сравнение предметов по размерам.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простые задачи с числами, полученными при измерении и выраженными одной единицей измерения (стоимости, длины, массы, ёмкости).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законспектировать небольшую информацию (оформит краткую запись).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«Числовой ряд»</w:t>
            </w:r>
          </w:p>
        </w:tc>
      </w:tr>
      <w:tr w:rsidR="00AC47B8" w:rsidRPr="00D714ED" w:rsidTr="00F56E42">
        <w:trPr>
          <w:trHeight w:val="20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Меры времени (2 часа)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Меры времени. Сутки, неделя. Действия с числами, полученными при измерении времени. Построение отрезка заданной длины.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с точностью до часа.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Игра «Алфавит»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и вычитание чисел, полученных при измерении».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C47B8" w:rsidRPr="00D714ED" w:rsidTr="00F56E42">
        <w:trPr>
          <w:trHeight w:val="311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 часов)</w:t>
            </w:r>
          </w:p>
        </w:tc>
      </w:tr>
      <w:tr w:rsidR="00AC47B8" w:rsidRPr="00D714ED" w:rsidTr="00F56E42">
        <w:trPr>
          <w:trHeight w:val="18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 пределах 20 (6 часов)</w:t>
            </w:r>
          </w:p>
        </w:tc>
      </w:tr>
      <w:tr w:rsidR="00AC47B8" w:rsidRPr="00D714ED" w:rsidTr="00F56E42">
        <w:trPr>
          <w:trHeight w:val="180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 пределах 20 (6 часов)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Прибавление чисел 2, 3, 4. Решение примеров с помощью рисунка. Определение видов углов в геометрических фигурах.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Прибавлять числа 2, 3, 4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(сложения).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«Зоркий глаз»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Прибавление числа 5, 6, 7. Решение примеров с помощью рисунка. Построение острых, тупых и прямых углов.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Прибавлять числа 5, 6, 7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(сложения).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«Зоркий глаз 2»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числа 8, 9. Решение примеров с помощью рисунка. Треугольник: вершины, углы.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Прибавлять числа 8, 9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(сложения).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«Фантазёры»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4/56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Таблица сложения однозначных чисел с переходом через десяток.  Сравнение треугольника и квадрата.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таблицу сложения однозначных чисел с переходом через десяток.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таблицей.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Стихи задачки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5/57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умения.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Продолжать закономерность по установленному правилу. </w:t>
            </w:r>
          </w:p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6/58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однозначных чисел с переходом через десяток».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B8" w:rsidRPr="00D714ED" w:rsidTr="00F56E42">
        <w:trPr>
          <w:trHeight w:val="19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однозначных чисел из двузначных с переходом через десяток (5 часов)</w:t>
            </w:r>
          </w:p>
        </w:tc>
      </w:tr>
      <w:tr w:rsidR="00AC47B8" w:rsidRPr="00D714ED" w:rsidTr="00F56E42">
        <w:trPr>
          <w:trHeight w:val="19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однозначных чисел из двузначных с переходом через десяток (5 часов)</w:t>
            </w:r>
          </w:p>
        </w:tc>
      </w:tr>
      <w:tr w:rsidR="00AC47B8" w:rsidRPr="00D714ED" w:rsidTr="008167A8">
        <w:trPr>
          <w:trHeight w:val="9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Вычитание из двузначного числа чисел 2, 3, 4. Конструирование из счётных палочек геометрических фигур.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Вычитать числа 2, 3, 4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«Числовой ряд»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2/60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Вычитание числа 5, 6, 7. Сравнение треугольника и квадрата. Нахождение сходства и различия.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Вычитать числа 5, 6, 7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Игра «Алфавит»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Вычитание числа 8, 9. Нахождение на рисунке треугольников.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Вычитать числа 8, 9 с переходом через десяток.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 (вычитания).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4/62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Решение примеров и задач. Построение острых, прямых и тупых углов.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примеры и задачи, используя таблицу сложения и вычитания с переходом через десяток.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пользоваться таблицей.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«Будь внимателен»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5/63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«Вычитание однозначных чисел </w:t>
            </w:r>
            <w:proofErr w:type="gramStart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двузначных с переходом через десяток».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C47B8" w:rsidRPr="00D714ED" w:rsidTr="00F56E42">
        <w:trPr>
          <w:trHeight w:val="20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предметных совокупностей на две равные части (5 часов)</w:t>
            </w:r>
          </w:p>
        </w:tc>
      </w:tr>
      <w:tr w:rsidR="00AC47B8" w:rsidRPr="00D714ED" w:rsidTr="00F56E42">
        <w:trPr>
          <w:trHeight w:val="20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E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предметных совокупностей на две равные части (5 часов)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1/64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Деление предметных совокупностей на две равные части. Дополнение длины отрезков до 1 дм.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Делить предметные совокупности на две равные части и использовать в речи понятие «поровну».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«Числовой ряд»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две равные части. Решение задач. Построение отрезков больше, меньше, равных 1 дм.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примеры, неравенства и задачи на закрепление вычислительных навыков сложения и вычитания в пределах 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Уметь законспектировать небольшую информацию (оформит краткую запись).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Игра «Алфавит»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3/66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итоговой контрольной работе.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умения.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«Найди пропущенные числа»</w:t>
            </w: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4/67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теме «Второй десяток».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Применять знания и способы действий в изменённых условиях.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AC47B8" w:rsidRPr="00D714ED" w:rsidTr="008167A8">
        <w:trPr>
          <w:trHeight w:val="5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5/68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4E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D714ED" w:rsidRDefault="00AC47B8" w:rsidP="00AC4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и исправлять свои ошибки.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5B0DF5">
              <w:rPr>
                <w:rFonts w:ascii="Times New Roman" w:hAnsi="Times New Roman" w:cs="Times New Roman"/>
                <w:sz w:val="20"/>
                <w:szCs w:val="20"/>
              </w:rPr>
              <w:t>Определять успешность выполнения своих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Извлекать информации,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в виде таблицы.</w:t>
            </w:r>
          </w:p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B8" w:rsidRPr="005B0DF5" w:rsidRDefault="00AC47B8" w:rsidP="00AC47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Упражнение «Заселите домики»</w:t>
            </w:r>
          </w:p>
        </w:tc>
      </w:tr>
    </w:tbl>
    <w:p w:rsidR="00D714ED" w:rsidRPr="00D714ED" w:rsidRDefault="00D714ED" w:rsidP="00D71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ED" w:rsidRDefault="00D714ED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A0EA2" w:rsidRDefault="008A0EA2" w:rsidP="002557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Инструментарий</w:t>
      </w:r>
    </w:p>
    <w:p w:rsidR="008A0EA2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D714E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предмету </w:t>
      </w:r>
      <w:r w:rsidRPr="00D714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>«Математика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»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для </w:t>
      </w:r>
      <w:r w:rsidRPr="00D714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2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класса СКО 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en-US"/>
        </w:rPr>
        <w:t>VIII</w:t>
      </w:r>
      <w:r w:rsidRPr="00D714E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вида (индивидуального обучения на дому)</w:t>
      </w:r>
    </w:p>
    <w:p w:rsidR="008A0EA2" w:rsidRPr="00D714ED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8A0EA2" w:rsidTr="008A0EA2">
        <w:tc>
          <w:tcPr>
            <w:tcW w:w="8897" w:type="dxa"/>
          </w:tcPr>
          <w:p w:rsidR="008A0EA2" w:rsidRP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Тема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: Числовой ряд от 1 до 20  (закрепление или повторение).</w:t>
            </w:r>
          </w:p>
          <w:p w:rsidR="008A0EA2" w:rsidRP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Класс: 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 СКО 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VIII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вида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Предмет: 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математика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Название: 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упражнение «Таблица Шульте»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Цель: 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-     развивать внимание  учащихся;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- повторить или закрепить счёт в пределах 20; название и последовательность чисел в пределах 20.</w:t>
            </w:r>
          </w:p>
          <w:p w:rsidR="008A0EA2" w:rsidRPr="008A0EA2" w:rsidRDefault="008A0EA2" w:rsidP="008A0EA2">
            <w:pPr>
              <w:jc w:val="both"/>
              <w:rPr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Описание:</w:t>
            </w: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таблица Шульте представляет собой таблицу, в ячейках которых хоатичным образом размещены числа от 1 до 20 (второй уровень сложности, размерность 5Х4). Работа с таблицей Шульте заключается в быстром последовательном нахождении всех чисел.</w:t>
            </w:r>
          </w:p>
        </w:tc>
        <w:tc>
          <w:tcPr>
            <w:tcW w:w="5889" w:type="dxa"/>
            <w:vMerge w:val="restart"/>
          </w:tcPr>
          <w:p w:rsidR="008A0EA2" w:rsidRP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Алгоритм действий </w:t>
            </w:r>
          </w:p>
          <w:p w:rsidR="008A0EA2" w:rsidRP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1. Расположи таблицу Шульте на комфортном расстоянии.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2. Зафиксируй взгляд на таблице.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3. Постарайся увидеть все числа от 1 до 20 по порядку.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4. Увидев число, покажи пальцем и назови вслух.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5. Постарайся делать это как можно скорее, но не ошибайся.</w:t>
            </w:r>
          </w:p>
          <w:p w:rsidR="008A0EA2" w:rsidRP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6. Увидев и назвав последнее число 20, хлопни в ладоши.</w:t>
            </w:r>
          </w:p>
          <w:p w:rsidR="008A0EA2" w:rsidRPr="008A0EA2" w:rsidRDefault="008A0EA2" w:rsidP="008A0EA2">
            <w:pPr>
              <w:rPr>
                <w:sz w:val="20"/>
                <w:szCs w:val="20"/>
              </w:rPr>
            </w:pPr>
            <w:r w:rsidRPr="008A0EA2">
              <w:rPr>
                <w:rFonts w:ascii="Times New Roman" w:hAnsi="Times New Roman" w:cs="Times New Roman"/>
                <w:noProof/>
                <w:sz w:val="20"/>
                <w:szCs w:val="20"/>
              </w:rPr>
              <w:t>7. Отложи таблицу в сторону.</w:t>
            </w:r>
          </w:p>
        </w:tc>
      </w:tr>
      <w:tr w:rsidR="008A0EA2" w:rsidTr="008A0EA2">
        <w:trPr>
          <w:trHeight w:val="5648"/>
        </w:trPr>
        <w:tc>
          <w:tcPr>
            <w:tcW w:w="8897" w:type="dxa"/>
          </w:tcPr>
          <w:p w:rsidR="008A0EA2" w:rsidRDefault="008A0EA2" w:rsidP="008A0E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Например</w:t>
            </w:r>
          </w:p>
          <w:tbl>
            <w:tblPr>
              <w:tblStyle w:val="a5"/>
              <w:tblW w:w="0" w:type="auto"/>
              <w:jc w:val="center"/>
              <w:tblInd w:w="454" w:type="dxa"/>
              <w:tblLook w:val="04A0" w:firstRow="1" w:lastRow="0" w:firstColumn="1" w:lastColumn="0" w:noHBand="0" w:noVBand="1"/>
            </w:tblPr>
            <w:tblGrid>
              <w:gridCol w:w="1287"/>
              <w:gridCol w:w="1287"/>
              <w:gridCol w:w="1287"/>
              <w:gridCol w:w="1287"/>
              <w:gridCol w:w="1287"/>
            </w:tblGrid>
            <w:tr w:rsidR="008A0EA2" w:rsidTr="008A0EA2">
              <w:trPr>
                <w:trHeight w:val="1288"/>
                <w:jc w:val="center"/>
              </w:trPr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11</w:t>
                  </w:r>
                </w:p>
              </w:tc>
            </w:tr>
            <w:tr w:rsidR="008A0EA2" w:rsidRPr="002D1161" w:rsidTr="008A0EA2">
              <w:trPr>
                <w:trHeight w:val="1288"/>
                <w:jc w:val="center"/>
              </w:trPr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16</w:t>
                  </w:r>
                </w:p>
              </w:tc>
            </w:tr>
            <w:tr w:rsidR="008A0EA2" w:rsidTr="008A0EA2">
              <w:trPr>
                <w:trHeight w:val="1288"/>
                <w:jc w:val="center"/>
              </w:trPr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19</w:t>
                  </w:r>
                </w:p>
              </w:tc>
            </w:tr>
            <w:tr w:rsidR="008A0EA2" w:rsidTr="008A0EA2">
              <w:trPr>
                <w:trHeight w:val="1288"/>
                <w:jc w:val="center"/>
              </w:trPr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287" w:type="dxa"/>
                </w:tcPr>
                <w:p w:rsidR="008A0EA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</w:p>
                <w:p w:rsidR="008A0EA2" w:rsidRPr="002A0142" w:rsidRDefault="008A0EA2" w:rsidP="008A0EA2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8A0EA2" w:rsidRDefault="008A0EA2" w:rsidP="008A0EA2"/>
        </w:tc>
        <w:tc>
          <w:tcPr>
            <w:tcW w:w="5889" w:type="dxa"/>
            <w:vMerge/>
          </w:tcPr>
          <w:p w:rsidR="008A0EA2" w:rsidRDefault="008A0EA2" w:rsidP="008A0EA2"/>
        </w:tc>
      </w:tr>
    </w:tbl>
    <w:p w:rsidR="008A0EA2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EA2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6031"/>
      </w:tblGrid>
      <w:tr w:rsidR="008A0EA2" w:rsidRPr="003854B0" w:rsidTr="008A0EA2">
        <w:tc>
          <w:tcPr>
            <w:tcW w:w="8755" w:type="dxa"/>
          </w:tcPr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10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Числовой ряд 1-20 (закрепление или повторение).</w:t>
            </w:r>
          </w:p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Класс: </w:t>
            </w:r>
            <w:r w:rsidRPr="00B06F2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вида</w:t>
            </w:r>
          </w:p>
          <w:p w:rsidR="008A0EA2" w:rsidRPr="0041411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Название: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упражнение «Числовой ряд»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    развивать внимание, память, мышление  учащихся;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отработывать умение определять по характеристики любоме число от 1 до 20.</w:t>
            </w:r>
          </w:p>
          <w:p w:rsidR="008A0EA2" w:rsidRDefault="008A0EA2" w:rsidP="008A0EA2">
            <w:pPr>
              <w:jc w:val="both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Описание: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упражнение представляет собой числовой ряд продиктованный учителем под диктовку. Учащимся предлагается ответить на ряд вопросов характеризующих то или иное число, работа заключается в быстром нахождении заданного чисела.</w:t>
            </w:r>
          </w:p>
        </w:tc>
        <w:tc>
          <w:tcPr>
            <w:tcW w:w="6031" w:type="dxa"/>
            <w:vMerge w:val="restart"/>
          </w:tcPr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Алгоритм действий </w:t>
            </w:r>
          </w:p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 Под диктовку учителя на доске запиши числовой ряд.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Назови только однозначные числа.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 Назови только двузначные числа.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Назови только круглые числа.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Назови число, в котором1 десяток и 2 единицы.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 Прочитай числа в прямом порядке.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 Назови число, которое стоит третьим по счёту.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 Прочитай числа в обратном порядке.</w:t>
            </w:r>
          </w:p>
          <w:p w:rsidR="008A0EA2" w:rsidRPr="003854B0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Сотри с доки и запиши числовой ряд по памяти.</w:t>
            </w:r>
          </w:p>
        </w:tc>
      </w:tr>
      <w:tr w:rsidR="008A0EA2" w:rsidTr="008A0EA2">
        <w:tc>
          <w:tcPr>
            <w:tcW w:w="8755" w:type="dxa"/>
          </w:tcPr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Pr="00671230" w:rsidRDefault="008A0EA2" w:rsidP="008A0EA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71230">
              <w:rPr>
                <w:rFonts w:ascii="Times New Roman" w:hAnsi="Times New Roman" w:cs="Times New Roman"/>
                <w:b/>
                <w:sz w:val="72"/>
                <w:szCs w:val="72"/>
              </w:rPr>
              <w:t>1, 12, 9, 20, 16, 7</w:t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Pr="00671230" w:rsidRDefault="008A0EA2" w:rsidP="008A0EA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71230">
              <w:rPr>
                <w:rFonts w:ascii="Times New Roman" w:hAnsi="Times New Roman" w:cs="Times New Roman"/>
                <w:b/>
                <w:sz w:val="72"/>
                <w:szCs w:val="72"/>
              </w:rPr>
              <w:t>12, 18, 6, 10, 4, 17</w:t>
            </w:r>
          </w:p>
          <w:p w:rsidR="008A0EA2" w:rsidRDefault="008A0EA2" w:rsidP="008A0EA2"/>
          <w:p w:rsidR="008A0EA2" w:rsidRDefault="008A0EA2" w:rsidP="008A0EA2"/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Pr="00671230" w:rsidRDefault="008A0EA2" w:rsidP="008A0EA2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71230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2, 15, 20, 5, 8, 12</w:t>
            </w:r>
          </w:p>
          <w:p w:rsidR="008A0EA2" w:rsidRDefault="008A0EA2" w:rsidP="008A0EA2"/>
          <w:p w:rsidR="008A0EA2" w:rsidRDefault="008A0EA2" w:rsidP="008A0EA2"/>
        </w:tc>
        <w:tc>
          <w:tcPr>
            <w:tcW w:w="6031" w:type="dxa"/>
            <w:vMerge/>
          </w:tcPr>
          <w:p w:rsidR="008A0EA2" w:rsidRDefault="008A0EA2" w:rsidP="008A0EA2"/>
        </w:tc>
      </w:tr>
    </w:tbl>
    <w:p w:rsidR="008A0EA2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6173"/>
      </w:tblGrid>
      <w:tr w:rsidR="008A0EA2" w:rsidTr="008A0EA2">
        <w:tc>
          <w:tcPr>
            <w:tcW w:w="8613" w:type="dxa"/>
          </w:tcPr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10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 Построение отрезка заданной длины по клеточкам.</w:t>
            </w:r>
          </w:p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Класс: </w:t>
            </w:r>
            <w:r w:rsidRPr="00B06F2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вида</w:t>
            </w:r>
          </w:p>
          <w:p w:rsidR="008A0EA2" w:rsidRPr="0041411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математика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Название: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упражнение «Графический диктант»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    развивать слуховое внимание, внимательность учащихся, умение работать по инструкции;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отработывать умение определять по характеристики любоме число от 1 до 20.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Описание: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учитель диктует последовательность действий с указанием числа клеточек и их направление (влево, вправо, вверх, вниз), учащийся выполняет работу на слух, а затем сравнивает своё изображение или фигуру с образом.</w:t>
            </w:r>
          </w:p>
        </w:tc>
        <w:tc>
          <w:tcPr>
            <w:tcW w:w="6173" w:type="dxa"/>
            <w:vMerge w:val="restart"/>
          </w:tcPr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Алгоритм действий </w:t>
            </w:r>
          </w:p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 Отступи 2 клетки слева, 4 клетки сверху, поставь точку и начинай рисовать.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2 клетки вправо.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 1 клетка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1 клетка вправо.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1 клетка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 1 клетка вправо.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 4 клетки вниз.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 3 клетки вправо.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1 клетка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 1 клетка вправо.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11. 5 клеток вниз.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 2 клетки влево.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 1 клетка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 2 клетки влево.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 1 клетка вниз.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 2 клетки влево.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 4 клетки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 2 клетки влево.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 2 клетки вверх.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20. Что получилось?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21. Дорисуй собаке глаз и рот.</w:t>
            </w:r>
          </w:p>
          <w:p w:rsidR="008A0EA2" w:rsidRDefault="008A0EA2" w:rsidP="008A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A2" w:rsidTr="008A0EA2">
        <w:tc>
          <w:tcPr>
            <w:tcW w:w="8613" w:type="dxa"/>
          </w:tcPr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A2" w:rsidRDefault="008A0EA2" w:rsidP="008A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A61605" wp14:editId="72A76BE5">
                  <wp:extent cx="4102100" cy="2837312"/>
                  <wp:effectExtent l="0" t="0" r="0" b="1270"/>
                  <wp:docPr id="4" name="Рисунок 4" descr="https://encrypted-tbn0.gstatic.com/images?q=tbn:ANd9GcSxPz_muOl772EBZJhliEok8QMT15QEn5GPHGeG0wxYEWBzmwC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SxPz_muOl772EBZJhliEok8QMT15QEn5GPHGeG0wxYEWBzmwC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162" cy="285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vMerge/>
          </w:tcPr>
          <w:p w:rsidR="008A0EA2" w:rsidRDefault="008A0EA2" w:rsidP="008A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EA2" w:rsidRPr="002557C6" w:rsidRDefault="008A0EA2" w:rsidP="008A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A0EA2" w:rsidRPr="002557C6" w:rsidSect="008A0EA2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D04DE0" w:rsidRDefault="00D04DE0"/>
    <w:p w:rsidR="00D04DE0" w:rsidRDefault="00D04DE0"/>
    <w:sectPr w:rsidR="00D04DE0" w:rsidSect="00E3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B17"/>
    <w:multiLevelType w:val="hybridMultilevel"/>
    <w:tmpl w:val="B3009022"/>
    <w:lvl w:ilvl="0" w:tplc="12048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84E85"/>
    <w:multiLevelType w:val="hybridMultilevel"/>
    <w:tmpl w:val="CAF4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4DE0"/>
    <w:rsid w:val="0002388C"/>
    <w:rsid w:val="00030BD1"/>
    <w:rsid w:val="00035DBB"/>
    <w:rsid w:val="00067206"/>
    <w:rsid w:val="000C5979"/>
    <w:rsid w:val="000E0308"/>
    <w:rsid w:val="000F5C8F"/>
    <w:rsid w:val="00115329"/>
    <w:rsid w:val="00155989"/>
    <w:rsid w:val="00181240"/>
    <w:rsid w:val="001D172E"/>
    <w:rsid w:val="00222F57"/>
    <w:rsid w:val="002557C6"/>
    <w:rsid w:val="00265FCF"/>
    <w:rsid w:val="002A1458"/>
    <w:rsid w:val="002B59A7"/>
    <w:rsid w:val="002E10B5"/>
    <w:rsid w:val="00380636"/>
    <w:rsid w:val="00393EA8"/>
    <w:rsid w:val="00465489"/>
    <w:rsid w:val="004A0FBC"/>
    <w:rsid w:val="004C7E4D"/>
    <w:rsid w:val="004F6CBE"/>
    <w:rsid w:val="005018B6"/>
    <w:rsid w:val="00513FD1"/>
    <w:rsid w:val="005A34A1"/>
    <w:rsid w:val="005B0DF5"/>
    <w:rsid w:val="005E29EE"/>
    <w:rsid w:val="005F1105"/>
    <w:rsid w:val="006237DF"/>
    <w:rsid w:val="00655F7B"/>
    <w:rsid w:val="006612AA"/>
    <w:rsid w:val="0066545E"/>
    <w:rsid w:val="00685628"/>
    <w:rsid w:val="006B0286"/>
    <w:rsid w:val="006E40F8"/>
    <w:rsid w:val="00774909"/>
    <w:rsid w:val="00791162"/>
    <w:rsid w:val="007A00A8"/>
    <w:rsid w:val="007B6AEB"/>
    <w:rsid w:val="0080270D"/>
    <w:rsid w:val="008111F1"/>
    <w:rsid w:val="008167A8"/>
    <w:rsid w:val="00831B51"/>
    <w:rsid w:val="008805FE"/>
    <w:rsid w:val="008A0EA2"/>
    <w:rsid w:val="008E725D"/>
    <w:rsid w:val="008F034A"/>
    <w:rsid w:val="0095563F"/>
    <w:rsid w:val="00983351"/>
    <w:rsid w:val="00A14615"/>
    <w:rsid w:val="00AC37FA"/>
    <w:rsid w:val="00AC47B8"/>
    <w:rsid w:val="00B0721C"/>
    <w:rsid w:val="00B173AA"/>
    <w:rsid w:val="00BA0F75"/>
    <w:rsid w:val="00BC4E0B"/>
    <w:rsid w:val="00BF2826"/>
    <w:rsid w:val="00C616BD"/>
    <w:rsid w:val="00C75398"/>
    <w:rsid w:val="00C92C2A"/>
    <w:rsid w:val="00CF18A4"/>
    <w:rsid w:val="00D04DE0"/>
    <w:rsid w:val="00D341FE"/>
    <w:rsid w:val="00D714ED"/>
    <w:rsid w:val="00DB28E9"/>
    <w:rsid w:val="00DF606F"/>
    <w:rsid w:val="00DF7DB1"/>
    <w:rsid w:val="00E30B6D"/>
    <w:rsid w:val="00E347EB"/>
    <w:rsid w:val="00E636D3"/>
    <w:rsid w:val="00E71E3E"/>
    <w:rsid w:val="00E81335"/>
    <w:rsid w:val="00EA36A4"/>
    <w:rsid w:val="00EB7E93"/>
    <w:rsid w:val="00EC4D55"/>
    <w:rsid w:val="00F0595C"/>
    <w:rsid w:val="00F44764"/>
    <w:rsid w:val="00F56E42"/>
    <w:rsid w:val="00F81168"/>
    <w:rsid w:val="00FB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EB"/>
  </w:style>
  <w:style w:type="paragraph" w:styleId="3">
    <w:name w:val="heading 3"/>
    <w:basedOn w:val="a"/>
    <w:next w:val="a"/>
    <w:link w:val="30"/>
    <w:qFormat/>
    <w:rsid w:val="00D04D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4DE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D04D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14615"/>
    <w:pPr>
      <w:ind w:left="720"/>
      <w:contextualSpacing/>
    </w:pPr>
  </w:style>
  <w:style w:type="paragraph" w:customStyle="1" w:styleId="1">
    <w:name w:val="Абзац списка1"/>
    <w:basedOn w:val="a"/>
    <w:semiHidden/>
    <w:qFormat/>
    <w:rsid w:val="009556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7A0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B121-B064-4FA9-AC17-604C7169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20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Admin</cp:lastModifiedBy>
  <cp:revision>34</cp:revision>
  <cp:lastPrinted>2014-03-13T02:48:00Z</cp:lastPrinted>
  <dcterms:created xsi:type="dcterms:W3CDTF">2013-11-05T13:23:00Z</dcterms:created>
  <dcterms:modified xsi:type="dcterms:W3CDTF">2014-06-16T18:08:00Z</dcterms:modified>
</cp:coreProperties>
</file>