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1E" w:rsidRDefault="0024461E" w:rsidP="00DB2D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Никифорова Ю.Н.</w:t>
      </w:r>
    </w:p>
    <w:p w:rsidR="0024461E" w:rsidRDefault="0024461E" w:rsidP="00DB2D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 Школа здоровья</w:t>
      </w:r>
    </w:p>
    <w:p w:rsidR="0024461E" w:rsidRDefault="0024461E" w:rsidP="00DB2D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математики в 4 классе</w:t>
      </w:r>
    </w:p>
    <w:p w:rsidR="00EB0E1C" w:rsidRDefault="003D4910" w:rsidP="00DB2D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 «Закрепление изученного.  Деление на двузначное число. Решение задач»</w:t>
      </w:r>
    </w:p>
    <w:p w:rsidR="003D4910" w:rsidRDefault="003D4910" w:rsidP="00DB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Цели урока: закрепить умение выполнять деление на двузначное число, умения решать задачи на нахождение  неизвестных по двум разностям, закрепить умения складывать и вычитать величины, совершенствовать вычислительные навыки и умен</w:t>
      </w:r>
      <w:r w:rsidR="00AF397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решать задачи, уравнения.</w:t>
      </w:r>
    </w:p>
    <w:p w:rsidR="003D4910" w:rsidRDefault="003D4910" w:rsidP="00DB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урока.</w:t>
      </w:r>
    </w:p>
    <w:p w:rsidR="003D4910" w:rsidRPr="003D4910" w:rsidRDefault="003D4910" w:rsidP="00DB2DB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Орг. момент</w:t>
      </w:r>
    </w:p>
    <w:p w:rsidR="003D4910" w:rsidRDefault="003D4910" w:rsidP="00DB2DB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счет</w:t>
      </w:r>
    </w:p>
    <w:p w:rsidR="003D4910" w:rsidRDefault="003D4910" w:rsidP="00DB2DB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Разгадай головоломку</w:t>
      </w:r>
    </w:p>
    <w:tbl>
      <w:tblPr>
        <w:tblStyle w:val="a4"/>
        <w:tblW w:w="0" w:type="auto"/>
        <w:tblInd w:w="720" w:type="dxa"/>
        <w:tblLook w:val="04A0"/>
      </w:tblPr>
      <w:tblGrid>
        <w:gridCol w:w="4237"/>
        <w:gridCol w:w="4238"/>
      </w:tblGrid>
      <w:tr w:rsidR="0024461E" w:rsidTr="0024461E">
        <w:trPr>
          <w:trHeight w:val="714"/>
        </w:trPr>
        <w:tc>
          <w:tcPr>
            <w:tcW w:w="4237" w:type="dxa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left:0;text-align:left;margin-left:55.95pt;margin-top:2.15pt;width:11.25pt;height:11.25pt;z-index:25165926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6" style="position:absolute;left:0;text-align:left;margin-left:7.95pt;margin-top:2.15pt;width:10.5pt;height:11.25pt;z-index:251658240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: 4 = </w:t>
            </w:r>
          </w:p>
        </w:tc>
        <w:tc>
          <w:tcPr>
            <w:tcW w:w="4238" w:type="dxa"/>
          </w:tcPr>
          <w:p w:rsidR="006B05C3" w:rsidRDefault="0024461E" w:rsidP="00DB2DB1">
            <w:pPr>
              <w:pStyle w:val="a3"/>
              <w:tabs>
                <w:tab w:val="left" w:pos="120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61E" w:rsidRDefault="006B05C3" w:rsidP="00DB2DB1">
            <w:pPr>
              <w:pStyle w:val="a3"/>
              <w:tabs>
                <w:tab w:val="left" w:pos="120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2" style="position:absolute;left:0;text-align:left;margin-left:8.35pt;margin-top:-.4pt;width:32.25pt;height:12.75pt;z-index:251663360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4461E">
              <w:rPr>
                <w:rFonts w:ascii="Times New Roman" w:hAnsi="Times New Roman" w:cs="Times New Roman"/>
                <w:sz w:val="24"/>
                <w:szCs w:val="24"/>
              </w:rPr>
              <w:t>- 1500 = 0</w:t>
            </w:r>
          </w:p>
        </w:tc>
      </w:tr>
      <w:tr w:rsidR="0024461E" w:rsidTr="0024461E">
        <w:trPr>
          <w:trHeight w:val="677"/>
        </w:trPr>
        <w:tc>
          <w:tcPr>
            <w:tcW w:w="4237" w:type="dxa"/>
          </w:tcPr>
          <w:p w:rsidR="0024461E" w:rsidRDefault="0024461E" w:rsidP="00DB2DB1">
            <w:pPr>
              <w:pStyle w:val="a3"/>
              <w:tabs>
                <w:tab w:val="left" w:pos="93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9" type="#_x0000_t7" style="position:absolute;left:0;text-align:left;margin-left:67.2pt;margin-top:3.45pt;width:32.25pt;height:14.25pt;z-index:2516613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28" type="#_x0000_t56" style="position:absolute;left:0;text-align:left;margin-left:14.7pt;margin-top:3.45pt;width:17.25pt;height:14.25pt;z-index:25166028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: 4 = </w:t>
            </w:r>
          </w:p>
        </w:tc>
        <w:tc>
          <w:tcPr>
            <w:tcW w:w="4238" w:type="dxa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56" style="position:absolute;left:0;text-align:left;margin-left:62.35pt;margin-top:1.2pt;width:17.25pt;height:14.25pt;z-index:25166540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5" style="position:absolute;left:0;text-align:left;margin-left:8.35pt;margin-top:1.2pt;width:11.25pt;height:11.25pt;z-index:25166438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+ 61 = </w:t>
            </w:r>
          </w:p>
        </w:tc>
      </w:tr>
      <w:tr w:rsidR="0024461E" w:rsidTr="0024461E">
        <w:trPr>
          <w:trHeight w:val="677"/>
        </w:trPr>
        <w:tc>
          <w:tcPr>
            <w:tcW w:w="4237" w:type="dxa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left:0;text-align:left;margin-left:51.45pt;margin-top:2.1pt;width:32.25pt;height:12.75pt;z-index:25166233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* 207 = </w:t>
            </w:r>
          </w:p>
        </w:tc>
        <w:tc>
          <w:tcPr>
            <w:tcW w:w="4238" w:type="dxa"/>
          </w:tcPr>
          <w:p w:rsidR="0024461E" w:rsidRDefault="006B05C3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фигуры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фигура лишняя?</w:t>
            </w:r>
          </w:p>
        </w:tc>
      </w:tr>
    </w:tbl>
    <w:p w:rsidR="0024461E" w:rsidRDefault="0024461E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910" w:rsidRDefault="003D4910" w:rsidP="00DB2DB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Блиц-турнир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AF3970" w:rsidRDefault="00AF3970" w:rsidP="00DB2DB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пакета молока стоят 15 рублей. Сколько стоят 5 таких пакетов?</w:t>
      </w:r>
    </w:p>
    <w:p w:rsidR="00AF3970" w:rsidRDefault="00AF3970" w:rsidP="00DB2DB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Олегу 2 года, а Света на 6 лет старше. Во сколько раз Олег младше Светы?</w:t>
      </w:r>
    </w:p>
    <w:p w:rsidR="00AF3970" w:rsidRDefault="00AF3970" w:rsidP="00DB2DB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Автобус ехал 2 часа со скоростью 40 км/ч и 3 часа со скоростью 50 км/ч.  Какое расстояние проехал автобус?</w:t>
      </w:r>
    </w:p>
    <w:p w:rsidR="00AF3970" w:rsidRDefault="00AF3970" w:rsidP="00DB2DB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куске было 50 м полотна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него отрезали 23 м, а из остальной ткани сшили 9 пододеяльников. Сколько ткани идет на одни пододеяльник?</w:t>
      </w:r>
    </w:p>
    <w:p w:rsidR="00743D1E" w:rsidRDefault="00743D1E" w:rsidP="00DB2DB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прямоугольника 12 см, а ширина 6 см. Найти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910" w:rsidRDefault="003D4910" w:rsidP="00DB2DB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т =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proofErr w:type="spellEnd"/>
    </w:p>
    <w:p w:rsidR="003D4910" w:rsidRDefault="003D4910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ч =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_____мин</w:t>
      </w:r>
      <w:proofErr w:type="spellEnd"/>
    </w:p>
    <w:p w:rsidR="003D4910" w:rsidRDefault="003D4910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дм </w:t>
      </w:r>
      <w:proofErr w:type="spellStart"/>
      <w:r>
        <w:rPr>
          <w:rFonts w:ascii="Times New Roman" w:hAnsi="Times New Roman" w:cs="Times New Roman"/>
          <w:sz w:val="24"/>
          <w:szCs w:val="24"/>
        </w:rPr>
        <w:t>=____см</w:t>
      </w:r>
      <w:proofErr w:type="spellEnd"/>
    </w:p>
    <w:p w:rsidR="003D4910" w:rsidRDefault="003D4910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дм</w:t>
      </w:r>
      <w:proofErr w:type="gramStart"/>
      <w:r w:rsidRPr="003D49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____см</w:t>
      </w:r>
      <w:r w:rsidRPr="003D491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D4910" w:rsidRDefault="003D4910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</w:t>
      </w:r>
      <w:proofErr w:type="gramStart"/>
      <w:r w:rsidRPr="003D49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____дм</w:t>
      </w:r>
      <w:r w:rsidRPr="003D491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D4910" w:rsidRDefault="003D4910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 а = ____м</w:t>
      </w:r>
      <w:proofErr w:type="gramStart"/>
      <w:r w:rsidRPr="003D49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3D4910" w:rsidRDefault="003D4910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2га = </w:t>
      </w:r>
      <w:proofErr w:type="spellStart"/>
      <w:r>
        <w:rPr>
          <w:rFonts w:ascii="Times New Roman" w:hAnsi="Times New Roman" w:cs="Times New Roman"/>
          <w:sz w:val="24"/>
          <w:szCs w:val="24"/>
        </w:rPr>
        <w:t>___а</w:t>
      </w:r>
      <w:proofErr w:type="spellEnd"/>
    </w:p>
    <w:tbl>
      <w:tblPr>
        <w:tblStyle w:val="a4"/>
        <w:tblW w:w="0" w:type="auto"/>
        <w:tblInd w:w="720" w:type="dxa"/>
        <w:tblLook w:val="04A0"/>
      </w:tblPr>
      <w:tblGrid>
        <w:gridCol w:w="1251"/>
        <w:gridCol w:w="1272"/>
        <w:gridCol w:w="1252"/>
        <w:gridCol w:w="1265"/>
        <w:gridCol w:w="1265"/>
        <w:gridCol w:w="1266"/>
        <w:gridCol w:w="1280"/>
      </w:tblGrid>
      <w:tr w:rsidR="003D4910" w:rsidTr="003D4910"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мин</w:t>
            </w:r>
          </w:p>
        </w:tc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</w:p>
        </w:tc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см</w:t>
            </w:r>
            <w:proofErr w:type="gramStart"/>
            <w:r w:rsidRPr="003D49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  <w:proofErr w:type="gramStart"/>
            <w:r w:rsidRPr="003D49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68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м</w:t>
            </w:r>
            <w:proofErr w:type="gramStart"/>
            <w:r w:rsidRPr="003D49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68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200а</w:t>
            </w:r>
          </w:p>
        </w:tc>
      </w:tr>
      <w:tr w:rsidR="003D4910" w:rsidTr="003D4910"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367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368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68" w:type="dxa"/>
          </w:tcPr>
          <w:p w:rsidR="003D4910" w:rsidRDefault="003D4910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3D4910" w:rsidRPr="003D4910" w:rsidRDefault="003D4910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слово получилось? Назовите тему урока.</w:t>
      </w:r>
    </w:p>
    <w:p w:rsidR="003D4910" w:rsidRDefault="003D4910" w:rsidP="00DB2DB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темы урока</w:t>
      </w:r>
    </w:p>
    <w:p w:rsidR="003D4910" w:rsidRDefault="003D4910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 уроке продолжаем учиться делить на двузначное число</w:t>
      </w:r>
    </w:p>
    <w:p w:rsidR="0024461E" w:rsidRDefault="0024461E" w:rsidP="00DB2DB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вспомним алгоритм деления.</w:t>
      </w:r>
    </w:p>
    <w:p w:rsidR="0024461E" w:rsidRDefault="0024461E" w:rsidP="00DB2DB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Находим первое неполное делимое</w:t>
      </w:r>
    </w:p>
    <w:p w:rsidR="0024461E" w:rsidRDefault="0024461E" w:rsidP="00DB2DB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Определяем количество цифр в частном</w:t>
      </w:r>
    </w:p>
    <w:p w:rsidR="0024461E" w:rsidRDefault="0024461E" w:rsidP="00DB2DB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Находим первую цифру частного</w:t>
      </w:r>
    </w:p>
    <w:p w:rsidR="0024461E" w:rsidRDefault="0024461E" w:rsidP="00DB2DB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Сравниваем остаток с делителем</w:t>
      </w:r>
    </w:p>
    <w:p w:rsidR="0024461E" w:rsidRDefault="0024461E" w:rsidP="00DB2DB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Находим второе неполное делимое</w:t>
      </w:r>
    </w:p>
    <w:p w:rsidR="0024461E" w:rsidRDefault="0024461E" w:rsidP="00DB2DB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Определяем вторую цифру частного</w:t>
      </w:r>
    </w:p>
    <w:p w:rsidR="0024461E" w:rsidRDefault="003D4910" w:rsidP="00DB2DB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</w:p>
    <w:p w:rsidR="0024461E" w:rsidRDefault="0024461E" w:rsidP="00DB2DB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61E">
        <w:rPr>
          <w:rFonts w:ascii="Times New Roman" w:hAnsi="Times New Roman" w:cs="Times New Roman"/>
          <w:sz w:val="24"/>
          <w:szCs w:val="24"/>
        </w:rPr>
        <w:t>№261</w:t>
      </w:r>
    </w:p>
    <w:p w:rsidR="0024461E" w:rsidRDefault="0024461E" w:rsidP="00DB2DB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№263</w:t>
      </w:r>
    </w:p>
    <w:p w:rsidR="0024461E" w:rsidRDefault="0024461E" w:rsidP="00DB2DB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 258</w:t>
      </w:r>
    </w:p>
    <w:tbl>
      <w:tblPr>
        <w:tblStyle w:val="a4"/>
        <w:tblW w:w="0" w:type="auto"/>
        <w:tblInd w:w="1440" w:type="dxa"/>
        <w:tblLook w:val="04A0"/>
      </w:tblPr>
      <w:tblGrid>
        <w:gridCol w:w="1395"/>
        <w:gridCol w:w="1311"/>
        <w:gridCol w:w="2730"/>
        <w:gridCol w:w="2695"/>
      </w:tblGrid>
      <w:tr w:rsidR="0024461E" w:rsidTr="0024461E">
        <w:tc>
          <w:tcPr>
            <w:tcW w:w="2706" w:type="dxa"/>
            <w:gridSpan w:val="2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штору</w:t>
            </w:r>
          </w:p>
        </w:tc>
        <w:tc>
          <w:tcPr>
            <w:tcW w:w="2730" w:type="dxa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штор</w:t>
            </w:r>
          </w:p>
        </w:tc>
        <w:tc>
          <w:tcPr>
            <w:tcW w:w="2695" w:type="dxa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24461E" w:rsidTr="0024461E">
        <w:tc>
          <w:tcPr>
            <w:tcW w:w="1395" w:type="dxa"/>
            <w:tcBorders>
              <w:right w:val="single" w:sz="4" w:space="0" w:color="auto"/>
            </w:tcBorders>
          </w:tcPr>
          <w:p w:rsidR="0024461E" w:rsidRP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</w:tcBorders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Один.</w:t>
            </w:r>
          </w:p>
        </w:tc>
        <w:tc>
          <w:tcPr>
            <w:tcW w:w="2730" w:type="dxa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5" w:type="dxa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</w:t>
            </w:r>
          </w:p>
        </w:tc>
      </w:tr>
      <w:tr w:rsidR="0024461E" w:rsidTr="0024461E">
        <w:tc>
          <w:tcPr>
            <w:tcW w:w="1395" w:type="dxa"/>
            <w:tcBorders>
              <w:right w:val="single" w:sz="4" w:space="0" w:color="auto"/>
            </w:tcBorders>
          </w:tcPr>
          <w:p w:rsidR="0024461E" w:rsidRP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 на 3 шт. больше</w:t>
            </w:r>
          </w:p>
        </w:tc>
        <w:tc>
          <w:tcPr>
            <w:tcW w:w="2695" w:type="dxa"/>
          </w:tcPr>
          <w:p w:rsidR="0024461E" w:rsidRDefault="0024461E" w:rsidP="00DB2DB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</w:t>
            </w:r>
          </w:p>
        </w:tc>
      </w:tr>
    </w:tbl>
    <w:p w:rsidR="0024461E" w:rsidRDefault="0024461E" w:rsidP="00DB2DB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– 27 = 9 (м) – на три шторы.</w:t>
      </w:r>
    </w:p>
    <w:p w:rsidR="0024461E" w:rsidRDefault="0024461E" w:rsidP="00DB2DB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= 3 (м) – на одну штору.</w:t>
      </w:r>
    </w:p>
    <w:p w:rsidR="0024461E" w:rsidRDefault="0024461E" w:rsidP="00DB2DB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27: 3 = 9 (шт.) – из 1–го куска</w:t>
      </w:r>
    </w:p>
    <w:p w:rsidR="0024461E" w:rsidRPr="0024461E" w:rsidRDefault="0024461E" w:rsidP="00DB2DB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36: 3 = 12 (шт.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>з 2-го куска.</w:t>
      </w:r>
    </w:p>
    <w:p w:rsidR="0024461E" w:rsidRDefault="0024461E" w:rsidP="00DB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4). </w:t>
      </w:r>
      <w:r w:rsidRPr="0024461E">
        <w:rPr>
          <w:rFonts w:ascii="Times New Roman" w:hAnsi="Times New Roman" w:cs="Times New Roman"/>
          <w:sz w:val="24"/>
          <w:szCs w:val="24"/>
        </w:rPr>
        <w:t>№265</w:t>
      </w:r>
    </w:p>
    <w:p w:rsidR="0024461E" w:rsidRPr="0024461E" w:rsidRDefault="0024461E" w:rsidP="00DB2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5). №264</w:t>
      </w:r>
    </w:p>
    <w:p w:rsidR="0024461E" w:rsidRPr="0024461E" w:rsidRDefault="0024461E" w:rsidP="00DB2DB1">
      <w:pPr>
        <w:pStyle w:val="a3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3D4910" w:rsidRPr="003D4910" w:rsidRDefault="003D4910" w:rsidP="00DB2DB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урока</w:t>
      </w:r>
    </w:p>
    <w:p w:rsidR="003D4910" w:rsidRDefault="003D4910" w:rsidP="00DB2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910" w:rsidRPr="003D4910" w:rsidRDefault="003D4910" w:rsidP="00DB2D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D4910" w:rsidRPr="003D4910" w:rsidSect="00EB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0E78"/>
    <w:multiLevelType w:val="hybridMultilevel"/>
    <w:tmpl w:val="854657C8"/>
    <w:lvl w:ilvl="0" w:tplc="3C7CD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643A"/>
    <w:multiLevelType w:val="hybridMultilevel"/>
    <w:tmpl w:val="18CC8DA0"/>
    <w:lvl w:ilvl="0" w:tplc="2B6296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542117"/>
    <w:multiLevelType w:val="hybridMultilevel"/>
    <w:tmpl w:val="63A65F78"/>
    <w:lvl w:ilvl="0" w:tplc="3C7CDB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5B6D0B"/>
    <w:multiLevelType w:val="hybridMultilevel"/>
    <w:tmpl w:val="315E3AFA"/>
    <w:lvl w:ilvl="0" w:tplc="3C7CDB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075584"/>
    <w:multiLevelType w:val="hybridMultilevel"/>
    <w:tmpl w:val="C26424E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685C27"/>
    <w:multiLevelType w:val="hybridMultilevel"/>
    <w:tmpl w:val="64743F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910"/>
    <w:rsid w:val="0024461E"/>
    <w:rsid w:val="003D4910"/>
    <w:rsid w:val="006B05C3"/>
    <w:rsid w:val="00743D1E"/>
    <w:rsid w:val="00AF3970"/>
    <w:rsid w:val="00DB2DB1"/>
    <w:rsid w:val="00EB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910"/>
    <w:pPr>
      <w:ind w:left="720"/>
      <w:contextualSpacing/>
    </w:pPr>
  </w:style>
  <w:style w:type="table" w:styleId="a4">
    <w:name w:val="Table Grid"/>
    <w:basedOn w:val="a1"/>
    <w:uiPriority w:val="59"/>
    <w:rsid w:val="003D4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Викачка</dc:creator>
  <cp:lastModifiedBy>Викачка</cp:lastModifiedBy>
  <cp:revision>4</cp:revision>
  <dcterms:created xsi:type="dcterms:W3CDTF">2013-09-16T15:09:00Z</dcterms:created>
  <dcterms:modified xsi:type="dcterms:W3CDTF">2013-09-16T15:36:00Z</dcterms:modified>
</cp:coreProperties>
</file>