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17" w:rsidRPr="0084722B" w:rsidRDefault="00857117" w:rsidP="0085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 ОБЩЕОБРАЗОВАТЕЛЬНОЕ УЧРЕЖДЕНИЕ  </w:t>
      </w:r>
    </w:p>
    <w:p w:rsidR="00857117" w:rsidRPr="0084722B" w:rsidRDefault="00857117" w:rsidP="0085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«УЗУНОВСКАЯ  СРЕДНЯЯ ОБЩЕОБРАЗОВАТЕЛЬНАЯ  ШКОЛА»</w:t>
      </w:r>
    </w:p>
    <w:p w:rsidR="00857117" w:rsidRPr="0084722B" w:rsidRDefault="00857117" w:rsidP="0085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4722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СЕРЕБРЯНО – ПРУДСКОГО</w:t>
      </w:r>
      <w:proofErr w:type="gramEnd"/>
      <w:r w:rsidRPr="0084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 РАЙОНА</w:t>
      </w:r>
    </w:p>
    <w:p w:rsidR="00857117" w:rsidRPr="0084722B" w:rsidRDefault="00857117" w:rsidP="0085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22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   РФ</w:t>
      </w:r>
    </w:p>
    <w:p w:rsid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sz w:val="28"/>
          <w:szCs w:val="28"/>
        </w:rPr>
      </w:pPr>
      <w:r w:rsidRPr="008472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117" w:rsidRDefault="00857117" w:rsidP="0085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7117" w:rsidRDefault="00857117" w:rsidP="0085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94D57">
        <w:rPr>
          <w:rFonts w:ascii="Times New Roman" w:hAnsi="Times New Roman" w:cs="Times New Roman"/>
          <w:i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Родительское собрание</w:t>
      </w:r>
      <w:r w:rsidRPr="00094D57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094D57">
        <w:rPr>
          <w:rFonts w:ascii="Times New Roman" w:hAnsi="Times New Roman" w:cs="Times New Roman"/>
          <w:b/>
          <w:i/>
          <w:sz w:val="36"/>
          <w:szCs w:val="36"/>
        </w:rPr>
        <w:t xml:space="preserve">  1 б классе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7117" w:rsidRDefault="00857117" w:rsidP="0085711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57117" w:rsidRPr="00857117" w:rsidRDefault="00857117" w:rsidP="0085711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57117">
        <w:rPr>
          <w:rFonts w:ascii="Times New Roman" w:hAnsi="Times New Roman" w:cs="Times New Roman"/>
          <w:sz w:val="28"/>
          <w:szCs w:val="28"/>
        </w:rPr>
        <w:t>«ТРУДНОСТИ АДА</w:t>
      </w:r>
      <w:r>
        <w:rPr>
          <w:rFonts w:ascii="Times New Roman" w:hAnsi="Times New Roman" w:cs="Times New Roman"/>
          <w:sz w:val="28"/>
          <w:szCs w:val="28"/>
        </w:rPr>
        <w:t>ПТАЦИИ ПЕРВОКЛАССНИКОВ К ШКОЛЕ»</w:t>
      </w:r>
    </w:p>
    <w:p w:rsidR="00857117" w:rsidRPr="00094D57" w:rsidRDefault="00857117" w:rsidP="0085711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57117" w:rsidRPr="00094D57" w:rsidRDefault="00857117" w:rsidP="00857117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720B28" w:rsidRDefault="00720B28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857117" w:rsidRDefault="00720B28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 Косарева Елена Николаевна</w:t>
      </w: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117" w:rsidRDefault="00857117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5DC" w:rsidRDefault="00720B28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857117">
        <w:rPr>
          <w:rFonts w:ascii="Times New Roman" w:hAnsi="Times New Roman" w:cs="Times New Roman"/>
          <w:i/>
          <w:sz w:val="28"/>
          <w:szCs w:val="28"/>
        </w:rPr>
        <w:t xml:space="preserve">2011-2012 </w:t>
      </w:r>
      <w:proofErr w:type="spellStart"/>
      <w:r w:rsidR="00857117"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 w:rsidR="0085711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857117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</w:p>
    <w:p w:rsidR="00857117" w:rsidRPr="00857117" w:rsidRDefault="00720B28" w:rsidP="00857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Дата: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Познакомить родительский коллектив с трудностями адаптации детей в первый год обучения.</w:t>
      </w:r>
    </w:p>
    <w:p w:rsid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Дать практические советы по организации общения родителей с первоклассниками.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Физиологические трудности адаптации первоклассников в школе.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Психологические трудности адаптации первоклассников в школе.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proofErr w:type="gramStart"/>
      <w:r w:rsidRPr="008571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Система взаимоотношений ребенка в семье.</w:t>
      </w:r>
    </w:p>
    <w:p w:rsid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практикум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0F75DC" w:rsidRP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0B2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F75DC" w:rsidRPr="00857117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ОБСУЖДЕНИЕ С РОДИТЕЛЯМИ ПЕРВОГО ШКОЛЬНОГО ДНЯ РЕБЕНКА.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 Родители делятся друг с другом, какие впечатления оставил первый школьный день в душе ребенка, как его поздравили члены семьи, какие подарки он получил. 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РОДИТЕЛЬСКИЙ ПРАКТИКУМ – ИГРА «КОРЗИНА ЧУВСТВ».</w:t>
      </w:r>
    </w:p>
    <w:p w:rsidR="000F75DC" w:rsidRPr="00857117" w:rsidRDefault="00857117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5DC" w:rsidRPr="008571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Учитель дает такую инструкцию:</w:t>
      </w:r>
      <w:r w:rsidR="000F75DC" w:rsidRPr="00857117">
        <w:rPr>
          <w:rFonts w:ascii="Times New Roman" w:hAnsi="Times New Roman" w:cs="Times New Roman"/>
          <w:sz w:val="28"/>
          <w:szCs w:val="28"/>
        </w:rPr>
        <w:t xml:space="preserve"> У меня в руках корзина, на дне которой находятся самые разнообразные чувства, которые может испытывать человек. После того, как ваш ребенок пошел в школу, в вашем сердце прочно поселились чувства и эмоции, которые заполнили все ваше существование. Опустите руку в корзину и возьмите чувство, которое переполняет вас больше всего длительны</w:t>
      </w:r>
      <w:r>
        <w:rPr>
          <w:rFonts w:ascii="Times New Roman" w:hAnsi="Times New Roman" w:cs="Times New Roman"/>
          <w:sz w:val="28"/>
          <w:szCs w:val="28"/>
        </w:rPr>
        <w:t>й период времени. Назовите его.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    Родители называют чувства, которые их переполняют, которые они                                                                                                                                                              болезненно переживают. Такая игра позволяет выявить проблемы и 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>труд-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57117">
        <w:rPr>
          <w:rFonts w:ascii="Times New Roman" w:hAnsi="Times New Roman" w:cs="Times New Roman"/>
          <w:sz w:val="28"/>
          <w:szCs w:val="28"/>
        </w:rPr>
        <w:t xml:space="preserve">, возникающие в семьях, а так же обсудить эти проблемы в ходе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соб-рания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 xml:space="preserve"> и найти оптимальные методы решения.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ОБСУЖДЕНИЕ ВОПРОСА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«Физиологические трудности адаптации первоклассников в школе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Учитель говорит о следующих проблемах: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Изменение режима дня ребенка перед поступлением в школу;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Необходимость игровой деятельности в жизни младшего школьника;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Наблюдение родителей за соблюдением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 xml:space="preserve"> – гигиенических норм во время выполнения домашних заданий;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Организация правильного питания ребенка;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Закаливание ребенка;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Воспитание самостоятельности и ответственности ребенка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«Психологические условия адаптации первоклассников в школе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Учитель говорит о следующих проблемах: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по отношению к ребенку со стороны всех членов семьи;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Роль самооценки ребенка в адаптации к школе;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–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 xml:space="preserve"> ребенка для родителей;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Формирование у младшего школьника интереса к школе, прожитому школьному дню;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Недопустимость физических мер воздействия на ребенка, запугивания, критики, особенно в присутствии других людей, а так же лишения удовольствий;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Учет темперамента ребенка в период адаптации к школьному обучению;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7117">
        <w:rPr>
          <w:rFonts w:ascii="Times New Roman" w:hAnsi="Times New Roman" w:cs="Times New Roman"/>
          <w:sz w:val="28"/>
          <w:szCs w:val="28"/>
        </w:rPr>
        <w:t xml:space="preserve"> учебной деятельностью ребенка;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Поощрение ребенка за учебные успехи и личные достижения;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Моральное стимулирование достижений ребенка;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lastRenderedPageBreak/>
        <w:t>Развитие самоконтроля, самооценки, самодостаточности ребенка.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ОБСУЖДЕНИЕ ВОПРОСА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 xml:space="preserve"> и методы ее коррекции».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Учитель говорит о следующих проблемах: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Причины школьной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>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>;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Pr="0085711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57117">
        <w:rPr>
          <w:rFonts w:ascii="Times New Roman" w:hAnsi="Times New Roman" w:cs="Times New Roman"/>
          <w:sz w:val="28"/>
          <w:szCs w:val="28"/>
        </w:rPr>
        <w:t>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ВЗАИМООТНОШЕНИЕ С РЕБЕНКОМ В СЕМЬЕ.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857117">
        <w:rPr>
          <w:rFonts w:ascii="Times New Roman" w:hAnsi="Times New Roman" w:cs="Times New Roman"/>
          <w:sz w:val="28"/>
          <w:szCs w:val="28"/>
        </w:rPr>
        <w:t>знакомит родителей  с правилами поведения Симона Соловейчика  раздает</w:t>
      </w:r>
      <w:proofErr w:type="gramEnd"/>
      <w:r w:rsidRPr="00857117">
        <w:rPr>
          <w:rFonts w:ascii="Times New Roman" w:hAnsi="Times New Roman" w:cs="Times New Roman"/>
          <w:sz w:val="28"/>
          <w:szCs w:val="28"/>
        </w:rPr>
        <w:t xml:space="preserve"> родителям свод этих правил, напечатанный на листах бумаги. Рекомендуется повесить эти правила в рабочем уголке ребенка и в конце каждой недели обращать внимание на то, какие правила удается выполнять, а какие нет и почему. 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Можно попробовать придумать правила вместе с ребенком.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>ПОДВЕДЕНИЕ ИТОГОВ СОБРАНИЯ.</w:t>
      </w:r>
    </w:p>
    <w:p w:rsidR="000F75DC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C9" w:rsidRPr="00857117" w:rsidRDefault="000F75DC" w:rsidP="0085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17">
        <w:rPr>
          <w:rFonts w:ascii="Times New Roman" w:hAnsi="Times New Roman" w:cs="Times New Roman"/>
          <w:sz w:val="28"/>
          <w:szCs w:val="28"/>
        </w:rPr>
        <w:t xml:space="preserve">   Родители высказывают свою точку зрения по поводу проведенного собрания, а так же говорят учителю, о каких проблемах они хотели бы услышать при следующей встрече.</w:t>
      </w:r>
    </w:p>
    <w:sectPr w:rsidR="00185DC9" w:rsidRPr="008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C"/>
    <w:rsid w:val="000F75DC"/>
    <w:rsid w:val="00185DC9"/>
    <w:rsid w:val="00720B28"/>
    <w:rsid w:val="008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косарева</cp:lastModifiedBy>
  <cp:revision>5</cp:revision>
  <dcterms:created xsi:type="dcterms:W3CDTF">2013-07-09T18:29:00Z</dcterms:created>
  <dcterms:modified xsi:type="dcterms:W3CDTF">2013-08-13T12:27:00Z</dcterms:modified>
</cp:coreProperties>
</file>