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B1" w:rsidRPr="00CB1BF6" w:rsidRDefault="009D2AB1" w:rsidP="009D2AB1">
      <w:pPr>
        <w:jc w:val="center"/>
        <w:rPr>
          <w:b/>
          <w:bCs/>
          <w:sz w:val="28"/>
          <w:szCs w:val="28"/>
        </w:rPr>
      </w:pPr>
      <w:r w:rsidRPr="00CB1BF6">
        <w:rPr>
          <w:b/>
          <w:bCs/>
          <w:sz w:val="28"/>
          <w:szCs w:val="28"/>
        </w:rPr>
        <w:t xml:space="preserve">Открытый урок по </w:t>
      </w:r>
      <w:r>
        <w:rPr>
          <w:b/>
          <w:bCs/>
          <w:sz w:val="28"/>
          <w:szCs w:val="28"/>
        </w:rPr>
        <w:t>математике в 1А</w:t>
      </w:r>
      <w:r w:rsidRPr="00CB1BF6">
        <w:rPr>
          <w:b/>
          <w:bCs/>
          <w:sz w:val="28"/>
          <w:szCs w:val="28"/>
        </w:rPr>
        <w:t xml:space="preserve"> классе</w:t>
      </w:r>
    </w:p>
    <w:p w:rsidR="009D2AB1" w:rsidRPr="00CB1BF6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Pr="004A4934" w:rsidRDefault="009D2AB1" w:rsidP="009D2AB1">
      <w:pPr>
        <w:spacing w:line="360" w:lineRule="auto"/>
        <w:rPr>
          <w:sz w:val="28"/>
          <w:szCs w:val="28"/>
        </w:rPr>
      </w:pPr>
      <w:r w:rsidRPr="00CB1BF6"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Берая</w:t>
      </w:r>
      <w:proofErr w:type="spellEnd"/>
      <w:r>
        <w:rPr>
          <w:sz w:val="28"/>
          <w:szCs w:val="28"/>
        </w:rPr>
        <w:t xml:space="preserve"> С.</w:t>
      </w:r>
      <w:r w:rsidRPr="00CB1BF6">
        <w:rPr>
          <w:sz w:val="28"/>
          <w:szCs w:val="28"/>
        </w:rPr>
        <w:t>И..</w:t>
      </w:r>
    </w:p>
    <w:p w:rsidR="009D2AB1" w:rsidRPr="00421618" w:rsidRDefault="009D2AB1" w:rsidP="009D2AB1">
      <w:pPr>
        <w:spacing w:line="360" w:lineRule="auto"/>
        <w:rPr>
          <w:sz w:val="28"/>
          <w:szCs w:val="28"/>
        </w:rPr>
      </w:pPr>
      <w:r w:rsidRPr="00CB1BF6">
        <w:rPr>
          <w:b/>
          <w:bCs/>
          <w:sz w:val="28"/>
          <w:szCs w:val="28"/>
        </w:rPr>
        <w:t xml:space="preserve">Дата: </w:t>
      </w:r>
      <w:r>
        <w:rPr>
          <w:sz w:val="28"/>
          <w:szCs w:val="28"/>
        </w:rPr>
        <w:t xml:space="preserve">15 </w:t>
      </w:r>
      <w:r w:rsidRPr="00CB1BF6">
        <w:rPr>
          <w:sz w:val="28"/>
          <w:szCs w:val="28"/>
        </w:rPr>
        <w:t>марта 201</w:t>
      </w:r>
      <w:r>
        <w:rPr>
          <w:sz w:val="28"/>
          <w:szCs w:val="28"/>
        </w:rPr>
        <w:t>0</w:t>
      </w:r>
      <w:r w:rsidRPr="00CB1BF6">
        <w:rPr>
          <w:sz w:val="28"/>
          <w:szCs w:val="28"/>
        </w:rPr>
        <w:t xml:space="preserve"> г.</w:t>
      </w:r>
    </w:p>
    <w:p w:rsidR="009D2AB1" w:rsidRDefault="009D2AB1" w:rsidP="009D2AB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 xml:space="preserve"> А.М.</w:t>
      </w:r>
    </w:p>
    <w:p w:rsidR="009D2AB1" w:rsidRPr="006D165B" w:rsidRDefault="009D2AB1" w:rsidP="009D2A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руководитель МО начальных классов Иконникова Л.М.</w:t>
      </w:r>
    </w:p>
    <w:tbl>
      <w:tblPr>
        <w:tblStyle w:val="a3"/>
        <w:tblpPr w:leftFromText="180" w:rightFromText="180" w:tblpY="8025"/>
        <w:tblW w:w="0" w:type="auto"/>
        <w:tblLook w:val="01E0"/>
      </w:tblPr>
      <w:tblGrid>
        <w:gridCol w:w="4428"/>
        <w:gridCol w:w="10358"/>
      </w:tblGrid>
      <w:tr w:rsidR="009D2AB1" w:rsidRPr="000A2B6C" w:rsidTr="00935A61">
        <w:tc>
          <w:tcPr>
            <w:tcW w:w="4428" w:type="dxa"/>
          </w:tcPr>
          <w:p w:rsidR="009D2AB1" w:rsidRPr="000A2B6C" w:rsidRDefault="009D2AB1" w:rsidP="00935A61">
            <w:pPr>
              <w:rPr>
                <w:b/>
                <w:bCs/>
                <w:sz w:val="28"/>
                <w:szCs w:val="28"/>
              </w:rPr>
            </w:pPr>
            <w:r w:rsidRPr="000A2B6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358" w:type="dxa"/>
          </w:tcPr>
          <w:p w:rsidR="009D2AB1" w:rsidRPr="000A2B6C" w:rsidRDefault="009D2AB1" w:rsidP="00831A68">
            <w:pPr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Сложение  </w:t>
            </w:r>
            <w:r w:rsidR="00831A68">
              <w:rPr>
                <w:sz w:val="28"/>
                <w:szCs w:val="28"/>
              </w:rPr>
              <w:t xml:space="preserve">и вычитание </w:t>
            </w:r>
            <w:r>
              <w:rPr>
                <w:sz w:val="28"/>
                <w:szCs w:val="28"/>
              </w:rPr>
              <w:t>чисел без перехода через разряд в пределах 20</w:t>
            </w:r>
            <w:r w:rsidRPr="000A2B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A2B6C">
              <w:rPr>
                <w:sz w:val="28"/>
                <w:szCs w:val="28"/>
              </w:rPr>
              <w:t xml:space="preserve"> </w:t>
            </w:r>
          </w:p>
        </w:tc>
      </w:tr>
      <w:tr w:rsidR="009D2AB1" w:rsidRPr="000A2B6C" w:rsidTr="00935A61">
        <w:tc>
          <w:tcPr>
            <w:tcW w:w="4428" w:type="dxa"/>
          </w:tcPr>
          <w:p w:rsidR="009D2AB1" w:rsidRPr="000A2B6C" w:rsidRDefault="009D2AB1" w:rsidP="00935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10358" w:type="dxa"/>
          </w:tcPr>
          <w:p w:rsidR="009D2AB1" w:rsidRPr="000A2B6C" w:rsidRDefault="009D2AB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в системе знаний сложения чисел без перехода через десяток.</w:t>
            </w:r>
          </w:p>
        </w:tc>
      </w:tr>
      <w:tr w:rsidR="009D2AB1" w:rsidRPr="000A2B6C" w:rsidTr="00935A61">
        <w:tc>
          <w:tcPr>
            <w:tcW w:w="4428" w:type="dxa"/>
          </w:tcPr>
          <w:p w:rsidR="009D2AB1" w:rsidRPr="000A2B6C" w:rsidRDefault="009D2AB1" w:rsidP="00935A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0358" w:type="dxa"/>
          </w:tcPr>
          <w:p w:rsidR="009D2AB1" w:rsidRPr="00C16632" w:rsidRDefault="009D2AB1" w:rsidP="00935A61">
            <w:pPr>
              <w:spacing w:line="276" w:lineRule="auto"/>
              <w:rPr>
                <w:b/>
                <w:color w:val="333333"/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</w:rPr>
              <w:t xml:space="preserve"> </w:t>
            </w:r>
            <w:r w:rsidRPr="00C16632">
              <w:rPr>
                <w:b/>
                <w:color w:val="333333"/>
                <w:sz w:val="28"/>
                <w:szCs w:val="28"/>
              </w:rPr>
              <w:t>Образовательные:</w:t>
            </w:r>
          </w:p>
          <w:p w:rsidR="009D2AB1" w:rsidRDefault="009D2AB1" w:rsidP="00935A61">
            <w:pPr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-закрепить нумерацию двузначных чисел в пределах 20;</w:t>
            </w:r>
          </w:p>
          <w:p w:rsidR="009D2AB1" w:rsidRDefault="009D2AB1" w:rsidP="00935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-закрепить умение решать уравнения и текстовые задачи</w:t>
            </w:r>
            <w:r>
              <w:rPr>
                <w:sz w:val="28"/>
                <w:szCs w:val="28"/>
              </w:rPr>
              <w:t>;</w:t>
            </w:r>
          </w:p>
          <w:p w:rsidR="009D2AB1" w:rsidRPr="00C16632" w:rsidRDefault="009D2AB1" w:rsidP="00935A61">
            <w:pPr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-закрепить умение </w:t>
            </w:r>
            <w:r w:rsidR="00143CF8">
              <w:rPr>
                <w:sz w:val="28"/>
                <w:szCs w:val="28"/>
              </w:rPr>
              <w:t>выполнять действия с именованными числами</w:t>
            </w:r>
          </w:p>
          <w:p w:rsidR="009D2AB1" w:rsidRPr="00C16632" w:rsidRDefault="009D2AB1" w:rsidP="00935A61">
            <w:pPr>
              <w:spacing w:line="360" w:lineRule="auto"/>
              <w:rPr>
                <w:b/>
                <w:color w:val="333333"/>
                <w:sz w:val="28"/>
                <w:szCs w:val="28"/>
              </w:rPr>
            </w:pPr>
            <w:r w:rsidRPr="00C16632">
              <w:rPr>
                <w:b/>
                <w:color w:val="333333"/>
                <w:sz w:val="28"/>
                <w:szCs w:val="28"/>
              </w:rPr>
              <w:t xml:space="preserve">Развивающие: </w:t>
            </w:r>
          </w:p>
          <w:p w:rsidR="009D2AB1" w:rsidRPr="00143CF8" w:rsidRDefault="009D2AB1" w:rsidP="00143CF8">
            <w:pPr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C16632">
              <w:rPr>
                <w:color w:val="333333"/>
                <w:sz w:val="28"/>
                <w:szCs w:val="28"/>
              </w:rPr>
              <w:t>разви</w:t>
            </w:r>
            <w:r>
              <w:rPr>
                <w:color w:val="333333"/>
                <w:sz w:val="28"/>
                <w:szCs w:val="28"/>
              </w:rPr>
              <w:t>тие</w:t>
            </w:r>
            <w:r w:rsidRPr="00C16632">
              <w:rPr>
                <w:color w:val="333333"/>
                <w:sz w:val="28"/>
                <w:szCs w:val="28"/>
              </w:rPr>
              <w:t xml:space="preserve"> критическо</w:t>
            </w:r>
            <w:r>
              <w:rPr>
                <w:color w:val="333333"/>
                <w:sz w:val="28"/>
                <w:szCs w:val="28"/>
              </w:rPr>
              <w:t>го</w:t>
            </w:r>
            <w:r w:rsidRPr="00C16632">
              <w:rPr>
                <w:color w:val="333333"/>
                <w:sz w:val="28"/>
                <w:szCs w:val="28"/>
              </w:rPr>
              <w:t xml:space="preserve"> мышлени</w:t>
            </w:r>
            <w:r>
              <w:rPr>
                <w:color w:val="333333"/>
                <w:sz w:val="28"/>
                <w:szCs w:val="28"/>
              </w:rPr>
              <w:t>я</w:t>
            </w:r>
            <w:r w:rsidRPr="00C16632">
              <w:rPr>
                <w:color w:val="333333"/>
                <w:sz w:val="28"/>
                <w:szCs w:val="28"/>
              </w:rPr>
              <w:t>: упражнять в</w:t>
            </w:r>
            <w:r>
              <w:rPr>
                <w:color w:val="333333"/>
                <w:sz w:val="28"/>
                <w:szCs w:val="28"/>
              </w:rPr>
              <w:t xml:space="preserve"> работе с текстом</w:t>
            </w:r>
            <w:r w:rsidRPr="00C16632">
              <w:rPr>
                <w:color w:val="333333"/>
                <w:sz w:val="28"/>
                <w:szCs w:val="28"/>
              </w:rPr>
              <w:t>;</w:t>
            </w:r>
          </w:p>
          <w:p w:rsidR="009D2AB1" w:rsidRDefault="009D2AB1" w:rsidP="00935A61">
            <w:pPr>
              <w:autoSpaceDE w:val="0"/>
              <w:spacing w:line="200" w:lineRule="atLeast"/>
              <w:jc w:val="both"/>
              <w:rPr>
                <w:rFonts w:eastAsia="JournalC"/>
                <w:b/>
                <w:bCs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 xml:space="preserve">-развитие умений </w:t>
            </w:r>
            <w:r>
              <w:rPr>
                <w:rFonts w:eastAsia="JournalC"/>
                <w:sz w:val="28"/>
                <w:szCs w:val="28"/>
              </w:rPr>
              <w:t>работать в паре;</w:t>
            </w:r>
          </w:p>
          <w:p w:rsidR="009D2AB1" w:rsidRPr="00C16632" w:rsidRDefault="009D2AB1" w:rsidP="00935A61">
            <w:pPr>
              <w:spacing w:line="360" w:lineRule="auto"/>
              <w:rPr>
                <w:b/>
                <w:color w:val="333333"/>
                <w:sz w:val="28"/>
                <w:szCs w:val="28"/>
              </w:rPr>
            </w:pPr>
            <w:r w:rsidRPr="00C16632">
              <w:rPr>
                <w:b/>
                <w:color w:val="333333"/>
                <w:sz w:val="28"/>
                <w:szCs w:val="28"/>
              </w:rPr>
              <w:t>Воспит</w:t>
            </w:r>
            <w:r>
              <w:rPr>
                <w:b/>
                <w:color w:val="333333"/>
                <w:sz w:val="28"/>
                <w:szCs w:val="28"/>
              </w:rPr>
              <w:t>ывающие</w:t>
            </w:r>
            <w:r w:rsidRPr="00C16632">
              <w:rPr>
                <w:b/>
                <w:color w:val="333333"/>
                <w:sz w:val="28"/>
                <w:szCs w:val="28"/>
              </w:rPr>
              <w:t>:</w:t>
            </w:r>
          </w:p>
          <w:p w:rsidR="009D2AB1" w:rsidRDefault="009D2AB1" w:rsidP="00935A61">
            <w:pPr>
              <w:autoSpaceDE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C16632">
              <w:rPr>
                <w:color w:val="333333"/>
                <w:sz w:val="28"/>
                <w:szCs w:val="28"/>
              </w:rPr>
              <w:t xml:space="preserve">воспитывать </w:t>
            </w:r>
            <w:r>
              <w:rPr>
                <w:color w:val="333333"/>
                <w:sz w:val="28"/>
                <w:szCs w:val="28"/>
              </w:rPr>
              <w:t>ответственность за свои действия.</w:t>
            </w:r>
          </w:p>
          <w:p w:rsidR="009D2AB1" w:rsidRPr="00C16632" w:rsidRDefault="009D2AB1" w:rsidP="00935A61">
            <w:pPr>
              <w:spacing w:line="360" w:lineRule="auto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C16632">
              <w:rPr>
                <w:b/>
                <w:color w:val="333333"/>
                <w:sz w:val="28"/>
                <w:szCs w:val="28"/>
              </w:rPr>
              <w:t>Здоровьесберегающие</w:t>
            </w:r>
            <w:proofErr w:type="spellEnd"/>
            <w:r w:rsidRPr="00C16632">
              <w:rPr>
                <w:b/>
                <w:color w:val="333333"/>
                <w:sz w:val="28"/>
                <w:szCs w:val="28"/>
              </w:rPr>
              <w:t>:</w:t>
            </w:r>
          </w:p>
          <w:p w:rsidR="009D2AB1" w:rsidRPr="00AF02FD" w:rsidRDefault="009D2AB1" w:rsidP="003E7F31">
            <w:pPr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C16632">
              <w:rPr>
                <w:color w:val="333333"/>
                <w:sz w:val="28"/>
                <w:szCs w:val="28"/>
              </w:rPr>
              <w:t xml:space="preserve">сохранять здоровье детей путём </w:t>
            </w:r>
            <w:r w:rsidR="003E7F31">
              <w:rPr>
                <w:color w:val="333333"/>
                <w:sz w:val="28"/>
                <w:szCs w:val="28"/>
              </w:rPr>
              <w:t xml:space="preserve">с помощью </w:t>
            </w:r>
            <w:r w:rsidR="00143CF8">
              <w:rPr>
                <w:color w:val="333333"/>
                <w:sz w:val="28"/>
                <w:szCs w:val="28"/>
              </w:rPr>
              <w:t xml:space="preserve"> проведения физкультминуток</w:t>
            </w:r>
            <w:r w:rsidRPr="00C16632">
              <w:rPr>
                <w:color w:val="333333"/>
                <w:sz w:val="28"/>
                <w:szCs w:val="28"/>
              </w:rPr>
              <w:t xml:space="preserve">, </w:t>
            </w:r>
            <w:r w:rsidR="003E7F31">
              <w:rPr>
                <w:color w:val="333333"/>
                <w:sz w:val="28"/>
                <w:szCs w:val="28"/>
              </w:rPr>
              <w:t xml:space="preserve">смены деятельности, </w:t>
            </w:r>
            <w:r w:rsidRPr="00C16632">
              <w:rPr>
                <w:color w:val="333333"/>
                <w:sz w:val="28"/>
                <w:szCs w:val="28"/>
              </w:rPr>
              <w:t xml:space="preserve"> создания комфортной и доверительной атмосферы в классе.</w:t>
            </w:r>
          </w:p>
        </w:tc>
      </w:tr>
      <w:tr w:rsidR="009D2AB1" w:rsidRPr="000A2B6C" w:rsidTr="00935A61">
        <w:tc>
          <w:tcPr>
            <w:tcW w:w="4428" w:type="dxa"/>
          </w:tcPr>
          <w:p w:rsidR="009D2AB1" w:rsidRPr="000A2B6C" w:rsidRDefault="009D2AB1" w:rsidP="00935A61">
            <w:pPr>
              <w:rPr>
                <w:b/>
                <w:bCs/>
                <w:sz w:val="28"/>
                <w:szCs w:val="28"/>
              </w:rPr>
            </w:pPr>
            <w:r w:rsidRPr="000A2B6C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0358" w:type="dxa"/>
          </w:tcPr>
          <w:p w:rsidR="009D2AB1" w:rsidRPr="004B0882" w:rsidRDefault="009D2AB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Обобщения и систематизации знаний.</w:t>
            </w:r>
          </w:p>
        </w:tc>
      </w:tr>
      <w:tr w:rsidR="009D2AB1" w:rsidRPr="000A2B6C" w:rsidTr="00935A61">
        <w:tc>
          <w:tcPr>
            <w:tcW w:w="4428" w:type="dxa"/>
          </w:tcPr>
          <w:p w:rsidR="009D2AB1" w:rsidRPr="00562CE5" w:rsidRDefault="009D2AB1" w:rsidP="00935A61">
            <w:pPr>
              <w:rPr>
                <w:b/>
                <w:bCs/>
                <w:sz w:val="28"/>
                <w:szCs w:val="28"/>
              </w:rPr>
            </w:pPr>
            <w:r w:rsidRPr="00562CE5">
              <w:rPr>
                <w:b/>
                <w:sz w:val="28"/>
                <w:szCs w:val="28"/>
              </w:rPr>
              <w:t>Формы организации познавательной деятельности</w:t>
            </w:r>
          </w:p>
        </w:tc>
        <w:tc>
          <w:tcPr>
            <w:tcW w:w="10358" w:type="dxa"/>
          </w:tcPr>
          <w:p w:rsidR="009D2AB1" w:rsidRPr="00562CE5" w:rsidRDefault="009D2AB1" w:rsidP="00935A61">
            <w:pPr>
              <w:spacing w:line="360" w:lineRule="auto"/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>групповая, индивидуальная, фронтальная.</w:t>
            </w:r>
          </w:p>
          <w:p w:rsidR="009D2AB1" w:rsidRPr="00562CE5" w:rsidRDefault="009D2AB1" w:rsidP="00935A61">
            <w:pPr>
              <w:rPr>
                <w:sz w:val="28"/>
                <w:szCs w:val="28"/>
              </w:rPr>
            </w:pPr>
          </w:p>
        </w:tc>
      </w:tr>
      <w:tr w:rsidR="009D2AB1" w:rsidRPr="00562CE5" w:rsidTr="00935A61">
        <w:tc>
          <w:tcPr>
            <w:tcW w:w="4428" w:type="dxa"/>
          </w:tcPr>
          <w:p w:rsidR="009D2AB1" w:rsidRPr="00562CE5" w:rsidRDefault="009D2AB1" w:rsidP="00935A61">
            <w:pPr>
              <w:rPr>
                <w:b/>
                <w:bCs/>
                <w:sz w:val="28"/>
                <w:szCs w:val="28"/>
              </w:rPr>
            </w:pPr>
            <w:r w:rsidRPr="00562CE5">
              <w:rPr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0358" w:type="dxa"/>
          </w:tcPr>
          <w:p w:rsidR="009D2AB1" w:rsidRPr="00562CE5" w:rsidRDefault="009D2AB1" w:rsidP="00935A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 xml:space="preserve">- по источнику знаний: </w:t>
            </w:r>
            <w:proofErr w:type="gramStart"/>
            <w:r w:rsidRPr="00562CE5">
              <w:rPr>
                <w:sz w:val="28"/>
                <w:szCs w:val="28"/>
              </w:rPr>
              <w:t>словесные</w:t>
            </w:r>
            <w:proofErr w:type="gramEnd"/>
            <w:r w:rsidRPr="00562CE5">
              <w:rPr>
                <w:sz w:val="28"/>
                <w:szCs w:val="28"/>
              </w:rPr>
              <w:t>, наглядные;</w:t>
            </w:r>
          </w:p>
          <w:p w:rsidR="009D2AB1" w:rsidRPr="00562CE5" w:rsidRDefault="009D2AB1" w:rsidP="00935A61">
            <w:pPr>
              <w:spacing w:line="360" w:lineRule="auto"/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>- по уровню познавательной активно</w:t>
            </w:r>
            <w:r w:rsidR="00143CF8">
              <w:rPr>
                <w:sz w:val="28"/>
                <w:szCs w:val="28"/>
              </w:rPr>
              <w:t xml:space="preserve">сти: </w:t>
            </w:r>
            <w:proofErr w:type="gramStart"/>
            <w:r w:rsidR="00143CF8">
              <w:rPr>
                <w:sz w:val="28"/>
                <w:szCs w:val="28"/>
              </w:rPr>
              <w:t>проблемный</w:t>
            </w:r>
            <w:proofErr w:type="gramEnd"/>
            <w:r w:rsidR="00143CF8">
              <w:rPr>
                <w:sz w:val="28"/>
                <w:szCs w:val="28"/>
              </w:rPr>
              <w:t>, репродуктивный</w:t>
            </w:r>
            <w:r w:rsidRPr="00562CE5">
              <w:rPr>
                <w:sz w:val="28"/>
                <w:szCs w:val="28"/>
              </w:rPr>
              <w:t>;</w:t>
            </w:r>
          </w:p>
          <w:p w:rsidR="009D2AB1" w:rsidRPr="00562CE5" w:rsidRDefault="009D2AB1" w:rsidP="00935A61">
            <w:pPr>
              <w:spacing w:line="360" w:lineRule="auto"/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lastRenderedPageBreak/>
              <w:t xml:space="preserve">- по принципу расчленения или соединения знаний: </w:t>
            </w:r>
            <w:proofErr w:type="gramStart"/>
            <w:r w:rsidRPr="00562CE5">
              <w:rPr>
                <w:sz w:val="28"/>
                <w:szCs w:val="28"/>
              </w:rPr>
              <w:t>аналитический</w:t>
            </w:r>
            <w:proofErr w:type="gramEnd"/>
            <w:r w:rsidRPr="00562CE5">
              <w:rPr>
                <w:sz w:val="28"/>
                <w:szCs w:val="28"/>
              </w:rPr>
              <w:t>, сравнительный, обобщающий.</w:t>
            </w:r>
          </w:p>
        </w:tc>
      </w:tr>
      <w:tr w:rsidR="009D2AB1" w:rsidRPr="00562CE5" w:rsidTr="00935A61">
        <w:tc>
          <w:tcPr>
            <w:tcW w:w="4428" w:type="dxa"/>
          </w:tcPr>
          <w:p w:rsidR="009D2AB1" w:rsidRPr="00562CE5" w:rsidRDefault="009D2AB1" w:rsidP="00935A61">
            <w:pPr>
              <w:rPr>
                <w:sz w:val="28"/>
                <w:szCs w:val="28"/>
              </w:rPr>
            </w:pPr>
            <w:r w:rsidRPr="00562CE5">
              <w:rPr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10358" w:type="dxa"/>
          </w:tcPr>
          <w:p w:rsidR="009D2AB1" w:rsidRPr="00562CE5" w:rsidRDefault="009D2AB1" w:rsidP="00935A61">
            <w:pPr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 xml:space="preserve">Формирование умения </w:t>
            </w:r>
            <w:r w:rsidR="00143CF8" w:rsidRPr="00CC610A">
              <w:t xml:space="preserve"> </w:t>
            </w:r>
            <w:r w:rsidR="00143CF8" w:rsidRPr="00143CF8">
              <w:rPr>
                <w:sz w:val="28"/>
                <w:szCs w:val="28"/>
              </w:rPr>
              <w:t xml:space="preserve">приходить к общему мнению, </w:t>
            </w:r>
            <w:r w:rsidR="00143CF8" w:rsidRPr="00143CF8">
              <w:rPr>
                <w:color w:val="000000"/>
                <w:sz w:val="28"/>
                <w:szCs w:val="28"/>
              </w:rPr>
              <w:t>сотрудничать друг с другом</w:t>
            </w:r>
          </w:p>
        </w:tc>
      </w:tr>
      <w:tr w:rsidR="009D2AB1" w:rsidRPr="00562CE5" w:rsidTr="00935A61">
        <w:tc>
          <w:tcPr>
            <w:tcW w:w="4428" w:type="dxa"/>
          </w:tcPr>
          <w:p w:rsidR="009D2AB1" w:rsidRPr="00562CE5" w:rsidRDefault="009D2AB1" w:rsidP="00935A61">
            <w:pPr>
              <w:rPr>
                <w:b/>
                <w:bCs/>
                <w:sz w:val="28"/>
                <w:szCs w:val="28"/>
              </w:rPr>
            </w:pPr>
            <w:r w:rsidRPr="00562CE5">
              <w:rPr>
                <w:b/>
                <w:bCs/>
                <w:sz w:val="28"/>
                <w:szCs w:val="28"/>
              </w:rPr>
              <w:t>Применяемые технологии</w:t>
            </w:r>
          </w:p>
        </w:tc>
        <w:tc>
          <w:tcPr>
            <w:tcW w:w="10358" w:type="dxa"/>
          </w:tcPr>
          <w:p w:rsidR="009D2AB1" w:rsidRPr="00562CE5" w:rsidRDefault="009D2AB1" w:rsidP="00143CF8">
            <w:pPr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 xml:space="preserve">Технология критического мышления, </w:t>
            </w:r>
            <w:proofErr w:type="spellStart"/>
            <w:r w:rsidRPr="00562CE5">
              <w:rPr>
                <w:sz w:val="28"/>
                <w:szCs w:val="28"/>
              </w:rPr>
              <w:t>здоровьесберегающие</w:t>
            </w:r>
            <w:proofErr w:type="spellEnd"/>
            <w:r w:rsidRPr="00562CE5">
              <w:rPr>
                <w:sz w:val="28"/>
                <w:szCs w:val="28"/>
              </w:rPr>
              <w:t xml:space="preserve"> технологии, </w:t>
            </w:r>
          </w:p>
        </w:tc>
      </w:tr>
      <w:tr w:rsidR="009D2AB1" w:rsidRPr="00562CE5" w:rsidTr="00143CF8">
        <w:trPr>
          <w:trHeight w:val="1460"/>
        </w:trPr>
        <w:tc>
          <w:tcPr>
            <w:tcW w:w="4428" w:type="dxa"/>
          </w:tcPr>
          <w:p w:rsidR="009D2AB1" w:rsidRPr="00562CE5" w:rsidRDefault="009D2AB1" w:rsidP="00935A61">
            <w:pPr>
              <w:rPr>
                <w:sz w:val="28"/>
                <w:szCs w:val="28"/>
              </w:rPr>
            </w:pPr>
            <w:r w:rsidRPr="00562CE5">
              <w:rPr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358" w:type="dxa"/>
          </w:tcPr>
          <w:p w:rsidR="009D2AB1" w:rsidRPr="00562CE5" w:rsidRDefault="009D2AB1" w:rsidP="00935A61">
            <w:pPr>
              <w:pStyle w:val="a4"/>
              <w:spacing w:before="0" w:after="0"/>
              <w:rPr>
                <w:sz w:val="28"/>
                <w:szCs w:val="28"/>
                <w:u w:val="single"/>
              </w:rPr>
            </w:pPr>
            <w:r w:rsidRPr="00562CE5">
              <w:rPr>
                <w:sz w:val="28"/>
                <w:szCs w:val="28"/>
                <w:u w:val="single"/>
              </w:rPr>
              <w:t>для учителя</w:t>
            </w:r>
          </w:p>
          <w:p w:rsidR="009D2AB1" w:rsidRPr="00562CE5" w:rsidRDefault="009D2AB1" w:rsidP="00143CF8">
            <w:pPr>
              <w:pStyle w:val="a4"/>
              <w:suppressAutoHyphens w:val="0"/>
              <w:spacing w:before="0" w:after="0" w:line="240" w:lineRule="auto"/>
              <w:rPr>
                <w:sz w:val="28"/>
                <w:szCs w:val="28"/>
              </w:rPr>
            </w:pPr>
            <w:r w:rsidRPr="00562CE5">
              <w:rPr>
                <w:sz w:val="28"/>
                <w:szCs w:val="28"/>
              </w:rPr>
              <w:t xml:space="preserve">         </w:t>
            </w:r>
            <w:r w:rsidR="00143CF8">
              <w:rPr>
                <w:sz w:val="28"/>
                <w:szCs w:val="28"/>
              </w:rPr>
              <w:t>математические</w:t>
            </w:r>
            <w:r w:rsidRPr="00562CE5">
              <w:rPr>
                <w:sz w:val="28"/>
                <w:szCs w:val="28"/>
              </w:rPr>
              <w:t xml:space="preserve"> </w:t>
            </w:r>
            <w:r w:rsidR="00143CF8">
              <w:rPr>
                <w:sz w:val="28"/>
                <w:szCs w:val="28"/>
              </w:rPr>
              <w:t>таблицы для устного счета, изображение поезда для создания игровой ситуации на уроке (урок-путешествие),  карточки-билеты для проведения заданий</w:t>
            </w:r>
          </w:p>
          <w:p w:rsidR="009D2AB1" w:rsidRDefault="009D2AB1" w:rsidP="00935A61">
            <w:pPr>
              <w:pStyle w:val="a4"/>
              <w:spacing w:before="0" w:after="0"/>
              <w:rPr>
                <w:rStyle w:val="a5"/>
                <w:sz w:val="28"/>
                <w:szCs w:val="28"/>
                <w:u w:val="single"/>
              </w:rPr>
            </w:pPr>
            <w:r w:rsidRPr="00562CE5">
              <w:rPr>
                <w:rStyle w:val="a5"/>
                <w:sz w:val="28"/>
                <w:szCs w:val="28"/>
                <w:u w:val="single"/>
              </w:rPr>
              <w:t>для учащихся:</w:t>
            </w:r>
          </w:p>
          <w:p w:rsidR="000E6D1A" w:rsidRDefault="009D2AB1" w:rsidP="00143CF8">
            <w:pPr>
              <w:pStyle w:val="a4"/>
              <w:spacing w:before="0" w:after="0"/>
              <w:rPr>
                <w:rFonts w:eastAsia="JournalC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           учебник </w:t>
            </w:r>
            <w:r w:rsidR="00BE13BE">
              <w:rPr>
                <w:rStyle w:val="a3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E13BE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BE13BE" w:rsidRPr="00BE13BE">
              <w:rPr>
                <w:color w:val="000000"/>
                <w:sz w:val="28"/>
                <w:szCs w:val="28"/>
                <w:shd w:val="clear" w:color="auto" w:fill="FFFFFF"/>
              </w:rPr>
              <w:t>Демидова Т.Е.,</w:t>
            </w:r>
            <w:r w:rsidR="00BE13BE" w:rsidRPr="00BE13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E13BE" w:rsidRPr="00BE13BE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Козлова</w:t>
            </w:r>
            <w:r w:rsidR="00BE13BE" w:rsidRPr="00BE13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E13BE" w:rsidRPr="00BE13BE">
              <w:rPr>
                <w:color w:val="000000"/>
                <w:sz w:val="28"/>
                <w:szCs w:val="28"/>
                <w:shd w:val="clear" w:color="auto" w:fill="FFFFFF"/>
              </w:rPr>
              <w:t xml:space="preserve">С.А., </w:t>
            </w:r>
            <w:proofErr w:type="gramStart"/>
            <w:r w:rsidR="00BE13BE" w:rsidRPr="00BE13BE">
              <w:rPr>
                <w:color w:val="000000"/>
                <w:sz w:val="28"/>
                <w:szCs w:val="28"/>
                <w:shd w:val="clear" w:color="auto" w:fill="FFFFFF"/>
              </w:rPr>
              <w:t>Тонких</w:t>
            </w:r>
            <w:proofErr w:type="gramEnd"/>
            <w:r w:rsidR="00BE13BE" w:rsidRPr="00BE13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E13BE" w:rsidRPr="00BE13BE">
              <w:rPr>
                <w:color w:val="000000"/>
                <w:sz w:val="28"/>
                <w:szCs w:val="28"/>
                <w:shd w:val="clear" w:color="auto" w:fill="FFFFFF"/>
              </w:rPr>
              <w:t>А.П</w:t>
            </w:r>
            <w:r w:rsidRPr="00BE13BE">
              <w:rPr>
                <w:rStyle w:val="a5"/>
                <w:i w:val="0"/>
                <w:sz w:val="28"/>
                <w:szCs w:val="28"/>
              </w:rPr>
              <w:t>.</w:t>
            </w:r>
            <w:r>
              <w:rPr>
                <w:rStyle w:val="a5"/>
                <w:i w:val="0"/>
                <w:sz w:val="28"/>
                <w:szCs w:val="28"/>
              </w:rPr>
              <w:t xml:space="preserve"> </w:t>
            </w:r>
            <w:r w:rsidR="00143CF8">
              <w:rPr>
                <w:rStyle w:val="a5"/>
                <w:i w:val="0"/>
                <w:sz w:val="28"/>
                <w:szCs w:val="28"/>
              </w:rPr>
              <w:t>Математика, 1</w:t>
            </w:r>
            <w:r>
              <w:rPr>
                <w:rStyle w:val="a5"/>
                <w:i w:val="0"/>
                <w:sz w:val="28"/>
                <w:szCs w:val="28"/>
              </w:rPr>
              <w:t xml:space="preserve"> класс</w:t>
            </w:r>
            <w:r w:rsidRPr="00562CE5">
              <w:rPr>
                <w:rFonts w:eastAsia="JournalC"/>
                <w:sz w:val="28"/>
                <w:szCs w:val="28"/>
              </w:rPr>
              <w:t xml:space="preserve">  </w:t>
            </w:r>
          </w:p>
          <w:p w:rsidR="009D2AB1" w:rsidRPr="00562CE5" w:rsidRDefault="000E6D1A" w:rsidP="00143CF8">
            <w:pPr>
              <w:pStyle w:val="a4"/>
              <w:spacing w:before="0" w:after="0"/>
              <w:rPr>
                <w:rFonts w:eastAsia="JournalC"/>
                <w:sz w:val="28"/>
                <w:szCs w:val="28"/>
              </w:rPr>
            </w:pPr>
            <w:r>
              <w:rPr>
                <w:rFonts w:eastAsia="JournalC"/>
                <w:sz w:val="28"/>
                <w:szCs w:val="28"/>
              </w:rPr>
              <w:t xml:space="preserve">           сигнальные карточки (десятки и единицы)</w:t>
            </w:r>
            <w:r w:rsidR="009D2AB1" w:rsidRPr="00562CE5">
              <w:rPr>
                <w:rFonts w:eastAsia="JournalC"/>
                <w:sz w:val="28"/>
                <w:szCs w:val="28"/>
              </w:rPr>
              <w:t xml:space="preserve">      </w:t>
            </w:r>
            <w:r w:rsidR="00143CF8">
              <w:rPr>
                <w:rFonts w:eastAsia="JournalC"/>
                <w:sz w:val="28"/>
                <w:szCs w:val="28"/>
              </w:rPr>
              <w:t xml:space="preserve">    </w:t>
            </w:r>
          </w:p>
          <w:p w:rsidR="009D2AB1" w:rsidRPr="00562CE5" w:rsidRDefault="009D2AB1" w:rsidP="00935A61">
            <w:pPr>
              <w:autoSpaceDE w:val="0"/>
              <w:spacing w:line="200" w:lineRule="atLeast"/>
              <w:jc w:val="both"/>
              <w:rPr>
                <w:rFonts w:eastAsia="JournalC"/>
                <w:sz w:val="28"/>
                <w:szCs w:val="28"/>
              </w:rPr>
            </w:pPr>
          </w:p>
        </w:tc>
      </w:tr>
    </w:tbl>
    <w:p w:rsidR="009D2AB1" w:rsidRPr="00562CE5" w:rsidRDefault="009D2AB1" w:rsidP="009D2AB1">
      <w:pPr>
        <w:rPr>
          <w:sz w:val="28"/>
          <w:szCs w:val="28"/>
        </w:rPr>
      </w:pPr>
    </w:p>
    <w:p w:rsidR="009D2AB1" w:rsidRDefault="009D2AB1" w:rsidP="009D2AB1">
      <w:pPr>
        <w:rPr>
          <w:b/>
          <w:bCs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9D2AB1" w:rsidRDefault="009D2AB1" w:rsidP="009D2AB1">
      <w:pPr>
        <w:rPr>
          <w:b/>
          <w:bCs/>
          <w:sz w:val="28"/>
          <w:szCs w:val="28"/>
        </w:rPr>
      </w:pPr>
    </w:p>
    <w:p w:rsidR="009D2AB1" w:rsidRDefault="009D2AB1" w:rsidP="009D2AB1">
      <w:pPr>
        <w:rPr>
          <w:b/>
          <w:bCs/>
          <w:sz w:val="28"/>
          <w:szCs w:val="28"/>
        </w:rPr>
      </w:pPr>
    </w:p>
    <w:p w:rsidR="009D2AB1" w:rsidRDefault="009D2AB1" w:rsidP="009D2AB1">
      <w:pPr>
        <w:jc w:val="center"/>
        <w:rPr>
          <w:b/>
          <w:bCs/>
          <w:sz w:val="28"/>
          <w:szCs w:val="28"/>
        </w:rPr>
      </w:pPr>
    </w:p>
    <w:p w:rsidR="00143CF8" w:rsidRDefault="00143CF8" w:rsidP="009D2AB1">
      <w:pPr>
        <w:jc w:val="center"/>
        <w:rPr>
          <w:b/>
          <w:bCs/>
          <w:sz w:val="28"/>
          <w:szCs w:val="28"/>
        </w:rPr>
      </w:pPr>
    </w:p>
    <w:p w:rsidR="00143CF8" w:rsidRDefault="00143CF8" w:rsidP="009D2AB1">
      <w:pPr>
        <w:jc w:val="center"/>
        <w:rPr>
          <w:b/>
          <w:bCs/>
          <w:sz w:val="28"/>
          <w:szCs w:val="28"/>
        </w:rPr>
      </w:pPr>
    </w:p>
    <w:p w:rsidR="00143CF8" w:rsidRDefault="00143CF8" w:rsidP="009D2AB1">
      <w:pPr>
        <w:jc w:val="center"/>
        <w:rPr>
          <w:b/>
          <w:bCs/>
          <w:sz w:val="28"/>
          <w:szCs w:val="28"/>
        </w:rPr>
      </w:pPr>
    </w:p>
    <w:p w:rsidR="00143CF8" w:rsidRDefault="00143CF8" w:rsidP="009D2AB1">
      <w:pPr>
        <w:jc w:val="center"/>
        <w:rPr>
          <w:b/>
          <w:bCs/>
          <w:sz w:val="28"/>
          <w:szCs w:val="28"/>
        </w:rPr>
      </w:pPr>
    </w:p>
    <w:p w:rsidR="00143CF8" w:rsidRDefault="00143CF8" w:rsidP="003E7F31">
      <w:pPr>
        <w:rPr>
          <w:b/>
          <w:bCs/>
          <w:sz w:val="28"/>
          <w:szCs w:val="28"/>
        </w:rPr>
      </w:pPr>
    </w:p>
    <w:p w:rsidR="00F24127" w:rsidRDefault="00F24127" w:rsidP="003E7F31">
      <w:pPr>
        <w:rPr>
          <w:b/>
          <w:bCs/>
          <w:sz w:val="28"/>
          <w:szCs w:val="28"/>
        </w:rPr>
      </w:pPr>
    </w:p>
    <w:p w:rsidR="009D2AB1" w:rsidRPr="000A2B6C" w:rsidRDefault="009D2AB1" w:rsidP="009D2AB1">
      <w:pPr>
        <w:jc w:val="center"/>
        <w:rPr>
          <w:b/>
          <w:bCs/>
          <w:sz w:val="28"/>
          <w:szCs w:val="28"/>
        </w:rPr>
      </w:pPr>
      <w:r w:rsidRPr="000A2B6C">
        <w:rPr>
          <w:b/>
          <w:bCs/>
          <w:sz w:val="28"/>
          <w:szCs w:val="28"/>
        </w:rPr>
        <w:lastRenderedPageBreak/>
        <w:t>Ход урока</w:t>
      </w:r>
    </w:p>
    <w:p w:rsidR="009D2AB1" w:rsidRDefault="009D2AB1" w:rsidP="009D2AB1">
      <w:pPr>
        <w:rPr>
          <w:b/>
          <w:bCs/>
        </w:rPr>
      </w:pPr>
    </w:p>
    <w:tbl>
      <w:tblPr>
        <w:tblStyle w:val="a3"/>
        <w:tblW w:w="15451" w:type="dxa"/>
        <w:tblInd w:w="-459" w:type="dxa"/>
        <w:tblLayout w:type="fixed"/>
        <w:tblLook w:val="01E0"/>
      </w:tblPr>
      <w:tblGrid>
        <w:gridCol w:w="3969"/>
        <w:gridCol w:w="6379"/>
        <w:gridCol w:w="5103"/>
      </w:tblGrid>
      <w:tr w:rsidR="009D2AB1" w:rsidRPr="000A2B6C" w:rsidTr="00935A61">
        <w:trPr>
          <w:trHeight w:val="665"/>
        </w:trPr>
        <w:tc>
          <w:tcPr>
            <w:tcW w:w="3969" w:type="dxa"/>
          </w:tcPr>
          <w:p w:rsidR="009D2AB1" w:rsidRPr="000A2B6C" w:rsidRDefault="009D2AB1" w:rsidP="00935A61">
            <w:pPr>
              <w:jc w:val="center"/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Этапы урока</w:t>
            </w:r>
          </w:p>
        </w:tc>
        <w:tc>
          <w:tcPr>
            <w:tcW w:w="6379" w:type="dxa"/>
          </w:tcPr>
          <w:p w:rsidR="009D2AB1" w:rsidRPr="000A2B6C" w:rsidRDefault="009D2AB1" w:rsidP="00935A61">
            <w:pPr>
              <w:jc w:val="center"/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9D2AB1" w:rsidRPr="000A2B6C" w:rsidRDefault="009D2AB1" w:rsidP="00935A61">
            <w:pPr>
              <w:jc w:val="center"/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Деятельность учащихся</w:t>
            </w: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9D2AB1" w:rsidRPr="00806C62" w:rsidRDefault="009D2AB1" w:rsidP="00935A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I.</w:t>
            </w:r>
            <w:r w:rsidRPr="00806C62">
              <w:rPr>
                <w:b/>
                <w:sz w:val="28"/>
                <w:szCs w:val="28"/>
              </w:rPr>
              <w:t>Организационный</w:t>
            </w:r>
            <w:proofErr w:type="spellEnd"/>
            <w:r w:rsidRPr="00806C62">
              <w:rPr>
                <w:b/>
                <w:sz w:val="28"/>
                <w:szCs w:val="28"/>
              </w:rPr>
              <w:t xml:space="preserve"> момент.</w:t>
            </w:r>
          </w:p>
        </w:tc>
        <w:tc>
          <w:tcPr>
            <w:tcW w:w="6379" w:type="dxa"/>
          </w:tcPr>
          <w:p w:rsidR="009D2AB1" w:rsidRPr="00AF378B" w:rsidRDefault="00143CF8" w:rsidP="00AF378B">
            <w:pPr>
              <w:jc w:val="center"/>
              <w:rPr>
                <w:sz w:val="28"/>
                <w:szCs w:val="28"/>
                <w:u w:val="single"/>
              </w:rPr>
            </w:pPr>
            <w:r w:rsidRPr="00AF378B">
              <w:rPr>
                <w:sz w:val="28"/>
                <w:szCs w:val="28"/>
                <w:u w:val="single"/>
              </w:rPr>
              <w:t>Приветствие гостям.</w:t>
            </w:r>
          </w:p>
          <w:p w:rsidR="00143CF8" w:rsidRDefault="00143CF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впервые в классе нашем.</w:t>
            </w:r>
          </w:p>
          <w:p w:rsidR="00143CF8" w:rsidRDefault="00143CF8" w:rsidP="001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сегодня вам покажем. </w:t>
            </w:r>
          </w:p>
          <w:p w:rsidR="00143CF8" w:rsidRDefault="00143CF8" w:rsidP="001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умеем мы трудиться</w:t>
            </w:r>
            <w:r w:rsidR="00AF378B">
              <w:rPr>
                <w:sz w:val="28"/>
                <w:szCs w:val="28"/>
              </w:rPr>
              <w:t>,</w:t>
            </w:r>
          </w:p>
          <w:p w:rsidR="00AF378B" w:rsidRDefault="00AF378B" w:rsidP="001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Математике учиться.</w:t>
            </w:r>
          </w:p>
          <w:p w:rsidR="00AF378B" w:rsidRPr="00AF378B" w:rsidRDefault="00AF378B" w:rsidP="00AF378B">
            <w:pPr>
              <w:jc w:val="center"/>
              <w:rPr>
                <w:sz w:val="28"/>
                <w:szCs w:val="28"/>
                <w:u w:val="single"/>
              </w:rPr>
            </w:pPr>
            <w:r w:rsidRPr="00AF378B">
              <w:rPr>
                <w:sz w:val="28"/>
                <w:szCs w:val="28"/>
                <w:u w:val="single"/>
              </w:rPr>
              <w:t>Загадка</w:t>
            </w:r>
          </w:p>
          <w:p w:rsidR="00AF378B" w:rsidRDefault="00AF378B" w:rsidP="001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невелик, целой сотне велит,</w:t>
            </w:r>
          </w:p>
          <w:p w:rsidR="00AF378B" w:rsidRDefault="00AF378B" w:rsidP="00143C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 сядь, да учись, то встань – разойдись. </w:t>
            </w:r>
            <w:proofErr w:type="gramEnd"/>
            <w:r>
              <w:rPr>
                <w:sz w:val="28"/>
                <w:szCs w:val="28"/>
              </w:rPr>
              <w:t>(Школьный звонок)</w:t>
            </w:r>
          </w:p>
          <w:p w:rsidR="00AF378B" w:rsidRPr="00AF378B" w:rsidRDefault="00AF378B" w:rsidP="00AF378B">
            <w:pPr>
              <w:jc w:val="center"/>
              <w:rPr>
                <w:sz w:val="28"/>
                <w:szCs w:val="28"/>
                <w:u w:val="single"/>
              </w:rPr>
            </w:pPr>
            <w:r w:rsidRPr="00AF378B">
              <w:rPr>
                <w:sz w:val="28"/>
                <w:szCs w:val="28"/>
                <w:u w:val="single"/>
              </w:rPr>
              <w:t>Звенит звонок на урок</w:t>
            </w:r>
          </w:p>
        </w:tc>
        <w:tc>
          <w:tcPr>
            <w:tcW w:w="5103" w:type="dxa"/>
          </w:tcPr>
          <w:p w:rsidR="009D2AB1" w:rsidRPr="00C43396" w:rsidRDefault="009D2AB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урок</w:t>
            </w:r>
          </w:p>
          <w:p w:rsidR="009D2AB1" w:rsidRPr="0062407F" w:rsidRDefault="009D2AB1" w:rsidP="00935A61">
            <w:pPr>
              <w:rPr>
                <w:sz w:val="28"/>
                <w:szCs w:val="28"/>
              </w:rPr>
            </w:pPr>
            <w:r w:rsidRPr="0062407F">
              <w:rPr>
                <w:sz w:val="28"/>
                <w:szCs w:val="28"/>
              </w:rPr>
              <w:t>Приветствуют учителя</w:t>
            </w:r>
            <w:r w:rsidR="00AF378B">
              <w:rPr>
                <w:sz w:val="28"/>
                <w:szCs w:val="28"/>
              </w:rPr>
              <w:t xml:space="preserve"> и гостей</w:t>
            </w:r>
            <w:r w:rsidRPr="0062407F">
              <w:rPr>
                <w:sz w:val="28"/>
                <w:szCs w:val="28"/>
              </w:rPr>
              <w:t>.</w:t>
            </w:r>
          </w:p>
          <w:p w:rsidR="009D2AB1" w:rsidRDefault="009D2AB1" w:rsidP="00935A61"/>
          <w:p w:rsidR="009D2AB1" w:rsidRPr="00C43396" w:rsidRDefault="009D2AB1" w:rsidP="00935A61">
            <w:pPr>
              <w:rPr>
                <w:sz w:val="28"/>
                <w:szCs w:val="28"/>
              </w:rPr>
            </w:pP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9D2AB1" w:rsidRDefault="009D2AB1" w:rsidP="00935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</w:t>
            </w:r>
            <w:r w:rsidR="00050690">
              <w:rPr>
                <w:b/>
                <w:sz w:val="28"/>
                <w:szCs w:val="28"/>
              </w:rPr>
              <w:t xml:space="preserve"> </w:t>
            </w:r>
            <w:r w:rsidRPr="001B1C09">
              <w:rPr>
                <w:b/>
                <w:sz w:val="28"/>
                <w:szCs w:val="28"/>
              </w:rPr>
              <w:t>Постановка цели урока.</w:t>
            </w:r>
          </w:p>
          <w:p w:rsidR="00050690" w:rsidRDefault="00050690" w:rsidP="00935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050690" w:rsidRDefault="00050690" w:rsidP="00935A61">
            <w:pPr>
              <w:rPr>
                <w:b/>
                <w:sz w:val="28"/>
                <w:szCs w:val="28"/>
              </w:rPr>
            </w:pPr>
          </w:p>
          <w:p w:rsidR="00050690" w:rsidRPr="004501A1" w:rsidRDefault="00050690" w:rsidP="004501A1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4501A1">
              <w:rPr>
                <w:i/>
                <w:sz w:val="28"/>
                <w:szCs w:val="28"/>
                <w:u w:val="single"/>
              </w:rPr>
              <w:t>Создание проблемной ситуации</w:t>
            </w:r>
          </w:p>
        </w:tc>
        <w:tc>
          <w:tcPr>
            <w:tcW w:w="6379" w:type="dxa"/>
          </w:tcPr>
          <w:p w:rsidR="000E6D1A" w:rsidRPr="000E6D1A" w:rsidRDefault="000E6D1A" w:rsidP="00935A61">
            <w:pPr>
              <w:rPr>
                <w:sz w:val="28"/>
                <w:szCs w:val="28"/>
              </w:rPr>
            </w:pPr>
            <w:r w:rsidRPr="00EE50AA">
              <w:rPr>
                <w:sz w:val="28"/>
                <w:szCs w:val="28"/>
              </w:rPr>
              <w:t>1. Мотивация познавательной деятельности</w:t>
            </w:r>
          </w:p>
          <w:p w:rsidR="009D2AB1" w:rsidRDefault="00261E24" w:rsidP="00935A61">
            <w:pPr>
              <w:rPr>
                <w:sz w:val="28"/>
                <w:szCs w:val="28"/>
              </w:rPr>
            </w:pPr>
            <w:r w:rsidRPr="00261E24">
              <w:rPr>
                <w:b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: - Молодцы! Верно!</w:t>
            </w:r>
          </w:p>
          <w:p w:rsidR="00261E24" w:rsidRDefault="00261E24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-Итак, школьный звонок прозвенел, позвал нас вновь в путешествие за знаниями. </w:t>
            </w:r>
          </w:p>
          <w:p w:rsidR="00261E24" w:rsidRDefault="00261E24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 Поднимите руки те, кто любит путешествовать!</w:t>
            </w:r>
          </w:p>
          <w:p w:rsidR="00261E24" w:rsidRDefault="00261E24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-Я тоже очень люблю путешествовать! И сегодня мы с вами отправляемся в удивительную страну, ее нет на карте. Она называется</w:t>
            </w:r>
            <w:proofErr w:type="gramStart"/>
            <w:r>
              <w:rPr>
                <w:sz w:val="28"/>
                <w:szCs w:val="28"/>
              </w:rPr>
              <w:t>… А</w:t>
            </w:r>
            <w:proofErr w:type="gramEnd"/>
            <w:r>
              <w:rPr>
                <w:sz w:val="28"/>
                <w:szCs w:val="28"/>
              </w:rPr>
              <w:t xml:space="preserve"> впрочем, вы сами в конце путешествия разгадаете ее название.</w:t>
            </w:r>
          </w:p>
          <w:p w:rsidR="00050690" w:rsidRDefault="00050690" w:rsidP="0005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для того, чтобы это узнать нам придется выполнять различные математические задания: решать задачи, уравнения и примеры, а также помогать друг другу на трудных этапах.</w:t>
            </w:r>
          </w:p>
          <w:p w:rsidR="00050690" w:rsidRPr="000A2B6C" w:rsidRDefault="00050690" w:rsidP="0005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Вы готовы отправиться? В путь! </w:t>
            </w:r>
          </w:p>
        </w:tc>
        <w:tc>
          <w:tcPr>
            <w:tcW w:w="5103" w:type="dxa"/>
          </w:tcPr>
          <w:p w:rsidR="009D2AB1" w:rsidRDefault="009D2AB1" w:rsidP="00935A61">
            <w:pPr>
              <w:rPr>
                <w:sz w:val="28"/>
                <w:szCs w:val="28"/>
              </w:rPr>
            </w:pPr>
            <w:r w:rsidRPr="0062407F">
              <w:rPr>
                <w:sz w:val="28"/>
                <w:szCs w:val="28"/>
              </w:rPr>
              <w:t>Слушают учителя</w:t>
            </w:r>
            <w:r w:rsidR="00050690">
              <w:rPr>
                <w:sz w:val="28"/>
                <w:szCs w:val="28"/>
              </w:rPr>
              <w:t>.</w:t>
            </w:r>
          </w:p>
          <w:p w:rsidR="00050690" w:rsidRPr="00C43396" w:rsidRDefault="00050690" w:rsidP="00935A61">
            <w:pPr>
              <w:rPr>
                <w:sz w:val="28"/>
                <w:szCs w:val="28"/>
              </w:rPr>
            </w:pPr>
          </w:p>
          <w:p w:rsidR="009D2AB1" w:rsidRPr="00C43396" w:rsidRDefault="009D2AB1" w:rsidP="00935A61">
            <w:pPr>
              <w:rPr>
                <w:sz w:val="28"/>
                <w:szCs w:val="28"/>
              </w:rPr>
            </w:pPr>
            <w:r w:rsidRPr="0062407F">
              <w:rPr>
                <w:sz w:val="28"/>
                <w:szCs w:val="28"/>
              </w:rPr>
              <w:t>Принимают учебную задачу</w:t>
            </w:r>
            <w:r w:rsidR="00050690">
              <w:rPr>
                <w:sz w:val="28"/>
                <w:szCs w:val="28"/>
              </w:rPr>
              <w:t>.</w:t>
            </w:r>
          </w:p>
          <w:p w:rsidR="009D2AB1" w:rsidRPr="00C43396" w:rsidRDefault="009D2AB1" w:rsidP="00935A61">
            <w:pPr>
              <w:rPr>
                <w:sz w:val="28"/>
                <w:szCs w:val="28"/>
              </w:rPr>
            </w:pPr>
          </w:p>
          <w:p w:rsidR="009D2AB1" w:rsidRPr="00C43396" w:rsidRDefault="009D2AB1" w:rsidP="00935A61">
            <w:pPr>
              <w:rPr>
                <w:sz w:val="28"/>
                <w:szCs w:val="28"/>
              </w:rPr>
            </w:pPr>
          </w:p>
          <w:p w:rsidR="009D2AB1" w:rsidRPr="00C43396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Pr="000A2B6C" w:rsidRDefault="009D2AB1" w:rsidP="00935A61">
            <w:pPr>
              <w:rPr>
                <w:sz w:val="28"/>
                <w:szCs w:val="28"/>
              </w:rPr>
            </w:pPr>
          </w:p>
        </w:tc>
      </w:tr>
      <w:tr w:rsidR="00050690" w:rsidRPr="000A2B6C" w:rsidTr="000716CD">
        <w:trPr>
          <w:trHeight w:val="558"/>
        </w:trPr>
        <w:tc>
          <w:tcPr>
            <w:tcW w:w="3969" w:type="dxa"/>
          </w:tcPr>
          <w:p w:rsidR="00050690" w:rsidRDefault="00050690" w:rsidP="00935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Работа по теме урока</w:t>
            </w:r>
          </w:p>
          <w:p w:rsidR="00050690" w:rsidRPr="00050690" w:rsidRDefault="00050690" w:rsidP="00050690">
            <w:pPr>
              <w:rPr>
                <w:color w:val="000000"/>
                <w:shd w:val="clear" w:color="auto" w:fill="FFFFFF"/>
              </w:rPr>
            </w:pPr>
          </w:p>
          <w:p w:rsidR="00050690" w:rsidRDefault="000E6D1A" w:rsidP="000E6D1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1)</w:t>
            </w:r>
            <w:r w:rsidR="00050690">
              <w:rPr>
                <w:b/>
                <w:sz w:val="28"/>
                <w:szCs w:val="28"/>
              </w:rPr>
              <w:t>Устный счет</w:t>
            </w: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  <w:p w:rsidR="000E6D1A" w:rsidRDefault="000E6D1A" w:rsidP="000E6D1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2)Минутка красивого письма</w:t>
            </w:r>
          </w:p>
          <w:p w:rsidR="000E6D1A" w:rsidRPr="00050690" w:rsidRDefault="000E6D1A" w:rsidP="000E6D1A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690" w:rsidRPr="00047366" w:rsidRDefault="00050690" w:rsidP="00935A61">
            <w:pPr>
              <w:rPr>
                <w:sz w:val="28"/>
                <w:szCs w:val="28"/>
              </w:rPr>
            </w:pPr>
          </w:p>
          <w:p w:rsidR="00050690" w:rsidRPr="00047366" w:rsidRDefault="00050690" w:rsidP="00935A61">
            <w:pPr>
              <w:rPr>
                <w:sz w:val="28"/>
                <w:szCs w:val="28"/>
              </w:rPr>
            </w:pPr>
          </w:p>
          <w:p w:rsidR="00050690" w:rsidRPr="00047366" w:rsidRDefault="00050690" w:rsidP="00935A61">
            <w:pPr>
              <w:rPr>
                <w:sz w:val="28"/>
                <w:szCs w:val="28"/>
              </w:rPr>
            </w:pPr>
          </w:p>
          <w:p w:rsidR="00050690" w:rsidRPr="00047366" w:rsidRDefault="00050690" w:rsidP="00935A61">
            <w:pPr>
              <w:rPr>
                <w:sz w:val="28"/>
                <w:szCs w:val="28"/>
              </w:rPr>
            </w:pPr>
          </w:p>
          <w:p w:rsidR="00050690" w:rsidRDefault="00047366" w:rsidP="0004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7366">
              <w:rPr>
                <w:sz w:val="28"/>
                <w:szCs w:val="28"/>
              </w:rPr>
              <w:t>Но конечно, путь таит в себе много трудностей. Давайте посмотрим, готовы ли вы с ними справиться</w:t>
            </w:r>
            <w:proofErr w:type="gramStart"/>
            <w:r w:rsidRPr="0004736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Для этого откроем учебники на стр. 18 и выполним №1.</w:t>
            </w:r>
          </w:p>
          <w:p w:rsidR="00047366" w:rsidRDefault="000E6D1A" w:rsidP="00047366">
            <w:pPr>
              <w:rPr>
                <w:sz w:val="28"/>
                <w:szCs w:val="28"/>
              </w:rPr>
            </w:pPr>
            <w:r w:rsidRPr="00EE50AA">
              <w:rPr>
                <w:sz w:val="28"/>
                <w:szCs w:val="28"/>
              </w:rPr>
              <w:t xml:space="preserve">Провожу </w:t>
            </w:r>
            <w:r w:rsidRPr="000E6D1A">
              <w:rPr>
                <w:b/>
                <w:sz w:val="28"/>
                <w:szCs w:val="28"/>
                <w:u w:val="single"/>
              </w:rPr>
              <w:t>игру «Цепочка»:</w:t>
            </w:r>
            <w:r w:rsidRPr="00EE50AA">
              <w:rPr>
                <w:sz w:val="28"/>
                <w:szCs w:val="28"/>
              </w:rPr>
              <w:t xml:space="preserve"> сложение, вычитание.</w:t>
            </w:r>
          </w:p>
          <w:p w:rsidR="000E6D1A" w:rsidRDefault="000E6D1A" w:rsidP="00047366">
            <w:pPr>
              <w:rPr>
                <w:sz w:val="28"/>
                <w:szCs w:val="28"/>
              </w:rPr>
            </w:pPr>
          </w:p>
          <w:p w:rsidR="000E6D1A" w:rsidRDefault="000E6D1A" w:rsidP="00047366">
            <w:pPr>
              <w:rPr>
                <w:sz w:val="28"/>
                <w:szCs w:val="28"/>
              </w:rPr>
            </w:pPr>
          </w:p>
          <w:p w:rsidR="000E6D1A" w:rsidRDefault="000E6D1A" w:rsidP="00047366">
            <w:pPr>
              <w:rPr>
                <w:sz w:val="28"/>
                <w:szCs w:val="28"/>
              </w:rPr>
            </w:pPr>
          </w:p>
          <w:p w:rsidR="000E6D1A" w:rsidRPr="000716CD" w:rsidRDefault="000E6D1A" w:rsidP="00047366">
            <w:pPr>
              <w:rPr>
                <w:sz w:val="28"/>
                <w:szCs w:val="28"/>
                <w:u w:val="single"/>
              </w:rPr>
            </w:pPr>
            <w:r w:rsidRPr="000716CD">
              <w:rPr>
                <w:sz w:val="28"/>
                <w:szCs w:val="28"/>
                <w:u w:val="single"/>
              </w:rPr>
              <w:t>Мотивация.</w:t>
            </w:r>
            <w:r w:rsidR="000716CD" w:rsidRPr="000716CD">
              <w:rPr>
                <w:sz w:val="28"/>
                <w:szCs w:val="28"/>
                <w:u w:val="single"/>
              </w:rPr>
              <w:t xml:space="preserve"> Запись числа.</w:t>
            </w:r>
          </w:p>
          <w:p w:rsidR="000E6D1A" w:rsidRPr="000E6D1A" w:rsidRDefault="000E6D1A" w:rsidP="00047366">
            <w:pPr>
              <w:rPr>
                <w:i/>
              </w:rPr>
            </w:pPr>
            <w:r w:rsidRPr="000E6D1A">
              <w:rPr>
                <w:i/>
              </w:rPr>
              <w:t>Я тетрадь свою открою и наклонно положу,</w:t>
            </w:r>
          </w:p>
          <w:p w:rsidR="000E6D1A" w:rsidRPr="000E6D1A" w:rsidRDefault="000E6D1A" w:rsidP="00047366">
            <w:pPr>
              <w:rPr>
                <w:i/>
              </w:rPr>
            </w:pPr>
            <w:r w:rsidRPr="000E6D1A">
              <w:rPr>
                <w:i/>
              </w:rPr>
              <w:t>Я, друзья, от вас не скрою, ручку я вот так держу.</w:t>
            </w:r>
          </w:p>
          <w:p w:rsidR="000E6D1A" w:rsidRPr="000E6D1A" w:rsidRDefault="000E6D1A" w:rsidP="00047366">
            <w:pPr>
              <w:rPr>
                <w:i/>
              </w:rPr>
            </w:pPr>
            <w:r w:rsidRPr="000E6D1A">
              <w:rPr>
                <w:i/>
              </w:rPr>
              <w:t xml:space="preserve">Сяду прямо, не согнусь, </w:t>
            </w:r>
          </w:p>
          <w:p w:rsidR="000E6D1A" w:rsidRDefault="000E6D1A" w:rsidP="00047366">
            <w:pPr>
              <w:rPr>
                <w:i/>
              </w:rPr>
            </w:pPr>
            <w:r w:rsidRPr="000E6D1A">
              <w:rPr>
                <w:i/>
              </w:rPr>
              <w:t>За работу я возьмусь.</w:t>
            </w:r>
          </w:p>
          <w:p w:rsidR="000E6D1A" w:rsidRDefault="000E6D1A" w:rsidP="0004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-Давайте, запишем эту знаменательную дату, когда мы отправились в путешествие. Прочитайте ее на доске (15 марта). Запишите.</w:t>
            </w:r>
          </w:p>
          <w:p w:rsidR="000E6D1A" w:rsidRDefault="000E6D1A" w:rsidP="0004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десятков и сколько единиц в этом числе?</w:t>
            </w:r>
          </w:p>
          <w:p w:rsidR="000716CD" w:rsidRDefault="000716CD" w:rsidP="00047366">
            <w:pPr>
              <w:rPr>
                <w:sz w:val="28"/>
                <w:szCs w:val="28"/>
                <w:u w:val="single"/>
              </w:rPr>
            </w:pPr>
            <w:r w:rsidRPr="000716CD">
              <w:rPr>
                <w:sz w:val="28"/>
                <w:szCs w:val="28"/>
                <w:u w:val="single"/>
              </w:rPr>
              <w:t>Чистописание (запись чисел 17 и 10)</w:t>
            </w:r>
          </w:p>
          <w:p w:rsidR="000716CD" w:rsidRDefault="000716CD" w:rsidP="0004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числа у вас записаны в тетради? </w:t>
            </w:r>
            <w:r w:rsidRPr="000716CD">
              <w:rPr>
                <w:b/>
                <w:sz w:val="28"/>
                <w:szCs w:val="28"/>
              </w:rPr>
              <w:t>(17 и 10)</w:t>
            </w:r>
          </w:p>
          <w:p w:rsidR="000716CD" w:rsidRDefault="000716CD" w:rsidP="0007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столько мальчиков (17) и девочек (10) в нашем классе.</w:t>
            </w:r>
          </w:p>
          <w:p w:rsidR="000716CD" w:rsidRDefault="000716CD" w:rsidP="000716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посчитаем, сколько всего ребят в нашем классе. </w:t>
            </w:r>
            <w:proofErr w:type="gramStart"/>
            <w:r>
              <w:rPr>
                <w:sz w:val="28"/>
                <w:szCs w:val="28"/>
              </w:rPr>
              <w:t xml:space="preserve">Надо найти целое или часть? </w:t>
            </w:r>
            <w:proofErr w:type="gramEnd"/>
            <w:r w:rsidRPr="000716CD">
              <w:rPr>
                <w:b/>
                <w:sz w:val="28"/>
                <w:szCs w:val="28"/>
              </w:rPr>
              <w:t>(Целое)</w:t>
            </w:r>
          </w:p>
          <w:p w:rsidR="000716CD" w:rsidRDefault="000716CD" w:rsidP="0007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найти целое? </w:t>
            </w:r>
            <w:r w:rsidRPr="000716CD">
              <w:rPr>
                <w:b/>
                <w:sz w:val="28"/>
                <w:szCs w:val="28"/>
              </w:rPr>
              <w:t>(17+10</w:t>
            </w:r>
            <w:r>
              <w:rPr>
                <w:b/>
                <w:sz w:val="28"/>
                <w:szCs w:val="28"/>
              </w:rPr>
              <w:t xml:space="preserve"> = 27</w:t>
            </w:r>
            <w:r w:rsidRPr="000716CD">
              <w:rPr>
                <w:b/>
                <w:sz w:val="28"/>
                <w:szCs w:val="28"/>
              </w:rPr>
              <w:t>)</w:t>
            </w:r>
          </w:p>
          <w:p w:rsidR="000716CD" w:rsidRDefault="000716CD" w:rsidP="000716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сколько мальчиков больше, чем девочек? Как узнать,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одно число больше или меньше другого? (</w:t>
            </w:r>
            <w:r w:rsidRPr="000716CD">
              <w:rPr>
                <w:b/>
                <w:sz w:val="28"/>
                <w:szCs w:val="28"/>
              </w:rPr>
              <w:t>17-10=7)</w:t>
            </w:r>
          </w:p>
          <w:p w:rsidR="000716CD" w:rsidRPr="000716CD" w:rsidRDefault="000716CD" w:rsidP="00071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Сколько ребят отправляются</w:t>
            </w:r>
            <w:proofErr w:type="gramEnd"/>
            <w:r>
              <w:rPr>
                <w:sz w:val="28"/>
                <w:szCs w:val="28"/>
              </w:rPr>
              <w:t xml:space="preserve"> сегодня в путешествие? (</w:t>
            </w:r>
            <w:r w:rsidRPr="000716CD">
              <w:rPr>
                <w:b/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050690" w:rsidRDefault="00050690" w:rsidP="00935A61">
            <w:pPr>
              <w:rPr>
                <w:sz w:val="28"/>
                <w:szCs w:val="28"/>
              </w:rPr>
            </w:pPr>
          </w:p>
          <w:p w:rsidR="00047366" w:rsidRDefault="00047366" w:rsidP="00935A61">
            <w:pPr>
              <w:rPr>
                <w:sz w:val="28"/>
                <w:szCs w:val="28"/>
              </w:rPr>
            </w:pPr>
          </w:p>
          <w:p w:rsidR="00047366" w:rsidRDefault="00047366" w:rsidP="00935A61">
            <w:pPr>
              <w:rPr>
                <w:sz w:val="28"/>
                <w:szCs w:val="28"/>
              </w:rPr>
            </w:pPr>
          </w:p>
          <w:p w:rsidR="00047366" w:rsidRDefault="00047366" w:rsidP="00935A61">
            <w:pPr>
              <w:rPr>
                <w:sz w:val="28"/>
                <w:szCs w:val="28"/>
              </w:rPr>
            </w:pPr>
          </w:p>
          <w:p w:rsidR="00047366" w:rsidRDefault="00047366" w:rsidP="00935A61">
            <w:pPr>
              <w:rPr>
                <w:sz w:val="28"/>
                <w:szCs w:val="28"/>
              </w:rPr>
            </w:pPr>
          </w:p>
          <w:p w:rsidR="000E6D1A" w:rsidRPr="00EE50AA" w:rsidRDefault="000E6D1A" w:rsidP="000E6D1A">
            <w:pPr>
              <w:rPr>
                <w:sz w:val="28"/>
                <w:szCs w:val="28"/>
              </w:rPr>
            </w:pPr>
            <w:r w:rsidRPr="00EE50AA">
              <w:rPr>
                <w:sz w:val="28"/>
                <w:szCs w:val="28"/>
              </w:rPr>
              <w:t>- Отвечают на вопросы. Комментируют ответы одноклассников, оценивают свой ответ.</w:t>
            </w:r>
          </w:p>
          <w:p w:rsidR="000E6D1A" w:rsidRPr="00EE50AA" w:rsidRDefault="000E6D1A" w:rsidP="000E6D1A">
            <w:pPr>
              <w:rPr>
                <w:sz w:val="28"/>
                <w:szCs w:val="28"/>
              </w:rPr>
            </w:pPr>
            <w:r w:rsidRPr="00EE50AA">
              <w:rPr>
                <w:sz w:val="28"/>
                <w:szCs w:val="28"/>
              </w:rPr>
              <w:t xml:space="preserve"> </w:t>
            </w:r>
          </w:p>
          <w:p w:rsidR="00047366" w:rsidRDefault="000E6D1A" w:rsidP="000E6D1A">
            <w:pPr>
              <w:rPr>
                <w:sz w:val="28"/>
                <w:szCs w:val="28"/>
              </w:rPr>
            </w:pPr>
            <w:r w:rsidRPr="00EE50AA">
              <w:rPr>
                <w:sz w:val="28"/>
                <w:szCs w:val="28"/>
              </w:rPr>
              <w:t xml:space="preserve"> - Упражняются в составлении различных сумм </w:t>
            </w:r>
            <w:r w:rsidR="000716CD">
              <w:rPr>
                <w:sz w:val="28"/>
                <w:szCs w:val="28"/>
              </w:rPr>
              <w:t xml:space="preserve">и разностей </w:t>
            </w:r>
            <w:r w:rsidRPr="00EE50AA">
              <w:rPr>
                <w:sz w:val="28"/>
                <w:szCs w:val="28"/>
              </w:rPr>
              <w:t xml:space="preserve">по предлагаемому сюжету, а также в </w:t>
            </w:r>
            <w:r w:rsidR="000716CD">
              <w:rPr>
                <w:sz w:val="28"/>
                <w:szCs w:val="28"/>
              </w:rPr>
              <w:t>нахождении значений этих выражений</w:t>
            </w:r>
            <w:r w:rsidRPr="00EE50AA">
              <w:rPr>
                <w:sz w:val="28"/>
                <w:szCs w:val="28"/>
              </w:rPr>
              <w:t>.</w:t>
            </w:r>
          </w:p>
          <w:p w:rsidR="00047366" w:rsidRDefault="00047366" w:rsidP="00935A61">
            <w:pPr>
              <w:rPr>
                <w:sz w:val="28"/>
                <w:szCs w:val="28"/>
              </w:rPr>
            </w:pPr>
          </w:p>
          <w:p w:rsidR="000E6D1A" w:rsidRDefault="000E6D1A" w:rsidP="00935A61">
            <w:pPr>
              <w:rPr>
                <w:sz w:val="28"/>
                <w:szCs w:val="28"/>
              </w:rPr>
            </w:pPr>
          </w:p>
          <w:p w:rsidR="000E6D1A" w:rsidRDefault="000E6D1A" w:rsidP="00935A61">
            <w:pPr>
              <w:rPr>
                <w:sz w:val="28"/>
                <w:szCs w:val="28"/>
              </w:rPr>
            </w:pPr>
          </w:p>
          <w:p w:rsidR="000E6D1A" w:rsidRDefault="000E6D1A" w:rsidP="00935A61">
            <w:pPr>
              <w:rPr>
                <w:sz w:val="28"/>
                <w:szCs w:val="28"/>
              </w:rPr>
            </w:pPr>
          </w:p>
          <w:p w:rsidR="000E6D1A" w:rsidRDefault="000E6D1A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число в тетради.</w:t>
            </w:r>
          </w:p>
          <w:p w:rsidR="000E6D1A" w:rsidRDefault="000E6D1A" w:rsidP="00935A61">
            <w:pPr>
              <w:rPr>
                <w:sz w:val="28"/>
                <w:szCs w:val="28"/>
              </w:rPr>
            </w:pPr>
          </w:p>
          <w:p w:rsidR="000E6D1A" w:rsidRDefault="000716CD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разрядный состав числа с помощью сигнальных карточек.</w:t>
            </w:r>
          </w:p>
          <w:p w:rsidR="00047366" w:rsidRPr="0062407F" w:rsidRDefault="00047366" w:rsidP="00935A61">
            <w:pPr>
              <w:rPr>
                <w:sz w:val="28"/>
                <w:szCs w:val="28"/>
              </w:rPr>
            </w:pP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9D2AB1" w:rsidRPr="00806C62" w:rsidRDefault="009D2AB1" w:rsidP="00935A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IV.</w:t>
            </w:r>
            <w:r w:rsidRPr="00806C62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806C62">
              <w:rPr>
                <w:b/>
                <w:sz w:val="28"/>
                <w:szCs w:val="28"/>
              </w:rPr>
              <w:t xml:space="preserve"> </w:t>
            </w:r>
          </w:p>
          <w:p w:rsidR="009D2AB1" w:rsidRPr="000A2B6C" w:rsidRDefault="009D2AB1" w:rsidP="00935A6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D2AB1" w:rsidRPr="003E7F31" w:rsidRDefault="003E7F31" w:rsidP="003E7F31">
            <w:pPr>
              <w:rPr>
                <w:b/>
                <w:sz w:val="28"/>
                <w:szCs w:val="28"/>
              </w:rPr>
            </w:pPr>
            <w:r w:rsidRPr="003E7F31">
              <w:rPr>
                <w:b/>
                <w:sz w:val="28"/>
                <w:szCs w:val="28"/>
              </w:rPr>
              <w:t>Кузнечики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Поднимайте плечики,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Прыгайте, кузнечики!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Прыг-скок, прыг-скок,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Прыгай с пятки на носок!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</w:p>
          <w:p w:rsidR="003E7F31" w:rsidRPr="003E7F31" w:rsidRDefault="003E7F31" w:rsidP="003E7F31">
            <w:pPr>
              <w:rPr>
                <w:b/>
                <w:sz w:val="28"/>
                <w:szCs w:val="28"/>
              </w:rPr>
            </w:pPr>
            <w:r w:rsidRPr="003E7F31">
              <w:rPr>
                <w:b/>
                <w:sz w:val="28"/>
                <w:szCs w:val="28"/>
              </w:rPr>
              <w:t>Две лягушки.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Видим, скачут по опушке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зеленые лягушки.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рано умывались,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Полотенцем растирались,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Ручками хлопали, 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топали!</w:t>
            </w:r>
          </w:p>
          <w:p w:rsid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здоровья в чем секрет:</w:t>
            </w:r>
          </w:p>
          <w:p w:rsidR="003E7F31" w:rsidRPr="003E7F31" w:rsidRDefault="003E7F31" w:rsidP="003E7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друзьям – </w:t>
            </w:r>
            <w:proofErr w:type="spellStart"/>
            <w:r>
              <w:rPr>
                <w:sz w:val="28"/>
                <w:szCs w:val="28"/>
              </w:rPr>
              <w:t>физкультпривет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5103" w:type="dxa"/>
          </w:tcPr>
          <w:p w:rsidR="009D2AB1" w:rsidRPr="00806C62" w:rsidRDefault="009D2AB1" w:rsidP="00935A61">
            <w:pPr>
              <w:rPr>
                <w:sz w:val="28"/>
                <w:szCs w:val="28"/>
              </w:rPr>
            </w:pPr>
            <w:r w:rsidRPr="00806C62">
              <w:rPr>
                <w:sz w:val="28"/>
                <w:szCs w:val="28"/>
              </w:rPr>
              <w:t>Осуществляют профилактику утомления, снятия напряжения.</w:t>
            </w:r>
          </w:p>
          <w:p w:rsidR="009D2AB1" w:rsidRPr="00806C62" w:rsidRDefault="009D2AB1" w:rsidP="00935A61">
            <w:pPr>
              <w:rPr>
                <w:sz w:val="28"/>
                <w:szCs w:val="28"/>
              </w:rPr>
            </w:pPr>
          </w:p>
        </w:tc>
      </w:tr>
      <w:tr w:rsidR="009D2AB1" w:rsidRPr="000A2B6C" w:rsidTr="004501A1">
        <w:trPr>
          <w:trHeight w:val="3251"/>
        </w:trPr>
        <w:tc>
          <w:tcPr>
            <w:tcW w:w="3969" w:type="dxa"/>
          </w:tcPr>
          <w:p w:rsidR="003E7F31" w:rsidRDefault="003E7F31" w:rsidP="003E7F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Работа по теме урока</w:t>
            </w:r>
            <w:r w:rsidR="007C441E">
              <w:rPr>
                <w:b/>
                <w:sz w:val="28"/>
                <w:szCs w:val="28"/>
              </w:rPr>
              <w:t xml:space="preserve"> (продолжение)</w:t>
            </w:r>
          </w:p>
          <w:p w:rsidR="003E7F31" w:rsidRDefault="003E7F31" w:rsidP="00935A61">
            <w:pPr>
              <w:rPr>
                <w:sz w:val="28"/>
                <w:szCs w:val="28"/>
              </w:rPr>
            </w:pPr>
          </w:p>
          <w:p w:rsidR="003E7F31" w:rsidRDefault="003E7F31" w:rsidP="00935A61">
            <w:pPr>
              <w:rPr>
                <w:b/>
                <w:sz w:val="28"/>
                <w:szCs w:val="28"/>
              </w:rPr>
            </w:pPr>
            <w:r w:rsidRPr="007C441E">
              <w:rPr>
                <w:b/>
                <w:sz w:val="28"/>
                <w:szCs w:val="28"/>
              </w:rPr>
              <w:t xml:space="preserve">           3)</w:t>
            </w:r>
            <w:r w:rsidRPr="00050690">
              <w:rPr>
                <w:color w:val="000000"/>
                <w:shd w:val="clear" w:color="auto" w:fill="FFFFFF"/>
              </w:rPr>
              <w:t xml:space="preserve"> </w:t>
            </w:r>
            <w:r w:rsidRPr="003E7F31">
              <w:rPr>
                <w:b/>
                <w:color w:val="000000"/>
                <w:sz w:val="28"/>
                <w:szCs w:val="28"/>
                <w:shd w:val="clear" w:color="auto" w:fill="FFFFFF"/>
              </w:rPr>
              <w:t>Выполнение заданий обобщающего и систематизирующего характера, вырабатывающих обобщенные умения</w:t>
            </w:r>
            <w:r w:rsidRPr="003E7F31">
              <w:rPr>
                <w:b/>
                <w:sz w:val="28"/>
                <w:szCs w:val="28"/>
              </w:rPr>
              <w:t xml:space="preserve"> </w:t>
            </w:r>
          </w:p>
          <w:p w:rsidR="007C441E" w:rsidRDefault="007C441E" w:rsidP="00935A61">
            <w:pPr>
              <w:rPr>
                <w:b/>
                <w:sz w:val="28"/>
                <w:szCs w:val="28"/>
              </w:rPr>
            </w:pPr>
          </w:p>
          <w:p w:rsidR="007C441E" w:rsidRPr="007C441E" w:rsidRDefault="007C441E" w:rsidP="007C441E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7C441E">
              <w:rPr>
                <w:b/>
                <w:sz w:val="28"/>
                <w:szCs w:val="28"/>
                <w:u w:val="single"/>
              </w:rPr>
              <w:t>Решение задачи</w:t>
            </w:r>
          </w:p>
          <w:p w:rsidR="007C441E" w:rsidRDefault="007C441E" w:rsidP="00935A61">
            <w:pPr>
              <w:rPr>
                <w:b/>
                <w:sz w:val="28"/>
                <w:szCs w:val="28"/>
              </w:rPr>
            </w:pPr>
          </w:p>
          <w:p w:rsidR="007C441E" w:rsidRPr="004501A1" w:rsidRDefault="007C441E" w:rsidP="007C441E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4501A1">
              <w:rPr>
                <w:i/>
                <w:sz w:val="28"/>
                <w:szCs w:val="28"/>
                <w:u w:val="single"/>
              </w:rPr>
              <w:t>Групповая работа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Pr="004501A1" w:rsidRDefault="004501A1" w:rsidP="004501A1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4501A1">
              <w:rPr>
                <w:b/>
                <w:sz w:val="28"/>
                <w:szCs w:val="28"/>
                <w:u w:val="single"/>
              </w:rPr>
              <w:lastRenderedPageBreak/>
              <w:t>Работа с именованными числами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Pr="00BE13BE" w:rsidRDefault="00BE13BE" w:rsidP="00BE13BE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379" w:type="dxa"/>
          </w:tcPr>
          <w:p w:rsidR="007C441E" w:rsidRPr="007C441E" w:rsidRDefault="007C441E" w:rsidP="00935A61">
            <w:pPr>
              <w:rPr>
                <w:sz w:val="28"/>
                <w:szCs w:val="28"/>
                <w:u w:val="single"/>
              </w:rPr>
            </w:pPr>
            <w:r w:rsidRPr="007C441E">
              <w:rPr>
                <w:sz w:val="28"/>
                <w:szCs w:val="28"/>
                <w:u w:val="single"/>
              </w:rPr>
              <w:lastRenderedPageBreak/>
              <w:t>Формирование учебных групп</w:t>
            </w: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Мы все готовы отправиться в путешествие. Посмотрите, на каком красивом паровозике мы поедем.</w:t>
            </w: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на парте лежат билеты. Решите пример, записанный на билетике, и узнайте номер своего вагона.</w:t>
            </w: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нескучно было ехать, давайте решим задачу.</w:t>
            </w:r>
          </w:p>
          <w:p w:rsidR="007C441E" w:rsidRPr="007C441E" w:rsidRDefault="007C441E" w:rsidP="00935A61">
            <w:pPr>
              <w:rPr>
                <w:b/>
                <w:sz w:val="28"/>
                <w:szCs w:val="28"/>
              </w:rPr>
            </w:pPr>
            <w:r w:rsidRPr="007C441E">
              <w:rPr>
                <w:b/>
                <w:sz w:val="28"/>
                <w:szCs w:val="28"/>
              </w:rPr>
              <w:t>Задача.</w:t>
            </w: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вагоне ехало 17 человек. На первой остановке вышло 7 человек, а на второй – 4 человека. Сколько человек осталось в вагоне?</w:t>
            </w: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-Ой, кто это там спешит нам навстречу? (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501A1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>, почему ты так спешишь?</w:t>
            </w:r>
          </w:p>
          <w:p w:rsidR="004501A1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-Тороплюсь засветло добраться до своего домика.</w:t>
            </w:r>
          </w:p>
          <w:p w:rsidR="004501A1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далеко ли твой домик?</w:t>
            </w:r>
          </w:p>
          <w:p w:rsidR="007C441E" w:rsidRPr="000A2B6C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-Решите задачу на </w:t>
            </w:r>
            <w:r w:rsidRPr="004501A1">
              <w:rPr>
                <w:b/>
                <w:sz w:val="28"/>
                <w:szCs w:val="28"/>
              </w:rPr>
              <w:t>стр. 19 №7</w:t>
            </w:r>
            <w:r>
              <w:rPr>
                <w:sz w:val="28"/>
                <w:szCs w:val="28"/>
              </w:rPr>
              <w:t xml:space="preserve">, узнаете. </w:t>
            </w:r>
          </w:p>
        </w:tc>
        <w:tc>
          <w:tcPr>
            <w:tcW w:w="5103" w:type="dxa"/>
          </w:tcPr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пример, узнают номер своего вагона (6, 7,8,9,10), рассаживаются в группы по номерам вагона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</w:p>
          <w:p w:rsidR="007C441E" w:rsidRDefault="007C441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задачу, проверяют решение в группе, определяют различные способы решения задачи.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4501A1" w:rsidRDefault="004501A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Pr="000A2B6C" w:rsidRDefault="004501A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Измеряют и складывают отрезки, узнают дорогу до домика.</w:t>
            </w: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9D2AB1" w:rsidRPr="00806C62" w:rsidRDefault="009D2AB1" w:rsidP="00935A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V.</w:t>
            </w:r>
            <w:r w:rsidRPr="00806C62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806C62">
              <w:rPr>
                <w:b/>
                <w:sz w:val="28"/>
                <w:szCs w:val="28"/>
              </w:rPr>
              <w:t xml:space="preserve"> </w:t>
            </w:r>
          </w:p>
          <w:p w:rsidR="009D2AB1" w:rsidRPr="000A2B6C" w:rsidRDefault="009D2AB1" w:rsidP="00935A6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D2AB1" w:rsidRPr="000A2B6C" w:rsidRDefault="009D2AB1" w:rsidP="00935A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2286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317" t="16463" r="4146" b="10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D2AB1" w:rsidRPr="001B1C09" w:rsidRDefault="009D2AB1" w:rsidP="00935A61">
            <w:pPr>
              <w:rPr>
                <w:sz w:val="28"/>
                <w:szCs w:val="28"/>
              </w:rPr>
            </w:pPr>
            <w:r w:rsidRPr="001B1C09">
              <w:rPr>
                <w:sz w:val="28"/>
                <w:szCs w:val="28"/>
              </w:rPr>
              <w:t>Осуществляют профилактику утомления.</w:t>
            </w:r>
          </w:p>
          <w:p w:rsidR="009D2AB1" w:rsidRPr="001B1C09" w:rsidRDefault="009D2AB1" w:rsidP="00935A61">
            <w:pPr>
              <w:rPr>
                <w:sz w:val="28"/>
                <w:szCs w:val="28"/>
              </w:rPr>
            </w:pPr>
            <w:r w:rsidRPr="001B1C09">
              <w:rPr>
                <w:sz w:val="28"/>
                <w:szCs w:val="28"/>
              </w:rPr>
              <w:t>Ориентируются на здоровый образ жизни, активно участвуют в физминутке.</w:t>
            </w: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4501A1" w:rsidRDefault="004501A1" w:rsidP="004501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Работа по теме урока (продолжение)</w:t>
            </w:r>
          </w:p>
          <w:p w:rsidR="004501A1" w:rsidRDefault="004501A1" w:rsidP="004501A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Pr="00BE13BE" w:rsidRDefault="00BE13BE" w:rsidP="00BE13BE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Решение уравнений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BE13BE" w:rsidRPr="00BE13BE" w:rsidRDefault="00BE13BE" w:rsidP="00BE13BE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Решение примеров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Default="009D2AB1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Проверка результата самостоятельной работы.</w:t>
            </w:r>
          </w:p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9D2AB1" w:rsidRPr="000A2B6C" w:rsidRDefault="009D2AB1" w:rsidP="00935A6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-Продолжаем наше путешествие. Но что это? Вы слышите? Кто-то плачет. Да это медвежонок. Его обидели пчелы.</w:t>
            </w: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-пчелы, пчелы, отпустите медвежонка.</w:t>
            </w: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решите уравнение, тогда медвежонка отпустим.</w:t>
            </w:r>
          </w:p>
          <w:p w:rsidR="00BE13BE" w:rsidRPr="00BE13BE" w:rsidRDefault="00BE13BE" w:rsidP="00935A61">
            <w:pPr>
              <w:rPr>
                <w:b/>
                <w:sz w:val="28"/>
                <w:szCs w:val="28"/>
              </w:rPr>
            </w:pPr>
            <w:r w:rsidRPr="00BE13BE">
              <w:rPr>
                <w:b/>
                <w:sz w:val="28"/>
                <w:szCs w:val="28"/>
              </w:rPr>
              <w:t>стр.18 №3</w:t>
            </w: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-Наше путешествие подходит к концу. Мы приближаемся к пункту нашего назначения. Пора узнать название нашей удивительной, загадочной страны.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примеры и расшифруйте название страны.</w:t>
            </w: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831A68" w:rsidP="00935A61">
            <w:pPr>
              <w:rPr>
                <w:sz w:val="28"/>
                <w:szCs w:val="28"/>
              </w:rPr>
            </w:pPr>
            <w:r w:rsidRPr="00831A68">
              <w:rPr>
                <w:b/>
                <w:sz w:val="28"/>
                <w:szCs w:val="28"/>
              </w:rPr>
              <w:t xml:space="preserve">Ч </w:t>
            </w:r>
            <w:r>
              <w:rPr>
                <w:sz w:val="28"/>
                <w:szCs w:val="28"/>
              </w:rPr>
              <w:t>16+2-12</w:t>
            </w:r>
            <w:proofErr w:type="gramStart"/>
            <w:r>
              <w:rPr>
                <w:sz w:val="28"/>
                <w:szCs w:val="28"/>
              </w:rPr>
              <w:t xml:space="preserve">             </w:t>
            </w:r>
            <w:r w:rsidRPr="00831A68"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16-13+7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 w:rsidRPr="00831A68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18-14-3</w:t>
            </w:r>
            <w:proofErr w:type="gramStart"/>
            <w:r>
              <w:rPr>
                <w:sz w:val="28"/>
                <w:szCs w:val="28"/>
              </w:rPr>
              <w:t xml:space="preserve">             </w:t>
            </w:r>
            <w:r w:rsidRPr="00831A68"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10+8-6      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 w:rsidRPr="00831A68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11-7-1</w:t>
            </w:r>
            <w:proofErr w:type="gramStart"/>
            <w:r>
              <w:rPr>
                <w:sz w:val="28"/>
                <w:szCs w:val="28"/>
              </w:rPr>
              <w:t xml:space="preserve">                </w:t>
            </w:r>
            <w:r w:rsidRPr="00831A68">
              <w:rPr>
                <w:b/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9+10-14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 w:rsidRPr="00831A68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13-3-6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1A68" w:rsidRPr="00831A68" w:rsidRDefault="00831A68" w:rsidP="00935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12  6  10  4  5  1  10  3</w:t>
            </w:r>
          </w:p>
        </w:tc>
        <w:tc>
          <w:tcPr>
            <w:tcW w:w="5103" w:type="dxa"/>
          </w:tcPr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 уравнения по группам.</w:t>
            </w:r>
          </w:p>
          <w:p w:rsidR="00BE13BE" w:rsidRDefault="00BE13BE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Определяют правильность выполнения задания по инструкции, данной учителем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</w:p>
          <w:p w:rsidR="00831A68" w:rsidRDefault="00831A68" w:rsidP="00935A61">
            <w:pPr>
              <w:rPr>
                <w:sz w:val="28"/>
                <w:szCs w:val="28"/>
              </w:rPr>
            </w:pPr>
          </w:p>
          <w:p w:rsidR="00831A68" w:rsidRDefault="00831A68" w:rsidP="00935A61">
            <w:pPr>
              <w:rPr>
                <w:sz w:val="28"/>
                <w:szCs w:val="28"/>
              </w:rPr>
            </w:pPr>
          </w:p>
          <w:p w:rsidR="00831A68" w:rsidRDefault="00831A68" w:rsidP="00935A61">
            <w:pPr>
              <w:rPr>
                <w:sz w:val="28"/>
                <w:szCs w:val="28"/>
              </w:rPr>
            </w:pPr>
          </w:p>
          <w:p w:rsidR="00831A68" w:rsidRDefault="00831A68" w:rsidP="00935A61">
            <w:pPr>
              <w:rPr>
                <w:sz w:val="28"/>
                <w:szCs w:val="28"/>
              </w:rPr>
            </w:pPr>
          </w:p>
          <w:p w:rsidR="00831A68" w:rsidRPr="000A2B6C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примеры, определяют название страны</w:t>
            </w:r>
          </w:p>
        </w:tc>
      </w:tr>
      <w:tr w:rsidR="009D2AB1" w:rsidRPr="000A2B6C" w:rsidTr="00935A61">
        <w:trPr>
          <w:trHeight w:val="1059"/>
        </w:trPr>
        <w:tc>
          <w:tcPr>
            <w:tcW w:w="3969" w:type="dxa"/>
          </w:tcPr>
          <w:p w:rsidR="009D2AB1" w:rsidRPr="00E81614" w:rsidRDefault="009D2AB1" w:rsidP="00935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VII. </w:t>
            </w:r>
            <w:r w:rsidRPr="00E81614">
              <w:rPr>
                <w:b/>
                <w:sz w:val="28"/>
                <w:szCs w:val="28"/>
              </w:rPr>
              <w:t>Подведение итога урока.</w:t>
            </w:r>
          </w:p>
          <w:p w:rsidR="009D2AB1" w:rsidRDefault="009D2AB1" w:rsidP="00935A61">
            <w:pPr>
              <w:rPr>
                <w:b/>
                <w:sz w:val="28"/>
                <w:szCs w:val="28"/>
              </w:rPr>
            </w:pPr>
            <w:r w:rsidRPr="00E81614">
              <w:rPr>
                <w:b/>
                <w:sz w:val="28"/>
                <w:szCs w:val="28"/>
              </w:rPr>
              <w:t>Рефлексия.</w:t>
            </w:r>
          </w:p>
          <w:p w:rsidR="009D2AB1" w:rsidRPr="000A2B6C" w:rsidRDefault="009D2AB1" w:rsidP="00935A6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D2AB1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 закончилось наше путешествие. Вам понравилось?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мы занимались? Что получилось у вас лучше всего?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 было трудно?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-Поднимите руки, кто обратился за помощью к товарищу и получил помощь.</w:t>
            </w:r>
          </w:p>
          <w:p w:rsidR="00831A68" w:rsidRDefault="00831A68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-Поднимите руки, кто сам помог однокласснику.</w:t>
            </w:r>
          </w:p>
          <w:p w:rsidR="00831A68" w:rsidRPr="000A2B6C" w:rsidRDefault="00831A68" w:rsidP="00935A6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31A68" w:rsidRPr="000A2B6C" w:rsidRDefault="00831A68" w:rsidP="00831A68">
            <w:pPr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Отвечают на итоговые  вопросы урока.</w:t>
            </w:r>
          </w:p>
          <w:p w:rsidR="00831A68" w:rsidRDefault="00831A68" w:rsidP="00831A68">
            <w:pPr>
              <w:rPr>
                <w:sz w:val="28"/>
                <w:szCs w:val="28"/>
              </w:rPr>
            </w:pPr>
          </w:p>
          <w:p w:rsidR="00831A68" w:rsidRDefault="00831A68" w:rsidP="00831A68">
            <w:pPr>
              <w:rPr>
                <w:sz w:val="28"/>
                <w:szCs w:val="28"/>
              </w:rPr>
            </w:pPr>
          </w:p>
          <w:p w:rsidR="009D2AB1" w:rsidRPr="005F20D2" w:rsidRDefault="00831A68" w:rsidP="00831A68">
            <w:pPr>
              <w:rPr>
                <w:sz w:val="28"/>
                <w:szCs w:val="28"/>
              </w:rPr>
            </w:pPr>
            <w:r w:rsidRPr="000A2B6C">
              <w:rPr>
                <w:sz w:val="28"/>
                <w:szCs w:val="28"/>
              </w:rPr>
              <w:t>Оценивают свою работу на уроке.</w:t>
            </w:r>
          </w:p>
        </w:tc>
      </w:tr>
      <w:tr w:rsidR="009D2AB1" w:rsidRPr="000A2B6C" w:rsidTr="00935A61">
        <w:trPr>
          <w:trHeight w:val="1288"/>
        </w:trPr>
        <w:tc>
          <w:tcPr>
            <w:tcW w:w="3969" w:type="dxa"/>
          </w:tcPr>
          <w:p w:rsidR="009D2AB1" w:rsidRPr="00E81614" w:rsidRDefault="009D2AB1" w:rsidP="00935A61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D2AB1" w:rsidRDefault="00F24127" w:rsidP="00935A61">
            <w:pPr>
              <w:rPr>
                <w:sz w:val="28"/>
                <w:szCs w:val="28"/>
              </w:rPr>
            </w:pPr>
            <w:r w:rsidRPr="00F24127">
              <w:rPr>
                <w:b/>
                <w:sz w:val="28"/>
                <w:szCs w:val="28"/>
              </w:rPr>
              <w:t>(</w:t>
            </w:r>
            <w:r w:rsidRPr="00F24127">
              <w:rPr>
                <w:i/>
                <w:sz w:val="28"/>
                <w:szCs w:val="28"/>
              </w:rPr>
              <w:t>Стук в дверь)</w:t>
            </w:r>
          </w:p>
          <w:p w:rsidR="00F24127" w:rsidRDefault="00F24127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бы это мог быть?</w:t>
            </w:r>
          </w:p>
          <w:p w:rsidR="00F24127" w:rsidRDefault="00F24127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-Посылка? Действительно, 1А классу. Интересно, что в ней…</w:t>
            </w:r>
          </w:p>
          <w:p w:rsidR="00F24127" w:rsidRPr="000A2B6C" w:rsidRDefault="00F24127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-Конфеты! Вы думаете, от кого? Ну конечно, от Медвежонка!</w:t>
            </w:r>
          </w:p>
        </w:tc>
        <w:tc>
          <w:tcPr>
            <w:tcW w:w="5103" w:type="dxa"/>
          </w:tcPr>
          <w:p w:rsidR="009D2AB1" w:rsidRDefault="009D2AB1" w:rsidP="00935A61">
            <w:pPr>
              <w:rPr>
                <w:sz w:val="28"/>
                <w:szCs w:val="28"/>
              </w:rPr>
            </w:pPr>
          </w:p>
          <w:p w:rsidR="00F24127" w:rsidRPr="000A2B6C" w:rsidRDefault="00F24127" w:rsidP="0093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Угощают друг друга и гостей конфетами.</w:t>
            </w:r>
          </w:p>
        </w:tc>
      </w:tr>
    </w:tbl>
    <w:p w:rsidR="009D2AB1" w:rsidRPr="003C3FF4" w:rsidRDefault="009D2AB1" w:rsidP="009D2AB1">
      <w:pPr>
        <w:rPr>
          <w:sz w:val="28"/>
          <w:szCs w:val="28"/>
        </w:rPr>
      </w:pPr>
    </w:p>
    <w:p w:rsidR="004277C6" w:rsidRDefault="004277C6"/>
    <w:sectPr w:rsidR="004277C6" w:rsidSect="00F24127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charset w:val="CC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9F7"/>
    <w:multiLevelType w:val="hybridMultilevel"/>
    <w:tmpl w:val="F8E8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B3D66"/>
    <w:multiLevelType w:val="hybridMultilevel"/>
    <w:tmpl w:val="31E45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AB1"/>
    <w:rsid w:val="00047366"/>
    <w:rsid w:val="00050690"/>
    <w:rsid w:val="000716CD"/>
    <w:rsid w:val="000E6D1A"/>
    <w:rsid w:val="00143CF8"/>
    <w:rsid w:val="00261E24"/>
    <w:rsid w:val="003E7F31"/>
    <w:rsid w:val="004277C6"/>
    <w:rsid w:val="004501A1"/>
    <w:rsid w:val="007C441E"/>
    <w:rsid w:val="00831A68"/>
    <w:rsid w:val="009D2AB1"/>
    <w:rsid w:val="00AF378B"/>
    <w:rsid w:val="00BE13BE"/>
    <w:rsid w:val="00F2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D2AB1"/>
    <w:pPr>
      <w:suppressAutoHyphens/>
      <w:spacing w:before="280" w:after="280" w:line="100" w:lineRule="atLeast"/>
    </w:pPr>
    <w:rPr>
      <w:lang w:eastAsia="ar-SA"/>
    </w:rPr>
  </w:style>
  <w:style w:type="character" w:styleId="a5">
    <w:name w:val="Emphasis"/>
    <w:basedOn w:val="a0"/>
    <w:qFormat/>
    <w:rsid w:val="009D2AB1"/>
    <w:rPr>
      <w:i/>
      <w:iCs/>
    </w:rPr>
  </w:style>
  <w:style w:type="paragraph" w:styleId="a6">
    <w:name w:val="List Paragraph"/>
    <w:basedOn w:val="a"/>
    <w:uiPriority w:val="34"/>
    <w:qFormat/>
    <w:rsid w:val="009D2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2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E1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384B-1479-4298-A928-379EA817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2014-06-13T06:37:00Z</dcterms:created>
  <dcterms:modified xsi:type="dcterms:W3CDTF">2014-06-13T08:42:00Z</dcterms:modified>
</cp:coreProperties>
</file>