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12" w:rsidRPr="00FC7F97" w:rsidRDefault="00FC7F97">
      <w:pPr>
        <w:rPr>
          <w:b/>
        </w:rPr>
      </w:pPr>
      <w:r w:rsidRPr="00FC7F97">
        <w:rPr>
          <w:b/>
        </w:rPr>
        <w:t>Методическая разработка урока рисования «Коврик для собачки».</w:t>
      </w:r>
    </w:p>
    <w:p w:rsidR="00FC7F97" w:rsidRPr="005C407A" w:rsidRDefault="00FC7F97">
      <w:pPr>
        <w:rPr>
          <w:b/>
          <w:i/>
        </w:rPr>
      </w:pPr>
      <w:r w:rsidRPr="005C407A">
        <w:rPr>
          <w:b/>
          <w:i/>
        </w:rPr>
        <w:t>Цель:</w:t>
      </w:r>
      <w:r w:rsidR="005C407A">
        <w:rPr>
          <w:b/>
          <w:i/>
        </w:rPr>
        <w:t xml:space="preserve"> </w:t>
      </w:r>
      <w:r w:rsidR="005C407A" w:rsidRPr="00D6339E">
        <w:t>продолжать изображать прямые линии</w:t>
      </w:r>
      <w:r w:rsidR="005C407A">
        <w:rPr>
          <w:b/>
          <w:i/>
        </w:rPr>
        <w:t>.</w:t>
      </w:r>
    </w:p>
    <w:p w:rsidR="005C407A" w:rsidRDefault="00FC7F97">
      <w:r w:rsidRPr="005C407A">
        <w:rPr>
          <w:b/>
          <w:i/>
        </w:rPr>
        <w:t>Задачи:</w:t>
      </w:r>
      <w:r>
        <w:t xml:space="preserve"> </w:t>
      </w:r>
    </w:p>
    <w:p w:rsidR="00FC7F97" w:rsidRDefault="00FC7F97">
      <w:r>
        <w:t>-  учить различать цвета</w:t>
      </w:r>
    </w:p>
    <w:p w:rsidR="00FC7F97" w:rsidRDefault="00FC7F97">
      <w:r>
        <w:t>- продолжать учить изображать прямые линии;</w:t>
      </w:r>
    </w:p>
    <w:p w:rsidR="0038725A" w:rsidRDefault="0038725A">
      <w:bookmarkStart w:id="0" w:name="_GoBack"/>
      <w:r>
        <w:t xml:space="preserve">- закреплять навыки рисования гуашью, учить смешивать краски на палитре. </w:t>
      </w:r>
    </w:p>
    <w:bookmarkEnd w:id="0"/>
    <w:p w:rsidR="0038725A" w:rsidRDefault="0038725A">
      <w:r>
        <w:t xml:space="preserve">- развивать творческие способности, самостоятельность, </w:t>
      </w:r>
      <w:proofErr w:type="spellStart"/>
      <w:r>
        <w:t>цветовосприятие</w:t>
      </w:r>
      <w:proofErr w:type="spellEnd"/>
      <w:r>
        <w:t>, уверенность в себе.</w:t>
      </w:r>
    </w:p>
    <w:p w:rsidR="00D6339E" w:rsidRDefault="00D6339E">
      <w:r w:rsidRPr="00A13951">
        <w:rPr>
          <w:b/>
          <w:i/>
        </w:rPr>
        <w:t>Организация и материалы:</w:t>
      </w:r>
      <w:r>
        <w:t xml:space="preserve"> расположение столов лентой, дежурство детей, наполнить баночки водой, раздать кисти</w:t>
      </w:r>
      <w:r w:rsidR="003977E6">
        <w:t>; расположение наглядного материала.</w:t>
      </w:r>
    </w:p>
    <w:p w:rsidR="00FC7F97" w:rsidRDefault="00FC7F97">
      <w:r w:rsidRPr="005C407A">
        <w:rPr>
          <w:b/>
          <w:i/>
        </w:rPr>
        <w:t>Заинтересовывающий момент:</w:t>
      </w:r>
      <w:r>
        <w:t xml:space="preserve"> Внесение игрушки собачки. Посмотрите</w:t>
      </w:r>
      <w:r w:rsidR="0052214F">
        <w:t xml:space="preserve">, </w:t>
      </w:r>
      <w:r>
        <w:t xml:space="preserve"> какая она пушистая и ласковая. Как вы думаете,</w:t>
      </w:r>
      <w:r w:rsidR="00CE682D">
        <w:t xml:space="preserve"> какой она породы?</w:t>
      </w:r>
      <w:r w:rsidR="0052214F">
        <w:t xml:space="preserve"> Придумайте ей кличку.</w:t>
      </w:r>
    </w:p>
    <w:p w:rsidR="00FC7F97" w:rsidRDefault="00FC7F97">
      <w:r w:rsidRPr="005C407A">
        <w:rPr>
          <w:b/>
          <w:i/>
        </w:rPr>
        <w:t>Постановка цели:</w:t>
      </w:r>
      <w:r>
        <w:t xml:space="preserve"> «Давайте сделаем для друзей собачки коврики –</w:t>
      </w:r>
      <w:r w:rsidR="0052214F">
        <w:t xml:space="preserve"> нарисуем</w:t>
      </w:r>
      <w:r>
        <w:t>»</w:t>
      </w:r>
      <w:r w:rsidR="0052214F">
        <w:t>.</w:t>
      </w:r>
    </w:p>
    <w:p w:rsidR="00FC7F97" w:rsidRPr="005C407A" w:rsidRDefault="00FC7F97">
      <w:pPr>
        <w:rPr>
          <w:b/>
          <w:i/>
        </w:rPr>
      </w:pPr>
      <w:r w:rsidRPr="005C407A">
        <w:rPr>
          <w:b/>
          <w:i/>
        </w:rPr>
        <w:t>Рассматривание образцов:  Вопросы к детям:</w:t>
      </w:r>
    </w:p>
    <w:p w:rsidR="00FC7F97" w:rsidRDefault="00FC7F97">
      <w:r>
        <w:t xml:space="preserve">- Что нарисовано на </w:t>
      </w:r>
      <w:r w:rsidR="005834F9">
        <w:t>коврике (полоски)?</w:t>
      </w:r>
    </w:p>
    <w:p w:rsidR="00FC7F97" w:rsidRDefault="00FC7F97">
      <w:pPr>
        <w:rPr>
          <w:i/>
        </w:rPr>
      </w:pPr>
      <w:r>
        <w:t>- Какого цвета полоски</w:t>
      </w:r>
      <w:r w:rsidR="005834F9">
        <w:t xml:space="preserve"> (красные и синие)? </w:t>
      </w:r>
      <w:r w:rsidR="005834F9" w:rsidRPr="005834F9">
        <w:rPr>
          <w:i/>
        </w:rPr>
        <w:t>Обрисовывающий жест.</w:t>
      </w:r>
    </w:p>
    <w:p w:rsidR="00CE682D" w:rsidRPr="005C407A" w:rsidRDefault="00CE682D">
      <w:pPr>
        <w:rPr>
          <w:b/>
          <w:i/>
        </w:rPr>
      </w:pPr>
      <w:r w:rsidRPr="005C407A">
        <w:rPr>
          <w:b/>
          <w:i/>
        </w:rPr>
        <w:t>Полный показ способов рисования.</w:t>
      </w:r>
      <w:r w:rsidR="005C407A" w:rsidRPr="005C407A">
        <w:rPr>
          <w:b/>
          <w:i/>
        </w:rPr>
        <w:t xml:space="preserve"> </w:t>
      </w:r>
    </w:p>
    <w:p w:rsidR="005C407A" w:rsidRDefault="005C407A">
      <w:r>
        <w:t xml:space="preserve">Набираем краску кисточкой, лишнюю снимаем о край баночки. Рисуем слева направо длинную полоску, не отрывая кисточку от бумаги. Затем набираем другую краску и проводим полоски сверху вниз,  сверху вниз. </w:t>
      </w:r>
    </w:p>
    <w:p w:rsidR="00CE682D" w:rsidRPr="005C407A" w:rsidRDefault="00CE682D">
      <w:pPr>
        <w:rPr>
          <w:b/>
          <w:i/>
        </w:rPr>
      </w:pPr>
      <w:r w:rsidRPr="005C407A">
        <w:rPr>
          <w:b/>
          <w:i/>
        </w:rPr>
        <w:t>Самостоятельная деятельность детей.</w:t>
      </w:r>
    </w:p>
    <w:p w:rsidR="0052214F" w:rsidRPr="005C407A" w:rsidRDefault="0052214F">
      <w:pPr>
        <w:rPr>
          <w:b/>
          <w:i/>
        </w:rPr>
      </w:pPr>
    </w:p>
    <w:p w:rsidR="0052214F" w:rsidRPr="005C407A" w:rsidRDefault="0052214F">
      <w:pPr>
        <w:rPr>
          <w:b/>
          <w:i/>
        </w:rPr>
      </w:pPr>
      <w:r w:rsidRPr="005C407A">
        <w:rPr>
          <w:b/>
          <w:i/>
        </w:rPr>
        <w:t>Оценка работ в воображаемой ситуации.</w:t>
      </w:r>
    </w:p>
    <w:p w:rsidR="0052214F" w:rsidRDefault="0052214F">
      <w:r>
        <w:t>- Какой коврик понравится собачке? Почему?</w:t>
      </w:r>
    </w:p>
    <w:p w:rsidR="0052214F" w:rsidRDefault="0052214F">
      <w:r w:rsidRPr="005C407A">
        <w:rPr>
          <w:b/>
          <w:i/>
        </w:rPr>
        <w:t>Подведение итога</w:t>
      </w:r>
      <w:r>
        <w:t>: Что мы с вами делали на занятии? (рисовали).</w:t>
      </w:r>
    </w:p>
    <w:p w:rsidR="0052214F" w:rsidRPr="00CE682D" w:rsidRDefault="0052214F">
      <w:r>
        <w:t>Что мы рисовали?</w:t>
      </w:r>
    </w:p>
    <w:sectPr w:rsidR="0052214F" w:rsidRPr="00CE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38"/>
    <w:rsid w:val="0038725A"/>
    <w:rsid w:val="003977E6"/>
    <w:rsid w:val="0052214F"/>
    <w:rsid w:val="005834F9"/>
    <w:rsid w:val="005C407A"/>
    <w:rsid w:val="00714738"/>
    <w:rsid w:val="00A13951"/>
    <w:rsid w:val="00BF4CFC"/>
    <w:rsid w:val="00CE682D"/>
    <w:rsid w:val="00D6339E"/>
    <w:rsid w:val="00F92C12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Танюшкина</dc:creator>
  <cp:keywords/>
  <dc:description/>
  <cp:lastModifiedBy>Танюшкина</cp:lastModifiedBy>
  <cp:revision>9</cp:revision>
  <dcterms:created xsi:type="dcterms:W3CDTF">2014-03-03T20:59:00Z</dcterms:created>
  <dcterms:modified xsi:type="dcterms:W3CDTF">2014-03-03T21:34:00Z</dcterms:modified>
</cp:coreProperties>
</file>