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0" w:rsidRDefault="007740A0" w:rsidP="007740A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открытого урока математики  (1 класс;  УМК «Школа 2100»)</w:t>
      </w:r>
    </w:p>
    <w:p w:rsidR="007740A0" w:rsidRDefault="007740A0" w:rsidP="007740A0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 начальных классов Татариновой Ирины Евгеньевны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A6F9A">
        <w:rPr>
          <w:rFonts w:ascii="Times New Roman" w:hAnsi="Times New Roman"/>
          <w:b/>
          <w:sz w:val="24"/>
          <w:szCs w:val="24"/>
        </w:rPr>
        <w:t>Предмет _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</w:p>
    <w:p w:rsidR="007740A0" w:rsidRPr="00FA51D9" w:rsidRDefault="007740A0" w:rsidP="007740A0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EA6F9A">
        <w:rPr>
          <w:rFonts w:ascii="Times New Roman" w:hAnsi="Times New Roman"/>
          <w:b/>
          <w:sz w:val="24"/>
          <w:szCs w:val="24"/>
        </w:rPr>
        <w:t>Авторы учебника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A51D9">
        <w:rPr>
          <w:rFonts w:ascii="Times New Roman" w:hAnsi="Times New Roman"/>
          <w:sz w:val="24"/>
          <w:szCs w:val="24"/>
          <w:u w:val="single"/>
        </w:rPr>
        <w:t xml:space="preserve">Т.Е.Демидова, С.А. Козлова, А.П. </w:t>
      </w:r>
      <w:proofErr w:type="gramStart"/>
      <w:r w:rsidRPr="00FA51D9">
        <w:rPr>
          <w:rFonts w:ascii="Times New Roman" w:hAnsi="Times New Roman"/>
          <w:sz w:val="24"/>
          <w:szCs w:val="24"/>
          <w:u w:val="single"/>
        </w:rPr>
        <w:t>Тонких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A6F9A">
        <w:rPr>
          <w:rFonts w:ascii="Times New Roman" w:hAnsi="Times New Roman"/>
          <w:b/>
          <w:sz w:val="24"/>
          <w:szCs w:val="24"/>
        </w:rPr>
        <w:t>Возраст учащихся: класс</w:t>
      </w:r>
      <w:r>
        <w:rPr>
          <w:rFonts w:ascii="Times New Roman" w:hAnsi="Times New Roman"/>
          <w:sz w:val="24"/>
          <w:szCs w:val="24"/>
        </w:rPr>
        <w:t xml:space="preserve"> (группа) _______</w:t>
      </w:r>
      <w:r>
        <w:rPr>
          <w:rFonts w:ascii="Times New Roman" w:hAnsi="Times New Roman"/>
          <w:sz w:val="24"/>
          <w:szCs w:val="24"/>
          <w:u w:val="single"/>
        </w:rPr>
        <w:t>1 класс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EA6F9A">
        <w:rPr>
          <w:rFonts w:ascii="Times New Roman" w:hAnsi="Times New Roman"/>
          <w:b/>
          <w:sz w:val="24"/>
          <w:szCs w:val="24"/>
        </w:rPr>
        <w:t>Тема урока</w:t>
      </w:r>
      <w:r w:rsidR="00652CF9">
        <w:rPr>
          <w:rFonts w:ascii="Times New Roman" w:hAnsi="Times New Roman"/>
          <w:sz w:val="24"/>
          <w:szCs w:val="24"/>
        </w:rPr>
        <w:t xml:space="preserve"> (занятие</w:t>
      </w:r>
      <w:r>
        <w:rPr>
          <w:rFonts w:ascii="Times New Roman" w:hAnsi="Times New Roman"/>
          <w:sz w:val="24"/>
          <w:szCs w:val="24"/>
        </w:rPr>
        <w:t>)</w:t>
      </w:r>
      <w:r w:rsidR="00D07D12">
        <w:rPr>
          <w:rFonts w:ascii="Times New Roman" w:hAnsi="Times New Roman"/>
          <w:sz w:val="24"/>
          <w:szCs w:val="24"/>
          <w:u w:val="single"/>
        </w:rPr>
        <w:t xml:space="preserve"> Величина. Объём. Литр.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</w:t>
      </w:r>
    </w:p>
    <w:p w:rsidR="007740A0" w:rsidRPr="00FA51D9" w:rsidRDefault="007740A0" w:rsidP="007740A0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EA6F9A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Изучение нового материала</w:t>
      </w:r>
      <w:r w:rsidRPr="00D815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</w:t>
      </w:r>
    </w:p>
    <w:p w:rsidR="007740A0" w:rsidRPr="00D07D12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A6F9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формирование познавательного интереса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совместной деятельности по ознакомлению с понятием </w:t>
      </w:r>
      <w:r w:rsidRPr="00D07D12">
        <w:rPr>
          <w:rFonts w:ascii="Times New Roman" w:hAnsi="Times New Roman"/>
          <w:sz w:val="24"/>
          <w:szCs w:val="24"/>
        </w:rPr>
        <w:t>«</w:t>
      </w:r>
      <w:r w:rsidR="00D07D12" w:rsidRPr="00D07D12">
        <w:rPr>
          <w:rFonts w:ascii="Times New Roman" w:hAnsi="Times New Roman"/>
          <w:sz w:val="24"/>
          <w:szCs w:val="24"/>
        </w:rPr>
        <w:t>Величина. Объём. Литр</w:t>
      </w:r>
      <w:proofErr w:type="gramStart"/>
      <w:r w:rsidR="00D07D12" w:rsidRPr="00D07D12">
        <w:rPr>
          <w:rFonts w:ascii="Times New Roman" w:hAnsi="Times New Roman"/>
          <w:sz w:val="24"/>
          <w:szCs w:val="24"/>
        </w:rPr>
        <w:t>.</w:t>
      </w:r>
      <w:r w:rsidRPr="00D07D12">
        <w:rPr>
          <w:rFonts w:ascii="Times New Roman" w:hAnsi="Times New Roman"/>
          <w:sz w:val="24"/>
          <w:szCs w:val="24"/>
        </w:rPr>
        <w:t>».</w:t>
      </w:r>
      <w:proofErr w:type="gramEnd"/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A6F9A">
        <w:rPr>
          <w:rFonts w:ascii="Times New Roman" w:hAnsi="Times New Roman"/>
          <w:b/>
          <w:sz w:val="24"/>
          <w:szCs w:val="24"/>
        </w:rPr>
        <w:t>Учащиеся научатся</w:t>
      </w:r>
      <w:r w:rsidR="00D07D12">
        <w:rPr>
          <w:rFonts w:ascii="Times New Roman" w:hAnsi="Times New Roman"/>
          <w:sz w:val="24"/>
          <w:szCs w:val="24"/>
        </w:rPr>
        <w:t>: сравнивать, вычитать, складывать и решать задачи с литром</w:t>
      </w:r>
      <w:r>
        <w:rPr>
          <w:rFonts w:ascii="Times New Roman" w:hAnsi="Times New Roman"/>
          <w:sz w:val="24"/>
          <w:szCs w:val="24"/>
        </w:rPr>
        <w:t>.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A6F9A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/>
          <w:sz w:val="24"/>
          <w:szCs w:val="24"/>
        </w:rPr>
        <w:t>: применять полученные знания в жизненных ситуациях.</w:t>
      </w:r>
    </w:p>
    <w:p w:rsidR="00D07D12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473AC">
        <w:rPr>
          <w:rFonts w:ascii="Times New Roman" w:hAnsi="Times New Roman"/>
          <w:b/>
          <w:sz w:val="24"/>
          <w:szCs w:val="24"/>
        </w:rPr>
        <w:t>Результаты:</w:t>
      </w:r>
      <w:r w:rsidRPr="00CA4CA7">
        <w:rPr>
          <w:rFonts w:ascii="Times New Roman" w:hAnsi="Times New Roman"/>
          <w:sz w:val="24"/>
          <w:szCs w:val="24"/>
        </w:rPr>
        <w:t xml:space="preserve">  </w:t>
      </w:r>
    </w:p>
    <w:p w:rsidR="007740A0" w:rsidRPr="007473AC" w:rsidRDefault="007740A0" w:rsidP="007740A0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7473AC">
        <w:rPr>
          <w:rFonts w:ascii="Times New Roman" w:hAnsi="Times New Roman"/>
          <w:b/>
          <w:i/>
          <w:sz w:val="24"/>
          <w:szCs w:val="24"/>
        </w:rPr>
        <w:t>Личностные</w:t>
      </w:r>
      <w:r w:rsidR="00D07D12">
        <w:rPr>
          <w:rFonts w:ascii="Times New Roman" w:hAnsi="Times New Roman"/>
          <w:b/>
          <w:i/>
          <w:sz w:val="24"/>
          <w:szCs w:val="24"/>
        </w:rPr>
        <w:t>:</w:t>
      </w:r>
    </w:p>
    <w:p w:rsidR="007740A0" w:rsidRPr="007473AC" w:rsidRDefault="007740A0" w:rsidP="007740A0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CA4CA7">
        <w:rPr>
          <w:rFonts w:ascii="Times New Roman" w:hAnsi="Times New Roman"/>
          <w:sz w:val="24"/>
          <w:szCs w:val="24"/>
        </w:rPr>
        <w:t xml:space="preserve"> </w:t>
      </w:r>
      <w:r w:rsidRPr="007473AC">
        <w:rPr>
          <w:rFonts w:ascii="Times New Roman" w:hAnsi="Times New Roman"/>
          <w:sz w:val="24"/>
          <w:szCs w:val="24"/>
          <w:u w:val="single"/>
        </w:rPr>
        <w:t xml:space="preserve">по отношению к </w:t>
      </w:r>
      <w:proofErr w:type="gramStart"/>
      <w:r w:rsidRPr="007473AC">
        <w:rPr>
          <w:rFonts w:ascii="Times New Roman" w:hAnsi="Times New Roman"/>
          <w:sz w:val="24"/>
          <w:szCs w:val="24"/>
          <w:u w:val="single"/>
        </w:rPr>
        <w:t>предметным</w:t>
      </w:r>
      <w:proofErr w:type="gramEnd"/>
      <w:r w:rsidRPr="007473A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473AC">
        <w:rPr>
          <w:rFonts w:ascii="Times New Roman" w:hAnsi="Times New Roman"/>
          <w:sz w:val="24"/>
          <w:szCs w:val="24"/>
          <w:u w:val="single"/>
        </w:rPr>
        <w:t>ЗУНам</w:t>
      </w:r>
      <w:proofErr w:type="spellEnd"/>
      <w:r w:rsidRPr="007473AC">
        <w:rPr>
          <w:rFonts w:ascii="Times New Roman" w:hAnsi="Times New Roman"/>
          <w:sz w:val="24"/>
          <w:szCs w:val="24"/>
          <w:u w:val="single"/>
        </w:rPr>
        <w:t>:</w:t>
      </w:r>
    </w:p>
    <w:p w:rsidR="007740A0" w:rsidRPr="00CA4CA7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A4CA7">
        <w:rPr>
          <w:rFonts w:ascii="Times New Roman" w:hAnsi="Times New Roman"/>
          <w:sz w:val="24"/>
          <w:szCs w:val="24"/>
        </w:rPr>
        <w:t xml:space="preserve">- умение регулировать своё поведение на основе усвоенных норм и правил; </w:t>
      </w:r>
    </w:p>
    <w:p w:rsidR="007740A0" w:rsidRPr="007473AC" w:rsidRDefault="007740A0" w:rsidP="007740A0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CA4CA7">
        <w:rPr>
          <w:rFonts w:ascii="Times New Roman" w:hAnsi="Times New Roman"/>
          <w:sz w:val="24"/>
          <w:szCs w:val="24"/>
        </w:rPr>
        <w:t>- умения использовать знания и умения в жизненных ситуациях;</w:t>
      </w:r>
      <w:r w:rsidRPr="00CA4CA7">
        <w:rPr>
          <w:rFonts w:ascii="Times New Roman" w:hAnsi="Times New Roman"/>
          <w:sz w:val="24"/>
          <w:szCs w:val="24"/>
        </w:rPr>
        <w:br/>
        <w:t xml:space="preserve"> </w:t>
      </w:r>
      <w:r w:rsidRPr="007473AC">
        <w:rPr>
          <w:rFonts w:ascii="Times New Roman" w:hAnsi="Times New Roman"/>
          <w:sz w:val="24"/>
          <w:szCs w:val="24"/>
          <w:u w:val="single"/>
        </w:rPr>
        <w:t xml:space="preserve">по отношению к </w:t>
      </w:r>
      <w:proofErr w:type="spellStart"/>
      <w:r w:rsidRPr="007473AC">
        <w:rPr>
          <w:rFonts w:ascii="Times New Roman" w:hAnsi="Times New Roman"/>
          <w:sz w:val="24"/>
          <w:szCs w:val="24"/>
          <w:u w:val="single"/>
        </w:rPr>
        <w:t>метапредметным</w:t>
      </w:r>
      <w:proofErr w:type="spellEnd"/>
      <w:r w:rsidRPr="007473A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7473AC">
        <w:rPr>
          <w:rFonts w:ascii="Times New Roman" w:hAnsi="Times New Roman"/>
          <w:sz w:val="24"/>
          <w:szCs w:val="24"/>
          <w:u w:val="single"/>
        </w:rPr>
        <w:t>ЗУНам</w:t>
      </w:r>
      <w:proofErr w:type="spellEnd"/>
      <w:r w:rsidRPr="007473AC">
        <w:rPr>
          <w:rFonts w:ascii="Times New Roman" w:hAnsi="Times New Roman"/>
          <w:sz w:val="24"/>
          <w:szCs w:val="24"/>
          <w:u w:val="single"/>
        </w:rPr>
        <w:t>:</w:t>
      </w:r>
    </w:p>
    <w:p w:rsidR="007740A0" w:rsidRPr="00CA4CA7" w:rsidRDefault="007740A0" w:rsidP="007740A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CA4CA7">
        <w:rPr>
          <w:rFonts w:ascii="Times New Roman" w:hAnsi="Times New Roman"/>
          <w:sz w:val="24"/>
          <w:szCs w:val="24"/>
        </w:rPr>
        <w:t xml:space="preserve"> выявлять проблему,</w:t>
      </w:r>
      <w:r w:rsidRPr="00CA4CA7">
        <w:rPr>
          <w:rFonts w:ascii="Times New Roman" w:hAnsi="Times New Roman"/>
          <w:sz w:val="24"/>
          <w:szCs w:val="24"/>
        </w:rPr>
        <w:br/>
        <w:t>- познавательный интерес к математической науке.</w:t>
      </w:r>
    </w:p>
    <w:p w:rsidR="00260B88" w:rsidRDefault="007740A0" w:rsidP="007740A0">
      <w:pPr>
        <w:pStyle w:val="1"/>
        <w:rPr>
          <w:rFonts w:ascii="Times New Roman" w:hAnsi="Times New Roman"/>
          <w:sz w:val="24"/>
          <w:szCs w:val="24"/>
        </w:rPr>
      </w:pPr>
      <w:r w:rsidRPr="007473AC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7473AC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обучения</w:t>
      </w:r>
      <w:r w:rsidRPr="007473AC">
        <w:rPr>
          <w:rFonts w:ascii="Times New Roman" w:hAnsi="Times New Roman"/>
          <w:b/>
          <w:sz w:val="24"/>
          <w:szCs w:val="24"/>
        </w:rPr>
        <w:br/>
      </w:r>
      <w:r w:rsidRPr="007473AC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7473AC">
        <w:rPr>
          <w:rFonts w:ascii="Times New Roman" w:hAnsi="Times New Roman"/>
          <w:sz w:val="24"/>
          <w:szCs w:val="24"/>
        </w:rPr>
        <w:t>:</w:t>
      </w:r>
      <w:r w:rsidRPr="007473AC">
        <w:rPr>
          <w:rFonts w:ascii="Times New Roman" w:hAnsi="Times New Roman"/>
          <w:sz w:val="24"/>
          <w:szCs w:val="24"/>
        </w:rPr>
        <w:br/>
      </w:r>
      <w:r w:rsidRPr="00CA4CA7">
        <w:rPr>
          <w:rFonts w:ascii="Times New Roman" w:hAnsi="Times New Roman"/>
          <w:sz w:val="24"/>
          <w:szCs w:val="24"/>
        </w:rPr>
        <w:t>- умение выявлять проблему;</w:t>
      </w:r>
      <w:r w:rsidRPr="00CA4CA7">
        <w:rPr>
          <w:rFonts w:ascii="Times New Roman" w:hAnsi="Times New Roman"/>
          <w:sz w:val="24"/>
          <w:szCs w:val="24"/>
        </w:rPr>
        <w:br/>
        <w:t>- умение контролировать и оценивать свою работу и полученный результат;</w:t>
      </w:r>
    </w:p>
    <w:p w:rsidR="007740A0" w:rsidRPr="00CA4CA7" w:rsidRDefault="00260B88" w:rsidP="007740A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по предложенному плану, используя необходимые средства (учебник, простейшие приборы и инструменты)</w:t>
      </w:r>
      <w:r w:rsidR="007740A0" w:rsidRPr="00CA4CA7">
        <w:rPr>
          <w:rFonts w:ascii="Times New Roman" w:hAnsi="Times New Roman"/>
          <w:sz w:val="24"/>
          <w:szCs w:val="24"/>
        </w:rPr>
        <w:br/>
      </w:r>
      <w:r w:rsidR="007740A0" w:rsidRPr="007473AC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="007740A0" w:rsidRPr="00CA4CA7">
        <w:rPr>
          <w:rFonts w:ascii="Times New Roman" w:hAnsi="Times New Roman"/>
          <w:sz w:val="24"/>
          <w:szCs w:val="24"/>
        </w:rPr>
        <w:t>:</w:t>
      </w:r>
      <w:r w:rsidR="007740A0" w:rsidRPr="00CA4CA7">
        <w:rPr>
          <w:rFonts w:ascii="Times New Roman" w:hAnsi="Times New Roman"/>
          <w:sz w:val="24"/>
          <w:szCs w:val="24"/>
        </w:rPr>
        <w:br/>
        <w:t>- умение сравнивать, делать выводы;</w:t>
      </w:r>
      <w:r w:rsidR="007740A0" w:rsidRPr="00CA4CA7">
        <w:rPr>
          <w:rFonts w:ascii="Times New Roman" w:hAnsi="Times New Roman"/>
          <w:sz w:val="24"/>
          <w:szCs w:val="24"/>
        </w:rPr>
        <w:br/>
      </w:r>
      <w:r w:rsidR="007740A0" w:rsidRPr="007473AC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="007740A0">
        <w:rPr>
          <w:rFonts w:ascii="Times New Roman" w:hAnsi="Times New Roman"/>
          <w:sz w:val="24"/>
          <w:szCs w:val="24"/>
        </w:rPr>
        <w:t>:</w:t>
      </w:r>
      <w:r w:rsidR="007740A0">
        <w:rPr>
          <w:rFonts w:ascii="Times New Roman" w:hAnsi="Times New Roman"/>
          <w:sz w:val="24"/>
          <w:szCs w:val="24"/>
        </w:rPr>
        <w:br/>
        <w:t xml:space="preserve">- работать в парах, </w:t>
      </w:r>
      <w:r w:rsidR="007740A0" w:rsidRPr="00CA4CA7">
        <w:rPr>
          <w:rFonts w:ascii="Times New Roman" w:hAnsi="Times New Roman"/>
          <w:sz w:val="24"/>
          <w:szCs w:val="24"/>
        </w:rPr>
        <w:t>чередуя роли исполнителя и контролёра;</w:t>
      </w:r>
      <w:r w:rsidR="007740A0" w:rsidRPr="00CA4CA7">
        <w:rPr>
          <w:rFonts w:ascii="Times New Roman" w:hAnsi="Times New Roman"/>
          <w:sz w:val="24"/>
          <w:szCs w:val="24"/>
        </w:rPr>
        <w:br/>
        <w:t>- участие в диалоге на уроке и в жизненных ситуациях</w:t>
      </w:r>
    </w:p>
    <w:p w:rsidR="007740A0" w:rsidRPr="00CA4CA7" w:rsidRDefault="007740A0" w:rsidP="007740A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A4CA7">
        <w:rPr>
          <w:rFonts w:ascii="Times New Roman" w:hAnsi="Times New Roman"/>
          <w:b/>
          <w:sz w:val="24"/>
          <w:szCs w:val="24"/>
        </w:rPr>
        <w:t>редметные</w:t>
      </w:r>
      <w:r w:rsidRPr="00CA4CA7">
        <w:rPr>
          <w:rFonts w:ascii="Times New Roman" w:hAnsi="Times New Roman"/>
          <w:b/>
          <w:sz w:val="24"/>
          <w:szCs w:val="24"/>
        </w:rPr>
        <w:br/>
      </w:r>
      <w:r w:rsidRPr="00CA4CA7">
        <w:rPr>
          <w:rFonts w:ascii="Times New Roman" w:hAnsi="Times New Roman"/>
          <w:sz w:val="24"/>
          <w:szCs w:val="24"/>
        </w:rPr>
        <w:t>- знание с</w:t>
      </w:r>
      <w:r w:rsidR="00260B88">
        <w:rPr>
          <w:rFonts w:ascii="Times New Roman" w:hAnsi="Times New Roman"/>
          <w:sz w:val="24"/>
          <w:szCs w:val="24"/>
        </w:rPr>
        <w:t>пособов измерения объёма и единицы измерения;</w:t>
      </w:r>
      <w:r w:rsidR="00260B88">
        <w:rPr>
          <w:rFonts w:ascii="Times New Roman" w:hAnsi="Times New Roman"/>
          <w:sz w:val="24"/>
          <w:szCs w:val="24"/>
        </w:rPr>
        <w:br/>
        <w:t>- умение выражать результаты измерения объёма числом</w:t>
      </w:r>
      <w:r w:rsidRPr="00CA4CA7">
        <w:rPr>
          <w:rFonts w:ascii="Times New Roman" w:hAnsi="Times New Roman"/>
          <w:sz w:val="24"/>
          <w:szCs w:val="24"/>
        </w:rPr>
        <w:t>;</w:t>
      </w:r>
      <w:r w:rsidRPr="00CA4CA7">
        <w:rPr>
          <w:rFonts w:ascii="Times New Roman" w:hAnsi="Times New Roman"/>
          <w:sz w:val="24"/>
          <w:szCs w:val="24"/>
        </w:rPr>
        <w:br/>
        <w:t>- применение новых знаний в жизненных ситуациях;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7740A0" w:rsidRDefault="007740A0" w:rsidP="007740A0">
      <w:pPr>
        <w:pStyle w:val="1"/>
        <w:rPr>
          <w:rFonts w:ascii="Times New Roman" w:hAnsi="Times New Roman"/>
          <w:b/>
          <w:sz w:val="24"/>
          <w:szCs w:val="24"/>
        </w:rPr>
      </w:pPr>
      <w:r w:rsidRPr="00661A11"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проблемно-поисковый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информационно-коммуникативные, здоровьесберегающие, технология оценивания учебных успехов.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D4629">
        <w:rPr>
          <w:rFonts w:ascii="Times New Roman" w:hAnsi="Times New Roman"/>
          <w:b/>
          <w:sz w:val="24"/>
          <w:szCs w:val="24"/>
        </w:rPr>
        <w:t>Оборудование для учителя</w:t>
      </w:r>
      <w:r w:rsidR="00260B88">
        <w:rPr>
          <w:rFonts w:ascii="Times New Roman" w:hAnsi="Times New Roman"/>
          <w:sz w:val="24"/>
          <w:szCs w:val="24"/>
        </w:rPr>
        <w:t>: банка 1 л., бокал, стакан,</w:t>
      </w:r>
      <w:r w:rsidR="000136B6">
        <w:rPr>
          <w:rFonts w:ascii="Times New Roman" w:hAnsi="Times New Roman"/>
          <w:sz w:val="24"/>
          <w:szCs w:val="24"/>
        </w:rPr>
        <w:t xml:space="preserve"> стаканчик 50 гр.</w:t>
      </w:r>
      <w:r w:rsidRPr="007D4583">
        <w:rPr>
          <w:rFonts w:ascii="Times New Roman" w:hAnsi="Times New Roman"/>
          <w:sz w:val="24"/>
          <w:szCs w:val="24"/>
        </w:rPr>
        <w:t>,</w:t>
      </w:r>
      <w:r w:rsidR="000136B6">
        <w:rPr>
          <w:rFonts w:ascii="Times New Roman" w:hAnsi="Times New Roman"/>
          <w:sz w:val="24"/>
          <w:szCs w:val="24"/>
        </w:rPr>
        <w:t xml:space="preserve"> столовая ложка,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325">
        <w:rPr>
          <w:rFonts w:ascii="Times New Roman" w:hAnsi="Times New Roman"/>
          <w:sz w:val="24"/>
          <w:szCs w:val="24"/>
        </w:rPr>
        <w:t xml:space="preserve">вода цветная, </w:t>
      </w:r>
      <w:r>
        <w:rPr>
          <w:rFonts w:ascii="Times New Roman" w:hAnsi="Times New Roman"/>
          <w:sz w:val="24"/>
          <w:szCs w:val="24"/>
        </w:rPr>
        <w:t>компьютер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D4629">
        <w:rPr>
          <w:rFonts w:ascii="Times New Roman" w:hAnsi="Times New Roman"/>
          <w:b/>
          <w:sz w:val="24"/>
          <w:szCs w:val="24"/>
        </w:rPr>
        <w:t>Оборудование для учащихся</w:t>
      </w:r>
      <w:r w:rsidR="00260B88">
        <w:rPr>
          <w:rFonts w:ascii="Times New Roman" w:hAnsi="Times New Roman"/>
          <w:sz w:val="24"/>
          <w:szCs w:val="24"/>
        </w:rPr>
        <w:t>: веера цифр</w:t>
      </w:r>
      <w:r>
        <w:rPr>
          <w:rFonts w:ascii="Times New Roman" w:hAnsi="Times New Roman"/>
          <w:sz w:val="24"/>
          <w:szCs w:val="24"/>
        </w:rPr>
        <w:t xml:space="preserve">, </w:t>
      </w:r>
      <w:r w:rsidR="000136B6">
        <w:rPr>
          <w:rFonts w:ascii="Times New Roman" w:hAnsi="Times New Roman"/>
          <w:sz w:val="24"/>
          <w:szCs w:val="24"/>
        </w:rPr>
        <w:t>банка 1 л., бокал, стакан, стаканчик 50 гр.</w:t>
      </w:r>
      <w:r w:rsidR="000136B6" w:rsidRPr="007D4583">
        <w:rPr>
          <w:rFonts w:ascii="Times New Roman" w:hAnsi="Times New Roman"/>
          <w:sz w:val="24"/>
          <w:szCs w:val="24"/>
        </w:rPr>
        <w:t>,</w:t>
      </w:r>
      <w:r w:rsidR="000136B6">
        <w:rPr>
          <w:rFonts w:ascii="Times New Roman" w:hAnsi="Times New Roman"/>
          <w:sz w:val="24"/>
          <w:szCs w:val="24"/>
        </w:rPr>
        <w:t xml:space="preserve"> столовая ложка, </w:t>
      </w:r>
      <w:r w:rsidR="00341325">
        <w:rPr>
          <w:rFonts w:ascii="Times New Roman" w:hAnsi="Times New Roman"/>
          <w:sz w:val="24"/>
          <w:szCs w:val="24"/>
        </w:rPr>
        <w:t xml:space="preserve">вода цветная, </w:t>
      </w:r>
      <w:r>
        <w:rPr>
          <w:rFonts w:ascii="Times New Roman" w:hAnsi="Times New Roman"/>
          <w:sz w:val="24"/>
          <w:szCs w:val="24"/>
        </w:rPr>
        <w:t>листы ученика с заданиями</w:t>
      </w:r>
      <w:r w:rsidR="000136B6">
        <w:rPr>
          <w:rFonts w:ascii="Times New Roman" w:hAnsi="Times New Roman"/>
          <w:sz w:val="24"/>
          <w:szCs w:val="24"/>
        </w:rPr>
        <w:t>.</w:t>
      </w: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740A0" w:rsidRDefault="007740A0" w:rsidP="007740A0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7464"/>
        <w:gridCol w:w="2172"/>
        <w:gridCol w:w="2342"/>
      </w:tblGrid>
      <w:tr w:rsidR="007740A0" w:rsidRPr="00996490" w:rsidTr="007740A0">
        <w:trPr>
          <w:trHeight w:val="5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96490" w:rsidRDefault="007740A0" w:rsidP="007740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96490" w:rsidRDefault="007740A0" w:rsidP="007740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96490" w:rsidRDefault="007740A0" w:rsidP="007740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96490" w:rsidRDefault="007740A0" w:rsidP="007740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7740A0" w:rsidRPr="00996490" w:rsidTr="007740A0">
        <w:trPr>
          <w:trHeight w:val="86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996490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996490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996490">
              <w:rPr>
                <w:rFonts w:ascii="Times New Roman" w:hAnsi="Times New Roman"/>
                <w:b/>
                <w:sz w:val="24"/>
                <w:szCs w:val="24"/>
              </w:rPr>
              <w:t xml:space="preserve"> Мотивирование к учебной деятельности (организационный момент)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ключить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деятельность; создать положительный и эмоциональный настрой 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B5B" w:rsidRDefault="001D6B5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67D8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 и мотивация</w:t>
            </w:r>
          </w:p>
          <w:p w:rsidR="00F738FD" w:rsidRPr="006A62B0" w:rsidRDefault="007740A0" w:rsidP="006A62B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661A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="00F738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6A62B0" w:rsidRPr="009E06D7">
              <w:rPr>
                <w:rFonts w:ascii="Times New Roman" w:hAnsi="Times New Roman"/>
                <w:i/>
                <w:sz w:val="24"/>
                <w:szCs w:val="24"/>
              </w:rPr>
              <w:t xml:space="preserve"> актуализировать знания о числах и </w:t>
            </w:r>
            <w:r w:rsidR="006A62B0" w:rsidRPr="009E06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цифрах и операциях над ними</w:t>
            </w:r>
            <w:r w:rsidR="006A62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работы:</w:t>
            </w: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 xml:space="preserve"> фронтальная, индивидуальная, 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Методы: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>Словесный, частично-поисковый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C39" w:rsidRDefault="00F53C39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C39" w:rsidRDefault="00F53C39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C39" w:rsidRDefault="00F53C39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C39" w:rsidRDefault="00F53C39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AC5AE4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C51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1A5">
              <w:rPr>
                <w:rFonts w:ascii="Times New Roman" w:hAnsi="Times New Roman"/>
                <w:b/>
                <w:sz w:val="24"/>
                <w:szCs w:val="24"/>
              </w:rPr>
              <w:t>Открытие нового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знания и формулирование темы урока</w:t>
            </w:r>
          </w:p>
          <w:p w:rsidR="007740A0" w:rsidRPr="00AC5AE4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C51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 xml:space="preserve">с помощью </w:t>
            </w:r>
            <w:r w:rsidRPr="00493C59">
              <w:rPr>
                <w:rFonts w:ascii="Times New Roman" w:hAnsi="Times New Roman"/>
                <w:i/>
                <w:sz w:val="24"/>
                <w:szCs w:val="24"/>
              </w:rPr>
              <w:t>подводящего</w:t>
            </w: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 xml:space="preserve"> диалога «открыть новое знание», сформулировать тему урока, определить цель.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работы: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7079D">
              <w:rPr>
                <w:rFonts w:ascii="Times New Roman" w:hAnsi="Times New Roman"/>
                <w:i/>
                <w:sz w:val="24"/>
                <w:szCs w:val="24"/>
              </w:rPr>
              <w:t>чебная дискуссия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740A0" w:rsidRPr="00A7079D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подводящий диалог,</w:t>
            </w:r>
          </w:p>
          <w:p w:rsidR="007740A0" w:rsidRPr="00F53C39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7079D">
              <w:rPr>
                <w:rFonts w:ascii="Times New Roman" w:hAnsi="Times New Roman"/>
                <w:i/>
                <w:sz w:val="24"/>
                <w:szCs w:val="24"/>
              </w:rPr>
              <w:t>работа в паре</w:t>
            </w:r>
          </w:p>
          <w:p w:rsidR="007740A0" w:rsidRPr="00A7079D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07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Методы: 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7079D">
              <w:rPr>
                <w:rFonts w:ascii="Times New Roman" w:hAnsi="Times New Roman"/>
                <w:i/>
                <w:sz w:val="24"/>
                <w:szCs w:val="24"/>
              </w:rPr>
              <w:t>Словесный,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наглядный, исследовательский.</w:t>
            </w:r>
            <w:r w:rsidRPr="00A707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2CF9" w:rsidRPr="00F53C39" w:rsidRDefault="00652CF9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C39" w:rsidRPr="00FD7FD0" w:rsidRDefault="00F53C39" w:rsidP="00F53C3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C1E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96490">
              <w:rPr>
                <w:rFonts w:ascii="Times New Roman" w:hAnsi="Times New Roman"/>
                <w:b/>
              </w:rPr>
              <w:t>Здоровьесберегающий</w:t>
            </w:r>
            <w:proofErr w:type="spellEnd"/>
          </w:p>
          <w:p w:rsidR="00F53C39" w:rsidRPr="00996490" w:rsidRDefault="00F53C39" w:rsidP="00F53C39">
            <w:pPr>
              <w:pStyle w:val="1"/>
              <w:rPr>
                <w:rFonts w:ascii="Times New Roman" w:hAnsi="Times New Roman"/>
                <w:b/>
              </w:rPr>
            </w:pPr>
            <w:r w:rsidRPr="00996490">
              <w:rPr>
                <w:rFonts w:ascii="Times New Roman" w:hAnsi="Times New Roman"/>
                <w:b/>
              </w:rPr>
              <w:t>момент (</w:t>
            </w:r>
            <w:proofErr w:type="spellStart"/>
            <w:r w:rsidRPr="00996490">
              <w:rPr>
                <w:rFonts w:ascii="Times New Roman" w:hAnsi="Times New Roman"/>
                <w:b/>
              </w:rPr>
              <w:t>физминутка</w:t>
            </w:r>
            <w:proofErr w:type="spellEnd"/>
            <w:r w:rsidRPr="00996490">
              <w:rPr>
                <w:rFonts w:ascii="Times New Roman" w:hAnsi="Times New Roman"/>
                <w:b/>
              </w:rPr>
              <w:t>)</w:t>
            </w:r>
          </w:p>
          <w:p w:rsidR="00F53C39" w:rsidRPr="00611735" w:rsidRDefault="00F53C39" w:rsidP="00F53C39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7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611735">
              <w:rPr>
                <w:sz w:val="24"/>
                <w:szCs w:val="24"/>
              </w:rPr>
              <w:t xml:space="preserve"> </w:t>
            </w:r>
            <w:r w:rsidRPr="00611735">
              <w:rPr>
                <w:rFonts w:ascii="Times New Roman" w:hAnsi="Times New Roman"/>
                <w:i/>
                <w:sz w:val="24"/>
                <w:szCs w:val="24"/>
              </w:rPr>
              <w:t>для поддержания работоспособности, снятия статистического напряжения, утомления учащихся</w:t>
            </w:r>
          </w:p>
          <w:p w:rsidR="00F53C39" w:rsidRDefault="00F53C39" w:rsidP="00F53C3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4B33F8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. Применение новых знаний (первичное закрепление)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>организовать усвоение учащимися полученных знаний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554291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542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работы:</w:t>
            </w:r>
            <w:r w:rsidRPr="005542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54291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  <w:proofErr w:type="gramEnd"/>
            <w:r w:rsidRPr="0055429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740A0" w:rsidRPr="00554291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4291">
              <w:rPr>
                <w:rFonts w:ascii="Times New Roman" w:hAnsi="Times New Roman"/>
                <w:i/>
                <w:sz w:val="24"/>
                <w:szCs w:val="24"/>
              </w:rPr>
              <w:t>ндивидуальная,</w:t>
            </w:r>
          </w:p>
          <w:p w:rsidR="007740A0" w:rsidRPr="00554291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542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Методы:</w:t>
            </w:r>
          </w:p>
          <w:p w:rsidR="007740A0" w:rsidRPr="00554291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4291">
              <w:rPr>
                <w:rFonts w:ascii="Times New Roman" w:hAnsi="Times New Roman"/>
                <w:i/>
                <w:sz w:val="24"/>
                <w:szCs w:val="24"/>
              </w:rPr>
              <w:t xml:space="preserve">Словесный,  </w:t>
            </w:r>
          </w:p>
          <w:p w:rsidR="007740A0" w:rsidRPr="00C45C63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54291">
              <w:rPr>
                <w:rFonts w:ascii="Times New Roman" w:hAnsi="Times New Roman"/>
                <w:i/>
                <w:sz w:val="24"/>
                <w:szCs w:val="24"/>
              </w:rPr>
              <w:t>частично- поисковый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740A0" w:rsidRPr="00590BDB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54291">
              <w:rPr>
                <w:rFonts w:ascii="Times New Roman" w:hAnsi="Times New Roman"/>
                <w:i/>
                <w:sz w:val="24"/>
                <w:szCs w:val="24"/>
              </w:rPr>
              <w:t>объяснительно-иллюстративный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. Самостоятельное применение знаний</w:t>
            </w:r>
          </w:p>
          <w:p w:rsidR="007740A0" w:rsidRPr="00F343D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F343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F343D0">
              <w:rPr>
                <w:i/>
              </w:rPr>
              <w:t xml:space="preserve"> </w:t>
            </w:r>
            <w:r w:rsidRPr="00F343D0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посмотреть, как дети усвоили новый материал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работы:</w:t>
            </w: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Методы: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4291">
              <w:rPr>
                <w:rFonts w:ascii="Times New Roman" w:hAnsi="Times New Roman"/>
                <w:i/>
                <w:sz w:val="24"/>
                <w:szCs w:val="24"/>
              </w:rPr>
              <w:t>частично- поисковый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наглядный</w:t>
            </w: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DB" w:rsidRDefault="00590BDB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</w:p>
          <w:p w:rsidR="00BB7714" w:rsidRPr="00BB7714" w:rsidRDefault="00BB7714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7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BB77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ab/>
              <w:t xml:space="preserve"> </w:t>
            </w:r>
          </w:p>
          <w:p w:rsidR="00BB7714" w:rsidRPr="00BB7714" w:rsidRDefault="00BB7714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зафиксировать новое содержание, изученное на уроке;</w:t>
            </w:r>
            <w:r w:rsidRPr="00BB7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:rsidR="00BB7714" w:rsidRPr="00BB7714" w:rsidRDefault="00BB7714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оценить собственную деятельность;</w:t>
            </w:r>
            <w:r w:rsidRPr="00BB7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:rsidR="00BB7714" w:rsidRDefault="00BB7714" w:rsidP="00BB7714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7714">
              <w:rPr>
                <w:rFonts w:ascii="Times New Roman" w:hAnsi="Times New Roman"/>
                <w:i/>
                <w:sz w:val="24"/>
                <w:szCs w:val="24"/>
              </w:rPr>
              <w:t>- зафиксировать неразрешенные затруднения как направления будущей учебной деятельности.</w:t>
            </w:r>
            <w:r w:rsidRPr="009633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работы:</w:t>
            </w: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>индивидуальная и фронтальная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Методы:</w:t>
            </w:r>
          </w:p>
          <w:p w:rsidR="007740A0" w:rsidRPr="00BB7714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96490">
              <w:rPr>
                <w:rFonts w:ascii="Times New Roman" w:hAnsi="Times New Roman"/>
                <w:i/>
                <w:sz w:val="24"/>
                <w:szCs w:val="24"/>
              </w:rPr>
              <w:t xml:space="preserve">Словесный  </w:t>
            </w: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740A0" w:rsidRPr="00996490" w:rsidRDefault="007740A0" w:rsidP="00774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074AA" w:rsidRDefault="007740A0" w:rsidP="007740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7D12" w:rsidRPr="004731DC" w:rsidRDefault="007740A0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</w:t>
            </w:r>
            <w:r w:rsidR="00D07D12">
              <w:rPr>
                <w:rFonts w:ascii="Times New Roman" w:hAnsi="Times New Roman"/>
                <w:color w:val="000000"/>
                <w:sz w:val="24"/>
                <w:szCs w:val="24"/>
              </w:rPr>
              <w:t>ребята,</w:t>
            </w:r>
            <w:r w:rsidR="00F73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7D12"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продолжаем знакомство с такой интересной наукой как математика. 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Давайте на уроке трудиться под девизом (хором):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– умные! Мы – смелые!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– старательные! 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– внимательные!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в первом классе учимся!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Всё у нас получится!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садятся. 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Устный счёт.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Начинаем с разминки.</w:t>
            </w: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12" w:rsidRPr="004731DC" w:rsidRDefault="00D07D12" w:rsidP="00D0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доске модель числового отрезка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7D12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веера цифр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- 5 увеличить на 3? (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- 10 уменьшить на 6? (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это число является предыдущим для числа 2 (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это число является последующим для числа 6 (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чьи это соседи: 4 и 6? (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12" w:rsidRPr="004731DC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Самооценка: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- кто желает проанализировать, как он сейчас поработал? (по опоре)</w:t>
            </w:r>
          </w:p>
          <w:p w:rsidR="00D07D12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словом ты оценил бы сейчас свою работу?</w:t>
            </w:r>
          </w:p>
          <w:p w:rsidR="00D07D12" w:rsidRDefault="00D07D12" w:rsidP="00D07D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2. «Математический тренажер»</w:t>
            </w:r>
            <w:r w:rsidR="00652CF9">
              <w:rPr>
                <w:rFonts w:ascii="Times New Roman" w:hAnsi="Times New Roman" w:cs="Times New Roman"/>
                <w:sz w:val="24"/>
                <w:szCs w:val="24"/>
              </w:rPr>
              <w:t xml:space="preserve"> - «Старт» (</w:t>
            </w:r>
            <w:proofErr w:type="spellStart"/>
            <w:r w:rsidR="00652CF9"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spellEnd"/>
            <w:r w:rsidR="0065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CF9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) (проектор, презентация)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Кто узнал героя?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Лосяш  лось-учёный, интересуется астрономией, ледяной скульптурой и другими науками. Он очень серьёзен, любит читать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книжки. Имеет у себя дома огромную библиотеку. Наверное поэтому, из всех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мешариков он самый эрудированный.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+ 4 – 5 = 1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+ 5 – 4 = 4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+ 4 – 3 = 7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– 7 + 6 = 9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Запишите только конечный результат.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Проверка.    </w:t>
            </w:r>
            <w:r w:rsidRPr="004731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1  4  7  9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Самооценка: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- кто желает проанализировать, как он сейчас поработал? (по опоре)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словом ты оценил бы сейчас свою работу?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в паре.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На доске 4 схемы к задаче. Эти же схемы у детей (один лист на двоих). Работа в парах.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-3809</wp:posOffset>
                  </wp:positionV>
                  <wp:extent cx="5657850" cy="1028700"/>
                  <wp:effectExtent l="19050" t="0" r="0" b="0"/>
                  <wp:wrapNone/>
                  <wp:docPr id="3" name="Рисунок 1" descr="C:\Documents and Settings\Admin\Рабочий стол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rPr>
                <w:sz w:val="24"/>
                <w:szCs w:val="24"/>
              </w:rPr>
            </w:pPr>
          </w:p>
          <w:p w:rsidR="001D6B5B" w:rsidRPr="004731DC" w:rsidRDefault="001D6B5B" w:rsidP="001D6B5B">
            <w:pPr>
              <w:rPr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Внимательно прослушайте задачу, выберите подходящую схему и отметьте её галочкой.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день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Лосяшу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подарили 5 тюльпанов, а ромашек</w:t>
            </w: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 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льше. Сколько ромашек подарили на день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Лосяшу</w:t>
            </w:r>
            <w:proofErr w:type="spellEnd"/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Какую схему выбрали? Докажите.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Определите вид задачи (задача на увеличение числа)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Давайте заполним схему и решим задачу на листочках (1 ученик у доски).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Самооценка: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- кто желает проанализировать, как он сейчас поработал? (по опоре)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словом ты оценил бы сейчас свою работу?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доске  слова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: весы,  длина,  сантиметр,   линейка, масса,  килограмм, объём;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Разбейте слова на группы. Объясните свой выбор.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Проверка: 1. Весы, масса, килограмм.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 Длина, сантиметр, линейка.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1D6B5B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6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Длина измеряется линейкой, единица измерения – сантиметр.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Масса измеряется с помощью весов, единица измерения </w:t>
            </w:r>
            <w:proofErr w:type="gramStart"/>
            <w:r w:rsidRPr="001D6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–к</w:t>
            </w:r>
            <w:proofErr w:type="gramEnd"/>
            <w:r w:rsidRPr="001D6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илограмм.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Какое слово вы не отнесли ни к одной из групп? 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Почему слово «объем» вы не отнесли ни к одной группе?</w:t>
            </w:r>
            <w:r w:rsidRPr="004731DC">
              <w:rPr>
                <w:sz w:val="24"/>
                <w:szCs w:val="24"/>
              </w:rPr>
              <w:t xml:space="preserve"> (</w:t>
            </w:r>
            <w:r w:rsidRPr="001D6B5B">
              <w:rPr>
                <w:rFonts w:ascii="Times New Roman" w:hAnsi="Times New Roman" w:cs="Times New Roman"/>
                <w:sz w:val="24"/>
                <w:szCs w:val="24"/>
              </w:rPr>
              <w:t>Мы не знакомы с этим словом, не знаем, что оно означает.)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D07D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Что же сегодня на уроке вам предстоит выяснить?</w:t>
            </w:r>
          </w:p>
          <w:p w:rsidR="001D6B5B" w:rsidRPr="004731DC" w:rsidRDefault="00E45DF3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136.2pt;margin-top:6.85pt;width:80.25pt;height:20.25pt;z-index:251663360">
                  <v:textbox style="mso-next-textbox:#_x0000_s1049">
                    <w:txbxContent>
                      <w:p w:rsidR="001D6B5B" w:rsidRPr="00665B9F" w:rsidRDefault="001D6B5B" w:rsidP="001D6B5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величина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4.95pt;margin-top:6.85pt;width:80.25pt;height:20.25pt;z-index:251662336">
                  <v:textbox style="mso-next-textbox:#_x0000_s1048">
                    <w:txbxContent>
                      <w:p w:rsidR="001D6B5B" w:rsidRPr="00665B9F" w:rsidRDefault="001D6B5B" w:rsidP="001D6B5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</w:t>
                        </w:r>
                      </w:p>
                    </w:txbxContent>
                  </v:textbox>
                </v:rect>
              </w:pict>
            </w:r>
            <w:r w:rsidR="001D6B5B" w:rsidRPr="004731DC">
              <w:rPr>
                <w:rFonts w:ascii="Times New Roman" w:hAnsi="Times New Roman"/>
                <w:sz w:val="24"/>
                <w:szCs w:val="24"/>
              </w:rPr>
              <w:t xml:space="preserve">                             ?       </w:t>
            </w:r>
          </w:p>
          <w:p w:rsidR="001D6B5B" w:rsidRPr="004731DC" w:rsidRDefault="00E45DF3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85.2pt;margin-top:.5pt;width:47.25pt;height:0;z-index:251664384" o:connectortype="straight">
                  <v:stroke endarrow="block"/>
                </v:shape>
              </w:pict>
            </w:r>
          </w:p>
          <w:p w:rsidR="001D6B5B" w:rsidRPr="004731DC" w:rsidRDefault="001D6B5B" w:rsidP="001D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sz w:val="24"/>
                <w:szCs w:val="24"/>
              </w:rPr>
              <w:t xml:space="preserve">- </w:t>
            </w:r>
            <w:r w:rsidRPr="004731DC">
              <w:rPr>
                <w:rFonts w:ascii="Times New Roman" w:hAnsi="Times New Roman"/>
                <w:sz w:val="24"/>
                <w:szCs w:val="24"/>
              </w:rPr>
              <w:t>Чтобы это доказать или опровергнуть, что вам надо выяснить об объеме?</w:t>
            </w:r>
          </w:p>
          <w:p w:rsidR="001D6B5B" w:rsidRPr="004731DC" w:rsidRDefault="001D6B5B" w:rsidP="001D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spacing w:after="0" w:line="240" w:lineRule="auto"/>
              <w:rPr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1. Что такое "объем".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2. Можно ли сравнить объем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3. Как измерить объем.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4. Каковы единицы измерения объема.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- Чем мы сейчас занимались? </w:t>
            </w:r>
          </w:p>
          <w:p w:rsidR="001D6B5B" w:rsidRPr="00AE067A" w:rsidRDefault="001D6B5B" w:rsidP="001D6B5B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/>
                <w:b/>
                <w:i/>
                <w:sz w:val="24"/>
                <w:szCs w:val="24"/>
              </w:rPr>
              <w:t>(Планировали свою деятельность)</w:t>
            </w:r>
          </w:p>
          <w:p w:rsidR="001D6B5B" w:rsidRPr="004731DC" w:rsidRDefault="001D6B5B" w:rsidP="001D6B5B">
            <w:pPr>
              <w:spacing w:after="0" w:line="240" w:lineRule="auto"/>
              <w:rPr>
                <w:sz w:val="24"/>
                <w:szCs w:val="24"/>
              </w:rPr>
            </w:pPr>
            <w:r w:rsidRPr="004731DC">
              <w:rPr>
                <w:sz w:val="24"/>
                <w:szCs w:val="24"/>
              </w:rPr>
              <w:t xml:space="preserve">- </w:t>
            </w:r>
            <w:r w:rsidRPr="004731DC">
              <w:rPr>
                <w:rFonts w:ascii="Times New Roman" w:hAnsi="Times New Roman"/>
                <w:sz w:val="24"/>
                <w:szCs w:val="24"/>
              </w:rPr>
              <w:t>Для чего все это вам нужно знать?</w:t>
            </w:r>
          </w:p>
          <w:p w:rsidR="007740A0" w:rsidRDefault="007740A0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EA7" w:rsidRDefault="00A62EA7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EA7" w:rsidRDefault="00A62EA7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C39" w:rsidRDefault="00F53C39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Физкультминутка. Давайт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вместе с именинником-Лосяшем</w:t>
            </w: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его друзьями отдохнём</w:t>
            </w:r>
            <w:proofErr w:type="gram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Электронная </w:t>
            </w:r>
            <w:proofErr w:type="spell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«Повторяй! </w:t>
            </w:r>
            <w:proofErr w:type="gram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зевай!»)</w:t>
            </w:r>
            <w:proofErr w:type="gramEnd"/>
          </w:p>
          <w:p w:rsidR="001D6B5B" w:rsidRDefault="001D6B5B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C39" w:rsidRDefault="00F53C39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1. - Сегодня на урок я принесла различные предметы, которые вам хорошо знакомы: это стакан, банка, кружка.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Для чего мы используем эти предметы в жизни? (чтобы наливать в них различные жидкости – чай, молоко, кефир, воду…)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задания можете предложить для работы с тем, что стоит у меня на столе?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4731DC">
              <w:rPr>
                <w:sz w:val="24"/>
                <w:szCs w:val="24"/>
              </w:rPr>
              <w:t xml:space="preserve">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узнать, сколько воды в каждом сосуде. Можно  выяснить, где воды больше всего. А где меньше?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  <w:proofErr w:type="gramEnd"/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Давайте посмотрим, во все ли эти предметы помещается одинаковое количество жидкости. Как это сделать? (переливанием)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Возьмём стакан с водой и посмотрим, такое ли количество жидкости помещается в банке. Для этого воду из стакана перельём в банку и посмотрим, поместится ли эта вода в банке. </w:t>
            </w: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(Видно, что вода из стакана поместилась в банке вся, и при этом в банке ещё осталось место.</w:t>
            </w:r>
            <w:proofErr w:type="gramEnd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Значит, можно сделать вывод, что воды в стакане меньше, чем в банке).</w:t>
            </w:r>
            <w:proofErr w:type="gramEnd"/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Воду вернём обратно в стакан.</w:t>
            </w:r>
          </w:p>
          <w:p w:rsidR="001D6B5B" w:rsidRPr="004731DC" w:rsidRDefault="001D6B5B" w:rsidP="001D6B5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Проверим, одинаковое количество воды помещается в стакане и в кружке. Перельём воду из стакана в кружку.</w:t>
            </w: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(Видим, что вода поместилась вся и её ровно столько же, сколько и в стакане.</w:t>
            </w:r>
            <w:proofErr w:type="gramEnd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сделать вывод, что в стакане и в кружке помещается воды одинаково.)</w:t>
            </w:r>
            <w:proofErr w:type="gramEnd"/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Сейчас при переливании нас интересовал цвет сосудов? А их форма? Имел ли для нас значение материал, из которого сделаны  сосуды? А их масса?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А что же было для нас важным?</w:t>
            </w:r>
            <w:r w:rsidRPr="004731DC">
              <w:rPr>
                <w:sz w:val="24"/>
                <w:szCs w:val="24"/>
              </w:rPr>
              <w:t xml:space="preserve">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(Больше или меньше поместится в них воды)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При решении данной задачи нас интересовало: </w:t>
            </w: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вместимость сосудов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или в математике говорят </w:t>
            </w: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«объём».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Итак, мы сравнивали объёмы сосудов: стакана, чашки и банки. Наши сравнения можно записать с помощью знаков: &lt; &gt; =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стакан &lt; банка</w:t>
            </w:r>
          </w:p>
          <w:p w:rsidR="001D6B5B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стакан = кружка</w:t>
            </w:r>
          </w:p>
          <w:p w:rsidR="001D6B5B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- Раз мы сумели сравнить объёмы сосудов и воспользовались знаками &lt; &gt; =, значит можно сказать, что объём - … (это величина)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) - Всегда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можем измерить объём сосуда с помощью переливания? (</w:t>
            </w:r>
            <w:r w:rsidRPr="004F0C1A">
              <w:rPr>
                <w:rFonts w:ascii="Times New Roman" w:hAnsi="Times New Roman" w:cs="Times New Roman"/>
                <w:sz w:val="24"/>
                <w:szCs w:val="24"/>
              </w:rPr>
              <w:t>нет, может быть, они находятся далеко друг от друга, может быть сосуд только один)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Итак, если сосуд один,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как измерить, сколько жидкости в нём помещается</w:t>
            </w:r>
            <w:r w:rsidRPr="004F0C1A">
              <w:rPr>
                <w:rFonts w:ascii="Times New Roman" w:hAnsi="Times New Roman" w:cs="Times New Roman"/>
                <w:sz w:val="24"/>
                <w:szCs w:val="24"/>
              </w:rPr>
              <w:t>? (надо выбрать какую-то мерку)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группах: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у каждой группы сосуды, различные мерки, столовые ложки и вода.</w:t>
            </w:r>
          </w:p>
          <w:p w:rsidR="001D6B5B" w:rsidRPr="004731DC" w:rsidRDefault="001D6B5B" w:rsidP="001D6B5B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Давайте с помощью столовой ложки измерим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, сколько жидкости помещается в этом сосуде (сосуд у каждой группы одинаковый)</w:t>
            </w: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в этом сосуде помещается … ложек воды. М.Б. группа куда-то записывать свои исследования???</w:t>
            </w: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Возьмём другую мерку – стопочку и измерим, сколько в этом сосуде помещается воды из стопочки.</w:t>
            </w: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в этом сосуде помещается … стопочек  воды. М.Б. группа куда-то записывать свои исследования???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получилось: когда взяли одну мерку, то получилось… ложек воды, когда взяли другую мерку - … стопочек воды</w:t>
            </w:r>
            <w:r w:rsidRPr="00A62E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6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(мерки разные)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достаточно ли точное такое измерение? Ведь тогда каждый человек может выбрать свою мерку и один человек скажет, что получилось … ложек воды, а другой – получилось … стопочек воды. 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Тогда была выбрана </w:t>
            </w:r>
            <w:r w:rsidRPr="00A6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одинаковая единица измерения объёма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. Давайте прочитаем об этом в учебнике с.5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- Может, кто-то уже знает, какую мерку используют в жизни для измерения жидкости</w:t>
            </w:r>
            <w:r w:rsidRPr="00A62E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62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(литр)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Учитель демонстрирует банку объёмом 1 литр.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4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1DC">
              <w:rPr>
                <w:sz w:val="24"/>
                <w:szCs w:val="24"/>
              </w:rPr>
              <w:t xml:space="preserve"> </w:t>
            </w: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Где вы уже встречались с этой единицей измерения вместимости?</w:t>
            </w:r>
          </w:p>
          <w:p w:rsidR="001D6B5B" w:rsidRPr="004731DC" w:rsidRDefault="001D6B5B" w:rsidP="001D6B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( В магазине продают сок в коробках 1 литр, 2 литра.</w:t>
            </w:r>
            <w:proofErr w:type="gramEnd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 Мама покупает молоко, кефир в пакетах 1 литр. </w:t>
            </w:r>
            <w:proofErr w:type="gramStart"/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Папа заправляет машину на заправке бензином, ему автомат заливает 10 литров, 20 литров)</w:t>
            </w:r>
            <w:proofErr w:type="gramEnd"/>
          </w:p>
          <w:p w:rsidR="00A367E7" w:rsidRDefault="001D6B5B" w:rsidP="00A367E7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 каким пунктом плана мы сейчас работали</w:t>
            </w:r>
            <w:r w:rsidR="001A2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1A2EC4" w:rsidRPr="001A2EC4" w:rsidRDefault="001A2EC4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– Откройте учебник на странице 5, №5 и №6.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31DC">
              <w:rPr>
                <w:rFonts w:ascii="Times New Roman" w:hAnsi="Times New Roman"/>
                <w:b/>
                <w:i/>
                <w:sz w:val="24"/>
                <w:szCs w:val="24"/>
              </w:rPr>
              <w:t>Откройте учебник на странице 5, №5</w:t>
            </w:r>
            <w:r w:rsidRPr="0047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- Прочитаем задачу. 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731DC">
              <w:rPr>
                <w:rFonts w:ascii="Times New Roman" w:hAnsi="Times New Roman"/>
                <w:sz w:val="24"/>
                <w:szCs w:val="24"/>
              </w:rPr>
              <w:t>Объём</w:t>
            </w:r>
            <w:proofErr w:type="gramEnd"/>
            <w:r w:rsidRPr="004731DC">
              <w:rPr>
                <w:rFonts w:ascii="Times New Roman" w:hAnsi="Times New Roman"/>
                <w:sz w:val="24"/>
                <w:szCs w:val="24"/>
              </w:rPr>
              <w:t xml:space="preserve"> каких сосудов требуется сравнить? 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 Что известно про первую банку?</w:t>
            </w:r>
          </w:p>
          <w:p w:rsidR="00A367E7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 Что известно про вторую банку?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Можно ли выполнить это задание и сравнить объёмы 2-х банок? Почему?</w:t>
            </w:r>
          </w:p>
          <w:p w:rsidR="00A367E7" w:rsidRPr="009633D5" w:rsidRDefault="00A367E7" w:rsidP="00A3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(Задание Пети выполнить не можем.</w:t>
            </w:r>
            <w:proofErr w:type="gramEnd"/>
          </w:p>
          <w:p w:rsidR="00A367E7" w:rsidRDefault="00A367E7" w:rsidP="00A3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3D5">
              <w:rPr>
                <w:rFonts w:ascii="Times New Roman" w:hAnsi="Times New Roman"/>
                <w:sz w:val="24"/>
                <w:szCs w:val="24"/>
              </w:rPr>
              <w:t>Мерки разные, нужно взять одинаковые мерки, чтоб выполнить задание Пети.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367E7" w:rsidRDefault="00A367E7" w:rsidP="00A3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4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Сравнить можно только тогда, когда взяты одинаковые  мерки.)</w:t>
            </w:r>
          </w:p>
          <w:p w:rsidR="001A2EC4" w:rsidRPr="004731DC" w:rsidRDefault="001A2EC4" w:rsidP="00A3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7E7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BDB" w:rsidRPr="004731DC" w:rsidRDefault="00590BDB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BDB" w:rsidRDefault="00A367E7" w:rsidP="00A367E7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/>
                <w:b/>
                <w:i/>
                <w:sz w:val="24"/>
                <w:szCs w:val="24"/>
              </w:rPr>
              <w:t>2. Учебник  страница 5, №6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- Прочитаем задачу. 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731DC">
              <w:rPr>
                <w:rFonts w:ascii="Times New Roman" w:hAnsi="Times New Roman"/>
                <w:sz w:val="24"/>
                <w:szCs w:val="24"/>
              </w:rPr>
              <w:t>Объём</w:t>
            </w:r>
            <w:proofErr w:type="gramEnd"/>
            <w:r w:rsidRPr="004731DC">
              <w:rPr>
                <w:rFonts w:ascii="Times New Roman" w:hAnsi="Times New Roman"/>
                <w:sz w:val="24"/>
                <w:szCs w:val="24"/>
              </w:rPr>
              <w:t xml:space="preserve"> каких сосудов требуется сравнить? 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 Что известно про первую банку?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 Что известно про вторую банку?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На какой вопрос надо дать ответ?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Можно ли выполнить это задание? Почему?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 xml:space="preserve">  - Запишем сравнение объёмов в учебнике: </w:t>
            </w:r>
          </w:p>
          <w:p w:rsidR="00A367E7" w:rsidRPr="004731DC" w:rsidRDefault="00A367E7" w:rsidP="00A367E7">
            <w:pPr>
              <w:pStyle w:val="a9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sz w:val="24"/>
                <w:szCs w:val="24"/>
              </w:rPr>
              <w:t>Если останется время - интересная информация: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Тело человека на две трети состоит из жидкости;</w:t>
            </w:r>
          </w:p>
          <w:p w:rsidR="00A367E7" w:rsidRPr="004731DC" w:rsidRDefault="00A367E7" w:rsidP="00A367E7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Страус, самая большая птица на земле, за один раз может выпить 70 литров воды.</w:t>
            </w:r>
          </w:p>
          <w:p w:rsidR="00A367E7" w:rsidRPr="004731DC" w:rsidRDefault="00A367E7" w:rsidP="00A367E7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А верблюд выпивает 100 литров воды за один раз.</w:t>
            </w:r>
          </w:p>
          <w:p w:rsidR="00A367E7" w:rsidRPr="004731DC" w:rsidRDefault="00A367E7" w:rsidP="00A367E7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Через струю воды шириной в иголку вытекает примерно 800 литров воды в сутки.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Кто запомнил, сколько литров воды может вытечь за сутки, если неплотно закрыть кран?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– Ребята, как вы думаете, что произойдет, если с нашей планеты исчезнет вся вода? (Все живое погибнет, потому что без воды жить нельзя, вода – это жизнь)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– Как вы думаете, что может привести к исчезновению воды? (Если мы будем оставлять открытыми краны с водой, не будем беречь воду)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– Как же мы должны относиться к воде? (Бережно, аккуратно, не забывать закрывать краны, заботиться о сохранении воды, ее чистоте)</w:t>
            </w: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sz w:val="24"/>
                <w:szCs w:val="24"/>
              </w:rPr>
              <w:t>– Я надеюсь, что вы будете аккуратными и бережливыми.</w:t>
            </w:r>
          </w:p>
          <w:p w:rsidR="00A62EA7" w:rsidRDefault="00A62EA7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DB" w:rsidRDefault="00590BDB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DB" w:rsidRDefault="00590BDB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DB" w:rsidRDefault="00590BDB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DB" w:rsidRDefault="00590BDB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E7" w:rsidRPr="004731DC" w:rsidRDefault="00A367E7" w:rsidP="00A367E7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Рефлексия учебной деятельности</w:t>
            </w:r>
          </w:p>
          <w:p w:rsidR="00A367E7" w:rsidRDefault="00A367E7" w:rsidP="00A3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Какие учебные задачи вы поставили перед собой на уроке?</w:t>
            </w:r>
            <w:r w:rsidRPr="00D74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7E7" w:rsidRDefault="00A367E7" w:rsidP="00A367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На все ли задачи удалось найти правильный ответ?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8FD" w:rsidRPr="005C27C0" w:rsidRDefault="00F738FD" w:rsidP="00F73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вас больше всего удивило в ходе исследования?</w:t>
            </w:r>
          </w:p>
          <w:p w:rsidR="00F738FD" w:rsidRPr="005C27C0" w:rsidRDefault="00F738FD" w:rsidP="00F73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Исследование – это…  полезно или бесполезно?</w:t>
            </w:r>
          </w:p>
          <w:p w:rsidR="00F738FD" w:rsidRPr="005C27C0" w:rsidRDefault="00F738FD" w:rsidP="00F73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интересно или скучно?</w:t>
            </w:r>
          </w:p>
          <w:p w:rsidR="00F738FD" w:rsidRPr="005C27C0" w:rsidRDefault="00F738FD" w:rsidP="00F738F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 уроке я работал активно или нет </w:t>
            </w: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своей работой на уроке я доволен или </w:t>
            </w:r>
            <w:proofErr w:type="gramStart"/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 </w:t>
            </w: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урок для меня</w:t>
            </w:r>
            <w:r w:rsidR="00652CF9"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показался</w:t>
            </w:r>
            <w:proofErr w:type="gramEnd"/>
            <w:r w:rsidR="00652CF9"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коротким или длинным.</w:t>
            </w:r>
            <w:r w:rsidRPr="005C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A367E7" w:rsidRDefault="00A367E7" w:rsidP="00A367E7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Попробуйте оценить себя, полученные знания и приобретенные умения на сегодняшнем уроке.</w:t>
            </w:r>
          </w:p>
          <w:p w:rsidR="00BB7714" w:rsidRPr="004731DC" w:rsidRDefault="00BB7714" w:rsidP="00A367E7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7E7" w:rsidRDefault="00A367E7" w:rsidP="00A367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DC">
              <w:rPr>
                <w:rFonts w:ascii="Times New Roman" w:hAnsi="Times New Roman"/>
                <w:sz w:val="24"/>
                <w:szCs w:val="24"/>
              </w:rPr>
              <w:t>- Напишите слово «Я» на одном из сосудов</w:t>
            </w:r>
            <w:r w:rsidR="00F73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FD" w:rsidRPr="00D74783" w:rsidRDefault="00F738FD" w:rsidP="00A367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12" w:rsidRDefault="00D07D12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D12" w:rsidRDefault="00D07D12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D12" w:rsidRDefault="00D07D12" w:rsidP="00D0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40A0" w:rsidRDefault="007740A0" w:rsidP="001D6B5B">
            <w:pPr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D6B5B" w:rsidRDefault="001D6B5B" w:rsidP="001D6B5B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6B5B" w:rsidRDefault="001D6B5B" w:rsidP="001D6B5B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6B5B" w:rsidRDefault="001D6B5B" w:rsidP="001D6B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Pr="005E459C" w:rsidRDefault="007740A0" w:rsidP="007740A0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Default="007740A0" w:rsidP="007740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получают эмоциональный настрой на восприятие; </w:t>
            </w:r>
          </w:p>
          <w:p w:rsidR="007740A0" w:rsidRPr="00996490" w:rsidRDefault="007740A0" w:rsidP="007740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поведения на уроке.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EB6815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15">
              <w:rPr>
                <w:rFonts w:ascii="Times New Roman" w:hAnsi="Times New Roman"/>
                <w:sz w:val="24"/>
                <w:szCs w:val="24"/>
              </w:rPr>
              <w:t xml:space="preserve">Учащиеся знакомятся </w:t>
            </w:r>
          </w:p>
          <w:p w:rsidR="007740A0" w:rsidRPr="00EB6815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15">
              <w:rPr>
                <w:rFonts w:ascii="Times New Roman" w:hAnsi="Times New Roman"/>
                <w:sz w:val="24"/>
                <w:szCs w:val="24"/>
              </w:rPr>
              <w:t xml:space="preserve">с листом 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15">
              <w:rPr>
                <w:rFonts w:ascii="Times New Roman" w:hAnsi="Times New Roman"/>
                <w:sz w:val="24"/>
                <w:szCs w:val="24"/>
              </w:rPr>
              <w:t>самооценки.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CF9" w:rsidRDefault="00652CF9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CF9" w:rsidRDefault="00652CF9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CF9" w:rsidRDefault="00652CF9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CF9" w:rsidRDefault="00652CF9" w:rsidP="00652C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щиеся заполняют лист самооценки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CF9" w:rsidRDefault="00652CF9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BB7714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52CF9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3B29D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7740A0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="0077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t>Учащиеся высказывают свои предположения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щиеся заполняют лист самооценки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t>Учащиеся высказывают свои предположения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 формулируют тему урока.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определяют цели урока.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Pr="00996490" w:rsidRDefault="00A62EA7" w:rsidP="00A6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проводят 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на разные группы мышц.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EA7" w:rsidRDefault="00A62EA7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99649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90">
              <w:rPr>
                <w:rFonts w:ascii="Times New Roman" w:hAnsi="Times New Roman"/>
                <w:sz w:val="24"/>
                <w:szCs w:val="24"/>
              </w:rPr>
              <w:t>Учащиеся высказывают свои предположения</w:t>
            </w:r>
            <w:r w:rsidR="00BB7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EC4" w:rsidRDefault="001A2EC4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EC4" w:rsidRPr="008D1429" w:rsidRDefault="001A2EC4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740A0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  <w:r w:rsidR="007740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Pr="00C45C63" w:rsidRDefault="007740A0" w:rsidP="007740A0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C6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Pr="008D1429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EA7" w:rsidRDefault="00A62EA7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Pr="007629D8" w:rsidRDefault="00BB7714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свои варианты заданий и делают вывод.</w:t>
            </w:r>
          </w:p>
          <w:p w:rsidR="007740A0" w:rsidRPr="0099649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0A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Default="00BB7714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714" w:rsidRPr="009633D5" w:rsidRDefault="00BB7714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оценивают свою деятельность.</w:t>
            </w:r>
          </w:p>
          <w:p w:rsidR="007740A0" w:rsidRPr="00996490" w:rsidRDefault="007740A0" w:rsidP="0077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Познавательные УУД: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извлекать информацию из схем, иллюстраций, текста, таблиц, словарей;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представлять информацию в виде схемы;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выявлять сущность, особенности объектов;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4)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на основе анализа объектов делать выводы;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устанавливать аналогии;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обобщать и классифицировать по признакам;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7)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96490">
              <w:rPr>
                <w:rFonts w:ascii="Times New Roman" w:hAnsi="Times New Roman"/>
                <w:sz w:val="20"/>
                <w:szCs w:val="20"/>
              </w:rPr>
              <w:t>известного</w:t>
            </w:r>
            <w:proofErr w:type="gramEnd"/>
            <w:r w:rsidRPr="009964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Коммуникативные УУД: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1)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 xml:space="preserve">формируем умение слушать и понимать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речь 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других;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2)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вести диалог, высказывать свою точку зрения;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3)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строить речевое высказывание в соответствии с поставленными задачами;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4)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оформлять свои мысли в устной форме;</w:t>
            </w: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5)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совместно договариваться о правилах общения и поведения;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4AA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формируем  умение контролировать действия друг друга, сотрудничать с учителем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7</w:t>
            </w:r>
            <w:r w:rsidRPr="0099649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работать в группе (в паре)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Личностные УУД: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определять и высказывать самые простые, общие для всех людей правила;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оценивать жизненные ситуации с точки зрения общепринятых норм и ценностей;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в предложенных ситуациях делать выбор, какой поступок совершить;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49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мотивацию к обучению и целенаправленной познавательной деятельности.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  <w:p w:rsidR="007740A0" w:rsidRPr="00E67D85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E67D85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Регулятивные  УУД: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E36C0A"/>
                <w:sz w:val="20"/>
                <w:szCs w:val="20"/>
              </w:rPr>
            </w:pPr>
            <w:r w:rsidRPr="00E67D85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высказывать своё предположение на основе работы с материалом учебника;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D85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оценивать учебные действия в соответствии с поставленной задачей;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D85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3)</w:t>
            </w:r>
            <w:r w:rsidRPr="00996490">
              <w:rPr>
                <w:rFonts w:ascii="Times New Roman" w:hAnsi="Times New Roman"/>
                <w:b/>
                <w:color w:val="E36C0A"/>
                <w:sz w:val="20"/>
                <w:szCs w:val="20"/>
              </w:rPr>
              <w:t xml:space="preserve"> 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осуществлять познавательную и личностную рефлексию;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D85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4)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 умение прогнозировать предстоящую работу (составлять план);</w:t>
            </w:r>
          </w:p>
          <w:p w:rsidR="007740A0" w:rsidRPr="00996490" w:rsidRDefault="007740A0" w:rsidP="007740A0">
            <w:pPr>
              <w:pStyle w:val="1"/>
              <w:jc w:val="both"/>
              <w:rPr>
                <w:rFonts w:ascii="Times New Roman" w:hAnsi="Times New Roman"/>
                <w:b/>
                <w:color w:val="E36C0A"/>
                <w:sz w:val="20"/>
                <w:szCs w:val="20"/>
              </w:rPr>
            </w:pPr>
            <w:r w:rsidRPr="00E67D85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5)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формируем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90">
              <w:rPr>
                <w:rFonts w:ascii="Times New Roman" w:hAnsi="Times New Roman"/>
                <w:sz w:val="20"/>
                <w:szCs w:val="20"/>
              </w:rPr>
              <w:t>умение определять и формулировать цель на уроке с помощью учителя.</w:t>
            </w:r>
          </w:p>
        </w:tc>
      </w:tr>
    </w:tbl>
    <w:p w:rsidR="007740A0" w:rsidRDefault="00296C89">
      <w:r>
        <w:lastRenderedPageBreak/>
        <w:t xml:space="preserve"> </w:t>
      </w:r>
    </w:p>
    <w:sectPr w:rsidR="007740A0" w:rsidSect="00774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20"/>
    <w:multiLevelType w:val="hybridMultilevel"/>
    <w:tmpl w:val="0FB29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BE3"/>
    <w:multiLevelType w:val="hybridMultilevel"/>
    <w:tmpl w:val="5F2E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891"/>
    <w:multiLevelType w:val="hybridMultilevel"/>
    <w:tmpl w:val="D664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4908"/>
    <w:multiLevelType w:val="hybridMultilevel"/>
    <w:tmpl w:val="E64E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E59DA"/>
    <w:multiLevelType w:val="hybridMultilevel"/>
    <w:tmpl w:val="A9CA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D68D3"/>
    <w:multiLevelType w:val="hybridMultilevel"/>
    <w:tmpl w:val="AFD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0A0"/>
    <w:rsid w:val="000136B6"/>
    <w:rsid w:val="00045C1E"/>
    <w:rsid w:val="001A2EC4"/>
    <w:rsid w:val="001A499D"/>
    <w:rsid w:val="001D6B5B"/>
    <w:rsid w:val="00260B88"/>
    <w:rsid w:val="00296C89"/>
    <w:rsid w:val="0031273B"/>
    <w:rsid w:val="003174AF"/>
    <w:rsid w:val="00341325"/>
    <w:rsid w:val="003A3DA2"/>
    <w:rsid w:val="003B29D0"/>
    <w:rsid w:val="00590BDB"/>
    <w:rsid w:val="005C27C0"/>
    <w:rsid w:val="00652CF9"/>
    <w:rsid w:val="006A62B0"/>
    <w:rsid w:val="007206CB"/>
    <w:rsid w:val="007740A0"/>
    <w:rsid w:val="0081631D"/>
    <w:rsid w:val="009B6C60"/>
    <w:rsid w:val="00A367E7"/>
    <w:rsid w:val="00A62EA7"/>
    <w:rsid w:val="00BA6D33"/>
    <w:rsid w:val="00BB7714"/>
    <w:rsid w:val="00D07D12"/>
    <w:rsid w:val="00D46E4F"/>
    <w:rsid w:val="00DB28E0"/>
    <w:rsid w:val="00E45DF3"/>
    <w:rsid w:val="00EF19C1"/>
    <w:rsid w:val="00F1488F"/>
    <w:rsid w:val="00F53C39"/>
    <w:rsid w:val="00F7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0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7740A0"/>
    <w:rPr>
      <w:rFonts w:cs="Times New Roman"/>
    </w:rPr>
  </w:style>
  <w:style w:type="paragraph" w:styleId="a3">
    <w:name w:val="Normal (Web)"/>
    <w:basedOn w:val="a"/>
    <w:rsid w:val="0077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40A0"/>
  </w:style>
  <w:style w:type="paragraph" w:customStyle="1" w:styleId="c9c1">
    <w:name w:val="c9 c1"/>
    <w:basedOn w:val="a"/>
    <w:rsid w:val="0077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40A0"/>
  </w:style>
  <w:style w:type="character" w:styleId="a4">
    <w:name w:val="Strong"/>
    <w:basedOn w:val="a0"/>
    <w:qFormat/>
    <w:rsid w:val="007740A0"/>
    <w:rPr>
      <w:b/>
      <w:bCs/>
    </w:rPr>
  </w:style>
  <w:style w:type="character" w:styleId="a5">
    <w:name w:val="Emphasis"/>
    <w:basedOn w:val="a0"/>
    <w:qFormat/>
    <w:rsid w:val="007740A0"/>
    <w:rPr>
      <w:i/>
      <w:iCs/>
    </w:rPr>
  </w:style>
  <w:style w:type="paragraph" w:styleId="a6">
    <w:name w:val="List Paragraph"/>
    <w:basedOn w:val="a"/>
    <w:uiPriority w:val="34"/>
    <w:qFormat/>
    <w:rsid w:val="007740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0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7D12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BB77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2014-06-16T10:08:00Z</dcterms:created>
  <dcterms:modified xsi:type="dcterms:W3CDTF">2014-06-16T10:08:00Z</dcterms:modified>
</cp:coreProperties>
</file>