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Внеклассное  мероприятие   «Сказка о красках»</w:t>
      </w:r>
    </w:p>
    <w:p w:rsidR="002D0AB4" w:rsidRDefault="002D0AB4" w:rsidP="002D0AB4">
      <w:pPr>
        <w:pStyle w:val="c6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</w:t>
      </w: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Три  главных  цвета.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 </w:t>
      </w:r>
    </w:p>
    <w:p w:rsidR="002D0AB4" w:rsidRDefault="002D0AB4" w:rsidP="002D0AB4">
      <w:pPr>
        <w:pStyle w:val="c6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   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некотором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царстве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некотором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государстве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жили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-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были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счастливые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люди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были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они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счастливы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потому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что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умели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замечать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красоту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природе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Голубое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небо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белые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облака</w:t>
      </w:r>
      <w:proofErr w:type="gramStart"/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ервая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зелень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даже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серебристый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дождь. Голубое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небо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белые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облака</w:t>
      </w:r>
      <w:proofErr w:type="gramStart"/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ервая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зелень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даже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серебристый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дождик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–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всё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радовало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их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Королева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Радуга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вселяла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души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людей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чувство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прекрасного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доброту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</w:p>
    <w:p w:rsidR="002D0AB4" w:rsidRDefault="002D0AB4" w:rsidP="002D0AB4">
      <w:pPr>
        <w:pStyle w:val="c6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   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 Но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однажды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случилась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беда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Злой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-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презлой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волшебник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пролетая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над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счастливым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царством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-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государством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решил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отнять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людей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радость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задумал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он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самое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страшное</w:t>
      </w:r>
      <w:proofErr w:type="gramStart"/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: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акрыл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своим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волшебным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плащом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небо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держал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плащ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так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долго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что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все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краски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стали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блекнуть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сереть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Но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этого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показалось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мало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злому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волшебнику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 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Он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заставил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всех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людей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забыть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,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что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мир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был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разноцветный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 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Волшебник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ликовал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: 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вот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теперь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-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то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скука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злость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придут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это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серое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царство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–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государство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           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Так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apple-converted-space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всё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и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 </w:t>
      </w:r>
      <w:r>
        <w:rPr>
          <w:rStyle w:val="c1"/>
          <w:rFonts w:ascii="Cambria" w:hAnsi="Cambria" w:cs="Calibri"/>
          <w:color w:val="000000"/>
          <w:sz w:val="28"/>
          <w:szCs w:val="28"/>
        </w:rPr>
        <w:t>случилось</w:t>
      </w:r>
      <w:r>
        <w:rPr>
          <w:rStyle w:val="c0"/>
          <w:rFonts w:ascii="Gentium Book Basic" w:hAnsi="Gentium Book Basic" w:cs="Calibri"/>
          <w:color w:val="000000"/>
          <w:sz w:val="28"/>
          <w:szCs w:val="28"/>
        </w:rPr>
        <w:t>.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После  долгой  ночи  наступило  утро.  Люди  стали  заниматься  своими  делами. Бесцветный  мир уже  не  привлекал  их  внимания, скучающие  взгляды  не  задерживались  ни  на  чём. С амии  люди  тоже  посерели: и лицо, и волосы, и одежда. К тому  же  они  стали чаще раздражаться и  ссориться. Но  как  ни старался  злой волшебник стереть воспоминания о красочном  мире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детские  нежные души  почувствовали  сразу, что  они лишились  чего – то прекрасного.                       И вот  один мальчик  отправился в дорогу. Стал  он ходить по царству – государству  да расспрашивать, не знает ли кто, отчего все  стали жить  скучно и безрадостно. Но  люди  только  пожимали плечами  в ответ</w:t>
      </w:r>
      <w:r>
        <w:rPr>
          <w:rStyle w:val="c5"/>
          <w:b/>
          <w:bCs/>
          <w:color w:val="000000"/>
          <w:sz w:val="28"/>
          <w:szCs w:val="28"/>
        </w:rPr>
        <w:t>.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    Однажды  мальчик</w:t>
      </w: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  набрёл на старую хижину, в которой жил древний  старик. - Слушай, сынок,- промолвил  старец – я расскажу тебе,  как люди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жили раньше и что  случилось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потом. В те времена я был моложе и хорошо видел.  Я был придворным маляром. Красил замки, дома в нежнейшие оттенки. И очень любил своё дело, потому что приносил людям радость. Меня даже пригласил один заморский король для росписи  своего замка. А когда я вернулся домой, чуть не умер с горя: труд всей  моей  жизни, все дома и всё вокруг стало серым, а  люди – люди стали как будто чужими. Больше я не видел  счастливых  глаз. Сам я поседел, моя  кожа  посерела  от старости, глаза  выцвели   и  плохо  видят  от  слёз.  Самое  дорогое,  что  у  меня  осталось – это  три  краски, привезённые  издалека.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Дедушка, покажи, пожалуйста, мне их, - робко  попросил  мальчик.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lastRenderedPageBreak/>
        <w:t>         Старичок  нащупал  узелок  и  достал  дощечку  с  тремя  красками.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    А теперь,  давайте  ребята нарисуем  эти  цвета. ( Закрасим  три  круга  красками  жёлтый,  синий,  красный)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 Мальчик  не  мог  оторвать  взгляда  от  ярких  нарядных  красок.  Старец  почувствовал  это.  Он  стал  рассказывать  о  том,  какие  краски  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бывают  ещё  и  какого  цвета  всё  было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 вокруг.  Затаив  дыхание  мальчик  слушал.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       -  Я  знал,- продолжал  старик,-  что  тебе  понравятся  эти  краски.  Из  этих  красок  можно  сделать  любой  цвет.  Бери  их.  И  ты  сможешь  вернуть  людям  радость.  Долго  ждал  я  этого  часа.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Мальчик  решил, что надо  поскорее  сделать  мир  счастливым.  Но  вот  беда: старичок  рассказал,  какими  красками  что  раскрасить,  а  как  смешивать  их,  показать  не  успел.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 Мальчик  совсем   не умел  обращаться  с  красками  и   поэтому,  чтобы  ничего  не  испортить  в  городе, отправился  на  далёкий  необитаемый  остров. « Здесь-то  я  и  потренируюсь», - решил  он.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     На  солнышко  мальчик  брызнул  жёлтой  краски,  как  и  учил  его  старичок.  Солнышко  заулыбалось.  Песку  тоже  достался  жёлтый  цвет.  Он  тут же  потеплел  от  удовольствия.  В  море  мальчик  капнул  синей краски, и  оно  сразу  ожило.  Теперь  осталось  дерево  с апельсинами,  одиноко  стоящее на острове. « Что  делать,  как  получить  оранжевый  цвет  для  апельсинов?» - думал  мальчик,  глядя  на  три  краски.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Ребята,  давайте  поможем  мальчику. Как  получить  оранжевый  цвет? (  Смешаем  жёлтую  краску  с  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красной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)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Выкрасив  апельсины,  мальчик  стал  смотреть   на  листья  на  дереве. Теперь он легко  догадался,  как  получить  зелёный  цвет.  Мальчик  смешал  две  краски  и  раскрасил  листья.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-  Какие  две  краски  мальчик  смешал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(жёлтую  с  синей).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Дети  смешивают  эти  краски,  располагая  зелёный  цвет между  жёлтым  и  синим  кружками.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Затем  мальчик  набрал  на кисть красную  краску,  но  нечаянно  задел  синюю, и  две краски  смешались. «Ничего, - решил он, - этот цвет я  использую  себе  для  брюк».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-Давайте ребята  смешаем  красную  краску  и  синюю и  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посмотрим  что получится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«А теперь,-  решил  мальчик,-  </w:t>
      </w:r>
      <w:proofErr w:type="spellStart"/>
      <w:r>
        <w:rPr>
          <w:rStyle w:val="c1"/>
          <w:rFonts w:ascii="Cambria" w:hAnsi="Cambria" w:cs="Calibri"/>
          <w:color w:val="000000"/>
          <w:sz w:val="28"/>
          <w:szCs w:val="28"/>
        </w:rPr>
        <w:t>смешаю-ка</w:t>
      </w:r>
      <w:proofErr w:type="spell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я вместе все  три  краски, которые  у меня  есть: жёлтую,  синюю, красную.» Он  попробовал смешивать  краски несколько  раз, добавляя больше то  жёлтой, то  красной, то синей.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 И у него получились  разные  оттенки коричневого,  серого  и  даже  чёрный  цвет.  Мальчик  легко  подобрал  цвет  для  ствола  пальмы.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- Сейчас  мы  тоже  смешаем  эти  три  цвета: жёлтый, красный, синий.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 xml:space="preserve">   -Юный художник  уже собрался  покинуть оживлённый  остров,  но увидел, осталось  безжизненно-белым. «Нет, сюда такой же синий цвет, как у моря, не подойдёт,- размышлял мальчик. </w:t>
      </w:r>
      <w:proofErr w:type="gramStart"/>
      <w:r>
        <w:rPr>
          <w:rStyle w:val="c1"/>
          <w:rFonts w:ascii="Cambria" w:hAnsi="Cambria" w:cs="Calibri"/>
          <w:color w:val="000000"/>
          <w:sz w:val="28"/>
          <w:szCs w:val="28"/>
        </w:rPr>
        <w:t>–К</w:t>
      </w:r>
      <w:proofErr w:type="gramEnd"/>
      <w:r>
        <w:rPr>
          <w:rStyle w:val="c1"/>
          <w:rFonts w:ascii="Cambria" w:hAnsi="Cambria" w:cs="Calibri"/>
          <w:color w:val="000000"/>
          <w:sz w:val="28"/>
          <w:szCs w:val="28"/>
        </w:rPr>
        <w:t>ак же  сделать  небо  нежно-голубым?  Я смешивал разные  краски, но  ни  один  оттенок  для  неба  не  подходит». От  бессилия  мальчик  заплакал. Прозрачная  слеза  скатилась по щеке и капнула  на палитру с синей краской. Краска  растеклась  и стала  светло-голубой.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- Ребята,  будет, если к любой краске  добавить  больше  воды?  ( Она  посветлеет).  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Мальчик  научился  многому. Он смело отправился  в  город, где ждала  его  большая  работа  на радость  людям.  Так  начался его  путь  в  мир  красок.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Дети пробуют  получить  голубой, розовый  и  другие  осветлённые  цвета.</w:t>
      </w:r>
    </w:p>
    <w:p w:rsidR="002D0AB4" w:rsidRDefault="002D0AB4" w:rsidP="002D0AB4">
      <w:pPr>
        <w:pStyle w:val="c7"/>
        <w:spacing w:before="0" w:beforeAutospacing="0" w:after="0" w:afterAutospacing="0" w:line="257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color w:val="000000"/>
          <w:sz w:val="28"/>
          <w:szCs w:val="28"/>
        </w:rPr>
        <w:t>           </w:t>
      </w:r>
    </w:p>
    <w:p w:rsidR="00371304" w:rsidRDefault="002D0AB4"/>
    <w:sectPr w:rsidR="00371304" w:rsidSect="0048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D0AB4"/>
    <w:rsid w:val="002A579B"/>
    <w:rsid w:val="002D0AB4"/>
    <w:rsid w:val="00487512"/>
    <w:rsid w:val="0094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0AB4"/>
  </w:style>
  <w:style w:type="paragraph" w:customStyle="1" w:styleId="c6">
    <w:name w:val="c6"/>
    <w:basedOn w:val="a"/>
    <w:rsid w:val="002D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AB4"/>
  </w:style>
  <w:style w:type="character" w:customStyle="1" w:styleId="c1">
    <w:name w:val="c1"/>
    <w:basedOn w:val="a0"/>
    <w:rsid w:val="002D0AB4"/>
  </w:style>
  <w:style w:type="character" w:customStyle="1" w:styleId="apple-converted-space">
    <w:name w:val="apple-converted-space"/>
    <w:basedOn w:val="a0"/>
    <w:rsid w:val="002D0AB4"/>
  </w:style>
  <w:style w:type="character" w:customStyle="1" w:styleId="c11">
    <w:name w:val="c11"/>
    <w:basedOn w:val="a0"/>
    <w:rsid w:val="002D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2014-03-27T12:32:00Z</dcterms:created>
  <dcterms:modified xsi:type="dcterms:W3CDTF">2014-03-27T12:32:00Z</dcterms:modified>
</cp:coreProperties>
</file>