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E1" w:rsidRDefault="003A5CE1" w:rsidP="003A5CE1">
      <w:pPr>
        <w:spacing w:after="0" w:line="240" w:lineRule="auto"/>
        <w:ind w:firstLine="567"/>
        <w:rPr>
          <w:rFonts w:ascii="Times New Roman" w:hAnsi="Times New Roman"/>
          <w:b/>
          <w:spacing w:val="5"/>
          <w:sz w:val="24"/>
          <w:szCs w:val="24"/>
        </w:rPr>
      </w:pPr>
      <w:bookmarkStart w:id="0" w:name="_GoBack"/>
      <w:bookmarkEnd w:id="0"/>
      <w:r w:rsidRPr="007F50B1">
        <w:rPr>
          <w:rFonts w:ascii="Times New Roman" w:hAnsi="Times New Roman"/>
          <w:b/>
          <w:spacing w:val="5"/>
          <w:sz w:val="24"/>
          <w:szCs w:val="24"/>
        </w:rPr>
        <w:t xml:space="preserve">Изобразительное искусство. </w:t>
      </w:r>
    </w:p>
    <w:p w:rsidR="003A5CE1" w:rsidRPr="00AD620E" w:rsidRDefault="003A5CE1" w:rsidP="003A5CE1">
      <w:pPr>
        <w:spacing w:after="0" w:line="240" w:lineRule="auto"/>
        <w:ind w:firstLine="567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Куревина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О.А., Ковалевская Е.Д. Изобразительное искусство («Разноцветный мир»). Учебник. 3-й класс. – М.: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, 2011. </w:t>
      </w:r>
    </w:p>
    <w:p w:rsidR="003A5CE1" w:rsidRDefault="003A5CE1" w:rsidP="003A5CE1">
      <w:pPr>
        <w:spacing w:after="0" w:line="240" w:lineRule="auto"/>
        <w:ind w:firstLine="56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Урок 30.</w:t>
      </w:r>
    </w:p>
    <w:p w:rsidR="003A5CE1" w:rsidRPr="00E83920" w:rsidRDefault="003A5CE1" w:rsidP="003A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7F50B1">
        <w:rPr>
          <w:rFonts w:ascii="Times New Roman" w:hAnsi="Times New Roman"/>
          <w:b/>
          <w:spacing w:val="5"/>
          <w:sz w:val="24"/>
          <w:szCs w:val="24"/>
        </w:rPr>
        <w:t>Тема</w:t>
      </w:r>
      <w:r>
        <w:rPr>
          <w:rFonts w:ascii="Times New Roman" w:hAnsi="Times New Roman"/>
          <w:b/>
          <w:spacing w:val="5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83920">
        <w:rPr>
          <w:rFonts w:ascii="Times New Roman" w:hAnsi="Times New Roman"/>
          <w:spacing w:val="5"/>
          <w:sz w:val="24"/>
          <w:szCs w:val="24"/>
        </w:rPr>
        <w:t>Учимся видеть. Русский музей.</w:t>
      </w:r>
    </w:p>
    <w:p w:rsidR="003A5CE1" w:rsidRPr="009C07FD" w:rsidRDefault="003A5CE1" w:rsidP="003A5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14"/>
          <w:sz w:val="24"/>
          <w:szCs w:val="24"/>
        </w:rPr>
      </w:pPr>
      <w:r w:rsidRPr="009C07FD">
        <w:rPr>
          <w:rFonts w:ascii="Times New Roman" w:hAnsi="Times New Roman"/>
          <w:b/>
          <w:w w:val="114"/>
          <w:sz w:val="24"/>
          <w:szCs w:val="24"/>
        </w:rPr>
        <w:t>Цели по линиям развития:</w:t>
      </w:r>
    </w:p>
    <w:p w:rsidR="003A5CE1" w:rsidRDefault="003A5CE1" w:rsidP="003A5CE1">
      <w:pPr>
        <w:spacing w:after="0" w:line="240" w:lineRule="auto"/>
        <w:ind w:firstLine="567"/>
        <w:jc w:val="both"/>
        <w:rPr>
          <w:rFonts w:ascii="Times New Roman" w:hAnsi="Times New Roman"/>
          <w:w w:val="114"/>
          <w:sz w:val="24"/>
          <w:szCs w:val="24"/>
        </w:rPr>
      </w:pPr>
      <w:r w:rsidRPr="007D55CE">
        <w:rPr>
          <w:rFonts w:ascii="Times New Roman" w:hAnsi="Times New Roman"/>
          <w:b/>
          <w:w w:val="114"/>
          <w:sz w:val="24"/>
          <w:szCs w:val="24"/>
        </w:rPr>
        <w:t>1ЛР:</w:t>
      </w:r>
      <w:r>
        <w:rPr>
          <w:rFonts w:ascii="Times New Roman" w:hAnsi="Times New Roman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3"/>
          <w:sz w:val="24"/>
          <w:szCs w:val="24"/>
        </w:rPr>
        <w:t>Рассказывать об истории основания Русского музея в Петербурге.</w:t>
      </w:r>
      <w:r w:rsidRPr="00E83920">
        <w:rPr>
          <w:rFonts w:ascii="Times New Roman" w:hAnsi="Times New Roman"/>
          <w:spacing w:val="2"/>
          <w:w w:val="113"/>
          <w:sz w:val="24"/>
          <w:szCs w:val="24"/>
        </w:rPr>
        <w:t xml:space="preserve"> Рассказывать о картинах Русского музея</w:t>
      </w:r>
      <w:r>
        <w:rPr>
          <w:rFonts w:ascii="Times New Roman" w:hAnsi="Times New Roman"/>
          <w:spacing w:val="2"/>
          <w:w w:val="113"/>
          <w:sz w:val="24"/>
          <w:szCs w:val="24"/>
        </w:rPr>
        <w:t>.</w:t>
      </w:r>
    </w:p>
    <w:p w:rsidR="003A5CE1" w:rsidRPr="009C07FD" w:rsidRDefault="003A5CE1" w:rsidP="003A5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16"/>
          <w:sz w:val="24"/>
          <w:szCs w:val="24"/>
        </w:rPr>
      </w:pPr>
      <w:r w:rsidRPr="0080170B">
        <w:rPr>
          <w:rFonts w:ascii="Times New Roman" w:hAnsi="Times New Roman"/>
          <w:b/>
          <w:spacing w:val="2"/>
          <w:w w:val="113"/>
          <w:sz w:val="24"/>
          <w:szCs w:val="24"/>
        </w:rPr>
        <w:t>3ЛР:</w:t>
      </w:r>
      <w:r>
        <w:rPr>
          <w:rFonts w:ascii="Times New Roman" w:hAnsi="Times New Roman"/>
          <w:spacing w:val="2"/>
          <w:w w:val="113"/>
          <w:sz w:val="24"/>
          <w:szCs w:val="24"/>
        </w:rPr>
        <w:t xml:space="preserve"> Эмоционально воспринимать произведения искусства, собранные в Русском музее.</w:t>
      </w:r>
    </w:p>
    <w:p w:rsidR="003A5CE1" w:rsidRDefault="003A5CE1" w:rsidP="003A5CE1">
      <w:pPr>
        <w:spacing w:after="0" w:line="240" w:lineRule="auto"/>
        <w:ind w:firstLine="567"/>
        <w:rPr>
          <w:rFonts w:ascii="Times New Roman" w:hAnsi="Times New Roman"/>
          <w:w w:val="115"/>
          <w:sz w:val="24"/>
          <w:szCs w:val="24"/>
        </w:rPr>
      </w:pPr>
      <w:r w:rsidRPr="00E541DD">
        <w:rPr>
          <w:rFonts w:ascii="Times New Roman" w:hAnsi="Times New Roman"/>
          <w:b/>
          <w:w w:val="111"/>
          <w:sz w:val="24"/>
          <w:szCs w:val="24"/>
        </w:rPr>
        <w:t>Обязательный минимум содержания</w:t>
      </w:r>
      <w:r>
        <w:rPr>
          <w:rFonts w:ascii="Times New Roman" w:hAnsi="Times New Roman"/>
          <w:spacing w:val="2"/>
          <w:w w:val="113"/>
          <w:sz w:val="24"/>
          <w:szCs w:val="24"/>
        </w:rPr>
        <w:t>:</w:t>
      </w:r>
      <w:r w:rsidRPr="009E27B0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13"/>
          <w:sz w:val="24"/>
          <w:szCs w:val="24"/>
        </w:rPr>
        <w:t xml:space="preserve">Русский музей (Н); экспонат (П). </w:t>
      </w:r>
      <w:r w:rsidRPr="009E27B0">
        <w:rPr>
          <w:rFonts w:ascii="Times New Roman" w:hAnsi="Times New Roman"/>
          <w:w w:val="115"/>
          <w:sz w:val="24"/>
          <w:szCs w:val="24"/>
        </w:rPr>
        <w:t>(</w:t>
      </w:r>
      <w:r w:rsidRPr="009E27B0">
        <w:rPr>
          <w:rFonts w:ascii="Times New Roman" w:hAnsi="Times New Roman"/>
          <w:sz w:val="24"/>
          <w:szCs w:val="24"/>
        </w:rPr>
        <w:t>Н</w:t>
      </w:r>
      <w:r w:rsidRPr="009E27B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E27B0">
        <w:rPr>
          <w:rFonts w:ascii="Times New Roman" w:hAnsi="Times New Roman"/>
          <w:sz w:val="24"/>
          <w:szCs w:val="24"/>
        </w:rPr>
        <w:t>–</w:t>
      </w:r>
      <w:r w:rsidRPr="009E27B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E27B0">
        <w:rPr>
          <w:rFonts w:ascii="Times New Roman" w:hAnsi="Times New Roman"/>
          <w:b/>
          <w:w w:val="110"/>
          <w:sz w:val="24"/>
          <w:szCs w:val="24"/>
        </w:rPr>
        <w:t>необходимый</w:t>
      </w:r>
      <w:r w:rsidRPr="009E27B0">
        <w:rPr>
          <w:rFonts w:ascii="Times New Roman" w:hAnsi="Times New Roman"/>
          <w:b/>
          <w:spacing w:val="-3"/>
          <w:w w:val="110"/>
          <w:sz w:val="24"/>
          <w:szCs w:val="24"/>
        </w:rPr>
        <w:t xml:space="preserve"> </w:t>
      </w:r>
      <w:r w:rsidRPr="009E27B0">
        <w:rPr>
          <w:rFonts w:ascii="Times New Roman" w:hAnsi="Times New Roman"/>
          <w:b/>
          <w:w w:val="113"/>
          <w:sz w:val="24"/>
          <w:szCs w:val="24"/>
        </w:rPr>
        <w:t>уровень</w:t>
      </w:r>
      <w:r w:rsidRPr="009E27B0">
        <w:rPr>
          <w:rFonts w:ascii="Times New Roman" w:hAnsi="Times New Roman"/>
          <w:w w:val="113"/>
          <w:sz w:val="24"/>
          <w:szCs w:val="24"/>
        </w:rPr>
        <w:t xml:space="preserve">, </w:t>
      </w:r>
      <w:r w:rsidRPr="009E27B0">
        <w:rPr>
          <w:rFonts w:ascii="Times New Roman" w:hAnsi="Times New Roman"/>
          <w:sz w:val="24"/>
          <w:szCs w:val="24"/>
        </w:rPr>
        <w:t>П</w:t>
      </w:r>
      <w:r w:rsidRPr="009E27B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E27B0">
        <w:rPr>
          <w:rFonts w:ascii="Times New Roman" w:hAnsi="Times New Roman"/>
          <w:sz w:val="24"/>
          <w:szCs w:val="24"/>
        </w:rPr>
        <w:t>–</w:t>
      </w:r>
      <w:r w:rsidRPr="009E27B0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w w:val="111"/>
          <w:sz w:val="24"/>
          <w:szCs w:val="24"/>
        </w:rPr>
        <w:t>повышенный</w:t>
      </w:r>
      <w:r w:rsidRPr="009E27B0">
        <w:rPr>
          <w:rFonts w:ascii="Times New Roman" w:hAnsi="Times New Roman"/>
          <w:b/>
          <w:spacing w:val="6"/>
          <w:w w:val="111"/>
          <w:sz w:val="24"/>
          <w:szCs w:val="24"/>
        </w:rPr>
        <w:t xml:space="preserve"> </w:t>
      </w:r>
      <w:r w:rsidRPr="009E27B0">
        <w:rPr>
          <w:rFonts w:ascii="Times New Roman" w:hAnsi="Times New Roman"/>
          <w:b/>
          <w:w w:val="111"/>
          <w:sz w:val="24"/>
          <w:szCs w:val="24"/>
        </w:rPr>
        <w:t>уров</w:t>
      </w:r>
      <w:r>
        <w:rPr>
          <w:rFonts w:ascii="Times New Roman" w:hAnsi="Times New Roman"/>
          <w:b/>
          <w:w w:val="111"/>
          <w:sz w:val="24"/>
          <w:szCs w:val="24"/>
        </w:rPr>
        <w:t>е</w:t>
      </w:r>
      <w:r w:rsidRPr="009E27B0">
        <w:rPr>
          <w:rFonts w:ascii="Times New Roman" w:hAnsi="Times New Roman"/>
          <w:b/>
          <w:w w:val="111"/>
          <w:sz w:val="24"/>
          <w:szCs w:val="24"/>
        </w:rPr>
        <w:t>нь</w:t>
      </w:r>
      <w:r>
        <w:rPr>
          <w:rFonts w:ascii="Times New Roman" w:hAnsi="Times New Roman"/>
          <w:b/>
          <w:w w:val="111"/>
          <w:sz w:val="24"/>
          <w:szCs w:val="24"/>
        </w:rPr>
        <w:t>.</w:t>
      </w:r>
      <w:r w:rsidRPr="009E27B0">
        <w:rPr>
          <w:rFonts w:ascii="Times New Roman" w:hAnsi="Times New Roman"/>
          <w:w w:val="115"/>
          <w:sz w:val="24"/>
          <w:szCs w:val="24"/>
        </w:rPr>
        <w:t>)</w:t>
      </w:r>
    </w:p>
    <w:p w:rsidR="003A5CE1" w:rsidRDefault="003A5CE1" w:rsidP="003A5CE1">
      <w:pPr>
        <w:spacing w:after="0" w:line="240" w:lineRule="auto"/>
        <w:ind w:firstLine="567"/>
        <w:rPr>
          <w:rFonts w:ascii="Times New Roman" w:hAnsi="Times New Roman"/>
          <w:w w:val="115"/>
          <w:sz w:val="24"/>
          <w:szCs w:val="24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5334"/>
        <w:gridCol w:w="3715"/>
        <w:gridCol w:w="3714"/>
      </w:tblGrid>
      <w:tr w:rsidR="003A5CE1" w:rsidRPr="00BB507A" w:rsidTr="00702405">
        <w:trPr>
          <w:trHeight w:val="259"/>
        </w:trPr>
        <w:tc>
          <w:tcPr>
            <w:tcW w:w="2119" w:type="dxa"/>
            <w:vMerge w:val="restart"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7DE3">
              <w:rPr>
                <w:rFonts w:ascii="Times New Roman" w:hAnsi="Times New Roman"/>
                <w:w w:val="129"/>
                <w:sz w:val="18"/>
                <w:szCs w:val="18"/>
              </w:rPr>
              <w:t xml:space="preserve"> 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9049" w:type="dxa"/>
            <w:gridSpan w:val="2"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УУД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</w:p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ехнология оценивания</w:t>
            </w:r>
          </w:p>
        </w:tc>
      </w:tr>
      <w:tr w:rsidR="003A5CE1" w:rsidRPr="00BB507A" w:rsidTr="00702405">
        <w:trPr>
          <w:trHeight w:val="139"/>
        </w:trPr>
        <w:tc>
          <w:tcPr>
            <w:tcW w:w="2119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ействия учителя</w:t>
            </w:r>
          </w:p>
        </w:tc>
        <w:tc>
          <w:tcPr>
            <w:tcW w:w="3715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ействия учеников</w:t>
            </w:r>
          </w:p>
          <w:p w:rsidR="003A5CE1" w:rsidRPr="000B0419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(возможные варианты)</w:t>
            </w: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139"/>
        </w:trPr>
        <w:tc>
          <w:tcPr>
            <w:tcW w:w="14882" w:type="dxa"/>
            <w:gridSpan w:val="4"/>
            <w:shd w:val="clear" w:color="auto" w:fill="auto"/>
          </w:tcPr>
          <w:p w:rsidR="003A5CE1" w:rsidRPr="00BB507A" w:rsidRDefault="003A5CE1" w:rsidP="003A5CE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59"/>
        </w:trPr>
        <w:tc>
          <w:tcPr>
            <w:tcW w:w="2119" w:type="dxa"/>
            <w:shd w:val="clear" w:color="auto" w:fill="auto"/>
          </w:tcPr>
          <w:p w:rsidR="003A5CE1" w:rsidRPr="0006137B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A5CE1" w:rsidRPr="0006137B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I</w:t>
              </w:r>
              <w:r w:rsidRPr="000227F0">
                <w:rPr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</w:smartTag>
            <w:r w:rsidRPr="000227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0613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auto"/>
          </w:tcPr>
          <w:p w:rsidR="003A5CE1" w:rsidRDefault="003A5CE1" w:rsidP="003A5CE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3A5CE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задаёт вопрос: </w:t>
            </w:r>
          </w:p>
          <w:p w:rsidR="003A5CE1" w:rsidRPr="0004451F" w:rsidRDefault="003A5CE1" w:rsidP="003A5C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4451F">
              <w:rPr>
                <w:rFonts w:ascii="Times New Roman" w:hAnsi="Times New Roman"/>
                <w:iCs/>
                <w:sz w:val="24"/>
                <w:szCs w:val="24"/>
              </w:rPr>
              <w:t xml:space="preserve">-Ребята, как называют произведения художников? </w:t>
            </w:r>
          </w:p>
          <w:p w:rsidR="003A5CE1" w:rsidRDefault="003A5CE1" w:rsidP="003A5C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4451F">
              <w:rPr>
                <w:rFonts w:ascii="Times New Roman" w:hAnsi="Times New Roman"/>
                <w:iCs/>
                <w:sz w:val="24"/>
                <w:szCs w:val="24"/>
              </w:rPr>
              <w:t>-Где хранятся картины и другие произведения искусства?</w:t>
            </w:r>
          </w:p>
          <w:p w:rsidR="003A5CE1" w:rsidRDefault="003A5CE1" w:rsidP="003A5C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-Зачем люди посещают музеи?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5CE1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записывает тему урока: «Русский музей», зачитывает выдержки из двух документов и просит ответить на вопросы.</w:t>
            </w:r>
          </w:p>
          <w:p w:rsidR="003A5CE1" w:rsidRDefault="003A5CE1" w:rsidP="007024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век: для Русского музея император Александр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E0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повелел приобрести Михайловский дворец со всеми принадлежащими </w:t>
            </w:r>
            <w:r w:rsidRPr="000F3E51">
              <w:rPr>
                <w:rFonts w:ascii="Times New Roman" w:hAnsi="Times New Roman"/>
                <w:sz w:val="24"/>
                <w:szCs w:val="24"/>
              </w:rPr>
              <w:t>к нему флигелями, службами и садом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E51">
              <w:rPr>
                <w:rFonts w:ascii="Times New Roman" w:hAnsi="Times New Roman"/>
                <w:sz w:val="24"/>
                <w:szCs w:val="24"/>
              </w:rPr>
              <w:t xml:space="preserve">Указ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императора об учреждении этого музея </w:t>
            </w:r>
            <w:r w:rsidRPr="000F3E51">
              <w:rPr>
                <w:rFonts w:ascii="Times New Roman" w:hAnsi="Times New Roman"/>
                <w:sz w:val="24"/>
                <w:szCs w:val="24"/>
              </w:rPr>
              <w:t>начинался словами: 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92590">
              <w:rPr>
                <w:rFonts w:ascii="Times New Roman" w:hAnsi="Times New Roman"/>
                <w:sz w:val="24"/>
                <w:szCs w:val="24"/>
              </w:rPr>
              <w:t xml:space="preserve">Незабвенный Родитель Наш, в мудрой </w:t>
            </w:r>
            <w:r w:rsidRPr="00092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заботливости о развитии и процветании отечественного искусства, </w:t>
            </w:r>
            <w:proofErr w:type="spellStart"/>
            <w:r w:rsidRPr="00092590">
              <w:rPr>
                <w:rFonts w:ascii="Times New Roman" w:hAnsi="Times New Roman"/>
                <w:sz w:val="24"/>
                <w:szCs w:val="24"/>
              </w:rPr>
              <w:t>предуказал</w:t>
            </w:r>
            <w:proofErr w:type="spellEnd"/>
            <w:r w:rsidRPr="00092590">
              <w:rPr>
                <w:rFonts w:ascii="Times New Roman" w:hAnsi="Times New Roman"/>
                <w:sz w:val="24"/>
                <w:szCs w:val="24"/>
              </w:rPr>
              <w:t xml:space="preserve"> необходимость образования в С.-Петербурге обширного </w:t>
            </w:r>
            <w:r>
              <w:rPr>
                <w:rFonts w:ascii="Times New Roman" w:hAnsi="Times New Roman"/>
                <w:sz w:val="24"/>
                <w:szCs w:val="24"/>
              </w:rPr>
              <w:t>Музея</w:t>
            </w:r>
            <w:r w:rsidRPr="00092590">
              <w:rPr>
                <w:rFonts w:ascii="Times New Roman" w:hAnsi="Times New Roman"/>
                <w:sz w:val="24"/>
                <w:szCs w:val="24"/>
              </w:rPr>
              <w:t>, в коем были бы сосредоточены выдающиеся произведения русской живописи и ваяния».</w:t>
            </w:r>
          </w:p>
          <w:p w:rsidR="003A5CE1" w:rsidRDefault="003A5CE1" w:rsidP="007024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 государство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относилось к музеям?</w:t>
            </w:r>
          </w:p>
          <w:p w:rsidR="003A5CE1" w:rsidRPr="00C76476" w:rsidRDefault="003A5CE1" w:rsidP="007024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Default="003A5CE1" w:rsidP="00702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Pr="00EC0E72" w:rsidRDefault="003A5CE1" w:rsidP="00702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обращения к президенту: «</w:t>
            </w:r>
            <w:r w:rsidRPr="00EC0E72">
              <w:rPr>
                <w:rFonts w:ascii="Times New Roman" w:hAnsi="Times New Roman"/>
                <w:sz w:val="24"/>
                <w:szCs w:val="24"/>
              </w:rPr>
              <w:t>Высокие достижения не могут служить гарантией безопасности и стабильного существования общественного музея в России. В настоящее время Музей (Н. Рериха) находится на грани прекращения своего существования:</w:t>
            </w:r>
          </w:p>
          <w:p w:rsidR="003A5CE1" w:rsidRPr="00EC0E72" w:rsidRDefault="003A5CE1" w:rsidP="00702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0E72">
              <w:rPr>
                <w:rFonts w:ascii="Times New Roman" w:hAnsi="Times New Roman"/>
                <w:sz w:val="24"/>
                <w:szCs w:val="24"/>
              </w:rPr>
              <w:t>– Министерство культуры стремится изъять у МЦР наследие Рерихов, разрушив тем самым общественный Музей;</w:t>
            </w:r>
          </w:p>
          <w:p w:rsidR="003A5CE1" w:rsidRDefault="003A5CE1" w:rsidP="00702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0E72">
              <w:rPr>
                <w:rFonts w:ascii="Times New Roman" w:hAnsi="Times New Roman"/>
                <w:sz w:val="24"/>
                <w:szCs w:val="24"/>
              </w:rPr>
              <w:t>– Департамент имущества Москвы в течение многих лет затягивает предоставление льгот МЦР по аренде усадьбы Лопухиных, где расположен Музей, в результате чего задолженность по арендной плате составила 24 млн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…» (Н.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Сологубский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C0E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CE1" w:rsidRPr="00C76476" w:rsidRDefault="003A5CE1" w:rsidP="007024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 государство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относится к музеям?</w:t>
            </w:r>
          </w:p>
          <w:p w:rsidR="003A5CE1" w:rsidRDefault="003A5CE1" w:rsidP="00702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 вы как думаете, как правильно поступать?</w:t>
            </w:r>
          </w:p>
          <w:p w:rsidR="00EA6DA9" w:rsidRPr="00EA6DA9" w:rsidRDefault="00EA6DA9" w:rsidP="00702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5CE1" w:rsidRPr="00EA6DA9" w:rsidRDefault="003A5CE1" w:rsidP="00EA6D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Возможные варианты ответов:</w:t>
            </w:r>
          </w:p>
          <w:p w:rsidR="003A5CE1" w:rsidRPr="0004451F" w:rsidRDefault="003A5CE1" w:rsidP="003A5CE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451F">
              <w:rPr>
                <w:rFonts w:ascii="Times New Roman" w:hAnsi="Times New Roman"/>
                <w:iCs/>
                <w:sz w:val="24"/>
                <w:szCs w:val="24"/>
              </w:rPr>
              <w:t>-Картины, скульптуры…</w:t>
            </w:r>
          </w:p>
          <w:p w:rsidR="003A5CE1" w:rsidRPr="0004451F" w:rsidRDefault="003A5CE1" w:rsidP="003A5CE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Pr="0004451F" w:rsidRDefault="003A5CE1" w:rsidP="003A5CE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451F">
              <w:rPr>
                <w:rFonts w:ascii="Times New Roman" w:hAnsi="Times New Roman"/>
                <w:iCs/>
                <w:sz w:val="24"/>
                <w:szCs w:val="24"/>
              </w:rPr>
              <w:t>-В специальных хранилищах, музеях.</w:t>
            </w:r>
          </w:p>
          <w:p w:rsidR="003A5CE1" w:rsidRPr="0004451F" w:rsidRDefault="003A5CE1" w:rsidP="003A5CE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Разные варианты ответов.</w:t>
            </w:r>
          </w:p>
          <w:p w:rsidR="003A5CE1" w:rsidRDefault="003A5CE1" w:rsidP="003A5CE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Pr="00C76476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Музеи открывали; покупали помещения для музеев; собирали экспонаты для музея.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Pr="00C76476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Не помогают музеям; пытаются забрать экспонаты.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Мнения могут разделиться; дети затруднятся с ответом.</w:t>
            </w:r>
          </w:p>
          <w:p w:rsidR="003A5CE1" w:rsidRPr="00C76476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:rsidR="003A5CE1" w:rsidRP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A5CE1" w:rsidRP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действия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Находить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>информацию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Анализировать и обобщать, делать выводы, оперируя с 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>предметами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>образами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3. </w:t>
            </w:r>
            <w:r w:rsidRPr="003A5CE1">
              <w:rPr>
                <w:rFonts w:ascii="Times New Roman" w:hAnsi="Times New Roman"/>
                <w:iCs/>
                <w:sz w:val="24"/>
                <w:szCs w:val="24"/>
              </w:rPr>
              <w:t>Группировать и сравнивать факты, явления, понятия.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Представлять информацию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развёрнутом и сжатом виде.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P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действия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Совместно с учителем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цель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проговаривать план,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предлагать версии.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по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плану,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использовать учебник.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Учиться оценивать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успешность своего задания, признавать ошибки.</w:t>
            </w:r>
          </w:p>
          <w:p w:rsidR="003A5CE1" w:rsidRP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Коммуникативные действия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Высказывать свои мысли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, аргументировать, вступать в беседу.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Слушать и понимать других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, участвовать в диалоге.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чужие тексты, создавать свои устные и письменные тексты.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Договариваться о правилах общения;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учиться выполнять роли в группе.</w:t>
            </w:r>
          </w:p>
          <w:p w:rsidR="003A5CE1" w:rsidRP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Оценивать 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>однозначные поступки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как «плохие» или «хорошие» с позиции нравственных и эстетических ценностей.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Объяснять оценки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однозначно оцениваемых поступков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(хорошо/плохо) с позиции нравственных и эстетических ценностей.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 xml:space="preserve"> В предложенных ситуациях делать 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>моральный выбор поступка.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3A5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Развитие самостоятельности в поиске решения различных изобразительных задач.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w w:val="116"/>
                <w:sz w:val="24"/>
                <w:szCs w:val="24"/>
              </w:rPr>
              <w:t>5.</w:t>
            </w:r>
            <w:r w:rsidRPr="003A5CE1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r w:rsidRPr="003A5CE1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творчеству – как своему, так и других людей.</w:t>
            </w:r>
          </w:p>
          <w:p w:rsidR="003A5CE1" w:rsidRPr="003A5CE1" w:rsidRDefault="003A5CE1" w:rsidP="00702405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59"/>
        </w:trPr>
        <w:tc>
          <w:tcPr>
            <w:tcW w:w="2119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lastRenderedPageBreak/>
              <w:t xml:space="preserve">II. </w:t>
            </w: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Формулирование проблемы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.</w:t>
            </w: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334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A6DA9" w:rsidRPr="00EA6DA9" w:rsidRDefault="003A5CE1" w:rsidP="00EA6D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Многие люди выступают за сохранение музеев, а некоторые чиновники – против. Чтобы понять,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как правильно поступать, на какой вопрос нужно ответить?  </w:t>
            </w:r>
          </w:p>
          <w:p w:rsidR="003A5CE1" w:rsidRPr="00EA6DA9" w:rsidRDefault="003A5CE1" w:rsidP="00EA6D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A5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715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4"/>
                <w:szCs w:val="24"/>
              </w:rPr>
            </w:pPr>
          </w:p>
          <w:p w:rsidR="00502B30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A5C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Какую роль играют музеи в нашей жизни?</w:t>
            </w:r>
            <w:r w:rsidR="00502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502B30" w:rsidRPr="00502B30" w:rsidRDefault="00502B30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2B3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Проблемный вопрос записывается на доске.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Возможен другой вариант проблемного вопроса.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4"/>
                <w:szCs w:val="24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59"/>
        </w:trPr>
        <w:tc>
          <w:tcPr>
            <w:tcW w:w="2119" w:type="dxa"/>
            <w:vMerge w:val="restart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9A242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Поиск решения проблемы (открытие нового знания)</w:t>
            </w:r>
            <w:r w:rsidRPr="009A2426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3A5CE1" w:rsidRPr="00E45546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auto"/>
          </w:tcPr>
          <w:p w:rsidR="003A5CE1" w:rsidRDefault="003A5CE1" w:rsidP="00502B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73B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2390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 открыть учебник на 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7E09">
              <w:rPr>
                <w:rFonts w:ascii="Times New Roman" w:hAnsi="Times New Roman"/>
                <w:i/>
                <w:iCs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A97E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поработать с текстом в технологии продуктивного чтения.</w:t>
            </w:r>
          </w:p>
          <w:p w:rsidR="003A5CE1" w:rsidRPr="00C51BEF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715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A36B7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51B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 чтения: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Сегодня мы ознакомимся с историей Русского музея. Рассмотрите изображения на с. 54–55 учебника. Кроме портретов известных личностей, вы видите изображения зданий, принадлежащих Русскому музею. Охарактеризуйте эти здания. Что в них необычного? </w:t>
            </w:r>
          </w:p>
          <w:p w:rsidR="003A5CE1" w:rsidRPr="00C51BEF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7715E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C51B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 время чтения: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Прочитайте текст учебника в начале с. 54–55, используя комментированное и диалоговое чтение. </w:t>
            </w:r>
          </w:p>
          <w:p w:rsidR="003A5CE1" w:rsidRPr="00C51BEF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7715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Pr="00C51B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После чтения: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Какую роль сыграл император Александр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создании музея?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Какие изменения происходили с Русским музеем в течение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XXI</w:t>
            </w:r>
            <w:r w:rsidRPr="00524B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веков?</w:t>
            </w:r>
          </w:p>
          <w:p w:rsidR="00EA6DA9" w:rsidRPr="00EA6DA9" w:rsidRDefault="00EA6DA9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3A5CE1" w:rsidRPr="00524B7A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Что произойдёт, если музей вдруг перестанет существовать?</w:t>
            </w:r>
          </w:p>
          <w:p w:rsidR="00502B30" w:rsidRPr="00502B30" w:rsidRDefault="00502B30" w:rsidP="00502B3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B30">
              <w:rPr>
                <w:rFonts w:ascii="Times New Roman" w:hAnsi="Times New Roman"/>
                <w:bCs/>
                <w:sz w:val="24"/>
                <w:szCs w:val="24"/>
              </w:rPr>
              <w:t>-Кто из вас посещал музеи? С кем вы их посещали? Какие это были музеи? Что особенно понравилось и запомнилось? Хотелось ли вам ещё раз посетить музей? Почему?</w:t>
            </w:r>
          </w:p>
          <w:p w:rsidR="003A5CE1" w:rsidRPr="002446E8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333399"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Выполняют, отвечают.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Pr="00524B7A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Рассматривают, отвечают.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Отвечают.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02B30" w:rsidRDefault="00502B30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02B30" w:rsidRDefault="00502B30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02B30" w:rsidRPr="00502B30" w:rsidRDefault="00502B30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2B30">
              <w:rPr>
                <w:rFonts w:ascii="Times New Roman" w:hAnsi="Times New Roman"/>
                <w:i/>
                <w:iCs/>
                <w:sz w:val="24"/>
                <w:szCs w:val="24"/>
              </w:rPr>
              <w:t>Отвечают.</w:t>
            </w: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59"/>
        </w:trPr>
        <w:tc>
          <w:tcPr>
            <w:tcW w:w="2119" w:type="dxa"/>
            <w:vMerge/>
            <w:shd w:val="clear" w:color="auto" w:fill="auto"/>
          </w:tcPr>
          <w:p w:rsidR="003A5CE1" w:rsidRPr="005866E9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34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73B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46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рассмотреть экспонаты и залы Русского музея (презентация).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Рассмотрите экспонаты и залы Русского музея. Выразите своё отношение к произведениям искусства.</w:t>
            </w:r>
          </w:p>
          <w:p w:rsidR="003A5CE1" w:rsidRP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Разыграйте диалог иностранного туриста и жителя С.-Петербурга в одном из залов Русского </w:t>
            </w:r>
            <w:r w:rsidRPr="003A5CE1">
              <w:rPr>
                <w:rFonts w:ascii="Times New Roman" w:hAnsi="Times New Roman"/>
                <w:iCs/>
                <w:sz w:val="24"/>
                <w:szCs w:val="24"/>
              </w:rPr>
              <w:t>музея.</w:t>
            </w:r>
          </w:p>
          <w:p w:rsidR="003A5CE1" w:rsidRPr="00EA6DA9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02B30" w:rsidRDefault="00502B30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02B30">
              <w:rPr>
                <w:rFonts w:ascii="Times New Roman" w:hAnsi="Times New Roman"/>
                <w:i/>
                <w:sz w:val="24"/>
                <w:szCs w:val="24"/>
              </w:rPr>
              <w:t>Игровой момент.</w:t>
            </w:r>
          </w:p>
          <w:p w:rsidR="00502B30" w:rsidRPr="00502B30" w:rsidRDefault="00502B30" w:rsidP="0070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30">
              <w:rPr>
                <w:rFonts w:ascii="Times New Roman" w:hAnsi="Times New Roman"/>
                <w:sz w:val="24"/>
                <w:szCs w:val="24"/>
              </w:rPr>
              <w:t xml:space="preserve">Ученики делятся на группы по 4-5 человек. Учитель на выбор предлагает </w:t>
            </w:r>
            <w:proofErr w:type="spellStart"/>
            <w:r w:rsidRPr="00502B30">
              <w:rPr>
                <w:rFonts w:ascii="Times New Roman" w:hAnsi="Times New Roman"/>
                <w:sz w:val="24"/>
                <w:szCs w:val="24"/>
              </w:rPr>
              <w:t>проинсценировать</w:t>
            </w:r>
            <w:proofErr w:type="spellEnd"/>
            <w:r w:rsidRPr="00502B30">
              <w:rPr>
                <w:rFonts w:ascii="Times New Roman" w:hAnsi="Times New Roman"/>
                <w:sz w:val="24"/>
                <w:szCs w:val="24"/>
              </w:rPr>
              <w:t xml:space="preserve"> одну из предложенных картин. Другие группы пытаются определить название картины и автора (с помощью учителя.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9900"/>
                <w:sz w:val="24"/>
                <w:szCs w:val="24"/>
              </w:rPr>
            </w:pPr>
          </w:p>
          <w:p w:rsidR="003A5CE1" w:rsidRPr="002446E8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333399"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Выполняют, отвечают.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100F3" w:rsidRPr="003100F3" w:rsidRDefault="003100F3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00F3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Выполняют.</w:t>
            </w: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75"/>
        </w:trPr>
        <w:tc>
          <w:tcPr>
            <w:tcW w:w="2119" w:type="dxa"/>
            <w:shd w:val="clear" w:color="auto" w:fill="auto"/>
          </w:tcPr>
          <w:p w:rsidR="003A5CE1" w:rsidRPr="008D4633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C845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Выражение решения проблемы</w:t>
            </w:r>
            <w:r w:rsidRPr="008D46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3A5CE1" w:rsidRPr="00EA6DA9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обращает внимание на проблемный вопрос урока и предлагает детям ответить на него.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3715" w:type="dxa"/>
            <w:shd w:val="clear" w:color="auto" w:fill="auto"/>
          </w:tcPr>
          <w:p w:rsidR="003A5CE1" w:rsidRPr="0037715E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5CE1" w:rsidRPr="002B42B2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Отвечают. </w:t>
            </w: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75"/>
        </w:trPr>
        <w:tc>
          <w:tcPr>
            <w:tcW w:w="2119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A5CE1" w:rsidRPr="00C845D2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C845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Применение знаний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родуктивные задания)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3D46C0">
              <w:rPr>
                <w:rFonts w:ascii="Times New Roman" w:hAnsi="Times New Roman"/>
                <w:iCs/>
                <w:sz w:val="24"/>
                <w:szCs w:val="24"/>
              </w:rPr>
              <w:t xml:space="preserve">Выполните </w:t>
            </w:r>
            <w:proofErr w:type="spellStart"/>
            <w:r w:rsidRPr="003D46C0">
              <w:rPr>
                <w:rFonts w:ascii="Times New Roman" w:hAnsi="Times New Roman"/>
                <w:iCs/>
                <w:sz w:val="24"/>
                <w:szCs w:val="24"/>
              </w:rPr>
              <w:t>синквейн</w:t>
            </w:r>
            <w:proofErr w:type="spellEnd"/>
            <w:r w:rsidRPr="003D46C0">
              <w:rPr>
                <w:rFonts w:ascii="Times New Roman" w:hAnsi="Times New Roman"/>
                <w:iCs/>
                <w:sz w:val="24"/>
                <w:szCs w:val="24"/>
              </w:rPr>
              <w:t xml:space="preserve"> (5 предложений)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тему «Русский музей»:</w:t>
            </w:r>
          </w:p>
          <w:p w:rsidR="003A5CE1" w:rsidRPr="005449F2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-я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строка – одно слово, обычно </w:t>
            </w:r>
            <w:r w:rsidRPr="005449F2">
              <w:rPr>
                <w:rFonts w:ascii="Times New Roman" w:hAnsi="Times New Roman"/>
                <w:b/>
                <w:iCs/>
                <w:sz w:val="24"/>
                <w:szCs w:val="24"/>
              </w:rPr>
              <w:t>существительное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, отражающее главную идею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 данном случае «Русский музей»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A5CE1" w:rsidRPr="005449F2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-я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строка – два слова, </w:t>
            </w:r>
            <w:r w:rsidRPr="005449F2">
              <w:rPr>
                <w:rFonts w:ascii="Times New Roman" w:hAnsi="Times New Roman"/>
                <w:b/>
                <w:iCs/>
                <w:sz w:val="24"/>
                <w:szCs w:val="24"/>
              </w:rPr>
              <w:t>прилагательные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, описывающие основную мысль;</w:t>
            </w:r>
          </w:p>
          <w:p w:rsidR="003A5CE1" w:rsidRPr="005449F2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-я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строка – три слова, </w:t>
            </w:r>
            <w:r w:rsidRPr="005449F2">
              <w:rPr>
                <w:rFonts w:ascii="Times New Roman" w:hAnsi="Times New Roman"/>
                <w:b/>
                <w:iCs/>
                <w:sz w:val="24"/>
                <w:szCs w:val="24"/>
              </w:rPr>
              <w:t>глаголы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, описывающие действия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рамках темы;</w:t>
            </w:r>
          </w:p>
          <w:p w:rsidR="003A5CE1" w:rsidRPr="005449F2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-я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строка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5449F2">
              <w:rPr>
                <w:rFonts w:ascii="Times New Roman" w:hAnsi="Times New Roman"/>
                <w:b/>
                <w:iCs/>
                <w:sz w:val="24"/>
                <w:szCs w:val="24"/>
              </w:rPr>
              <w:t>фраза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из нескольких слов, выражающая отношение к теме;</w:t>
            </w:r>
          </w:p>
          <w:p w:rsidR="003A5CE1" w:rsidRPr="005449F2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-я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строка – одно </w:t>
            </w:r>
            <w:r w:rsidRPr="005449F2">
              <w:rPr>
                <w:rFonts w:ascii="Times New Roman" w:hAnsi="Times New Roman"/>
                <w:b/>
                <w:iCs/>
                <w:sz w:val="24"/>
                <w:szCs w:val="24"/>
              </w:rPr>
              <w:t>слово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t xml:space="preserve"> (ассоциация, синоним к </w:t>
            </w:r>
            <w:r w:rsidRPr="005449F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теме, обычно существительное, допускается описательный оборот, эмоциональное отношение к теме).</w:t>
            </w:r>
          </w:p>
          <w:p w:rsidR="003A5CE1" w:rsidRPr="00EA6DA9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shd w:val="clear" w:color="auto" w:fill="auto"/>
          </w:tcPr>
          <w:p w:rsidR="003A5CE1" w:rsidRPr="00F94894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Pr="008D4633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</w:t>
            </w:r>
            <w:r w:rsidRPr="008D463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A5CE1" w:rsidRPr="00BB507A" w:rsidTr="00702405">
        <w:trPr>
          <w:trHeight w:val="275"/>
        </w:trPr>
        <w:tc>
          <w:tcPr>
            <w:tcW w:w="2119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A5CE1" w:rsidRPr="008D4633" w:rsidRDefault="003A5CE1" w:rsidP="007024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VI</w:t>
            </w:r>
            <w:r w:rsidRPr="008D46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 урока. Рефлексия</w:t>
            </w:r>
            <w:r w:rsidRPr="008D46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334" w:type="dxa"/>
            <w:shd w:val="clear" w:color="auto" w:fill="auto"/>
          </w:tcPr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предлагает ученикам оценить свою деятельность. Можно использовать </w:t>
            </w:r>
            <w:r w:rsidRPr="009522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технологию оценивания по следующему алгоритму: </w:t>
            </w:r>
          </w:p>
          <w:p w:rsidR="003A5CE1" w:rsidRDefault="003A5CE1" w:rsidP="007024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Pr="003A5CE1" w:rsidRDefault="003A5CE1" w:rsidP="00702405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sz w:val="24"/>
                <w:szCs w:val="24"/>
              </w:rPr>
              <w:t>– Что тебе нужно было сделать?</w:t>
            </w:r>
          </w:p>
          <w:p w:rsidR="003A5CE1" w:rsidRPr="003A5CE1" w:rsidRDefault="003A5CE1" w:rsidP="00702405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sz w:val="24"/>
                <w:szCs w:val="24"/>
              </w:rPr>
              <w:t>– Ты выполнил работу?</w:t>
            </w:r>
          </w:p>
          <w:p w:rsidR="003A5CE1" w:rsidRPr="003A5CE1" w:rsidRDefault="003A5CE1" w:rsidP="00702405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sz w:val="24"/>
                <w:szCs w:val="24"/>
              </w:rPr>
              <w:t xml:space="preserve">– Ты выполнил работу самостоятельно или с помощью? С чьей? </w:t>
            </w:r>
          </w:p>
          <w:p w:rsidR="003A5CE1" w:rsidRPr="003A5CE1" w:rsidRDefault="003A5CE1" w:rsidP="00702405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sz w:val="24"/>
                <w:szCs w:val="24"/>
              </w:rPr>
              <w:t>– Что бы ты хотел изменить в своей работе?</w:t>
            </w:r>
          </w:p>
          <w:p w:rsidR="003A5CE1" w:rsidRPr="003A5CE1" w:rsidRDefault="003A5CE1" w:rsidP="00702405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CE1">
              <w:rPr>
                <w:rFonts w:ascii="Times New Roman" w:hAnsi="Times New Roman"/>
                <w:sz w:val="24"/>
                <w:szCs w:val="24"/>
              </w:rPr>
              <w:t>– Как бы ты оценил свою работу?</w:t>
            </w:r>
          </w:p>
          <w:p w:rsidR="003A5CE1" w:rsidRPr="00EA6DA9" w:rsidRDefault="00EA6DA9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:rsidR="003A5CE1" w:rsidRPr="00F94894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A5CE1" w:rsidRPr="00C845D2" w:rsidRDefault="003A5CE1" w:rsidP="007024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3714" w:type="dxa"/>
            <w:vMerge/>
            <w:shd w:val="clear" w:color="auto" w:fill="auto"/>
          </w:tcPr>
          <w:p w:rsidR="003A5CE1" w:rsidRPr="00BB507A" w:rsidRDefault="003A5CE1" w:rsidP="00702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80A9B" w:rsidRDefault="00980A9B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Default="003100F3"/>
    <w:p w:rsidR="003100F3" w:rsidRPr="003100F3" w:rsidRDefault="003100F3" w:rsidP="003100F3">
      <w:pPr>
        <w:jc w:val="center"/>
        <w:rPr>
          <w:b/>
          <w:sz w:val="48"/>
          <w:szCs w:val="48"/>
        </w:rPr>
      </w:pPr>
      <w:r w:rsidRPr="003100F3">
        <w:rPr>
          <w:b/>
          <w:sz w:val="48"/>
          <w:szCs w:val="48"/>
        </w:rPr>
        <w:t>План – конспект</w:t>
      </w:r>
    </w:p>
    <w:p w:rsidR="003100F3" w:rsidRPr="003100F3" w:rsidRDefault="003100F3" w:rsidP="003100F3">
      <w:pPr>
        <w:jc w:val="center"/>
        <w:rPr>
          <w:b/>
          <w:sz w:val="48"/>
          <w:szCs w:val="48"/>
        </w:rPr>
      </w:pPr>
      <w:r w:rsidRPr="003100F3">
        <w:rPr>
          <w:b/>
          <w:sz w:val="48"/>
          <w:szCs w:val="48"/>
        </w:rPr>
        <w:t>урока по изобразительному искусству</w:t>
      </w:r>
    </w:p>
    <w:p w:rsidR="003100F3" w:rsidRPr="003100F3" w:rsidRDefault="003100F3" w:rsidP="003100F3">
      <w:pPr>
        <w:jc w:val="center"/>
        <w:rPr>
          <w:b/>
          <w:sz w:val="48"/>
          <w:szCs w:val="48"/>
        </w:rPr>
      </w:pPr>
      <w:r w:rsidRPr="003100F3">
        <w:rPr>
          <w:b/>
          <w:sz w:val="48"/>
          <w:szCs w:val="48"/>
        </w:rPr>
        <w:t>в 3 классе.</w:t>
      </w:r>
    </w:p>
    <w:p w:rsidR="003100F3" w:rsidRPr="003100F3" w:rsidRDefault="003100F3" w:rsidP="003100F3">
      <w:pPr>
        <w:jc w:val="center"/>
        <w:rPr>
          <w:b/>
          <w:sz w:val="52"/>
          <w:szCs w:val="52"/>
        </w:rPr>
      </w:pPr>
      <w:r w:rsidRPr="003100F3">
        <w:rPr>
          <w:b/>
          <w:sz w:val="52"/>
          <w:szCs w:val="52"/>
        </w:rPr>
        <w:t>Тема. Учимся видеть. Русский музей.</w:t>
      </w:r>
    </w:p>
    <w:p w:rsidR="003100F3" w:rsidRDefault="003100F3" w:rsidP="003100F3">
      <w:pPr>
        <w:jc w:val="center"/>
      </w:pPr>
    </w:p>
    <w:p w:rsidR="003100F3" w:rsidRDefault="003100F3" w:rsidP="003100F3">
      <w:pPr>
        <w:jc w:val="center"/>
      </w:pPr>
    </w:p>
    <w:p w:rsidR="003100F3" w:rsidRDefault="003100F3" w:rsidP="003100F3">
      <w:pPr>
        <w:jc w:val="center"/>
      </w:pPr>
    </w:p>
    <w:p w:rsidR="003100F3" w:rsidRDefault="003100F3" w:rsidP="003100F3">
      <w:pPr>
        <w:jc w:val="center"/>
      </w:pPr>
    </w:p>
    <w:p w:rsidR="003100F3" w:rsidRDefault="003100F3" w:rsidP="003100F3">
      <w:pPr>
        <w:jc w:val="center"/>
      </w:pPr>
    </w:p>
    <w:p w:rsidR="003100F3" w:rsidRPr="003100F3" w:rsidRDefault="003100F3" w:rsidP="003100F3">
      <w:pPr>
        <w:jc w:val="center"/>
        <w:rPr>
          <w:b/>
          <w:sz w:val="28"/>
          <w:szCs w:val="28"/>
        </w:rPr>
      </w:pPr>
      <w:r w:rsidRPr="003100F3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3100F3">
        <w:rPr>
          <w:b/>
          <w:sz w:val="28"/>
          <w:szCs w:val="28"/>
        </w:rPr>
        <w:t>Учитель МБУ СОШ №71 г. Тольятти</w:t>
      </w:r>
    </w:p>
    <w:p w:rsidR="003100F3" w:rsidRPr="003100F3" w:rsidRDefault="003100F3" w:rsidP="003100F3">
      <w:pPr>
        <w:jc w:val="center"/>
        <w:rPr>
          <w:b/>
          <w:sz w:val="28"/>
          <w:szCs w:val="28"/>
        </w:rPr>
      </w:pPr>
      <w:r w:rsidRPr="003100F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Назарова Надежда Александровна.</w:t>
      </w:r>
    </w:p>
    <w:p w:rsidR="003100F3" w:rsidRPr="003100F3" w:rsidRDefault="003100F3" w:rsidP="003100F3">
      <w:pPr>
        <w:rPr>
          <w:b/>
          <w:sz w:val="28"/>
          <w:szCs w:val="28"/>
        </w:rPr>
      </w:pPr>
    </w:p>
    <w:p w:rsidR="003100F3" w:rsidRPr="003100F3" w:rsidRDefault="003100F3" w:rsidP="003100F3">
      <w:pPr>
        <w:jc w:val="center"/>
        <w:rPr>
          <w:b/>
          <w:sz w:val="24"/>
          <w:szCs w:val="24"/>
        </w:rPr>
      </w:pPr>
      <w:r w:rsidRPr="003100F3">
        <w:rPr>
          <w:b/>
          <w:sz w:val="24"/>
          <w:szCs w:val="24"/>
        </w:rPr>
        <w:t>2014</w:t>
      </w:r>
    </w:p>
    <w:sectPr w:rsidR="003100F3" w:rsidRPr="003100F3" w:rsidSect="003A5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E1"/>
    <w:rsid w:val="003100F3"/>
    <w:rsid w:val="003A5CE1"/>
    <w:rsid w:val="00502B30"/>
    <w:rsid w:val="005A7033"/>
    <w:rsid w:val="00980A9B"/>
    <w:rsid w:val="00BE5607"/>
    <w:rsid w:val="00D52862"/>
    <w:rsid w:val="00E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B9FB5E9-2ACF-409E-A817-4D6F6D0C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2014-03-27T17:07:00Z</dcterms:created>
  <dcterms:modified xsi:type="dcterms:W3CDTF">2014-03-27T17:07:00Z</dcterms:modified>
</cp:coreProperties>
</file>