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92" w:rsidRDefault="00DF0C92" w:rsidP="00DF0C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DF0C92">
        <w:rPr>
          <w:rFonts w:cs="Arial"/>
          <w:b/>
          <w:bCs/>
          <w:color w:val="000000"/>
          <w:sz w:val="24"/>
          <w:szCs w:val="24"/>
        </w:rPr>
        <w:t xml:space="preserve">Календарно-тематический план </w:t>
      </w:r>
    </w:p>
    <w:p w:rsidR="00DF0C92" w:rsidRPr="00DF0C92" w:rsidRDefault="00DF0C92" w:rsidP="00DF0C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DF0C92">
        <w:rPr>
          <w:rFonts w:cs="Arial"/>
          <w:b/>
          <w:bCs/>
          <w:color w:val="000000"/>
          <w:sz w:val="24"/>
          <w:szCs w:val="24"/>
        </w:rPr>
        <w:t>(</w:t>
      </w:r>
      <w:r>
        <w:rPr>
          <w:rFonts w:cs="Arial"/>
          <w:b/>
          <w:bCs/>
          <w:color w:val="000000"/>
          <w:sz w:val="24"/>
          <w:szCs w:val="24"/>
        </w:rPr>
        <w:t>33 ч, 1 ч в неделю)</w:t>
      </w:r>
    </w:p>
    <w:p w:rsidR="00DF0C92" w:rsidRDefault="00DF0C92" w:rsidP="003644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DF0C92" w:rsidRDefault="00DF0C92" w:rsidP="003644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959"/>
        <w:gridCol w:w="6379"/>
        <w:gridCol w:w="850"/>
        <w:gridCol w:w="4820"/>
        <w:gridCol w:w="992"/>
        <w:gridCol w:w="992"/>
      </w:tblGrid>
      <w:tr w:rsidR="00DF0C92" w:rsidTr="00651731">
        <w:trPr>
          <w:trHeight w:val="252"/>
        </w:trPr>
        <w:tc>
          <w:tcPr>
            <w:tcW w:w="959" w:type="dxa"/>
            <w:vMerge w:val="restart"/>
          </w:tcPr>
          <w:p w:rsidR="00DF0C92" w:rsidRPr="00DF0C92" w:rsidRDefault="00AF6513" w:rsidP="003644C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№ </w:t>
            </w:r>
            <w:r w:rsidR="00DF0C92" w:rsidRPr="00DF0C92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="00DF0C92" w:rsidRPr="00DF0C92">
              <w:rPr>
                <w:rFonts w:cs="Times New Roman"/>
                <w:bCs/>
                <w:color w:val="000000"/>
              </w:rPr>
              <w:t>п</w:t>
            </w:r>
            <w:proofErr w:type="spellEnd"/>
            <w:proofErr w:type="gramEnd"/>
            <w:r w:rsidR="00DF0C92" w:rsidRPr="00DF0C92">
              <w:rPr>
                <w:rFonts w:cs="Times New Roman"/>
                <w:bCs/>
                <w:color w:val="000000"/>
                <w:lang w:val="en-US"/>
              </w:rPr>
              <w:t>/</w:t>
            </w:r>
            <w:proofErr w:type="spellStart"/>
            <w:r w:rsidR="00DF0C92" w:rsidRPr="00DF0C92">
              <w:rPr>
                <w:rFonts w:cs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</w:tcPr>
          <w:p w:rsidR="00DF0C92" w:rsidRPr="00DF0C92" w:rsidRDefault="00DF0C92" w:rsidP="00D73AA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</w:rPr>
            </w:pPr>
            <w:r w:rsidRPr="00DF0C92">
              <w:rPr>
                <w:rFonts w:cs="Times New Roman"/>
                <w:bCs/>
                <w:color w:val="000000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2F047F" w:rsidRDefault="00DF0C92" w:rsidP="003644C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DF0C92">
              <w:rPr>
                <w:rFonts w:cs="Times New Roman"/>
                <w:bCs/>
                <w:color w:val="000000"/>
              </w:rPr>
              <w:t>Коли</w:t>
            </w:r>
            <w:r w:rsidR="002F047F">
              <w:rPr>
                <w:rFonts w:cs="Times New Roman"/>
                <w:bCs/>
                <w:color w:val="000000"/>
              </w:rPr>
              <w:t>-</w:t>
            </w:r>
          </w:p>
          <w:p w:rsidR="00DF0C92" w:rsidRPr="00DF0C92" w:rsidRDefault="00DF0C92" w:rsidP="003644C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proofErr w:type="spellStart"/>
            <w:r w:rsidRPr="00DF0C92">
              <w:rPr>
                <w:rFonts w:cs="Times New Roman"/>
                <w:bCs/>
                <w:color w:val="000000"/>
              </w:rPr>
              <w:t>чество</w:t>
            </w:r>
            <w:proofErr w:type="spellEnd"/>
            <w:r w:rsidRPr="00DF0C92">
              <w:rPr>
                <w:rFonts w:cs="Times New Roman"/>
                <w:bCs/>
                <w:color w:val="000000"/>
              </w:rPr>
              <w:t xml:space="preserve"> часов </w:t>
            </w:r>
          </w:p>
        </w:tc>
        <w:tc>
          <w:tcPr>
            <w:tcW w:w="4820" w:type="dxa"/>
            <w:vMerge w:val="restart"/>
          </w:tcPr>
          <w:p w:rsidR="00DF0C92" w:rsidRPr="00DF0C92" w:rsidRDefault="00DF0C92" w:rsidP="00DF0C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</w:rPr>
            </w:pPr>
            <w:r w:rsidRPr="00DF0C92">
              <w:rPr>
                <w:rFonts w:cs="Times New Roman"/>
                <w:bCs/>
                <w:color w:val="000000"/>
              </w:rPr>
              <w:t>Характеристика деятельности учащихся</w:t>
            </w:r>
          </w:p>
        </w:tc>
        <w:tc>
          <w:tcPr>
            <w:tcW w:w="1984" w:type="dxa"/>
            <w:gridSpan w:val="2"/>
          </w:tcPr>
          <w:p w:rsidR="00DF0C92" w:rsidRPr="00DF0C92" w:rsidRDefault="00DF0C92" w:rsidP="00DF0C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</w:rPr>
            </w:pPr>
            <w:r w:rsidRPr="00DF0C92">
              <w:rPr>
                <w:rFonts w:cs="Times New Roman"/>
                <w:bCs/>
                <w:color w:val="000000"/>
              </w:rPr>
              <w:t>дата</w:t>
            </w:r>
          </w:p>
        </w:tc>
      </w:tr>
      <w:tr w:rsidR="00DF0C92" w:rsidTr="00FE72CB">
        <w:trPr>
          <w:trHeight w:val="437"/>
        </w:trPr>
        <w:tc>
          <w:tcPr>
            <w:tcW w:w="959" w:type="dxa"/>
            <w:vMerge/>
          </w:tcPr>
          <w:p w:rsidR="00DF0C92" w:rsidRPr="00DF0C92" w:rsidRDefault="00DF0C92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Merge/>
          </w:tcPr>
          <w:p w:rsidR="00DF0C92" w:rsidRPr="00DF0C92" w:rsidRDefault="00DF0C92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F0C92" w:rsidRPr="00DF0C92" w:rsidRDefault="00DF0C92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DF0C92" w:rsidRPr="00DF0C92" w:rsidRDefault="00DF0C92" w:rsidP="00DF0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C92" w:rsidRPr="00230D2A" w:rsidRDefault="00D73AA1" w:rsidP="00DF0C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</w:rPr>
            </w:pPr>
            <w:r w:rsidRPr="00230D2A">
              <w:rPr>
                <w:rFonts w:cs="Times New Roman"/>
                <w:bCs/>
                <w:color w:val="000000"/>
              </w:rPr>
              <w:t>план</w:t>
            </w:r>
          </w:p>
        </w:tc>
        <w:tc>
          <w:tcPr>
            <w:tcW w:w="992" w:type="dxa"/>
          </w:tcPr>
          <w:p w:rsidR="00DF0C92" w:rsidRPr="00230D2A" w:rsidRDefault="00D73AA1" w:rsidP="00DF0C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</w:rPr>
            </w:pPr>
            <w:r w:rsidRPr="00230D2A">
              <w:rPr>
                <w:rFonts w:cs="Times New Roman"/>
                <w:bCs/>
                <w:color w:val="000000"/>
              </w:rPr>
              <w:t>факт</w:t>
            </w:r>
          </w:p>
        </w:tc>
      </w:tr>
      <w:tr w:rsidR="00DF0C92" w:rsidTr="00651731">
        <w:tc>
          <w:tcPr>
            <w:tcW w:w="14992" w:type="dxa"/>
            <w:gridSpan w:val="6"/>
          </w:tcPr>
          <w:p w:rsidR="00DF0C92" w:rsidRDefault="00DF0C92" w:rsidP="00DF0C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DF0C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r w:rsidR="000333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(9 ч)</w:t>
            </w:r>
          </w:p>
          <w:p w:rsidR="00DF0C92" w:rsidRDefault="00DF0C92" w:rsidP="00DF0C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C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Ты учишься изображать (9 ч)</w:t>
            </w:r>
          </w:p>
          <w:p w:rsidR="00056E11" w:rsidRPr="00C11F6D" w:rsidRDefault="00056E11" w:rsidP="00056E11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1F6D">
              <w:rPr>
                <w:rFonts w:eastAsia="Times New Roman" w:cs="Times New Roman"/>
                <w:color w:val="000000"/>
                <w:sz w:val="20"/>
                <w:szCs w:val="20"/>
              </w:rPr>
              <w:t>Изображения, созданные художниками, встречаются всюду в нашей повседневной жизни и влияют на нас. Каждый ребенок тоже немножко художник, и, рисуя, он учится понимать окружающий его мир и дру</w:t>
            </w:r>
            <w:r w:rsidRPr="00C11F6D">
              <w:rPr>
                <w:rFonts w:eastAsia="Times New Roman" w:cs="Times New Roman"/>
                <w:color w:val="000000"/>
                <w:sz w:val="20"/>
                <w:szCs w:val="20"/>
              </w:rPr>
              <w:softHyphen/>
              <w:t>гих людей. Видеть — осмысленно рассматривать окружающий мир — надо учиться, и это очень интересно; именно умение видеть лежит в основе умения рисовать. Овладение первичными навыками изображения на плоскости с помощью линии, пятна, цвета, в объеме. Первичный опыт работы художественными материала</w:t>
            </w:r>
            <w:r w:rsidRPr="00C11F6D">
              <w:rPr>
                <w:rFonts w:eastAsia="Times New Roman" w:cs="Times New Roman"/>
                <w:color w:val="000000"/>
                <w:sz w:val="20"/>
                <w:szCs w:val="20"/>
              </w:rPr>
              <w:softHyphen/>
              <w:t>ми, эстетическая оценка их выразительных возможностей.</w:t>
            </w:r>
          </w:p>
        </w:tc>
      </w:tr>
      <w:tr w:rsidR="00DF0C92" w:rsidTr="00651731">
        <w:tc>
          <w:tcPr>
            <w:tcW w:w="959" w:type="dxa"/>
          </w:tcPr>
          <w:p w:rsidR="00DF0C92" w:rsidRPr="00A30530" w:rsidRDefault="00DF0C92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30530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379" w:type="dxa"/>
          </w:tcPr>
          <w:p w:rsidR="00DF0C92" w:rsidRPr="002F047F" w:rsidRDefault="00DF0C92" w:rsidP="00DF0C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F047F">
              <w:rPr>
                <w:rFonts w:ascii="Times New Roman" w:eastAsia="Times New Roman" w:hAnsi="Times New Roman" w:cs="Times New Roman"/>
                <w:b/>
                <w:color w:val="000000"/>
              </w:rPr>
              <w:t>Изображения всюду во</w:t>
            </w:r>
            <w:r w:rsidRPr="002F047F">
              <w:rPr>
                <w:rFonts w:ascii="Times New Roman" w:eastAsia="Times New Roman" w:hAnsi="Times New Roman" w:cs="Times New Roman"/>
                <w:b/>
                <w:color w:val="000000"/>
              </w:rPr>
              <w:softHyphen/>
              <w:t>круг нас</w:t>
            </w:r>
          </w:p>
          <w:p w:rsidR="002F047F" w:rsidRPr="002F047F" w:rsidRDefault="002F047F" w:rsidP="002F047F">
            <w:p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Изображения   в   жизни   человека. Изображая мир, учимся его видеть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понимать. Развитие наблюдательности и аналитических возможностей глаза. Формирование поэтического видения мира.</w:t>
            </w:r>
          </w:p>
          <w:p w:rsidR="002F047F" w:rsidRPr="002F047F" w:rsidRDefault="002F047F" w:rsidP="002F047F">
            <w:p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 «Изобразительное искус</w:t>
            </w:r>
            <w:r w:rsidRPr="002F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ство». Чему мы будем учиться на уро</w:t>
            </w:r>
            <w:r w:rsidRPr="002F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ках изобразительного искусства. Каби</w:t>
            </w:r>
            <w:r w:rsidRPr="002F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нет искусства — художественная мастер</w:t>
            </w:r>
            <w:r w:rsidRPr="002F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ская. Выставка детских работ и первый опыт их обсуждения.</w:t>
            </w:r>
          </w:p>
          <w:p w:rsidR="00DF0C92" w:rsidRPr="002F047F" w:rsidRDefault="002F047F" w:rsidP="002F047F">
            <w:p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Мастером Изображе</w:t>
            </w:r>
            <w:r w:rsidRPr="002F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ния.</w:t>
            </w:r>
          </w:p>
        </w:tc>
        <w:tc>
          <w:tcPr>
            <w:tcW w:w="850" w:type="dxa"/>
          </w:tcPr>
          <w:p w:rsidR="00DF0C92" w:rsidRPr="00DF0C92" w:rsidRDefault="00DF0C92" w:rsidP="002F0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C9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20" w:type="dxa"/>
          </w:tcPr>
          <w:p w:rsidR="002F047F" w:rsidRPr="00651731" w:rsidRDefault="002F047F" w:rsidP="002F04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 w:rsidRPr="00651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окружающей действи</w:t>
            </w:r>
            <w:r w:rsidRPr="00651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тельности изображения,  сделанные художниками.</w:t>
            </w:r>
          </w:p>
          <w:p w:rsidR="002F047F" w:rsidRPr="00651731" w:rsidRDefault="002F047F" w:rsidP="002F04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Рассуждать </w:t>
            </w:r>
            <w:r w:rsidRPr="00651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содержании рисун</w:t>
            </w:r>
            <w:r w:rsidRPr="00651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ков, сделанных детьми.</w:t>
            </w:r>
          </w:p>
          <w:p w:rsidR="002F047F" w:rsidRPr="00651731" w:rsidRDefault="002F047F" w:rsidP="002F04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Рассматривать </w:t>
            </w:r>
            <w:r w:rsidRPr="00651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иллюстрации (ри</w:t>
            </w:r>
            <w:r w:rsidRPr="00651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сунки) в детских книгах.</w:t>
            </w:r>
          </w:p>
          <w:p w:rsidR="00DF0C92" w:rsidRPr="002F047F" w:rsidRDefault="002F047F" w:rsidP="002F04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Придумывать и изображать </w:t>
            </w:r>
            <w:r w:rsidRPr="00651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то, что каждый хочет, умеет, любит.</w:t>
            </w:r>
          </w:p>
        </w:tc>
        <w:tc>
          <w:tcPr>
            <w:tcW w:w="992" w:type="dxa"/>
          </w:tcPr>
          <w:p w:rsidR="00DF0C92" w:rsidRDefault="00DF0C92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C92" w:rsidRDefault="00DF0C92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0C92" w:rsidTr="00651731">
        <w:tc>
          <w:tcPr>
            <w:tcW w:w="959" w:type="dxa"/>
          </w:tcPr>
          <w:p w:rsidR="00DF0C92" w:rsidRPr="00A30530" w:rsidRDefault="00DF0C92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30530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379" w:type="dxa"/>
          </w:tcPr>
          <w:p w:rsidR="00DF0C92" w:rsidRPr="002F047F" w:rsidRDefault="00DF0C92" w:rsidP="00DF0C9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F047F">
              <w:rPr>
                <w:rFonts w:ascii="Times New Roman" w:eastAsia="Times New Roman" w:hAnsi="Times New Roman" w:cs="Times New Roman"/>
                <w:b/>
                <w:color w:val="000000"/>
              </w:rPr>
              <w:t>Мастер    Изображения учит видеть</w:t>
            </w:r>
          </w:p>
          <w:p w:rsidR="002F047F" w:rsidRPr="002F047F" w:rsidRDefault="002F047F" w:rsidP="002F04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2F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Красота и разнообразие окружаю</w:t>
            </w:r>
            <w:r w:rsidRPr="002F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щего мира природы.</w:t>
            </w:r>
          </w:p>
          <w:p w:rsidR="002F047F" w:rsidRPr="002F047F" w:rsidRDefault="002F047F" w:rsidP="002F047F">
            <w:p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наблюдательности. Эсте</w:t>
            </w:r>
            <w:r w:rsidRPr="002F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тическое восприятие деталей природы.</w:t>
            </w:r>
          </w:p>
          <w:p w:rsidR="002F047F" w:rsidRPr="002F047F" w:rsidRDefault="002F047F" w:rsidP="002F047F">
            <w:p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понятием «форма». Сравнение по форме различных листьев и выявление ее геометрической осно</w:t>
            </w:r>
            <w:r w:rsidRPr="002F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вы. Использование этого опыта в изоб</w:t>
            </w:r>
            <w:r w:rsidRPr="002F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ражении разных по форме деревьев.</w:t>
            </w:r>
          </w:p>
          <w:p w:rsidR="00DF0C92" w:rsidRDefault="002F047F" w:rsidP="002F047F">
            <w:p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Сравнение пропорций частей в сос</w:t>
            </w:r>
            <w:r w:rsidRPr="002F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тавных, сложных формах (например, из каких простых форм состоит тело у разных животных).</w:t>
            </w:r>
          </w:p>
          <w:p w:rsidR="00A30530" w:rsidRPr="00BA57B9" w:rsidRDefault="00A30530" w:rsidP="00A305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Задание:</w:t>
            </w:r>
            <w:r w:rsidRPr="00BA5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сказочного леса, где все деревья похожи на разные по форме листья.</w:t>
            </w:r>
          </w:p>
          <w:p w:rsidR="00A30530" w:rsidRPr="00BA57B9" w:rsidRDefault="00A30530" w:rsidP="00A305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Материалы: 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цветная бумага (для аппликации), клей, ножницы или цвет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 карандаши, фломастеры.</w:t>
            </w:r>
          </w:p>
          <w:p w:rsidR="00A30530" w:rsidRPr="00BA57B9" w:rsidRDefault="00A30530" w:rsidP="00A305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Вариант задания: 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жи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вотных (чем они похожи и чем отлича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ются друг от друга).</w:t>
            </w:r>
          </w:p>
          <w:p w:rsidR="00A30530" w:rsidRPr="00A30530" w:rsidRDefault="00A30530" w:rsidP="00A305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Материалы: 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фломастеры или цвет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 карандаши, мелки.</w:t>
            </w:r>
          </w:p>
        </w:tc>
        <w:tc>
          <w:tcPr>
            <w:tcW w:w="850" w:type="dxa"/>
          </w:tcPr>
          <w:p w:rsidR="00DF0C92" w:rsidRPr="00DF0C92" w:rsidRDefault="00DF0C92" w:rsidP="0023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20" w:type="dxa"/>
          </w:tcPr>
          <w:p w:rsidR="002F047F" w:rsidRPr="002F047F" w:rsidRDefault="002F047F" w:rsidP="002F04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0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Находить, рассматривать </w:t>
            </w:r>
            <w:r w:rsidRPr="002F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красоту (интересное, эмоционально-образное, необычное) в обыкновенных явлениях (деталях) природы (листья, капли дож</w:t>
            </w:r>
            <w:r w:rsidRPr="002F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дя, паутинки, камушки, кора деревьев и т. п.) и </w:t>
            </w:r>
            <w:r w:rsidRPr="002F0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рассуждать </w:t>
            </w:r>
            <w:r w:rsidRPr="002F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увиденном (объяснять увиденное).</w:t>
            </w:r>
            <w:proofErr w:type="gramEnd"/>
          </w:p>
          <w:p w:rsidR="002F047F" w:rsidRPr="002F047F" w:rsidRDefault="002F047F" w:rsidP="002F04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Видеть </w:t>
            </w:r>
            <w:r w:rsidRPr="002F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зрительную метафору (на что похоже) в выделенных деталях при</w:t>
            </w:r>
            <w:r w:rsidRPr="002F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роды.</w:t>
            </w:r>
          </w:p>
          <w:p w:rsidR="002F047F" w:rsidRPr="002F047F" w:rsidRDefault="002F047F" w:rsidP="002F04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Выявлять </w:t>
            </w:r>
            <w:r w:rsidRPr="002F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геометрическую форму простого плоского тела (листьев).</w:t>
            </w:r>
          </w:p>
          <w:p w:rsidR="002F047F" w:rsidRPr="002F047F" w:rsidRDefault="002F047F" w:rsidP="002F047F">
            <w:pPr>
              <w:jc w:val="both"/>
              <w:rPr>
                <w:sz w:val="20"/>
                <w:szCs w:val="20"/>
              </w:rPr>
            </w:pPr>
            <w:r w:rsidRPr="002F0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 w:rsidRPr="002F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различные листья на основе выявления их геометрических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форм.</w:t>
            </w:r>
          </w:p>
          <w:p w:rsidR="00DF0C92" w:rsidRPr="00AF6513" w:rsidRDefault="00A30530" w:rsidP="00AF6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Создавать, изображать 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плос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кости графическими средствами (цвет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 карандаши, фломастеры) заданный (по смыслу) метафорический образ на основе выбранной геометрической фор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мы (сказочный лес, где все деревья по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хожи на разные по форме листья).</w:t>
            </w:r>
          </w:p>
        </w:tc>
        <w:tc>
          <w:tcPr>
            <w:tcW w:w="992" w:type="dxa"/>
          </w:tcPr>
          <w:p w:rsidR="00DF0C92" w:rsidRDefault="00DF0C92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C92" w:rsidRDefault="00DF0C92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0C92" w:rsidTr="00651731">
        <w:tc>
          <w:tcPr>
            <w:tcW w:w="959" w:type="dxa"/>
          </w:tcPr>
          <w:p w:rsidR="00DF0C92" w:rsidRPr="00DF0C92" w:rsidRDefault="00DF0C92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0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BA57B9" w:rsidRDefault="00BA57B9" w:rsidP="00BA57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57B9">
              <w:rPr>
                <w:rFonts w:ascii="Times New Roman" w:eastAsia="Times New Roman" w:hAnsi="Times New Roman" w:cs="Times New Roman"/>
                <w:b/>
                <w:color w:val="000000"/>
              </w:rPr>
              <w:t>Изображать можно пят</w:t>
            </w:r>
            <w:r w:rsidRPr="00BA57B9">
              <w:rPr>
                <w:rFonts w:ascii="Times New Roman" w:eastAsia="Times New Roman" w:hAnsi="Times New Roman" w:cs="Times New Roman"/>
                <w:b/>
                <w:color w:val="000000"/>
              </w:rPr>
              <w:softHyphen/>
              <w:t>ном</w:t>
            </w:r>
          </w:p>
          <w:p w:rsidR="00A30530" w:rsidRPr="00BA57B9" w:rsidRDefault="00A30530" w:rsidP="00A30530">
            <w:p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способности целостного обобщенного видения.</w:t>
            </w:r>
          </w:p>
          <w:p w:rsidR="00A30530" w:rsidRPr="00BA57B9" w:rsidRDefault="00A30530" w:rsidP="00A30530">
            <w:p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Пятно как способ изображения на плоскости. Образ на плоскости. Роль воображения и фантазии при изобра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жении на основе пятна.</w:t>
            </w:r>
          </w:p>
          <w:p w:rsidR="00A30530" w:rsidRPr="00BA57B9" w:rsidRDefault="00A30530" w:rsidP="00A30530">
            <w:p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Тень как пример пятна, которое помогает увидеть обобщенный образ формы.</w:t>
            </w:r>
          </w:p>
          <w:p w:rsidR="00A30530" w:rsidRPr="00BA57B9" w:rsidRDefault="00A30530" w:rsidP="00A30530">
            <w:p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Метафорический образ пятна в реальной жизни (мох на камне, осыпь на стене, узоры на мраморе и т.д.).</w:t>
            </w:r>
          </w:p>
          <w:p w:rsidR="00A30530" w:rsidRPr="00BA57B9" w:rsidRDefault="00A30530" w:rsidP="00A30530">
            <w:p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 на основе пятна в иллюстра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известных художников (Т. Маври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на, Е. </w:t>
            </w:r>
            <w:proofErr w:type="spellStart"/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Чарушин</w:t>
            </w:r>
            <w:proofErr w:type="spellEnd"/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В. Лебедев, М. </w:t>
            </w:r>
            <w:proofErr w:type="spellStart"/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Митурич</w:t>
            </w:r>
            <w:proofErr w:type="spellEnd"/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др.) к детским книгам о животных.</w:t>
            </w:r>
          </w:p>
          <w:p w:rsidR="00A30530" w:rsidRPr="00BA57B9" w:rsidRDefault="00A30530" w:rsidP="00A30530">
            <w:p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Навыки работы на уроке с кистью, краской (одна банка) и водой.</w:t>
            </w:r>
          </w:p>
          <w:p w:rsidR="00A30530" w:rsidRPr="00BA57B9" w:rsidRDefault="00A30530" w:rsidP="00A30530">
            <w:p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Задание: 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превращение произвольно сделанного краской и кистью пятна в изображение зверушки (дорисовать лапы, уши, хвост, усы и т.д.).</w:t>
            </w:r>
          </w:p>
          <w:p w:rsidR="00A30530" w:rsidRPr="00BA57B9" w:rsidRDefault="00A30530" w:rsidP="00A30530">
            <w:p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5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Материалы: 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одноцветная краска (гуашь или акварель, тушь), кисть, во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да, черный фломастер.</w:t>
            </w:r>
            <w:proofErr w:type="gramEnd"/>
          </w:p>
          <w:p w:rsidR="00DF0C92" w:rsidRDefault="00DF0C92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0C92" w:rsidRPr="00BA57B9" w:rsidRDefault="00BA57B9" w:rsidP="0023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57B9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4820" w:type="dxa"/>
          </w:tcPr>
          <w:p w:rsidR="00A30530" w:rsidRPr="00BA57B9" w:rsidRDefault="00A30530" w:rsidP="00A305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Использовать 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пятно как основу изобразительного образа на плоскости.</w:t>
            </w:r>
          </w:p>
          <w:p w:rsidR="00A30530" w:rsidRPr="00BA57B9" w:rsidRDefault="00A30530" w:rsidP="00A305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Соотносить 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 пятна с опытом зрительных впечатлений.</w:t>
            </w:r>
          </w:p>
          <w:p w:rsidR="00A30530" w:rsidRPr="00BA57B9" w:rsidRDefault="00A30530" w:rsidP="00A305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Видеть 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зрительную метафору — </w:t>
            </w:r>
            <w:r w:rsidRPr="00BA5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 w:rsidRPr="00BA5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ходить 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потенциальный образ в случай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ной форме силуэтного пятна и </w:t>
            </w:r>
            <w:r w:rsidRPr="00BA5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прояв</w:t>
            </w:r>
            <w:r w:rsidRPr="00BA5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лять 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путем дорисовки.</w:t>
            </w:r>
          </w:p>
          <w:p w:rsidR="00A30530" w:rsidRPr="00BA57B9" w:rsidRDefault="00A30530" w:rsidP="00A305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Воспринимать и анализировать 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 доступном уровне) изображения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основе пятна в иллюстрациях художни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ков к детским книгам.</w:t>
            </w:r>
          </w:p>
          <w:p w:rsidR="00A30530" w:rsidRPr="00BA57B9" w:rsidRDefault="00A30530" w:rsidP="00A305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Овладевать 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первичными навыками изображения на плоскости с помощью пятна, навыками работы кистью и крас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кой.</w:t>
            </w:r>
          </w:p>
          <w:p w:rsidR="00DF0C92" w:rsidRPr="00AF6513" w:rsidRDefault="00A30530" w:rsidP="00AF6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5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Создавать 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изображения на основе пятна методом от целого к частностям (создание образов зверей, птиц, рыб спосо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бом «превращения», т. 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дорисо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вывания</w:t>
            </w:r>
            <w:proofErr w:type="spellEnd"/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пятна (кляксы).</w:t>
            </w:r>
            <w:proofErr w:type="gramEnd"/>
          </w:p>
        </w:tc>
        <w:tc>
          <w:tcPr>
            <w:tcW w:w="992" w:type="dxa"/>
          </w:tcPr>
          <w:p w:rsidR="00DF0C92" w:rsidRDefault="00DF0C92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C92" w:rsidRDefault="00DF0C92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0C92" w:rsidTr="00651731">
        <w:tc>
          <w:tcPr>
            <w:tcW w:w="959" w:type="dxa"/>
          </w:tcPr>
          <w:p w:rsidR="00DF0C92" w:rsidRPr="00DF0C92" w:rsidRDefault="00DF0C92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0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379" w:type="dxa"/>
          </w:tcPr>
          <w:p w:rsidR="00BA57B9" w:rsidRPr="00BA57B9" w:rsidRDefault="00BA57B9" w:rsidP="00BA57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A57B9">
              <w:rPr>
                <w:rFonts w:ascii="Times New Roman" w:eastAsia="Times New Roman" w:hAnsi="Times New Roman" w:cs="Times New Roman"/>
                <w:b/>
                <w:color w:val="000000"/>
              </w:rPr>
              <w:t>Изображать можно в объеме</w:t>
            </w:r>
          </w:p>
          <w:p w:rsidR="00A30530" w:rsidRPr="00BA57B9" w:rsidRDefault="00A30530" w:rsidP="00A30530">
            <w:p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Объемные изображения.</w:t>
            </w:r>
          </w:p>
          <w:p w:rsidR="00A30530" w:rsidRPr="00BA57B9" w:rsidRDefault="00A30530" w:rsidP="00A30530">
            <w:p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Отличие изображения в простран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стве от изображения на плоскости. Объ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ем, образ в трехмерном пространстве.</w:t>
            </w:r>
          </w:p>
          <w:p w:rsidR="00A30530" w:rsidRPr="00BA57B9" w:rsidRDefault="00A30530" w:rsidP="00A30530">
            <w:p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Выразительные, т. е. образные (по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хожие на кого-то), объемные объекты в природе (пни, камни, коряги, сугробы и др.).</w:t>
            </w:r>
            <w:proofErr w:type="gramEnd"/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Развитие наблюдательности и фантазии при восприятии объемной формы.</w:t>
            </w:r>
          </w:p>
          <w:p w:rsidR="00A30530" w:rsidRDefault="00A30530" w:rsidP="00A30530">
            <w:p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Целостность формы.</w:t>
            </w:r>
          </w:p>
          <w:p w:rsidR="00A30530" w:rsidRDefault="00A30530" w:rsidP="00A305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Лепка: от создания большой формы проработке деталей. Изменения ком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ка пластилина способами вытягивания и вдавливания.</w:t>
            </w:r>
          </w:p>
          <w:p w:rsidR="00A30530" w:rsidRDefault="00A30530" w:rsidP="00A305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Задание: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превращение комка плас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тилина в птицу или зверушку и т. д. (лепка).</w:t>
            </w:r>
          </w:p>
          <w:p w:rsidR="00DF0C92" w:rsidRPr="00A30530" w:rsidRDefault="00A30530" w:rsidP="00A305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Материалы: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пластилин, стеки, до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щечка.</w:t>
            </w:r>
          </w:p>
        </w:tc>
        <w:tc>
          <w:tcPr>
            <w:tcW w:w="850" w:type="dxa"/>
          </w:tcPr>
          <w:p w:rsidR="00DF0C92" w:rsidRPr="00BA57B9" w:rsidRDefault="00BA57B9" w:rsidP="0023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57B9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20" w:type="dxa"/>
          </w:tcPr>
          <w:p w:rsidR="00A30530" w:rsidRPr="00BA57B9" w:rsidRDefault="00A30530" w:rsidP="00A305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выразительные, образ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 объемы в природе (облака, камни, коряги, плоды и т.д.).</w:t>
            </w:r>
          </w:p>
          <w:p w:rsidR="00A30530" w:rsidRPr="00BA57B9" w:rsidRDefault="00A30530" w:rsidP="00A305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Воспринимать 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выразительность большой формы в скульптурных изоб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ражениях, наглядно сохраняющих об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раз исходного природного материала (скульптуры С. </w:t>
            </w:r>
            <w:proofErr w:type="spellStart"/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Эрьзи</w:t>
            </w:r>
            <w:proofErr w:type="spellEnd"/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С. Коненкова).</w:t>
            </w:r>
          </w:p>
          <w:p w:rsidR="00A30530" w:rsidRPr="00BA57B9" w:rsidRDefault="00A30530" w:rsidP="00A305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Овладевать 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первичными навыка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ми изображения в объеме.</w:t>
            </w:r>
          </w:p>
          <w:p w:rsidR="00D73AA1" w:rsidRDefault="00A30530" w:rsidP="00D73A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Изображать </w:t>
            </w:r>
            <w:r w:rsidRPr="00BA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объеме птиц, зверей</w:t>
            </w:r>
            <w:r w:rsidR="00D73A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способами вытягивания и вдавливания.</w:t>
            </w:r>
          </w:p>
          <w:p w:rsidR="00A30530" w:rsidRDefault="00A30530" w:rsidP="00A305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F0C92" w:rsidRDefault="00DF0C92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C92" w:rsidRDefault="00DF0C92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C92" w:rsidRDefault="00DF0C92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0C92" w:rsidTr="00651731">
        <w:tc>
          <w:tcPr>
            <w:tcW w:w="959" w:type="dxa"/>
          </w:tcPr>
          <w:p w:rsidR="00DF0C92" w:rsidRPr="00DF0C92" w:rsidRDefault="00DF0C92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0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A30530" w:rsidRDefault="00A30530" w:rsidP="00A305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0530">
              <w:rPr>
                <w:rFonts w:ascii="Times New Roman" w:eastAsia="Times New Roman" w:hAnsi="Times New Roman" w:cs="Times New Roman"/>
                <w:b/>
                <w:color w:val="000000"/>
              </w:rPr>
              <w:t>Изображать можно ли</w:t>
            </w:r>
            <w:r w:rsidRPr="00A30530">
              <w:rPr>
                <w:rFonts w:ascii="Times New Roman" w:eastAsia="Times New Roman" w:hAnsi="Times New Roman" w:cs="Times New Roman"/>
                <w:b/>
                <w:color w:val="000000"/>
              </w:rPr>
              <w:softHyphen/>
              <w:t>нией</w:t>
            </w:r>
          </w:p>
          <w:p w:rsidR="00A30530" w:rsidRPr="00A30530" w:rsidRDefault="00A30530" w:rsidP="00A305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понятиями «линия» и «плоскость».</w:t>
            </w:r>
          </w:p>
          <w:p w:rsidR="00A30530" w:rsidRPr="00A30530" w:rsidRDefault="00A30530" w:rsidP="00A305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Линии в природе.</w:t>
            </w:r>
          </w:p>
          <w:p w:rsidR="00A30530" w:rsidRPr="00A30530" w:rsidRDefault="00A30530" w:rsidP="00A305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Линейные изображения на плос</w:t>
            </w:r>
            <w:r w:rsidRPr="00A3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кости.</w:t>
            </w:r>
          </w:p>
          <w:p w:rsidR="00A30530" w:rsidRPr="00A30530" w:rsidRDefault="00A30530" w:rsidP="00A305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Повествовательные возможности ли</w:t>
            </w:r>
            <w:r w:rsidRPr="00A3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нии (линия-рассказчица).</w:t>
            </w:r>
          </w:p>
          <w:p w:rsidR="00A30530" w:rsidRPr="00A30530" w:rsidRDefault="00A30530" w:rsidP="00A305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5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Задание: </w:t>
            </w:r>
            <w:r w:rsidRPr="00A3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рисунок линией на тему «Расскажи нам о себе».</w:t>
            </w:r>
          </w:p>
          <w:p w:rsidR="00A30530" w:rsidRPr="00A30530" w:rsidRDefault="00A30530" w:rsidP="00A305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5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Вариант задания: </w:t>
            </w:r>
            <w:r w:rsidRPr="00A3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рисунки на темы стихов С. Маршака, А. </w:t>
            </w:r>
            <w:proofErr w:type="spellStart"/>
            <w:r w:rsidRPr="00A3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Барто</w:t>
            </w:r>
            <w:proofErr w:type="spellEnd"/>
            <w:r w:rsidRPr="00A3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Хармса с веселым, озорным развитием сюжета.</w:t>
            </w:r>
          </w:p>
          <w:p w:rsidR="00DF0C92" w:rsidRPr="00A30530" w:rsidRDefault="00A30530" w:rsidP="00A305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5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Материалы: </w:t>
            </w:r>
            <w:r w:rsidRPr="00A3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черный фломастер или карандаш, бумага.</w:t>
            </w:r>
          </w:p>
        </w:tc>
        <w:tc>
          <w:tcPr>
            <w:tcW w:w="850" w:type="dxa"/>
          </w:tcPr>
          <w:p w:rsidR="00DF0C92" w:rsidRPr="00D73AA1" w:rsidRDefault="00D73AA1" w:rsidP="0023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3AA1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20" w:type="dxa"/>
          </w:tcPr>
          <w:p w:rsidR="00A30530" w:rsidRPr="00651731" w:rsidRDefault="00A30530" w:rsidP="00A305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Овладевать </w:t>
            </w:r>
            <w:r w:rsidRPr="00651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первичными навыками изображения на плоскости с помощью линии, навыками работы графически</w:t>
            </w:r>
            <w:r w:rsidRPr="00651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ми материалами (черный фломастер, простой карандаш, </w:t>
            </w:r>
            <w:proofErr w:type="spellStart"/>
            <w:r w:rsidRPr="00651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гелевая</w:t>
            </w:r>
            <w:proofErr w:type="spellEnd"/>
            <w:r w:rsidRPr="00651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ручка).</w:t>
            </w:r>
          </w:p>
          <w:p w:rsidR="00A30530" w:rsidRPr="00651731" w:rsidRDefault="00A30530" w:rsidP="00A305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Находить и наблюдать </w:t>
            </w:r>
            <w:r w:rsidRPr="00651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линии и их ритм в природе.</w:t>
            </w:r>
          </w:p>
          <w:p w:rsidR="00DF0C92" w:rsidRPr="00651731" w:rsidRDefault="00A30530" w:rsidP="00AF6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Сочинять и рассказывать </w:t>
            </w:r>
            <w:r w:rsidRPr="00651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</w:t>
            </w:r>
            <w:r w:rsidRPr="00651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мощью линейных изображений малень</w:t>
            </w:r>
            <w:r w:rsidRPr="00651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кие сюжеты из своей жизни.</w:t>
            </w:r>
          </w:p>
        </w:tc>
        <w:tc>
          <w:tcPr>
            <w:tcW w:w="992" w:type="dxa"/>
          </w:tcPr>
          <w:p w:rsidR="00DF0C92" w:rsidRDefault="00DF0C92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C92" w:rsidRDefault="00DF0C92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0C92" w:rsidTr="00651731">
        <w:tc>
          <w:tcPr>
            <w:tcW w:w="959" w:type="dxa"/>
          </w:tcPr>
          <w:p w:rsidR="00DF0C92" w:rsidRPr="00DF0C92" w:rsidRDefault="00DF0C92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0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A30530" w:rsidRPr="00A30530" w:rsidRDefault="00A30530" w:rsidP="00A305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30530">
              <w:rPr>
                <w:rFonts w:ascii="Times New Roman" w:eastAsia="Times New Roman" w:hAnsi="Times New Roman" w:cs="Times New Roman"/>
                <w:b/>
                <w:color w:val="000000"/>
              </w:rPr>
              <w:t>Разноцветные краски</w:t>
            </w:r>
          </w:p>
          <w:p w:rsidR="00A30530" w:rsidRPr="00A30530" w:rsidRDefault="00A30530" w:rsidP="00A305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цветом. Краски гуашь.</w:t>
            </w:r>
          </w:p>
          <w:p w:rsidR="00A30530" w:rsidRPr="00A30530" w:rsidRDefault="00A30530" w:rsidP="00A305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Навыки работы гуашью.</w:t>
            </w:r>
          </w:p>
          <w:p w:rsidR="00A30530" w:rsidRPr="00A30530" w:rsidRDefault="00A30530" w:rsidP="00A305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рабочего места.</w:t>
            </w:r>
          </w:p>
          <w:p w:rsidR="00A30530" w:rsidRPr="00A30530" w:rsidRDefault="00A30530" w:rsidP="00A305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Цвет. Эмоциональное и ассоциа</w:t>
            </w:r>
            <w:r w:rsidRPr="00A3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тивное звучание цвета (что напоминает цвет каждой краски?).</w:t>
            </w:r>
          </w:p>
          <w:p w:rsidR="00A30530" w:rsidRPr="00A30530" w:rsidRDefault="00A30530" w:rsidP="00A305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5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Задание: </w:t>
            </w:r>
            <w:r w:rsidRPr="00A3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проба красок — создание красочного коврика.</w:t>
            </w:r>
          </w:p>
          <w:p w:rsidR="00A30530" w:rsidRPr="00A30530" w:rsidRDefault="00A30530" w:rsidP="00A305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5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Вариант задания: </w:t>
            </w:r>
            <w:r w:rsidRPr="00A3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нарисовать то, что каждая краска напоминает.</w:t>
            </w:r>
          </w:p>
          <w:p w:rsidR="00DF0C92" w:rsidRPr="00651731" w:rsidRDefault="00A30530" w:rsidP="006517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5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Материалы: </w:t>
            </w:r>
            <w:r w:rsidRPr="00A3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гуашь, широкая и тон</w:t>
            </w:r>
            <w:r w:rsidRPr="00A3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кая кисти, белая бумага.</w:t>
            </w:r>
          </w:p>
        </w:tc>
        <w:tc>
          <w:tcPr>
            <w:tcW w:w="850" w:type="dxa"/>
          </w:tcPr>
          <w:p w:rsidR="00DF0C92" w:rsidRPr="00D73AA1" w:rsidRDefault="00D73AA1" w:rsidP="0023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3AA1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20" w:type="dxa"/>
          </w:tcPr>
          <w:p w:rsidR="00A30530" w:rsidRPr="00651731" w:rsidRDefault="00A30530" w:rsidP="00A305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Овладевать </w:t>
            </w:r>
            <w:r w:rsidRPr="00651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первичными навыками работы гуашью.</w:t>
            </w:r>
          </w:p>
          <w:p w:rsidR="00A30530" w:rsidRPr="00651731" w:rsidRDefault="00A30530" w:rsidP="00A305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Соотносить </w:t>
            </w:r>
            <w:r w:rsidRPr="00651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 с вызываемыми им предметными ассоциациями (что бывает красным, желтым и т.д.), при</w:t>
            </w:r>
            <w:r w:rsidRPr="00651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водить примеры.</w:t>
            </w:r>
          </w:p>
          <w:p w:rsidR="00DF0C92" w:rsidRPr="00651731" w:rsidRDefault="00A30530" w:rsidP="00AF6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Экспериментировать, исследовать </w:t>
            </w:r>
            <w:r w:rsidRPr="00651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возможности краски в процессе созда</w:t>
            </w:r>
            <w:r w:rsidRPr="00651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различных цветовых пятен, смеше</w:t>
            </w:r>
            <w:r w:rsidRPr="00651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и наложения цветовых пятен при создании красочных ковриков.</w:t>
            </w:r>
          </w:p>
        </w:tc>
        <w:tc>
          <w:tcPr>
            <w:tcW w:w="992" w:type="dxa"/>
          </w:tcPr>
          <w:p w:rsidR="00DF0C92" w:rsidRDefault="00DF0C92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C92" w:rsidRDefault="00DF0C92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3AA1" w:rsidTr="00651731">
        <w:tc>
          <w:tcPr>
            <w:tcW w:w="959" w:type="dxa"/>
          </w:tcPr>
          <w:p w:rsidR="00D73AA1" w:rsidRPr="00D73AA1" w:rsidRDefault="00D73AA1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7</w:t>
            </w:r>
          </w:p>
        </w:tc>
        <w:tc>
          <w:tcPr>
            <w:tcW w:w="6379" w:type="dxa"/>
          </w:tcPr>
          <w:p w:rsidR="00D73AA1" w:rsidRPr="00D73AA1" w:rsidRDefault="00D73AA1" w:rsidP="00D73A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73AA1">
              <w:rPr>
                <w:rFonts w:ascii="Times New Roman" w:eastAsia="Times New Roman" w:hAnsi="Times New Roman" w:cs="Times New Roman"/>
                <w:b/>
                <w:color w:val="000000"/>
              </w:rPr>
              <w:t>Изображать можно и то, что невидимо (на</w:t>
            </w:r>
            <w:r w:rsidRPr="00D73AA1">
              <w:rPr>
                <w:rFonts w:ascii="Times New Roman" w:eastAsia="Times New Roman" w:hAnsi="Times New Roman" w:cs="Times New Roman"/>
                <w:b/>
                <w:color w:val="000000"/>
              </w:rPr>
              <w:softHyphen/>
              <w:t>строение)</w:t>
            </w:r>
          </w:p>
          <w:p w:rsidR="00D73AA1" w:rsidRPr="00D73AA1" w:rsidRDefault="00D73AA1" w:rsidP="00D73A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Выражение настроения в изображе</w:t>
            </w:r>
            <w:r w:rsidRPr="00D73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нии. Изображать можно не только пред</w:t>
            </w:r>
            <w:r w:rsidRPr="00D73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метный мир, но и мир наших чувств (невидимый мир). Эмоциональное и ас</w:t>
            </w:r>
            <w:r w:rsidRPr="00D73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социативное звучание цвета. Какое на</w:t>
            </w:r>
            <w:r w:rsidRPr="00D73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строение вызывают разные цвета?</w:t>
            </w:r>
          </w:p>
          <w:p w:rsidR="00D73AA1" w:rsidRPr="00D73AA1" w:rsidRDefault="00D73AA1" w:rsidP="00D73A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A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Задание: </w:t>
            </w:r>
            <w:r w:rsidRPr="00D73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радости и грусти. (Изображение с помощью цвета и ритма может быть беспредметным.)</w:t>
            </w:r>
          </w:p>
          <w:p w:rsidR="00AF0626" w:rsidRPr="00AF0626" w:rsidRDefault="00D73AA1" w:rsidP="00AF06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A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Вариант задания: </w:t>
            </w:r>
            <w:r w:rsidRPr="00D73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обра</w:t>
            </w:r>
            <w:r w:rsid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зов </w:t>
            </w:r>
            <w:r w:rsidR="00AF0626"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контрастных по настроению музы</w:t>
            </w:r>
            <w:r w:rsidR="00AF0626"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кальных пьес.</w:t>
            </w:r>
          </w:p>
          <w:p w:rsidR="00D73AA1" w:rsidRPr="00AF0626" w:rsidRDefault="00AF0626" w:rsidP="00AF06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6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Материалы: </w:t>
            </w: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гуашь, кисти, бумага.</w:t>
            </w:r>
          </w:p>
        </w:tc>
        <w:tc>
          <w:tcPr>
            <w:tcW w:w="850" w:type="dxa"/>
          </w:tcPr>
          <w:p w:rsidR="00D73AA1" w:rsidRPr="00D73AA1" w:rsidRDefault="00D73AA1" w:rsidP="0023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20" w:type="dxa"/>
          </w:tcPr>
          <w:p w:rsidR="00D73AA1" w:rsidRPr="00D73AA1" w:rsidRDefault="00D73AA1" w:rsidP="00D73A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Соотносить </w:t>
            </w:r>
            <w:r w:rsidRPr="00D73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восприятие цвета со своими чувствами и эмоциями.</w:t>
            </w:r>
          </w:p>
          <w:p w:rsidR="00D73AA1" w:rsidRPr="00D73AA1" w:rsidRDefault="00D73AA1" w:rsidP="00D73A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Осознавать, </w:t>
            </w:r>
            <w:r w:rsidRPr="00D73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изображать можно не только предметный мир, но и мир наших чувств (радость или грусть, удив</w:t>
            </w:r>
            <w:r w:rsidRPr="00D73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ление, восторг и т.д.).</w:t>
            </w:r>
          </w:p>
          <w:p w:rsidR="00D73AA1" w:rsidRPr="00D73AA1" w:rsidRDefault="00D73AA1" w:rsidP="00D73AA1">
            <w:pPr>
              <w:jc w:val="both"/>
              <w:rPr>
                <w:sz w:val="20"/>
                <w:szCs w:val="20"/>
              </w:rPr>
            </w:pPr>
            <w:r w:rsidRPr="00D73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Изображать </w:t>
            </w:r>
            <w:r w:rsidRPr="00D73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радость или грусть.</w:t>
            </w:r>
          </w:p>
          <w:p w:rsidR="00D73AA1" w:rsidRDefault="00D73AA1" w:rsidP="00AF06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D73AA1" w:rsidRDefault="00D73AA1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73AA1" w:rsidRDefault="00D73AA1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527B" w:rsidTr="00651731">
        <w:tc>
          <w:tcPr>
            <w:tcW w:w="959" w:type="dxa"/>
          </w:tcPr>
          <w:p w:rsidR="0007527B" w:rsidRDefault="00AF0626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  <w:p w:rsidR="00230D2A" w:rsidRDefault="00230D2A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6379" w:type="dxa"/>
          </w:tcPr>
          <w:p w:rsidR="00AF0626" w:rsidRPr="00AF0626" w:rsidRDefault="00AF0626" w:rsidP="00AF06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F0626">
              <w:rPr>
                <w:rFonts w:ascii="Times New Roman" w:eastAsia="Times New Roman" w:hAnsi="Times New Roman" w:cs="Times New Roman"/>
                <w:b/>
                <w:color w:val="000000"/>
              </w:rPr>
              <w:t>Художники и зрители (обобщение темы)</w:t>
            </w:r>
          </w:p>
          <w:p w:rsidR="00AF0626" w:rsidRPr="00AF0626" w:rsidRDefault="00AF0626" w:rsidP="00AF06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Художники и зрители. Первоначаль</w:t>
            </w: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 опыт художественного творчества и опыт восприятия искусства. Воспри</w:t>
            </w: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ятие детской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образительной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</w:t>
            </w: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F0626" w:rsidRPr="00AF0626" w:rsidRDefault="00AF0626" w:rsidP="00AF06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Учимся быть художниками, учимся быть зрителями. Итоговая выставка дет</w:t>
            </w: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ских работ по теме. Начальное форми</w:t>
            </w: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рование навыков восприятия и оценки собственной художественной деятель</w:t>
            </w: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ности, а также деятельности однокласс</w:t>
            </w: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ников.</w:t>
            </w:r>
          </w:p>
          <w:p w:rsidR="00AF0626" w:rsidRPr="00AF0626" w:rsidRDefault="00AF0626" w:rsidP="00AF06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Начальное формирование навыков восприятия станковой картины.</w:t>
            </w:r>
          </w:p>
          <w:p w:rsidR="00AF0626" w:rsidRPr="00AF0626" w:rsidRDefault="00AF0626" w:rsidP="00AF06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понятием «произведе</w:t>
            </w: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искусства». Картина. Скульптура. Цвет и краски в картинах художников.</w:t>
            </w:r>
          </w:p>
          <w:p w:rsidR="0007527B" w:rsidRPr="00AF0626" w:rsidRDefault="00AF0626" w:rsidP="00D73A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Художественный музей.</w:t>
            </w:r>
          </w:p>
        </w:tc>
        <w:tc>
          <w:tcPr>
            <w:tcW w:w="850" w:type="dxa"/>
          </w:tcPr>
          <w:p w:rsidR="0007527B" w:rsidRDefault="00230D2A" w:rsidP="0023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820" w:type="dxa"/>
          </w:tcPr>
          <w:p w:rsidR="00AF0626" w:rsidRPr="00AF0626" w:rsidRDefault="00AF0626" w:rsidP="00AF06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Обсуждать и анализировать </w:t>
            </w: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</w:t>
            </w: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ты одноклассников с позиций творче</w:t>
            </w: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ских задач данной темы, с точки зрения содержания и средств его выражения.</w:t>
            </w:r>
          </w:p>
          <w:p w:rsidR="00AF0626" w:rsidRPr="00AF0626" w:rsidRDefault="00AF0626" w:rsidP="00AF06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Воспринимать и эмоционально оценивать </w:t>
            </w: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выставку творческих работ одноклассников.</w:t>
            </w:r>
          </w:p>
          <w:p w:rsidR="00AF0626" w:rsidRPr="00AF0626" w:rsidRDefault="00AF0626" w:rsidP="00AF06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Участвовать </w:t>
            </w: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обсуждении вы</w:t>
            </w: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ставки.</w:t>
            </w:r>
          </w:p>
          <w:p w:rsidR="00AF0626" w:rsidRPr="00AF0626" w:rsidRDefault="00AF0626" w:rsidP="00AF06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Рассуждать </w:t>
            </w: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своих впечатлениях и </w:t>
            </w:r>
            <w:r w:rsidRPr="00AF0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эмоционально оценивать, отвечать на вопросы </w:t>
            </w: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содержанию произведе</w:t>
            </w: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 художников (В. Васнецов, М. Вру</w:t>
            </w: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бель, Н. Рерих, В. Ван </w:t>
            </w:r>
            <w:proofErr w:type="spellStart"/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Гог</w:t>
            </w:r>
            <w:proofErr w:type="spellEnd"/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др.).</w:t>
            </w:r>
          </w:p>
          <w:p w:rsidR="0007527B" w:rsidRPr="00D73AA1" w:rsidRDefault="0007527B" w:rsidP="00D73A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527B" w:rsidRDefault="0007527B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27B" w:rsidRDefault="0007527B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0D2A" w:rsidTr="00651731">
        <w:tc>
          <w:tcPr>
            <w:tcW w:w="14992" w:type="dxa"/>
            <w:gridSpan w:val="6"/>
          </w:tcPr>
          <w:p w:rsidR="00230D2A" w:rsidRPr="00230D2A" w:rsidRDefault="00230D2A" w:rsidP="00230D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30D2A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230D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четверть (7</w:t>
            </w:r>
            <w:r w:rsidRPr="00230D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AF0626" w:rsidTr="00651731">
        <w:tc>
          <w:tcPr>
            <w:tcW w:w="14992" w:type="dxa"/>
            <w:gridSpan w:val="6"/>
          </w:tcPr>
          <w:p w:rsidR="00AF0626" w:rsidRDefault="00AF0626" w:rsidP="00056E11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06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Ты украшаешь (8 ч)</w:t>
            </w:r>
          </w:p>
          <w:p w:rsidR="00AF0626" w:rsidRPr="00C11F6D" w:rsidRDefault="00AF0626" w:rsidP="00056E11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rFonts w:cs="Times New Roman"/>
                <w:sz w:val="20"/>
                <w:szCs w:val="20"/>
              </w:rPr>
            </w:pPr>
            <w:r w:rsidRPr="00C11F6D">
              <w:rPr>
                <w:rFonts w:eastAsia="Times New Roman" w:cs="Times New Roman"/>
                <w:color w:val="000000"/>
                <w:sz w:val="20"/>
                <w:szCs w:val="20"/>
              </w:rPr>
              <w:t>Украшения в природе. Красоту нужно уметь замечать. Люди радуются красоте и украшают мир вокруг себя. Мастер Украшения учит любоваться красотой.</w:t>
            </w:r>
          </w:p>
          <w:p w:rsidR="00AF0626" w:rsidRPr="00C11F6D" w:rsidRDefault="00AF0626" w:rsidP="00056E11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rFonts w:cs="Times New Roman"/>
                <w:sz w:val="20"/>
                <w:szCs w:val="20"/>
              </w:rPr>
            </w:pPr>
            <w:r w:rsidRPr="00C11F6D">
              <w:rPr>
                <w:rFonts w:eastAsia="Times New Roman" w:cs="Times New Roman"/>
                <w:color w:val="000000"/>
                <w:sz w:val="20"/>
                <w:szCs w:val="20"/>
              </w:rPr>
              <w:t>Основы понимания роли декоративной художественной деятельности в жизни человека. Мастер Украше</w:t>
            </w:r>
            <w:r w:rsidRPr="00C11F6D">
              <w:rPr>
                <w:rFonts w:eastAsia="Times New Roman" w:cs="Times New Roman"/>
                <w:color w:val="000000"/>
                <w:sz w:val="20"/>
                <w:szCs w:val="20"/>
              </w:rPr>
              <w:softHyphen/>
              <w:t>ния — мастер общения, он организует общение людей, помогая им наглядно выявлять свои роли.</w:t>
            </w:r>
          </w:p>
          <w:p w:rsidR="00AF0626" w:rsidRPr="00AF0626" w:rsidRDefault="00AF0626" w:rsidP="00056E11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F6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Первичный опыт владения художественными материалами и техниками (аппликация, </w:t>
            </w:r>
            <w:proofErr w:type="spellStart"/>
            <w:r w:rsidRPr="00C11F6D">
              <w:rPr>
                <w:rFonts w:eastAsia="Times New Roman" w:cs="Times New Roman"/>
                <w:color w:val="000000"/>
                <w:sz w:val="20"/>
                <w:szCs w:val="20"/>
              </w:rPr>
              <w:t>бумагопластика</w:t>
            </w:r>
            <w:proofErr w:type="spellEnd"/>
            <w:r w:rsidRPr="00C11F6D">
              <w:rPr>
                <w:rFonts w:eastAsia="Times New Roman" w:cs="Times New Roman"/>
                <w:color w:val="000000"/>
                <w:sz w:val="20"/>
                <w:szCs w:val="20"/>
              </w:rPr>
              <w:t>, коллаж, монотипия). Первичный опыт коллективной деятельности.</w:t>
            </w:r>
          </w:p>
        </w:tc>
      </w:tr>
      <w:tr w:rsidR="0007527B" w:rsidTr="00651731">
        <w:tc>
          <w:tcPr>
            <w:tcW w:w="959" w:type="dxa"/>
          </w:tcPr>
          <w:p w:rsidR="0007527B" w:rsidRDefault="00230D2A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6379" w:type="dxa"/>
          </w:tcPr>
          <w:p w:rsidR="00AF0626" w:rsidRPr="00AF0626" w:rsidRDefault="00AF0626" w:rsidP="00AF06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F0626">
              <w:rPr>
                <w:rFonts w:ascii="Times New Roman" w:eastAsia="Times New Roman" w:hAnsi="Times New Roman" w:cs="Times New Roman"/>
                <w:b/>
                <w:color w:val="000000"/>
              </w:rPr>
              <w:t>Мир полон украшений</w:t>
            </w:r>
            <w:r w:rsidR="00230D2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230D2A" w:rsidRPr="00230D2A">
              <w:rPr>
                <w:rFonts w:ascii="Times New Roman" w:eastAsia="Times New Roman" w:hAnsi="Times New Roman" w:cs="Times New Roman"/>
                <w:b/>
              </w:rPr>
              <w:t xml:space="preserve"> Цветы</w:t>
            </w:r>
          </w:p>
          <w:p w:rsidR="00AF0626" w:rsidRPr="00AF0626" w:rsidRDefault="00AF0626" w:rsidP="00AF06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Украшения в окружающей действи</w:t>
            </w: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тельности. Разнообразие украшений (де</w:t>
            </w: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кор). Люди радуются красоте и украша</w:t>
            </w: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ют мир вокруг себя.</w:t>
            </w:r>
          </w:p>
          <w:p w:rsidR="00230D2A" w:rsidRDefault="00AF0626" w:rsidP="00230D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Мастером Украше</w:t>
            </w: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ния. Мастер учит любоваться красотой, развивать наблюдательность; он помо</w:t>
            </w: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гает сделать жизнь красивее; он учится у природы.</w:t>
            </w:r>
            <w:r w:rsidR="00230D2A" w:rsidRPr="00230D2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30D2A" w:rsidRPr="00AF0626" w:rsidRDefault="00230D2A" w:rsidP="00230D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Цветы — украшение Земли. Цветы украшают нашу жизнь. Разнообразие цветов: их форм, окраски, узорчатых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деталей.</w:t>
            </w:r>
          </w:p>
          <w:p w:rsidR="00230D2A" w:rsidRDefault="00230D2A" w:rsidP="00230D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06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Задание: </w:t>
            </w: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(с помощью учителя) букета (корзины) из вырезан</w:t>
            </w: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сказочных цветов, созданных деть</w:t>
            </w: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ми (первая коллективная работа).</w:t>
            </w:r>
          </w:p>
          <w:p w:rsidR="00230D2A" w:rsidRPr="009D56D1" w:rsidRDefault="00230D2A" w:rsidP="00230D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6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Вариант задания: 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ска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зочного цветка.</w:t>
            </w:r>
          </w:p>
          <w:p w:rsidR="0007527B" w:rsidRPr="00AF0626" w:rsidRDefault="00230D2A" w:rsidP="00230D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6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Материалы: 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гуашь, кисти, цветная бумага.</w:t>
            </w:r>
          </w:p>
        </w:tc>
        <w:tc>
          <w:tcPr>
            <w:tcW w:w="850" w:type="dxa"/>
          </w:tcPr>
          <w:p w:rsidR="0007527B" w:rsidRDefault="00230D2A" w:rsidP="0023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20" w:type="dxa"/>
          </w:tcPr>
          <w:p w:rsidR="00AF0626" w:rsidRPr="00AF0626" w:rsidRDefault="00AF0626" w:rsidP="00AF06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примеры декоративных украшений в окружающей действитель</w:t>
            </w: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 (в школе, дома, на улице).</w:t>
            </w:r>
          </w:p>
          <w:p w:rsidR="00AF0626" w:rsidRPr="00AF0626" w:rsidRDefault="00AF0626" w:rsidP="00AF06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Наблюдать и эстетически оцени</w:t>
            </w:r>
            <w:r w:rsidRPr="00AF0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вать </w:t>
            </w: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украшения в природе.</w:t>
            </w:r>
          </w:p>
          <w:p w:rsidR="00230D2A" w:rsidRDefault="00AF0626" w:rsidP="00230D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Видеть </w:t>
            </w: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неожиданную красоту в не</w:t>
            </w: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броских, на первый взгляд незаметных, деталях природы, </w:t>
            </w:r>
            <w:r w:rsidRPr="00AF0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любоваться </w:t>
            </w: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красо</w:t>
            </w: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той природы.</w:t>
            </w:r>
            <w:r w:rsidR="00230D2A" w:rsidRPr="00AF0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30D2A" w:rsidRPr="00AF0626" w:rsidRDefault="00230D2A" w:rsidP="00230D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Создавать </w:t>
            </w: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роспись цветов-загото</w:t>
            </w: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вок, вырезанных из цветной бумаги.</w:t>
            </w:r>
          </w:p>
          <w:p w:rsidR="00230D2A" w:rsidRPr="00AF0626" w:rsidRDefault="00230D2A" w:rsidP="00230D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готовых цветов кол</w:t>
            </w: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лективную работу (поместив цветы в нарисованную на большом листе кор</w:t>
            </w:r>
            <w:r w:rsidRPr="00AF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зину или вазу).</w:t>
            </w:r>
          </w:p>
          <w:p w:rsidR="0007527B" w:rsidRPr="00AF0626" w:rsidRDefault="0007527B" w:rsidP="00D73A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527B" w:rsidRDefault="0007527B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27B" w:rsidRDefault="0007527B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527B" w:rsidTr="00651731">
        <w:tc>
          <w:tcPr>
            <w:tcW w:w="959" w:type="dxa"/>
          </w:tcPr>
          <w:p w:rsidR="0007527B" w:rsidRDefault="00230D2A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6379" w:type="dxa"/>
          </w:tcPr>
          <w:p w:rsidR="00230D2A" w:rsidRPr="00230D2A" w:rsidRDefault="00230D2A" w:rsidP="00230D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56D1">
              <w:rPr>
                <w:rFonts w:ascii="Times New Roman" w:eastAsia="Times New Roman" w:hAnsi="Times New Roman" w:cs="Times New Roman"/>
                <w:b/>
                <w:color w:val="000000"/>
              </w:rPr>
              <w:t>Красоту  нужно   уметь замечать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230D2A">
              <w:rPr>
                <w:rFonts w:ascii="Times New Roman" w:eastAsia="Times New Roman" w:hAnsi="Times New Roman" w:cs="Times New Roman"/>
                <w:b/>
                <w:bCs/>
              </w:rPr>
              <w:t xml:space="preserve"> Узоры на крыльях.</w:t>
            </w:r>
          </w:p>
          <w:p w:rsidR="00230D2A" w:rsidRPr="00230D2A" w:rsidRDefault="00230D2A" w:rsidP="00230D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D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Ритм пятен</w:t>
            </w:r>
          </w:p>
          <w:p w:rsidR="00230D2A" w:rsidRPr="009D56D1" w:rsidRDefault="00230D2A" w:rsidP="00230D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Развитие наблюдательности. Опыт эстетических впечатлений от красоты природы.</w:t>
            </w:r>
          </w:p>
          <w:p w:rsidR="00230D2A" w:rsidRPr="009D56D1" w:rsidRDefault="00230D2A" w:rsidP="00230D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 Украшения учится у приро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ды и помогает нам увидеть ее красоту. Яркая и неброская, тихая и неожидан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ная красота в природе.</w:t>
            </w:r>
          </w:p>
          <w:p w:rsidR="00230D2A" w:rsidRPr="009D56D1" w:rsidRDefault="00230D2A" w:rsidP="00230D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Многообразие и красота форм, узо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ров, расцветок и фактур в природе.</w:t>
            </w:r>
          </w:p>
          <w:p w:rsidR="00A15327" w:rsidRPr="009D56D1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Любование красотой бабочек и рас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сматривание узоров на их крыльях.</w:t>
            </w:r>
          </w:p>
          <w:p w:rsidR="00A15327" w:rsidRPr="009D56D1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Ритмический узор пятен и симмет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ричный повтор.</w:t>
            </w:r>
          </w:p>
          <w:p w:rsidR="00A15327" w:rsidRPr="009D56D1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6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Задание: 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украшение крыльев бабоч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ки (бабочка украшается по вырезанной учителем заготовке или рисуется (круп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 на весь лист) детьми).</w:t>
            </w:r>
          </w:p>
          <w:p w:rsidR="00056E11" w:rsidRPr="00AF0626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6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Материалы: 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гуашь, крупная и тон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кая кисти, цветная или белая бумага (возможна работа графическими мате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риалами).</w:t>
            </w:r>
          </w:p>
        </w:tc>
        <w:tc>
          <w:tcPr>
            <w:tcW w:w="850" w:type="dxa"/>
          </w:tcPr>
          <w:p w:rsidR="0007527B" w:rsidRDefault="00230D2A" w:rsidP="0023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4820" w:type="dxa"/>
          </w:tcPr>
          <w:p w:rsidR="00230D2A" w:rsidRPr="009D56D1" w:rsidRDefault="00230D2A" w:rsidP="00230D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природные узоры (сереж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ки на ветке, кисть ягод, иней и т.д.) и </w:t>
            </w:r>
            <w:r w:rsidRPr="009D5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любоваться ими, выражать 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бесе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 свои впечатления.</w:t>
            </w:r>
          </w:p>
          <w:p w:rsidR="00230D2A" w:rsidRPr="009D56D1" w:rsidRDefault="00230D2A" w:rsidP="00230D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Разглядывать 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узоры и формы, соз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данные природой, </w:t>
            </w:r>
            <w:r w:rsidRPr="009D5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интерпретировать 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в собственных изображениях и укра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шениях.</w:t>
            </w:r>
          </w:p>
          <w:p w:rsidR="00A15327" w:rsidRDefault="00230D2A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D5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Изображать 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(декоративно) птиц, бабочек, рыб и т.д., передавая характер их узоров, расцветки, форму украшаю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щих их деталей, узорчатую красоту фак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туры.</w:t>
            </w:r>
            <w:r w:rsidR="00A15327" w:rsidRPr="009D5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End"/>
          </w:p>
          <w:p w:rsidR="00A15327" w:rsidRPr="009D56D1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Понимать 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простые основы симмет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рии.</w:t>
            </w:r>
          </w:p>
          <w:p w:rsidR="0007527B" w:rsidRPr="00A15327" w:rsidRDefault="00A15327" w:rsidP="00230D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Видеть 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ритмические повторы узо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ров в природе, ритмические соотношения больших и мелких форм в узоре.</w:t>
            </w:r>
          </w:p>
        </w:tc>
        <w:tc>
          <w:tcPr>
            <w:tcW w:w="992" w:type="dxa"/>
          </w:tcPr>
          <w:p w:rsidR="0007527B" w:rsidRDefault="0007527B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27B" w:rsidRDefault="0007527B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527B" w:rsidTr="00651731">
        <w:tc>
          <w:tcPr>
            <w:tcW w:w="959" w:type="dxa"/>
          </w:tcPr>
          <w:p w:rsidR="0007527B" w:rsidRDefault="00A15327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12</w:t>
            </w:r>
          </w:p>
        </w:tc>
        <w:tc>
          <w:tcPr>
            <w:tcW w:w="6379" w:type="dxa"/>
          </w:tcPr>
          <w:p w:rsidR="00A15327" w:rsidRPr="00A15327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15327">
              <w:rPr>
                <w:rFonts w:ascii="Times New Roman" w:eastAsia="Times New Roman" w:hAnsi="Times New Roman" w:cs="Times New Roman"/>
                <w:b/>
                <w:bCs/>
              </w:rPr>
              <w:t>Красивые рыбы.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15327">
              <w:rPr>
                <w:rFonts w:ascii="Times New Roman" w:eastAsia="Times New Roman" w:hAnsi="Times New Roman" w:cs="Times New Roman"/>
                <w:b/>
              </w:rPr>
              <w:t>Монотипия</w:t>
            </w:r>
          </w:p>
          <w:p w:rsidR="00A15327" w:rsidRPr="009D56D1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новыми возможнос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тями художественных материалов и но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выми техниками. Развитие навыков ра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боты красками, цветом.</w:t>
            </w:r>
          </w:p>
          <w:p w:rsidR="00A15327" w:rsidRPr="009D56D1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Ритмическое соотношение пятна и линии. Симметрия, повтор, ритм, сво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бодный фантазийный узор. Знакомство с техникой монотипии (отпечаток кра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сочного пятна).</w:t>
            </w:r>
          </w:p>
          <w:p w:rsidR="00A15327" w:rsidRPr="00512F73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позиций Мастера Украшения учимся видеть красоту разнообразных поверхностей (любоваться узорами че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шуи рыбы, корой дерева, рябью на во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де, спилами камней, листьями расте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ний, шероховатыми и гладкими рако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винами, кожей змеи или ящерицы на фотографиях). Мир наполнен неброс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кими рисунками узоров разных поверх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ностей, их надо уметь замечать.</w:t>
            </w: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15327" w:rsidRPr="00512F73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Монотипия — это цветное пятно (в форме рыбы), сделанное гуашью или акварелью на бумаге, которое сразу от</w:t>
            </w: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печатывается (прижимается рукой) на другом листе. Пятно приобретает выра</w:t>
            </w: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зительную фактуру.</w:t>
            </w:r>
          </w:p>
          <w:p w:rsidR="00A15327" w:rsidRPr="00512F73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F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Задание: </w:t>
            </w: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украшение рыбок узорами чешуи (в технике монотипии с графи</w:t>
            </w: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ческой дорисовкой).</w:t>
            </w:r>
          </w:p>
          <w:p w:rsidR="0007527B" w:rsidRPr="00D73AA1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2F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Материалы: </w:t>
            </w: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гуашь (акварель), фло</w:t>
            </w: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мастер или тушь, палочка, бумага.</w:t>
            </w:r>
          </w:p>
        </w:tc>
        <w:tc>
          <w:tcPr>
            <w:tcW w:w="850" w:type="dxa"/>
          </w:tcPr>
          <w:p w:rsidR="0007527B" w:rsidRDefault="00A15327" w:rsidP="00A15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20" w:type="dxa"/>
          </w:tcPr>
          <w:p w:rsidR="00A15327" w:rsidRPr="009D56D1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Осваивать 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простые приемы работы в технике плоскостной и объемной ап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пликации, живописной и графической росписи, монотипии и т. д.</w:t>
            </w:r>
          </w:p>
          <w:p w:rsidR="00A15327" w:rsidRPr="009D56D1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Видеть 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ритмические соотношения пятна и линии в узоре.</w:t>
            </w:r>
          </w:p>
          <w:p w:rsidR="00A15327" w:rsidRPr="009D56D1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Видеть 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декоративную красоту фак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турных поверхностей в природных узо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рах.</w:t>
            </w:r>
          </w:p>
          <w:p w:rsidR="00A15327" w:rsidRPr="009D56D1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Освоить 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простые приемы техники монотипии.</w:t>
            </w:r>
          </w:p>
          <w:p w:rsidR="00A15327" w:rsidRPr="009D56D1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наблюдательности и эс</w:t>
            </w:r>
            <w:r w:rsidRPr="009D5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тетического понимания 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красоты раз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нообразных фактур природного мира.</w:t>
            </w:r>
          </w:p>
          <w:p w:rsidR="00A15327" w:rsidRPr="009D56D1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Научиться 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соотносить пятно и ли</w:t>
            </w:r>
            <w:r w:rsidRPr="009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нию в декоративном узоре.</w:t>
            </w:r>
          </w:p>
          <w:p w:rsidR="0007527B" w:rsidRPr="009D56D1" w:rsidRDefault="0007527B" w:rsidP="00D73A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527B" w:rsidRDefault="0007527B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27B" w:rsidRDefault="0007527B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527B" w:rsidTr="00651731">
        <w:tc>
          <w:tcPr>
            <w:tcW w:w="959" w:type="dxa"/>
          </w:tcPr>
          <w:p w:rsidR="0007527B" w:rsidRDefault="00A15327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6379" w:type="dxa"/>
          </w:tcPr>
          <w:p w:rsidR="00A15327" w:rsidRPr="00A15327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15327">
              <w:rPr>
                <w:rFonts w:ascii="Times New Roman" w:eastAsia="Times New Roman" w:hAnsi="Times New Roman" w:cs="Times New Roman"/>
                <w:b/>
                <w:bCs/>
              </w:rPr>
              <w:t>Украшения птиц.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15327">
              <w:rPr>
                <w:rFonts w:ascii="Times New Roman" w:eastAsia="Times New Roman" w:hAnsi="Times New Roman" w:cs="Times New Roman"/>
                <w:b/>
              </w:rPr>
              <w:t>Объемная аппликация</w:t>
            </w:r>
          </w:p>
          <w:p w:rsidR="00A15327" w:rsidRPr="00512F73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Разнообразие украшений в природе и различные формы украшений. Много</w:t>
            </w: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образие форм декоративных элементов. Мастер Украшения  помогает рас</w:t>
            </w: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сматривать птиц, обращая внимание не только на цветной орнамент окраски, но   и   на   форму   хохолков,   хвостов, оформление лапок. Наряд птицы помо</w:t>
            </w: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гает понять ее характер (веселая, быст</w:t>
            </w: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рая, важная).</w:t>
            </w:r>
          </w:p>
          <w:p w:rsidR="00A15327" w:rsidRPr="00512F73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начальных навыков объем</w:t>
            </w: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работы с бумагой разной фактуры.</w:t>
            </w:r>
          </w:p>
          <w:p w:rsidR="00A15327" w:rsidRPr="00512F73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F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Задание: </w:t>
            </w: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нарядной птицы в технике объемной апплика</w:t>
            </w: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ции, коллажа.</w:t>
            </w:r>
          </w:p>
          <w:p w:rsidR="0007527B" w:rsidRPr="009D56D1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F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Материалы: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разноцветная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разно</w:t>
            </w: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фактурная</w:t>
            </w:r>
            <w:proofErr w:type="spellEnd"/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бумага, ножницы, клей.</w:t>
            </w:r>
          </w:p>
        </w:tc>
        <w:tc>
          <w:tcPr>
            <w:tcW w:w="850" w:type="dxa"/>
          </w:tcPr>
          <w:p w:rsidR="0007527B" w:rsidRDefault="00A15327" w:rsidP="00A15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20" w:type="dxa"/>
          </w:tcPr>
          <w:p w:rsidR="00A15327" w:rsidRPr="00512F73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декоративного чувства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рассматривании цвета и фактуры материала, при совмещении материалов.</w:t>
            </w:r>
          </w:p>
          <w:p w:rsidR="00A15327" w:rsidRPr="00512F73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Видеть характер формы </w:t>
            </w: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декора</w:t>
            </w: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тивно понимаемых элементов в приро</w:t>
            </w: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де, их выразительность.</w:t>
            </w:r>
          </w:p>
          <w:p w:rsidR="00A15327" w:rsidRPr="00512F73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Овладеть </w:t>
            </w: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первичными навыками работы в объемной аппликации и кол</w:t>
            </w: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лаже.</w:t>
            </w:r>
          </w:p>
          <w:p w:rsidR="0007527B" w:rsidRPr="00D73AA1" w:rsidRDefault="0007527B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527B" w:rsidRDefault="0007527B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27B" w:rsidRDefault="0007527B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56D1" w:rsidTr="00651731">
        <w:tc>
          <w:tcPr>
            <w:tcW w:w="959" w:type="dxa"/>
          </w:tcPr>
          <w:p w:rsidR="009D56D1" w:rsidRDefault="00A15327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6379" w:type="dxa"/>
          </w:tcPr>
          <w:p w:rsidR="00A15327" w:rsidRPr="00512F73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12F73">
              <w:rPr>
                <w:rFonts w:ascii="Times New Roman" w:eastAsia="Times New Roman" w:hAnsi="Times New Roman" w:cs="Times New Roman"/>
                <w:b/>
                <w:color w:val="000000"/>
              </w:rPr>
              <w:t>Узоры, которые создали люди</w:t>
            </w:r>
          </w:p>
          <w:p w:rsidR="00A15327" w:rsidRPr="00512F73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Красота узоров (орнаментов), соз</w:t>
            </w: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данных человеком. Разнообразие орна</w:t>
            </w: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ментов и их применение в предметном окружении человека.</w:t>
            </w:r>
          </w:p>
          <w:p w:rsidR="00A15327" w:rsidRPr="00512F73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Природные и изобразительные мо</w:t>
            </w: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тивы в орнаменте.</w:t>
            </w:r>
          </w:p>
          <w:p w:rsidR="00A15327" w:rsidRPr="00512F73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Образные и эмоциональные впечат</w:t>
            </w: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ления от орнаментов.</w:t>
            </w:r>
          </w:p>
          <w:p w:rsidR="00A15327" w:rsidRPr="00512F73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Где можно встретить орнаменты? Что они украшают?</w:t>
            </w:r>
          </w:p>
          <w:p w:rsidR="00A15327" w:rsidRPr="00512F73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F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Задание: </w:t>
            </w: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своего орнамен</w:t>
            </w: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тального рисунка на основе получен</w:t>
            </w: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впечатлений.</w:t>
            </w:r>
          </w:p>
          <w:p w:rsidR="009D56D1" w:rsidRPr="00C84CB3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F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Материалы: </w:t>
            </w: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гуашь, кисти, листы цветной бумаги.</w:t>
            </w:r>
          </w:p>
        </w:tc>
        <w:tc>
          <w:tcPr>
            <w:tcW w:w="850" w:type="dxa"/>
          </w:tcPr>
          <w:p w:rsidR="009D56D1" w:rsidRDefault="00A15327" w:rsidP="00A15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4820" w:type="dxa"/>
          </w:tcPr>
          <w:p w:rsidR="00A15327" w:rsidRPr="00512F73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орнаментальные укра</w:t>
            </w: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шения в предметном окружении чело</w:t>
            </w: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века, в предметах, созданных человеком.</w:t>
            </w:r>
          </w:p>
          <w:p w:rsidR="00A15327" w:rsidRPr="00512F73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Рассматривать </w:t>
            </w: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орнаменты, нахо</w:t>
            </w: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дить в них </w:t>
            </w: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природные мотивы и гео</w:t>
            </w: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метрические мотивы.</w:t>
            </w:r>
          </w:p>
          <w:p w:rsidR="00A15327" w:rsidRPr="00512F73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Придумывать </w:t>
            </w: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свой орнамент: об</w:t>
            </w: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разно, свободно написать красками и кистью декоративный эскиз на листе бумаги.</w:t>
            </w:r>
          </w:p>
          <w:p w:rsidR="009D56D1" w:rsidRPr="00D73AA1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Получать </w:t>
            </w: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первичные навыки деко</w:t>
            </w: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ративного изображения.</w:t>
            </w:r>
          </w:p>
        </w:tc>
        <w:tc>
          <w:tcPr>
            <w:tcW w:w="992" w:type="dxa"/>
          </w:tcPr>
          <w:p w:rsidR="009D56D1" w:rsidRDefault="009D56D1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56D1" w:rsidRDefault="009D56D1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2F73" w:rsidTr="00651731">
        <w:tc>
          <w:tcPr>
            <w:tcW w:w="959" w:type="dxa"/>
          </w:tcPr>
          <w:p w:rsidR="00512F73" w:rsidRDefault="00A15327" w:rsidP="00A15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15</w:t>
            </w:r>
          </w:p>
        </w:tc>
        <w:tc>
          <w:tcPr>
            <w:tcW w:w="6379" w:type="dxa"/>
          </w:tcPr>
          <w:p w:rsidR="00A15327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2F73">
              <w:rPr>
                <w:rFonts w:ascii="Times New Roman" w:eastAsia="Times New Roman" w:hAnsi="Times New Roman" w:cs="Times New Roman"/>
                <w:b/>
                <w:color w:val="000000"/>
              </w:rPr>
              <w:t>Как украшает себя че</w:t>
            </w:r>
            <w:r w:rsidRPr="00512F73">
              <w:rPr>
                <w:rFonts w:ascii="Times New Roman" w:eastAsia="Times New Roman" w:hAnsi="Times New Roman" w:cs="Times New Roman"/>
                <w:b/>
                <w:color w:val="000000"/>
              </w:rPr>
              <w:softHyphen/>
              <w:t>ловек</w:t>
            </w:r>
          </w:p>
          <w:p w:rsidR="00A15327" w:rsidRPr="00512F73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Украшения человека рассказывают о своем хозяине.</w:t>
            </w:r>
          </w:p>
          <w:p w:rsidR="00A15327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могут рассказать украшения? Какие украшения бывают у разных 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дей? Когда и зачем украшают себя 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ди? Украшения могут рассказать окру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жающим, кто ты такой, каковы твои намерения.</w:t>
            </w:r>
          </w:p>
          <w:p w:rsidR="00A15327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Задание: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любимых 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зочных героев и их украшений.</w:t>
            </w:r>
          </w:p>
          <w:p w:rsidR="00512F73" w:rsidRPr="00C84CB3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Материалы: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гуашь, кисть, цветная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бумага.</w:t>
            </w:r>
          </w:p>
        </w:tc>
        <w:tc>
          <w:tcPr>
            <w:tcW w:w="850" w:type="dxa"/>
          </w:tcPr>
          <w:p w:rsidR="00512F73" w:rsidRDefault="00A15327" w:rsidP="00A15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20" w:type="dxa"/>
          </w:tcPr>
          <w:p w:rsidR="00A15327" w:rsidRPr="00512F73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Рассматривать </w:t>
            </w: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изображения ска</w:t>
            </w:r>
            <w:r w:rsidRPr="00512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зочных героев в детских книгах.</w:t>
            </w:r>
          </w:p>
          <w:p w:rsidR="00A15327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украшения как зна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ки, помогающие узнавать героев и ха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рактеризующие их.</w:t>
            </w:r>
          </w:p>
          <w:p w:rsidR="00512F73" w:rsidRPr="009D56D1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Изображать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сказочных героев, опираясь на изображения характерных для них украшений (шляпа Незнайки и Красной Шапочки, Кот в сапогах и т.д.).</w:t>
            </w:r>
          </w:p>
        </w:tc>
        <w:tc>
          <w:tcPr>
            <w:tcW w:w="992" w:type="dxa"/>
          </w:tcPr>
          <w:p w:rsidR="00512F73" w:rsidRDefault="00512F73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F73" w:rsidRDefault="00512F73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2F73" w:rsidTr="00651731">
        <w:tc>
          <w:tcPr>
            <w:tcW w:w="959" w:type="dxa"/>
          </w:tcPr>
          <w:p w:rsidR="00512F73" w:rsidRDefault="00A15327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6379" w:type="dxa"/>
          </w:tcPr>
          <w:p w:rsidR="00A15327" w:rsidRPr="00C11F6D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11F6D">
              <w:rPr>
                <w:rFonts w:ascii="Times New Roman" w:eastAsia="Times New Roman" w:hAnsi="Times New Roman" w:cs="Times New Roman"/>
                <w:b/>
                <w:color w:val="000000"/>
              </w:rPr>
              <w:t>Мастер Украшения помогает  сделать праз</w:t>
            </w:r>
            <w:r w:rsidRPr="00C11F6D">
              <w:rPr>
                <w:rFonts w:ascii="Times New Roman" w:eastAsia="Times New Roman" w:hAnsi="Times New Roman" w:cs="Times New Roman"/>
                <w:b/>
                <w:color w:val="000000"/>
              </w:rPr>
              <w:softHyphen/>
              <w:t xml:space="preserve">дник   </w:t>
            </w:r>
          </w:p>
          <w:p w:rsidR="00A15327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праздничных украшений нет праздника. Подготовка к Новому году.</w:t>
            </w:r>
          </w:p>
          <w:p w:rsidR="00A15327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Традиционные новогодние украше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ния. Украшения для новогоднего кар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навала. Новые навыки работы с бума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гой. Обобщение материала всей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какие бывают украшения и зачем они нужны?</w:t>
            </w:r>
          </w:p>
          <w:p w:rsidR="00A15327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Задание: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украшения для новогодней елки или карнавальных 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ловных уборов; коллективного панно</w:t>
            </w:r>
          </w:p>
          <w:p w:rsidR="00A15327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елка».</w:t>
            </w:r>
          </w:p>
          <w:p w:rsidR="00512F73" w:rsidRPr="00A15327" w:rsidRDefault="00A15327" w:rsidP="009D56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Материалы: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цветная бумага, фоль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га, серпантин, ножницы, клей.</w:t>
            </w:r>
          </w:p>
        </w:tc>
        <w:tc>
          <w:tcPr>
            <w:tcW w:w="850" w:type="dxa"/>
          </w:tcPr>
          <w:p w:rsidR="00512F73" w:rsidRDefault="00A15327" w:rsidP="00A15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20" w:type="dxa"/>
          </w:tcPr>
          <w:p w:rsidR="00A15327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Придумать,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можно украсить свой кла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 к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азднику Нового года, какие можно придумать украшения, фантазируя на основе несложного алго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ритма действий.</w:t>
            </w:r>
          </w:p>
          <w:p w:rsidR="00A15327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Создавать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несложные новогодние украшения из цветной бумаги (гирлян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ды, елочные игрушки, карнавальные 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ловные уборы).</w:t>
            </w:r>
          </w:p>
          <w:p w:rsidR="00512F73" w:rsidRPr="00A15327" w:rsidRDefault="00A15327" w:rsidP="009D56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Выделять и соотносить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ность по изображению и украшению,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их роль в создании ново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годних украшений.</w:t>
            </w:r>
          </w:p>
        </w:tc>
        <w:tc>
          <w:tcPr>
            <w:tcW w:w="992" w:type="dxa"/>
          </w:tcPr>
          <w:p w:rsidR="00512F73" w:rsidRDefault="00512F73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F73" w:rsidRDefault="00512F73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5327" w:rsidTr="00651731">
        <w:tc>
          <w:tcPr>
            <w:tcW w:w="14992" w:type="dxa"/>
            <w:gridSpan w:val="6"/>
          </w:tcPr>
          <w:p w:rsidR="00A15327" w:rsidRPr="00A15327" w:rsidRDefault="00A15327" w:rsidP="00A153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четверть (9 ч)</w:t>
            </w:r>
          </w:p>
        </w:tc>
      </w:tr>
      <w:tr w:rsidR="00512F73" w:rsidTr="00651731">
        <w:tc>
          <w:tcPr>
            <w:tcW w:w="959" w:type="dxa"/>
          </w:tcPr>
          <w:p w:rsidR="00512F73" w:rsidRDefault="00A15327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6379" w:type="dxa"/>
          </w:tcPr>
          <w:p w:rsidR="00512F73" w:rsidRPr="00A15327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32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Обобщение темы </w:t>
            </w:r>
            <w:r w:rsidRPr="00A153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«Ты украшаешь»</w:t>
            </w:r>
          </w:p>
          <w:p w:rsidR="00A15327" w:rsidRPr="00A15327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454545"/>
                <w:sz w:val="20"/>
                <w:szCs w:val="20"/>
              </w:rPr>
            </w:pPr>
            <w:r w:rsidRPr="00A153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Итоговая выставка детских работ</w:t>
            </w:r>
          </w:p>
        </w:tc>
        <w:tc>
          <w:tcPr>
            <w:tcW w:w="850" w:type="dxa"/>
          </w:tcPr>
          <w:p w:rsidR="00512F73" w:rsidRDefault="00A15327" w:rsidP="00A15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20" w:type="dxa"/>
          </w:tcPr>
          <w:p w:rsidR="00512F73" w:rsidRPr="009D56D1" w:rsidRDefault="00A15327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Участвовать </w:t>
            </w:r>
            <w:r w:rsidRPr="00A153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обсуждении выставки,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рассуждать </w:t>
            </w:r>
            <w:r w:rsidRPr="00A153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 своих впечатлениях</w:t>
            </w:r>
          </w:p>
        </w:tc>
        <w:tc>
          <w:tcPr>
            <w:tcW w:w="992" w:type="dxa"/>
          </w:tcPr>
          <w:p w:rsidR="00512F73" w:rsidRDefault="00512F73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F73" w:rsidRDefault="00512F73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1F6D" w:rsidTr="00651731">
        <w:tc>
          <w:tcPr>
            <w:tcW w:w="14992" w:type="dxa"/>
            <w:gridSpan w:val="6"/>
          </w:tcPr>
          <w:p w:rsidR="00C11F6D" w:rsidRPr="00C11F6D" w:rsidRDefault="00C11F6D" w:rsidP="00C11F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11F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Ты строишь (11 ч)</w:t>
            </w:r>
          </w:p>
          <w:p w:rsidR="00C11F6D" w:rsidRPr="00C11F6D" w:rsidRDefault="00C11F6D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1F6D">
              <w:rPr>
                <w:rFonts w:eastAsia="Times New Roman" w:cs="Times New Roman"/>
                <w:color w:val="000000"/>
                <w:sz w:val="20"/>
                <w:szCs w:val="20"/>
              </w:rPr>
      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      </w:r>
          </w:p>
          <w:p w:rsidR="00C11F6D" w:rsidRPr="00C11F6D" w:rsidRDefault="00C11F6D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1F6D">
              <w:rPr>
                <w:rFonts w:eastAsia="Times New Roman" w:cs="Times New Roman"/>
                <w:color w:val="000000"/>
                <w:sz w:val="20"/>
                <w:szCs w:val="20"/>
              </w:rPr>
              <w:t>Мастер Постройки — олицетворение конструктивной художественной деятельности. Умение видеть конструкцию формы предмета лежит в основе умения рисовать.</w:t>
            </w:r>
          </w:p>
          <w:p w:rsidR="00C11F6D" w:rsidRPr="00C11F6D" w:rsidRDefault="00C11F6D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1F6D">
              <w:rPr>
                <w:rFonts w:eastAsia="Times New Roman" w:cs="Times New Roman"/>
                <w:color w:val="000000"/>
                <w:sz w:val="20"/>
                <w:szCs w:val="20"/>
              </w:rPr>
              <w:t>Разные типы построек. Первичные умения видеть конструкцию, т. е. построение предмета.</w:t>
            </w:r>
          </w:p>
          <w:p w:rsidR="00C11F6D" w:rsidRPr="00C11F6D" w:rsidRDefault="00C11F6D" w:rsidP="00A153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1F6D">
              <w:rPr>
                <w:rFonts w:eastAsia="Times New Roman" w:cs="Times New Roman"/>
                <w:color w:val="000000"/>
                <w:sz w:val="20"/>
                <w:szCs w:val="20"/>
              </w:rPr>
              <w:t>Первичный опыт владения художественными материалами и техниками конструирования. Первичный опыт коллективной работы.</w:t>
            </w:r>
          </w:p>
        </w:tc>
      </w:tr>
      <w:tr w:rsidR="00C11F6D" w:rsidTr="00651731">
        <w:tc>
          <w:tcPr>
            <w:tcW w:w="959" w:type="dxa"/>
          </w:tcPr>
          <w:p w:rsidR="00C11F6D" w:rsidRDefault="00A15327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6379" w:type="dxa"/>
          </w:tcPr>
          <w:p w:rsidR="007E635D" w:rsidRPr="007E635D" w:rsidRDefault="007E635D" w:rsidP="007E6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E635D">
              <w:rPr>
                <w:rFonts w:ascii="Times New Roman" w:eastAsia="Times New Roman" w:hAnsi="Times New Roman" w:cs="Times New Roman"/>
                <w:b/>
                <w:color w:val="000000"/>
              </w:rPr>
              <w:t>Постройки в нашей жизни</w:t>
            </w:r>
          </w:p>
          <w:p w:rsidR="007E635D" w:rsidRDefault="007E635D" w:rsidP="007E63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Первичное знакомство с архитекту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рой и дизайном. Постройки в окру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жающей нас жизни.</w:t>
            </w:r>
          </w:p>
          <w:p w:rsidR="007E635D" w:rsidRDefault="007E635D" w:rsidP="007E63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Постройки, сделанные человеком. Строят не только дома, но и вещи, соз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давая для них нужную форму — удоб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ную и красивую.</w:t>
            </w:r>
          </w:p>
          <w:p w:rsidR="007E635D" w:rsidRDefault="007E635D" w:rsidP="007E63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Мастером Постройки, который помогает придумать, как будут выглядеть разные дома или вещи, для кого их строить и из каких материалов.</w:t>
            </w:r>
          </w:p>
          <w:p w:rsidR="00C11F6D" w:rsidRPr="007E635D" w:rsidRDefault="00C11F6D" w:rsidP="007E6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C11F6D" w:rsidRDefault="00A15327" w:rsidP="00A15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20" w:type="dxa"/>
          </w:tcPr>
          <w:p w:rsidR="007E635D" w:rsidRDefault="007E635D" w:rsidP="007E63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Рассматривать и сравнивать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личные архитектурные постройки, ил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люстрации из детских книг с изображе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нием жилищ, предметов современного дизайна с целью развития наблюдатель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 и представлений о многообразии и выразительности конструктивных 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странственных форм.</w:t>
            </w:r>
          </w:p>
          <w:p w:rsidR="00C11F6D" w:rsidRPr="007E635D" w:rsidRDefault="007E635D" w:rsidP="007E63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Приобретать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первичные навыки структурирования пространственной формы.</w:t>
            </w:r>
          </w:p>
        </w:tc>
        <w:tc>
          <w:tcPr>
            <w:tcW w:w="992" w:type="dxa"/>
          </w:tcPr>
          <w:p w:rsidR="00C11F6D" w:rsidRDefault="00C11F6D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11F6D" w:rsidRDefault="00C11F6D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1F6D" w:rsidTr="00651731">
        <w:tc>
          <w:tcPr>
            <w:tcW w:w="959" w:type="dxa"/>
          </w:tcPr>
          <w:p w:rsidR="00C11F6D" w:rsidRDefault="00A15327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6379" w:type="dxa"/>
          </w:tcPr>
          <w:p w:rsidR="007E635D" w:rsidRPr="007E635D" w:rsidRDefault="007E635D" w:rsidP="007E6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E635D">
              <w:rPr>
                <w:rFonts w:ascii="Times New Roman" w:eastAsia="Times New Roman" w:hAnsi="Times New Roman" w:cs="Times New Roman"/>
                <w:b/>
                <w:color w:val="000000"/>
              </w:rPr>
              <w:t>Дома бывают разными</w:t>
            </w:r>
          </w:p>
          <w:p w:rsidR="007E635D" w:rsidRDefault="007E635D" w:rsidP="007E63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Многообразие архитектурных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строек и их назначение.</w:t>
            </w:r>
          </w:p>
          <w:p w:rsidR="00451E7F" w:rsidRDefault="00451E7F" w:rsidP="00451E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каких частей может состоять дом?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Составные части (элементы) дома (стены, крыша, фундамент, двери, окна и т.д.) и разнообразие 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форм.</w:t>
            </w:r>
            <w:proofErr w:type="gramEnd"/>
          </w:p>
          <w:p w:rsidR="00451E7F" w:rsidRDefault="00451E7F" w:rsidP="00451E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Задание: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сказочного дома для себя и своих друзей.</w:t>
            </w:r>
          </w:p>
          <w:p w:rsidR="00451E7F" w:rsidRDefault="00451E7F" w:rsidP="00451E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Материалы: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цветные мелки, тони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рованная бумага.</w:t>
            </w:r>
          </w:p>
          <w:p w:rsidR="00451E7F" w:rsidRDefault="00451E7F" w:rsidP="00451E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Вариант задания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построение на бумаге дома с помощью печаток.</w:t>
            </w:r>
          </w:p>
          <w:p w:rsidR="00C11F6D" w:rsidRPr="00451E7F" w:rsidRDefault="00451E7F" w:rsidP="00C11F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Материалы: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разведенная на блюд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 гуашь (акварель) одного цвета, 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робок, ластик, колпачок от ручки (в качестве печатки), шероховатая бумага.</w:t>
            </w:r>
            <w:proofErr w:type="gramEnd"/>
          </w:p>
        </w:tc>
        <w:tc>
          <w:tcPr>
            <w:tcW w:w="850" w:type="dxa"/>
          </w:tcPr>
          <w:p w:rsidR="00C11F6D" w:rsidRDefault="00A15327" w:rsidP="00A15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4820" w:type="dxa"/>
          </w:tcPr>
          <w:p w:rsidR="007E635D" w:rsidRPr="00512F73" w:rsidRDefault="007E635D" w:rsidP="007E63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Соотносить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внешний вид архитек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турной постройки с ее назначением.</w:t>
            </w:r>
          </w:p>
          <w:p w:rsidR="00451E7F" w:rsidRDefault="00451E7F" w:rsidP="00451E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Анализировать,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каких основных частей состоят дома.</w:t>
            </w:r>
          </w:p>
          <w:p w:rsidR="00451E7F" w:rsidRDefault="00451E7F" w:rsidP="00451E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Конструировать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дома с помощью печаток («кирпичиков»).</w:t>
            </w:r>
          </w:p>
          <w:p w:rsidR="00C11F6D" w:rsidRDefault="00C11F6D" w:rsidP="00C11F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11F6D" w:rsidRDefault="00C11F6D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11F6D" w:rsidRDefault="00C11F6D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1F6D" w:rsidTr="00651731">
        <w:tc>
          <w:tcPr>
            <w:tcW w:w="959" w:type="dxa"/>
          </w:tcPr>
          <w:p w:rsidR="00C11F6D" w:rsidRDefault="00A15327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20</w:t>
            </w:r>
          </w:p>
        </w:tc>
        <w:tc>
          <w:tcPr>
            <w:tcW w:w="6379" w:type="dxa"/>
          </w:tcPr>
          <w:p w:rsidR="00AE13F2" w:rsidRPr="00AE13F2" w:rsidRDefault="00AE13F2" w:rsidP="00AE13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E13F2">
              <w:rPr>
                <w:rFonts w:ascii="Times New Roman" w:eastAsia="Times New Roman" w:hAnsi="Times New Roman" w:cs="Times New Roman"/>
                <w:b/>
                <w:color w:val="000000"/>
              </w:rPr>
              <w:t>Домики,   которые  по</w:t>
            </w:r>
            <w:r w:rsidRPr="00AE13F2">
              <w:rPr>
                <w:rFonts w:ascii="Times New Roman" w:eastAsia="Times New Roman" w:hAnsi="Times New Roman" w:cs="Times New Roman"/>
                <w:b/>
                <w:color w:val="000000"/>
              </w:rPr>
              <w:softHyphen/>
              <w:t>строила природа</w:t>
            </w:r>
          </w:p>
          <w:p w:rsidR="00451E7F" w:rsidRDefault="00451E7F" w:rsidP="00451E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Многообразие природных построек (стручки, орешки, раковины, норки, гнезда, соты и т. п.), их формы и кон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струкции.</w:t>
            </w:r>
            <w:proofErr w:type="gramEnd"/>
          </w:p>
          <w:p w:rsidR="00451E7F" w:rsidRDefault="00451E7F" w:rsidP="00451E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 Постройки учится у приро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ды, постигая формы и конструкции природных домиков.</w:t>
            </w:r>
          </w:p>
          <w:p w:rsidR="00451E7F" w:rsidRDefault="00451E7F" w:rsidP="00451E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Соотношение форм и их пропор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ций.</w:t>
            </w:r>
          </w:p>
          <w:p w:rsidR="00451E7F" w:rsidRDefault="00451E7F" w:rsidP="00451E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Задание: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лепка сказочных домиков в форме овощей и фруктов, грибов или изображение сказочных домиков на бу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маге (к концу занятия учитель выстраи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вает из вылепленных домиков сказоч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 город).</w:t>
            </w:r>
          </w:p>
          <w:p w:rsidR="00C11F6D" w:rsidRPr="00451E7F" w:rsidRDefault="00451E7F" w:rsidP="00C11F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Материалы: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пластилин, стеки, тря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почка, дощечки или гуашь.</w:t>
            </w:r>
          </w:p>
        </w:tc>
        <w:tc>
          <w:tcPr>
            <w:tcW w:w="850" w:type="dxa"/>
          </w:tcPr>
          <w:p w:rsidR="00C11F6D" w:rsidRDefault="00A15327" w:rsidP="00A15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20" w:type="dxa"/>
          </w:tcPr>
          <w:p w:rsidR="00451E7F" w:rsidRDefault="00451E7F" w:rsidP="00451E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Наблюдать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постройки в природе (птичьи гнезда, норки зверей, пчели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ные соты, панцирь черепахи, раковины, стручки, орешки и т.д.),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форму, конструкцию, пропорции.</w:t>
            </w:r>
            <w:proofErr w:type="gramEnd"/>
          </w:p>
          <w:p w:rsidR="00451E7F" w:rsidRDefault="00451E7F" w:rsidP="00451E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Изображать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(или лепить) сказоч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 домики в форме овощей, фруктов,</w:t>
            </w:r>
          </w:p>
          <w:p w:rsidR="00451E7F" w:rsidRDefault="00451E7F" w:rsidP="00451E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грибов, цветов и т.п., выявляя их фор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му, конструкцию, взаимосвязь частей.</w:t>
            </w:r>
          </w:p>
          <w:p w:rsidR="00C11F6D" w:rsidRDefault="00C11F6D" w:rsidP="00C11F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11F6D" w:rsidRDefault="00C11F6D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11F6D" w:rsidRDefault="00C11F6D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1F6D" w:rsidTr="00651731">
        <w:tc>
          <w:tcPr>
            <w:tcW w:w="959" w:type="dxa"/>
          </w:tcPr>
          <w:p w:rsidR="00C11F6D" w:rsidRDefault="00A15327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6379" w:type="dxa"/>
          </w:tcPr>
          <w:p w:rsidR="00AE13F2" w:rsidRPr="00AE13F2" w:rsidRDefault="00AE13F2" w:rsidP="00AE13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E13F2">
              <w:rPr>
                <w:rFonts w:ascii="Times New Roman" w:eastAsia="Times New Roman" w:hAnsi="Times New Roman" w:cs="Times New Roman"/>
                <w:b/>
                <w:color w:val="000000"/>
              </w:rPr>
              <w:t>Дом снаружи и внутри</w:t>
            </w:r>
          </w:p>
          <w:p w:rsidR="00451E7F" w:rsidRDefault="00451E7F" w:rsidP="00451E7F">
            <w:p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Соотношение и взаимосвязь внеш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него вида и внутренней конструкции дома. Выражение внутреннего простран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ства во внешней форме. Понятия «внут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ри» и «снаружи».</w:t>
            </w:r>
          </w:p>
          <w:p w:rsidR="00451E7F" w:rsidRDefault="00451E7F" w:rsidP="00451E7F">
            <w:p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дома и его внешний вид. Внутреннее устройство дома, взаи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моотношение его частей.</w:t>
            </w:r>
          </w:p>
          <w:p w:rsidR="00451E7F" w:rsidRDefault="00451E7F" w:rsidP="00451E7F">
            <w:p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Задание: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дома в виде буквы алфавита (нарисовать крупно, на весь лист, первую букву своего имени и, представив себе, что это дом, насе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лить его маленькими человечками,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казав, как бы они могли там жить, что будет крышей, где будет вход и т.д.).</w:t>
            </w:r>
          </w:p>
          <w:p w:rsidR="00F52ECF" w:rsidRPr="00F52ECF" w:rsidRDefault="00F52ECF" w:rsidP="00F52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E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Вариант задания: </w:t>
            </w: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в виде домика самых разных предметов.</w:t>
            </w:r>
          </w:p>
          <w:p w:rsidR="00C11F6D" w:rsidRPr="00F52ECF" w:rsidRDefault="00F52ECF" w:rsidP="00C11F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F52E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gramEnd"/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мелки, цветные каран</w:t>
            </w: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даши или фломастер (лучше по аква</w:t>
            </w: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рельному фону), бумага.</w:t>
            </w:r>
          </w:p>
        </w:tc>
        <w:tc>
          <w:tcPr>
            <w:tcW w:w="850" w:type="dxa"/>
          </w:tcPr>
          <w:p w:rsidR="00C11F6D" w:rsidRDefault="00A15327" w:rsidP="00A15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20" w:type="dxa"/>
          </w:tcPr>
          <w:p w:rsidR="00451E7F" w:rsidRDefault="00451E7F" w:rsidP="00451E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взаимосвязь внешнего вида и внутренней конструкции дома.</w:t>
            </w:r>
          </w:p>
          <w:p w:rsidR="00451E7F" w:rsidRPr="00512F73" w:rsidRDefault="00451E7F" w:rsidP="00451E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Придумывать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изображать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фантазийные дома (в виде букв алфавита, различных бытовых предметов и др.), их вид снаружи и внутри.</w:t>
            </w:r>
          </w:p>
          <w:p w:rsidR="00C11F6D" w:rsidRDefault="00C11F6D" w:rsidP="00C11F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11F6D" w:rsidRDefault="00C11F6D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11F6D" w:rsidRDefault="00C11F6D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2E2" w:rsidTr="00651731">
        <w:tc>
          <w:tcPr>
            <w:tcW w:w="959" w:type="dxa"/>
          </w:tcPr>
          <w:p w:rsidR="00BD12E2" w:rsidRDefault="00A15327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6379" w:type="dxa"/>
          </w:tcPr>
          <w:p w:rsidR="00F52ECF" w:rsidRPr="00F52ECF" w:rsidRDefault="00F52ECF" w:rsidP="00F52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52ECF">
              <w:rPr>
                <w:rFonts w:ascii="Times New Roman" w:eastAsia="Times New Roman" w:hAnsi="Times New Roman" w:cs="Times New Roman"/>
                <w:b/>
                <w:color w:val="000000"/>
              </w:rPr>
              <w:t>Строим город</w:t>
            </w:r>
          </w:p>
          <w:p w:rsidR="00F52ECF" w:rsidRPr="00F52ECF" w:rsidRDefault="00F52ECF" w:rsidP="00F52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конструктивной фантазии и наблюдательности — рассматривание реальных зданий разных форм. Игра в архитекторов.</w:t>
            </w:r>
          </w:p>
          <w:p w:rsidR="00F52ECF" w:rsidRPr="00F52ECF" w:rsidRDefault="00F52ECF" w:rsidP="00F52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 Постройки помогает приду</w:t>
            </w: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мать город. Архитектура. Архитектор. Планирование города. Деятельность ху</w:t>
            </w: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дожника-архитектора.</w:t>
            </w:r>
          </w:p>
          <w:p w:rsidR="00F52ECF" w:rsidRPr="00F52ECF" w:rsidRDefault="00F52ECF" w:rsidP="00F52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 конструктивной фантазии и наблюдательности в работе архитектора.</w:t>
            </w:r>
          </w:p>
          <w:p w:rsidR="00F52ECF" w:rsidRPr="00F52ECF" w:rsidRDefault="00F52ECF" w:rsidP="00F52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Приемы работы в технике </w:t>
            </w:r>
            <w:proofErr w:type="spellStart"/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бумаго-пластики</w:t>
            </w:r>
            <w:proofErr w:type="spellEnd"/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52ECF" w:rsidRPr="00F52ECF" w:rsidRDefault="00F52ECF" w:rsidP="00F52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E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Задание: </w:t>
            </w: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постройка домика из бу</w:t>
            </w: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маги путем складывания бумажного цилиндра, его двукратного сгибания и добавления необходимых частей; по</w:t>
            </w: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стройка города из бумажных домиков.</w:t>
            </w:r>
          </w:p>
          <w:p w:rsidR="00F52ECF" w:rsidRPr="00F52ECF" w:rsidRDefault="00F52ECF" w:rsidP="00F52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E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Материалы: </w:t>
            </w: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цветная или белая бу</w:t>
            </w: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мага, ножницы, клей.</w:t>
            </w:r>
          </w:p>
          <w:p w:rsidR="00BD12E2" w:rsidRPr="00F52ECF" w:rsidRDefault="00F52ECF" w:rsidP="00AE13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E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Вариант задания: </w:t>
            </w: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доми</w:t>
            </w: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ков из коробочек или пластилина; соз</w:t>
            </w: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дание города из этих домиков.</w:t>
            </w:r>
          </w:p>
        </w:tc>
        <w:tc>
          <w:tcPr>
            <w:tcW w:w="850" w:type="dxa"/>
          </w:tcPr>
          <w:p w:rsidR="00BD12E2" w:rsidRDefault="00A15327" w:rsidP="00A15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20" w:type="dxa"/>
          </w:tcPr>
          <w:p w:rsidR="00F52ECF" w:rsidRPr="00F52ECF" w:rsidRDefault="00F52ECF" w:rsidP="00F52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Рассматривать и сравнивать </w:t>
            </w: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альные здания разных форм.</w:t>
            </w:r>
          </w:p>
          <w:p w:rsidR="00F52ECF" w:rsidRPr="00F52ECF" w:rsidRDefault="00F52ECF" w:rsidP="00F52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Овладевать </w:t>
            </w: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первичными навыка</w:t>
            </w: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ми конструирования из бумаги.</w:t>
            </w:r>
          </w:p>
          <w:p w:rsidR="00F52ECF" w:rsidRPr="00F52ECF" w:rsidRDefault="00F52ECF" w:rsidP="00F52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Конструировать </w:t>
            </w: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(строить) из бума</w:t>
            </w: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ги (или коробочек-упаковок) разнооб</w:t>
            </w: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разные дома.</w:t>
            </w:r>
          </w:p>
          <w:p w:rsidR="00F52ECF" w:rsidRPr="00F52ECF" w:rsidRDefault="00F52ECF" w:rsidP="00F52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Работать в группе, </w:t>
            </w: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создавая кол</w:t>
            </w: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лективный макет игрового городка.</w:t>
            </w:r>
          </w:p>
          <w:p w:rsidR="00BD12E2" w:rsidRDefault="00BD12E2" w:rsidP="00F52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D12E2" w:rsidRDefault="00BD12E2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2E2" w:rsidRDefault="00BD12E2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2E2" w:rsidTr="00651731">
        <w:tc>
          <w:tcPr>
            <w:tcW w:w="959" w:type="dxa"/>
          </w:tcPr>
          <w:p w:rsidR="00BD12E2" w:rsidRDefault="00A15327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23</w:t>
            </w:r>
          </w:p>
        </w:tc>
        <w:tc>
          <w:tcPr>
            <w:tcW w:w="6379" w:type="dxa"/>
          </w:tcPr>
          <w:p w:rsidR="00F52ECF" w:rsidRPr="00F52ECF" w:rsidRDefault="00F52ECF" w:rsidP="00F52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52ECF">
              <w:rPr>
                <w:rFonts w:ascii="Times New Roman" w:eastAsia="Times New Roman" w:hAnsi="Times New Roman" w:cs="Times New Roman"/>
                <w:b/>
                <w:color w:val="000000"/>
              </w:rPr>
              <w:t>Все имеет свое строе</w:t>
            </w:r>
            <w:r w:rsidRPr="00F52ECF">
              <w:rPr>
                <w:rFonts w:ascii="Times New Roman" w:eastAsia="Times New Roman" w:hAnsi="Times New Roman" w:cs="Times New Roman"/>
                <w:b/>
                <w:color w:val="000000"/>
              </w:rPr>
              <w:softHyphen/>
              <w:t>ние</w:t>
            </w:r>
          </w:p>
          <w:p w:rsidR="00F52ECF" w:rsidRPr="00F52ECF" w:rsidRDefault="00F52ECF" w:rsidP="00F52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Конструкция предмета.</w:t>
            </w:r>
          </w:p>
          <w:p w:rsidR="00F52ECF" w:rsidRPr="00F52ECF" w:rsidRDefault="00F52ECF" w:rsidP="00F52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первичных умений видеть конструкцию предмета, т. е. то, как он построен.</w:t>
            </w:r>
          </w:p>
          <w:p w:rsidR="00F52ECF" w:rsidRPr="00F52ECF" w:rsidRDefault="00F52ECF" w:rsidP="00F52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Любое изображение — взаимодей</w:t>
            </w: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ствие нескольких простых геометричес</w:t>
            </w: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ких форм.</w:t>
            </w:r>
          </w:p>
          <w:p w:rsidR="00F52ECF" w:rsidRPr="00F52ECF" w:rsidRDefault="00F52ECF" w:rsidP="00F52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E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Задание: </w:t>
            </w: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из простых гео</w:t>
            </w: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метрических форм (заранее вырезанных цветных прямоугольников, кругов, ова</w:t>
            </w: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лов, треугольников) изображений зве</w:t>
            </w: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рей в технике аппликации.</w:t>
            </w:r>
          </w:p>
          <w:p w:rsidR="00BD12E2" w:rsidRPr="00F52ECF" w:rsidRDefault="00F52ECF" w:rsidP="00AE13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E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Материалы: </w:t>
            </w: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цветная бумага, нож</w:t>
            </w: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ницы, клей.</w:t>
            </w:r>
          </w:p>
        </w:tc>
        <w:tc>
          <w:tcPr>
            <w:tcW w:w="850" w:type="dxa"/>
          </w:tcPr>
          <w:p w:rsidR="00BD12E2" w:rsidRDefault="00A15327" w:rsidP="00A15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20" w:type="dxa"/>
          </w:tcPr>
          <w:p w:rsidR="00F52ECF" w:rsidRPr="00F52ECF" w:rsidRDefault="00F52ECF" w:rsidP="00F52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Анализировать </w:t>
            </w: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различные предме</w:t>
            </w: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ты с точки зрения строения их формы, их конструкции.</w:t>
            </w:r>
          </w:p>
          <w:p w:rsidR="00F52ECF" w:rsidRPr="00F52ECF" w:rsidRDefault="00F52ECF" w:rsidP="00F52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Составлять и конструировать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простых геометрических форм (прямо</w:t>
            </w: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угольников, кругов, овалов, треуголь</w:t>
            </w: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ников) изображения животных в техни</w:t>
            </w: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ке аппликации.</w:t>
            </w:r>
          </w:p>
          <w:p w:rsidR="00BD12E2" w:rsidRDefault="00BD12E2" w:rsidP="00451E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D12E2" w:rsidRDefault="00BD12E2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2E2" w:rsidRDefault="00BD12E2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2E2" w:rsidTr="00651731">
        <w:tc>
          <w:tcPr>
            <w:tcW w:w="959" w:type="dxa"/>
          </w:tcPr>
          <w:p w:rsidR="00BD12E2" w:rsidRDefault="00A15327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  <w:p w:rsidR="00A15327" w:rsidRDefault="00A15327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6379" w:type="dxa"/>
          </w:tcPr>
          <w:p w:rsidR="00F52ECF" w:rsidRPr="00F52ECF" w:rsidRDefault="00F52ECF" w:rsidP="00F52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52ECF">
              <w:rPr>
                <w:rFonts w:ascii="Times New Roman" w:hAnsi="Times New Roman" w:cs="Times New Roman"/>
                <w:b/>
                <w:color w:val="000000"/>
              </w:rPr>
              <w:t>С</w:t>
            </w:r>
            <w:r w:rsidRPr="00F52ECF">
              <w:rPr>
                <w:rFonts w:ascii="Times New Roman" w:eastAsia="Times New Roman" w:hAnsi="Times New Roman" w:cs="Times New Roman"/>
                <w:b/>
                <w:color w:val="000000"/>
              </w:rPr>
              <w:t>троим вещи</w:t>
            </w:r>
          </w:p>
          <w:p w:rsidR="00F52ECF" w:rsidRPr="00F52ECF" w:rsidRDefault="00F52ECF" w:rsidP="00F52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Конструирование предметов быта.</w:t>
            </w:r>
          </w:p>
          <w:p w:rsidR="00F52ECF" w:rsidRPr="00F52ECF" w:rsidRDefault="00F52ECF" w:rsidP="00F52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первичных представлений о конструктивном устройстве предметов быта. Развитие конструктивного мыш</w:t>
            </w: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ления и навыков постройки из бумаги.</w:t>
            </w:r>
          </w:p>
          <w:p w:rsidR="00042E0D" w:rsidRPr="00042E0D" w:rsidRDefault="00042E0D" w:rsidP="00042E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работой дизайнера: Мастер Постройки придумывает форму для бытовых вещей. Мастер Украшения в соответствии с этой формой помога</w:t>
            </w:r>
            <w:r w:rsidRPr="0004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ет украшать вещи. Как наши вещи ста</w:t>
            </w:r>
            <w:r w:rsidRPr="0004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новятся красивыми и удобными?</w:t>
            </w:r>
          </w:p>
          <w:p w:rsidR="00042E0D" w:rsidRPr="00042E0D" w:rsidRDefault="00042E0D" w:rsidP="00042E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Задание: </w:t>
            </w:r>
            <w:r w:rsidRPr="0004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конструирование упако</w:t>
            </w:r>
            <w:r w:rsidRPr="0004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вок или сумок, украшение их.</w:t>
            </w:r>
          </w:p>
          <w:p w:rsidR="00BD12E2" w:rsidRPr="00042E0D" w:rsidRDefault="00042E0D" w:rsidP="00AE13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Материалы: </w:t>
            </w:r>
            <w:r w:rsidRPr="0004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цветная бумага, нож</w:t>
            </w:r>
            <w:r w:rsidRPr="0004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ницы, клей.</w:t>
            </w:r>
          </w:p>
        </w:tc>
        <w:tc>
          <w:tcPr>
            <w:tcW w:w="850" w:type="dxa"/>
          </w:tcPr>
          <w:p w:rsidR="00BD12E2" w:rsidRDefault="00A15327" w:rsidP="00A15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820" w:type="dxa"/>
          </w:tcPr>
          <w:p w:rsidR="00F52ECF" w:rsidRPr="00F52ECF" w:rsidRDefault="00F52ECF" w:rsidP="00F52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Понимать, </w:t>
            </w: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в создании формы предметов быта принимает участие ху</w:t>
            </w: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дожник-дизайнер, который придумыва</w:t>
            </w: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ет, как будет этот предмет выглядеть.</w:t>
            </w:r>
          </w:p>
          <w:p w:rsidR="00042E0D" w:rsidRPr="00042E0D" w:rsidRDefault="00F52ECF" w:rsidP="00042E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Конструировать </w:t>
            </w:r>
            <w:r w:rsidRPr="00F5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(строить) из бума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</w:t>
            </w:r>
            <w:r w:rsidR="00042E0D" w:rsidRPr="0004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различные простые бытовые предме</w:t>
            </w:r>
            <w:r w:rsidR="00042E0D" w:rsidRPr="0004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ты, упаковки, а затем </w:t>
            </w:r>
            <w:r w:rsidR="00042E0D" w:rsidRPr="00042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украшать </w:t>
            </w:r>
            <w:r w:rsidR="00042E0D" w:rsidRPr="0004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их, производя правильный порядок учеб</w:t>
            </w:r>
            <w:r w:rsidR="00042E0D" w:rsidRPr="0004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действий.</w:t>
            </w:r>
          </w:p>
          <w:p w:rsidR="00F52ECF" w:rsidRPr="00F52ECF" w:rsidRDefault="00F52ECF" w:rsidP="00F52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12E2" w:rsidRDefault="00BD12E2" w:rsidP="00451E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D12E2" w:rsidRDefault="00BD12E2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2E2" w:rsidRDefault="00BD12E2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3007" w:rsidTr="00651731">
        <w:tc>
          <w:tcPr>
            <w:tcW w:w="14992" w:type="dxa"/>
            <w:gridSpan w:val="6"/>
          </w:tcPr>
          <w:p w:rsidR="00353007" w:rsidRPr="00353007" w:rsidRDefault="00353007" w:rsidP="0035300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четверть (8 ч)</w:t>
            </w:r>
          </w:p>
        </w:tc>
      </w:tr>
      <w:tr w:rsidR="00BD12E2" w:rsidTr="00651731">
        <w:tc>
          <w:tcPr>
            <w:tcW w:w="959" w:type="dxa"/>
          </w:tcPr>
          <w:p w:rsidR="00BD12E2" w:rsidRDefault="00353007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  <w:p w:rsidR="00353007" w:rsidRDefault="00353007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6379" w:type="dxa"/>
          </w:tcPr>
          <w:p w:rsidR="00042E0D" w:rsidRPr="00042E0D" w:rsidRDefault="00042E0D" w:rsidP="00042E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42E0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Город, в котором мы живем </w:t>
            </w:r>
          </w:p>
          <w:p w:rsidR="00042E0D" w:rsidRPr="00042E0D" w:rsidRDefault="00042E0D" w:rsidP="00042E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образа города.</w:t>
            </w:r>
          </w:p>
          <w:p w:rsidR="00042E0D" w:rsidRPr="00042E0D" w:rsidRDefault="00042E0D" w:rsidP="00042E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Прогулка по родному городу или селу с целью наблюдения реальных по</w:t>
            </w:r>
            <w:r w:rsidRPr="0004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строек: рассмотрение улицы с позиции творчества Мастера Постройки.</w:t>
            </w:r>
          </w:p>
          <w:p w:rsidR="00042E0D" w:rsidRPr="00042E0D" w:rsidRDefault="00042E0D" w:rsidP="00042E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формы домов, их элементов, деталей в связи с их назначением. Раз</w:t>
            </w:r>
            <w:r w:rsidRPr="0004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нообразие городских построек. Малые архитектурные формы, деревья в городе.</w:t>
            </w:r>
          </w:p>
          <w:p w:rsidR="00042E0D" w:rsidRPr="00042E0D" w:rsidRDefault="00042E0D" w:rsidP="00042E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Задание: </w:t>
            </w:r>
            <w:r w:rsidRPr="0004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панно «Город,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котором мы живем» (коллективная ра</w:t>
            </w:r>
            <w:r w:rsidRPr="0004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бота или индивидуальные работы по впечатлениям от экскурсии).</w:t>
            </w:r>
          </w:p>
          <w:p w:rsidR="00042E0D" w:rsidRPr="00042E0D" w:rsidRDefault="00042E0D" w:rsidP="00042E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Материалы: </w:t>
            </w:r>
            <w:r w:rsidRPr="0004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склеенный большой лист бумаги (тонированная или обои) в качестве фона для панно, цветная бу</w:t>
            </w:r>
            <w:r w:rsidRPr="0004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мага (для создания построек с наклеен</w:t>
            </w:r>
            <w:r w:rsidRPr="0004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ными деталями в технике аппликации), гуашь (для изображения жителей и ма</w:t>
            </w:r>
            <w:r w:rsidRPr="0004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шин). Готовые аппликации (построй</w:t>
            </w:r>
            <w:r w:rsidRPr="0004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ки) и изображения жителей, машин выразительно располагаются (компону</w:t>
            </w:r>
            <w:r w:rsidRPr="0004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ются) на большом листе бумаги — фо</w:t>
            </w:r>
            <w:r w:rsidRPr="0004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 панно.</w:t>
            </w:r>
          </w:p>
          <w:p w:rsidR="00BD12E2" w:rsidRPr="00042E0D" w:rsidRDefault="00042E0D" w:rsidP="00AE13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Первоначальные навыки коллектив</w:t>
            </w:r>
            <w:r w:rsidRPr="0004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работы над панно (распределение обязанностей, соединение частей или элементов изображения в единую ком</w:t>
            </w:r>
            <w:r w:rsidRPr="0004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позицию). Обсуждение работы.</w:t>
            </w:r>
          </w:p>
        </w:tc>
        <w:tc>
          <w:tcPr>
            <w:tcW w:w="850" w:type="dxa"/>
          </w:tcPr>
          <w:p w:rsidR="00BD12E2" w:rsidRDefault="00353007" w:rsidP="00353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820" w:type="dxa"/>
          </w:tcPr>
          <w:p w:rsidR="00042E0D" w:rsidRPr="00042E0D" w:rsidRDefault="00042E0D" w:rsidP="00042E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Понимать, </w:t>
            </w:r>
            <w:r w:rsidRPr="0004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в создании город</w:t>
            </w:r>
            <w:r w:rsidRPr="0004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ской среды принимает участие худож</w:t>
            </w:r>
            <w:r w:rsidRPr="0004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ник-архитектор, который придумывает, каким быть городу.</w:t>
            </w:r>
          </w:p>
          <w:p w:rsidR="00042E0D" w:rsidRPr="00042E0D" w:rsidRDefault="00042E0D" w:rsidP="00042E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Учиться воспринимать и описы</w:t>
            </w:r>
            <w:r w:rsidRPr="00042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вать </w:t>
            </w:r>
            <w:r w:rsidRPr="0004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архитектурные впечатления.</w:t>
            </w:r>
          </w:p>
          <w:p w:rsidR="00042E0D" w:rsidRPr="00042E0D" w:rsidRDefault="00042E0D" w:rsidP="00042E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Делать зарисовки </w:t>
            </w:r>
            <w:r w:rsidRPr="0004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по впе</w:t>
            </w:r>
            <w:r w:rsidRPr="0004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чатлению после экскурсии.</w:t>
            </w:r>
          </w:p>
          <w:p w:rsidR="00042E0D" w:rsidRPr="00042E0D" w:rsidRDefault="00042E0D" w:rsidP="00042E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2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Участвовать в создании </w:t>
            </w:r>
            <w:r w:rsidRPr="0004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коллек</w:t>
            </w:r>
            <w:r w:rsidRPr="0004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тивных панно-коллажей с изображени</w:t>
            </w:r>
            <w:r w:rsidRPr="0004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ем </w:t>
            </w:r>
            <w:r w:rsidR="00106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городских (сельских) улиц.</w:t>
            </w:r>
            <w:r w:rsidRPr="00042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  <w:proofErr w:type="gramEnd"/>
          </w:p>
          <w:p w:rsidR="00042E0D" w:rsidRPr="00042E0D" w:rsidRDefault="00042E0D" w:rsidP="00042E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Овладевать </w:t>
            </w:r>
            <w:r w:rsidRPr="0004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навыками коллектив</w:t>
            </w:r>
            <w:r w:rsidRPr="0004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творческой деятельности под руко</w:t>
            </w:r>
            <w:r w:rsidRPr="0004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водством учителя.</w:t>
            </w:r>
          </w:p>
          <w:p w:rsidR="00042E0D" w:rsidRPr="00042E0D" w:rsidRDefault="00042E0D" w:rsidP="00042E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Участвовать в обсуждении </w:t>
            </w:r>
            <w:r w:rsidRPr="0004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 совместной практической деятельности.</w:t>
            </w:r>
          </w:p>
          <w:p w:rsidR="00BD12E2" w:rsidRDefault="00BD12E2" w:rsidP="00451E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D12E2" w:rsidRDefault="00BD12E2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2E2" w:rsidRDefault="00BD12E2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3007" w:rsidTr="00651731">
        <w:tc>
          <w:tcPr>
            <w:tcW w:w="959" w:type="dxa"/>
          </w:tcPr>
          <w:p w:rsidR="00353007" w:rsidRDefault="00353007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6379" w:type="dxa"/>
          </w:tcPr>
          <w:p w:rsidR="00353007" w:rsidRPr="00353007" w:rsidRDefault="00353007" w:rsidP="00042E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Pr="00042E0D">
              <w:rPr>
                <w:rFonts w:ascii="Times New Roman" w:eastAsia="Times New Roman" w:hAnsi="Times New Roman" w:cs="Times New Roman"/>
                <w:b/>
                <w:color w:val="000000"/>
              </w:rPr>
              <w:t>бобщение те</w:t>
            </w:r>
            <w:r w:rsidRPr="00042E0D">
              <w:rPr>
                <w:rFonts w:ascii="Times New Roman" w:eastAsia="Times New Roman" w:hAnsi="Times New Roman" w:cs="Times New Roman"/>
                <w:b/>
                <w:color w:val="000000"/>
              </w:rPr>
              <w:softHyphen/>
              <w:t>мы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353007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Pr="003530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 строишь»</w:t>
            </w:r>
          </w:p>
          <w:p w:rsidR="00353007" w:rsidRPr="00042E0D" w:rsidRDefault="00353007" w:rsidP="00042E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53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Итоговая выставка детских работ</w:t>
            </w:r>
          </w:p>
        </w:tc>
        <w:tc>
          <w:tcPr>
            <w:tcW w:w="850" w:type="dxa"/>
          </w:tcPr>
          <w:p w:rsidR="00353007" w:rsidRDefault="00353007" w:rsidP="00353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20" w:type="dxa"/>
          </w:tcPr>
          <w:p w:rsidR="00353007" w:rsidRPr="00042E0D" w:rsidRDefault="00353007" w:rsidP="00042E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Участвовать </w:t>
            </w:r>
            <w:r w:rsidRPr="00A153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обсуждении выставки,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рассуждать </w:t>
            </w:r>
            <w:r w:rsidRPr="00A153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 своих впечатлениях</w:t>
            </w:r>
          </w:p>
        </w:tc>
        <w:tc>
          <w:tcPr>
            <w:tcW w:w="992" w:type="dxa"/>
          </w:tcPr>
          <w:p w:rsidR="00353007" w:rsidRDefault="00353007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53007" w:rsidRDefault="00353007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6F0C" w:rsidTr="00651731">
        <w:tc>
          <w:tcPr>
            <w:tcW w:w="14992" w:type="dxa"/>
            <w:gridSpan w:val="6"/>
          </w:tcPr>
          <w:p w:rsidR="00106F0C" w:rsidRPr="00106F0C" w:rsidRDefault="00106F0C" w:rsidP="00106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06F0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Изображение, украшение, постройка всегда помогают друг другу (5 ч)</w:t>
            </w:r>
          </w:p>
          <w:p w:rsidR="00106F0C" w:rsidRPr="00106F0C" w:rsidRDefault="00106F0C" w:rsidP="00106F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106F0C">
              <w:rPr>
                <w:rFonts w:eastAsia="Times New Roman" w:cs="Times New Roman"/>
                <w:color w:val="000000"/>
                <w:sz w:val="20"/>
                <w:szCs w:val="20"/>
              </w:rPr>
              <w:t>Общие начала всех пространственно-визуальных искусств — пятно, линия, цвет в пространстве и на плос</w:t>
            </w:r>
            <w:r w:rsidRPr="00106F0C">
              <w:rPr>
                <w:rFonts w:eastAsia="Times New Roman" w:cs="Times New Roman"/>
                <w:color w:val="000000"/>
                <w:sz w:val="20"/>
                <w:szCs w:val="20"/>
              </w:rPr>
              <w:softHyphen/>
              <w:t xml:space="preserve">кости. Различное использование в разных видах искусства этих </w:t>
            </w:r>
            <w:r w:rsidRPr="00106F0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элементов языка.</w:t>
            </w:r>
          </w:p>
          <w:p w:rsidR="00106F0C" w:rsidRDefault="00106F0C" w:rsidP="00106F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6F0C">
              <w:rPr>
                <w:rFonts w:eastAsia="Times New Roman" w:cs="Times New Roman"/>
                <w:color w:val="000000"/>
                <w:sz w:val="20"/>
                <w:szCs w:val="20"/>
              </w:rPr>
              <w:t>Изображение, украшение и постройка — разные стороны работы художника и присутствуют в любом произведении, которое он создает.</w:t>
            </w:r>
          </w:p>
          <w:p w:rsidR="00353007" w:rsidRPr="00353007" w:rsidRDefault="00353007" w:rsidP="003530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53007">
              <w:rPr>
                <w:rFonts w:eastAsia="Times New Roman" w:cs="Times New Roman"/>
                <w:color w:val="000000"/>
              </w:rPr>
              <w:t>Наблюдение природы и природных объектов. Эстетическое восприятие природы. Художественно-образ</w:t>
            </w:r>
            <w:r w:rsidRPr="00353007">
              <w:rPr>
                <w:rFonts w:eastAsia="Times New Roman" w:cs="Times New Roman"/>
                <w:color w:val="000000"/>
              </w:rPr>
              <w:softHyphen/>
              <w:t>ное видение окружающего мира.</w:t>
            </w:r>
          </w:p>
          <w:p w:rsidR="00C647CC" w:rsidRPr="00353007" w:rsidRDefault="00353007" w:rsidP="00106F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53007">
              <w:rPr>
                <w:rFonts w:eastAsia="Times New Roman" w:cs="Times New Roman"/>
                <w:color w:val="000000"/>
              </w:rPr>
              <w:t>Навыки коллективной творческой деятельности.</w:t>
            </w:r>
          </w:p>
        </w:tc>
      </w:tr>
      <w:tr w:rsidR="00106F0C" w:rsidTr="00651731">
        <w:tc>
          <w:tcPr>
            <w:tcW w:w="959" w:type="dxa"/>
          </w:tcPr>
          <w:p w:rsidR="00106F0C" w:rsidRDefault="00353007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29</w:t>
            </w:r>
          </w:p>
        </w:tc>
        <w:tc>
          <w:tcPr>
            <w:tcW w:w="6379" w:type="dxa"/>
          </w:tcPr>
          <w:p w:rsidR="00353007" w:rsidRDefault="00353007" w:rsidP="003530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3007">
              <w:rPr>
                <w:rFonts w:ascii="Times New Roman" w:eastAsia="Times New Roman" w:hAnsi="Times New Roman" w:cs="Times New Roman"/>
                <w:b/>
                <w:color w:val="000000"/>
              </w:rPr>
              <w:t>Три Брата-Мастера всегда трудятся вместе</w:t>
            </w:r>
          </w:p>
          <w:p w:rsidR="00353007" w:rsidRPr="00C647CC" w:rsidRDefault="00353007" w:rsidP="003530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Изображение, украшение и построй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 — три стороны работы художника при создании произведения, три вида его художественной деятельности.</w:t>
            </w:r>
          </w:p>
          <w:p w:rsidR="00353007" w:rsidRPr="00C647CC" w:rsidRDefault="00353007" w:rsidP="003530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 вида художественной деятель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 присутствуют в процессе создания практической работы и при восприятии помогают анализировать произведения искусства.</w:t>
            </w:r>
          </w:p>
          <w:p w:rsidR="00353007" w:rsidRPr="00C647CC" w:rsidRDefault="00353007" w:rsidP="003530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 вида художественной деятель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 (три Брата-Мастера) как этапы, последовательность создания произве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дения. Три Брата-Мастера всегда взаи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модействуют: они постоянно помогают друг другу, но у каждого Мастера своя работа, свое назначение (своя социаль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ная функция).</w:t>
            </w:r>
          </w:p>
          <w:p w:rsidR="00353007" w:rsidRPr="00C647CC" w:rsidRDefault="00353007" w:rsidP="003530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конкретной работе один из Мастеров всегда главный, он определяет на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значение работы, т. е. что это — изоб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ражение, украшение или постройка.</w:t>
            </w:r>
          </w:p>
          <w:p w:rsidR="00353007" w:rsidRPr="00C647CC" w:rsidRDefault="00353007" w:rsidP="003530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Выставка работ учащихся. Обсужде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рисунков, скульптуры и т. д., выде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ление в них работы каждого из Масте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ров. Игра в художников и зрителей.</w:t>
            </w:r>
          </w:p>
          <w:p w:rsidR="00106F0C" w:rsidRPr="00353007" w:rsidRDefault="00353007" w:rsidP="00042E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 произведений раз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видов искусства, в которых наибо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лее наглядно проявлены конструктив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ное, декоративное и изобразительное начала.</w:t>
            </w:r>
          </w:p>
        </w:tc>
        <w:tc>
          <w:tcPr>
            <w:tcW w:w="850" w:type="dxa"/>
          </w:tcPr>
          <w:p w:rsidR="00106F0C" w:rsidRDefault="00353007" w:rsidP="00353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20" w:type="dxa"/>
          </w:tcPr>
          <w:p w:rsidR="00353007" w:rsidRPr="00C647CC" w:rsidRDefault="00353007" w:rsidP="003530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Различать 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 вида художествен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деятельности по предназначению (цели) произведения, его жизненной функции (зачем?): украшение, изобра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жение, постройка.</w:t>
            </w:r>
          </w:p>
          <w:p w:rsidR="00353007" w:rsidRPr="00C647CC" w:rsidRDefault="00353007" w:rsidP="003530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Анализировать, 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чем состояла ра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бота Мастера Изображения, Мастера Украшения и Мастера Постройки, их «участие» в создании произведений ис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кусства (изобразительного, декоратив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ного, конструктивного).</w:t>
            </w:r>
          </w:p>
          <w:p w:rsidR="00353007" w:rsidRPr="00C647CC" w:rsidRDefault="00353007" w:rsidP="003530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Воспринимать и обсуждать 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ставку детских работ (рисунки, скульп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тура, постройки, украшения), </w:t>
            </w:r>
            <w:r w:rsidRPr="00C64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выделять 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них знакомые средства выражения, </w:t>
            </w:r>
            <w:r w:rsidRPr="00C64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задачи, которые решал ав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тор в своей работе.</w:t>
            </w:r>
          </w:p>
          <w:p w:rsidR="00106F0C" w:rsidRPr="00042E0D" w:rsidRDefault="00106F0C" w:rsidP="00042E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06F0C" w:rsidRDefault="00106F0C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F0C" w:rsidRDefault="00106F0C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6F0C" w:rsidTr="00651731">
        <w:tc>
          <w:tcPr>
            <w:tcW w:w="959" w:type="dxa"/>
          </w:tcPr>
          <w:p w:rsidR="00106F0C" w:rsidRDefault="00106F0C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353007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6379" w:type="dxa"/>
          </w:tcPr>
          <w:p w:rsidR="00353007" w:rsidRPr="00353007" w:rsidRDefault="00353007" w:rsidP="003530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3007">
              <w:rPr>
                <w:rFonts w:ascii="Times New Roman" w:eastAsia="Times New Roman" w:hAnsi="Times New Roman" w:cs="Times New Roman"/>
                <w:b/>
                <w:bCs/>
              </w:rPr>
              <w:t>Праздник весны.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007">
              <w:rPr>
                <w:rFonts w:ascii="Times New Roman" w:eastAsia="Times New Roman" w:hAnsi="Times New Roman" w:cs="Times New Roman"/>
                <w:b/>
              </w:rPr>
              <w:t>Праздник птиц.</w:t>
            </w:r>
            <w:r w:rsidRPr="0035300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Разноцветные жуки</w:t>
            </w:r>
          </w:p>
          <w:p w:rsidR="00353007" w:rsidRPr="00C647CC" w:rsidRDefault="00353007" w:rsidP="003530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наблюдательности и изуче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природных форм. Овладение прак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тическими навыками изображения, кон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уирования и украшения (декориро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вания) разнообразных пространственных форм.</w:t>
            </w:r>
          </w:p>
          <w:p w:rsidR="00353007" w:rsidRPr="00C647CC" w:rsidRDefault="00353007" w:rsidP="003530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Сюжеты заданий (прилет птиц, пробуждение жучков, стрекоз, букашек и т.д.) могут варьироваться в соответ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ствии с целями и учебными задачами темы.</w:t>
            </w:r>
          </w:p>
          <w:p w:rsidR="00353007" w:rsidRPr="00C647CC" w:rsidRDefault="00353007" w:rsidP="003530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7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Задание: 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конструирование и укра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шение птиц или божьих коровок, жу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ков, </w:t>
            </w:r>
            <w:r w:rsidR="00A83A72"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стрекоз, бабочек.</w:t>
            </w:r>
          </w:p>
          <w:p w:rsidR="00A83A72" w:rsidRPr="00A83A72" w:rsidRDefault="00A83A72" w:rsidP="00A83A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A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Материалы: </w:t>
            </w: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цветная бумага, нож</w:t>
            </w: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ницы, клей, нитки.</w:t>
            </w:r>
          </w:p>
          <w:p w:rsidR="00353007" w:rsidRPr="00353007" w:rsidRDefault="00353007" w:rsidP="003530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06F0C" w:rsidRPr="00042E0D" w:rsidRDefault="00106F0C" w:rsidP="00042E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106F0C" w:rsidRDefault="00353007" w:rsidP="00353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20" w:type="dxa"/>
          </w:tcPr>
          <w:p w:rsidR="00353007" w:rsidRPr="00C647CC" w:rsidRDefault="00353007" w:rsidP="003530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Радоваться 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поэтическому откры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тию наблюдаемого мира и своему твор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ческому опыту.</w:t>
            </w:r>
          </w:p>
          <w:p w:rsidR="00353007" w:rsidRPr="00C647CC" w:rsidRDefault="00353007" w:rsidP="003530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Наблюдать и анализировать 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родные пространственные формы.</w:t>
            </w:r>
          </w:p>
          <w:p w:rsidR="00353007" w:rsidRPr="00C647CC" w:rsidRDefault="00353007" w:rsidP="003530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Овладевать 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художественными при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емами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работы с бумагой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бумагопласти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proofErr w:type="spellEnd"/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графическими материалами, крас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ками.</w:t>
            </w:r>
          </w:p>
          <w:p w:rsidR="00353007" w:rsidRPr="00C647CC" w:rsidRDefault="00353007" w:rsidP="003530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Фантазировать, придумывать 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кор на основе алгоритмически задан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конструкции.</w:t>
            </w:r>
          </w:p>
          <w:p w:rsidR="00353007" w:rsidRPr="00A83A72" w:rsidRDefault="00353007" w:rsidP="00042E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Придумывать, 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достраивать про</w:t>
            </w:r>
            <w:r w:rsidRPr="00C6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стые заданные формы, изображая раз</w:t>
            </w:r>
            <w:r w:rsidR="00A8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личных </w:t>
            </w:r>
            <w:r w:rsidR="00A83A72"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насекомых, птиц, сказочных персонажей на основе анализа зритель</w:t>
            </w:r>
            <w:r w:rsidR="00A83A72"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впечатлений, а также свойств и воз</w:t>
            </w:r>
            <w:r w:rsidR="00A83A72"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можностей художественных материалов.</w:t>
            </w:r>
          </w:p>
        </w:tc>
        <w:tc>
          <w:tcPr>
            <w:tcW w:w="992" w:type="dxa"/>
          </w:tcPr>
          <w:p w:rsidR="00106F0C" w:rsidRDefault="00106F0C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F0C" w:rsidRDefault="00106F0C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2E2" w:rsidTr="00651731">
        <w:tc>
          <w:tcPr>
            <w:tcW w:w="959" w:type="dxa"/>
          </w:tcPr>
          <w:p w:rsidR="00BD12E2" w:rsidRDefault="00353007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31</w:t>
            </w:r>
          </w:p>
        </w:tc>
        <w:tc>
          <w:tcPr>
            <w:tcW w:w="6379" w:type="dxa"/>
          </w:tcPr>
          <w:p w:rsidR="00A83A72" w:rsidRPr="00A83A72" w:rsidRDefault="00A83A72" w:rsidP="00A83A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3A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Сказочная страна</w:t>
            </w:r>
          </w:p>
          <w:p w:rsidR="00A83A72" w:rsidRPr="00A83A72" w:rsidRDefault="00A83A72" w:rsidP="00A83A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коллектив</w:t>
            </w:r>
            <w:r w:rsidR="00651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панно и про</w:t>
            </w: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странственных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композиций.</w:t>
            </w:r>
          </w:p>
          <w:p w:rsidR="00A83A72" w:rsidRPr="00A83A72" w:rsidRDefault="00A83A72" w:rsidP="00A83A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сказочного мира. Мас</w:t>
            </w: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тера помогают увидеть мир сказки и воссоздать его.</w:t>
            </w:r>
          </w:p>
          <w:p w:rsidR="00A83A72" w:rsidRPr="00A83A72" w:rsidRDefault="00A83A72" w:rsidP="00A83A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Активизация творческих способнос</w:t>
            </w: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тей учащихся, развитие воображения, эстетического вкуса и коммуникативных умений. Коллективная </w:t>
            </w:r>
            <w:r w:rsidR="00651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участи</w:t>
            </w:r>
            <w:r w:rsidR="00651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ем всех учащихся</w:t>
            </w: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класса по созданию </w:t>
            </w: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панно-коллажа.</w:t>
            </w:r>
          </w:p>
          <w:p w:rsidR="00A83A72" w:rsidRPr="00A83A72" w:rsidRDefault="00A83A72" w:rsidP="00A83A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A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Задание: </w:t>
            </w: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коллективное панно или индивидуальные изображения по сказке.</w:t>
            </w:r>
          </w:p>
          <w:p w:rsidR="00BD12E2" w:rsidRPr="00A83A72" w:rsidRDefault="00A83A72" w:rsidP="00AE13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A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Материалы: </w:t>
            </w: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цветная бумага, фоль</w:t>
            </w: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га, ножницы, клей или гуашь, кисти, бумага.</w:t>
            </w:r>
          </w:p>
        </w:tc>
        <w:tc>
          <w:tcPr>
            <w:tcW w:w="850" w:type="dxa"/>
          </w:tcPr>
          <w:p w:rsidR="00BD12E2" w:rsidRDefault="00353007" w:rsidP="00353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4820" w:type="dxa"/>
          </w:tcPr>
          <w:p w:rsidR="00A83A72" w:rsidRPr="00A83A72" w:rsidRDefault="00A83A72" w:rsidP="00A83A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Повторять </w:t>
            </w: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затем </w:t>
            </w:r>
            <w:r w:rsidRPr="00A83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варьировать </w:t>
            </w: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систему несложных действий с худо</w:t>
            </w: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жественными материалами, выражая собственный замысел.</w:t>
            </w:r>
          </w:p>
          <w:p w:rsidR="00A83A72" w:rsidRPr="00A83A72" w:rsidRDefault="00A83A72" w:rsidP="00A83A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Творчески играть </w:t>
            </w: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процессе рабо</w:t>
            </w: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ты с художественными материалами, изобретая, экспериментируя, модели</w:t>
            </w: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руя в художественной деятельности свои переживания от наблюдения жиз</w:t>
            </w: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 (художественное познание).</w:t>
            </w:r>
          </w:p>
          <w:p w:rsidR="00A83A72" w:rsidRPr="00A83A72" w:rsidRDefault="00A83A72" w:rsidP="00A83A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Сотрудничать </w:t>
            </w: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товарищами в процессе совместной работы (под руко</w:t>
            </w: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водством учителя), выполнять свою часть работы в соответствии с общим замыслом.</w:t>
            </w:r>
          </w:p>
          <w:p w:rsidR="00BD12E2" w:rsidRPr="00A83A72" w:rsidRDefault="00A83A72" w:rsidP="00451E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Овладевать </w:t>
            </w: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навыками коллектив</w:t>
            </w: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ной деятельности, </w:t>
            </w:r>
            <w:r w:rsidRPr="00A83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работать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ванно в</w:t>
            </w: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команде одноклассников под руко</w:t>
            </w: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водством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D12E2" w:rsidRDefault="00BD12E2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2E2" w:rsidRDefault="00BD12E2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3007" w:rsidTr="00651731">
        <w:tc>
          <w:tcPr>
            <w:tcW w:w="959" w:type="dxa"/>
          </w:tcPr>
          <w:p w:rsidR="00353007" w:rsidRDefault="00353007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32</w:t>
            </w:r>
          </w:p>
        </w:tc>
        <w:tc>
          <w:tcPr>
            <w:tcW w:w="6379" w:type="dxa"/>
          </w:tcPr>
          <w:p w:rsidR="00A83A72" w:rsidRDefault="00A83A72" w:rsidP="00A83A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A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Времена года</w:t>
            </w: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83A72" w:rsidRPr="00A83A72" w:rsidRDefault="00A83A72" w:rsidP="00A83A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   коллажей    и    объемных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композиции на основе смешанных тех</w:t>
            </w: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ник. Сочетание различных материалов, сочетание плоскостного и объемного изображения в единой композиции.</w:t>
            </w:r>
          </w:p>
          <w:p w:rsidR="00A83A72" w:rsidRPr="00A83A72" w:rsidRDefault="00A83A72" w:rsidP="00A83A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Выразительность, ритмическая ор</w:t>
            </w: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ганизация элементов коллективного панно.</w:t>
            </w:r>
          </w:p>
          <w:p w:rsidR="00A83A72" w:rsidRPr="00A83A72" w:rsidRDefault="00A83A72" w:rsidP="00A83A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Навыки овладения различными при</w:t>
            </w: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емами работы с бумагой, различными фактурами, используя сочетания цвета и линии.</w:t>
            </w:r>
          </w:p>
          <w:p w:rsidR="00353007" w:rsidRPr="00A83A72" w:rsidRDefault="00A83A72" w:rsidP="00AE13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Опыт творчества, творческого экс</w:t>
            </w: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перимента в условиях коллективной ху</w:t>
            </w: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дожественной игры.</w:t>
            </w:r>
          </w:p>
        </w:tc>
        <w:tc>
          <w:tcPr>
            <w:tcW w:w="850" w:type="dxa"/>
          </w:tcPr>
          <w:p w:rsidR="00353007" w:rsidRDefault="00A809F7" w:rsidP="00353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20" w:type="dxa"/>
          </w:tcPr>
          <w:p w:rsidR="00A83A72" w:rsidRPr="00A83A72" w:rsidRDefault="00A83A72" w:rsidP="00A83A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Учиться    </w:t>
            </w: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поэтическому    видению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мира, развивая фантазию и творческое воображение.</w:t>
            </w:r>
          </w:p>
          <w:p w:rsidR="00A83A72" w:rsidRPr="00A83A72" w:rsidRDefault="00A83A72" w:rsidP="00A83A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Участвовать в создании </w:t>
            </w: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коллек</w:t>
            </w: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тивного панно-коллажа с изображени</w:t>
            </w: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ем сказочного мира, применяя приоб</w:t>
            </w: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ретенные навыки работы с художест</w:t>
            </w: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венными материалами.</w:t>
            </w:r>
          </w:p>
          <w:p w:rsidR="00A83A72" w:rsidRPr="00A83A72" w:rsidRDefault="00A83A72" w:rsidP="00A83A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Выделять этапы </w:t>
            </w: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в соответ</w:t>
            </w: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ствии с поставленной целью.</w:t>
            </w:r>
          </w:p>
          <w:p w:rsidR="00A83A72" w:rsidRPr="00A83A72" w:rsidRDefault="00A83A72" w:rsidP="00A83A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3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Соотносить </w:t>
            </w: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цель, большую задачу с созданием отдельных деталей для панно.</w:t>
            </w:r>
          </w:p>
          <w:p w:rsidR="00A83A72" w:rsidRDefault="00A83A72" w:rsidP="00A83A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Овладеть приемами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работы с бумагой и различными фактурами.</w:t>
            </w:r>
          </w:p>
          <w:p w:rsidR="00353007" w:rsidRPr="00A83A72" w:rsidRDefault="00A83A72" w:rsidP="00A83A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Овладевать навыками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образного видения и пространственного масштаб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ного моделирования.</w:t>
            </w:r>
          </w:p>
        </w:tc>
        <w:tc>
          <w:tcPr>
            <w:tcW w:w="992" w:type="dxa"/>
          </w:tcPr>
          <w:p w:rsidR="00353007" w:rsidRDefault="00353007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53007" w:rsidRDefault="00353007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3007" w:rsidTr="00651731">
        <w:tc>
          <w:tcPr>
            <w:tcW w:w="959" w:type="dxa"/>
          </w:tcPr>
          <w:p w:rsidR="00353007" w:rsidRDefault="00353007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6379" w:type="dxa"/>
          </w:tcPr>
          <w:p w:rsidR="00A83A72" w:rsidRPr="00A83A72" w:rsidRDefault="00A83A72" w:rsidP="00A83A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83A72">
              <w:rPr>
                <w:rFonts w:ascii="Times New Roman" w:eastAsia="Times New Roman" w:hAnsi="Times New Roman" w:cs="Times New Roman"/>
                <w:b/>
                <w:color w:val="000000"/>
              </w:rPr>
              <w:t>Здравствуй, лето! Урок любования (обобщение темы)</w:t>
            </w:r>
          </w:p>
          <w:p w:rsidR="00353007" w:rsidRDefault="00A83A72" w:rsidP="00AE13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Восприятие красоты природы.</w:t>
            </w:r>
          </w:p>
          <w:p w:rsidR="00A83A72" w:rsidRPr="00A83A72" w:rsidRDefault="00A83A72" w:rsidP="00A83A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Экскурсия в природу. Наблюдение живой природы с точки зрения трех Мастеров.</w:t>
            </w:r>
          </w:p>
          <w:p w:rsidR="007F0F14" w:rsidRPr="007F0F14" w:rsidRDefault="00A83A72" w:rsidP="007F0F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Просмотр слайдов и фотографий с выразительными деталями весенней природы (ветки с распускающимися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почками</w:t>
            </w:r>
            <w:r w:rsidR="0059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7F0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почками, </w:t>
            </w:r>
            <w:r w:rsidR="007F0F14" w:rsidRPr="007F0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цветущими сережками, тра</w:t>
            </w:r>
            <w:r w:rsidR="007F0F14" w:rsidRPr="007F0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винки, подснежники, стволы деревьев, насекомые).</w:t>
            </w:r>
          </w:p>
          <w:p w:rsidR="007F0F14" w:rsidRPr="007F0F14" w:rsidRDefault="007F0F14" w:rsidP="007F0F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темы «Мастера Изобра</w:t>
            </w:r>
            <w:r w:rsidRPr="007F0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жения, Украшения и Постройки учатся у природы». Братья-Мастера помогают рассматривать объекты природы: кон</w:t>
            </w:r>
            <w:r w:rsidRPr="007F0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струкцию (как построено), декор (как украшено).</w:t>
            </w:r>
          </w:p>
          <w:p w:rsidR="007F0F14" w:rsidRPr="007F0F14" w:rsidRDefault="007F0F14" w:rsidP="007F0F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Красота природы восхищает людей, ее воспевают в своих произведениях художники.</w:t>
            </w:r>
          </w:p>
          <w:p w:rsidR="007F0F14" w:rsidRPr="007F0F14" w:rsidRDefault="007F0F14" w:rsidP="007F0F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 лета в творчестве российских художников. Картина и скульптура. Ре</w:t>
            </w:r>
            <w:r w:rsidRPr="007F0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продукция.</w:t>
            </w:r>
          </w:p>
          <w:p w:rsidR="007F0F14" w:rsidRPr="007F0F14" w:rsidRDefault="007F0F14" w:rsidP="007F0F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видеть. Развитие зритель</w:t>
            </w:r>
            <w:r w:rsidRPr="007F0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ских навыков. </w:t>
            </w:r>
          </w:p>
          <w:p w:rsidR="007F0F14" w:rsidRPr="007F0F14" w:rsidRDefault="007F0F14" w:rsidP="007F0F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F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Задание: </w:t>
            </w:r>
            <w:r w:rsidRPr="007F0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композиции «Здравствуй, лето!» по впечатлениям от природы.</w:t>
            </w:r>
          </w:p>
          <w:p w:rsidR="00A83A72" w:rsidRPr="00A83A72" w:rsidRDefault="007F0F14" w:rsidP="007F0F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F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Материалы: </w:t>
            </w:r>
            <w:r w:rsidRPr="007F0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гуашь, кисти или </w:t>
            </w:r>
            <w:r w:rsidRPr="007F0F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гра</w:t>
            </w:r>
            <w:r w:rsidRPr="007F0F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фические</w:t>
            </w:r>
            <w:r w:rsidRPr="007F0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F0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материалы, </w:t>
            </w:r>
            <w:r w:rsidRPr="007F0F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бумага.</w:t>
            </w:r>
          </w:p>
        </w:tc>
        <w:tc>
          <w:tcPr>
            <w:tcW w:w="850" w:type="dxa"/>
          </w:tcPr>
          <w:p w:rsidR="00353007" w:rsidRDefault="00A809F7" w:rsidP="00353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20" w:type="dxa"/>
          </w:tcPr>
          <w:p w:rsidR="00A83A72" w:rsidRDefault="00A83A72" w:rsidP="00A83A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Любоваться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красотой природы.</w:t>
            </w:r>
          </w:p>
          <w:p w:rsidR="00A83A72" w:rsidRDefault="00A83A72" w:rsidP="00A83A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Наблюдать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живую природу с точ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ки зрения трех Мастеров, т.е. имея в виду задачи трех видов художественной деятельности.</w:t>
            </w:r>
          </w:p>
          <w:p w:rsidR="007F0F14" w:rsidRPr="007F0F14" w:rsidRDefault="00A83A72" w:rsidP="007F0F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свои впечатле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от рассматривания репродукций</w:t>
            </w:r>
            <w:r w:rsidR="007F0F14" w:rsidRPr="007F0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картин и желательно подлинных про</w:t>
            </w:r>
            <w:r w:rsidR="007F0F14" w:rsidRPr="007F0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изведений в художественном музее или на выставке.</w:t>
            </w:r>
          </w:p>
          <w:p w:rsidR="007F0F14" w:rsidRPr="007F0F14" w:rsidRDefault="007F0F14" w:rsidP="007F0F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Выражать </w:t>
            </w:r>
            <w:r w:rsidRPr="007F0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изобразительных ра</w:t>
            </w:r>
            <w:r w:rsidRPr="007F0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ботах свои впечатления от прогулки в природу и просмотра картин худож</w:t>
            </w:r>
            <w:r w:rsidRPr="007F0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ников.</w:t>
            </w:r>
          </w:p>
          <w:p w:rsidR="007F0F14" w:rsidRPr="007F0F14" w:rsidRDefault="007F0F14" w:rsidP="007F0F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Развивать навыки </w:t>
            </w:r>
            <w:r w:rsidRPr="007F0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с живо</w:t>
            </w:r>
            <w:r w:rsidRPr="007F0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писными и графическими материалами.</w:t>
            </w:r>
          </w:p>
          <w:p w:rsidR="007F0F14" w:rsidRPr="007F0F14" w:rsidRDefault="007F0F14" w:rsidP="007F0F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Создавать </w:t>
            </w:r>
            <w:r w:rsidRPr="007F0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композицию на тему «Здравствуй, лето!».</w:t>
            </w:r>
          </w:p>
          <w:p w:rsidR="00353007" w:rsidRDefault="00353007" w:rsidP="00A83A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53007" w:rsidRDefault="00353007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53007" w:rsidRDefault="00353007" w:rsidP="0036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F0C92" w:rsidRDefault="00512F73" w:rsidP="003644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</w:p>
    <w:p w:rsidR="007F0F14" w:rsidRDefault="007F0F14" w:rsidP="003644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DF0C92" w:rsidRDefault="00DF0C92" w:rsidP="003644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</w:p>
    <w:sectPr w:rsidR="00DF0C92" w:rsidSect="0065173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4C0"/>
    <w:rsid w:val="00033304"/>
    <w:rsid w:val="00042E0D"/>
    <w:rsid w:val="00056E11"/>
    <w:rsid w:val="0007527B"/>
    <w:rsid w:val="00106F0C"/>
    <w:rsid w:val="00230D2A"/>
    <w:rsid w:val="002A6619"/>
    <w:rsid w:val="002F047F"/>
    <w:rsid w:val="00353007"/>
    <w:rsid w:val="003644C0"/>
    <w:rsid w:val="00451E7F"/>
    <w:rsid w:val="00512F73"/>
    <w:rsid w:val="00526102"/>
    <w:rsid w:val="00596004"/>
    <w:rsid w:val="00646701"/>
    <w:rsid w:val="00651731"/>
    <w:rsid w:val="007E635D"/>
    <w:rsid w:val="007F0F14"/>
    <w:rsid w:val="009A3882"/>
    <w:rsid w:val="009D56D1"/>
    <w:rsid w:val="00A15327"/>
    <w:rsid w:val="00A30530"/>
    <w:rsid w:val="00A809F7"/>
    <w:rsid w:val="00A83A72"/>
    <w:rsid w:val="00AA1A83"/>
    <w:rsid w:val="00AE13F2"/>
    <w:rsid w:val="00AF0626"/>
    <w:rsid w:val="00AF6513"/>
    <w:rsid w:val="00BA57B9"/>
    <w:rsid w:val="00BA6DF5"/>
    <w:rsid w:val="00BD12E2"/>
    <w:rsid w:val="00C11F6D"/>
    <w:rsid w:val="00C647CC"/>
    <w:rsid w:val="00C84CB3"/>
    <w:rsid w:val="00CA6124"/>
    <w:rsid w:val="00D73AA1"/>
    <w:rsid w:val="00DF0C92"/>
    <w:rsid w:val="00F52ECF"/>
    <w:rsid w:val="00FE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E944E-EE22-402D-99CD-9B7BF8D1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9</Pages>
  <Words>4581</Words>
  <Characters>26115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23</cp:revision>
  <dcterms:created xsi:type="dcterms:W3CDTF">2013-08-25T11:49:00Z</dcterms:created>
  <dcterms:modified xsi:type="dcterms:W3CDTF">2013-09-09T13:19:00Z</dcterms:modified>
</cp:coreProperties>
</file>