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1B" w:rsidRDefault="0020021B" w:rsidP="002002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20021B">
        <w:rPr>
          <w:rFonts w:ascii="Arial" w:eastAsia="Times New Roman" w:hAnsi="Arial" w:cs="Times New Roman"/>
          <w:b/>
          <w:bCs/>
          <w:sz w:val="24"/>
          <w:szCs w:val="24"/>
        </w:rPr>
        <w:t>ПОЯСНИТЕЛЬНАЯ</w:t>
      </w:r>
      <w:r w:rsidRPr="0020021B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20021B">
        <w:rPr>
          <w:rFonts w:ascii="Arial" w:eastAsia="Times New Roman" w:hAnsi="Arial" w:cs="Times New Roman"/>
          <w:b/>
          <w:bCs/>
          <w:sz w:val="24"/>
          <w:szCs w:val="24"/>
        </w:rPr>
        <w:t>ЗАПИСКА</w:t>
      </w:r>
    </w:p>
    <w:p w:rsidR="0020021B" w:rsidRPr="0020021B" w:rsidRDefault="0020021B" w:rsidP="002002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20021B" w:rsidRPr="007D7E55" w:rsidRDefault="0020021B" w:rsidP="002002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rial"/>
        </w:rPr>
      </w:pPr>
      <w:r w:rsidRPr="007D7E55">
        <w:rPr>
          <w:rFonts w:eastAsia="Times New Roman" w:cs="Times New Roman"/>
          <w:b/>
          <w:bCs/>
        </w:rPr>
        <w:t>ОБЩАЯ</w:t>
      </w:r>
      <w:r w:rsidRPr="007D7E55">
        <w:rPr>
          <w:rFonts w:eastAsia="Times New Roman" w:cs="Arial"/>
          <w:b/>
          <w:bCs/>
        </w:rPr>
        <w:t xml:space="preserve"> </w:t>
      </w:r>
      <w:r w:rsidRPr="007D7E55">
        <w:rPr>
          <w:rFonts w:eastAsia="Times New Roman" w:cs="Times New Roman"/>
          <w:b/>
          <w:bCs/>
        </w:rPr>
        <w:t>ХАРАКТЕРИСТИКА</w:t>
      </w:r>
      <w:r w:rsidRPr="007D7E55">
        <w:rPr>
          <w:rFonts w:eastAsia="Times New Roman" w:cs="Arial"/>
          <w:b/>
          <w:bCs/>
        </w:rPr>
        <w:t xml:space="preserve"> </w:t>
      </w:r>
      <w:r w:rsidRPr="007D7E55">
        <w:rPr>
          <w:rFonts w:eastAsia="Times New Roman" w:cs="Times New Roman"/>
          <w:b/>
          <w:bCs/>
        </w:rPr>
        <w:t>УЧЕБНОГО</w:t>
      </w:r>
      <w:r w:rsidRPr="007D7E55">
        <w:rPr>
          <w:rFonts w:eastAsia="Times New Roman" w:cs="Arial"/>
          <w:b/>
          <w:bCs/>
        </w:rPr>
        <w:t xml:space="preserve">  </w:t>
      </w:r>
      <w:r w:rsidRPr="007D7E55">
        <w:rPr>
          <w:rFonts w:eastAsia="Times New Roman" w:cs="Times New Roman"/>
          <w:b/>
          <w:bCs/>
        </w:rPr>
        <w:t>ПРЕДМЕТА</w:t>
      </w:r>
    </w:p>
    <w:p w:rsidR="0020021B" w:rsidRPr="0020021B" w:rsidRDefault="0020021B" w:rsidP="002002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00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20021B">
        <w:rPr>
          <w:rFonts w:ascii="Times New Roman" w:eastAsia="Times New Roman" w:hAnsi="Times New Roman" w:cs="Times New Roman"/>
          <w:sz w:val="24"/>
          <w:szCs w:val="24"/>
        </w:rPr>
        <w:t>учебного предмета «Изобразительное искусство» в об</w:t>
      </w:r>
      <w:r w:rsidRPr="0020021B">
        <w:rPr>
          <w:rFonts w:ascii="Times New Roman" w:eastAsia="Times New Roman" w:hAnsi="Times New Roman" w:cs="Times New Roman"/>
          <w:sz w:val="24"/>
          <w:szCs w:val="24"/>
        </w:rPr>
        <w:softHyphen/>
        <w:t>щеобразовательной школе — формирование художественной культуры учащихся как неотъемлемой части культуры духов</w:t>
      </w:r>
      <w:r w:rsidRPr="0020021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ной, т. е. культуры </w:t>
      </w:r>
      <w:proofErr w:type="spellStart"/>
      <w:r w:rsidRPr="0020021B">
        <w:rPr>
          <w:rFonts w:ascii="Times New Roman" w:eastAsia="Times New Roman" w:hAnsi="Times New Roman" w:cs="Times New Roman"/>
          <w:sz w:val="24"/>
          <w:szCs w:val="24"/>
        </w:rPr>
        <w:t>мироотношений</w:t>
      </w:r>
      <w:proofErr w:type="spellEnd"/>
      <w:r w:rsidRPr="0020021B">
        <w:rPr>
          <w:rFonts w:ascii="Times New Roman" w:eastAsia="Times New Roman" w:hAnsi="Times New Roman" w:cs="Times New Roman"/>
          <w:sz w:val="24"/>
          <w:szCs w:val="24"/>
        </w:rPr>
        <w:t>, выработанных поколения</w:t>
      </w:r>
      <w:r w:rsidRPr="0020021B">
        <w:rPr>
          <w:rFonts w:ascii="Times New Roman" w:eastAsia="Times New Roman" w:hAnsi="Times New Roman" w:cs="Times New Roman"/>
          <w:sz w:val="24"/>
          <w:szCs w:val="24"/>
        </w:rPr>
        <w:softHyphen/>
        <w:t>ми. Эти ценности как высшие ценности человеческой цивили</w:t>
      </w:r>
      <w:r w:rsidRPr="0020021B">
        <w:rPr>
          <w:rFonts w:ascii="Times New Roman" w:eastAsia="Times New Roman" w:hAnsi="Times New Roman" w:cs="Times New Roman"/>
          <w:sz w:val="24"/>
          <w:szCs w:val="24"/>
        </w:rPr>
        <w:softHyphen/>
        <w:t>зации, накапливаемые искусством, должны быть средством очеловечения, формирования нравственно-эстетической отзыв</w:t>
      </w:r>
      <w:r w:rsidRPr="0020021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чивости на </w:t>
      </w:r>
      <w:proofErr w:type="gramStart"/>
      <w:r w:rsidRPr="0020021B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20021B">
        <w:rPr>
          <w:rFonts w:ascii="Times New Roman" w:eastAsia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</w:t>
      </w:r>
    </w:p>
    <w:p w:rsidR="0020021B" w:rsidRPr="0020021B" w:rsidRDefault="0020021B" w:rsidP="002002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0021B">
        <w:rPr>
          <w:rFonts w:ascii="Times New Roman" w:eastAsia="Times New Roman" w:hAnsi="Times New Roman" w:cs="Times New Roman"/>
          <w:sz w:val="24"/>
          <w:szCs w:val="24"/>
        </w:rPr>
        <w:t>В основу программы положены идеи и положения Федераль</w:t>
      </w:r>
      <w:r w:rsidRPr="0020021B">
        <w:rPr>
          <w:rFonts w:ascii="Times New Roman" w:eastAsia="Times New Roman" w:hAnsi="Times New Roman" w:cs="Times New Roman"/>
          <w:sz w:val="24"/>
          <w:szCs w:val="24"/>
        </w:rPr>
        <w:softHyphen/>
        <w:t>ного государственного образовательного стандарта начального общего образования и Концепции духовно-нравственного раз</w:t>
      </w:r>
      <w:r w:rsidRPr="0020021B">
        <w:rPr>
          <w:rFonts w:ascii="Times New Roman" w:eastAsia="Times New Roman" w:hAnsi="Times New Roman" w:cs="Times New Roman"/>
          <w:sz w:val="24"/>
          <w:szCs w:val="24"/>
        </w:rPr>
        <w:softHyphen/>
        <w:t>вития и воспитания личности гражданина России.</w:t>
      </w:r>
    </w:p>
    <w:p w:rsidR="0020021B" w:rsidRPr="0020021B" w:rsidRDefault="0020021B" w:rsidP="002002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0021B">
        <w:rPr>
          <w:rFonts w:ascii="Times New Roman" w:eastAsia="Times New Roman" w:hAnsi="Times New Roman" w:cs="Times New Roman"/>
          <w:sz w:val="24"/>
          <w:szCs w:val="24"/>
        </w:rPr>
        <w:t>Программа создана на основе развития традиций россий</w:t>
      </w:r>
      <w:r w:rsidRPr="0020021B">
        <w:rPr>
          <w:rFonts w:ascii="Times New Roman" w:eastAsia="Times New Roman" w:hAnsi="Times New Roman" w:cs="Times New Roman"/>
          <w:sz w:val="24"/>
          <w:szCs w:val="24"/>
        </w:rPr>
        <w:softHyphen/>
        <w:t>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</w:t>
      </w:r>
      <w:r w:rsidRPr="0020021B">
        <w:rPr>
          <w:rFonts w:ascii="Times New Roman" w:eastAsia="Times New Roman" w:hAnsi="Times New Roman" w:cs="Times New Roman"/>
          <w:sz w:val="24"/>
          <w:szCs w:val="24"/>
        </w:rPr>
        <w:softHyphen/>
        <w:t>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</w:t>
      </w:r>
      <w:r w:rsidRPr="0020021B">
        <w:rPr>
          <w:rFonts w:ascii="Times New Roman" w:eastAsia="Times New Roman" w:hAnsi="Times New Roman" w:cs="Times New Roman"/>
          <w:sz w:val="24"/>
          <w:szCs w:val="24"/>
        </w:rPr>
        <w:softHyphen/>
        <w:t>мы обеспечивает целостность учебного процесса и преемствен</w:t>
      </w:r>
      <w:r w:rsidRPr="0020021B">
        <w:rPr>
          <w:rFonts w:ascii="Times New Roman" w:eastAsia="Times New Roman" w:hAnsi="Times New Roman" w:cs="Times New Roman"/>
          <w:sz w:val="24"/>
          <w:szCs w:val="24"/>
        </w:rPr>
        <w:softHyphen/>
        <w:t>ность этапов обучения.</w:t>
      </w:r>
    </w:p>
    <w:p w:rsidR="00EC7E08" w:rsidRPr="00EC7E08" w:rsidRDefault="0020021B" w:rsidP="00EC7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021B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 учащегося рассматри</w:t>
      </w:r>
      <w:r w:rsidRPr="0020021B">
        <w:rPr>
          <w:rFonts w:ascii="Times New Roman" w:eastAsia="Times New Roman" w:hAnsi="Times New Roman" w:cs="Times New Roman"/>
          <w:sz w:val="24"/>
          <w:szCs w:val="24"/>
        </w:rPr>
        <w:softHyphen/>
        <w:t>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</w:t>
      </w:r>
      <w:r w:rsidRPr="0020021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развитие осуществляется в практической, </w:t>
      </w:r>
      <w:proofErr w:type="spellStart"/>
      <w:r w:rsidRPr="0020021B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="00EC7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E08"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в процессе художественного творчества каждого ребен</w:t>
      </w:r>
      <w:r w:rsidR="00EC7E08"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ка. Цели художественного образования состоят в развитии эмо</w:t>
      </w:r>
      <w:r w:rsidR="00EC7E08"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ционально-нравственного потенциала ребенка, его души сред</w:t>
      </w:r>
      <w:r w:rsidR="00EC7E08"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ствами приобщения к художественной культуре как форме духовно-нравственного поиска человечества. Содержание про</w:t>
      </w:r>
      <w:r w:rsidR="00EC7E08"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граммы учитывает возрастание роли визуального образа как средства познания и коммуникации в современных условиях.</w:t>
      </w:r>
    </w:p>
    <w:p w:rsidR="00EC7E08" w:rsidRPr="00EC7E08" w:rsidRDefault="00EC7E08" w:rsidP="00EC7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Культуросозидающая</w:t>
      </w:r>
      <w:proofErr w:type="spellEnd"/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программы состоит также в вос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питании-гражданственности и патриотизма. Эта задача ни в ко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ей мере не ограничивает связи с культурой разных стран ми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ра, напротив, в основу программы положен принцип «от род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порога в мир общечеловеческой культуры». Россия — часть многообразного и целостного мира. Ребенок шаг за шагом от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крывает многообразие культур разных народов и ценностные связи, объединяющие всех людей планеты.</w:t>
      </w:r>
    </w:p>
    <w:p w:rsidR="00EC7E08" w:rsidRPr="00EC7E08" w:rsidRDefault="00EC7E08" w:rsidP="00EC7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Связи искусства с </w:t>
      </w:r>
      <w:r w:rsidRPr="007D7E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жизнью</w:t>
      </w:r>
      <w:r w:rsidRPr="00EC7E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C7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человека, 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искусства в по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EC7E08" w:rsidRPr="00EC7E08" w:rsidRDefault="00EC7E08" w:rsidP="00EC7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тивно-прикладное искусство, изображение в зрелищных и эк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ранных искусствах. Они изучаются в контексте взаимодействия с другими, то есть временными и синтетическими, искусствами.</w:t>
      </w:r>
    </w:p>
    <w:p w:rsidR="00EC7E08" w:rsidRPr="00EC7E08" w:rsidRDefault="00EC7E08" w:rsidP="00EC7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Систематизирующим методом является </w:t>
      </w:r>
      <w:r w:rsidRPr="00EC7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выделение трех ос</w:t>
      </w:r>
      <w:r w:rsidRPr="00EC7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новных видов художественной деятельности 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визуальных пространственных искусств:</w:t>
      </w:r>
    </w:p>
    <w:p w:rsidR="00EC7E08" w:rsidRPr="00EC7E08" w:rsidRDefault="00EC7E08" w:rsidP="00EC7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EC7E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изобразительная художественная деятельность;</w:t>
      </w:r>
    </w:p>
    <w:p w:rsidR="00EC7E08" w:rsidRPr="00EC7E08" w:rsidRDefault="00EC7E08" w:rsidP="00EC7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E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декоративная художественная деятельность;</w:t>
      </w:r>
    </w:p>
    <w:p w:rsidR="00EC7E08" w:rsidRPr="00EC7E08" w:rsidRDefault="00EC7E08" w:rsidP="00EC7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EC7E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конструктивная художественная деятельность.</w:t>
      </w:r>
    </w:p>
    <w:p w:rsidR="00EC7E08" w:rsidRPr="00EC7E08" w:rsidRDefault="00EC7E08" w:rsidP="00EC7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чальной школе выступают для детей в качестве хорошо им по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нятных, интересных и доступных видов художественной дея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тельности: изображение, украшение, постройка. Постоянное практическое участие школьников в этих трех видах деятельнос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позволяет систематически приобщать их к миру искусства.</w:t>
      </w:r>
    </w:p>
    <w:p w:rsidR="00EC7E08" w:rsidRPr="00EC7E08" w:rsidRDefault="00EC7E08" w:rsidP="007D7E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своего к нему отношения, эстетического переживания его; конструктивная деятельность — это создание предметно-про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странственной среды; 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декоративная деятельность — это способ организации общения людей, имеющий коммуникативные функ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в жизни общества.</w:t>
      </w:r>
    </w:p>
    <w:p w:rsidR="00EC7E08" w:rsidRPr="00EC7E08" w:rsidRDefault="00EC7E08" w:rsidP="00EC7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мать деятельность искусств в окружающей жизни, более глубо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осознавать искусство.</w:t>
      </w:r>
    </w:p>
    <w:p w:rsidR="00EC7E08" w:rsidRPr="00EC7E08" w:rsidRDefault="00EC7E08" w:rsidP="00EC7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Тематическая цельность и последовательность развития кур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 помогают обеспечить прозрачные эмоциональные контакты с искусством на каждом этапе обучения. Ребенок поднимает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год за годом, урок за уроком по ступенькам познания лич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связей со всем миром художественно-эмоциональной культуры.</w:t>
      </w:r>
    </w:p>
    <w:p w:rsidR="00EC7E08" w:rsidRPr="00EC7E08" w:rsidRDefault="00EC7E08" w:rsidP="00EC7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«Изобразительное искусство» предполагает сотвор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чество учителя и ученика; диалогичность; четкость поставлен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задач и вариативность их решения; освоение традиций ху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дожественной культуры и импровизационный поиск личностно значимых смыслов.</w:t>
      </w:r>
    </w:p>
    <w:p w:rsidR="00EC7E08" w:rsidRPr="00EC7E08" w:rsidRDefault="00EC7E08" w:rsidP="00EC7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r w:rsidRPr="00EC7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виды учебной деятельности 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практическая ху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дожественно-творческая деятельность ученика и восприятие красоты окружающего мира, произведений искусства.</w:t>
      </w:r>
    </w:p>
    <w:p w:rsidR="00EC7E08" w:rsidRPr="00EC7E08" w:rsidRDefault="00EC7E08" w:rsidP="00EC7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Практическая художественно-творческая деятельность 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(ребенок выступает в роли художника) и </w:t>
      </w:r>
      <w:r w:rsidRPr="00EC7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 по вос</w:t>
      </w:r>
      <w:r w:rsidRPr="00EC7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приятию искусства 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t>(ребенок выступает в роли зрителя, осваи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опыт художественной культуры) имеют творческий харак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тер. </w:t>
      </w:r>
      <w:proofErr w:type="gramStart"/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осваивают различные художественные материалы (гуашь и акварель, карандаши, мелки, уголь, пастель, пласти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лин, глина, различные виды бумаги, ткани, природные мате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риалы), инструменты (кисти, стеки, ножницы и т.д.), а также художественные техники (аппликация, коллаж, монотипия, лепка, бумажная пластика и др.).</w:t>
      </w:r>
      <w:proofErr w:type="gramEnd"/>
    </w:p>
    <w:p w:rsidR="00BA6DF5" w:rsidRDefault="00EC7E08" w:rsidP="007D25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из задач </w:t>
      </w:r>
      <w:r w:rsidRPr="00EC7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 постоянная смена художественных ма</w:t>
      </w:r>
      <w:r w:rsidRPr="00EC7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териалов, 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их выразительными возможностями. </w:t>
      </w:r>
      <w:r w:rsidRPr="00EC7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Многообразие видов деятельности 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стимулирует интерес уче</w:t>
      </w:r>
      <w:r w:rsidRPr="00EC7E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 к предмету, изучению искусства и является необходимым условием формирования личности каждого.</w:t>
      </w:r>
    </w:p>
    <w:p w:rsidR="007D25D1" w:rsidRPr="007D25D1" w:rsidRDefault="007D25D1" w:rsidP="007D25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Восприятие произведений искусства 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разви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работы происходит формирование образного художествен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мышления детей.</w:t>
      </w:r>
    </w:p>
    <w:p w:rsidR="007D25D1" w:rsidRPr="007D25D1" w:rsidRDefault="007D25D1" w:rsidP="007D25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</w:t>
      </w:r>
    </w:p>
    <w:p w:rsidR="007D25D1" w:rsidRPr="007D25D1" w:rsidRDefault="007D25D1" w:rsidP="007D25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</w:t>
      </w:r>
      <w:r w:rsidRPr="007D2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основе наблюдения и эстетического переживания окружаю</w:t>
      </w:r>
      <w:r w:rsidRPr="007D2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щей реальности 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важным условием освоения детьми программного материала. Стремление к выражению своего от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ношения к действительности должно служить источником раз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вития образного мышления.</w:t>
      </w:r>
    </w:p>
    <w:p w:rsidR="007D25D1" w:rsidRPr="007D25D1" w:rsidRDefault="007D25D1" w:rsidP="007D25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художественно-образного мышления 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строится на единстве двух его основ: </w:t>
      </w:r>
      <w:r w:rsidRPr="007D2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наблюдатель</w:t>
      </w:r>
      <w:r w:rsidRPr="007D2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ности, 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е. умения вглядываться в явления жизни, и </w:t>
      </w:r>
      <w:r w:rsidRPr="007D2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фантазии, 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t>т. е. способности на основе развитой наблюдатель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строить художественный образ, выражая свое отношение к реальности.</w:t>
      </w:r>
    </w:p>
    <w:p w:rsidR="007D25D1" w:rsidRPr="007D25D1" w:rsidRDefault="007D25D1" w:rsidP="007D25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и переживание окружающей реальности, а так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 способность к осознанию своих собственных переживаний, своего внутреннего мира являются важными условиями освое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детьми материала курса. Конечная </w:t>
      </w:r>
      <w:r w:rsidRPr="007D2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у ребенка способности самостоятельного видения мира, раз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мышления о нем, выражения своего отношения на основе ос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воения опыта художественной культуры.</w:t>
      </w:r>
    </w:p>
    <w:p w:rsidR="007D25D1" w:rsidRPr="007D25D1" w:rsidRDefault="007D25D1" w:rsidP="007D25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Тематическая цельность и последовательность 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курса помогают обеспечить прозрачные эмоциональные контак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с искусством на каждом этапе обучения. Ребенок поднима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год за годом, урок за уроком по ступенькам познания лич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связей со всем миром художественно-эмоциональной куль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7D25D1" w:rsidRPr="007D25D1" w:rsidRDefault="007D25D1" w:rsidP="007D25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Тема 1 класса </w:t>
      </w:r>
      <w:r w:rsidRPr="007D2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 «Ты изображаешь, украшаешь и стро</w:t>
      </w:r>
      <w:r w:rsidRPr="007D2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ишь». 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знакомятся с присутствием разных видов художест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венной деятельности в повседневной жизни, с работой художни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учатся с разных художнических позиций наблюдать реаль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а также, открывая первичные основания изобразительного языка, — рисовать, украшать и конструировать, осваивая выра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зительные свойства различных художественных материалов.</w:t>
      </w:r>
    </w:p>
    <w:p w:rsidR="007D25D1" w:rsidRPr="007D25D1" w:rsidRDefault="007D25D1" w:rsidP="007D25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 класса — </w:t>
      </w:r>
      <w:r w:rsidRPr="007D2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«Искусство и ты». 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раз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витие ребенка сосредотачивается на способах выражения в ис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кусстве чувств человека, на художественных средствах эмоцио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нальной оценки: доброе — злое, взаимоотношении реальности и фантазии в творчестве художника.</w:t>
      </w:r>
    </w:p>
    <w:p w:rsidR="007D25D1" w:rsidRPr="007D25D1" w:rsidRDefault="007D25D1" w:rsidP="007D25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3 класса — </w:t>
      </w:r>
      <w:r w:rsidRPr="007D2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«Искусство вокруг нас». 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Показано присут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пространственно-визуальных искусств в окружающей нас действительности. Учащийся узнает, какую роль играют искус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и каким образом они воздействуют на нас дома, на ули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це, в городе и селе, в театре и цирке, на празднике — везде, где люди живут, трудятся и созидают окружающий мир.</w:t>
      </w:r>
    </w:p>
    <w:p w:rsidR="007D25D1" w:rsidRPr="007D25D1" w:rsidRDefault="007D25D1" w:rsidP="007D25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4 класса </w:t>
      </w:r>
      <w:r w:rsidRPr="007D2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«Каждый народ — художник». 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уз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нают, почему у разных народов по-разному строятся традици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людей, учит сопереживать и ценить друг друга, а непохо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жая, иная, красота помогает глубже понять свою родную куль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туру и ее традиции.</w:t>
      </w:r>
    </w:p>
    <w:p w:rsidR="007D25D1" w:rsidRPr="007D25D1" w:rsidRDefault="007D25D1" w:rsidP="007D25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произведений искусства и практические твор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</w:t>
      </w:r>
      <w:proofErr w:type="gramStart"/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помогающие</w:t>
      </w:r>
      <w:proofErr w:type="gramEnd"/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детям на уроке воспринимать и со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здавать заданный образ.</w:t>
      </w:r>
    </w:p>
    <w:p w:rsidR="007D25D1" w:rsidRPr="00211F4A" w:rsidRDefault="007D25D1" w:rsidP="00211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«Изобразительное искусство» предусматривает че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редование уроков </w:t>
      </w:r>
      <w:r w:rsidRPr="007D2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индивидуального практического творчества учащихся </w:t>
      </w:r>
      <w:r w:rsidRPr="007D2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уроков </w:t>
      </w:r>
      <w:r w:rsidRPr="007D2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коллективной творческой деятельности.</w:t>
      </w:r>
    </w:p>
    <w:p w:rsidR="00211F4A" w:rsidRPr="00211F4A" w:rsidRDefault="007D25D1" w:rsidP="00211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вместная творческая деятельность учит детей договариваться, ставить и решать общие задач</w:t>
      </w:r>
      <w:r w:rsidR="00211F4A"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и, понимать друг друга, с уважением и интересом относиться к работе товарища, а общий по</w:t>
      </w:r>
      <w:r w:rsidR="00211F4A"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ложительный результат дает стимул для дальнейшего творчест</w:t>
      </w:r>
      <w:r w:rsidR="00211F4A"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211F4A" w:rsidRPr="00211F4A" w:rsidRDefault="00211F4A" w:rsidP="00211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Художественная деятельность школьников на уроках нахо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разнообразные формы выражения: изображение на плос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кости и в объеме (с натуры, по памяти, по представлению); де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слушивание музыкальных и литературных произведений (на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родных, классических, современных).</w:t>
      </w:r>
    </w:p>
    <w:p w:rsidR="00211F4A" w:rsidRPr="00211F4A" w:rsidRDefault="00211F4A" w:rsidP="00211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знания, умения и навыки являются основ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 средством приобщения к художественной культуре. </w:t>
      </w:r>
      <w:proofErr w:type="gramStart"/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ства художественной выразительности — форма, пропорции, пространство, </w:t>
      </w:r>
      <w:proofErr w:type="spellStart"/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светотональность</w:t>
      </w:r>
      <w:proofErr w:type="spellEnd"/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211F4A" w:rsidRPr="00211F4A" w:rsidRDefault="00211F4A" w:rsidP="00211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211F4A" w:rsidRPr="00211F4A" w:rsidRDefault="00211F4A" w:rsidP="00211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Систематическое освоение художественного наследия помо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гает осознавать искусство как духовную летопись человечества, как выражение отношения человека к природе, обществу, по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кусства, изучают классическое и народное искусство разных стран и эпох. Огромное значение имеет познание художествен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культуры своего народа.</w:t>
      </w:r>
    </w:p>
    <w:p w:rsidR="00211F4A" w:rsidRPr="00211F4A" w:rsidRDefault="00211F4A" w:rsidP="00211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Обсуждение детских работ 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с точки зрения их содержания, выразительности, оригинальности активизирует внимание де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тей, формирует опыт творческого общения.</w:t>
      </w:r>
    </w:p>
    <w:p w:rsidR="00211F4A" w:rsidRPr="00211F4A" w:rsidRDefault="00211F4A" w:rsidP="00211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Периодическая </w:t>
      </w:r>
      <w:r w:rsidRPr="00211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выставок 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детям возмож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няться в оформлении школы.</w:t>
      </w:r>
    </w:p>
    <w:p w:rsidR="00211F4A" w:rsidRPr="007D7E55" w:rsidRDefault="00211F4A" w:rsidP="00211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 w:rsidRPr="007D7E55">
        <w:rPr>
          <w:rFonts w:eastAsia="Times New Roman" w:cs="Times New Roman"/>
          <w:b/>
          <w:bCs/>
          <w:color w:val="000000"/>
        </w:rPr>
        <w:t>МЕСТО</w:t>
      </w:r>
      <w:r w:rsidRPr="007D7E55">
        <w:rPr>
          <w:rFonts w:eastAsia="Times New Roman" w:cs="Arial"/>
          <w:b/>
          <w:bCs/>
          <w:color w:val="000000"/>
        </w:rPr>
        <w:t xml:space="preserve"> </w:t>
      </w:r>
      <w:r w:rsidRPr="007D7E55">
        <w:rPr>
          <w:rFonts w:eastAsia="Times New Roman" w:cs="Times New Roman"/>
          <w:b/>
          <w:bCs/>
          <w:color w:val="000000"/>
        </w:rPr>
        <w:t>УЧЕБНОГО</w:t>
      </w:r>
      <w:r w:rsidRPr="007D7E55">
        <w:rPr>
          <w:rFonts w:eastAsia="Times New Roman" w:cs="Arial"/>
          <w:b/>
          <w:bCs/>
          <w:color w:val="000000"/>
        </w:rPr>
        <w:t xml:space="preserve"> </w:t>
      </w:r>
      <w:r w:rsidRPr="007D7E55">
        <w:rPr>
          <w:rFonts w:eastAsia="Times New Roman" w:cs="Times New Roman"/>
          <w:b/>
          <w:bCs/>
          <w:color w:val="000000"/>
        </w:rPr>
        <w:t>ПРЕДМЕТА</w:t>
      </w:r>
      <w:r w:rsidRPr="007D7E55">
        <w:rPr>
          <w:rFonts w:eastAsia="Times New Roman" w:cs="Arial"/>
          <w:b/>
          <w:bCs/>
          <w:color w:val="000000"/>
        </w:rPr>
        <w:t xml:space="preserve"> </w:t>
      </w:r>
      <w:r w:rsidRPr="007D7E55">
        <w:rPr>
          <w:rFonts w:eastAsia="Times New Roman" w:cs="Times New Roman"/>
          <w:b/>
          <w:bCs/>
          <w:color w:val="000000"/>
        </w:rPr>
        <w:t>В</w:t>
      </w:r>
      <w:r w:rsidRPr="007D7E55">
        <w:rPr>
          <w:rFonts w:eastAsia="Times New Roman" w:cs="Arial"/>
          <w:b/>
          <w:bCs/>
          <w:color w:val="000000"/>
        </w:rPr>
        <w:t xml:space="preserve"> </w:t>
      </w:r>
      <w:r w:rsidRPr="007D7E55">
        <w:rPr>
          <w:rFonts w:eastAsia="Times New Roman" w:cs="Times New Roman"/>
          <w:b/>
          <w:bCs/>
          <w:color w:val="000000"/>
        </w:rPr>
        <w:t>УЧЕБНОМ</w:t>
      </w:r>
      <w:r w:rsidRPr="007D7E55">
        <w:rPr>
          <w:rFonts w:eastAsia="Times New Roman" w:cs="Arial"/>
          <w:b/>
          <w:bCs/>
          <w:color w:val="000000"/>
        </w:rPr>
        <w:t xml:space="preserve">  </w:t>
      </w:r>
      <w:r w:rsidRPr="007D7E55">
        <w:rPr>
          <w:rFonts w:eastAsia="Times New Roman" w:cs="Times New Roman"/>
          <w:b/>
          <w:bCs/>
          <w:color w:val="000000"/>
        </w:rPr>
        <w:t>ПЛАНЕ</w:t>
      </w:r>
    </w:p>
    <w:p w:rsidR="00211F4A" w:rsidRPr="00211F4A" w:rsidRDefault="00211F4A" w:rsidP="00211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программа «Изобразительное искусство» разработа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для 1—4 классов начальной школы.</w:t>
      </w:r>
    </w:p>
    <w:p w:rsidR="00211F4A" w:rsidRPr="00211F4A" w:rsidRDefault="00211F4A" w:rsidP="00211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предмета отводится 1 ч в неделю, всего на курс — 135 ч. Предмет изучается: в 1 классе — 33 ч в год, во 2—4 классах — 34 ч в год (при 1 ч в неделю).</w:t>
      </w:r>
    </w:p>
    <w:p w:rsidR="00211F4A" w:rsidRPr="007D7E55" w:rsidRDefault="00211F4A" w:rsidP="00211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 w:rsidRPr="007D7E55">
        <w:rPr>
          <w:rFonts w:eastAsia="Times New Roman" w:cs="Times New Roman"/>
          <w:b/>
          <w:bCs/>
          <w:color w:val="000000"/>
        </w:rPr>
        <w:t>ЦЕННОСТНЫЕ</w:t>
      </w:r>
      <w:r w:rsidRPr="007D7E55">
        <w:rPr>
          <w:rFonts w:eastAsia="Times New Roman" w:cs="Arial"/>
          <w:b/>
          <w:bCs/>
          <w:color w:val="000000"/>
        </w:rPr>
        <w:t xml:space="preserve"> </w:t>
      </w:r>
      <w:r w:rsidRPr="007D7E55">
        <w:rPr>
          <w:rFonts w:eastAsia="Times New Roman" w:cs="Times New Roman"/>
          <w:b/>
          <w:bCs/>
          <w:color w:val="000000"/>
        </w:rPr>
        <w:t>ОРИЕНТИРЫ</w:t>
      </w:r>
      <w:r w:rsidRPr="007D7E55">
        <w:rPr>
          <w:rFonts w:eastAsia="Times New Roman" w:cs="Arial"/>
          <w:b/>
          <w:bCs/>
          <w:color w:val="000000"/>
        </w:rPr>
        <w:t xml:space="preserve"> </w:t>
      </w:r>
      <w:r w:rsidRPr="007D7E55">
        <w:rPr>
          <w:rFonts w:eastAsia="Times New Roman" w:cs="Times New Roman"/>
          <w:b/>
          <w:bCs/>
          <w:color w:val="000000"/>
        </w:rPr>
        <w:t>СОДЕРЖАНИЯ УЧЕБНОГО</w:t>
      </w:r>
      <w:r w:rsidRPr="007D7E55">
        <w:rPr>
          <w:rFonts w:eastAsia="Times New Roman" w:cs="Arial"/>
          <w:b/>
          <w:bCs/>
          <w:color w:val="000000"/>
        </w:rPr>
        <w:t xml:space="preserve">  </w:t>
      </w:r>
      <w:r w:rsidRPr="007D7E55">
        <w:rPr>
          <w:rFonts w:eastAsia="Times New Roman" w:cs="Times New Roman"/>
          <w:b/>
          <w:bCs/>
          <w:color w:val="000000"/>
        </w:rPr>
        <w:t>ПРЕДМЕТА</w:t>
      </w:r>
    </w:p>
    <w:p w:rsidR="00211F4A" w:rsidRPr="00211F4A" w:rsidRDefault="00211F4A" w:rsidP="00211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Приоритетная цель художественного образования в шко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 </w:t>
      </w:r>
      <w:r w:rsidRPr="00211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духовно-нравственное развитие 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 т. е. формиро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у него качеств, отвечающих представлениям об истинной человечности, о доброте и культурной полноценности в вос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приятии мира.</w:t>
      </w:r>
    </w:p>
    <w:p w:rsidR="00211F4A" w:rsidRPr="00211F4A" w:rsidRDefault="00211F4A" w:rsidP="00211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Культуросозидающая</w:t>
      </w:r>
      <w:proofErr w:type="spellEnd"/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программы состоит также в вос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питании </w:t>
      </w:r>
      <w:r w:rsidRPr="00211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гражданственности и патриотизма. 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Прежде </w:t>
      </w:r>
      <w:proofErr w:type="gramStart"/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бенок постигает искусство своей Родины, а потом знакомится с искусством других народов.</w:t>
      </w:r>
    </w:p>
    <w:p w:rsidR="00211F4A" w:rsidRPr="00211F4A" w:rsidRDefault="00211F4A" w:rsidP="00211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программы положен принцип «от родного порога в мир общечеловеческой культуры». Россия — часть многооб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разного и целостного мира. Ребенок шаг за шагом открывает </w:t>
      </w:r>
      <w:r w:rsidRPr="00211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многообразие культур разных народов 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и ценностные связи, объединяющие всех людей планеты. Природа и жизнь являют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ся базисом </w:t>
      </w:r>
      <w:proofErr w:type="gramStart"/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формируемого</w:t>
      </w:r>
      <w:proofErr w:type="gramEnd"/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мироотношения</w:t>
      </w:r>
      <w:proofErr w:type="spellEnd"/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25D1" w:rsidRPr="00211F4A" w:rsidRDefault="00211F4A" w:rsidP="00211F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Связи искусства с жизнью человека, 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искусства в повседневном его бытии, в жизни общества, значение ис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 в развитии каждого ребенка — главный смысловой стержень курса.</w:t>
      </w:r>
    </w:p>
    <w:p w:rsidR="00211F4A" w:rsidRPr="00211F4A" w:rsidRDefault="00211F4A" w:rsidP="00211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граммного материала. Стремление к выражению своего отно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к действительности должно служить источником разви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образного мышления.</w:t>
      </w:r>
    </w:p>
    <w:p w:rsidR="00211F4A" w:rsidRPr="00211F4A" w:rsidRDefault="00211F4A" w:rsidP="00211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из главных задач курса — развитие у ребенка </w:t>
      </w:r>
      <w:r w:rsidRPr="00211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интере</w:t>
      </w:r>
      <w:r w:rsidRPr="00211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са к внутреннему миру человека, 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углубления в себя, осознания своих внутренних переживаний. Это являет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ся залогом развития </w:t>
      </w:r>
      <w:r w:rsidRPr="00211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способности сопереживания.</w:t>
      </w:r>
    </w:p>
    <w:p w:rsidR="00211F4A" w:rsidRPr="00211F4A" w:rsidRDefault="00211F4A" w:rsidP="00211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Любая тема по искусству должна быть не просто изучена, а прожита, т. е. пропущена через чувства ученика, а это возмож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 лишь в </w:t>
      </w:r>
      <w:proofErr w:type="spellStart"/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</w:t>
      </w:r>
      <w:r w:rsidRPr="00211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форме личного творчес</w:t>
      </w:r>
      <w:r w:rsidRPr="00211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кого опыта. 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тогда знания и умения по искусству ста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211F4A" w:rsidRDefault="00211F4A" w:rsidP="00211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Особый характер художественной информации нельзя адек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ватно передать словами. Эмоционально-ценностный, чувствен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опыт, выраженный в искусстве, можно постичь только че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рез собственное переживание — </w:t>
      </w:r>
      <w:r w:rsidRPr="00211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проживание художественно</w:t>
      </w:r>
      <w:r w:rsidRPr="00211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го образа 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циональному уподоблению — основа эстетической отзывчивос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ти. В этом особая сила и своеобразие искусства: его содержа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E54735" w:rsidRDefault="00E54735" w:rsidP="00E547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473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составлено в соответ</w:t>
      </w:r>
      <w:r w:rsidRPr="00E5473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ствии с учебниками для общеобразовательных учреждений </w:t>
      </w:r>
      <w:r w:rsidRPr="00E54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 редакцией Б. М. </w:t>
      </w:r>
      <w:proofErr w:type="spellStart"/>
      <w:r w:rsidRPr="00E54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Неменского</w:t>
      </w:r>
      <w:proofErr w:type="spellEnd"/>
      <w:r w:rsidRPr="00E54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E54735" w:rsidRDefault="00E54735" w:rsidP="00E547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Л. А. </w:t>
      </w:r>
      <w:proofErr w:type="spellStart"/>
      <w:r w:rsidRPr="00E54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Неменская</w:t>
      </w:r>
      <w:proofErr w:type="spellEnd"/>
      <w:r w:rsidRPr="00E54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E54735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</w:t>
      </w:r>
      <w:r w:rsidRPr="00E5473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ное искусство. Ты изображаешь, украшаешь и строишь. 1 класс; </w:t>
      </w:r>
    </w:p>
    <w:p w:rsidR="00E54735" w:rsidRPr="00E54735" w:rsidRDefault="00E54735" w:rsidP="00E547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Е. И. </w:t>
      </w:r>
      <w:proofErr w:type="spellStart"/>
      <w:r w:rsidRPr="00E54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Коротеева</w:t>
      </w:r>
      <w:proofErr w:type="spellEnd"/>
      <w:r w:rsidRPr="00E54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E54735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искусство. Ты и искусство.</w:t>
      </w:r>
      <w:r w:rsidRPr="00E54735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E54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класс;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735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 искусство.  Искусство  вокруг нас.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735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E54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класс; </w:t>
      </w:r>
    </w:p>
    <w:p w:rsidR="00E54735" w:rsidRDefault="00E54735" w:rsidP="00E547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Л. А. </w:t>
      </w:r>
      <w:proofErr w:type="spellStart"/>
      <w:r w:rsidRPr="00E54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Неменская</w:t>
      </w:r>
      <w:proofErr w:type="spellEnd"/>
      <w:r w:rsidRPr="00E54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E54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Изобразительное искусство. Каждый народ — художник. 4 класс. </w:t>
      </w:r>
    </w:p>
    <w:p w:rsidR="007D7E55" w:rsidRDefault="007D7E55" w:rsidP="007D7E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  <w:sectPr w:rsidR="007D7E55" w:rsidSect="00CE590A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7D7E55" w:rsidRDefault="00211F4A" w:rsidP="007D7E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 w:rsidRPr="007D7E55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ЛИЧНОСТНЫЕ</w:t>
      </w:r>
      <w:r w:rsidRPr="007D7E55">
        <w:rPr>
          <w:rFonts w:eastAsia="Times New Roman" w:cs="Arial"/>
          <w:b/>
          <w:bCs/>
          <w:color w:val="000000"/>
          <w:sz w:val="24"/>
          <w:szCs w:val="24"/>
        </w:rPr>
        <w:t xml:space="preserve">,  </w:t>
      </w:r>
      <w:r w:rsidRPr="007D7E55">
        <w:rPr>
          <w:rFonts w:eastAsia="Times New Roman" w:cs="Times New Roman"/>
          <w:b/>
          <w:bCs/>
          <w:color w:val="000000"/>
          <w:sz w:val="24"/>
          <w:szCs w:val="24"/>
        </w:rPr>
        <w:t>МЕТАПРЕДМЕТНЫЕ</w:t>
      </w:r>
      <w:r w:rsidR="007D7E55">
        <w:rPr>
          <w:rFonts w:cs="Times New Roman"/>
          <w:sz w:val="24"/>
          <w:szCs w:val="24"/>
        </w:rPr>
        <w:t xml:space="preserve"> </w:t>
      </w:r>
      <w:r w:rsidRPr="007D7E55">
        <w:rPr>
          <w:rFonts w:eastAsia="Times New Roman" w:cs="Times New Roman"/>
          <w:b/>
          <w:bCs/>
          <w:color w:val="000000"/>
          <w:sz w:val="24"/>
          <w:szCs w:val="24"/>
        </w:rPr>
        <w:t>И</w:t>
      </w:r>
      <w:r w:rsidRPr="007D7E55">
        <w:rPr>
          <w:rFonts w:eastAsia="Times New Roman" w:cs="Arial"/>
          <w:b/>
          <w:bCs/>
          <w:color w:val="000000"/>
          <w:sz w:val="24"/>
          <w:szCs w:val="24"/>
        </w:rPr>
        <w:t xml:space="preserve">  </w:t>
      </w:r>
      <w:r w:rsidRPr="007D7E55">
        <w:rPr>
          <w:rFonts w:eastAsia="Times New Roman" w:cs="Times New Roman"/>
          <w:b/>
          <w:bCs/>
          <w:color w:val="000000"/>
          <w:sz w:val="24"/>
          <w:szCs w:val="24"/>
        </w:rPr>
        <w:t>ПРЕДМЕТНЫЕ</w:t>
      </w:r>
      <w:r w:rsidRPr="007D7E55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7D7E55">
        <w:rPr>
          <w:rFonts w:eastAsia="Times New Roman" w:cs="Times New Roman"/>
          <w:b/>
          <w:bCs/>
          <w:color w:val="000000"/>
          <w:sz w:val="24"/>
          <w:szCs w:val="24"/>
        </w:rPr>
        <w:t>РЕЗУЛЬТАТЫ</w:t>
      </w:r>
      <w:r w:rsidRPr="007D7E55">
        <w:rPr>
          <w:rFonts w:eastAsia="Times New Roman" w:cs="Arial"/>
          <w:b/>
          <w:bCs/>
          <w:color w:val="000000"/>
          <w:sz w:val="24"/>
          <w:szCs w:val="24"/>
        </w:rPr>
        <w:t xml:space="preserve">  </w:t>
      </w:r>
    </w:p>
    <w:p w:rsidR="00211F4A" w:rsidRPr="007D7E55" w:rsidRDefault="00211F4A" w:rsidP="007D7E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Times New Roman"/>
          <w:sz w:val="24"/>
          <w:szCs w:val="24"/>
        </w:rPr>
      </w:pPr>
      <w:r w:rsidRPr="007D7E55">
        <w:rPr>
          <w:rFonts w:eastAsia="Times New Roman" w:cs="Times New Roman"/>
          <w:b/>
          <w:bCs/>
          <w:color w:val="000000"/>
          <w:sz w:val="24"/>
          <w:szCs w:val="24"/>
        </w:rPr>
        <w:t>ОСВОЕНИЯ</w:t>
      </w:r>
      <w:r w:rsidR="007D7E55">
        <w:rPr>
          <w:rFonts w:cs="Times New Roman"/>
          <w:sz w:val="24"/>
          <w:szCs w:val="24"/>
        </w:rPr>
        <w:t xml:space="preserve"> </w:t>
      </w:r>
      <w:r w:rsidRPr="007D7E55">
        <w:rPr>
          <w:rFonts w:eastAsia="Times New Roman" w:cs="Times New Roman"/>
          <w:b/>
          <w:bCs/>
          <w:color w:val="000000"/>
          <w:sz w:val="24"/>
          <w:szCs w:val="24"/>
        </w:rPr>
        <w:t>УЧЕБНОГО</w:t>
      </w:r>
      <w:r w:rsidRPr="007D7E55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7D7E55">
        <w:rPr>
          <w:rFonts w:eastAsia="Times New Roman" w:cs="Times New Roman"/>
          <w:b/>
          <w:bCs/>
          <w:color w:val="000000"/>
          <w:sz w:val="24"/>
          <w:szCs w:val="24"/>
        </w:rPr>
        <w:t>ПРЕДМЕТА</w:t>
      </w:r>
    </w:p>
    <w:p w:rsidR="00211F4A" w:rsidRPr="00211F4A" w:rsidRDefault="00211F4A" w:rsidP="00211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 «Изобразительное искусство» в начальной школе должны быть достигнуты определенные ре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зультаты.</w:t>
      </w:r>
    </w:p>
    <w:p w:rsidR="00211F4A" w:rsidRPr="00211F4A" w:rsidRDefault="00211F4A" w:rsidP="00211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отражаются в индивидуальных ка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чественных свойствах учащихся, которые они должны приоб</w:t>
      </w: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рести в процессе освоения учебного предмета по программе «Изобразительное искусство»:</w:t>
      </w:r>
    </w:p>
    <w:p w:rsidR="00211F4A" w:rsidRPr="00211F4A" w:rsidRDefault="00211F4A" w:rsidP="00211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•   чувство гордости за культуру и искусство Родины, своего народа;</w:t>
      </w:r>
    </w:p>
    <w:p w:rsidR="00211F4A" w:rsidRPr="00211F4A" w:rsidRDefault="007D7E55" w:rsidP="00211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="00211F4A"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культуре и искусству других на</w:t>
      </w:r>
      <w:r w:rsidR="00211F4A"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родов нашей страны и мира в целом;</w:t>
      </w:r>
    </w:p>
    <w:p w:rsidR="00211F4A" w:rsidRPr="00025D40" w:rsidRDefault="007D7E55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211F4A"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особой роли культуры и искусства в жизни об</w:t>
      </w:r>
      <w:r w:rsidR="00211F4A" w:rsidRPr="00211F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щества и каждого отдельного человека;</w:t>
      </w:r>
    </w:p>
    <w:p w:rsidR="00211F4A" w:rsidRPr="00025D40" w:rsidRDefault="00211F4A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   сформированность   эстетических</w:t>
      </w:r>
      <w:r w:rsid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чувств,   художественно-</w:t>
      </w: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творческого мышления, наблюдательности и фантазии;</w:t>
      </w:r>
    </w:p>
    <w:p w:rsidR="00211F4A" w:rsidRPr="00025D40" w:rsidRDefault="007D7E55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211F4A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эстетических потребностей (потребностей в общении с искусством, при</w:t>
      </w:r>
      <w:r w:rsid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родой, потребностей в творчес</w:t>
      </w:r>
      <w:r w:rsidR="00211F4A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ком отношении к окружающ</w:t>
      </w:r>
      <w:r w:rsid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ему миру, потребностей в само</w:t>
      </w:r>
      <w:r w:rsidR="00211F4A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 практической творческой деятельности), ценнос</w:t>
      </w:r>
      <w:r w:rsidR="00211F4A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 и чувств;</w:t>
      </w:r>
    </w:p>
    <w:p w:rsidR="00211F4A" w:rsidRPr="00025D40" w:rsidRDefault="007D7E55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211F4A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</w:t>
      </w:r>
      <w:r w:rsidR="00211F4A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нально-нравственной отзывчивости, понимания и сопережи</w:t>
      </w:r>
      <w:r w:rsidR="00211F4A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чувствам других людей;</w:t>
      </w:r>
    </w:p>
    <w:p w:rsidR="00211F4A" w:rsidRPr="00025D40" w:rsidRDefault="007D7E55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211F4A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211F4A" w:rsidRPr="00025D40" w:rsidRDefault="007D7E55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="00211F4A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сотрудничать с товарищами в процессе совместной деятельности,  соотносить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часть работы с общим за</w:t>
      </w:r>
      <w:r w:rsidR="00211F4A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мыслом;</w:t>
      </w:r>
    </w:p>
    <w:p w:rsidR="00211F4A" w:rsidRPr="00025D40" w:rsidRDefault="00211F4A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   умение обсуждать и анализировать собственную художест</w:t>
      </w: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211F4A" w:rsidRPr="00025D40" w:rsidRDefault="00211F4A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результаты </w:t>
      </w: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</w:t>
      </w:r>
      <w:r w:rsidR="00946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еризуют уровень </w:t>
      </w:r>
      <w:proofErr w:type="spellStart"/>
      <w:r w:rsidR="0094625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 w:rsidR="009462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мированности</w:t>
      </w:r>
      <w:proofErr w:type="spellEnd"/>
      <w:r w:rsidR="00946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универсальных способностей учащихся, прояв</w:t>
      </w: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ляющихся в познавательной и практической творческой дея</w:t>
      </w: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тельности:</w:t>
      </w:r>
    </w:p>
    <w:p w:rsidR="007D25D1" w:rsidRPr="00025D40" w:rsidRDefault="00211F4A" w:rsidP="00025D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  освоение способов решения проблем творческого и поиско</w:t>
      </w: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вого характера;</w:t>
      </w:r>
    </w:p>
    <w:p w:rsidR="00025D40" w:rsidRPr="00025D40" w:rsidRDefault="007D7E55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025D40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творческого видения с позиций худож</w:t>
      </w:r>
      <w:r w:rsidR="00025D40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ника, т. е. умением сравнивать, анализировать, выделять) главное, обобщать;</w:t>
      </w:r>
      <w:proofErr w:type="gramEnd"/>
    </w:p>
    <w:p w:rsidR="00025D40" w:rsidRPr="00025D40" w:rsidRDefault="007D7E55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="00025D40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</w:t>
      </w:r>
      <w:r w:rsidR="00025D40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вовать даже в ситуациях неуспеха;</w:t>
      </w:r>
    </w:p>
    <w:p w:rsidR="00025D40" w:rsidRPr="00025D40" w:rsidRDefault="00025D40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освоение начальных форм познавательной и личностной реф</w:t>
      </w: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лексии;</w:t>
      </w:r>
    </w:p>
    <w:p w:rsidR="00025D40" w:rsidRPr="00025D40" w:rsidRDefault="007D7E55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025D40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="00025D40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знакам;</w:t>
      </w:r>
    </w:p>
    <w:p w:rsidR="00025D40" w:rsidRPr="00025D40" w:rsidRDefault="007D7E55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025D40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025D40" w:rsidRPr="00025D40" w:rsidRDefault="007D7E55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="00025D40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средств информационных технологий для ре</w:t>
      </w:r>
      <w:r w:rsidR="00025D40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различных учебно-творческих задач в процессе поис</w:t>
      </w:r>
      <w:r w:rsidR="00025D40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дополнительного изобразительного материала, выполне</w:t>
      </w:r>
      <w:r w:rsidR="00025D40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творческих проектов, отдельных упражнений по живо</w:t>
      </w:r>
      <w:r w:rsidR="00025D40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писи, графике, моделированию и т.д.;</w:t>
      </w:r>
    </w:p>
    <w:p w:rsidR="00025D40" w:rsidRPr="00025D40" w:rsidRDefault="00025D40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  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25D40" w:rsidRPr="00025D40" w:rsidRDefault="00025D40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   умение рационально строить самостоятельную творческую деятельность, умение организовать место занятий;</w:t>
      </w:r>
    </w:p>
    <w:p w:rsidR="00025D40" w:rsidRPr="00025D40" w:rsidRDefault="00025D40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осознанное стремление к освоению новых знаний и умений, к достижению более высоких и оригинальных творческих результатов.</w:t>
      </w:r>
    </w:p>
    <w:p w:rsidR="00025D40" w:rsidRPr="00025D40" w:rsidRDefault="00025D40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характеризуют опыт учащихся в художественно-творческой деятельности, который приоб</w:t>
      </w: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ретается и закрепляется в процессе освоения учебного пред</w:t>
      </w: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мета:</w:t>
      </w:r>
    </w:p>
    <w:p w:rsidR="00025D40" w:rsidRPr="00025D40" w:rsidRDefault="007D7E55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025D40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</w:t>
      </w:r>
      <w:r w:rsidR="00025D40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ховно-нравственном развитии человека;</w:t>
      </w:r>
    </w:p>
    <w:p w:rsidR="00025D40" w:rsidRPr="00025D40" w:rsidRDefault="00025D40" w:rsidP="009462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сформированность основ художественной культуры, в том числе на материале художественной культуры родного края,</w:t>
      </w:r>
      <w:r w:rsidR="00946255">
        <w:rPr>
          <w:rFonts w:ascii="Times New Roman" w:hAnsi="Times New Roman" w:cs="Times New Roman"/>
          <w:sz w:val="24"/>
          <w:szCs w:val="24"/>
        </w:rPr>
        <w:t xml:space="preserve"> </w:t>
      </w: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эстетического отношения к миру; понимание красоты как ценности, потребности в художественном творчестве и в об</w:t>
      </w: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щении с искусством;</w:t>
      </w:r>
    </w:p>
    <w:p w:rsidR="00025D40" w:rsidRPr="00025D40" w:rsidRDefault="00946255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025D40" w:rsidRPr="00025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="00025D40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практическими умениями и навыками в восприя</w:t>
      </w:r>
      <w:r w:rsidR="00025D40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тии, анализе и оценке произведений искусства;</w:t>
      </w:r>
    </w:p>
    <w:p w:rsidR="00025D40" w:rsidRPr="00025D40" w:rsidRDefault="00025D40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овладение элементарными практическими умениями и на</w:t>
      </w: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фия, видеозапись, элементы мультипликации и пр.);</w:t>
      </w:r>
    </w:p>
    <w:p w:rsidR="00025D40" w:rsidRPr="00025D40" w:rsidRDefault="00025D40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знание видов художественной </w:t>
      </w:r>
      <w:r w:rsidR="0010122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деятельности: изобразитель</w:t>
      </w: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ной (живопись, графика, скульптура), конструктивной (ди</w:t>
      </w: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зайн и архитектура), декоративной (народные и прикладные виды искусства);</w:t>
      </w:r>
      <w:proofErr w:type="gramEnd"/>
    </w:p>
    <w:p w:rsidR="00025D40" w:rsidRPr="00025D40" w:rsidRDefault="00025D40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   знание основных видов и жанров пространственно-визуаль</w:t>
      </w: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искусств;</w:t>
      </w:r>
    </w:p>
    <w:p w:rsidR="00025D40" w:rsidRPr="00025D40" w:rsidRDefault="00025D40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понимание образной природы искусства;</w:t>
      </w:r>
    </w:p>
    <w:p w:rsidR="00025D40" w:rsidRPr="00025D40" w:rsidRDefault="00025D40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   эстетическая оценка явлений природы, событий окружаю</w:t>
      </w: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щего мира;</w:t>
      </w:r>
    </w:p>
    <w:p w:rsidR="00025D40" w:rsidRPr="00025D40" w:rsidRDefault="0010122C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025D40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художественных умений, знаний и представле</w:t>
      </w:r>
      <w:r w:rsidR="00025D40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в процессе выполнения художественно-творческих работ;</w:t>
      </w:r>
    </w:p>
    <w:p w:rsidR="00025D40" w:rsidRPr="00025D40" w:rsidRDefault="0010122C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="00025D40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узнавать, воспринимать, описывать и эмоцио</w:t>
      </w:r>
      <w:r w:rsidR="00025D40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 оценивать несколько великих произведений русско</w:t>
      </w:r>
      <w:r w:rsidR="00025D40"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 мирового искусства;</w:t>
      </w:r>
    </w:p>
    <w:p w:rsidR="00025D40" w:rsidRPr="00025D40" w:rsidRDefault="00025D40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  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025D40" w:rsidRPr="00025D40" w:rsidRDefault="00025D40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   усвоение названий ведущих художественных музеев России и художественных музеев своего региона;</w:t>
      </w:r>
    </w:p>
    <w:p w:rsidR="00025D40" w:rsidRPr="00025D40" w:rsidRDefault="00025D40" w:rsidP="00025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   умение видеть проявления визуально-пространственных ис</w:t>
      </w: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 в окружающей жизни: в доме, на улице, в театре, на празднике;</w:t>
      </w:r>
    </w:p>
    <w:p w:rsidR="00211F4A" w:rsidRDefault="00025D40" w:rsidP="00025D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способность использовать в художественно-творческой дея</w:t>
      </w: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различные художественные материалы и худо</w:t>
      </w: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жественные техники;</w:t>
      </w:r>
    </w:p>
    <w:p w:rsidR="00783398" w:rsidRPr="00783398" w:rsidRDefault="0010122C" w:rsidP="00783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передавать в художественно-творческой дея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характер, эмоциональные состояния и свое отно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шение к природе, человеку, обществу;</w:t>
      </w:r>
    </w:p>
    <w:p w:rsidR="00783398" w:rsidRPr="00783398" w:rsidRDefault="00783398" w:rsidP="00783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>•   умение компоновать на плоскости листа и в объеме заду</w:t>
      </w:r>
      <w:r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манный художественный образ;</w:t>
      </w:r>
    </w:p>
    <w:p w:rsidR="00783398" w:rsidRPr="00783398" w:rsidRDefault="00783398" w:rsidP="00783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освоение умений применять в художественно-творческой деятельности основы </w:t>
      </w:r>
      <w:proofErr w:type="spellStart"/>
      <w:r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основы графической грамоты;</w:t>
      </w:r>
    </w:p>
    <w:p w:rsidR="00783398" w:rsidRPr="00783398" w:rsidRDefault="00783398" w:rsidP="00783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овладение навыками моделирования из бумаги, лепки из пластилина, навыками изображения средствами аппликации и коллажа;</w:t>
      </w:r>
    </w:p>
    <w:p w:rsidR="00783398" w:rsidRPr="00783398" w:rsidRDefault="00783398" w:rsidP="00783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>•   умение характеризовать и эстетически оценивать разнообра</w:t>
      </w:r>
      <w:r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зие и красоту природы различных регионов нашей страны;</w:t>
      </w:r>
    </w:p>
    <w:p w:rsidR="00783398" w:rsidRPr="00783398" w:rsidRDefault="00783398" w:rsidP="00783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>•   умение рассуждать о многообразии представлений о красо</w:t>
      </w:r>
      <w:r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венную культуру;</w:t>
      </w:r>
    </w:p>
    <w:p w:rsidR="00783398" w:rsidRPr="00783398" w:rsidRDefault="00783398" w:rsidP="00783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>•   изображение в творческих работах особенностей художест</w:t>
      </w:r>
      <w:r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венной культуры разных (знакомых по урокам) народов, пе</w:t>
      </w:r>
      <w:r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редача особенностей понимания ими красоты природы, че</w:t>
      </w:r>
      <w:r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ловека, народных традиций;</w:t>
      </w:r>
    </w:p>
    <w:p w:rsidR="00783398" w:rsidRPr="00783398" w:rsidRDefault="00783398" w:rsidP="00783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способность эстетически, эмоционально воспринимать кра</w:t>
      </w:r>
      <w:r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соту городов, сохранивших исторический облик, — свидете</w:t>
      </w:r>
      <w:r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нашей истории;</w:t>
      </w:r>
    </w:p>
    <w:p w:rsidR="00783398" w:rsidRDefault="00783398" w:rsidP="00783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>•   умение приводить примеры произведений искусства, выра</w:t>
      </w:r>
      <w:r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жающих красоту мудрости и богатой духовной жизни, кра</w:t>
      </w:r>
      <w:r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соту внутреннего мира человека.</w:t>
      </w:r>
    </w:p>
    <w:p w:rsidR="0010122C" w:rsidRPr="00783398" w:rsidRDefault="0010122C" w:rsidP="00783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E55" w:rsidRDefault="007D7E55" w:rsidP="007D7E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sectPr w:rsidR="007D7E55" w:rsidSect="007D7E55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783398" w:rsidRDefault="00783398" w:rsidP="007D7E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783398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lastRenderedPageBreak/>
        <w:t>ПЛАНИРУЕМЫЕ</w:t>
      </w:r>
      <w:r w:rsidRPr="00783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83398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РЕЗУЛЬТАТЫ</w:t>
      </w:r>
    </w:p>
    <w:p w:rsidR="00F86C3F" w:rsidRPr="00783398" w:rsidRDefault="00F86C3F" w:rsidP="007D7E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86C3F" w:rsidRPr="00CE590A" w:rsidRDefault="00783398" w:rsidP="00783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4"/>
          <w:szCs w:val="24"/>
        </w:rPr>
      </w:pPr>
      <w:r w:rsidRPr="00CE590A">
        <w:rPr>
          <w:rFonts w:eastAsia="Times New Roman" w:cs="Times New Roman"/>
          <w:color w:val="000000"/>
          <w:sz w:val="24"/>
          <w:szCs w:val="24"/>
        </w:rPr>
        <w:t xml:space="preserve">В результате изучения искусства у </w:t>
      </w:r>
      <w:proofErr w:type="gramStart"/>
      <w:r w:rsidRPr="00CE590A">
        <w:rPr>
          <w:rFonts w:eastAsia="Times New Roman" w:cs="Times New Roman"/>
          <w:color w:val="000000"/>
          <w:sz w:val="24"/>
          <w:szCs w:val="24"/>
        </w:rPr>
        <w:t>обучающихся</w:t>
      </w:r>
      <w:proofErr w:type="gramEnd"/>
      <w:r w:rsidRPr="00CE590A">
        <w:rPr>
          <w:rFonts w:eastAsia="Times New Roman" w:cs="Times New Roman"/>
          <w:color w:val="000000"/>
          <w:sz w:val="24"/>
          <w:szCs w:val="24"/>
        </w:rPr>
        <w:t xml:space="preserve">: </w:t>
      </w:r>
    </w:p>
    <w:p w:rsidR="00783398" w:rsidRPr="00783398" w:rsidRDefault="00F86C3F" w:rsidP="00783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сформированы основы художественной культуры: пред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ставления о специфике искусства, потребность в художест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венном творчестве и в общении с искусством;</w:t>
      </w:r>
    </w:p>
    <w:p w:rsidR="00783398" w:rsidRPr="00783398" w:rsidRDefault="00F86C3F" w:rsidP="00783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>начнут развиваться образное мышление, наблюдательность и воображение, творческие способности, эстетические чув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ства, формироваться основы анализа произведения искусства;</w:t>
      </w:r>
    </w:p>
    <w:p w:rsidR="00783398" w:rsidRPr="00783398" w:rsidRDefault="00F86C3F" w:rsidP="00783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сформируются 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духовно-нравственных ценностей 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будет проявляться эмоционально-ценностное отно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шение к миру, художественный вкус;</w:t>
      </w:r>
    </w:p>
    <w:p w:rsidR="00783398" w:rsidRPr="00783398" w:rsidRDefault="00F86C3F" w:rsidP="00783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появится способность к реализации творческого потенциа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в духовной, художественно-продуктивной деятельности, разовьется трудолюбие, открытость миру, диалогичность;</w:t>
      </w:r>
    </w:p>
    <w:p w:rsidR="00783398" w:rsidRPr="00783398" w:rsidRDefault="00F86C3F" w:rsidP="00783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установится осознанное уважение и принятие традиций, форм культурно-исторической, социальной и духовной жизни род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национального народа Российской Федерации, зародится социально ориентированный взгляд на мир;</w:t>
      </w:r>
    </w:p>
    <w:p w:rsidR="00783398" w:rsidRDefault="00F86C3F" w:rsidP="00783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заложены основы российской гражданской идентич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чувства гордости за свою Родину, появится осозна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своей этнической и национальной принадлежности, от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ветственности за общее благополучие.</w:t>
      </w:r>
    </w:p>
    <w:p w:rsidR="00F86C3F" w:rsidRPr="00783398" w:rsidRDefault="00F86C3F" w:rsidP="00783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3398" w:rsidRPr="00CE590A" w:rsidRDefault="00783398" w:rsidP="00783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CE590A">
        <w:rPr>
          <w:rFonts w:eastAsia="Times New Roman" w:cs="Times New Roman"/>
          <w:color w:val="000000"/>
          <w:sz w:val="24"/>
          <w:szCs w:val="24"/>
        </w:rPr>
        <w:t>Обучающиеся:</w:t>
      </w:r>
    </w:p>
    <w:p w:rsidR="00783398" w:rsidRPr="00783398" w:rsidRDefault="00F86C3F" w:rsidP="00783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овладеют умениями и навыками восприятия произведений искусства; смогут понимать образную природу искусства; да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эстетическую оценку явлениям окружающего мира;</w:t>
      </w:r>
    </w:p>
    <w:p w:rsidR="00783398" w:rsidRPr="00783398" w:rsidRDefault="00F86C3F" w:rsidP="00783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 навыки сотрудничества </w:t>
      </w:r>
      <w:proofErr w:type="gramStart"/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научатся вести диалог, участвовать в обсуждении значи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 явлений жизни и искусства;</w:t>
      </w:r>
    </w:p>
    <w:p w:rsidR="00783398" w:rsidRPr="00783398" w:rsidRDefault="00F86C3F" w:rsidP="00783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C447B9" w:rsidRDefault="00F86C3F" w:rsidP="007833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удут использовать выразительные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для воплощения собственного художественно-творческого замысла; смогут вы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полнять простые рисунки и орнаментальные композиции, ис</w:t>
      </w:r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пользуя язык компь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ютерной графики в программе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</w:t>
      </w:r>
      <w:proofErr w:type="spellEnd"/>
      <w:r w:rsidR="00783398" w:rsidRPr="007833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6C3F" w:rsidRDefault="00F86C3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sectPr w:rsidR="00F86C3F" w:rsidSect="007D7E55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6C4E0F" w:rsidRDefault="006C4E0F" w:rsidP="00F86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915C5A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lastRenderedPageBreak/>
        <w:t>СОДЕРЖАНИЕ</w:t>
      </w:r>
      <w:r w:rsidRPr="00915C5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915C5A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КУРСА</w:t>
      </w:r>
    </w:p>
    <w:p w:rsidR="00F86C3F" w:rsidRPr="00915C5A" w:rsidRDefault="00F86C3F" w:rsidP="00F86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6C4E0F" w:rsidRPr="00252596" w:rsidRDefault="006C4E0F" w:rsidP="002525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Arial"/>
          <w:sz w:val="24"/>
          <w:szCs w:val="24"/>
        </w:rPr>
      </w:pPr>
      <w:r w:rsidRPr="00252596">
        <w:rPr>
          <w:rFonts w:eastAsia="Times New Roman" w:cs="Times New Roman"/>
          <w:b/>
          <w:bCs/>
          <w:color w:val="000000"/>
          <w:sz w:val="24"/>
          <w:szCs w:val="24"/>
        </w:rPr>
        <w:t>ТЫ</w:t>
      </w:r>
      <w:r w:rsidRPr="00252596">
        <w:rPr>
          <w:rFonts w:eastAsia="Times New Roman" w:cs="Arial"/>
          <w:b/>
          <w:bCs/>
          <w:color w:val="000000"/>
          <w:sz w:val="24"/>
          <w:szCs w:val="24"/>
        </w:rPr>
        <w:t xml:space="preserve">  </w:t>
      </w:r>
      <w:r w:rsidRPr="00252596">
        <w:rPr>
          <w:rFonts w:eastAsia="Times New Roman" w:cs="Times New Roman"/>
          <w:b/>
          <w:bCs/>
          <w:color w:val="000000"/>
          <w:sz w:val="24"/>
          <w:szCs w:val="24"/>
        </w:rPr>
        <w:t>ИЗОБРАЖАЕШЬ</w:t>
      </w:r>
      <w:r w:rsidRPr="00252596">
        <w:rPr>
          <w:rFonts w:eastAsia="Times New Roman" w:cs="Arial"/>
          <w:b/>
          <w:bCs/>
          <w:color w:val="000000"/>
          <w:sz w:val="24"/>
          <w:szCs w:val="24"/>
        </w:rPr>
        <w:t xml:space="preserve">,  </w:t>
      </w:r>
      <w:r w:rsidRPr="00252596">
        <w:rPr>
          <w:rFonts w:eastAsia="Times New Roman" w:cs="Times New Roman"/>
          <w:b/>
          <w:bCs/>
          <w:color w:val="000000"/>
          <w:sz w:val="24"/>
          <w:szCs w:val="24"/>
        </w:rPr>
        <w:t>УКРАШАЕШЬ</w:t>
      </w:r>
      <w:r w:rsidRPr="00252596">
        <w:rPr>
          <w:rFonts w:eastAsia="Times New Roman" w:cs="Arial"/>
          <w:b/>
          <w:bCs/>
          <w:color w:val="000000"/>
          <w:sz w:val="24"/>
          <w:szCs w:val="24"/>
        </w:rPr>
        <w:t xml:space="preserve">  </w:t>
      </w:r>
      <w:r w:rsidRPr="00252596">
        <w:rPr>
          <w:rFonts w:eastAsia="Times New Roman" w:cs="Times New Roman"/>
          <w:b/>
          <w:bCs/>
          <w:color w:val="000000"/>
          <w:sz w:val="24"/>
          <w:szCs w:val="24"/>
        </w:rPr>
        <w:t>И</w:t>
      </w:r>
      <w:r w:rsidRPr="00252596">
        <w:rPr>
          <w:rFonts w:eastAsia="Times New Roman" w:cs="Arial"/>
          <w:b/>
          <w:bCs/>
          <w:color w:val="000000"/>
          <w:sz w:val="24"/>
          <w:szCs w:val="24"/>
        </w:rPr>
        <w:t xml:space="preserve">  </w:t>
      </w:r>
      <w:r w:rsidRPr="00252596">
        <w:rPr>
          <w:rFonts w:eastAsia="Times New Roman" w:cs="Times New Roman"/>
          <w:b/>
          <w:bCs/>
          <w:color w:val="000000"/>
          <w:sz w:val="24"/>
          <w:szCs w:val="24"/>
        </w:rPr>
        <w:t>СТРОИШЬ</w:t>
      </w:r>
      <w:r w:rsidR="00252596" w:rsidRPr="00252596">
        <w:rPr>
          <w:rFonts w:eastAsia="Times New Roman" w:cs="Times New Roman"/>
          <w:b/>
          <w:bCs/>
          <w:color w:val="000000"/>
          <w:sz w:val="24"/>
          <w:szCs w:val="24"/>
        </w:rPr>
        <w:t xml:space="preserve"> (1 класс)</w:t>
      </w:r>
    </w:p>
    <w:p w:rsidR="006C4E0F" w:rsidRPr="00252596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252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 учишься изображать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 всюду вокруг нас.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Изображения учит видеть.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можно пятном.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можно в объеме.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можно линией.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Разноцветные краски.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можно и то, что невидимо (настроение).</w:t>
      </w:r>
    </w:p>
    <w:p w:rsidR="006C4E0F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Художники и зрители (обобщение темы).</w:t>
      </w:r>
    </w:p>
    <w:p w:rsidR="00F86C3F" w:rsidRPr="00915C5A" w:rsidRDefault="00F86C3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C4E0F" w:rsidRPr="00252596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2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 украшаешь</w:t>
      </w:r>
    </w:p>
    <w:p w:rsidR="00F86C3F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 полон украшений. 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Цветы.</w:t>
      </w:r>
    </w:p>
    <w:p w:rsidR="00F86C3F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Красоту нужно уметь замечать. </w:t>
      </w:r>
    </w:p>
    <w:p w:rsidR="00F86C3F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Узоры на крыльях. Ритм пятен. </w:t>
      </w:r>
    </w:p>
    <w:p w:rsidR="00F86C3F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Красивые рыбы. Монотипия. </w:t>
      </w:r>
    </w:p>
    <w:p w:rsidR="00F86C3F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Украшения птиц. Объемная аппликация. </w:t>
      </w:r>
    </w:p>
    <w:p w:rsidR="00F86C3F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Узоры, которые создали люди. 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украшает себя человек.</w:t>
      </w:r>
    </w:p>
    <w:p w:rsidR="006C4E0F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Украшения помогает сделать праздник (обобщение темы).</w:t>
      </w:r>
    </w:p>
    <w:p w:rsidR="00F86C3F" w:rsidRPr="00915C5A" w:rsidRDefault="00F86C3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C4E0F" w:rsidRPr="00252596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2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 строишь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Постройки в нашей жизни.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Дома бывают разными.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Домики, которые построила природа.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снаружи и внутри.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Строим город.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имеет свое строение.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Строим вещи.</w:t>
      </w:r>
    </w:p>
    <w:p w:rsidR="006C4E0F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Город, в котором мы живем (обобщение темы).</w:t>
      </w:r>
    </w:p>
    <w:p w:rsidR="00F86C3F" w:rsidRPr="00915C5A" w:rsidRDefault="00F86C3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C4E0F" w:rsidRPr="00252596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2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Изображение,  украшение,  постройка всегда помогают друг другу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Три Брата-Мастера всегда трудятся вместе. Праздник весны.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Сказочная страна.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 года.</w:t>
      </w:r>
    </w:p>
    <w:p w:rsidR="006C4E0F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лето! Урок любования (обобщение темы).</w:t>
      </w:r>
    </w:p>
    <w:p w:rsidR="00F86C3F" w:rsidRPr="00915C5A" w:rsidRDefault="00F86C3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C4E0F" w:rsidRPr="00252596" w:rsidRDefault="006C4E0F" w:rsidP="002525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Arial"/>
          <w:sz w:val="24"/>
          <w:szCs w:val="24"/>
        </w:rPr>
      </w:pPr>
      <w:r w:rsidRPr="00252596">
        <w:rPr>
          <w:rFonts w:eastAsia="Times New Roman" w:cs="Times New Roman"/>
          <w:b/>
          <w:bCs/>
          <w:color w:val="000000"/>
          <w:sz w:val="24"/>
          <w:szCs w:val="24"/>
        </w:rPr>
        <w:t>ИСКУССТВО</w:t>
      </w:r>
      <w:r w:rsidRPr="00252596">
        <w:rPr>
          <w:rFonts w:eastAsia="Times New Roman" w:cs="Arial"/>
          <w:b/>
          <w:bCs/>
          <w:color w:val="000000"/>
          <w:sz w:val="24"/>
          <w:szCs w:val="24"/>
        </w:rPr>
        <w:t xml:space="preserve">  </w:t>
      </w:r>
      <w:r w:rsidRPr="00252596">
        <w:rPr>
          <w:rFonts w:eastAsia="Times New Roman" w:cs="Times New Roman"/>
          <w:b/>
          <w:bCs/>
          <w:color w:val="000000"/>
          <w:sz w:val="24"/>
          <w:szCs w:val="24"/>
        </w:rPr>
        <w:t>И</w:t>
      </w:r>
      <w:r w:rsidRPr="00252596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52596">
        <w:rPr>
          <w:rFonts w:eastAsia="Times New Roman" w:cs="Times New Roman"/>
          <w:b/>
          <w:bCs/>
          <w:color w:val="000000"/>
          <w:sz w:val="24"/>
          <w:szCs w:val="24"/>
        </w:rPr>
        <w:t>ТЫ</w:t>
      </w:r>
      <w:r w:rsidR="00252596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252596">
        <w:rPr>
          <w:rFonts w:eastAsia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="00252596">
        <w:rPr>
          <w:rFonts w:eastAsia="Times New Roman" w:cs="Times New Roman"/>
          <w:b/>
          <w:bCs/>
          <w:color w:val="000000"/>
          <w:sz w:val="24"/>
          <w:szCs w:val="24"/>
        </w:rPr>
        <w:t>2 класс)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и чем работает художник?</w:t>
      </w:r>
    </w:p>
    <w:p w:rsidR="00252596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основных цвета — желтый, красный, синий. 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Белая и черная краски.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Пастель и цветные мелки, акварель, их выразительные воз</w:t>
      </w: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можности.</w:t>
      </w:r>
    </w:p>
    <w:p w:rsidR="00252596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Выразительные возможности аппликации. </w:t>
      </w:r>
    </w:p>
    <w:p w:rsidR="00252596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Выразительные возможности графических материалов. </w:t>
      </w:r>
    </w:p>
    <w:p w:rsidR="00252596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Выразительность материалов для работы в объеме. </w:t>
      </w:r>
    </w:p>
    <w:p w:rsidR="00252596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Выразительные возможности бумаги. 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Неожиданные материалы (обобщение темы).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Реальность и фантазия</w:t>
      </w:r>
    </w:p>
    <w:p w:rsidR="00252596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Изображение и реальность. </w:t>
      </w:r>
    </w:p>
    <w:p w:rsidR="00252596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Изображение и фантазия. </w:t>
      </w:r>
    </w:p>
    <w:p w:rsidR="00252596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Украшение и реальность. </w:t>
      </w:r>
    </w:p>
    <w:p w:rsidR="00252596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Украшение и фантазия. </w:t>
      </w:r>
    </w:p>
    <w:p w:rsidR="00252596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Постройка и реальность.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Постройка и фантазия.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Братья-Мастера Изображения, Украшения и Постройки всег</w:t>
      </w: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работают вместе (обобщение темы).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чем говорит искусство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природы в различных состояниях.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характера животных.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характера человека: женский образ.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характера человека</w:t>
      </w:r>
      <w:proofErr w:type="gramStart"/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:, </w:t>
      </w:r>
      <w:proofErr w:type="gramEnd"/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мужской образ.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человека в скульптуре.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его украшения.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О чем говорят украшения.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здания.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</w:t>
      </w: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щение темы).</w:t>
      </w:r>
    </w:p>
    <w:p w:rsidR="006C4E0F" w:rsidRPr="00915C5A" w:rsidRDefault="006C4E0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говорит искусство</w:t>
      </w:r>
    </w:p>
    <w:p w:rsidR="00252596" w:rsidRDefault="006C4E0F" w:rsidP="00915C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Теплые и холодные цвета. Борьба теплого и холодного. </w:t>
      </w:r>
    </w:p>
    <w:p w:rsidR="00783398" w:rsidRPr="00915C5A" w:rsidRDefault="006C4E0F" w:rsidP="00915C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Тихие и звонкие цвета.</w:t>
      </w:r>
    </w:p>
    <w:p w:rsidR="00252596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ритм линий? </w:t>
      </w:r>
    </w:p>
    <w:p w:rsidR="00252596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 линий. 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Ритм пятен.</w:t>
      </w:r>
    </w:p>
    <w:p w:rsidR="00252596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Пропорции выражают характер.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Ритм линий и пятен, цвет, пропорции</w:t>
      </w:r>
      <w:r w:rsidR="00F8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6C3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вырази</w:t>
      </w: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тельности.</w:t>
      </w:r>
    </w:p>
    <w:p w:rsidR="00AD7227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урок года.</w:t>
      </w:r>
    </w:p>
    <w:p w:rsidR="00F86C3F" w:rsidRPr="00915C5A" w:rsidRDefault="00F86C3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227" w:rsidRPr="00252596" w:rsidRDefault="00AD7227" w:rsidP="002525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Times New Roman"/>
          <w:sz w:val="24"/>
          <w:szCs w:val="24"/>
        </w:rPr>
      </w:pPr>
      <w:r w:rsidRPr="00252596">
        <w:rPr>
          <w:rFonts w:eastAsia="Times New Roman" w:cs="Times New Roman"/>
          <w:b/>
          <w:bCs/>
          <w:color w:val="000000"/>
          <w:sz w:val="24"/>
          <w:szCs w:val="24"/>
        </w:rPr>
        <w:t>ИСКУССТВО</w:t>
      </w:r>
      <w:r w:rsidRPr="00252596">
        <w:rPr>
          <w:rFonts w:eastAsia="Times New Roman" w:cs="Arial"/>
          <w:b/>
          <w:bCs/>
          <w:color w:val="000000"/>
          <w:sz w:val="24"/>
          <w:szCs w:val="24"/>
        </w:rPr>
        <w:t xml:space="preserve">  </w:t>
      </w:r>
      <w:r w:rsidRPr="00252596">
        <w:rPr>
          <w:rFonts w:eastAsia="Times New Roman" w:cs="Times New Roman"/>
          <w:b/>
          <w:bCs/>
          <w:color w:val="000000"/>
          <w:sz w:val="24"/>
          <w:szCs w:val="24"/>
        </w:rPr>
        <w:t>ВОКРУГ</w:t>
      </w:r>
      <w:r w:rsidRPr="00252596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52596">
        <w:rPr>
          <w:rFonts w:eastAsia="Times New Roman" w:cs="Times New Roman"/>
          <w:b/>
          <w:bCs/>
          <w:color w:val="000000"/>
          <w:sz w:val="24"/>
          <w:szCs w:val="24"/>
        </w:rPr>
        <w:t>НАС</w:t>
      </w:r>
      <w:r w:rsidR="00252596">
        <w:rPr>
          <w:rFonts w:eastAsia="Times New Roman" w:cs="Times New Roman"/>
          <w:b/>
          <w:bCs/>
          <w:color w:val="000000"/>
          <w:sz w:val="24"/>
          <w:szCs w:val="24"/>
        </w:rPr>
        <w:t xml:space="preserve"> (3 класс)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Искусство в твоем доме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Твои игрушки.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Посуда у тебя дома.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Обои и шторы у тебя дома.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Мамин платок.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Твои книжки.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Открытки.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художника для твоего дома (обобщение темы).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Искусство на улицах твоего города</w:t>
      </w:r>
    </w:p>
    <w:p w:rsidR="00252596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Памятники архитектуры. </w:t>
      </w:r>
    </w:p>
    <w:p w:rsidR="00252596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Парки, скверы, бульвары. </w:t>
      </w:r>
    </w:p>
    <w:p w:rsidR="00252596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Ажурные ограды. </w:t>
      </w:r>
    </w:p>
    <w:p w:rsidR="00252596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Волшебные фонари. 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Витрины.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Удивительный транспорт.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 художника на улицах </w:t>
      </w:r>
      <w:r w:rsidR="00252596">
        <w:rPr>
          <w:rFonts w:ascii="Times New Roman" w:eastAsia="Times New Roman" w:hAnsi="Times New Roman" w:cs="Times New Roman"/>
          <w:color w:val="000000"/>
          <w:sz w:val="24"/>
          <w:szCs w:val="24"/>
        </w:rPr>
        <w:t>твоего города (села) (обобщение</w:t>
      </w: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темы).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Художник и зрелище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 в цирке.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 в театре.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 кукол.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Маски.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Афиша и плакат.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в городе.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карнавал (обобщение темы).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Художник и музей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 в жизни города.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Картина — особый мир. Картина-пейзаж.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</w:t>
      </w:r>
      <w:proofErr w:type="gramStart"/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портрет.</w:t>
      </w:r>
    </w:p>
    <w:p w:rsidR="00F86C3F" w:rsidRDefault="00AD7227" w:rsidP="009D7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Картина-натюрморт.</w:t>
      </w:r>
    </w:p>
    <w:p w:rsidR="009D73C8" w:rsidRDefault="00F86C3F" w:rsidP="00F86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C8">
        <w:rPr>
          <w:rFonts w:ascii="Times New Roman" w:eastAsia="Times New Roman" w:hAnsi="Times New Roman" w:cs="Times New Roman"/>
          <w:sz w:val="24"/>
          <w:szCs w:val="24"/>
        </w:rPr>
        <w:t xml:space="preserve">Картины исторические и бытовые. </w:t>
      </w:r>
    </w:p>
    <w:p w:rsidR="009D73C8" w:rsidRDefault="00F86C3F" w:rsidP="00F86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C8">
        <w:rPr>
          <w:rFonts w:ascii="Times New Roman" w:eastAsia="Times New Roman" w:hAnsi="Times New Roman" w:cs="Times New Roman"/>
          <w:sz w:val="24"/>
          <w:szCs w:val="24"/>
        </w:rPr>
        <w:t xml:space="preserve">Скульптура в музее и на улице. </w:t>
      </w:r>
    </w:p>
    <w:p w:rsidR="00F86C3F" w:rsidRPr="009D73C8" w:rsidRDefault="00F86C3F" w:rsidP="00F86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C8">
        <w:rPr>
          <w:rFonts w:ascii="Times New Roman" w:eastAsia="Times New Roman" w:hAnsi="Times New Roman" w:cs="Times New Roman"/>
          <w:sz w:val="24"/>
          <w:szCs w:val="24"/>
        </w:rPr>
        <w:lastRenderedPageBreak/>
        <w:t>Художественная выставка (обобщение темы).</w:t>
      </w:r>
    </w:p>
    <w:p w:rsidR="00F86C3F" w:rsidRPr="00915C5A" w:rsidRDefault="00F86C3F" w:rsidP="00F86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6C3F" w:rsidRPr="00252596" w:rsidRDefault="00F86C3F" w:rsidP="002525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Times New Roman"/>
          <w:sz w:val="24"/>
          <w:szCs w:val="24"/>
        </w:rPr>
      </w:pPr>
      <w:r w:rsidRPr="00252596">
        <w:rPr>
          <w:rFonts w:eastAsia="Times New Roman" w:cs="Times New Roman"/>
          <w:b/>
          <w:bCs/>
          <w:sz w:val="24"/>
          <w:szCs w:val="24"/>
        </w:rPr>
        <w:t>КАЖДЫЙ</w:t>
      </w:r>
      <w:r w:rsidRPr="00252596">
        <w:rPr>
          <w:rFonts w:eastAsia="Times New Roman" w:cs="Arial"/>
          <w:b/>
          <w:bCs/>
          <w:sz w:val="24"/>
          <w:szCs w:val="24"/>
        </w:rPr>
        <w:t xml:space="preserve">  </w:t>
      </w:r>
      <w:r w:rsidRPr="00252596">
        <w:rPr>
          <w:rFonts w:eastAsia="Times New Roman" w:cs="Times New Roman"/>
          <w:b/>
          <w:bCs/>
          <w:sz w:val="24"/>
          <w:szCs w:val="24"/>
        </w:rPr>
        <w:t>НАРОД</w:t>
      </w:r>
      <w:r w:rsidRPr="00252596">
        <w:rPr>
          <w:rFonts w:eastAsia="Times New Roman" w:cs="Arial"/>
          <w:b/>
          <w:bCs/>
          <w:sz w:val="24"/>
          <w:szCs w:val="24"/>
        </w:rPr>
        <w:t xml:space="preserve"> - </w:t>
      </w:r>
      <w:r w:rsidRPr="00252596">
        <w:rPr>
          <w:rFonts w:eastAsia="Times New Roman" w:cs="Times New Roman"/>
          <w:b/>
          <w:bCs/>
          <w:sz w:val="24"/>
          <w:szCs w:val="24"/>
        </w:rPr>
        <w:t>ХУДОЖНИК</w:t>
      </w:r>
      <w:r w:rsidRPr="00252596">
        <w:rPr>
          <w:rFonts w:eastAsia="Times New Roman" w:cs="Arial"/>
          <w:b/>
          <w:bCs/>
          <w:sz w:val="24"/>
          <w:szCs w:val="24"/>
        </w:rPr>
        <w:t xml:space="preserve"> (</w:t>
      </w:r>
      <w:r w:rsidRPr="00252596">
        <w:rPr>
          <w:rFonts w:eastAsia="Times New Roman" w:cs="Times New Roman"/>
          <w:b/>
          <w:bCs/>
          <w:sz w:val="24"/>
          <w:szCs w:val="24"/>
        </w:rPr>
        <w:t>ИЗОБРАЖЕНИЕ</w:t>
      </w:r>
      <w:r w:rsidRPr="00252596">
        <w:rPr>
          <w:rFonts w:eastAsia="Times New Roman" w:cs="Arial"/>
          <w:b/>
          <w:bCs/>
          <w:sz w:val="24"/>
          <w:szCs w:val="24"/>
        </w:rPr>
        <w:t>,</w:t>
      </w:r>
      <w:r w:rsidRPr="00252596">
        <w:rPr>
          <w:rFonts w:cs="Times New Roman"/>
          <w:sz w:val="24"/>
          <w:szCs w:val="24"/>
        </w:rPr>
        <w:t xml:space="preserve"> </w:t>
      </w:r>
      <w:r w:rsidRPr="00252596">
        <w:rPr>
          <w:rFonts w:eastAsia="Times New Roman" w:cs="Times New Roman"/>
          <w:b/>
          <w:bCs/>
          <w:sz w:val="24"/>
          <w:szCs w:val="24"/>
        </w:rPr>
        <w:t>УКРАШЕНИЕ</w:t>
      </w:r>
      <w:r w:rsidRPr="00252596">
        <w:rPr>
          <w:rFonts w:eastAsia="Times New Roman" w:cs="Arial"/>
          <w:b/>
          <w:bCs/>
          <w:sz w:val="24"/>
          <w:szCs w:val="24"/>
        </w:rPr>
        <w:t xml:space="preserve">,   </w:t>
      </w:r>
      <w:r w:rsidRPr="00252596">
        <w:rPr>
          <w:rFonts w:eastAsia="Times New Roman" w:cs="Times New Roman"/>
          <w:b/>
          <w:bCs/>
          <w:sz w:val="24"/>
          <w:szCs w:val="24"/>
        </w:rPr>
        <w:t>ПОСТРОЙКА</w:t>
      </w:r>
      <w:r w:rsidRPr="00252596">
        <w:rPr>
          <w:rFonts w:eastAsia="Times New Roman" w:cs="Arial"/>
          <w:b/>
          <w:bCs/>
          <w:sz w:val="24"/>
          <w:szCs w:val="24"/>
        </w:rPr>
        <w:t xml:space="preserve"> </w:t>
      </w:r>
      <w:r w:rsidRPr="00252596">
        <w:rPr>
          <w:rFonts w:eastAsia="Times New Roman" w:cs="Times New Roman"/>
          <w:b/>
          <w:bCs/>
          <w:sz w:val="24"/>
          <w:szCs w:val="24"/>
        </w:rPr>
        <w:t>В</w:t>
      </w:r>
      <w:r w:rsidRPr="00252596">
        <w:rPr>
          <w:rFonts w:eastAsia="Times New Roman" w:cs="Arial"/>
          <w:b/>
          <w:bCs/>
          <w:sz w:val="24"/>
          <w:szCs w:val="24"/>
        </w:rPr>
        <w:t xml:space="preserve"> </w:t>
      </w:r>
      <w:r w:rsidRPr="00252596">
        <w:rPr>
          <w:rFonts w:eastAsia="Times New Roman" w:cs="Times New Roman"/>
          <w:b/>
          <w:bCs/>
          <w:sz w:val="24"/>
          <w:szCs w:val="24"/>
        </w:rPr>
        <w:t>ТВОРЧЕСТВЕ</w:t>
      </w:r>
      <w:r w:rsidRPr="00252596">
        <w:rPr>
          <w:rFonts w:cs="Times New Roman"/>
          <w:sz w:val="24"/>
          <w:szCs w:val="24"/>
        </w:rPr>
        <w:t xml:space="preserve">  </w:t>
      </w:r>
      <w:r w:rsidRPr="00252596">
        <w:rPr>
          <w:rFonts w:eastAsia="Times New Roman" w:cs="Times New Roman"/>
          <w:b/>
          <w:bCs/>
          <w:sz w:val="24"/>
          <w:szCs w:val="24"/>
        </w:rPr>
        <w:t>НАРОДОВ</w:t>
      </w:r>
      <w:r w:rsidRPr="00252596">
        <w:rPr>
          <w:rFonts w:eastAsia="Times New Roman" w:cs="Arial"/>
          <w:b/>
          <w:bCs/>
          <w:sz w:val="24"/>
          <w:szCs w:val="24"/>
        </w:rPr>
        <w:t xml:space="preserve">  </w:t>
      </w:r>
      <w:r w:rsidRPr="00252596">
        <w:rPr>
          <w:rFonts w:eastAsia="Times New Roman" w:cs="Times New Roman"/>
          <w:b/>
          <w:bCs/>
          <w:sz w:val="24"/>
          <w:szCs w:val="24"/>
        </w:rPr>
        <w:t>ВСЕЙ</w:t>
      </w:r>
      <w:r w:rsidRPr="00252596">
        <w:rPr>
          <w:rFonts w:eastAsia="Times New Roman" w:cs="Arial"/>
          <w:b/>
          <w:bCs/>
          <w:sz w:val="24"/>
          <w:szCs w:val="24"/>
        </w:rPr>
        <w:t xml:space="preserve">  </w:t>
      </w:r>
      <w:r w:rsidRPr="00252596">
        <w:rPr>
          <w:rFonts w:eastAsia="Times New Roman" w:cs="Times New Roman"/>
          <w:b/>
          <w:bCs/>
          <w:sz w:val="24"/>
          <w:szCs w:val="24"/>
        </w:rPr>
        <w:t>ЗЕМЛИ</w:t>
      </w:r>
      <w:r w:rsidRPr="00252596">
        <w:rPr>
          <w:rFonts w:eastAsia="Times New Roman" w:cs="Arial"/>
          <w:b/>
          <w:bCs/>
          <w:sz w:val="24"/>
          <w:szCs w:val="24"/>
        </w:rPr>
        <w:t>)</w:t>
      </w:r>
      <w:r w:rsidR="00252596">
        <w:rPr>
          <w:rFonts w:eastAsia="Times New Roman" w:cs="Arial"/>
          <w:b/>
          <w:bCs/>
          <w:sz w:val="24"/>
          <w:szCs w:val="24"/>
        </w:rPr>
        <w:t xml:space="preserve"> 4 класс</w:t>
      </w:r>
    </w:p>
    <w:p w:rsidR="00F86C3F" w:rsidRPr="00915C5A" w:rsidRDefault="00F86C3F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227" w:rsidRPr="00915C5A" w:rsidRDefault="00AD7227" w:rsidP="002525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Истоки родного искусства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 родной земли.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Деревня — деревянный мир.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человека.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 праздники (обобщение темы).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Древние города нашей земли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угол.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Древние соборы.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Русской земли.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Древнерусские воины-защитники.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Новгород. Псков. Владимир и Суздаль. Москва.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Узорочье теремов.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Пир в теремных палатах (обобщение темы).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Каждый народ — художник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 восходящего солнца. Образ художественной культу</w:t>
      </w: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Японии.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Народы гор и степей.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в пустыне.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Эллада.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Европейские города Средневековья.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художественных культур в мире (обобщение темы).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Искусство объединяет народы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Материнство.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Мудрость старости.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Сопереживание.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Герои-защитники.</w:t>
      </w:r>
    </w:p>
    <w:p w:rsidR="00AD7227" w:rsidRPr="00915C5A" w:rsidRDefault="00AD7227" w:rsidP="00915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Юность и надежды.</w:t>
      </w:r>
    </w:p>
    <w:p w:rsidR="00AD7227" w:rsidRDefault="00AD7227" w:rsidP="00915C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народов мира (обобщение темы).</w:t>
      </w:r>
    </w:p>
    <w:p w:rsidR="001B2537" w:rsidRDefault="001B2537" w:rsidP="00915C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537" w:rsidRDefault="001B2537" w:rsidP="00915C5A">
      <w:pPr>
        <w:spacing w:after="0" w:line="240" w:lineRule="auto"/>
        <w:ind w:firstLine="284"/>
        <w:jc w:val="both"/>
        <w:rPr>
          <w:sz w:val="24"/>
          <w:szCs w:val="24"/>
        </w:rPr>
        <w:sectPr w:rsidR="001B2537" w:rsidSect="007D7E55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4F3BB5" w:rsidRDefault="004F3BB5" w:rsidP="006C5C6E">
      <w:pPr>
        <w:shd w:val="clear" w:color="auto" w:fill="FFFFFF"/>
        <w:autoSpaceDE w:val="0"/>
        <w:autoSpaceDN w:val="0"/>
        <w:adjustRightInd w:val="0"/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6C5C6E" w:rsidRPr="00383D5B" w:rsidRDefault="006C5C6E" w:rsidP="006C5C6E">
      <w:pPr>
        <w:shd w:val="clear" w:color="auto" w:fill="FFFFFF"/>
        <w:autoSpaceDE w:val="0"/>
        <w:autoSpaceDN w:val="0"/>
        <w:adjustRightInd w:val="0"/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383D5B">
        <w:rPr>
          <w:rFonts w:ascii="Arial" w:hAnsi="Arial" w:cs="Arial"/>
          <w:b/>
          <w:sz w:val="24"/>
          <w:szCs w:val="24"/>
        </w:rPr>
        <w:t>Учебно-тематический план</w:t>
      </w:r>
    </w:p>
    <w:p w:rsidR="006C5C6E" w:rsidRDefault="006C5C6E" w:rsidP="006C5C6E">
      <w:pPr>
        <w:shd w:val="clear" w:color="auto" w:fill="FFFFFF"/>
        <w:autoSpaceDE w:val="0"/>
        <w:autoSpaceDN w:val="0"/>
        <w:adjustRightInd w:val="0"/>
        <w:spacing w:after="0"/>
        <w:ind w:firstLine="28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(33 ч, из расчета 1 ч в неделю)</w:t>
      </w:r>
    </w:p>
    <w:p w:rsidR="006C5C6E" w:rsidRDefault="006C5C6E" w:rsidP="006C5C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4"/>
        <w:gridCol w:w="4268"/>
        <w:gridCol w:w="3021"/>
      </w:tblGrid>
      <w:tr w:rsidR="006C5C6E" w:rsidTr="00CE590A">
        <w:trPr>
          <w:trHeight w:val="734"/>
        </w:trPr>
        <w:tc>
          <w:tcPr>
            <w:tcW w:w="794" w:type="dxa"/>
          </w:tcPr>
          <w:p w:rsidR="006C5C6E" w:rsidRDefault="006C5C6E" w:rsidP="004C332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8" w:type="dxa"/>
          </w:tcPr>
          <w:p w:rsidR="006C5C6E" w:rsidRDefault="006C5C6E" w:rsidP="004C33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3021" w:type="dxa"/>
          </w:tcPr>
          <w:p w:rsidR="006C5C6E" w:rsidRPr="00E9156A" w:rsidRDefault="006C5C6E" w:rsidP="004C332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9156A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</w:tr>
      <w:tr w:rsidR="006C5C6E" w:rsidTr="00CE590A">
        <w:trPr>
          <w:trHeight w:val="376"/>
        </w:trPr>
        <w:tc>
          <w:tcPr>
            <w:tcW w:w="794" w:type="dxa"/>
          </w:tcPr>
          <w:p w:rsidR="006C5C6E" w:rsidRPr="00383D5B" w:rsidRDefault="006C5C6E" w:rsidP="004C33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:rsidR="006C5C6E" w:rsidRPr="006C5C6E" w:rsidRDefault="006C5C6E" w:rsidP="000F23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 учишься изображать</w:t>
            </w:r>
          </w:p>
          <w:p w:rsidR="006C5C6E" w:rsidRPr="00383D5B" w:rsidRDefault="006C5C6E" w:rsidP="004C33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6C5C6E" w:rsidRPr="00383D5B" w:rsidRDefault="006C5C6E" w:rsidP="004C3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C5C6E" w:rsidTr="00CE590A">
        <w:trPr>
          <w:trHeight w:val="359"/>
        </w:trPr>
        <w:tc>
          <w:tcPr>
            <w:tcW w:w="794" w:type="dxa"/>
          </w:tcPr>
          <w:p w:rsidR="006C5C6E" w:rsidRPr="00383D5B" w:rsidRDefault="006C5C6E" w:rsidP="004C33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8" w:type="dxa"/>
          </w:tcPr>
          <w:p w:rsidR="006C5C6E" w:rsidRPr="006C5C6E" w:rsidRDefault="006C5C6E" w:rsidP="000F23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 украшаешь</w:t>
            </w:r>
          </w:p>
          <w:p w:rsidR="006C5C6E" w:rsidRPr="00383D5B" w:rsidRDefault="006C5C6E" w:rsidP="004C33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6C5C6E" w:rsidRPr="00383D5B" w:rsidRDefault="006C5C6E" w:rsidP="004C3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C5C6E" w:rsidTr="00CE590A">
        <w:trPr>
          <w:trHeight w:val="376"/>
        </w:trPr>
        <w:tc>
          <w:tcPr>
            <w:tcW w:w="794" w:type="dxa"/>
          </w:tcPr>
          <w:p w:rsidR="006C5C6E" w:rsidRPr="00383D5B" w:rsidRDefault="006C5C6E" w:rsidP="004C33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68" w:type="dxa"/>
          </w:tcPr>
          <w:p w:rsidR="006C5C6E" w:rsidRPr="006C5C6E" w:rsidRDefault="006C5C6E" w:rsidP="000F23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 строишь</w:t>
            </w:r>
          </w:p>
          <w:p w:rsidR="006C5C6E" w:rsidRPr="00383D5B" w:rsidRDefault="006C5C6E" w:rsidP="004C33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6C5C6E" w:rsidRPr="00383D5B" w:rsidRDefault="000F23DE" w:rsidP="004C3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C5C6E" w:rsidTr="00CE590A">
        <w:trPr>
          <w:trHeight w:val="359"/>
        </w:trPr>
        <w:tc>
          <w:tcPr>
            <w:tcW w:w="794" w:type="dxa"/>
          </w:tcPr>
          <w:p w:rsidR="006C5C6E" w:rsidRPr="00383D5B" w:rsidRDefault="006C5C6E" w:rsidP="004C33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68" w:type="dxa"/>
          </w:tcPr>
          <w:p w:rsidR="000F23DE" w:rsidRPr="000F23DE" w:rsidRDefault="000F23DE" w:rsidP="000F23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Изображение,  украшение,  постройка всегда помогают друг другу</w:t>
            </w:r>
          </w:p>
          <w:p w:rsidR="006C5C6E" w:rsidRPr="00383D5B" w:rsidRDefault="006C5C6E" w:rsidP="004C33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6C5C6E" w:rsidRPr="00383D5B" w:rsidRDefault="000F23DE" w:rsidP="004C3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C5C6E" w:rsidTr="00CE590A">
        <w:trPr>
          <w:trHeight w:val="376"/>
        </w:trPr>
        <w:tc>
          <w:tcPr>
            <w:tcW w:w="5062" w:type="dxa"/>
            <w:gridSpan w:val="2"/>
          </w:tcPr>
          <w:p w:rsidR="006C5C6E" w:rsidRPr="00383D5B" w:rsidRDefault="006C5C6E" w:rsidP="004C33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</w:t>
            </w:r>
            <w:r w:rsidRPr="00383D5B">
              <w:rPr>
                <w:rFonts w:ascii="Arial" w:hAnsi="Arial" w:cs="Arial"/>
                <w:sz w:val="24"/>
                <w:szCs w:val="24"/>
              </w:rPr>
              <w:t>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год</w:t>
            </w:r>
            <w:r w:rsidRPr="00383D5B">
              <w:rPr>
                <w:rFonts w:ascii="Arial" w:hAnsi="Arial" w:cs="Arial"/>
                <w:sz w:val="24"/>
                <w:szCs w:val="24"/>
              </w:rPr>
              <w:t xml:space="preserve">: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3021" w:type="dxa"/>
          </w:tcPr>
          <w:p w:rsidR="006C5C6E" w:rsidRPr="00383D5B" w:rsidRDefault="006C5C6E" w:rsidP="004C3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D5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</w:tbl>
    <w:p w:rsidR="006C5C6E" w:rsidRPr="00383D5B" w:rsidRDefault="006C5C6E" w:rsidP="006C5C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</w:p>
    <w:p w:rsidR="00CE590A" w:rsidRPr="00CE590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CE590A">
        <w:rPr>
          <w:rFonts w:eastAsia="Times New Roman" w:cs="Times New Roman"/>
          <w:b/>
          <w:bCs/>
          <w:color w:val="000000"/>
          <w:sz w:val="24"/>
          <w:szCs w:val="24"/>
        </w:rPr>
        <w:t>СОДЕРЖАНИЕ</w:t>
      </w:r>
      <w:r w:rsidRPr="00CE590A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CE590A">
        <w:rPr>
          <w:rFonts w:eastAsia="Times New Roman" w:cs="Times New Roman"/>
          <w:b/>
          <w:bCs/>
          <w:color w:val="000000"/>
          <w:sz w:val="24"/>
          <w:szCs w:val="24"/>
        </w:rPr>
        <w:t>КУРСА</w:t>
      </w:r>
    </w:p>
    <w:p w:rsidR="00CE590A" w:rsidRPr="00CE590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0"/>
          <w:szCs w:val="20"/>
        </w:rPr>
      </w:pPr>
    </w:p>
    <w:p w:rsidR="00CE590A" w:rsidRPr="00252596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Arial"/>
          <w:sz w:val="24"/>
          <w:szCs w:val="24"/>
        </w:rPr>
      </w:pPr>
      <w:r w:rsidRPr="00252596">
        <w:rPr>
          <w:rFonts w:eastAsia="Times New Roman" w:cs="Times New Roman"/>
          <w:b/>
          <w:bCs/>
          <w:color w:val="000000"/>
          <w:sz w:val="24"/>
          <w:szCs w:val="24"/>
        </w:rPr>
        <w:t>ТЫ</w:t>
      </w:r>
      <w:r w:rsidRPr="00252596">
        <w:rPr>
          <w:rFonts w:eastAsia="Times New Roman" w:cs="Arial"/>
          <w:b/>
          <w:bCs/>
          <w:color w:val="000000"/>
          <w:sz w:val="24"/>
          <w:szCs w:val="24"/>
        </w:rPr>
        <w:t xml:space="preserve">  </w:t>
      </w:r>
      <w:r w:rsidRPr="00252596">
        <w:rPr>
          <w:rFonts w:eastAsia="Times New Roman" w:cs="Times New Roman"/>
          <w:b/>
          <w:bCs/>
          <w:color w:val="000000"/>
          <w:sz w:val="24"/>
          <w:szCs w:val="24"/>
        </w:rPr>
        <w:t>ИЗОБРАЖАЕШЬ</w:t>
      </w:r>
      <w:r w:rsidRPr="00252596">
        <w:rPr>
          <w:rFonts w:eastAsia="Times New Roman" w:cs="Arial"/>
          <w:b/>
          <w:bCs/>
          <w:color w:val="000000"/>
          <w:sz w:val="24"/>
          <w:szCs w:val="24"/>
        </w:rPr>
        <w:t xml:space="preserve">,  </w:t>
      </w:r>
      <w:r w:rsidRPr="00252596">
        <w:rPr>
          <w:rFonts w:eastAsia="Times New Roman" w:cs="Times New Roman"/>
          <w:b/>
          <w:bCs/>
          <w:color w:val="000000"/>
          <w:sz w:val="24"/>
          <w:szCs w:val="24"/>
        </w:rPr>
        <w:t>УКРАШАЕШЬ</w:t>
      </w:r>
      <w:r w:rsidRPr="00252596">
        <w:rPr>
          <w:rFonts w:eastAsia="Times New Roman" w:cs="Arial"/>
          <w:b/>
          <w:bCs/>
          <w:color w:val="000000"/>
          <w:sz w:val="24"/>
          <w:szCs w:val="24"/>
        </w:rPr>
        <w:t xml:space="preserve">  </w:t>
      </w:r>
      <w:r w:rsidRPr="00252596">
        <w:rPr>
          <w:rFonts w:eastAsia="Times New Roman" w:cs="Times New Roman"/>
          <w:b/>
          <w:bCs/>
          <w:color w:val="000000"/>
          <w:sz w:val="24"/>
          <w:szCs w:val="24"/>
        </w:rPr>
        <w:t>И</w:t>
      </w:r>
      <w:r w:rsidRPr="00252596">
        <w:rPr>
          <w:rFonts w:eastAsia="Times New Roman" w:cs="Arial"/>
          <w:b/>
          <w:bCs/>
          <w:color w:val="000000"/>
          <w:sz w:val="24"/>
          <w:szCs w:val="24"/>
        </w:rPr>
        <w:t xml:space="preserve">  </w:t>
      </w:r>
      <w:r w:rsidRPr="00252596">
        <w:rPr>
          <w:rFonts w:eastAsia="Times New Roman" w:cs="Times New Roman"/>
          <w:b/>
          <w:bCs/>
          <w:color w:val="000000"/>
          <w:sz w:val="24"/>
          <w:szCs w:val="24"/>
        </w:rPr>
        <w:t xml:space="preserve">СТРОИШЬ </w:t>
      </w:r>
    </w:p>
    <w:p w:rsidR="00CE590A" w:rsidRPr="00252596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252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 учишься изображать</w:t>
      </w:r>
    </w:p>
    <w:p w:rsidR="00CE590A" w:rsidRPr="00915C5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 всюду вокруг нас.</w:t>
      </w:r>
    </w:p>
    <w:p w:rsidR="00CE590A" w:rsidRPr="00915C5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Изображения учит видеть.</w:t>
      </w:r>
    </w:p>
    <w:p w:rsidR="00CE590A" w:rsidRPr="00915C5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можно пятном.</w:t>
      </w:r>
    </w:p>
    <w:p w:rsidR="00CE590A" w:rsidRPr="00915C5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можно в объеме.</w:t>
      </w:r>
    </w:p>
    <w:p w:rsidR="00CE590A" w:rsidRPr="00915C5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можно линией.</w:t>
      </w:r>
    </w:p>
    <w:p w:rsidR="00CE590A" w:rsidRPr="00915C5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Разноцветные краски.</w:t>
      </w:r>
    </w:p>
    <w:p w:rsidR="00CE590A" w:rsidRPr="00915C5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можно и то, что невидимо (настроение).</w:t>
      </w:r>
    </w:p>
    <w:p w:rsidR="00CE590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Художники и зрители (обобщение темы).</w:t>
      </w:r>
    </w:p>
    <w:p w:rsidR="00CE590A" w:rsidRPr="00915C5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E590A" w:rsidRPr="00252596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2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 украшаешь</w:t>
      </w:r>
    </w:p>
    <w:p w:rsidR="00CE590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 полон украшений. </w:t>
      </w:r>
    </w:p>
    <w:p w:rsidR="00CE590A" w:rsidRPr="00915C5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Цветы.</w:t>
      </w:r>
    </w:p>
    <w:p w:rsidR="00CE590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Красоту нужно уметь замечать. </w:t>
      </w:r>
    </w:p>
    <w:p w:rsidR="00CE590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Узоры на крыльях. Ритм пятен. </w:t>
      </w:r>
    </w:p>
    <w:p w:rsidR="00CE590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Красивые рыбы. Монотипия. </w:t>
      </w:r>
    </w:p>
    <w:p w:rsidR="00CE590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Украшения птиц. Объемная аппликация. </w:t>
      </w:r>
    </w:p>
    <w:p w:rsidR="00CE590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Узоры, которые создали люди. </w:t>
      </w:r>
    </w:p>
    <w:p w:rsidR="00CE590A" w:rsidRPr="00915C5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украшает себя человек.</w:t>
      </w:r>
    </w:p>
    <w:p w:rsidR="00CE590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Украшения помогает сделать праздник (обобщение темы).</w:t>
      </w:r>
    </w:p>
    <w:p w:rsidR="00CE590A" w:rsidRPr="00915C5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E590A" w:rsidRPr="00252596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2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 строишь</w:t>
      </w:r>
    </w:p>
    <w:p w:rsidR="00CE590A" w:rsidRPr="00915C5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Постройки в нашей жизни.</w:t>
      </w:r>
    </w:p>
    <w:p w:rsidR="00CE590A" w:rsidRPr="00915C5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Дома бывают разными.</w:t>
      </w:r>
    </w:p>
    <w:p w:rsidR="00CE590A" w:rsidRPr="00915C5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Домики, которые построила природа.</w:t>
      </w:r>
    </w:p>
    <w:p w:rsidR="00CE590A" w:rsidRPr="00915C5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снаружи и внутри.</w:t>
      </w:r>
    </w:p>
    <w:p w:rsidR="00CE590A" w:rsidRPr="00915C5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Строим город.</w:t>
      </w:r>
    </w:p>
    <w:p w:rsidR="00CE590A" w:rsidRPr="00915C5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имеет свое строение.</w:t>
      </w:r>
    </w:p>
    <w:p w:rsidR="00CE590A" w:rsidRPr="00915C5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Строим вещи.</w:t>
      </w:r>
    </w:p>
    <w:p w:rsidR="00CE590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Город, в котором мы живем (обобщение темы).</w:t>
      </w:r>
    </w:p>
    <w:p w:rsidR="00CE590A" w:rsidRPr="00915C5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E590A" w:rsidRPr="00252596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2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Изображение,  украшение,  постройка всегда помогают друг другу</w:t>
      </w:r>
    </w:p>
    <w:p w:rsidR="00CE590A" w:rsidRPr="00915C5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Три Брата-Мастера всегда трудятся вместе. Праздник весны.</w:t>
      </w:r>
    </w:p>
    <w:p w:rsidR="00CE590A" w:rsidRPr="00915C5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Сказочная страна.</w:t>
      </w:r>
    </w:p>
    <w:p w:rsidR="00CE590A" w:rsidRPr="00915C5A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 года.</w:t>
      </w:r>
    </w:p>
    <w:p w:rsidR="006C5C6E" w:rsidRPr="001B2537" w:rsidRDefault="00CE590A" w:rsidP="00CE59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b/>
          <w:sz w:val="24"/>
          <w:szCs w:val="24"/>
        </w:rPr>
      </w:pPr>
      <w:r w:rsidRPr="00915C5A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лето! Урок любования (обобщение темы).</w:t>
      </w:r>
    </w:p>
    <w:sectPr w:rsidR="006C5C6E" w:rsidRPr="001B2537" w:rsidSect="00CE590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1B"/>
    <w:rsid w:val="00025D40"/>
    <w:rsid w:val="000F23DE"/>
    <w:rsid w:val="0010122C"/>
    <w:rsid w:val="001B2537"/>
    <w:rsid w:val="0020021B"/>
    <w:rsid w:val="00211F4A"/>
    <w:rsid w:val="00252596"/>
    <w:rsid w:val="003E1D13"/>
    <w:rsid w:val="004F3BB5"/>
    <w:rsid w:val="006C4E0F"/>
    <w:rsid w:val="006C5C6E"/>
    <w:rsid w:val="00783398"/>
    <w:rsid w:val="007919D7"/>
    <w:rsid w:val="007D25D1"/>
    <w:rsid w:val="007D7E55"/>
    <w:rsid w:val="00915C5A"/>
    <w:rsid w:val="00946255"/>
    <w:rsid w:val="009559E8"/>
    <w:rsid w:val="009D73C8"/>
    <w:rsid w:val="00A32DC2"/>
    <w:rsid w:val="00AD7227"/>
    <w:rsid w:val="00BA6DF5"/>
    <w:rsid w:val="00C447B9"/>
    <w:rsid w:val="00CE590A"/>
    <w:rsid w:val="00E54735"/>
    <w:rsid w:val="00EC7E08"/>
    <w:rsid w:val="00F8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4451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20</cp:revision>
  <cp:lastPrinted>2013-09-11T14:57:00Z</cp:lastPrinted>
  <dcterms:created xsi:type="dcterms:W3CDTF">2013-08-25T11:32:00Z</dcterms:created>
  <dcterms:modified xsi:type="dcterms:W3CDTF">2013-09-11T15:01:00Z</dcterms:modified>
</cp:coreProperties>
</file>