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7" w:rsidRPr="00501CE7" w:rsidRDefault="00DF1F97" w:rsidP="00DF1F97">
      <w:pPr>
        <w:shd w:val="clear" w:color="auto" w:fill="FFFFFF"/>
        <w:ind w:right="9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CE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3576C" w:rsidRPr="00501CE7" w:rsidRDefault="00DF1F97" w:rsidP="00D3576C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CE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изобразительному ис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кусству разработана на основе 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proofErr w:type="spellStart"/>
      <w:r w:rsidR="00507BA6" w:rsidRPr="00501CE7">
        <w:rPr>
          <w:rFonts w:ascii="Times New Roman" w:hAnsi="Times New Roman" w:cs="Times New Roman"/>
          <w:color w:val="000000"/>
          <w:sz w:val="24"/>
          <w:szCs w:val="24"/>
        </w:rPr>
        <w:t>Копцевой</w:t>
      </w:r>
      <w:proofErr w:type="spellEnd"/>
      <w:r w:rsidR="00507BA6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3A7" w:rsidRPr="00501CE7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Копцевым</w:t>
      </w:r>
      <w:proofErr w:type="spellEnd"/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В.П. </w:t>
      </w:r>
      <w:proofErr w:type="spellStart"/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Копцевым</w:t>
      </w:r>
      <w:proofErr w:type="spellEnd"/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1-4 классы» (издательство:</w:t>
      </w:r>
      <w:proofErr w:type="gramEnd"/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1CE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3A7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</w:t>
      </w:r>
      <w:r w:rsidR="001873A7" w:rsidRPr="00501CE7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1873A7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 w:rsidR="00507BA6" w:rsidRPr="00501CE7">
        <w:rPr>
          <w:rFonts w:ascii="Times New Roman" w:hAnsi="Times New Roman" w:cs="Times New Roman"/>
          <w:color w:val="000000"/>
          <w:sz w:val="24"/>
          <w:szCs w:val="24"/>
        </w:rPr>
        <w:t>» 201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), утвержденных МО РФ в соотве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вии с требованиями ФГОС начального общего образования.</w:t>
      </w:r>
      <w:proofErr w:type="gramEnd"/>
    </w:p>
    <w:p w:rsidR="00D3576C" w:rsidRPr="00501CE7" w:rsidRDefault="007F158F" w:rsidP="00D3576C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для 3 клас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общеобразовательных учреждений соотве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ствует требованиям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второго поколения, а также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примерной программе по изобраз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тельному искусству для началь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ной школы.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Приоритетная цель начального художестве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ного образования – развитие культуры творческой лично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сти школь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ника – обусловлена уни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кальностью и значимостью изобра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зительного искусства как п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редмета, предполага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щего эстети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ческое развитие ребёнка, воспитание духовно-нравственных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ценностных ориентиров, уважения к культуре и искусству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народов многонациональной России и др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гих стран мира;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формирование ассоциативно-образного мыш</w:t>
      </w:r>
      <w:r w:rsidR="00D3576C" w:rsidRPr="00501CE7">
        <w:rPr>
          <w:rFonts w:ascii="Times New Roman" w:hAnsi="Times New Roman" w:cs="Times New Roman"/>
          <w:color w:val="000000"/>
          <w:sz w:val="24"/>
          <w:szCs w:val="24"/>
        </w:rPr>
        <w:t>ления и интуи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5A1275" w:rsidRPr="00501CE7" w:rsidRDefault="00D3576C" w:rsidP="00D3576C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По сравнению с дру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гими учебными предметами, разви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вающими рационально-ло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гическое мышление, изобразитель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ное искусство направлено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эмоционал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но-образ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ного, художественного типа мышления, что является условием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становления и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теллектуа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льной деятельности растущей лич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ности, обогащения её духовной с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феры и х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1CE7">
        <w:rPr>
          <w:rFonts w:ascii="Times New Roman" w:hAnsi="Times New Roman" w:cs="Times New Roman"/>
          <w:color w:val="000000"/>
          <w:sz w:val="24"/>
          <w:szCs w:val="24"/>
        </w:rPr>
        <w:t>дожественной куль</w:t>
      </w:r>
      <w:r w:rsidR="008655B0" w:rsidRPr="00501CE7">
        <w:rPr>
          <w:rFonts w:ascii="Times New Roman" w:hAnsi="Times New Roman" w:cs="Times New Roman"/>
          <w:color w:val="000000"/>
          <w:sz w:val="24"/>
          <w:szCs w:val="24"/>
        </w:rPr>
        <w:t>туры</w:t>
      </w:r>
      <w:r w:rsidR="00993FEF" w:rsidRPr="00501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 xml:space="preserve">Цели и задачи начального образования по изобразительному искусству. </w:t>
      </w:r>
    </w:p>
    <w:p w:rsidR="00993FEF" w:rsidRPr="00501CE7" w:rsidRDefault="00993FEF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501CE7">
        <w:rPr>
          <w:rFonts w:ascii="Times New Roman" w:hAnsi="Times New Roman" w:cs="Times New Roman"/>
          <w:b/>
          <w:sz w:val="24"/>
          <w:szCs w:val="24"/>
        </w:rPr>
        <w:t>развитие  культ</w:t>
      </w:r>
      <w:r w:rsidRPr="00501CE7">
        <w:rPr>
          <w:rFonts w:ascii="Times New Roman" w:hAnsi="Times New Roman" w:cs="Times New Roman"/>
          <w:b/>
          <w:sz w:val="24"/>
          <w:szCs w:val="24"/>
        </w:rPr>
        <w:t>у</w:t>
      </w:r>
      <w:r w:rsidRPr="00501CE7">
        <w:rPr>
          <w:rFonts w:ascii="Times New Roman" w:hAnsi="Times New Roman" w:cs="Times New Roman"/>
          <w:b/>
          <w:sz w:val="24"/>
          <w:szCs w:val="24"/>
        </w:rPr>
        <w:t xml:space="preserve">ры творческой личности школьника </w:t>
      </w:r>
      <w:r w:rsidRPr="00501CE7">
        <w:rPr>
          <w:rFonts w:ascii="Times New Roman" w:hAnsi="Times New Roman" w:cs="Times New Roman"/>
          <w:sz w:val="24"/>
          <w:szCs w:val="24"/>
        </w:rPr>
        <w:t>– обусловлена уникальностью и значимостью изобразительного искусства  как предмета, предполагающего эстетическое развитие р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 xml:space="preserve">циативно-образного мышления и интуиции. 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</w:t>
      </w:r>
      <w:r w:rsidRPr="00501CE7">
        <w:rPr>
          <w:rFonts w:ascii="Times New Roman" w:hAnsi="Times New Roman" w:cs="Times New Roman"/>
          <w:sz w:val="24"/>
          <w:szCs w:val="24"/>
        </w:rPr>
        <w:t>л</w:t>
      </w:r>
      <w:r w:rsidRPr="00501CE7">
        <w:rPr>
          <w:rFonts w:ascii="Times New Roman" w:hAnsi="Times New Roman" w:cs="Times New Roman"/>
          <w:sz w:val="24"/>
          <w:szCs w:val="24"/>
        </w:rPr>
        <w:t>лектуальной деятельности растущей личности, обогащения её духовной сферы и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ственной культуры.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501CE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01CE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lastRenderedPageBreak/>
        <w:t>ческого восприятия, формирование эмоционально-ценностного, неравнодушного отнош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 xml:space="preserve">ния к миру природы, миру животных, миру человека, миру искусства); 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-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– азбукой изобразительного иску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r w:rsidRPr="00501CE7">
        <w:rPr>
          <w:rFonts w:ascii="Times New Roman" w:hAnsi="Times New Roman" w:cs="Times New Roman"/>
          <w:sz w:val="24"/>
          <w:szCs w:val="24"/>
        </w:rPr>
        <w:t>ства, совершенствование навыков индивидуальной творческой деятельности, умения с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трудничать, работать в паре, группе или коллективно, всем классом в процессе  изобраз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тельной, декоративной и конструктивной деятельности;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</w:t>
      </w:r>
      <w:r w:rsidRPr="00501CE7">
        <w:rPr>
          <w:rFonts w:ascii="Times New Roman" w:hAnsi="Times New Roman" w:cs="Times New Roman"/>
          <w:sz w:val="24"/>
          <w:szCs w:val="24"/>
        </w:rPr>
        <w:t>к</w:t>
      </w:r>
      <w:r w:rsidRPr="00501CE7">
        <w:rPr>
          <w:rFonts w:ascii="Times New Roman" w:hAnsi="Times New Roman" w:cs="Times New Roman"/>
          <w:sz w:val="24"/>
          <w:szCs w:val="24"/>
        </w:rPr>
        <w:t>туры и декоративно-прикладного искусства, приобщение к традициям многонациональн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 xml:space="preserve">го народа Российской Федерации, к достижениям мировой  художественной культуры; 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CE7">
        <w:rPr>
          <w:rFonts w:ascii="Times New Roman" w:hAnsi="Times New Roman" w:cs="Times New Roman"/>
          <w:sz w:val="24"/>
          <w:szCs w:val="24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</w:t>
      </w:r>
      <w:r w:rsidRPr="00501CE7">
        <w:rPr>
          <w:rFonts w:ascii="Times New Roman" w:hAnsi="Times New Roman" w:cs="Times New Roman"/>
          <w:sz w:val="24"/>
          <w:szCs w:val="24"/>
        </w:rPr>
        <w:t>ы</w:t>
      </w:r>
      <w:r w:rsidRPr="00501CE7">
        <w:rPr>
          <w:rFonts w:ascii="Times New Roman" w:hAnsi="Times New Roman" w:cs="Times New Roman"/>
          <w:sz w:val="24"/>
          <w:szCs w:val="24"/>
        </w:rPr>
        <w:t>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r w:rsidRPr="00501CE7">
        <w:rPr>
          <w:rFonts w:ascii="Times New Roman" w:hAnsi="Times New Roman" w:cs="Times New Roman"/>
          <w:sz w:val="24"/>
          <w:szCs w:val="24"/>
        </w:rPr>
        <w:t xml:space="preserve">ства. </w:t>
      </w:r>
      <w:proofErr w:type="gramEnd"/>
    </w:p>
    <w:p w:rsidR="00993FEF" w:rsidRPr="00501CE7" w:rsidRDefault="00993FEF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FEF" w:rsidRPr="00501CE7" w:rsidRDefault="00993FEF" w:rsidP="00DF1F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Изменений в содержание авторской программы не внесено.</w:t>
      </w:r>
    </w:p>
    <w:p w:rsidR="00993FEF" w:rsidRPr="00501CE7" w:rsidRDefault="00993FEF" w:rsidP="00DF1F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F97" w:rsidRPr="00501CE7" w:rsidRDefault="00DF1F97" w:rsidP="00DF1F9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DF1F97" w:rsidRPr="00501CE7" w:rsidRDefault="00DF1F97" w:rsidP="00CA5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</w:t>
      </w:r>
      <w:r w:rsidR="004E7EEA" w:rsidRPr="00501CE7">
        <w:rPr>
          <w:rFonts w:ascii="Times New Roman" w:hAnsi="Times New Roman" w:cs="Times New Roman"/>
          <w:sz w:val="24"/>
          <w:szCs w:val="24"/>
        </w:rPr>
        <w:t xml:space="preserve">МБОУ «Гимназия №5» </w:t>
      </w:r>
      <w:r w:rsidRPr="00501CE7">
        <w:rPr>
          <w:rFonts w:ascii="Times New Roman" w:hAnsi="Times New Roman" w:cs="Times New Roman"/>
          <w:sz w:val="24"/>
          <w:szCs w:val="24"/>
        </w:rPr>
        <w:t xml:space="preserve">в </w:t>
      </w:r>
      <w:r w:rsidR="001873A7" w:rsidRPr="00501CE7">
        <w:rPr>
          <w:rFonts w:ascii="Times New Roman" w:hAnsi="Times New Roman" w:cs="Times New Roman"/>
          <w:sz w:val="24"/>
          <w:szCs w:val="24"/>
        </w:rPr>
        <w:t>3</w:t>
      </w:r>
      <w:r w:rsidRPr="00501CE7">
        <w:rPr>
          <w:rFonts w:ascii="Times New Roman" w:hAnsi="Times New Roman" w:cs="Times New Roman"/>
          <w:sz w:val="24"/>
          <w:szCs w:val="24"/>
        </w:rPr>
        <w:t>-м классе на изучение предмета «Изобразительное искусство» выдел</w:t>
      </w:r>
      <w:r w:rsidRPr="00501CE7">
        <w:rPr>
          <w:rFonts w:ascii="Times New Roman" w:hAnsi="Times New Roman" w:cs="Times New Roman"/>
          <w:sz w:val="24"/>
          <w:szCs w:val="24"/>
        </w:rPr>
        <w:t>я</w:t>
      </w:r>
      <w:r w:rsidRPr="00501CE7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01CE7">
        <w:rPr>
          <w:rFonts w:ascii="Times New Roman" w:hAnsi="Times New Roman" w:cs="Times New Roman"/>
          <w:b/>
          <w:sz w:val="24"/>
          <w:szCs w:val="24"/>
        </w:rPr>
        <w:t>3</w:t>
      </w:r>
      <w:r w:rsidR="001873A7" w:rsidRPr="00501CE7">
        <w:rPr>
          <w:rFonts w:ascii="Times New Roman" w:hAnsi="Times New Roman" w:cs="Times New Roman"/>
          <w:b/>
          <w:sz w:val="24"/>
          <w:szCs w:val="24"/>
        </w:rPr>
        <w:t>4</w:t>
      </w:r>
      <w:r w:rsidRPr="00501CE7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  <w:r w:rsidRPr="00501CE7">
        <w:rPr>
          <w:rFonts w:ascii="Times New Roman" w:hAnsi="Times New Roman" w:cs="Times New Roman"/>
          <w:sz w:val="24"/>
          <w:szCs w:val="24"/>
        </w:rPr>
        <w:t>.</w:t>
      </w:r>
    </w:p>
    <w:p w:rsidR="008C6A8A" w:rsidRPr="00501CE7" w:rsidRDefault="008C6A8A" w:rsidP="008C6A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Урок изобразительного искусства поддерживается разными формами внеурочной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 xml:space="preserve">ственно-творческой деятельности школьников: вне школы – посещение детских выставок и выставок профессиональных художников, экскурсии в музеи;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 xml:space="preserve">в школе – студии-мастерские по освоению работы с разными художественными материалами, например с глиной, бумагой, песком, тканью и другими нетрадиционными или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природны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-ми матер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алами, а также студии, интегрирующие разные виды искусства: живопись, графику, муз</w:t>
      </w:r>
      <w:r w:rsidRPr="00501CE7">
        <w:rPr>
          <w:rFonts w:ascii="Times New Roman" w:hAnsi="Times New Roman" w:cs="Times New Roman"/>
          <w:sz w:val="24"/>
          <w:szCs w:val="24"/>
        </w:rPr>
        <w:t>ы</w:t>
      </w:r>
      <w:r w:rsidRPr="00501CE7">
        <w:rPr>
          <w:rFonts w:ascii="Times New Roman" w:hAnsi="Times New Roman" w:cs="Times New Roman"/>
          <w:sz w:val="24"/>
          <w:szCs w:val="24"/>
        </w:rPr>
        <w:t xml:space="preserve">ку, литературу и театр и др. Их работа создаёт благоприятную творческую среду,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спо-собствует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расширению представлений младших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школьниково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выразительных средствах и формах изобразительного искус-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, развитию познавательной активности учеников, их общению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со сверстниками, учителями, родителями. В рамках данной программы предл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 xml:space="preserve">гаются следующие направления внеурочной художественно-творческой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деятельн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Книжная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иллюстрация» знакомит с искусством книжной графики, нацеливает де</w:t>
      </w:r>
      <w:r w:rsidRPr="00501CE7">
        <w:rPr>
          <w:rFonts w:ascii="Times New Roman" w:hAnsi="Times New Roman" w:cs="Times New Roman"/>
          <w:sz w:val="24"/>
          <w:szCs w:val="24"/>
        </w:rPr>
        <w:t>я</w:t>
      </w:r>
      <w:r w:rsidRPr="00501CE7">
        <w:rPr>
          <w:rFonts w:ascii="Times New Roman" w:hAnsi="Times New Roman" w:cs="Times New Roman"/>
          <w:sz w:val="24"/>
          <w:szCs w:val="24"/>
        </w:rPr>
        <w:t>тельность младших школьников на освоение работы с различными графическими матер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 xml:space="preserve">алами при выполнении иллюстраций к литературным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произведениям.«Бумажная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пласт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 xml:space="preserve">ка» создаёт условия для овладения школьниками приёмами и способами формотворчества </w:t>
      </w:r>
      <w:r w:rsidRPr="00501CE7">
        <w:rPr>
          <w:rFonts w:ascii="Times New Roman" w:hAnsi="Times New Roman" w:cs="Times New Roman"/>
          <w:sz w:val="24"/>
          <w:szCs w:val="24"/>
        </w:rPr>
        <w:lastRenderedPageBreak/>
        <w:t xml:space="preserve">с белой и цветной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бумагой.«Песочная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анимация» призвана расширить пространство для самовыражения учащихся путём приобщения к искусству анимации и освоения техники рисования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песком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Глиняная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игрушка» способствует расширению творческого опыта младших школьников в процессе лепки из глины и знакомства с народной игрушкой. «Кукольный театр» способствует приобщению к мировой художественной культуре через создание детьми перчаточных кукол, декораций и постановку кукольных спектаклей по мотивам сказок народов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и музыка» развивает интегративное начало творч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ской деятельности детей в процессе «слушания» и «видения» объектов и явлений прир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ды, восприятия произведений музыки и живописи, а также в результате продуктивных в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дов практической изобразительной деятельности. Особое значение в организации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ственного образования младших школьников имеют проектные работы: конкурсы юных художников, инсценировки «ожившие картины и скульптуры», олимпиады и праздники любителей живописи, графики, декоративно-прикладного искусства, вернисажи, орган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зация которых предполагает тесную взаимосвязь урочной и внеурочной деятельности учащихся начальной школы.</w:t>
      </w:r>
    </w:p>
    <w:p w:rsidR="000C5C35" w:rsidRPr="00501CE7" w:rsidRDefault="00993FEF" w:rsidP="00993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993FEF" w:rsidRPr="00501CE7" w:rsidRDefault="00993FEF" w:rsidP="00993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комбинированных ур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ков, обобщающих уроков, проведение бесед об изобразительном искусстве и красоте в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круг нас.</w:t>
      </w:r>
    </w:p>
    <w:p w:rsidR="00993FEF" w:rsidRPr="00501CE7" w:rsidRDefault="00993FEF" w:rsidP="00993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Технологии обучения.</w:t>
      </w:r>
    </w:p>
    <w:p w:rsidR="00993FEF" w:rsidRPr="00501CE7" w:rsidRDefault="00993FEF" w:rsidP="00993FEF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93FEF" w:rsidRPr="00501CE7" w:rsidRDefault="00993FEF" w:rsidP="00993FEF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ИКТ</w:t>
      </w:r>
    </w:p>
    <w:p w:rsidR="00993FEF" w:rsidRPr="00501CE7" w:rsidRDefault="00993FEF" w:rsidP="00993FEF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Дифференцированного обучения</w:t>
      </w:r>
    </w:p>
    <w:p w:rsidR="00993FEF" w:rsidRPr="00501CE7" w:rsidRDefault="00993FEF" w:rsidP="00993FEF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Технологии развития критического мышления</w:t>
      </w:r>
    </w:p>
    <w:p w:rsidR="00993FEF" w:rsidRPr="00501CE7" w:rsidRDefault="00993FEF" w:rsidP="00993FEF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3FEF" w:rsidRPr="00501CE7" w:rsidRDefault="00993FEF" w:rsidP="00993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993FEF" w:rsidRPr="00501CE7" w:rsidRDefault="00993FEF" w:rsidP="00993FE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1CE7">
        <w:t>Викторины.</w:t>
      </w:r>
    </w:p>
    <w:p w:rsidR="00993FEF" w:rsidRPr="00501CE7" w:rsidRDefault="00993FEF" w:rsidP="00993FE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1CE7">
        <w:t>Кроссворды.</w:t>
      </w:r>
    </w:p>
    <w:p w:rsidR="00993FEF" w:rsidRPr="00501CE7" w:rsidRDefault="00993FEF" w:rsidP="00993FE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1CE7">
        <w:t>Отчетные выставки творческих (индивидуальных и коллективных) работ.</w:t>
      </w:r>
    </w:p>
    <w:p w:rsidR="00993FEF" w:rsidRPr="00501CE7" w:rsidRDefault="00993FEF" w:rsidP="00993FE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1CE7">
        <w:t>Тестирование.</w:t>
      </w:r>
    </w:p>
    <w:p w:rsidR="00993FEF" w:rsidRPr="00501CE7" w:rsidRDefault="00993FEF" w:rsidP="00993FE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571"/>
      </w:pPr>
    </w:p>
    <w:p w:rsidR="00DF1F97" w:rsidRPr="00501CE7" w:rsidRDefault="00DF1F97" w:rsidP="00993FEF">
      <w:pPr>
        <w:pStyle w:val="a5"/>
        <w:ind w:left="1571"/>
        <w:rPr>
          <w:b/>
        </w:rPr>
      </w:pPr>
      <w:r w:rsidRPr="00501CE7">
        <w:rPr>
          <w:b/>
        </w:rPr>
        <w:t>Обеспечение предмета</w:t>
      </w:r>
    </w:p>
    <w:p w:rsidR="00DF1F97" w:rsidRPr="00501CE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393"/>
        <w:gridCol w:w="1593"/>
      </w:tblGrid>
      <w:tr w:rsidR="00DF1F97" w:rsidRPr="00501CE7" w:rsidTr="00807AFE">
        <w:tc>
          <w:tcPr>
            <w:tcW w:w="2093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873A7" w:rsidRPr="00501CE7" w:rsidTr="00807AFE">
        <w:tc>
          <w:tcPr>
            <w:tcW w:w="9481" w:type="dxa"/>
            <w:gridSpan w:val="4"/>
          </w:tcPr>
          <w:p w:rsidR="001873A7" w:rsidRPr="00501CE7" w:rsidRDefault="001873A7" w:rsidP="001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1873A7" w:rsidRPr="00501CE7" w:rsidTr="00807AFE">
        <w:tc>
          <w:tcPr>
            <w:tcW w:w="2093" w:type="dxa"/>
            <w:vAlign w:val="center"/>
          </w:tcPr>
          <w:p w:rsidR="001873A7" w:rsidRPr="00501CE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vAlign w:val="center"/>
          </w:tcPr>
          <w:p w:rsidR="001873A7" w:rsidRPr="00501CE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учебник для 3 класса</w:t>
            </w:r>
          </w:p>
        </w:tc>
        <w:tc>
          <w:tcPr>
            <w:tcW w:w="2393" w:type="dxa"/>
            <w:vAlign w:val="center"/>
          </w:tcPr>
          <w:p w:rsidR="001873A7" w:rsidRPr="00501CE7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50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873A7" w:rsidRPr="00501CE7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275" w:rsidRPr="0050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1F97" w:rsidRPr="00501CE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501CE7" w:rsidRDefault="00DF1F97" w:rsidP="00993FEF">
      <w:pPr>
        <w:pStyle w:val="a5"/>
        <w:spacing w:after="120"/>
        <w:ind w:left="1571"/>
        <w:rPr>
          <w:b/>
        </w:rPr>
      </w:pPr>
      <w:r w:rsidRPr="00501CE7">
        <w:rPr>
          <w:b/>
        </w:rPr>
        <w:t>Методические пособия для учителя</w:t>
      </w:r>
    </w:p>
    <w:p w:rsidR="00DF1F97" w:rsidRDefault="005A1275" w:rsidP="00DF1F97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501CE7">
        <w:rPr>
          <w:rFonts w:ascii="Times New Roman" w:hAnsi="Times New Roman"/>
          <w:szCs w:val="24"/>
        </w:rPr>
        <w:t>Копцева</w:t>
      </w:r>
      <w:proofErr w:type="spellEnd"/>
      <w:r w:rsidRPr="00501CE7">
        <w:rPr>
          <w:rFonts w:ascii="Times New Roman" w:hAnsi="Times New Roman"/>
          <w:szCs w:val="24"/>
        </w:rPr>
        <w:t xml:space="preserve"> Т.А. П</w:t>
      </w:r>
      <w:r w:rsidR="00FE6FFD" w:rsidRPr="00501CE7">
        <w:rPr>
          <w:rFonts w:ascii="Times New Roman" w:hAnsi="Times New Roman"/>
          <w:szCs w:val="24"/>
        </w:rPr>
        <w:t>рограмма по изобразительному искусству. 1-4 классы</w:t>
      </w:r>
      <w:proofErr w:type="gramStart"/>
      <w:r w:rsidR="00FE6FFD" w:rsidRPr="00501CE7">
        <w:rPr>
          <w:rFonts w:ascii="Times New Roman" w:hAnsi="Times New Roman"/>
          <w:szCs w:val="24"/>
        </w:rPr>
        <w:t>.: «</w:t>
      </w:r>
      <w:proofErr w:type="gramEnd"/>
      <w:r w:rsidR="00FE6FFD" w:rsidRPr="00501CE7">
        <w:rPr>
          <w:rFonts w:ascii="Times New Roman" w:hAnsi="Times New Roman"/>
          <w:szCs w:val="24"/>
        </w:rPr>
        <w:t xml:space="preserve">Ассоциация </w:t>
      </w:r>
      <w:r w:rsidR="00FE6FFD" w:rsidRPr="00501CE7">
        <w:rPr>
          <w:rFonts w:ascii="Times New Roman" w:hAnsi="Times New Roman"/>
          <w:szCs w:val="24"/>
          <w:lang w:val="en-US"/>
        </w:rPr>
        <w:t>XXI</w:t>
      </w:r>
      <w:r w:rsidR="00993FEF" w:rsidRPr="00501CE7">
        <w:rPr>
          <w:rFonts w:ascii="Times New Roman" w:hAnsi="Times New Roman"/>
          <w:szCs w:val="24"/>
        </w:rPr>
        <w:t>», 2013</w:t>
      </w:r>
      <w:r w:rsidR="00FE6FFD" w:rsidRPr="00501CE7">
        <w:rPr>
          <w:rFonts w:ascii="Times New Roman" w:hAnsi="Times New Roman"/>
          <w:szCs w:val="24"/>
        </w:rPr>
        <w:t>.</w:t>
      </w:r>
    </w:p>
    <w:p w:rsidR="0019630F" w:rsidRDefault="0019630F" w:rsidP="001963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19630F" w:rsidRDefault="0019630F" w:rsidP="001963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19630F" w:rsidRPr="00501CE7" w:rsidRDefault="0019630F" w:rsidP="001963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DF1F97" w:rsidRPr="00501CE7" w:rsidRDefault="00DF1F97" w:rsidP="00993FEF">
      <w:pPr>
        <w:spacing w:after="240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lastRenderedPageBreak/>
        <w:t>Печатны</w:t>
      </w:r>
      <w:r w:rsidR="005A1275" w:rsidRPr="00501CE7">
        <w:rPr>
          <w:rFonts w:ascii="Times New Roman" w:hAnsi="Times New Roman" w:cs="Times New Roman"/>
          <w:b/>
          <w:sz w:val="24"/>
          <w:szCs w:val="24"/>
        </w:rPr>
        <w:t>е пособия для учащихся</w:t>
      </w:r>
      <w:proofErr w:type="gramStart"/>
      <w:r w:rsidR="005A1275" w:rsidRPr="00501CE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A1275" w:rsidRPr="00501CE7" w:rsidRDefault="005A1275" w:rsidP="005A1275">
      <w:pPr>
        <w:pStyle w:val="a5"/>
        <w:spacing w:after="240"/>
        <w:ind w:left="1211"/>
        <w:jc w:val="both"/>
      </w:pPr>
      <w:r w:rsidRPr="00501CE7">
        <w:t>1.Т.А.Копцева</w:t>
      </w:r>
      <w:proofErr w:type="gramStart"/>
      <w:r w:rsidRPr="00501CE7">
        <w:t>,В</w:t>
      </w:r>
      <w:proofErr w:type="gramEnd"/>
      <w:r w:rsidRPr="00501CE7">
        <w:t xml:space="preserve">.П.Копцев,Е.В.Копцев «Изобразительное </w:t>
      </w:r>
      <w:proofErr w:type="spellStart"/>
      <w:r w:rsidRPr="00501CE7">
        <w:t>искусство»учебник</w:t>
      </w:r>
      <w:proofErr w:type="spellEnd"/>
      <w:r w:rsidRPr="00501CE7">
        <w:t xml:space="preserve"> для 3 классов </w:t>
      </w:r>
      <w:proofErr w:type="spellStart"/>
      <w:r w:rsidRPr="00501CE7">
        <w:t>общеобраз.учреждений</w:t>
      </w:r>
      <w:proofErr w:type="spellEnd"/>
      <w:r w:rsidRPr="00501CE7">
        <w:t xml:space="preserve"> 2-е изд., Смоленск «</w:t>
      </w:r>
      <w:proofErr w:type="spellStart"/>
      <w:r w:rsidRPr="00501CE7">
        <w:t>Ассоцияция</w:t>
      </w:r>
      <w:proofErr w:type="spellEnd"/>
      <w:r w:rsidRPr="00501CE7">
        <w:t xml:space="preserve"> </w:t>
      </w:r>
      <w:r w:rsidRPr="00501CE7">
        <w:rPr>
          <w:lang w:val="en-US"/>
        </w:rPr>
        <w:t>XXI</w:t>
      </w:r>
      <w:r w:rsidRPr="00501CE7">
        <w:t xml:space="preserve"> век»,2013</w:t>
      </w:r>
    </w:p>
    <w:p w:rsidR="00DF1F97" w:rsidRPr="00501CE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«Изобразительное искусство»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способствует развитию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ственно-образного восприятия мира, пониманию его ценности для эмоционального, эст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тического развития человека, развитию способности средствами искусства понять со</w:t>
      </w:r>
      <w:r w:rsidRPr="00501CE7">
        <w:rPr>
          <w:rFonts w:ascii="Times New Roman" w:hAnsi="Times New Roman" w:cs="Times New Roman"/>
          <w:sz w:val="24"/>
          <w:szCs w:val="24"/>
        </w:rPr>
        <w:t>б</w:t>
      </w:r>
      <w:r w:rsidRPr="00501CE7">
        <w:rPr>
          <w:rFonts w:ascii="Times New Roman" w:hAnsi="Times New Roman" w:cs="Times New Roman"/>
          <w:sz w:val="24"/>
          <w:szCs w:val="24"/>
        </w:rPr>
        <w:t>ственное видение окружающего мира, творчески осмыслить его и передать в творческой продуктивной деятельности. Критериями эффективности учебной работы  являются тр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бования к результатам освоения программы по изобразительному искусству, которые д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 xml:space="preserve">ны в стандарте: </w:t>
      </w:r>
      <w:r w:rsidRPr="00501CE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01C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1CE7">
        <w:rPr>
          <w:rFonts w:ascii="Times New Roman" w:hAnsi="Times New Roman" w:cs="Times New Roman"/>
          <w:b/>
          <w:sz w:val="24"/>
          <w:szCs w:val="24"/>
        </w:rPr>
        <w:t xml:space="preserve"> и предметные достижения школьника.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В процессе изучения изо</w:t>
      </w:r>
      <w:r w:rsidR="008C6A8A" w:rsidRPr="00501CE7">
        <w:rPr>
          <w:rFonts w:ascii="Times New Roman" w:hAnsi="Times New Roman" w:cs="Times New Roman"/>
          <w:sz w:val="24"/>
          <w:szCs w:val="24"/>
        </w:rPr>
        <w:t xml:space="preserve">бразительного искусства </w:t>
      </w:r>
      <w:r w:rsidRPr="00501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достигнет след</w:t>
      </w:r>
      <w:r w:rsidRPr="00501CE7">
        <w:rPr>
          <w:rFonts w:ascii="Times New Roman" w:hAnsi="Times New Roman" w:cs="Times New Roman"/>
          <w:sz w:val="24"/>
          <w:szCs w:val="24"/>
        </w:rPr>
        <w:t>у</w:t>
      </w:r>
      <w:r w:rsidRPr="00501CE7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501CE7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501CE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 xml:space="preserve">в ценностно-эстетической сфере – </w:t>
      </w:r>
      <w:r w:rsidRPr="00501CE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му миру (природе, семье, Родине, людям, животным); художественный вкус и спосо</w:t>
      </w:r>
      <w:r w:rsidRPr="00501CE7">
        <w:rPr>
          <w:rFonts w:ascii="Times New Roman" w:hAnsi="Times New Roman" w:cs="Times New Roman"/>
          <w:sz w:val="24"/>
          <w:szCs w:val="24"/>
        </w:rPr>
        <w:t>б</w:t>
      </w:r>
      <w:r w:rsidRPr="00501CE7">
        <w:rPr>
          <w:rFonts w:ascii="Times New Roman" w:hAnsi="Times New Roman" w:cs="Times New Roman"/>
          <w:sz w:val="24"/>
          <w:szCs w:val="24"/>
        </w:rPr>
        <w:t>ность к эстетической оценке произведений искусства и явлений окружающей жизни;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 xml:space="preserve">в познавательной (когнитивной) сфере </w:t>
      </w:r>
      <w:r w:rsidRPr="00501CE7">
        <w:rPr>
          <w:rFonts w:ascii="Times New Roman" w:hAnsi="Times New Roman" w:cs="Times New Roman"/>
          <w:sz w:val="24"/>
          <w:szCs w:val="24"/>
        </w:rPr>
        <w:t>– способность к художественно-образному позн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>нию мира, умению применять полученные знания в своей собственной художественно-творческой деятельности;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ственное конструирование), стремление использовать художественные умения для созд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>ния красивых вещей или  их украшения.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1CE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01CE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</w:t>
      </w:r>
      <w:r w:rsidRPr="00501CE7">
        <w:rPr>
          <w:rFonts w:ascii="Times New Roman" w:hAnsi="Times New Roman" w:cs="Times New Roman"/>
          <w:sz w:val="24"/>
          <w:szCs w:val="24"/>
        </w:rPr>
        <w:t>ь</w:t>
      </w:r>
      <w:r w:rsidRPr="00501CE7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и др.)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ственно-эстетическом содержанием;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умение организовать самостоятельную художественно-творческую деятельность, выб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рать средства для реализации художественного замысла;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способности оценивать результаты художественно-творческой деятельности, собстве</w:t>
      </w:r>
      <w:r w:rsidRPr="00501CE7">
        <w:rPr>
          <w:rFonts w:ascii="Times New Roman" w:hAnsi="Times New Roman" w:cs="Times New Roman"/>
          <w:sz w:val="24"/>
          <w:szCs w:val="24"/>
        </w:rPr>
        <w:t>н</w:t>
      </w:r>
      <w:r w:rsidRPr="00501CE7">
        <w:rPr>
          <w:rFonts w:ascii="Times New Roman" w:hAnsi="Times New Roman" w:cs="Times New Roman"/>
          <w:sz w:val="24"/>
          <w:szCs w:val="24"/>
        </w:rPr>
        <w:t>ной и одноклассников.</w:t>
      </w:r>
    </w:p>
    <w:p w:rsidR="00DF1F97" w:rsidRPr="00501CE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501CE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явятся в следующем: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ства; восприятие и характеристика художественных образов, представленных в произв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 xml:space="preserve">дениях искусства; 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</w:t>
      </w:r>
      <w:r w:rsidRPr="00501CE7">
        <w:rPr>
          <w:rFonts w:ascii="Times New Roman" w:hAnsi="Times New Roman" w:cs="Times New Roman"/>
          <w:sz w:val="24"/>
          <w:szCs w:val="24"/>
        </w:rPr>
        <w:t>н</w:t>
      </w:r>
      <w:r w:rsidRPr="00501CE7">
        <w:rPr>
          <w:rFonts w:ascii="Times New Roman" w:hAnsi="Times New Roman" w:cs="Times New Roman"/>
          <w:sz w:val="24"/>
          <w:szCs w:val="24"/>
        </w:rPr>
        <w:t>но-творческой деятельности характер, эмоциональное состояние и своё отношение к пр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роде, животным, человеку, обществу и искусству; умение эмоционально оценивать ш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F1F97" w:rsidRPr="00501CE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циональных состояниях; умение обсуждать коллективные и индивидуальные результаты художественно-творческой деятельности;</w:t>
      </w:r>
    </w:p>
    <w:p w:rsidR="00466192" w:rsidRPr="00501CE7" w:rsidRDefault="00DF1F97" w:rsidP="00BC169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466192" w:rsidRPr="00501CE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501CE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ственной выразительности для передачи замысла в собственной художественной деятел</w:t>
      </w:r>
      <w:r w:rsidRPr="00501CE7">
        <w:rPr>
          <w:rFonts w:ascii="Times New Roman" w:hAnsi="Times New Roman" w:cs="Times New Roman"/>
          <w:sz w:val="24"/>
          <w:szCs w:val="24"/>
        </w:rPr>
        <w:t>ь</w:t>
      </w:r>
      <w:r w:rsidRPr="00501CE7">
        <w:rPr>
          <w:rFonts w:ascii="Times New Roman" w:hAnsi="Times New Roman" w:cs="Times New Roman"/>
          <w:sz w:val="24"/>
          <w:szCs w:val="24"/>
        </w:rPr>
        <w:t xml:space="preserve">ности; моделирование новых образов путём трансформации известных (с использованием </w:t>
      </w:r>
      <w:r w:rsidR="00BC1699" w:rsidRPr="00501CE7">
        <w:rPr>
          <w:rFonts w:ascii="Times New Roman" w:hAnsi="Times New Roman" w:cs="Times New Roman"/>
          <w:sz w:val="24"/>
          <w:szCs w:val="24"/>
        </w:rPr>
        <w:t>средств изобразительного языка</w:t>
      </w:r>
      <w:proofErr w:type="gramEnd"/>
    </w:p>
    <w:p w:rsidR="00466192" w:rsidRPr="00501CE7" w:rsidRDefault="00466192" w:rsidP="00BC1699">
      <w:pPr>
        <w:rPr>
          <w:rFonts w:ascii="Times New Roman" w:hAnsi="Times New Roman" w:cs="Times New Roman"/>
          <w:b/>
          <w:sz w:val="24"/>
          <w:szCs w:val="24"/>
        </w:rPr>
      </w:pPr>
    </w:p>
    <w:p w:rsidR="00DF1F97" w:rsidRPr="00501CE7" w:rsidRDefault="00DF1F97" w:rsidP="00DF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376"/>
        <w:gridCol w:w="6237"/>
        <w:gridCol w:w="3893"/>
        <w:gridCol w:w="2486"/>
      </w:tblGrid>
      <w:tr w:rsidR="00DF1F97" w:rsidRPr="00501CE7" w:rsidTr="006224E0">
        <w:tc>
          <w:tcPr>
            <w:tcW w:w="2376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6237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893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86" w:type="dxa"/>
          </w:tcPr>
          <w:p w:rsidR="00DF1F97" w:rsidRPr="00501CE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расш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рение.</w:t>
            </w:r>
          </w:p>
        </w:tc>
      </w:tr>
      <w:tr w:rsidR="004D6F02" w:rsidRPr="00501CE7" w:rsidTr="006224E0">
        <w:tc>
          <w:tcPr>
            <w:tcW w:w="2376" w:type="dxa"/>
          </w:tcPr>
          <w:p w:rsidR="004D6F02" w:rsidRPr="00501CE7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деятел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6237" w:type="dxa"/>
          </w:tcPr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Рисунок, живопись, скульптура, дизайн, художественное конструирование, декоративно-прикладное искусство.</w:t>
            </w:r>
          </w:p>
        </w:tc>
        <w:tc>
          <w:tcPr>
            <w:tcW w:w="3893" w:type="dxa"/>
          </w:tcPr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–  выражать своё эстетическое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ношение к объектам и яв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лениям природы, шедеврам отечественн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го и мирового искус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224E0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жанры 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стических искусств (порт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рет, пе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заж, натюрморт, сказочный жанр, исторический жанр, анималистич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ский жанр, иллюстрация и др.); 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нимать их специфику; </w:t>
            </w:r>
          </w:p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–  различать объекты и явления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зы, выр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искусства, уметь объя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работы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–  живописными материалами и техниками: акваре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лью, гу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ашью, пастелью (сухой и масляной) и др.;</w:t>
            </w:r>
          </w:p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–  графическими материалами 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простой карандаш, цветные 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рандаши, фломастеры, ма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ркеры, тушь, </w:t>
            </w:r>
            <w:proofErr w:type="spellStart"/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или шарико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вые 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ки) и техниками (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вюра наклейками, </w:t>
            </w:r>
            <w:proofErr w:type="spellStart"/>
            <w:r w:rsidR="006224E0" w:rsidRPr="00501CE7">
              <w:rPr>
                <w:rFonts w:ascii="Times New Roman" w:hAnsi="Times New Roman" w:cs="Times New Roman"/>
                <w:sz w:val="24"/>
                <w:szCs w:val="24"/>
              </w:rPr>
              <w:t>кляк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сография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мон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типия и др.); </w:t>
            </w:r>
            <w:proofErr w:type="gramEnd"/>
          </w:p>
          <w:p w:rsidR="004D6F02" w:rsidRPr="00501CE7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–  скульптурными материалами (пластилин или глина);</w:t>
            </w:r>
          </w:p>
          <w:p w:rsidR="004D6F02" w:rsidRPr="00501CE7" w:rsidRDefault="004D6F02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–  конструктивными материалами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(бумага цветная и белая, картон, ножницы и клей, «бросовые»,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родные и смешанные материалы и др.).</w:t>
            </w:r>
          </w:p>
        </w:tc>
        <w:tc>
          <w:tcPr>
            <w:tcW w:w="2486" w:type="dxa"/>
          </w:tcPr>
          <w:p w:rsidR="006224E0" w:rsidRPr="00501CE7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 участвовать в о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суждении содерж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ния и выразительных средств худож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ственных произвед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ний, переживать и понимать образную специфику произв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дения; </w:t>
            </w: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понимать общее и особенное в произв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дении изобразител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ного искусства и в художественной фотографии;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F97" w:rsidRPr="00501CE7" w:rsidTr="006224E0">
        <w:tc>
          <w:tcPr>
            <w:tcW w:w="2376" w:type="dxa"/>
          </w:tcPr>
          <w:p w:rsidR="00DF1F97" w:rsidRPr="00501CE7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искусства.</w:t>
            </w:r>
            <w:r w:rsidR="00D50972"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D6F02" w:rsidRPr="00501CE7" w:rsidRDefault="00A90865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элементарные приёмы композиции на плоскости и в пространстве; уметь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пользовать горизонталь, вертикаль и диагональ в постр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ении композиции, знать и применять основные  пропо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 предметного окружения; использовать линию гор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динамичное.</w:t>
            </w:r>
            <w:r w:rsidR="00DF1F97"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различать основные и составные, тёплые и холо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 цвета.</w:t>
            </w:r>
          </w:p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Линия: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в изобразительной деятельн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многообразие линий (тонкие, толстые, прямые, во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нистые, плавные, ломаные, спиралевидные и др.), испол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зовать их знаково-символическое значение; передавать с помощью линии, штриха, пятна, точки эмоциональное состояние природы, человека, животного.</w:t>
            </w:r>
            <w:proofErr w:type="gramEnd"/>
          </w:p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знать разнообразие форм предметного мира и 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изобразительном творчестве, использовать выразител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ные свойства силуэта в передаче характера персонажа;  </w:t>
            </w:r>
          </w:p>
        </w:tc>
        <w:tc>
          <w:tcPr>
            <w:tcW w:w="3893" w:type="dxa"/>
          </w:tcPr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– различать объекты и явления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образы, выр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искусства,  уметь  объя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- использовать композицию, фо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му, ритм, линию, цвет, объём, фа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туру как средства художественного выражения.</w:t>
            </w:r>
          </w:p>
          <w:p w:rsidR="00DF1F97" w:rsidRPr="00501CE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- использовать смешанные и 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кальные цвета в собственной уче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деятельности; пер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давать с помощью цвета характер персонажа, его эмоциональное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стояние,</w:t>
            </w:r>
          </w:p>
          <w:p w:rsidR="00DF1F97" w:rsidRPr="00501CE7" w:rsidRDefault="00A90865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- различать и использовать худ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жественно-выразительные средства живописи (цвет, мазок, линия и пятно, цветовой и теневой контр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сты) и графические художестве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но-выразительные средства (линия, штрих, тон).</w:t>
            </w:r>
          </w:p>
        </w:tc>
        <w:tc>
          <w:tcPr>
            <w:tcW w:w="2486" w:type="dxa"/>
          </w:tcPr>
          <w:p w:rsidR="00DF1F97" w:rsidRPr="00501CE7" w:rsidRDefault="00DF1F97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224E0"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пропорции животных и челов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ка, форму и ко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93903"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струкцию архите</w:t>
            </w:r>
            <w:r w:rsidR="00793903"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93903"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турных построек 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и  др.;</w:t>
            </w:r>
          </w:p>
        </w:tc>
      </w:tr>
      <w:tr w:rsidR="004D6F02" w:rsidRPr="00501CE7" w:rsidTr="006224E0">
        <w:trPr>
          <w:trHeight w:val="6238"/>
        </w:trPr>
        <w:tc>
          <w:tcPr>
            <w:tcW w:w="2376" w:type="dxa"/>
          </w:tcPr>
          <w:p w:rsidR="004D6F02" w:rsidRPr="00501CE7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Значимые темы искусства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Родина моя - Россия.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ские взаимоотнош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6237" w:type="dxa"/>
          </w:tcPr>
          <w:p w:rsidR="004D6F02" w:rsidRPr="00501CE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детские представления об анималистическом жанре: изображение и лепка домашних и диких живо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ных, птиц, насекомых, иллюстрация сказок про живо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ных, сочинение образов фантастических зверей. Худо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ник учится у природы, изучает постройки в природе: пт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чьи гнёзда, норы, ульи, панцирь черепахи, раковина ули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ка и т.д.  Восприятие и эмоциональная оценка шедевров русского и зарубежного искусства, знакомство с творч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ством художников, работающих в анималистическом жанре.</w:t>
            </w:r>
          </w:p>
          <w:p w:rsidR="004D6F02" w:rsidRPr="00501CE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ношение школьника к важным событиям  жизни. Приёмы художественного отражения действительности, выраже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ные в аппозициях «высокий - низкий», «большой - м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ленький», «далекий - близкий» находят у детей выраз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формы воплощения во время иллюстрации л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бимых литературных произведений: сказок, стихов и з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гадок, знакомства с чудесами света, известными скуль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  <w:p w:rsidR="004D6F02" w:rsidRPr="00501CE7" w:rsidRDefault="004D6F02" w:rsidP="00793903">
            <w:pPr>
              <w:pStyle w:val="Style15"/>
              <w:spacing w:line="240" w:lineRule="auto"/>
              <w:ind w:firstLine="302"/>
              <w:jc w:val="left"/>
              <w:rPr>
                <w:rFonts w:ascii="Times New Roman" w:hAnsi="Times New Roman"/>
              </w:rPr>
            </w:pPr>
            <w:r w:rsidRPr="00501CE7">
              <w:rPr>
                <w:rFonts w:ascii="Times New Roman" w:hAnsi="Times New Roman"/>
              </w:rPr>
              <w:t>Осуществляется связь изобразительного искусства  с музыкой, театром, танцем, литературой и кино. Приобщ</w:t>
            </w:r>
            <w:r w:rsidRPr="00501CE7">
              <w:rPr>
                <w:rFonts w:ascii="Times New Roman" w:hAnsi="Times New Roman"/>
              </w:rPr>
              <w:t>е</w:t>
            </w:r>
            <w:r w:rsidRPr="00501CE7">
              <w:rPr>
                <w:rFonts w:ascii="Times New Roman" w:hAnsi="Times New Roman"/>
              </w:rPr>
              <w:t>ние к мировой художественной культуре происходит ч</w:t>
            </w:r>
            <w:r w:rsidRPr="00501CE7">
              <w:rPr>
                <w:rFonts w:ascii="Times New Roman" w:hAnsi="Times New Roman"/>
              </w:rPr>
              <w:t>е</w:t>
            </w:r>
            <w:r w:rsidRPr="00501CE7">
              <w:rPr>
                <w:rFonts w:ascii="Times New Roman" w:hAnsi="Times New Roman"/>
              </w:rPr>
              <w:t xml:space="preserve">рез знакомство с кукольным и теневым театром, театром </w:t>
            </w:r>
            <w:r w:rsidRPr="00501CE7">
              <w:rPr>
                <w:rFonts w:ascii="Times New Roman" w:hAnsi="Times New Roman"/>
              </w:rPr>
              <w:lastRenderedPageBreak/>
              <w:t xml:space="preserve">оперы и балета, искусством мультипликации, книжной графики и костюма. </w:t>
            </w:r>
            <w:proofErr w:type="gramStart"/>
            <w:r w:rsidRPr="00501CE7">
              <w:rPr>
                <w:rFonts w:ascii="Times New Roman" w:hAnsi="Times New Roman"/>
              </w:rPr>
              <w:t>Анализ и создание образов персон</w:t>
            </w:r>
            <w:r w:rsidRPr="00501CE7">
              <w:rPr>
                <w:rFonts w:ascii="Times New Roman" w:hAnsi="Times New Roman"/>
              </w:rPr>
              <w:t>а</w:t>
            </w:r>
            <w:r w:rsidRPr="00501CE7">
              <w:rPr>
                <w:rFonts w:ascii="Times New Roman" w:hAnsi="Times New Roman"/>
              </w:rPr>
              <w:t>жей, побуждающих лучшие человеческие чувства: добр</w:t>
            </w:r>
            <w:r w:rsidRPr="00501CE7">
              <w:rPr>
                <w:rFonts w:ascii="Times New Roman" w:hAnsi="Times New Roman"/>
              </w:rPr>
              <w:t>о</w:t>
            </w:r>
            <w:r w:rsidRPr="00501CE7">
              <w:rPr>
                <w:rFonts w:ascii="Times New Roman" w:hAnsi="Times New Roman"/>
              </w:rPr>
              <w:t>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      </w:r>
            <w:proofErr w:type="gramEnd"/>
            <w:r w:rsidRPr="00501CE7">
              <w:rPr>
                <w:rFonts w:ascii="Times New Roman" w:hAnsi="Times New Roman"/>
              </w:rPr>
              <w:t xml:space="preserve"> Знакомство с мировыми шеде</w:t>
            </w:r>
            <w:r w:rsidRPr="00501CE7">
              <w:rPr>
                <w:rFonts w:ascii="Times New Roman" w:hAnsi="Times New Roman"/>
              </w:rPr>
              <w:t>в</w:t>
            </w:r>
            <w:r w:rsidRPr="00501CE7">
              <w:rPr>
                <w:rFonts w:ascii="Times New Roman" w:hAnsi="Times New Roman"/>
              </w:rPr>
              <w:t>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</w:t>
            </w:r>
            <w:r w:rsidRPr="00501CE7">
              <w:rPr>
                <w:rFonts w:ascii="Times New Roman" w:hAnsi="Times New Roman"/>
              </w:rPr>
              <w:t>г</w:t>
            </w:r>
            <w:r w:rsidRPr="00501CE7">
              <w:rPr>
                <w:rFonts w:ascii="Times New Roman" w:hAnsi="Times New Roman"/>
              </w:rPr>
              <w:t>рушки. Краеведческий музей. Детские картинные галереи и выставки детского изобразительного творчества</w:t>
            </w:r>
          </w:p>
        </w:tc>
        <w:tc>
          <w:tcPr>
            <w:tcW w:w="3893" w:type="dxa"/>
          </w:tcPr>
          <w:p w:rsidR="004D6F02" w:rsidRPr="00501CE7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Изображать</w:t>
            </w:r>
            <w:r w:rsidRPr="00501C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лепить домашних и диких животных, птиц. Нас</w:t>
            </w:r>
            <w:r w:rsidRPr="00501C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комых.</w:t>
            </w:r>
          </w:p>
          <w:p w:rsidR="004D6F02" w:rsidRPr="00501CE7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Воспринимать</w:t>
            </w:r>
            <w:r w:rsidRPr="00501C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эмоционально оценивать шедевры русского и зарубежного искусства.</w:t>
            </w:r>
          </w:p>
          <w:p w:rsidR="004D6F02" w:rsidRPr="00501CE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обра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ного смысла произведений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4D6F02" w:rsidRPr="00501CE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основную мысль через сочетание декоративных элементов и цветового оформления предмета.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02" w:rsidRPr="00501CE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держания произведений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F02" w:rsidRPr="00501CE7" w:rsidRDefault="004D6F02" w:rsidP="00A7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символическое знач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ние элементов декоративного узора и использовать его в своей работе.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разных х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дожественных материалов изобр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зительных образов мам и пап, б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бушек и дедушек, братьев и сестер.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риёмы худож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отражения действител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ности, выраженные в аппозициях «высокий - низкий», «большой - маленький», «далекий - близкий»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6F02" w:rsidRPr="00501CE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и оформлять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помещения и парки.</w:t>
            </w:r>
          </w:p>
          <w:p w:rsidR="004D6F02" w:rsidRPr="00501CE7" w:rsidRDefault="004D6F02" w:rsidP="0079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роль музеев в жизни общества.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создавать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образ персонажей, пробуждающих лу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шие качества человека: доброту,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сострадание, героизм, заботу, бе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корыстие.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с мировыми шедевр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ми изобразительного искусства, которые хранятся в Третьяковской галерее, Эрмитаже, Русском музее, Лувре и других музеях.</w:t>
            </w:r>
          </w:p>
        </w:tc>
        <w:tc>
          <w:tcPr>
            <w:tcW w:w="2486" w:type="dxa"/>
          </w:tcPr>
          <w:p w:rsidR="004D6F02" w:rsidRPr="00501CE7" w:rsidRDefault="004D6F02" w:rsidP="00807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4D6F02" w:rsidRPr="00501CE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4F" w:rsidRPr="00501CE7" w:rsidRDefault="001B6F4F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4E0" w:rsidRPr="00501CE7" w:rsidRDefault="006224E0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350" w:rsidRPr="00501CE7" w:rsidRDefault="0002735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27350" w:rsidRPr="00501CE7" w:rsidSect="006224E0">
          <w:pgSz w:w="16838" w:h="11906" w:orient="landscape"/>
          <w:pgMar w:top="1135" w:right="1134" w:bottom="567" w:left="1134" w:header="708" w:footer="567" w:gutter="0"/>
          <w:cols w:space="708"/>
          <w:docGrid w:linePitch="360"/>
        </w:sectPr>
      </w:pPr>
    </w:p>
    <w:p w:rsidR="006224E0" w:rsidRPr="00501CE7" w:rsidRDefault="006224E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C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224E0" w:rsidRPr="00501CE7" w:rsidRDefault="006224E0" w:rsidP="006224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Тема: ПРИРОДА И ХУДОЖНИК ДРЕВНЕГО МИРА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4394"/>
        <w:gridCol w:w="567"/>
        <w:gridCol w:w="2835"/>
      </w:tblGrid>
      <w:tr w:rsidR="006224E0" w:rsidRPr="00501CE7" w:rsidTr="00027350">
        <w:trPr>
          <w:trHeight w:val="6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224E0" w:rsidRPr="00501CE7" w:rsidRDefault="006224E0" w:rsidP="009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224E0" w:rsidRPr="00501CE7" w:rsidRDefault="006224E0" w:rsidP="009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4E0" w:rsidRPr="00501CE7" w:rsidRDefault="006224E0" w:rsidP="009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и ли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ностные  результаты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4E0" w:rsidRPr="00501CE7" w:rsidRDefault="006224E0" w:rsidP="0090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</w:tr>
      <w:tr w:rsidR="006224E0" w:rsidRPr="00501CE7" w:rsidTr="00027350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501CE7" w:rsidRDefault="006224E0" w:rsidP="0090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Художник и мир природы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DE"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9034DE" w:rsidRPr="00501CE7" w:rsidRDefault="009034DE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1.Творческая папка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учебником и принятыми в нём условными обозначениями.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разные художественные матери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лы, анализируют их выразительные качества.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Рассматривают творческую папку ученика, как форму хранения результатов детского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творчества (папка, альбом, коробка - возможные формы хранения творческих работ).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композиция – 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важнейший, орг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низующий элемент рисунка, придающий ему единство и цельность, - это средство худож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выражения.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выразительность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сунка зависит от его композиции, что обложка творческой папки или альбома для рисования -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визитная карточка автора-художника.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Творческое задание.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или заданную тему «Как я провел лето» любым графическим  материалом, напр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мер, чёрной шариковой или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ручкой с последующим расцвечиванием цветными 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рандашами. Рисунок выполняют на четверти  альбомного листа или цветными фломастерами -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альбомного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листа, или используют спец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альный формат из Творческой папки.  Офор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ляют рисунок на обложку Творческой папки или альбома.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разных художественных матери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элементарную композицию оформления рисунка на  бумажной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нове папки или альбома (центр, справа, слева).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выразител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ность обложки папки или альбома.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зультатов своей творческой деятельн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принимать учебную задачу, понимать план действий.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общение, выражать свою 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 зрения, слушать другого, соблюдать правила общения.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с. 173-174.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E0" w:rsidRPr="00501CE7" w:rsidTr="00027350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Радуга-дуга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с.  9-11 учебника.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Рассматривают детские рисунки на с. 161 уче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ника, отмечают выразительные качества аквар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лей: умение детей по-своему изобразить комп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зицию «Радуга».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веть?» (с. 10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лучезарное солнце на восходе, в зените или на закате.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думывают своей работе оригинальное название.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разных художественных матери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изведений изобразительного искусства.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 рисунок на тему «Радуга» или иллюстрировать ст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«Радуга-дуга» с использованием акварельной техники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рисунка в выразительных целях, размещая дугу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радуги на вертикальном, горизонтал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ном или квадратном листе бумаги.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разные оттенки цвета в те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нике акварели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выразительность резул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татов своей и чужой продуктивной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224E0" w:rsidRPr="00501CE7" w:rsidTr="00027350">
        <w:trPr>
          <w:trHeight w:val="414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«Ветер,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тер! Ты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гуч…»</w:t>
            </w: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содержанием с. 12-15 учебника,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зрительным материалом, отражающим силу и мощь ветра.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о том,  что в  Древней Греции Ника - богиня Победы изображалась крылатой («Поб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де, летящей к победителю, сопутствует попу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ный ветер…»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 рубрики «Это интересно» (с.14  учебника)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композицию рисунков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ков на с.15 учебника.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Изображение композиции на тему «Я запускаю воздушного змея» с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пользованием выразительных сре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афич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ских материалов.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скульпт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ры (с.5. учебника) с «развевающимися от ветра складками одежды».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выразител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 воздушных змеев и своём опыте управления ими.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искусства: скульптура (с.13 и 5 учебника),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 (с.14 уче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ника), графика (с.15 учебника).</w:t>
            </w:r>
            <w:proofErr w:type="gramEnd"/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ции, давая словесное описание её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композицию «Я запускаю воздушного змея», испол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зуя выразительные возможности фо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мата и художественных материалов.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Осуществлять  анализ,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E0" w:rsidRPr="00501CE7" w:rsidTr="00027350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Пустыни и оазисы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16-19 учебника, с особенностями природного ландшафта пустынь.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изображения Древнеегипетских пирамид Хеопса,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Хефрена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Микерина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(с. 18 учебника), высказывают свои суждения о 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мерах, функции, строительстве.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Сравнивают размеры гигантских пирамид с 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ловеческим ростом.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Выражают отношение к рисункам сверстников на с. 19 учебника. Высказывают суждения о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разительности теплого и холодного колорита.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солнечный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пустынный пейзаж с караваном верблюдов или пирамидами, используя выразительные возмо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 формата и художественных материалов.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необы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природных форм.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как средство выражения своего отношения к выс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ким объектам.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 цвета.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композ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цию, используя выразительные возмо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 теплого и холодного колорита.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вать в диалоге, выражать свою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501CE7" w:rsidTr="00027350">
        <w:trPr>
          <w:trHeight w:val="3557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Кактусы-гиганты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с.20-21 учебника, с природной красотой колючих кактусов.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Читают рубрику учебника «Это интересно» (с.20), сравнивают человека с гигантским какт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сом, живущим на американском континенте (с.20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о  многообразии форм кактусов, анал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зируют выразительную красоту цветущих ка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тусов.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работах своих сверстников (с.164).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приро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форм кактусов.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как средство выражения своего отношения к выс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ким и низким объектам.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оригинальную композицию и давать ей необычные названия.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6224E0" w:rsidRPr="00501CE7" w:rsidTr="00027350">
        <w:trPr>
          <w:trHeight w:val="840"/>
        </w:trPr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6. Натюрморт в живописи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22-26 учебника.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(с.23).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о том, что идею изобилия и праздника можно предать через изображение богато укр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шенного стола, а идею  обыденности - через скромно оформленный стол.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произведения живописи: натю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морты, созданные разными художниками (с.22-26).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по поводу комп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зиции и цветового решения рисунков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 на с.25, 164, 165.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Сравнивают выразительность контрастного и нюансного цветового решения натюрмортов.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натюрморт с натуры или по представлению в теплом или х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контрастную или нюансную композицию.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Вычленять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образного яз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живописи, в которой цвет является основным средством выражения.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творческ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 почерка разных художников.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изобразительного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кусства: натюрморт, пейзаж, портрет.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искусства: жив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пись (с. 22, 23,24,26: масло) и графика (с.162), а также  техники: аппликация (низ, с.25), пастель (верх с.25, с. 164 (верх, сухая пастель), с.165 (низ, масл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ная пастель), гуашь (с.165, верх).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скую работу, высказывать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Орнамент – стиль эпохи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27-29 учебника, узнают о том, что каждая национальная культ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 создает свой неповторимый образ искусства.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Узнают, что орнамент – это украшение из 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тительных  или геометрических ритмически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ганизованных элементов декора.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орнаменты, хара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терные для культур Древнего Египта, Греции и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окно или ворота для дворцов сказочных персонажей или миф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героев.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орнаментов.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искусства:  ритм; геометрический или растительный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намент; тёплая или холодная, нюансная или контрастная цветовая гамма.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декорати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композицию, выражать через фо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му и цвет свое отношение к сказочному или мифологическому персонажу.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качества  изображений, придумывать оригинал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названия своим рисункам.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Витражная роза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30-33 учебника, с выразительными образами витражей среднев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ковых готических храмов.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о том, что витраж – это картина или узор из цветного стекла, -  разновидность мон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ментальной живописи.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цветовое убранство и форму ви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ражей (с.30 -33 учебника).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технологические особенности изгото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ления эскиза витража из рубрики «Полезный совет» (с.32 учебника).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  выполняют эскиз витража «Роза» методом вырезания снежинки из цветной бумаги или по-другому.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архитектура,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фика, живопись, скульптура,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 через цветовое оформление узора в круге на тему «О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но-роза для дома сказочного или миф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логического героя».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выразительные качества витража и умение автора выражать свое отношение к сказочному герою через ритмически организованную орнаме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тальную композицию.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пользоваться словарём с. 173-174.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Чудо-дерево роза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с. 34-35 учебника, с выразительными иллюстрациями к сказке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Закрепляют знания о выразительных средствах графики: точка,  линия, штрих, пятно.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:  выполняют иллюстрацию к сказке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«Чудо-дерево», используя любой графический материал или создают свой образ «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Чудо-дерева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Играют в художественное лото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архитектура,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фика, живопись, скульптура,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 через создание 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гинальной композиции на тему «Чудо-дерево».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выразительные качества своего рисунка и работ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 «Художественное 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участвовать в коллекти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дидактических играх.</w:t>
            </w:r>
          </w:p>
        </w:tc>
      </w:tr>
      <w:tr w:rsidR="006224E0" w:rsidRPr="00501CE7" w:rsidTr="00027350">
        <w:trPr>
          <w:trHeight w:val="6934"/>
        </w:trPr>
        <w:tc>
          <w:tcPr>
            <w:tcW w:w="1809" w:type="dxa"/>
          </w:tcPr>
          <w:p w:rsidR="009034DE" w:rsidRPr="00501CE7" w:rsidRDefault="009034DE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живо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1.Образы 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вотных в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фах и сказках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36-41 учебника.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о том, что в древние времена существ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вали верования в священных (тотемных) живо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ных, образы которых закрепились в сказках и мифах разных народов и в предметах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тивно-прикладного значения (с.38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учебника «Под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май и ответь» (с. 39) и проверяют свои знания (с. 40).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сюжет мифа «Капитолийская волчица», анализируют римскую скульптуру (с.40) и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ские рисунки на с.41 учебника.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выразительные средства графики: линия, точка, штрих, пятно.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Закрепляют приемы изображения: белое –  на черном, чёрное – на белом.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необычность форм обитат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лей подводного мира.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смекалку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при разгадыв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нии загадок про обитателей подводного царства.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скульптуры и графического изображ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используя средства художественной выразител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ности: линию, пятно, штрих, точку.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качества рисунка, основанного на черно-белом контрасте.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названия творческим работам.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2. Собака – верный друг  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42-47 учебника, узнают о разных породах собак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 44).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произведения изобразительного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(с. 42).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веть?» (с. 43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выразительности рисунков сверстников (с. 45 учебника), прид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мывают оригинальные замыслы для своих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сунков, на которых главным героем будет соб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памятники собаке (с.46 учебника) и этапы выполнения скульптурного изображ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 из пластилина (с.46-47).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лепят или рисуют образ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баки, придумывают оригинальное название св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ей работе.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повадках и характере собак, основанных на со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ственном опыте.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ции, давать словесное описание её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ного выражения для достижения замы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ла: в скульптуре - объём, пластика; в графике – точка, линия, штрих, пятно.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работы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Проявлять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импатийную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Полёт птиц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Проявляют смекалку и угадывают птицу по её силуэту.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произведениями художника-графика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М.Эшера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(с. 36, 49), обращают вним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ние на выразительность светлого и темного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луэта.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Дают словесное описание своей графической композиции «Полет птиц», отмечая возмо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ность использования вертикального, горизо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тального, квадратного или круглого формата для достижения замысла.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силуэтное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жение одной или нескольких летящих птиц: 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лых на темном фоне или черных на светлом фоне, для работы используют любой графич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ский материал или бумагу в технике апплик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худож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 (графика, жив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пись).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ции, давая словесное описание её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разных материалов для достижения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расположение птиц на листе, выражающих идею пла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ного полета, птичьего беспокойства или одиночества, или др.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Выражают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черно-белому силуэтному рисунку.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мысел предстоящей работы.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Участвовать в коллекти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видах деятельности.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Образ лош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ди в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тельном иску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50-54 учебника.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Определяют, чем стилизованное декоративно-условное изображение лошади (с. 50) отличае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живописного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(с. 51. 52) и графического (низ с.52).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необычной технике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- проц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рапывание по вощаной бумаге. Анализируют выразительные средства графики: линия, точка, штрих, пятно; приёмы изображения по вощеной бумаге.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то, что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тературное произведение Хорхе Гильена «К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ни» разные ученики иллюстрируют по-разному (с.52-53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сюжетную композицию, в которой лошадь является гла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ным героем или иллюстрируют отрывок стих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творение Хорхе Гильена «Кони» (с. 53).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гинальные названия к своим рисункам.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графики для достижения своих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зительных замыслов.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качества детских рисунков, выполненных тушью, пером,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ручками или в технике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граттажа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ния. Проявлять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импатийную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</w:tr>
      <w:tr w:rsidR="006224E0" w:rsidRPr="00501CE7" w:rsidTr="00027350">
        <w:trPr>
          <w:trHeight w:val="1515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Медный всадник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содержанием с. 55-59 учебника, со скульптурным изваянием «Медный всадник», который находится  в Санкт-Петербурге, а та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 другими произведениями художников,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ражающих коня (с.55-59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рубрики учебника «П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думай и ответь» (с.56-57).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рекомендациями рубрики «Ко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лективная работа» (с.58).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Словесно проговаривают или пластически пок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зывают индивидуальный или коллективный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мысел, придумывают название будущей скуль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турной композиции.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лепят индивидуально (с. 168 учебника) или коллективно свою версию «Медного всадника» из пластилина с возмо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ным включением подсобных материалов: 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бок, банок, веток, палок, проволоки и т.п.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памятнику Петру 1 в Санкт-Петербурге (с. 55) и Князю Юрию Долгорукову -  в Москве (с. 59 учебника) и др. 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монуме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тальности скульптурных изваяний, в которых лошадь является дополнител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ным постаментом для всадника.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замысел, сочиняя 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большие рассказы, раскрывающие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жет будущей скульптурной композ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ции,  придумывать оригинальные названия к своим лепным поделкам.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объем и пластику 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стилина как выразительные средства (гордый, торжественный, величестве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ный и т.п.).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 по заданным критериям.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импатийную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собность, участвовать в игр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вых ситуациях.</w:t>
            </w:r>
          </w:p>
        </w:tc>
      </w:tr>
      <w:tr w:rsidR="006224E0" w:rsidRPr="00501CE7" w:rsidTr="00027350">
        <w:trPr>
          <w:trHeight w:val="548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«Крокодил солнце в небе проглотил…»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60-63 учебника.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к стихотворению  «Краденое солнце»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высказывают свои суждения.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Себеке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поя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лению которого предшествовали наблюдения древних египтян за повадками и поведением крокодилов.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рисунки сверстников (с.62-63 учебника), которые иллюстрируют миф о св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щенном нильском крокодиле. Рассуждают о том, как юные художники использовали выраз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тельные средства графики: линию, точку, пятно, штрих для достижения своего замысла.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Словесно проговаривают образ будущей комп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зиции «Крокодил солнце в небе проглотил…».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лепят образ крокодила (с.171 учебника) или иллюстрируют стихотв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рение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или миф о нильском кр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кодиле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Себеке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природных ритмах.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 графических материалов и ритм для достижения замысла.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суждения о выразител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качествах ритмически организ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ванных композиций.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к стихотв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рению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«Белая страница» или др.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графическое изображение от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живописного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скульптруного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«Божья 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ровка, улети на небо…»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64-66 учебника.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 рубрики «Это интересно» (с.64 учебника), узнают о том, что «солнечным жуком» в Дре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нем Египте считался жук скарабей, этот статус он получил из-за своей способности катать круглый комочек земли, в который он отклад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вал личинки.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образ жука скарабея с образом 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жьей коробки и майского жука, выявляют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пичное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особенное (с.64,65,167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ювелирные украшения - произв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дения декоративно-прикладного искусства (с. 65 учебника), высказывают свои предпочтения,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здают  зарисовки ювелирных украшений на классной доске или на листе бумаги.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рисуют или лепят, или ко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струируют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ожерелье-бусы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браслет, серьги, кольца; индивидуально или коллективно созд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ют ювелирный комплект, используя стилиз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ванное изображение жука, пчелы, божьей 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ровки или др.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мифов про «солнечных жуков».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собственной худож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ственно-творческой деятельности.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боты различными художественными материалами для передачи замысла (солнечный, летящий, таинственный и т.п.).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декоративно-прикладного искусства от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живописных.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8.Фантастичес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существа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содержанием с. 67-69 учебника,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 образы фантастических существ в произведениях декоративно-прикладного иску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ства (с. 67,68, с. 69 низ) и живописи (с. 69 верх) и в детском рисунке (с. 166 учебника).</w:t>
            </w:r>
            <w:proofErr w:type="gramEnd"/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сочетании в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ном образе животного и человека: Кентавр, 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коност, Сирена и др.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изображения фант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стических существ в разных мировых культ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рах, их символическое значение.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образ мифологич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ского или сказочного существа: птица радости или печали, кентавр или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 декоративно-прикладное искусство.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группе образ фантастического существа,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пользуя свойства разных художестве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проявлять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501CE7" w:rsidTr="00027350">
        <w:trPr>
          <w:trHeight w:val="1123"/>
        </w:trPr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Новогодняя игрушка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70-71 учебника, вспоминают  о том, что существуют животные – символы Нового года по восточному и славя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скому календарю.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Читая рубрику учебника  «Это интересно» (с.70), узнают о зарождении в древности трад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 украшать игрушками дерево.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выразительность ёлочных игр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шек.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Словесно проговаривают  этапы выполнения ёлочной игрушки.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Играют в художественное лото.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изготавливают елочную игрушку, используя любые художественные и подручные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 о выразительности елочных игр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скульптура и декоративно-прикладное искусство (дизайн).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оригинальную ёлочную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рушку, придумать ей нестандартное название.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своё отношение к 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вогоднему празднику через цветовое оформление ёлочной игрушки.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</w:tc>
      </w:tr>
      <w:tr w:rsidR="006224E0" w:rsidRPr="00501CE7" w:rsidTr="00027350">
        <w:tc>
          <w:tcPr>
            <w:tcW w:w="1809" w:type="dxa"/>
          </w:tcPr>
          <w:p w:rsidR="00027350" w:rsidRPr="00501CE7" w:rsidRDefault="00C62367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человека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50" w:rsidRPr="00501CE7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1.Галерея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ского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зительного творчества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74-77 учебника, узнают о том, что существуют международные и национальные музеи и галереи детского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разительного творчества. 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Глядя на разворот (с.70-71), учебника, вычл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няют основные виды пластических искусств: живопись, скульптура, архитектура,  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 74 , 76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содержание детских рисунков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(с.74-77 учебника), определяют тему, возраст автора, материалы, выявляют зависимость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держания рисунков от интересов и увлечений, характерных для мальчиков и девочек того или иного возраста.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рисунок на свободную тему, оформляют его для участия в школьной выставке или для экспозиции в кла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выразительности произведений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разительного искусства и продуктов детского творчества.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названия персональной или коллективной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ставке детского рисунка.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над замыслом и его воплощ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нием, используя выразительные во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художественного материала.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урока, выск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вать в диалоге, выражать свою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Портрет в скульптуре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78-81 учебника. Вспоминают выразительные средства скульпт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ры: объем, пластика.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(с.78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римский скульптурный портрет (с.78,79 учебника) и этапы лепки портрета ск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зочного героя (с.80,81).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лепят из пластилина  пор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виды: скульптура, живопись, графика, и жанры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пейзаж, портрет, натюрморт и др.</w:t>
            </w:r>
            <w:proofErr w:type="gramEnd"/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скуль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турным образам.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боты пластилином для достижения св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его замысла.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тов своей творческой деятельности и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Осуществлять  анализ,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критериям, пользоваться словарём (с. 173-174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E0" w:rsidRPr="00501CE7" w:rsidTr="00027350"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Великаны и лилипуты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82-85 учебника. На примере анализа книжной иллюстрации (с.82,84 учебника) и скульптуры (с. 83 учебника), дел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ют вывод о том, что сравнение большого и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ленького объекта является средством передачи величия или уязвимости главного героя.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содержанием рубрики «Это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ресно» (с.83 учебника).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анализируют стихотворение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Шела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Сильверстайна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гном».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необходимость учёта основных пропорций в изображении частей 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ловеческой фигуры.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иллюстрируют любую сказку или миф, в которых главный герой –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ленький человек. Для работы используют любой художественный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прои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ведениях разных видов искусств: илл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страции и скульптуры.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женным героям,  используя метод сра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нения большого и маленького объектов.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композиции: главный герой в центре или в углу листа или др. 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боты  художественными материалами (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ручки, фломастеры, цветные карандаши  или др.)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E0" w:rsidRPr="00501CE7" w:rsidTr="00027350">
        <w:trPr>
          <w:trHeight w:val="415"/>
        </w:trPr>
        <w:tc>
          <w:tcPr>
            <w:tcW w:w="1809" w:type="dxa"/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Женский профиль</w:t>
            </w:r>
          </w:p>
        </w:tc>
        <w:tc>
          <w:tcPr>
            <w:tcW w:w="5245" w:type="dxa"/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86-87 учебника. Вспоминают о том, что портрет – жанр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Отвечают на вопрос 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рики «Подумай и ответь» (с. 87 учебника).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изобразительные приемы  выр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жения отношения к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портретируемому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через изображение крупных глаз,  улыбку, красивую причёску и др. Повторяют основные пропорции лица, вспоминают выразительные средства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фики: линию, точку, штрих, пятно.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учебника «Полезный совет» (с.88).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несколько набросков с натуры, используя простой кара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даш,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или шариковую ручку.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фильных портретных образах, созда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разными художниками.</w:t>
            </w:r>
          </w:p>
          <w:p w:rsidR="006224E0" w:rsidRPr="00501CE7" w:rsidRDefault="006224E0" w:rsidP="0062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профил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ному женскому  портрету, на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глаза намеренно увеличены.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материалами для передачи замысла.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6224E0" w:rsidRPr="00501CE7" w:rsidRDefault="006224E0" w:rsidP="00622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62367" w:rsidRPr="00501CE7" w:rsidTr="00027350">
        <w:trPr>
          <w:trHeight w:val="9202"/>
        </w:trPr>
        <w:tc>
          <w:tcPr>
            <w:tcW w:w="1809" w:type="dxa"/>
          </w:tcPr>
          <w:p w:rsidR="00C62367" w:rsidRPr="00501CE7" w:rsidRDefault="00027350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. Мужской профиль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портретные образы (с. 90, 91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(с.91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приёмы изображения на листе (или рельефной лепки) профиля мужского лица.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учебника «Полезный совет» (с.92).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основные пропорции лица челов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мужской  с натуры или по представлению.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руемому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используя выразительные свойства художественного материала.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порции человеческого лица.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виды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скульптура.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риала по заданным критериям. </w:t>
            </w:r>
          </w:p>
        </w:tc>
      </w:tr>
      <w:tr w:rsidR="00C62367" w:rsidRPr="00501CE7" w:rsidTr="00027350">
        <w:trPr>
          <w:trHeight w:val="70"/>
        </w:trPr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Крепостные стены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93-97 учебника. Анализируют фоторепродукции, на которых изображены крепостные архитектурные соор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 «Это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ресно» (с.95 учебника), «Подумай и ответь» (с. 96), «Полезный совет» (с. 97).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Вычленяют приёмы изображения печатным способом: при помощи штампов.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Вычленяют выразительные средства графики: точка, пятно, которые являются доминирующ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ми средствами выражения в печати.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рисунок. На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тором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постройка из кирпича,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обсуждении выраз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тельных особенностей известных мир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вых архитектурных построек: креп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стей, кремлей, замков, крепостных стен и т.п.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 самой длинной постройке мира – Великой 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тайской стене.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чати для достижения изобразительного замысла.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архитектуру других видов пластических искусств.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нение, группировку материала по заданным критериям.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67" w:rsidRPr="00501CE7" w:rsidTr="00027350">
        <w:trPr>
          <w:trHeight w:val="1265"/>
        </w:trPr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7. Золотое кольцо России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суждения о выразительности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соборов и уникальности архитектурн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го убранства городов.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гербами некоторых городов Зол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того кольца.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(с.101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способы выделения главного в изобразительной  композиции: ближе больше,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дальше–меньше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приёмы загораживания, пе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вый и второй планы.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о том, что цвет можно использ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как  средство художественного выражения. Анализируют выразительность тёплой и холо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ной гаммы цветов.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любой цветной художественный материал, рисуют иллюстр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цию к фрагменту «Сказки о царе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  или изображают любой понравившийся древнеру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ский кремль или храм, опираясь на фоторепр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дукции учебника.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суждения о постройках городов Золотого кольца России, о зн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чении храма в судьбе города.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пластич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ских искусств: архитектура, скульптура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ивопись, графика и декоративно-прикладное искусство.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специфику фоторепродукции от произведений изобразительного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архите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турной постройке храма, подчёркивая её значительность.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боты цветными  художественными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териалами (пастель, краски, цветные фломастеры или др.)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мысла («Величественный храм», «Дор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га, идущая к храму» и др.).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работу, высказывать свои пути решения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67" w:rsidRPr="00501CE7" w:rsidTr="00027350">
        <w:trPr>
          <w:trHeight w:val="556"/>
        </w:trPr>
        <w:tc>
          <w:tcPr>
            <w:tcW w:w="1809" w:type="dxa"/>
          </w:tcPr>
          <w:p w:rsidR="00C62367" w:rsidRPr="00501CE7" w:rsidRDefault="00027350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. Народная игрушка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103-105 учебника, с образами матрёшек разных народов.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Сравнивают выразительность матрешек их кр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сочность и декоративность.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ресно» (с. 104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свой образ ма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рёшки, состоящей из трех фигурок, используя цветные художественные  материалы.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пластич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ских искусств: декоративно-прикладное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скульптуру, живопись,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фику.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цвета для передачи замысла.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оригинальные названия продуктам своей творческой деятельн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изобразительной деятельн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и сверстников.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работу, высказывать свои пути решения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62367" w:rsidRPr="00501CE7" w:rsidTr="00027350">
        <w:tc>
          <w:tcPr>
            <w:tcW w:w="1809" w:type="dxa"/>
          </w:tcPr>
          <w:p w:rsidR="00C62367" w:rsidRPr="00501CE7" w:rsidRDefault="00027350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. Необычная чаша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с.106-109 учебника, узнают об иконе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А.Рублева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«Троица» и симв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лическом значении, изображенной им  чаши. Знакомятся с мифологическим сюжетом о таи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ственной чаше Грааля.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 107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особенности симметричного и несимметричного изображения.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Обосновывают зависимость внешнего облика предмета от того материала, из которого он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готовлен: стекло, камень, дерево, металл, кер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«Полезный совет» (с. 109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свой образ чаши Грааля, используя любой художественный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обсуждении легенды о священном Граале.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сти художественных материалов для достижения замысла.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симметричное изобр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жение предмета в выразительных целях.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здать оригинальную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участв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ния.    </w:t>
            </w:r>
          </w:p>
        </w:tc>
      </w:tr>
      <w:tr w:rsidR="00C62367" w:rsidRPr="00501CE7" w:rsidTr="00027350">
        <w:trPr>
          <w:trHeight w:val="839"/>
        </w:trPr>
        <w:tc>
          <w:tcPr>
            <w:tcW w:w="1809" w:type="dxa"/>
            <w:tcBorders>
              <w:bottom w:val="single" w:sz="4" w:space="0" w:color="auto"/>
            </w:tcBorders>
          </w:tcPr>
          <w:p w:rsidR="00C62367" w:rsidRPr="00501CE7" w:rsidRDefault="00027350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. Знамен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тые скульпт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367" w:rsidRPr="00501CE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содержанием с.110-113 учебника. Узнают о монументальной героической скуль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произведениями скульптора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Е.Вучетича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 символическим смыслом его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нументальных  скульптур на Мамаевом кургане  в Волгограде и в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-парке в Берлине.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ресно» (с. 11 учебника.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 рубрики учебника «Под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май и ответь» (с. 11, 112).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разных  памятников неизвестному солдату.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лепят индивидуально или коллективно проект памятника павшим войнам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работникам тыла в период Великой отеч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ственной войны  или создают памятник, олиц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творяющий идею жизни, счастья: цветок, дер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во, солнце и т.п.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роль монументальной героич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ской скульптуры в жизни города.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скульптурных произведений.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суждения по поводу сходства и различия (всеобщего и уникального) в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разах разных памятников неизвестному со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дату.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  художественными материалами в процессе индивидуальной или коллективной деятел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участвовать в диалоге, выражать свою точку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 Осуществлять  анализ, сравнение, гру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пировку материала по заданным критериям. Участвовать в индивид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альных и коллективных видах творческой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 </w:t>
            </w:r>
          </w:p>
        </w:tc>
      </w:tr>
      <w:tr w:rsidR="00C62367" w:rsidRPr="00501CE7" w:rsidTr="00027350">
        <w:tc>
          <w:tcPr>
            <w:tcW w:w="1809" w:type="dxa"/>
          </w:tcPr>
          <w:p w:rsidR="00027350" w:rsidRPr="00501CE7" w:rsidRDefault="00027350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искусств</w:t>
            </w:r>
            <w:r w:rsidR="0037511D"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Фантастич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рядом – музей косм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116-19 учебника. Узнают об экспонатах некоторых музеев косм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навтики  разных городов России.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произведения живописи худо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ников-космонавтов.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выразительные возможности тё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лых и холодных цветов, контраста светлых и тёмных цветовых гамм.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Повторят жанры изобразительного искусства: пейзаж, натюрморт, портрет, выделяют спец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фику фантастического пейзажного жанра.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фантастич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ский пейзаж с характерным для иной планеты пейзажем Зеленая планета, Фиолетовая планета,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Оранжевая планета (с.170 учебника), планета туманности, Серая планета или др.), транспо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том или архитектурными строениями.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живописных произведений художников-фантастов.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искусства: пейзаж, портрет, натюрморт и др.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отеч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ственных музеях истории космонавтики.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 цветными материалами для передачи своего замысла.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участвовать в диалоге,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 Осуществлять  анализ, сравнение, гру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пировку материала по заданным критериям.</w:t>
            </w:r>
          </w:p>
        </w:tc>
      </w:tr>
      <w:tr w:rsidR="00C62367" w:rsidRPr="00501CE7" w:rsidTr="00027350"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мире книг 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(с.123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рисунки своих сверстников – бу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вицы (с. 121, 122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Сравнивают оформление обложек разных книг (например, сказок братьев Гримм, с. 170 уче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ника). Обсуждают возможность украшения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ной из страниц альбома или Творческой папки для хранения рисунков  шрифтовой композиц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слово-образ (имя авт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папки) или буква-образ (первая буква имени или фамилии или др.), помещенные на обложку папки, будут определённым образом  характер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зовать автора.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выразительные возможности тё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лых и холодных цветов, контраста или нюанса светлых и тёмных цветов на обложке книги.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шрифтовую ко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позицию для обложки книги или Творческой папки (альбома) для рисунков, используя цве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ные фломастеры или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(шариковые) 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суждения о форме и цветовом оформлении букв своего имени или фамилии.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шрифтовую композицию в оформлении обложки своей творческой па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 или альбома.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Вычленять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разделы макета книги: обложка, иллюстрации, буквица и др.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принимать учебную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дачу, понимать план действий, придумывать и воплощать оригинал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ный замысел предсто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участвовать в диалоге, выражать свою точку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щения, пользоваться словарём (с. 173-174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67" w:rsidRPr="00501CE7" w:rsidTr="00027350"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мире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зыки 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Н.И.Сац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что музыкальный театр – синтез сл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ва, музыки и изображения.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(с.127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картины художников, изображ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ющих композиторов (с. 127 учебника) и детские рисунки (с.126, 128, 129).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впечатления о посещении музыкального театра и о собственных занятиях музыкой (игра на инструменте, хор, сочинение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Вспоминают, что ритм в изобразительном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кусстве – это 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повторность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(чередование)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каких-нибудь элементов.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эскиз музыкальной тарелочки (орнамент в круге) и придумывают ей музыкальное, (интонационное)  название (Т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  <w:proofErr w:type="gram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фасада и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рьеров детского музыкального театра имени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Н.И.Сац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произведений живописи и результ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тов детского изобразительного творчества.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виды пластических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кусств: живопись (с. 127 учебника), декор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 (с.126, 125), 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хитектура (с.124), графика (детские рисунки на с. 128-129 относятся к цветной графике).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ритмического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ражения «музыкального узора» на круглой тарелке, с целью достижения творческого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альных и коллективных видах творческой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тельности, пользоваться словарём (с. 173-174 учебника).</w:t>
            </w:r>
          </w:p>
        </w:tc>
      </w:tr>
      <w:tr w:rsidR="00C62367" w:rsidRPr="00501CE7" w:rsidTr="00027350">
        <w:trPr>
          <w:trHeight w:val="70"/>
        </w:trPr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Театр масок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130-133 учебника. Узнают о том, что у всех народов мира с дре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бантуй и другие.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ресно» (с.130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 131, 133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 об античном театре, о зарождении ма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карадов и символическом значении маскара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и ритуальных масок.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Анализируют античные (с. 131, 132), маскара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приёмами выполнения масок.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создают характерную ма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ку, используя любой художественный и подсо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ражать их в изобразительной творческой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особенностей конструкции античного театра и образного смысла масок.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виды пластических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кусств: архитектура (с. 130, 131 учебника), декоративно-прикладное искусство (с. 131 низ, 132, 133, 134, 135 верх), графики (с. 135 низ).</w:t>
            </w:r>
            <w:proofErr w:type="gramEnd"/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характеру ма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ки, через цветовую гамму.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способы работы с подсобными и цветными  художественными материалами для передачи замысла: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Маска смеха, Маска печали, Озорная маска, Маска «День и ночь» или др.).</w:t>
            </w:r>
            <w:proofErr w:type="gramEnd"/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альных и коллективных видах творческой де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тельности, пользоваться словарём (с. 173-174 учебника).</w:t>
            </w:r>
          </w:p>
        </w:tc>
      </w:tr>
      <w:tr w:rsidR="00C62367" w:rsidRPr="00501CE7" w:rsidTr="00027350"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Танцы нар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дов мира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136-137 учебника. Узнают о том, у каждого народа существуют традиции -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представления, обычаи, привычки и навыки деятельности, передаваемые из покол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поколение. В народном танце и в костюме передается темперамент и особенности наци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характера.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греческим танцем сиртаки, дре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негреческим женским и мужским костюмом, прическами, головными уборами и обувью.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детские рисунки (с. 138, 139, 172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пропорции фигуры человека (гол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ва укладывается в фигуре 6-7 раз), и этапы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полнения фигуры человека в движении.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танцующих людей, греческий танец или музыкантов,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пользуя любой художественный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традиций своего народа, семьи, школы.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139, цветная графика).</w:t>
            </w:r>
            <w:proofErr w:type="gramEnd"/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и использовать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  художественными материалами для передачи замысла.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основные пропорции ф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гуры человека в движении.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результатов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мать учебную задачу, понимать план действий,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сравнение, группировку материала по заданным критериям, пользоваться словарём 173-174 с.</w:t>
            </w:r>
          </w:p>
        </w:tc>
      </w:tr>
      <w:tr w:rsidR="00C62367" w:rsidRPr="00501CE7" w:rsidTr="00027350"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Афины – 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род-музей</w:t>
            </w: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140-145 учебника. Узнают о том, что столица Греции – город Аф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 назван в честь древнегреческой богини му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рости. Главным архитектурным комплексом г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рода является Акрополь.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Отвечают на вопрос рубрики «Подумай и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веть» (с.141, 143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Учатся «читать» план-схему  афинского Акр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поля (с. 142 учебника).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архитектурными ордерами: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ионический, коринфский (с. 144 уче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ника).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Узнают, что в Парфеноне использованы дорич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ские колонны, а в храме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Эрехтейон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афинского Акрополя – колонны-кариатиды.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Выражают свои суждения по поводу выраз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тельности древнегреческих храмов, высказыв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ют свои впечатления от посещения Акрополя.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Вспоминают изобразительные приёмы выдел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ния главного в композиции: ближе - больше, дальше – меньше, изображение первого и втор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го плана.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композиции с древнегреческой архитектурой и людьми в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ческих костюмах или себя, или туристов в Гр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своё отношение к красоте стол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цы Греции – городу Афины. 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архитектурные ордера: 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рический, ионический, коринфский, осно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строения афинского Акрополя.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   художественными материалами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чи замысла, уметь придумывать оригинал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названия своей композиции: Я любуюсь Парфеноном, Я хочу увидеть Акрополь, Афина гуляет по Акрополю, Сильные кари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тиды или др.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мать учебную задачу, понимать план действий,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анализ, сравнение, группировку материала по заданным критериям, пользоваться словарём с.173-174. </w:t>
            </w:r>
          </w:p>
        </w:tc>
      </w:tr>
      <w:tr w:rsidR="00C62367" w:rsidRPr="00501CE7" w:rsidTr="00027350">
        <w:trPr>
          <w:trHeight w:val="697"/>
        </w:trPr>
        <w:tc>
          <w:tcPr>
            <w:tcW w:w="1809" w:type="dxa"/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Госуда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ственный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зей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тельных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кусств имени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содержанием с.146-153 учебника. Узнают, что Государственный музей изобраз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искусств имени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– кру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нейший музей мира, памятник культуры, пе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вым директором которого был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И.В.Цветаев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 Знакомятся с содержанием коллекции музея, с залами Древнего Египта, Древней Греции 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ма, Итальянским двориком и  др.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суждения о выразительности фасада и интерьеров музея.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выдающимися произведениями живописи, графики и скульптуры, хранящимися в ГМИИ им.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П.Сезанн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В.Ван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Гог,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О.Ренуар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П.Пикассо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П.Синьяк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Играют в художественное лото «Шедевры Гос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музея изобразительных искусств имени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композицию с использованием техники пуантилизма или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ражают себя в залах ГМИИ им.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глядя на фоторепродукции учебника.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501CE7" w:rsidRDefault="00C62367" w:rsidP="00C6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произведениям изобразительного искусства, хранящимся в ГМИИ им.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основные виды художественной деятельности</w:t>
            </w: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живопись, графика, скульпт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ра, архитектура, декоративно-прикладное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кусство и жанры изобразительного искусства: портрет, пейзаж, натюрморт, фантастический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способы работы   художественными материалами для передачи замысла: Я иду по лестнице ГМИИ им.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Я хочу посмотреть картину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П.Пикассо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шаре», Я иду в музей, Я видел мумию фараона в ГМИИИ им.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или др.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сказывать свои пути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шения проблемы.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щать оригинальный з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мысел предстоящей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  <w:proofErr w:type="gramEnd"/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участвовать в диалоге, выражать свою точку зрения, слушать другого, соблюдать правила 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сравнение, группировку материала по заданным критериям, пользоваться словарём 173-174 с.</w:t>
            </w:r>
          </w:p>
          <w:p w:rsidR="00C62367" w:rsidRPr="00501CE7" w:rsidRDefault="00C62367" w:rsidP="00C6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Играть в коллективную игру: художественное лото.</w:t>
            </w:r>
          </w:p>
        </w:tc>
      </w:tr>
    </w:tbl>
    <w:p w:rsidR="00C62367" w:rsidRPr="00501CE7" w:rsidRDefault="00C62367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1D" w:rsidRPr="00501CE7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1D" w:rsidRPr="00501CE7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F97" w:rsidRPr="00501CE7" w:rsidRDefault="00DF1F97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C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курсу «Изобразительное искусство»</w:t>
      </w:r>
      <w:r w:rsidR="001B6F4F" w:rsidRPr="00501CE7">
        <w:rPr>
          <w:rFonts w:ascii="Times New Roman" w:hAnsi="Times New Roman" w:cs="Times New Roman"/>
          <w:b/>
          <w:bCs/>
          <w:sz w:val="24"/>
          <w:szCs w:val="24"/>
        </w:rPr>
        <w:t xml:space="preserve"> (34 ч)</w:t>
      </w:r>
      <w:r w:rsidRPr="0050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694"/>
        <w:gridCol w:w="1275"/>
        <w:gridCol w:w="8080"/>
        <w:gridCol w:w="1417"/>
      </w:tblGrid>
      <w:tr w:rsidR="009569B8" w:rsidRPr="00501CE7" w:rsidTr="009569B8">
        <w:tc>
          <w:tcPr>
            <w:tcW w:w="959" w:type="dxa"/>
            <w:vAlign w:val="center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</w:t>
            </w: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</w:t>
            </w:r>
          </w:p>
        </w:tc>
        <w:tc>
          <w:tcPr>
            <w:tcW w:w="8080" w:type="dxa"/>
            <w:vAlign w:val="center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1417" w:type="dxa"/>
            <w:vAlign w:val="center"/>
          </w:tcPr>
          <w:p w:rsidR="009569B8" w:rsidRPr="00501CE7" w:rsidRDefault="009569B8" w:rsidP="00956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</w:t>
            </w: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</w:tr>
      <w:tr w:rsidR="009569B8" w:rsidRPr="00501CE7" w:rsidTr="005A1275">
        <w:tc>
          <w:tcPr>
            <w:tcW w:w="15275" w:type="dxa"/>
            <w:gridSpan w:val="6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569B8" w:rsidRPr="00501CE7" w:rsidRDefault="009569B8" w:rsidP="00AA7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Творческая папка. Р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дуга-дуга</w:t>
            </w:r>
          </w:p>
        </w:tc>
        <w:tc>
          <w:tcPr>
            <w:tcW w:w="1275" w:type="dxa"/>
          </w:tcPr>
          <w:p w:rsidR="009569B8" w:rsidRPr="00501CE7" w:rsidRDefault="0019630F" w:rsidP="00AA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501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или заданную тему «Как я провел лето» любым графическим  материалом. Изображают лучезарное солнце на во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ходе, в зените или на закате.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ИЗО-1-а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«Ветер, ветер! Ты м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гуч…»</w:t>
            </w:r>
          </w:p>
        </w:tc>
        <w:tc>
          <w:tcPr>
            <w:tcW w:w="1275" w:type="dxa"/>
          </w:tcPr>
          <w:p w:rsidR="009569B8" w:rsidRPr="00501CE7" w:rsidRDefault="0019630F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Изображение композиции на тему «Я запускаю воздушного змея» с испол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зованием выразительных сре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афических материалов.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Пустыни и оазисы</w:t>
            </w:r>
          </w:p>
        </w:tc>
        <w:tc>
          <w:tcPr>
            <w:tcW w:w="1275" w:type="dxa"/>
          </w:tcPr>
          <w:p w:rsidR="009569B8" w:rsidRPr="00501CE7" w:rsidRDefault="0019630F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Изображают солнечный пустынный пейзаж с караваном верблюдов или 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рамидами, используя выразительные возможности формата и художестве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Кактусы-гиганты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ИЗО-2-б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Изображают натюрморт с натуры или по представлению в теплом или х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художественный материал.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Орнамент – стиль эп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Украшают окно или ворота для дворцов сказочных персонажей или миф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логических героев.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ИЗО-1-б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Витражная роза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 эскиз витража «Роза» методом вырезания снежинки из цветной бумаги или по-другому.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ИЗО-1-л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Чудо-дерево роза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иллюстрацию к сказке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«Чудо-дерево», используя любой графический материал или создают свой образ «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Чудо-дерева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ИЗО-1-л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Образы животных в мифах и сказках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 иллюстрацию к мифу «Капитолийская волчица» или к любой сказке, в которой один из главных персонажей волк.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AA" w:rsidRPr="00501CE7" w:rsidTr="005A1275">
        <w:tc>
          <w:tcPr>
            <w:tcW w:w="15275" w:type="dxa"/>
            <w:gridSpan w:val="6"/>
          </w:tcPr>
          <w:p w:rsidR="002E3CAA" w:rsidRPr="00501CE7" w:rsidRDefault="002E3CAA" w:rsidP="002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Собака – верный друг  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Лепят или рисуют образ собаки, придумывают оригинальное название св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ей работе.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Полёт птиц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Создают силуэтное изображение одной или нескольких летящих птиц: 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лых на темном фоне или черных на светлом фоне, для работы используют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графический материал или бумагу в технике аппликации.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ИЗО-2-д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Образ лошади в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разительном искусстве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 сюжетную композицию, в которой лошадь является главным героем или иллюстрируют отрывок стихотворение Хорхе Гильена «Кони»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«Крокодил солнце в небе проглотил…»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Лепят образ крокодила (с.171 учебника) или иллюстрируют стихотворение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, или миф о нильском крокодиле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Себеке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«Божья коровка, улети на небо…»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Рисуют или лепят, или конструируют </w:t>
            </w: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ожерелье-бусы</w:t>
            </w:r>
            <w:proofErr w:type="gram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, браслет, серьги, кольца; индивидуально или коллективно создают ювелирный комплект, 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пользуя стилизованное изображение жука, пчелы, божьей коровки или др.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Фантастические сущ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Создают образ мифологического или сказочного существа: птица радости или печали, кентавр или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ИЗО-2-г</w:t>
            </w:r>
          </w:p>
        </w:tc>
      </w:tr>
      <w:tr w:rsidR="002E3CAA" w:rsidRPr="00501CE7" w:rsidTr="005A1275">
        <w:tc>
          <w:tcPr>
            <w:tcW w:w="15275" w:type="dxa"/>
            <w:gridSpan w:val="6"/>
          </w:tcPr>
          <w:p w:rsidR="002E3CAA" w:rsidRPr="00501CE7" w:rsidRDefault="002E3CAA" w:rsidP="002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Изготавливают елочную игрушку, используя любые художественные и подручные материалы.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Галерея детского изо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разительного творч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Иллюстрируют любую сказку или миф, в которых главный герой – мален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кий человек. Для работы используют любой художественный материал.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Женский профиль.  Мужской профиль</w:t>
            </w:r>
          </w:p>
        </w:tc>
        <w:tc>
          <w:tcPr>
            <w:tcW w:w="1275" w:type="dxa"/>
          </w:tcPr>
          <w:p w:rsidR="009569B8" w:rsidRPr="00501CE7" w:rsidRDefault="009569B8" w:rsidP="00AA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86-92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несколько набросков с натуры, используя простой карандаш,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 или шариковую ручку.  Изображают мужской  с натуры или по представлению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ИЗО-2-о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Выполняют рисунок, на котором архитектурная постройка из кирпича, 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полняется с использованием техники печати школьным резиновым ласт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ком (вместо ластика можно использовать, деревянный, картонный  или пробковый штамп).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любой цветной художественный материал, рисуют иллюстрацию 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фрагменту «Сказки о царе </w:t>
            </w:r>
            <w:proofErr w:type="spell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»  или изображают любой понрави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шийся древнерусский кремль или храм, опираясь на фоторепродукции учебника.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ИЗО-2-м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Создают свой образ матрёшки, состоящей из трех фигурок, используя цве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ные художественные  материалы.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Необычная чаша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Создают свой образ чаши Грааля, используя любой художественный мат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Знаменитые скульпт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13858" w:type="dxa"/>
            <w:gridSpan w:val="5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 – музей космонавтики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116-1</w:t>
            </w: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зображают фантастический пейзаж с характерным для иной планеты пе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ИЗО-2-п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оздают шрифтовую композицию для обложки книги или Творческой па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(альбома) для рисунков, используя цветные фломастеры или </w:t>
            </w:r>
            <w:proofErr w:type="spellStart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(шариковые) ручки.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оздают 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Театр масок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оздают характерную маску, используя любой художественный и подсо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зображают танцующих людей, греческий танец или музыкантов, испол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зуя любой художественный материал.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ИЗО-2-р</w:t>
            </w: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Афины – город-музей</w:t>
            </w:r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зображают композиции с древнегреческой архитектурой и людьми в гр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ческих костюмах или себя, или туристов в Греции.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8" w:rsidRPr="00501CE7" w:rsidTr="009569B8">
        <w:tc>
          <w:tcPr>
            <w:tcW w:w="959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музей 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изобразительных 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кусств имени </w:t>
            </w:r>
            <w:proofErr w:type="spellStart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75" w:type="dxa"/>
          </w:tcPr>
          <w:p w:rsidR="009569B8" w:rsidRPr="00501CE7" w:rsidRDefault="009569B8" w:rsidP="00D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146-153</w:t>
            </w:r>
          </w:p>
        </w:tc>
        <w:tc>
          <w:tcPr>
            <w:tcW w:w="8080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зображают композицию с использованием техники пуантилизма или 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изображают себя в залах ГМИИ им. </w:t>
            </w:r>
            <w:proofErr w:type="spellStart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, глядя на фоторепроду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01CE7">
              <w:rPr>
                <w:rFonts w:ascii="Times New Roman" w:eastAsia="Calibri" w:hAnsi="Times New Roman" w:cs="Times New Roman"/>
                <w:sz w:val="24"/>
                <w:szCs w:val="24"/>
              </w:rPr>
              <w:t>ции учебника.</w:t>
            </w:r>
          </w:p>
        </w:tc>
        <w:tc>
          <w:tcPr>
            <w:tcW w:w="1417" w:type="dxa"/>
          </w:tcPr>
          <w:p w:rsidR="009569B8" w:rsidRPr="00501CE7" w:rsidRDefault="009569B8" w:rsidP="0022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ИЗО-2-н</w:t>
            </w:r>
          </w:p>
        </w:tc>
      </w:tr>
    </w:tbl>
    <w:p w:rsidR="00027350" w:rsidRPr="00501CE7" w:rsidRDefault="00027350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58F" w:rsidRPr="00501CE7" w:rsidRDefault="007F158F" w:rsidP="007F158F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Реализация данной программы предусматривает использование в педагогической практике учебно-методического комплекта.</w:t>
      </w:r>
    </w:p>
    <w:p w:rsidR="007F158F" w:rsidRPr="00501CE7" w:rsidRDefault="007F158F" w:rsidP="007F158F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Учебные пособия для учащихся</w:t>
      </w:r>
    </w:p>
    <w:p w:rsidR="007F158F" w:rsidRPr="00501CE7" w:rsidRDefault="00AD4A9A" w:rsidP="007F158F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1</w:t>
      </w:r>
      <w:r w:rsidR="007F158F" w:rsidRPr="00501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Е. В. Изобразительное искусство. Учебник для 3 класса общеобразовательных учреждений. – </w:t>
      </w:r>
      <w:proofErr w:type="spellStart"/>
      <w:proofErr w:type="gramStart"/>
      <w:r w:rsidR="007F158F" w:rsidRPr="00501C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F158F" w:rsidRPr="00501CE7">
        <w:rPr>
          <w:rFonts w:ascii="Times New Roman" w:hAnsi="Times New Roman" w:cs="Times New Roman"/>
          <w:sz w:val="24"/>
          <w:szCs w:val="24"/>
        </w:rPr>
        <w:t>м</w:t>
      </w:r>
      <w:r w:rsidR="007F158F" w:rsidRPr="00501CE7">
        <w:rPr>
          <w:rFonts w:ascii="Times New Roman" w:hAnsi="Times New Roman" w:cs="Times New Roman"/>
          <w:sz w:val="24"/>
          <w:szCs w:val="24"/>
        </w:rPr>
        <w:t>о</w:t>
      </w:r>
      <w:r w:rsidR="007F158F" w:rsidRPr="00501CE7">
        <w:rPr>
          <w:rFonts w:ascii="Times New Roman" w:hAnsi="Times New Roman" w:cs="Times New Roman"/>
          <w:sz w:val="24"/>
          <w:szCs w:val="24"/>
        </w:rPr>
        <w:t>л</w:t>
      </w:r>
      <w:r w:rsidRPr="00501CE7">
        <w:rPr>
          <w:rFonts w:ascii="Times New Roman" w:hAnsi="Times New Roman" w:cs="Times New Roman"/>
          <w:sz w:val="24"/>
          <w:szCs w:val="24"/>
        </w:rPr>
        <w:t>енск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: Ассоциация XXI век. – 2013 </w:t>
      </w:r>
    </w:p>
    <w:p w:rsidR="007F158F" w:rsidRPr="00501CE7" w:rsidRDefault="00AD4A9A" w:rsidP="007F158F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2</w:t>
      </w:r>
      <w:r w:rsidR="007F158F" w:rsidRPr="00501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="007F158F" w:rsidRPr="00501CE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 xml:space="preserve"> Е. В. Изобразительное искусство. Учебник для 4 класса общеобразовательных учреждений. – </w:t>
      </w:r>
      <w:proofErr w:type="spellStart"/>
      <w:proofErr w:type="gramStart"/>
      <w:r w:rsidR="007F158F" w:rsidRPr="00501C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F158F" w:rsidRPr="00501CE7">
        <w:rPr>
          <w:rFonts w:ascii="Times New Roman" w:hAnsi="Times New Roman" w:cs="Times New Roman"/>
          <w:sz w:val="24"/>
          <w:szCs w:val="24"/>
        </w:rPr>
        <w:t>м</w:t>
      </w:r>
      <w:r w:rsidR="007F158F" w:rsidRPr="00501CE7">
        <w:rPr>
          <w:rFonts w:ascii="Times New Roman" w:hAnsi="Times New Roman" w:cs="Times New Roman"/>
          <w:sz w:val="24"/>
          <w:szCs w:val="24"/>
        </w:rPr>
        <w:t>о</w:t>
      </w:r>
      <w:r w:rsidR="007F158F" w:rsidRPr="00501CE7">
        <w:rPr>
          <w:rFonts w:ascii="Times New Roman" w:hAnsi="Times New Roman" w:cs="Times New Roman"/>
          <w:sz w:val="24"/>
          <w:szCs w:val="24"/>
        </w:rPr>
        <w:t>ленск</w:t>
      </w:r>
      <w:proofErr w:type="spellEnd"/>
      <w:r w:rsidR="007F158F" w:rsidRPr="00501CE7">
        <w:rPr>
          <w:rFonts w:ascii="Times New Roman" w:hAnsi="Times New Roman" w:cs="Times New Roman"/>
          <w:sz w:val="24"/>
          <w:szCs w:val="24"/>
        </w:rPr>
        <w:t>: Ассо</w:t>
      </w:r>
      <w:r w:rsidR="0019630F">
        <w:rPr>
          <w:rFonts w:ascii="Times New Roman" w:hAnsi="Times New Roman" w:cs="Times New Roman"/>
          <w:sz w:val="24"/>
          <w:szCs w:val="24"/>
        </w:rPr>
        <w:t>циация XXI век. – 2013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Учебный материал программы по изобразительному искусству представлен следующими компонентами образования: «Эстетическое во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r w:rsidRPr="00501CE7">
        <w:rPr>
          <w:rFonts w:ascii="Times New Roman" w:hAnsi="Times New Roman" w:cs="Times New Roman"/>
          <w:sz w:val="24"/>
          <w:szCs w:val="24"/>
        </w:rPr>
        <w:t>приятие», «Виды художественной деятельности», «Язык изобразительного искусства», «Значимые темы художественного творчества (и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r w:rsidRPr="00501CE7">
        <w:rPr>
          <w:rFonts w:ascii="Times New Roman" w:hAnsi="Times New Roman" w:cs="Times New Roman"/>
          <w:sz w:val="24"/>
          <w:szCs w:val="24"/>
        </w:rPr>
        <w:t>кусства)». Все эти направления работы в разной мере присутствуют на каждом уроке и способствуют раскрытию разных сторон изобраз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 xml:space="preserve">тельного искусства: ценностно-ориентационную, типологическую, языковую и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. Компонент художественного образования «Значимые темы искусства» в программе каждого класса предполагает четыре модуля: «Художник и мир природы», «Художники мир ж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вотных», «Художник и мир чел</w:t>
      </w:r>
      <w:r w:rsidR="007625DB" w:rsidRPr="00501CE7">
        <w:rPr>
          <w:rFonts w:ascii="Times New Roman" w:hAnsi="Times New Roman" w:cs="Times New Roman"/>
          <w:sz w:val="24"/>
          <w:szCs w:val="24"/>
        </w:rPr>
        <w:t>овека» и «Худож</w:t>
      </w:r>
      <w:r w:rsidRPr="00501CE7">
        <w:rPr>
          <w:rFonts w:ascii="Times New Roman" w:hAnsi="Times New Roman" w:cs="Times New Roman"/>
          <w:sz w:val="24"/>
          <w:szCs w:val="24"/>
        </w:rPr>
        <w:t>ник и мир искусств», сод</w:t>
      </w:r>
      <w:r w:rsidR="007625DB" w:rsidRPr="00501CE7">
        <w:rPr>
          <w:rFonts w:ascii="Times New Roman" w:hAnsi="Times New Roman" w:cs="Times New Roman"/>
          <w:sz w:val="24"/>
          <w:szCs w:val="24"/>
        </w:rPr>
        <w:t>ержание которых помогает учени</w:t>
      </w:r>
      <w:r w:rsidRPr="00501CE7">
        <w:rPr>
          <w:rFonts w:ascii="Times New Roman" w:hAnsi="Times New Roman" w:cs="Times New Roman"/>
          <w:sz w:val="24"/>
          <w:szCs w:val="24"/>
        </w:rPr>
        <w:t xml:space="preserve">ку начальной школы представить целостную картину мира, </w:t>
      </w:r>
      <w:r w:rsidR="007625DB" w:rsidRPr="00501CE7">
        <w:rPr>
          <w:rFonts w:ascii="Times New Roman" w:hAnsi="Times New Roman" w:cs="Times New Roman"/>
          <w:sz w:val="24"/>
          <w:szCs w:val="24"/>
        </w:rPr>
        <w:t>эмоциональн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25DB" w:rsidRPr="00501CE7">
        <w:rPr>
          <w:rFonts w:ascii="Times New Roman" w:hAnsi="Times New Roman" w:cs="Times New Roman"/>
          <w:sz w:val="24"/>
          <w:szCs w:val="24"/>
        </w:rPr>
        <w:t xml:space="preserve"> </w:t>
      </w:r>
      <w:r w:rsidRPr="00501CE7">
        <w:rPr>
          <w:rFonts w:ascii="Times New Roman" w:hAnsi="Times New Roman" w:cs="Times New Roman"/>
          <w:sz w:val="24"/>
          <w:szCs w:val="24"/>
        </w:rPr>
        <w:t>ценностно о</w:t>
      </w:r>
      <w:r w:rsidR="007625DB" w:rsidRPr="00501CE7">
        <w:rPr>
          <w:rFonts w:ascii="Times New Roman" w:hAnsi="Times New Roman" w:cs="Times New Roman"/>
          <w:sz w:val="24"/>
          <w:szCs w:val="24"/>
        </w:rPr>
        <w:t>тноситься к окружающей его дей</w:t>
      </w:r>
      <w:r w:rsidRPr="00501CE7">
        <w:rPr>
          <w:rFonts w:ascii="Times New Roman" w:hAnsi="Times New Roman" w:cs="Times New Roman"/>
          <w:sz w:val="24"/>
          <w:szCs w:val="24"/>
        </w:rPr>
        <w:t>ствительности – живой и неживой природе, чело</w:t>
      </w:r>
      <w:r w:rsidR="007625DB" w:rsidRPr="00501CE7">
        <w:rPr>
          <w:rFonts w:ascii="Times New Roman" w:hAnsi="Times New Roman" w:cs="Times New Roman"/>
          <w:sz w:val="24"/>
          <w:szCs w:val="24"/>
        </w:rPr>
        <w:t>веку, обще</w:t>
      </w:r>
      <w:r w:rsidRPr="00501CE7">
        <w:rPr>
          <w:rFonts w:ascii="Times New Roman" w:hAnsi="Times New Roman" w:cs="Times New Roman"/>
          <w:sz w:val="24"/>
          <w:szCs w:val="24"/>
        </w:rPr>
        <w:t>ству, искусству; различать и передавать в художественно-творческой деятельности характер, эмоциональное состояние и своё отнош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ние к ним средствами художественно-образного языка. Компонент художественного образования «Эстетическое восприятие», раскрывая художественно-образную специфику содержания видов и жанров изобразительного искусства,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</w:t>
      </w:r>
      <w:r w:rsidRPr="00501CE7">
        <w:rPr>
          <w:rFonts w:ascii="Times New Roman" w:hAnsi="Times New Roman" w:cs="Times New Roman"/>
          <w:sz w:val="24"/>
          <w:szCs w:val="24"/>
        </w:rPr>
        <w:t>предполагает переживание и осознание смысла произведения, эмоциональное созерцание объектов и явлений природы. Опыт эстетического (художественного) восприятия проявл</w:t>
      </w:r>
      <w:r w:rsidRPr="00501CE7">
        <w:rPr>
          <w:rFonts w:ascii="Times New Roman" w:hAnsi="Times New Roman" w:cs="Times New Roman"/>
          <w:sz w:val="24"/>
          <w:szCs w:val="24"/>
        </w:rPr>
        <w:t>я</w:t>
      </w:r>
      <w:r w:rsidRPr="00501CE7">
        <w:rPr>
          <w:rFonts w:ascii="Times New Roman" w:hAnsi="Times New Roman" w:cs="Times New Roman"/>
          <w:sz w:val="24"/>
          <w:szCs w:val="24"/>
        </w:rPr>
        <w:t xml:space="preserve">ется в умении: 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выражать своё эстетиче</w:t>
      </w:r>
      <w:r w:rsidR="007625DB" w:rsidRPr="00501CE7">
        <w:rPr>
          <w:rFonts w:ascii="Times New Roman" w:hAnsi="Times New Roman" w:cs="Times New Roman"/>
          <w:sz w:val="24"/>
          <w:szCs w:val="24"/>
        </w:rPr>
        <w:t>ское отношение к объектам и яв</w:t>
      </w:r>
      <w:r w:rsidRPr="00501CE7">
        <w:rPr>
          <w:rFonts w:ascii="Times New Roman" w:hAnsi="Times New Roman" w:cs="Times New Roman"/>
          <w:sz w:val="24"/>
          <w:szCs w:val="24"/>
        </w:rPr>
        <w:t>лениям природы, шедеврам отечественного и мирового искусства;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lastRenderedPageBreak/>
        <w:t>– различать основные жанры пластических искусств (портрет, пейзаж, натюрморт, сказочный жанр, исторический жанр, анималистический жанр, иллюстрация и др.); понимать их специфику;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участвовать в обсуждении содержания и выразительных средств художественных произведений, переживать и понимать образную спец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 xml:space="preserve">фику произведения; 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понимать общее и осо</w:t>
      </w:r>
      <w:r w:rsidR="007625DB" w:rsidRPr="00501CE7">
        <w:rPr>
          <w:rFonts w:ascii="Times New Roman" w:hAnsi="Times New Roman" w:cs="Times New Roman"/>
          <w:sz w:val="24"/>
          <w:szCs w:val="24"/>
        </w:rPr>
        <w:t>бенное в произведении изобрази</w:t>
      </w:r>
      <w:r w:rsidRPr="00501CE7">
        <w:rPr>
          <w:rFonts w:ascii="Times New Roman" w:hAnsi="Times New Roman" w:cs="Times New Roman"/>
          <w:sz w:val="24"/>
          <w:szCs w:val="24"/>
        </w:rPr>
        <w:t>тельного искусства и в художественной фотографии;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различать объекты и явления реальной жизни и их образы, выраженные в произведениях изобразительного искусства, уметь объяснять их разницу.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«Виды художественной деятельности» – компонент содержания художественного образования, создающий условия для получения практ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ческого художественно-творческого опыта работы с разнообразными техниками и материалами изобразительной, конструктивной и декор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 xml:space="preserve">тивной творческой деятельности, способствующий развитию навыков работы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: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живописными материалами и техниками: акварелью, гуашью, пастелью (сухой и масляной) и др.;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CE7">
        <w:rPr>
          <w:rFonts w:ascii="Times New Roman" w:hAnsi="Times New Roman" w:cs="Times New Roman"/>
          <w:sz w:val="24"/>
          <w:szCs w:val="24"/>
        </w:rPr>
        <w:t xml:space="preserve">– графическими материалами (простой карандаш, цветные карандаши, фломастеры, маркеры, тушь,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или шариковые ручки) и техн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ками (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, гравюра наклейками, 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,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</w:t>
      </w:r>
      <w:r w:rsidRPr="00501CE7">
        <w:rPr>
          <w:rFonts w:ascii="Times New Roman" w:hAnsi="Times New Roman" w:cs="Times New Roman"/>
          <w:sz w:val="24"/>
          <w:szCs w:val="24"/>
        </w:rPr>
        <w:t xml:space="preserve">монотипия и др.); </w:t>
      </w:r>
      <w:proofErr w:type="gramEnd"/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скульптурными материалами (пластилин или глина);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CE7">
        <w:rPr>
          <w:rFonts w:ascii="Times New Roman" w:hAnsi="Times New Roman" w:cs="Times New Roman"/>
          <w:sz w:val="24"/>
          <w:szCs w:val="24"/>
        </w:rPr>
        <w:t xml:space="preserve">– конструктивными материалами (бумага цветная и белая, картон, ножницы и клей, «бросовые», природные и смешанные </w:t>
      </w:r>
      <w:proofErr w:type="gramEnd"/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материалы и др.).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«Язык изобразительного искусства» – компонент художественного образования. Являясь «азбукой искусства», он даёт инструментарий для практической реализации замысла ученика и нацелен на то, чтобы выпускник начальной школы научился использовать композицию, форму, ритм, линию, цвет, объём, фактуру как средства художественного выражения.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</w:t>
      </w:r>
      <w:r w:rsidRPr="00501CE7">
        <w:rPr>
          <w:rFonts w:ascii="Times New Roman" w:hAnsi="Times New Roman" w:cs="Times New Roman"/>
          <w:sz w:val="24"/>
          <w:szCs w:val="24"/>
        </w:rPr>
        <w:t>Композиция: знать и применять элементарные приёмы комп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 xml:space="preserve">зиции на плоскости и в пространстве; уметь использовать горизонталь, вертикаль и диагональ в построении композиции, знать и применять основные пропорции предметного окружения; использовать линию горизонта, элементарные перспективные сокращения: ближе – больше, </w:t>
      </w:r>
      <w:r w:rsidRPr="00501CE7">
        <w:rPr>
          <w:rFonts w:ascii="Times New Roman" w:hAnsi="Times New Roman" w:cs="Times New Roman"/>
          <w:sz w:val="24"/>
          <w:szCs w:val="24"/>
        </w:rPr>
        <w:lastRenderedPageBreak/>
        <w:t xml:space="preserve">дальше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еньше, загораживание; роль контраста в композиции: низкое и высокое, большое и маленькое, тонкое и толстое, спокойное и д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намичное и т. д.; компози</w:t>
      </w:r>
      <w:r w:rsidR="007625DB" w:rsidRPr="00501CE7">
        <w:rPr>
          <w:rFonts w:ascii="Times New Roman" w:hAnsi="Times New Roman" w:cs="Times New Roman"/>
          <w:sz w:val="24"/>
          <w:szCs w:val="24"/>
        </w:rPr>
        <w:t>ционный центр; главное и второ</w:t>
      </w:r>
      <w:r w:rsidRPr="00501CE7">
        <w:rPr>
          <w:rFonts w:ascii="Times New Roman" w:hAnsi="Times New Roman" w:cs="Times New Roman"/>
          <w:sz w:val="24"/>
          <w:szCs w:val="24"/>
        </w:rPr>
        <w:t>степенное в комп</w:t>
      </w:r>
      <w:r w:rsidR="007625DB" w:rsidRPr="00501CE7">
        <w:rPr>
          <w:rFonts w:ascii="Times New Roman" w:hAnsi="Times New Roman" w:cs="Times New Roman"/>
          <w:sz w:val="24"/>
          <w:szCs w:val="24"/>
        </w:rPr>
        <w:t>озиции; симметрия и асимметрия.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Цвет: различать основн</w:t>
      </w:r>
      <w:r w:rsidR="007625DB" w:rsidRPr="00501CE7">
        <w:rPr>
          <w:rFonts w:ascii="Times New Roman" w:hAnsi="Times New Roman" w:cs="Times New Roman"/>
          <w:sz w:val="24"/>
          <w:szCs w:val="24"/>
        </w:rPr>
        <w:t>ые и составные, тёплые и холод</w:t>
      </w:r>
      <w:r w:rsidRPr="00501CE7">
        <w:rPr>
          <w:rFonts w:ascii="Times New Roman" w:hAnsi="Times New Roman" w:cs="Times New Roman"/>
          <w:sz w:val="24"/>
          <w:szCs w:val="24"/>
        </w:rPr>
        <w:t>ные цвета, использовать сме</w:t>
      </w:r>
      <w:r w:rsidR="007625DB" w:rsidRPr="00501CE7">
        <w:rPr>
          <w:rFonts w:ascii="Times New Roman" w:hAnsi="Times New Roman" w:cs="Times New Roman"/>
          <w:sz w:val="24"/>
          <w:szCs w:val="24"/>
        </w:rPr>
        <w:t>шанные и локальные цвета в соб</w:t>
      </w:r>
      <w:r w:rsidRPr="00501CE7">
        <w:rPr>
          <w:rFonts w:ascii="Times New Roman" w:hAnsi="Times New Roman" w:cs="Times New Roman"/>
          <w:sz w:val="24"/>
          <w:szCs w:val="24"/>
        </w:rPr>
        <w:t>ственной учебно-творческой д</w:t>
      </w:r>
      <w:r w:rsidR="007625DB" w:rsidRPr="00501CE7">
        <w:rPr>
          <w:rFonts w:ascii="Times New Roman" w:hAnsi="Times New Roman" w:cs="Times New Roman"/>
          <w:sz w:val="24"/>
          <w:szCs w:val="24"/>
        </w:rPr>
        <w:t>еятельности; передавать с помо</w:t>
      </w:r>
      <w:r w:rsidRPr="00501CE7">
        <w:rPr>
          <w:rFonts w:ascii="Times New Roman" w:hAnsi="Times New Roman" w:cs="Times New Roman"/>
          <w:sz w:val="24"/>
          <w:szCs w:val="24"/>
        </w:rPr>
        <w:t>щью цвета характер персонажа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, его эмоциональное состояние, использовать выразительные </w:t>
      </w:r>
      <w:r w:rsidRPr="00501CE7">
        <w:rPr>
          <w:rFonts w:ascii="Times New Roman" w:hAnsi="Times New Roman" w:cs="Times New Roman"/>
          <w:sz w:val="24"/>
          <w:szCs w:val="24"/>
        </w:rPr>
        <w:t>свойства м</w:t>
      </w:r>
      <w:r w:rsidR="007625DB" w:rsidRPr="00501CE7">
        <w:rPr>
          <w:rFonts w:ascii="Times New Roman" w:hAnsi="Times New Roman" w:cs="Times New Roman"/>
          <w:sz w:val="24"/>
          <w:szCs w:val="24"/>
        </w:rPr>
        <w:t>атериалов и техник</w:t>
      </w:r>
      <w:r w:rsidRPr="00501CE7">
        <w:rPr>
          <w:rFonts w:ascii="Times New Roman" w:hAnsi="Times New Roman" w:cs="Times New Roman"/>
          <w:sz w:val="24"/>
          <w:szCs w:val="24"/>
        </w:rPr>
        <w:t>(гуашь, акварель, цветные ф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ломастеры, аппликация, коллаж, </w:t>
      </w:r>
      <w:r w:rsidRPr="00501CE7">
        <w:rPr>
          <w:rFonts w:ascii="Times New Roman" w:hAnsi="Times New Roman" w:cs="Times New Roman"/>
          <w:sz w:val="24"/>
          <w:szCs w:val="24"/>
        </w:rPr>
        <w:t>витраж и др.) при изображении реального и фа</w:t>
      </w:r>
      <w:r w:rsidRPr="00501CE7">
        <w:rPr>
          <w:rFonts w:ascii="Times New Roman" w:hAnsi="Times New Roman" w:cs="Times New Roman"/>
          <w:sz w:val="24"/>
          <w:szCs w:val="24"/>
        </w:rPr>
        <w:t>н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тастического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.</w:t>
      </w:r>
      <w:r w:rsidRPr="00501CE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иния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: знать и применя</w:t>
      </w:r>
      <w:r w:rsidR="007625DB" w:rsidRPr="00501CE7">
        <w:rPr>
          <w:rFonts w:ascii="Times New Roman" w:hAnsi="Times New Roman" w:cs="Times New Roman"/>
          <w:sz w:val="24"/>
          <w:szCs w:val="24"/>
        </w:rPr>
        <w:t>ть в изобразительной деятельно</w:t>
      </w:r>
      <w:r w:rsidRPr="00501CE7">
        <w:rPr>
          <w:rFonts w:ascii="Times New Roman" w:hAnsi="Times New Roman" w:cs="Times New Roman"/>
          <w:sz w:val="24"/>
          <w:szCs w:val="24"/>
        </w:rPr>
        <w:t>сти многообразие линий (</w:t>
      </w:r>
      <w:r w:rsidR="007625DB" w:rsidRPr="00501CE7">
        <w:rPr>
          <w:rFonts w:ascii="Times New Roman" w:hAnsi="Times New Roman" w:cs="Times New Roman"/>
          <w:sz w:val="24"/>
          <w:szCs w:val="24"/>
        </w:rPr>
        <w:t>тонкие, толстые, прямые, волни</w:t>
      </w:r>
      <w:r w:rsidRPr="00501CE7">
        <w:rPr>
          <w:rFonts w:ascii="Times New Roman" w:hAnsi="Times New Roman" w:cs="Times New Roman"/>
          <w:sz w:val="24"/>
          <w:szCs w:val="24"/>
        </w:rPr>
        <w:t>стые, плавные, ломаные, спир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алевидные и др.), использовать </w:t>
      </w:r>
      <w:r w:rsidRPr="00501CE7">
        <w:rPr>
          <w:rFonts w:ascii="Times New Roman" w:hAnsi="Times New Roman" w:cs="Times New Roman"/>
          <w:sz w:val="24"/>
          <w:szCs w:val="24"/>
        </w:rPr>
        <w:t>их знаково-символическое зна</w:t>
      </w:r>
      <w:r w:rsidR="007625DB" w:rsidRPr="00501CE7">
        <w:rPr>
          <w:rFonts w:ascii="Times New Roman" w:hAnsi="Times New Roman" w:cs="Times New Roman"/>
          <w:sz w:val="24"/>
          <w:szCs w:val="24"/>
        </w:rPr>
        <w:t>чение; передавать с помощью ли</w:t>
      </w:r>
      <w:r w:rsidRPr="00501CE7">
        <w:rPr>
          <w:rFonts w:ascii="Times New Roman" w:hAnsi="Times New Roman" w:cs="Times New Roman"/>
          <w:sz w:val="24"/>
          <w:szCs w:val="24"/>
        </w:rPr>
        <w:t>нии, штриха, пятна, точки эм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оциональное состояние природы, человека, животного. </w:t>
      </w:r>
      <w:r w:rsidRPr="00501CE7">
        <w:rPr>
          <w:rFonts w:ascii="Times New Roman" w:hAnsi="Times New Roman" w:cs="Times New Roman"/>
          <w:sz w:val="24"/>
          <w:szCs w:val="24"/>
        </w:rPr>
        <w:t>Форма: знать раз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нообразие форм предметного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мира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передавать их на пло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r w:rsidRPr="00501CE7">
        <w:rPr>
          <w:rFonts w:ascii="Times New Roman" w:hAnsi="Times New Roman" w:cs="Times New Roman"/>
          <w:sz w:val="24"/>
          <w:szCs w:val="24"/>
        </w:rPr>
        <w:t xml:space="preserve">кости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и в пространстве; использовать </w:t>
      </w:r>
      <w:r w:rsidRPr="00501CE7">
        <w:rPr>
          <w:rFonts w:ascii="Times New Roman" w:hAnsi="Times New Roman" w:cs="Times New Roman"/>
          <w:sz w:val="24"/>
          <w:szCs w:val="24"/>
        </w:rPr>
        <w:t xml:space="preserve">сходство и контраст простых </w:t>
      </w:r>
      <w:r w:rsidR="007625DB" w:rsidRPr="00501CE7">
        <w:rPr>
          <w:rFonts w:ascii="Times New Roman" w:hAnsi="Times New Roman" w:cs="Times New Roman"/>
          <w:sz w:val="24"/>
          <w:szCs w:val="24"/>
        </w:rPr>
        <w:t>геометрических форм (круг, ква</w:t>
      </w:r>
      <w:r w:rsidRPr="00501CE7">
        <w:rPr>
          <w:rFonts w:ascii="Times New Roman" w:hAnsi="Times New Roman" w:cs="Times New Roman"/>
          <w:sz w:val="24"/>
          <w:szCs w:val="24"/>
        </w:rPr>
        <w:t>драт, прямоугольник, овал, тре</w:t>
      </w:r>
      <w:r w:rsidR="007625DB" w:rsidRPr="00501CE7">
        <w:rPr>
          <w:rFonts w:ascii="Times New Roman" w:hAnsi="Times New Roman" w:cs="Times New Roman"/>
          <w:sz w:val="24"/>
          <w:szCs w:val="24"/>
        </w:rPr>
        <w:t>угольник и др.) в изобразитель</w:t>
      </w:r>
      <w:r w:rsidRPr="00501CE7">
        <w:rPr>
          <w:rFonts w:ascii="Times New Roman" w:hAnsi="Times New Roman" w:cs="Times New Roman"/>
          <w:sz w:val="24"/>
          <w:szCs w:val="24"/>
        </w:rPr>
        <w:t>ном творчестве; использо</w:t>
      </w:r>
      <w:r w:rsidR="007625DB" w:rsidRPr="00501CE7">
        <w:rPr>
          <w:rFonts w:ascii="Times New Roman" w:hAnsi="Times New Roman" w:cs="Times New Roman"/>
          <w:sz w:val="24"/>
          <w:szCs w:val="24"/>
        </w:rPr>
        <w:t>вать выразительные свойства си</w:t>
      </w:r>
      <w:r w:rsidRPr="00501CE7">
        <w:rPr>
          <w:rFonts w:ascii="Times New Roman" w:hAnsi="Times New Roman" w:cs="Times New Roman"/>
          <w:sz w:val="24"/>
          <w:szCs w:val="24"/>
        </w:rPr>
        <w:t xml:space="preserve">луэта в передаче характера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персонажа, основных пропорций </w:t>
      </w:r>
      <w:r w:rsidRPr="00501CE7">
        <w:rPr>
          <w:rFonts w:ascii="Times New Roman" w:hAnsi="Times New Roman" w:cs="Times New Roman"/>
          <w:sz w:val="24"/>
          <w:szCs w:val="24"/>
        </w:rPr>
        <w:t xml:space="preserve">животных и человека, форму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и конструкцию архитектурных построек. </w:t>
      </w:r>
      <w:r w:rsidRPr="00501CE7">
        <w:rPr>
          <w:rFonts w:ascii="Times New Roman" w:hAnsi="Times New Roman" w:cs="Times New Roman"/>
          <w:sz w:val="24"/>
          <w:szCs w:val="24"/>
        </w:rPr>
        <w:t>Объём: умение применя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ть способы передачи объёма 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раз-</w:t>
      </w:r>
      <w:proofErr w:type="spellStart"/>
      <w:r w:rsidRPr="00501CE7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худ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жественными м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атериалами (пластилин, бумага, </w:t>
      </w:r>
      <w:r w:rsidRPr="00501CE7">
        <w:rPr>
          <w:rFonts w:ascii="Times New Roman" w:hAnsi="Times New Roman" w:cs="Times New Roman"/>
          <w:sz w:val="24"/>
          <w:szCs w:val="24"/>
        </w:rPr>
        <w:t>картон и др.); в творческо</w:t>
      </w:r>
      <w:r w:rsidR="007625DB" w:rsidRPr="00501CE7">
        <w:rPr>
          <w:rFonts w:ascii="Times New Roman" w:hAnsi="Times New Roman" w:cs="Times New Roman"/>
          <w:sz w:val="24"/>
          <w:szCs w:val="24"/>
        </w:rPr>
        <w:t>й деятельности использовать вы</w:t>
      </w:r>
      <w:r w:rsidRPr="00501CE7">
        <w:rPr>
          <w:rFonts w:ascii="Times New Roman" w:hAnsi="Times New Roman" w:cs="Times New Roman"/>
          <w:sz w:val="24"/>
          <w:szCs w:val="24"/>
        </w:rPr>
        <w:t>разительные возможности геоме</w:t>
      </w:r>
      <w:r w:rsidRPr="00501CE7">
        <w:rPr>
          <w:rFonts w:ascii="Times New Roman" w:hAnsi="Times New Roman" w:cs="Times New Roman"/>
          <w:sz w:val="24"/>
          <w:szCs w:val="24"/>
        </w:rPr>
        <w:t>т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рических тел (куб, цилиндр, </w:t>
      </w:r>
      <w:r w:rsidRPr="00501CE7">
        <w:rPr>
          <w:rFonts w:ascii="Times New Roman" w:hAnsi="Times New Roman" w:cs="Times New Roman"/>
          <w:sz w:val="24"/>
          <w:szCs w:val="24"/>
        </w:rPr>
        <w:t xml:space="preserve">конус и др.) и их сочетаний, </w:t>
      </w:r>
      <w:r w:rsidR="007625DB" w:rsidRPr="00501CE7">
        <w:rPr>
          <w:rFonts w:ascii="Times New Roman" w:hAnsi="Times New Roman" w:cs="Times New Roman"/>
          <w:sz w:val="24"/>
          <w:szCs w:val="24"/>
        </w:rPr>
        <w:t>форму и конструкцию архитектур</w:t>
      </w:r>
      <w:r w:rsidRPr="00501CE7">
        <w:rPr>
          <w:rFonts w:ascii="Times New Roman" w:hAnsi="Times New Roman" w:cs="Times New Roman"/>
          <w:sz w:val="24"/>
          <w:szCs w:val="24"/>
        </w:rPr>
        <w:t>ных построек; через вырази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тельность объёмных и рельефных </w:t>
      </w:r>
      <w:r w:rsidRPr="00501CE7">
        <w:rPr>
          <w:rFonts w:ascii="Times New Roman" w:hAnsi="Times New Roman" w:cs="Times New Roman"/>
          <w:sz w:val="24"/>
          <w:szCs w:val="24"/>
        </w:rPr>
        <w:t>композиций передавать осно</w:t>
      </w:r>
      <w:r w:rsidR="007625DB" w:rsidRPr="00501CE7">
        <w:rPr>
          <w:rFonts w:ascii="Times New Roman" w:hAnsi="Times New Roman" w:cs="Times New Roman"/>
          <w:sz w:val="24"/>
          <w:szCs w:val="24"/>
        </w:rPr>
        <w:t>вные пропорции животных и человека .</w:t>
      </w:r>
      <w:r w:rsidRPr="00501CE7">
        <w:rPr>
          <w:rFonts w:ascii="Times New Roman" w:hAnsi="Times New Roman" w:cs="Times New Roman"/>
          <w:sz w:val="24"/>
          <w:szCs w:val="24"/>
        </w:rPr>
        <w:t>Фактура: различать 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применять в целях художествен</w:t>
      </w:r>
      <w:r w:rsidRPr="00501CE7">
        <w:rPr>
          <w:rFonts w:ascii="Times New Roman" w:hAnsi="Times New Roman" w:cs="Times New Roman"/>
          <w:sz w:val="24"/>
          <w:szCs w:val="24"/>
        </w:rPr>
        <w:t>ной выразительности фактур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у разных художественных техник </w:t>
      </w:r>
      <w:r w:rsidRPr="00501CE7">
        <w:rPr>
          <w:rFonts w:ascii="Times New Roman" w:hAnsi="Times New Roman" w:cs="Times New Roman"/>
          <w:sz w:val="24"/>
          <w:szCs w:val="24"/>
        </w:rPr>
        <w:t>и материалов: гладкая, шершав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ая, выпуклая, колючая, мягкая, пастозная и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.</w:t>
      </w:r>
      <w:r w:rsidRPr="00501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итм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: знать виды ритма (ра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змеренный, прерывистый, </w:t>
      </w:r>
      <w:r w:rsidRPr="00501CE7">
        <w:rPr>
          <w:rFonts w:ascii="Times New Roman" w:hAnsi="Times New Roman" w:cs="Times New Roman"/>
          <w:sz w:val="24"/>
          <w:szCs w:val="24"/>
        </w:rPr>
        <w:t>спокойный, беспокойный, зам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едленный, порывистый и т. п.), </w:t>
      </w:r>
      <w:r w:rsidRPr="00501CE7">
        <w:rPr>
          <w:rFonts w:ascii="Times New Roman" w:hAnsi="Times New Roman" w:cs="Times New Roman"/>
          <w:sz w:val="24"/>
          <w:szCs w:val="24"/>
        </w:rPr>
        <w:t xml:space="preserve">использовать ритм линий, </w:t>
      </w:r>
      <w:r w:rsidR="007625DB" w:rsidRPr="00501CE7">
        <w:rPr>
          <w:rFonts w:ascii="Times New Roman" w:hAnsi="Times New Roman" w:cs="Times New Roman"/>
          <w:sz w:val="24"/>
          <w:szCs w:val="24"/>
        </w:rPr>
        <w:t>пятен, цвета, объёмов в переда</w:t>
      </w:r>
      <w:r w:rsidRPr="00501CE7">
        <w:rPr>
          <w:rFonts w:ascii="Times New Roman" w:hAnsi="Times New Roman" w:cs="Times New Roman"/>
          <w:sz w:val="24"/>
          <w:szCs w:val="24"/>
        </w:rPr>
        <w:t>че эмоционального состо</w:t>
      </w:r>
      <w:r w:rsidR="007625DB" w:rsidRPr="00501CE7">
        <w:rPr>
          <w:rFonts w:ascii="Times New Roman" w:hAnsi="Times New Roman" w:cs="Times New Roman"/>
          <w:sz w:val="24"/>
          <w:szCs w:val="24"/>
        </w:rPr>
        <w:t>яния, движения и динамики; раз</w:t>
      </w:r>
      <w:r w:rsidRPr="00501CE7">
        <w:rPr>
          <w:rFonts w:ascii="Times New Roman" w:hAnsi="Times New Roman" w:cs="Times New Roman"/>
          <w:sz w:val="24"/>
          <w:szCs w:val="24"/>
        </w:rPr>
        <w:t xml:space="preserve">личать специфику ритма </w:t>
      </w:r>
      <w:r w:rsidR="007625DB" w:rsidRPr="00501CE7">
        <w:rPr>
          <w:rFonts w:ascii="Times New Roman" w:hAnsi="Times New Roman" w:cs="Times New Roman"/>
          <w:sz w:val="24"/>
          <w:szCs w:val="24"/>
        </w:rPr>
        <w:t>в декоративно-прикладном искус</w:t>
      </w:r>
      <w:r w:rsidRPr="00501CE7">
        <w:rPr>
          <w:rFonts w:ascii="Times New Roman" w:hAnsi="Times New Roman" w:cs="Times New Roman"/>
          <w:sz w:val="24"/>
          <w:szCs w:val="24"/>
        </w:rPr>
        <w:t>стве, живописи, графике, скул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ьптуре, архитектуре; выполнять </w:t>
      </w:r>
      <w:r w:rsidRPr="00501CE7">
        <w:rPr>
          <w:rFonts w:ascii="Times New Roman" w:hAnsi="Times New Roman" w:cs="Times New Roman"/>
          <w:sz w:val="24"/>
          <w:szCs w:val="24"/>
        </w:rPr>
        <w:t>ритмически организ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ованные рисунки,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орнаментальные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шрифтовые композиции, 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спользуя язык компьютерной графики в программе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Point.</w:t>
      </w:r>
      <w:r w:rsidRPr="00501CE7">
        <w:rPr>
          <w:rFonts w:ascii="Times New Roman" w:hAnsi="Times New Roman" w:cs="Times New Roman"/>
          <w:sz w:val="24"/>
          <w:szCs w:val="24"/>
        </w:rPr>
        <w:t>Компонент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содержан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ия художественного образования </w:t>
      </w:r>
      <w:r w:rsidRPr="00501CE7">
        <w:rPr>
          <w:rFonts w:ascii="Times New Roman" w:hAnsi="Times New Roman" w:cs="Times New Roman"/>
          <w:sz w:val="24"/>
          <w:szCs w:val="24"/>
        </w:rPr>
        <w:t>«Значимые темы искусс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тва» определяет основные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разде-</w:t>
      </w:r>
      <w:r w:rsidRPr="00501CE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 программы «Художник 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мир природы», «Художник и мир </w:t>
      </w:r>
      <w:r w:rsidRPr="00501CE7">
        <w:rPr>
          <w:rFonts w:ascii="Times New Roman" w:hAnsi="Times New Roman" w:cs="Times New Roman"/>
          <w:sz w:val="24"/>
          <w:szCs w:val="24"/>
        </w:rPr>
        <w:t>животных», «Х</w:t>
      </w:r>
      <w:r w:rsidRPr="00501CE7">
        <w:rPr>
          <w:rFonts w:ascii="Times New Roman" w:hAnsi="Times New Roman" w:cs="Times New Roman"/>
          <w:sz w:val="24"/>
          <w:szCs w:val="24"/>
        </w:rPr>
        <w:t>у</w:t>
      </w:r>
      <w:r w:rsidRPr="00501CE7">
        <w:rPr>
          <w:rFonts w:ascii="Times New Roman" w:hAnsi="Times New Roman" w:cs="Times New Roman"/>
          <w:sz w:val="24"/>
          <w:szCs w:val="24"/>
        </w:rPr>
        <w:t>дожник и мир челове</w:t>
      </w:r>
      <w:r w:rsidR="007625DB" w:rsidRPr="00501CE7">
        <w:rPr>
          <w:rFonts w:ascii="Times New Roman" w:hAnsi="Times New Roman" w:cs="Times New Roman"/>
          <w:sz w:val="24"/>
          <w:szCs w:val="24"/>
        </w:rPr>
        <w:t>ка» и «Художник и мир ис</w:t>
      </w:r>
      <w:r w:rsidRPr="00501CE7">
        <w:rPr>
          <w:rFonts w:ascii="Times New Roman" w:hAnsi="Times New Roman" w:cs="Times New Roman"/>
          <w:sz w:val="24"/>
          <w:szCs w:val="24"/>
        </w:rPr>
        <w:t xml:space="preserve">кусств», намечает эмоционально-ценностную направленность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тематики практических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зад</w:t>
      </w:r>
      <w:r w:rsidR="007625DB" w:rsidRPr="00501CE7">
        <w:rPr>
          <w:rFonts w:ascii="Times New Roman" w:hAnsi="Times New Roman" w:cs="Times New Roman"/>
          <w:sz w:val="24"/>
          <w:szCs w:val="24"/>
        </w:rPr>
        <w:t>а</w:t>
      </w:r>
      <w:r w:rsidR="007625DB" w:rsidRPr="00501CE7">
        <w:rPr>
          <w:rFonts w:ascii="Times New Roman" w:hAnsi="Times New Roman" w:cs="Times New Roman"/>
          <w:sz w:val="24"/>
          <w:szCs w:val="24"/>
        </w:rPr>
        <w:t>ний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.</w:t>
      </w:r>
      <w:r w:rsidRPr="00501CE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501CE7">
        <w:rPr>
          <w:rFonts w:ascii="Times New Roman" w:hAnsi="Times New Roman" w:cs="Times New Roman"/>
          <w:b/>
          <w:sz w:val="24"/>
          <w:szCs w:val="24"/>
        </w:rPr>
        <w:t xml:space="preserve"> первом разделе («Художник и мир природы»)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Pr="00501CE7">
        <w:rPr>
          <w:rFonts w:ascii="Times New Roman" w:hAnsi="Times New Roman" w:cs="Times New Roman"/>
          <w:sz w:val="24"/>
          <w:szCs w:val="24"/>
        </w:rPr>
        <w:t>ся зависимость человека от п</w:t>
      </w:r>
      <w:r w:rsidR="007625DB" w:rsidRPr="00501CE7">
        <w:rPr>
          <w:rFonts w:ascii="Times New Roman" w:hAnsi="Times New Roman" w:cs="Times New Roman"/>
          <w:sz w:val="24"/>
          <w:szCs w:val="24"/>
        </w:rPr>
        <w:t>риродных условий, которые влия</w:t>
      </w:r>
      <w:r w:rsidRPr="00501CE7">
        <w:rPr>
          <w:rFonts w:ascii="Times New Roman" w:hAnsi="Times New Roman" w:cs="Times New Roman"/>
          <w:sz w:val="24"/>
          <w:szCs w:val="24"/>
        </w:rPr>
        <w:t>ют на фо</w:t>
      </w:r>
      <w:r w:rsidRPr="00501CE7">
        <w:rPr>
          <w:rFonts w:ascii="Times New Roman" w:hAnsi="Times New Roman" w:cs="Times New Roman"/>
          <w:sz w:val="24"/>
          <w:szCs w:val="24"/>
        </w:rPr>
        <w:t>р</w:t>
      </w:r>
      <w:r w:rsidRPr="00501CE7">
        <w:rPr>
          <w:rFonts w:ascii="Times New Roman" w:hAnsi="Times New Roman" w:cs="Times New Roman"/>
          <w:sz w:val="24"/>
          <w:szCs w:val="24"/>
        </w:rPr>
        <w:t>мирование предс</w:t>
      </w:r>
      <w:r w:rsidR="007625DB" w:rsidRPr="00501CE7">
        <w:rPr>
          <w:rFonts w:ascii="Times New Roman" w:hAnsi="Times New Roman" w:cs="Times New Roman"/>
          <w:sz w:val="24"/>
          <w:szCs w:val="24"/>
        </w:rPr>
        <w:t>тавлений художника о мире, спо</w:t>
      </w:r>
      <w:r w:rsidRPr="00501CE7">
        <w:rPr>
          <w:rFonts w:ascii="Times New Roman" w:hAnsi="Times New Roman" w:cs="Times New Roman"/>
          <w:sz w:val="24"/>
          <w:szCs w:val="24"/>
        </w:rPr>
        <w:t>собствуют зарождению раз</w:t>
      </w:r>
      <w:r w:rsidR="007625DB" w:rsidRPr="00501CE7">
        <w:rPr>
          <w:rFonts w:ascii="Times New Roman" w:hAnsi="Times New Roman" w:cs="Times New Roman"/>
          <w:sz w:val="24"/>
          <w:szCs w:val="24"/>
        </w:rPr>
        <w:t>ных форм художественного освое</w:t>
      </w:r>
      <w:r w:rsidRPr="00501CE7">
        <w:rPr>
          <w:rFonts w:ascii="Times New Roman" w:hAnsi="Times New Roman" w:cs="Times New Roman"/>
          <w:sz w:val="24"/>
          <w:szCs w:val="24"/>
        </w:rPr>
        <w:t>ния действительности. Прир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да да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рит художнику материалы </w:t>
      </w:r>
      <w:r w:rsidRPr="00501CE7">
        <w:rPr>
          <w:rFonts w:ascii="Times New Roman" w:hAnsi="Times New Roman" w:cs="Times New Roman"/>
          <w:sz w:val="24"/>
          <w:szCs w:val="24"/>
        </w:rPr>
        <w:t xml:space="preserve">для творчества, которые он 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использует в живописи,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графике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,</w:t>
      </w:r>
      <w:r w:rsidRPr="00501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кульптуре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>, декоративно-прикл</w:t>
      </w:r>
      <w:r w:rsidR="007625DB" w:rsidRPr="00501CE7">
        <w:rPr>
          <w:rFonts w:ascii="Times New Roman" w:hAnsi="Times New Roman" w:cs="Times New Roman"/>
          <w:sz w:val="24"/>
          <w:szCs w:val="24"/>
        </w:rPr>
        <w:t>адном искусстве и архитекту</w:t>
      </w:r>
      <w:r w:rsidRPr="00501CE7">
        <w:rPr>
          <w:rFonts w:ascii="Times New Roman" w:hAnsi="Times New Roman" w:cs="Times New Roman"/>
          <w:sz w:val="24"/>
          <w:szCs w:val="24"/>
        </w:rPr>
        <w:t>ре. Любование небом, земл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ёй, цветами, деревьями, </w:t>
      </w:r>
      <w:proofErr w:type="spellStart"/>
      <w:r w:rsidR="007625DB" w:rsidRPr="00501CE7">
        <w:rPr>
          <w:rFonts w:ascii="Times New Roman" w:hAnsi="Times New Roman" w:cs="Times New Roman"/>
          <w:sz w:val="24"/>
          <w:szCs w:val="24"/>
        </w:rPr>
        <w:t>полями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,</w:t>
      </w:r>
      <w:r w:rsidRPr="00501CE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>есами</w:t>
      </w:r>
      <w:proofErr w:type="spellEnd"/>
      <w:r w:rsidRPr="00501CE7">
        <w:rPr>
          <w:rFonts w:ascii="Times New Roman" w:hAnsi="Times New Roman" w:cs="Times New Roman"/>
          <w:sz w:val="24"/>
          <w:szCs w:val="24"/>
        </w:rPr>
        <w:t xml:space="preserve">, озёрами и др., </w:t>
      </w:r>
      <w:r w:rsidR="007625DB" w:rsidRPr="00501CE7">
        <w:rPr>
          <w:rFonts w:ascii="Times New Roman" w:hAnsi="Times New Roman" w:cs="Times New Roman"/>
          <w:sz w:val="24"/>
          <w:szCs w:val="24"/>
        </w:rPr>
        <w:t>наблюдение за изменением приро</w:t>
      </w:r>
      <w:r w:rsidRPr="00501CE7">
        <w:rPr>
          <w:rFonts w:ascii="Times New Roman" w:hAnsi="Times New Roman" w:cs="Times New Roman"/>
          <w:sz w:val="24"/>
          <w:szCs w:val="24"/>
        </w:rPr>
        <w:t>ды осенью, зимой, весной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и летом, в утренние, дневные, </w:t>
      </w:r>
      <w:r w:rsidRPr="00501CE7">
        <w:rPr>
          <w:rFonts w:ascii="Times New Roman" w:hAnsi="Times New Roman" w:cs="Times New Roman"/>
          <w:sz w:val="24"/>
          <w:szCs w:val="24"/>
        </w:rPr>
        <w:t>вечерние и ночные часы явля</w:t>
      </w:r>
      <w:r w:rsidR="007625DB" w:rsidRPr="00501CE7">
        <w:rPr>
          <w:rFonts w:ascii="Times New Roman" w:hAnsi="Times New Roman" w:cs="Times New Roman"/>
          <w:sz w:val="24"/>
          <w:szCs w:val="24"/>
        </w:rPr>
        <w:t>ются основой эстетического вос</w:t>
      </w:r>
      <w:r w:rsidRPr="00501CE7">
        <w:rPr>
          <w:rFonts w:ascii="Times New Roman" w:hAnsi="Times New Roman" w:cs="Times New Roman"/>
          <w:sz w:val="24"/>
          <w:szCs w:val="24"/>
        </w:rPr>
        <w:t xml:space="preserve">приятия художника-пейзажиста. </w:t>
      </w:r>
      <w:r w:rsidRPr="00501CE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01CE7">
        <w:rPr>
          <w:rFonts w:ascii="Times New Roman" w:hAnsi="Times New Roman" w:cs="Times New Roman"/>
          <w:sz w:val="24"/>
          <w:szCs w:val="24"/>
        </w:rPr>
        <w:t>ы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разительность пейзажа </w:t>
      </w:r>
      <w:r w:rsidRPr="00501CE7">
        <w:rPr>
          <w:rFonts w:ascii="Times New Roman" w:hAnsi="Times New Roman" w:cs="Times New Roman"/>
          <w:sz w:val="24"/>
          <w:szCs w:val="24"/>
        </w:rPr>
        <w:t>разных географических шир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от. Восприятие и эмоциональная </w:t>
      </w:r>
      <w:r w:rsidRPr="00501CE7">
        <w:rPr>
          <w:rFonts w:ascii="Times New Roman" w:hAnsi="Times New Roman" w:cs="Times New Roman"/>
          <w:sz w:val="24"/>
          <w:szCs w:val="24"/>
        </w:rPr>
        <w:t>оценка шедевров русского и зар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убежного искусства, знакомство </w:t>
      </w:r>
      <w:r w:rsidRPr="00501CE7">
        <w:rPr>
          <w:rFonts w:ascii="Times New Roman" w:hAnsi="Times New Roman" w:cs="Times New Roman"/>
          <w:sz w:val="24"/>
          <w:szCs w:val="24"/>
        </w:rPr>
        <w:t>с творчеством художников, р</w:t>
      </w:r>
      <w:r w:rsidR="007625DB" w:rsidRPr="00501CE7">
        <w:rPr>
          <w:rFonts w:ascii="Times New Roman" w:hAnsi="Times New Roman" w:cs="Times New Roman"/>
          <w:sz w:val="24"/>
          <w:szCs w:val="24"/>
        </w:rPr>
        <w:t>аботающих в жанре пейзажа и на</w:t>
      </w:r>
      <w:r w:rsidRPr="00501CE7">
        <w:rPr>
          <w:rFonts w:ascii="Times New Roman" w:hAnsi="Times New Roman" w:cs="Times New Roman"/>
          <w:sz w:val="24"/>
          <w:szCs w:val="24"/>
        </w:rPr>
        <w:t xml:space="preserve">тюрморта. 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Второй раздел («Художник и мир животных»)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расширяет </w:t>
      </w:r>
      <w:r w:rsidRPr="00501CE7">
        <w:rPr>
          <w:rFonts w:ascii="Times New Roman" w:hAnsi="Times New Roman" w:cs="Times New Roman"/>
          <w:sz w:val="24"/>
          <w:szCs w:val="24"/>
        </w:rPr>
        <w:t xml:space="preserve">детские представления об </w:t>
      </w:r>
      <w:r w:rsidR="007625DB" w:rsidRPr="00501CE7">
        <w:rPr>
          <w:rFonts w:ascii="Times New Roman" w:hAnsi="Times New Roman" w:cs="Times New Roman"/>
          <w:sz w:val="24"/>
          <w:szCs w:val="24"/>
        </w:rPr>
        <w:t>анималистическом жанре: изобра</w:t>
      </w:r>
      <w:r w:rsidRPr="00501CE7">
        <w:rPr>
          <w:rFonts w:ascii="Times New Roman" w:hAnsi="Times New Roman" w:cs="Times New Roman"/>
          <w:sz w:val="24"/>
          <w:szCs w:val="24"/>
        </w:rPr>
        <w:t>жение и лепка д</w:t>
      </w:r>
      <w:r w:rsidRPr="00501CE7">
        <w:rPr>
          <w:rFonts w:ascii="Times New Roman" w:hAnsi="Times New Roman" w:cs="Times New Roman"/>
          <w:sz w:val="24"/>
          <w:szCs w:val="24"/>
        </w:rPr>
        <w:t>о</w:t>
      </w:r>
      <w:r w:rsidRPr="00501CE7">
        <w:rPr>
          <w:rFonts w:ascii="Times New Roman" w:hAnsi="Times New Roman" w:cs="Times New Roman"/>
          <w:sz w:val="24"/>
          <w:szCs w:val="24"/>
        </w:rPr>
        <w:t>машних и ди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ких животных, птиц, насекомых, </w:t>
      </w:r>
      <w:r w:rsidRPr="00501CE7">
        <w:rPr>
          <w:rFonts w:ascii="Times New Roman" w:hAnsi="Times New Roman" w:cs="Times New Roman"/>
          <w:sz w:val="24"/>
          <w:szCs w:val="24"/>
        </w:rPr>
        <w:t>иллюстрация сказок про ж</w:t>
      </w:r>
      <w:r w:rsidR="007625DB" w:rsidRPr="00501CE7">
        <w:rPr>
          <w:rFonts w:ascii="Times New Roman" w:hAnsi="Times New Roman" w:cs="Times New Roman"/>
          <w:sz w:val="24"/>
          <w:szCs w:val="24"/>
        </w:rPr>
        <w:t>ивотных, сочинение образов фан</w:t>
      </w:r>
      <w:r w:rsidRPr="00501CE7">
        <w:rPr>
          <w:rFonts w:ascii="Times New Roman" w:hAnsi="Times New Roman" w:cs="Times New Roman"/>
          <w:sz w:val="24"/>
          <w:szCs w:val="24"/>
        </w:rPr>
        <w:t>тастических зверей. Художник учится у приро</w:t>
      </w:r>
      <w:r w:rsidR="007625DB" w:rsidRPr="00501CE7">
        <w:rPr>
          <w:rFonts w:ascii="Times New Roman" w:hAnsi="Times New Roman" w:cs="Times New Roman"/>
          <w:sz w:val="24"/>
          <w:szCs w:val="24"/>
        </w:rPr>
        <w:t>ды, изучает по</w:t>
      </w:r>
      <w:r w:rsidRPr="00501CE7">
        <w:rPr>
          <w:rFonts w:ascii="Times New Roman" w:hAnsi="Times New Roman" w:cs="Times New Roman"/>
          <w:sz w:val="24"/>
          <w:szCs w:val="24"/>
        </w:rPr>
        <w:t>стройки в природе: птичьи гнёзд</w:t>
      </w:r>
      <w:r w:rsidR="007625DB" w:rsidRPr="00501CE7">
        <w:rPr>
          <w:rFonts w:ascii="Times New Roman" w:hAnsi="Times New Roman" w:cs="Times New Roman"/>
          <w:sz w:val="24"/>
          <w:szCs w:val="24"/>
        </w:rPr>
        <w:t>а, норы, ульи, и т. д. Восприя</w:t>
      </w:r>
      <w:r w:rsidRPr="00501CE7">
        <w:rPr>
          <w:rFonts w:ascii="Times New Roman" w:hAnsi="Times New Roman" w:cs="Times New Roman"/>
          <w:sz w:val="24"/>
          <w:szCs w:val="24"/>
        </w:rPr>
        <w:t>тие и эмоциональная оценка ш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едевров русского и зарубежного </w:t>
      </w:r>
      <w:r w:rsidRPr="00501CE7">
        <w:rPr>
          <w:rFonts w:ascii="Times New Roman" w:hAnsi="Times New Roman" w:cs="Times New Roman"/>
          <w:sz w:val="24"/>
          <w:szCs w:val="24"/>
        </w:rPr>
        <w:t>искусства, знакомство с твор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чеством художников, работающих </w:t>
      </w:r>
      <w:r w:rsidRPr="00501CE7">
        <w:rPr>
          <w:rFonts w:ascii="Times New Roman" w:hAnsi="Times New Roman" w:cs="Times New Roman"/>
          <w:sz w:val="24"/>
          <w:szCs w:val="24"/>
        </w:rPr>
        <w:t>в анималистическом жанре.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Третий раздел («Художник и мир человека»)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расширяет го</w:t>
      </w:r>
      <w:r w:rsidRPr="00501CE7">
        <w:rPr>
          <w:rFonts w:ascii="Times New Roman" w:hAnsi="Times New Roman" w:cs="Times New Roman"/>
          <w:sz w:val="24"/>
          <w:szCs w:val="24"/>
        </w:rPr>
        <w:t>ризонты детского познани</w:t>
      </w:r>
      <w:r w:rsidR="007625DB" w:rsidRPr="00501CE7">
        <w:rPr>
          <w:rFonts w:ascii="Times New Roman" w:hAnsi="Times New Roman" w:cs="Times New Roman"/>
          <w:sz w:val="24"/>
          <w:szCs w:val="24"/>
        </w:rPr>
        <w:t>я окружающего мира – мира чело</w:t>
      </w:r>
      <w:r w:rsidRPr="00501CE7">
        <w:rPr>
          <w:rFonts w:ascii="Times New Roman" w:hAnsi="Times New Roman" w:cs="Times New Roman"/>
          <w:sz w:val="24"/>
          <w:szCs w:val="24"/>
        </w:rPr>
        <w:t>века. Жанр портр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 xml:space="preserve">та. Образ </w:t>
      </w:r>
      <w:r w:rsidR="007625DB" w:rsidRPr="00501CE7">
        <w:rPr>
          <w:rFonts w:ascii="Times New Roman" w:hAnsi="Times New Roman" w:cs="Times New Roman"/>
          <w:sz w:val="24"/>
          <w:szCs w:val="24"/>
        </w:rPr>
        <w:t>человека в искусстве разных на</w:t>
      </w:r>
      <w:r w:rsidRPr="00501CE7">
        <w:rPr>
          <w:rFonts w:ascii="Times New Roman" w:hAnsi="Times New Roman" w:cs="Times New Roman"/>
          <w:sz w:val="24"/>
          <w:szCs w:val="24"/>
        </w:rPr>
        <w:t>родов. Образ современни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ка. Образ защитника Отечества. </w:t>
      </w:r>
      <w:r w:rsidRPr="00501CE7">
        <w:rPr>
          <w:rFonts w:ascii="Times New Roman" w:hAnsi="Times New Roman" w:cs="Times New Roman"/>
          <w:sz w:val="24"/>
          <w:szCs w:val="24"/>
        </w:rPr>
        <w:t>Семья как главная ценно</w:t>
      </w:r>
      <w:r w:rsidR="007625DB" w:rsidRPr="00501CE7">
        <w:rPr>
          <w:rFonts w:ascii="Times New Roman" w:hAnsi="Times New Roman" w:cs="Times New Roman"/>
          <w:sz w:val="24"/>
          <w:szCs w:val="24"/>
        </w:rPr>
        <w:t>сть для ребёнка. Создание с по</w:t>
      </w:r>
      <w:r w:rsidRPr="00501CE7">
        <w:rPr>
          <w:rFonts w:ascii="Times New Roman" w:hAnsi="Times New Roman" w:cs="Times New Roman"/>
          <w:sz w:val="24"/>
          <w:szCs w:val="24"/>
        </w:rPr>
        <w:t>мощью разных художест</w:t>
      </w:r>
      <w:r w:rsidR="007625DB" w:rsidRPr="00501CE7">
        <w:rPr>
          <w:rFonts w:ascii="Times New Roman" w:hAnsi="Times New Roman" w:cs="Times New Roman"/>
          <w:sz w:val="24"/>
          <w:szCs w:val="24"/>
        </w:rPr>
        <w:t>венных материалов изобразитель</w:t>
      </w:r>
      <w:r w:rsidRPr="00501CE7">
        <w:rPr>
          <w:rFonts w:ascii="Times New Roman" w:hAnsi="Times New Roman" w:cs="Times New Roman"/>
          <w:sz w:val="24"/>
          <w:szCs w:val="24"/>
        </w:rPr>
        <w:t xml:space="preserve">ных образов мам и пап, бабушек и дедушек, братьев и сестёр. 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Изображение семейных и государственных праздников как формы выражения отношения школьника к важным событиям жизни. Приёмы художественного отражения действительности, выраженные в оппозициях «высокий – низкий», «большой – маленький», «далёкий – бли</w:t>
      </w:r>
      <w:r w:rsidRPr="00501CE7">
        <w:rPr>
          <w:rFonts w:ascii="Times New Roman" w:hAnsi="Times New Roman" w:cs="Times New Roman"/>
          <w:sz w:val="24"/>
          <w:szCs w:val="24"/>
        </w:rPr>
        <w:t>з</w:t>
      </w:r>
      <w:r w:rsidRPr="00501CE7">
        <w:rPr>
          <w:rFonts w:ascii="Times New Roman" w:hAnsi="Times New Roman" w:cs="Times New Roman"/>
          <w:sz w:val="24"/>
          <w:szCs w:val="24"/>
        </w:rPr>
        <w:t>кий», находят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у детей выразитель</w:t>
      </w:r>
      <w:r w:rsidRPr="00501CE7">
        <w:rPr>
          <w:rFonts w:ascii="Times New Roman" w:hAnsi="Times New Roman" w:cs="Times New Roman"/>
          <w:sz w:val="24"/>
          <w:szCs w:val="24"/>
        </w:rPr>
        <w:t xml:space="preserve">ные формы воплощения во </w:t>
      </w:r>
      <w:r w:rsidR="007625DB" w:rsidRPr="00501CE7">
        <w:rPr>
          <w:rFonts w:ascii="Times New Roman" w:hAnsi="Times New Roman" w:cs="Times New Roman"/>
          <w:sz w:val="24"/>
          <w:szCs w:val="24"/>
        </w:rPr>
        <w:t>время иллюстрации любимых лите</w:t>
      </w:r>
      <w:r w:rsidRPr="00501CE7">
        <w:rPr>
          <w:rFonts w:ascii="Times New Roman" w:hAnsi="Times New Roman" w:cs="Times New Roman"/>
          <w:sz w:val="24"/>
          <w:szCs w:val="24"/>
        </w:rPr>
        <w:t>ратурных произведений – сказок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, стихов и загадок, знакомства </w:t>
      </w:r>
      <w:r w:rsidRPr="00501CE7">
        <w:rPr>
          <w:rFonts w:ascii="Times New Roman" w:hAnsi="Times New Roman" w:cs="Times New Roman"/>
          <w:sz w:val="24"/>
          <w:szCs w:val="24"/>
        </w:rPr>
        <w:t>с чудесами света, известными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скульптурами и архитектурными </w:t>
      </w:r>
      <w:r w:rsidRPr="00501CE7">
        <w:rPr>
          <w:rFonts w:ascii="Times New Roman" w:hAnsi="Times New Roman" w:cs="Times New Roman"/>
          <w:sz w:val="24"/>
          <w:szCs w:val="24"/>
        </w:rPr>
        <w:t>постройками. Художественное конструирование и оформление помещений и парков, транспо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рта и посуды, мебели и одежды, </w:t>
      </w:r>
      <w:r w:rsidRPr="00501CE7">
        <w:rPr>
          <w:rFonts w:ascii="Times New Roman" w:hAnsi="Times New Roman" w:cs="Times New Roman"/>
          <w:sz w:val="24"/>
          <w:szCs w:val="24"/>
        </w:rPr>
        <w:t>книг и игрушек. Единство д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екоративного строя в украшении </w:t>
      </w:r>
      <w:r w:rsidRPr="00501CE7">
        <w:rPr>
          <w:rFonts w:ascii="Times New Roman" w:hAnsi="Times New Roman" w:cs="Times New Roman"/>
          <w:sz w:val="24"/>
          <w:szCs w:val="24"/>
        </w:rPr>
        <w:t>ж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 xml:space="preserve">лища, предметов быта, орудий труда, костюма. </w:t>
      </w:r>
    </w:p>
    <w:p w:rsidR="008C6A8A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sz w:val="24"/>
          <w:szCs w:val="24"/>
        </w:rPr>
        <w:t>В четвёртом разделе («Художник и мир искусств</w:t>
      </w:r>
      <w:r w:rsidR="007625DB" w:rsidRPr="00501CE7">
        <w:rPr>
          <w:rFonts w:ascii="Times New Roman" w:hAnsi="Times New Roman" w:cs="Times New Roman"/>
          <w:sz w:val="24"/>
          <w:szCs w:val="24"/>
        </w:rPr>
        <w:t>») осуществ</w:t>
      </w:r>
      <w:r w:rsidRPr="00501CE7">
        <w:rPr>
          <w:rFonts w:ascii="Times New Roman" w:hAnsi="Times New Roman" w:cs="Times New Roman"/>
          <w:sz w:val="24"/>
          <w:szCs w:val="24"/>
        </w:rPr>
        <w:t>ляется связь изобразительного ис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кусства с музыкой, театром, </w:t>
      </w:r>
      <w:r w:rsidRPr="00501CE7">
        <w:rPr>
          <w:rFonts w:ascii="Times New Roman" w:hAnsi="Times New Roman" w:cs="Times New Roman"/>
          <w:sz w:val="24"/>
          <w:szCs w:val="24"/>
        </w:rPr>
        <w:t>танцем, литер</w:t>
      </w:r>
      <w:r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>турой и кин</w:t>
      </w:r>
      <w:r w:rsidR="007625DB" w:rsidRPr="00501CE7">
        <w:rPr>
          <w:rFonts w:ascii="Times New Roman" w:hAnsi="Times New Roman" w:cs="Times New Roman"/>
          <w:sz w:val="24"/>
          <w:szCs w:val="24"/>
        </w:rPr>
        <w:t>о. Приобщение к мировой художе</w:t>
      </w:r>
      <w:r w:rsidRPr="00501CE7">
        <w:rPr>
          <w:rFonts w:ascii="Times New Roman" w:hAnsi="Times New Roman" w:cs="Times New Roman"/>
          <w:sz w:val="24"/>
          <w:szCs w:val="24"/>
        </w:rPr>
        <w:t>ственной культуре происход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ит через знакомство с </w:t>
      </w:r>
      <w:proofErr w:type="gramStart"/>
      <w:r w:rsidR="007625DB" w:rsidRPr="00501CE7">
        <w:rPr>
          <w:rFonts w:ascii="Times New Roman" w:hAnsi="Times New Roman" w:cs="Times New Roman"/>
          <w:sz w:val="24"/>
          <w:szCs w:val="24"/>
        </w:rPr>
        <w:t>кукольным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теневым театром, театром оп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="007625DB" w:rsidRPr="00501CE7">
        <w:rPr>
          <w:rFonts w:ascii="Times New Roman" w:hAnsi="Times New Roman" w:cs="Times New Roman"/>
          <w:sz w:val="24"/>
          <w:szCs w:val="24"/>
        </w:rPr>
        <w:t>ры и балета, искусством муль</w:t>
      </w:r>
      <w:r w:rsidRPr="00501CE7">
        <w:rPr>
          <w:rFonts w:ascii="Times New Roman" w:hAnsi="Times New Roman" w:cs="Times New Roman"/>
          <w:sz w:val="24"/>
          <w:szCs w:val="24"/>
        </w:rPr>
        <w:t xml:space="preserve">типликации, книжной графики и костюма. </w:t>
      </w:r>
      <w:proofErr w:type="gramStart"/>
      <w:r w:rsidRPr="00501CE7">
        <w:rPr>
          <w:rFonts w:ascii="Times New Roman" w:hAnsi="Times New Roman" w:cs="Times New Roman"/>
          <w:sz w:val="24"/>
          <w:szCs w:val="24"/>
        </w:rPr>
        <w:t>Анализ и созд</w:t>
      </w:r>
      <w:r w:rsidR="007625DB" w:rsidRPr="00501CE7">
        <w:rPr>
          <w:rFonts w:ascii="Times New Roman" w:hAnsi="Times New Roman" w:cs="Times New Roman"/>
          <w:sz w:val="24"/>
          <w:szCs w:val="24"/>
        </w:rPr>
        <w:t>а</w:t>
      </w:r>
      <w:r w:rsidRPr="00501CE7">
        <w:rPr>
          <w:rFonts w:ascii="Times New Roman" w:hAnsi="Times New Roman" w:cs="Times New Roman"/>
          <w:sz w:val="24"/>
          <w:szCs w:val="24"/>
        </w:rPr>
        <w:t>ние образов персонажей, пробуждающих лучшие ч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ловеческие </w:t>
      </w:r>
      <w:r w:rsidRPr="00501CE7">
        <w:rPr>
          <w:rFonts w:ascii="Times New Roman" w:hAnsi="Times New Roman" w:cs="Times New Roman"/>
          <w:sz w:val="24"/>
          <w:szCs w:val="24"/>
        </w:rPr>
        <w:t>чувства: доброту, сострадани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е, поддержку, заботу, героизм, </w:t>
      </w:r>
      <w:r w:rsidRPr="00501CE7">
        <w:rPr>
          <w:rFonts w:ascii="Times New Roman" w:hAnsi="Times New Roman" w:cs="Times New Roman"/>
          <w:sz w:val="24"/>
          <w:szCs w:val="24"/>
        </w:rPr>
        <w:t>бескорыстие и т. д., образов,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вызывающих гнев, раздражение, </w:t>
      </w:r>
      <w:r w:rsidRPr="00501CE7">
        <w:rPr>
          <w:rFonts w:ascii="Times New Roman" w:hAnsi="Times New Roman" w:cs="Times New Roman"/>
          <w:sz w:val="24"/>
          <w:szCs w:val="24"/>
        </w:rPr>
        <w:t>пр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зрение и т. д., образов,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символизирующих явления приро</w:t>
      </w:r>
      <w:r w:rsidRPr="00501CE7">
        <w:rPr>
          <w:rFonts w:ascii="Times New Roman" w:hAnsi="Times New Roman" w:cs="Times New Roman"/>
          <w:sz w:val="24"/>
          <w:szCs w:val="24"/>
        </w:rPr>
        <w:t xml:space="preserve">ды: огонь, воду, весну, дождь и </w:t>
      </w:r>
      <w:r w:rsidR="007625DB" w:rsidRPr="00501CE7">
        <w:rPr>
          <w:rFonts w:ascii="Times New Roman" w:hAnsi="Times New Roman" w:cs="Times New Roman"/>
          <w:sz w:val="24"/>
          <w:szCs w:val="24"/>
        </w:rPr>
        <w:t>т. д. Знакомство с мировыми ше</w:t>
      </w:r>
      <w:r w:rsidRPr="00501CE7">
        <w:rPr>
          <w:rFonts w:ascii="Times New Roman" w:hAnsi="Times New Roman" w:cs="Times New Roman"/>
          <w:sz w:val="24"/>
          <w:szCs w:val="24"/>
        </w:rPr>
        <w:t>деврами изобраз</w:t>
      </w:r>
      <w:r w:rsidRPr="00501CE7">
        <w:rPr>
          <w:rFonts w:ascii="Times New Roman" w:hAnsi="Times New Roman" w:cs="Times New Roman"/>
          <w:sz w:val="24"/>
          <w:szCs w:val="24"/>
        </w:rPr>
        <w:t>и</w:t>
      </w:r>
      <w:r w:rsidRPr="00501CE7">
        <w:rPr>
          <w:rFonts w:ascii="Times New Roman" w:hAnsi="Times New Roman" w:cs="Times New Roman"/>
          <w:sz w:val="24"/>
          <w:szCs w:val="24"/>
        </w:rPr>
        <w:t>тельного иск</w:t>
      </w:r>
      <w:r w:rsidR="007625DB" w:rsidRPr="00501CE7">
        <w:rPr>
          <w:rFonts w:ascii="Times New Roman" w:hAnsi="Times New Roman" w:cs="Times New Roman"/>
          <w:sz w:val="24"/>
          <w:szCs w:val="24"/>
        </w:rPr>
        <w:t>усства, которые хранятся в Тре</w:t>
      </w:r>
      <w:r w:rsidRPr="00501CE7">
        <w:rPr>
          <w:rFonts w:ascii="Times New Roman" w:hAnsi="Times New Roman" w:cs="Times New Roman"/>
          <w:sz w:val="24"/>
          <w:szCs w:val="24"/>
        </w:rPr>
        <w:t>тьяковской галерее, Эрмитаже,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Русском музее, Лувре и других </w:t>
      </w:r>
      <w:r w:rsidRPr="00501CE7">
        <w:rPr>
          <w:rFonts w:ascii="Times New Roman" w:hAnsi="Times New Roman" w:cs="Times New Roman"/>
          <w:sz w:val="24"/>
          <w:szCs w:val="24"/>
        </w:rPr>
        <w:t>музеях.</w:t>
      </w:r>
      <w:proofErr w:type="gramEnd"/>
      <w:r w:rsidRPr="00501CE7">
        <w:rPr>
          <w:rFonts w:ascii="Times New Roman" w:hAnsi="Times New Roman" w:cs="Times New Roman"/>
          <w:sz w:val="24"/>
          <w:szCs w:val="24"/>
        </w:rPr>
        <w:t xml:space="preserve"> Города-музеи: Москв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а, Санкт-Петербург и др. Музеи </w:t>
      </w:r>
      <w:r w:rsidRPr="00501CE7">
        <w:rPr>
          <w:rFonts w:ascii="Times New Roman" w:hAnsi="Times New Roman" w:cs="Times New Roman"/>
          <w:sz w:val="24"/>
          <w:szCs w:val="24"/>
        </w:rPr>
        <w:t xml:space="preserve">под открытым небом (Кижи </w:t>
      </w:r>
      <w:r w:rsidR="007625DB" w:rsidRPr="00501CE7">
        <w:rPr>
          <w:rFonts w:ascii="Times New Roman" w:hAnsi="Times New Roman" w:cs="Times New Roman"/>
          <w:sz w:val="24"/>
          <w:szCs w:val="24"/>
        </w:rPr>
        <w:t>и др.). Музей игрушки. Краевед</w:t>
      </w:r>
      <w:r w:rsidRPr="00501CE7">
        <w:rPr>
          <w:rFonts w:ascii="Times New Roman" w:hAnsi="Times New Roman" w:cs="Times New Roman"/>
          <w:sz w:val="24"/>
          <w:szCs w:val="24"/>
        </w:rPr>
        <w:t>ческий музей. Детские картинные галереи и в</w:t>
      </w:r>
      <w:r w:rsidRPr="00501CE7">
        <w:rPr>
          <w:rFonts w:ascii="Times New Roman" w:hAnsi="Times New Roman" w:cs="Times New Roman"/>
          <w:sz w:val="24"/>
          <w:szCs w:val="24"/>
        </w:rPr>
        <w:t>ы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ставки детского </w:t>
      </w:r>
      <w:r w:rsidRPr="00501CE7">
        <w:rPr>
          <w:rFonts w:ascii="Times New Roman" w:hAnsi="Times New Roman" w:cs="Times New Roman"/>
          <w:sz w:val="24"/>
          <w:szCs w:val="24"/>
        </w:rPr>
        <w:t>изобразительного творчества.</w:t>
      </w:r>
    </w:p>
    <w:p w:rsidR="00DF1F97" w:rsidRPr="00501CE7" w:rsidRDefault="008C6A8A" w:rsidP="008C6A8A">
      <w:pPr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Четыре раздела программы</w:t>
      </w:r>
      <w:r w:rsidR="007625DB" w:rsidRPr="00501CE7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</w:t>
      </w:r>
      <w:r w:rsidRPr="00501CE7">
        <w:rPr>
          <w:rFonts w:ascii="Times New Roman" w:hAnsi="Times New Roman" w:cs="Times New Roman"/>
          <w:sz w:val="24"/>
          <w:szCs w:val="24"/>
        </w:rPr>
        <w:t>«Природа и художник» нашли отражение в тематическом п</w:t>
      </w:r>
      <w:r w:rsidR="007625DB" w:rsidRPr="00501CE7">
        <w:rPr>
          <w:rFonts w:ascii="Times New Roman" w:hAnsi="Times New Roman" w:cs="Times New Roman"/>
          <w:sz w:val="24"/>
          <w:szCs w:val="24"/>
        </w:rPr>
        <w:t>ла</w:t>
      </w:r>
      <w:r w:rsidRPr="00501CE7">
        <w:rPr>
          <w:rFonts w:ascii="Times New Roman" w:hAnsi="Times New Roman" w:cs="Times New Roman"/>
          <w:sz w:val="24"/>
          <w:szCs w:val="24"/>
        </w:rPr>
        <w:t>нировании сист</w:t>
      </w:r>
      <w:r w:rsidRPr="00501CE7">
        <w:rPr>
          <w:rFonts w:ascii="Times New Roman" w:hAnsi="Times New Roman" w:cs="Times New Roman"/>
          <w:sz w:val="24"/>
          <w:szCs w:val="24"/>
        </w:rPr>
        <w:t>е</w:t>
      </w:r>
      <w:r w:rsidRPr="00501CE7">
        <w:rPr>
          <w:rFonts w:ascii="Times New Roman" w:hAnsi="Times New Roman" w:cs="Times New Roman"/>
          <w:sz w:val="24"/>
          <w:szCs w:val="24"/>
        </w:rPr>
        <w:t>мы х</w:t>
      </w:r>
      <w:bookmarkStart w:id="0" w:name="_GoBack"/>
      <w:bookmarkEnd w:id="0"/>
      <w:r w:rsidRPr="00501CE7">
        <w:rPr>
          <w:rFonts w:ascii="Times New Roman" w:hAnsi="Times New Roman" w:cs="Times New Roman"/>
          <w:sz w:val="24"/>
          <w:szCs w:val="24"/>
        </w:rPr>
        <w:t>удожественно-творческих занятий.</w:t>
      </w:r>
    </w:p>
    <w:sectPr w:rsidR="00DF1F97" w:rsidRPr="00501CE7" w:rsidSect="00807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EF" w:rsidRDefault="00993FEF" w:rsidP="001B6F4F">
      <w:pPr>
        <w:spacing w:after="0" w:line="240" w:lineRule="auto"/>
      </w:pPr>
      <w:r>
        <w:separator/>
      </w:r>
    </w:p>
  </w:endnote>
  <w:endnote w:type="continuationSeparator" w:id="0">
    <w:p w:rsidR="00993FEF" w:rsidRDefault="00993FEF" w:rsidP="001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86"/>
      <w:docPartObj>
        <w:docPartGallery w:val="Page Numbers (Bottom of Page)"/>
        <w:docPartUnique/>
      </w:docPartObj>
    </w:sdtPr>
    <w:sdtEndPr/>
    <w:sdtContent>
      <w:p w:rsidR="00993FEF" w:rsidRDefault="00E076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30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93FEF" w:rsidRDefault="00993F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EF" w:rsidRDefault="00993FEF" w:rsidP="001B6F4F">
      <w:pPr>
        <w:spacing w:after="0" w:line="240" w:lineRule="auto"/>
      </w:pPr>
      <w:r>
        <w:separator/>
      </w:r>
    </w:p>
  </w:footnote>
  <w:footnote w:type="continuationSeparator" w:id="0">
    <w:p w:rsidR="00993FEF" w:rsidRDefault="00993FEF" w:rsidP="001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C8"/>
    <w:multiLevelType w:val="hybridMultilevel"/>
    <w:tmpl w:val="E7BA64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9F153C"/>
    <w:multiLevelType w:val="hybridMultilevel"/>
    <w:tmpl w:val="8780A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F97"/>
    <w:rsid w:val="00027350"/>
    <w:rsid w:val="000C5C35"/>
    <w:rsid w:val="00171C4C"/>
    <w:rsid w:val="001873A7"/>
    <w:rsid w:val="0019630F"/>
    <w:rsid w:val="001A18D3"/>
    <w:rsid w:val="001B6F4F"/>
    <w:rsid w:val="0022664E"/>
    <w:rsid w:val="00232B55"/>
    <w:rsid w:val="00236649"/>
    <w:rsid w:val="002A2DB8"/>
    <w:rsid w:val="002B2872"/>
    <w:rsid w:val="002D6C0D"/>
    <w:rsid w:val="002E3CAA"/>
    <w:rsid w:val="0037511D"/>
    <w:rsid w:val="00466192"/>
    <w:rsid w:val="00474E97"/>
    <w:rsid w:val="004C2C04"/>
    <w:rsid w:val="004D6F02"/>
    <w:rsid w:val="004E7EEA"/>
    <w:rsid w:val="00501CE7"/>
    <w:rsid w:val="00507BA6"/>
    <w:rsid w:val="005751BB"/>
    <w:rsid w:val="005A1275"/>
    <w:rsid w:val="006224E0"/>
    <w:rsid w:val="006D6A00"/>
    <w:rsid w:val="007625DB"/>
    <w:rsid w:val="00793903"/>
    <w:rsid w:val="007F158F"/>
    <w:rsid w:val="00807AFE"/>
    <w:rsid w:val="008655B0"/>
    <w:rsid w:val="008941E1"/>
    <w:rsid w:val="008C6A8A"/>
    <w:rsid w:val="008D1DE6"/>
    <w:rsid w:val="009034DE"/>
    <w:rsid w:val="009569B8"/>
    <w:rsid w:val="00993FEF"/>
    <w:rsid w:val="00A04D1D"/>
    <w:rsid w:val="00A755E1"/>
    <w:rsid w:val="00A90865"/>
    <w:rsid w:val="00AA7D1C"/>
    <w:rsid w:val="00AD4A9A"/>
    <w:rsid w:val="00B42C0A"/>
    <w:rsid w:val="00B500C0"/>
    <w:rsid w:val="00BA2A22"/>
    <w:rsid w:val="00BC0ADD"/>
    <w:rsid w:val="00BC1699"/>
    <w:rsid w:val="00BE329F"/>
    <w:rsid w:val="00C62367"/>
    <w:rsid w:val="00C631B1"/>
    <w:rsid w:val="00CA5D95"/>
    <w:rsid w:val="00D20829"/>
    <w:rsid w:val="00D3576C"/>
    <w:rsid w:val="00D50972"/>
    <w:rsid w:val="00D81609"/>
    <w:rsid w:val="00DF1F97"/>
    <w:rsid w:val="00E076A5"/>
    <w:rsid w:val="00EC24FC"/>
    <w:rsid w:val="00ED5408"/>
    <w:rsid w:val="00F70C8F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9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F97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F1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1F97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DF1F97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DF1F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DF1F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4">
    <w:name w:val="Style14"/>
    <w:basedOn w:val="a"/>
    <w:rsid w:val="00DF1F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F4F"/>
  </w:style>
  <w:style w:type="paragraph" w:styleId="aa">
    <w:name w:val="footer"/>
    <w:basedOn w:val="a"/>
    <w:link w:val="ab"/>
    <w:uiPriority w:val="99"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F4F"/>
  </w:style>
  <w:style w:type="paragraph" w:styleId="ac">
    <w:name w:val="Balloon Text"/>
    <w:basedOn w:val="a"/>
    <w:link w:val="ad"/>
    <w:uiPriority w:val="99"/>
    <w:semiHidden/>
    <w:unhideWhenUsed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F286-FAC0-43E8-899C-6253682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48</Pages>
  <Words>13823</Words>
  <Characters>78792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2013-09-12T04:54:00Z</cp:lastPrinted>
  <dcterms:created xsi:type="dcterms:W3CDTF">2012-08-18T08:03:00Z</dcterms:created>
  <dcterms:modified xsi:type="dcterms:W3CDTF">2013-09-12T04:57:00Z</dcterms:modified>
</cp:coreProperties>
</file>