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E6" w:rsidRPr="000E6569" w:rsidRDefault="00B03001" w:rsidP="00A76DE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</w:t>
      </w:r>
    </w:p>
    <w:p w:rsidR="00A76DE6" w:rsidRPr="000367E9" w:rsidRDefault="00A76DE6" w:rsidP="00A76DE6">
      <w:pPr>
        <w:jc w:val="right"/>
        <w:rPr>
          <w:sz w:val="24"/>
          <w:szCs w:val="24"/>
        </w:rPr>
      </w:pPr>
      <w:r w:rsidRPr="006A09DA">
        <w:rPr>
          <w:sz w:val="24"/>
          <w:szCs w:val="24"/>
        </w:rPr>
        <w:t xml:space="preserve"> к приказу №</w:t>
      </w:r>
      <w:r w:rsidR="00B03001">
        <w:rPr>
          <w:sz w:val="24"/>
          <w:szCs w:val="24"/>
        </w:rPr>
        <w:t xml:space="preserve"> _____</w:t>
      </w:r>
      <w:r w:rsidRPr="006A09D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</w:t>
      </w:r>
      <w:r w:rsidR="00591B06" w:rsidRPr="00591B06">
        <w:rPr>
          <w:sz w:val="24"/>
          <w:szCs w:val="24"/>
        </w:rPr>
        <w:t>3</w:t>
      </w:r>
      <w:r>
        <w:rPr>
          <w:sz w:val="24"/>
          <w:szCs w:val="24"/>
        </w:rPr>
        <w:t>0.1</w:t>
      </w:r>
      <w:r w:rsidR="00591B06" w:rsidRPr="00591B06">
        <w:rPr>
          <w:sz w:val="24"/>
          <w:szCs w:val="24"/>
        </w:rPr>
        <w:t>2</w:t>
      </w:r>
      <w:r>
        <w:rPr>
          <w:sz w:val="24"/>
          <w:szCs w:val="24"/>
        </w:rPr>
        <w:t>.2010г. «</w:t>
      </w:r>
      <w:r w:rsidRPr="000367E9">
        <w:rPr>
          <w:sz w:val="24"/>
          <w:szCs w:val="24"/>
        </w:rPr>
        <w:t xml:space="preserve">О введении Федерального государственного образовательного стандарта начального </w:t>
      </w:r>
    </w:p>
    <w:p w:rsidR="00A76DE6" w:rsidRDefault="00A76DE6" w:rsidP="00A76DE6">
      <w:pPr>
        <w:jc w:val="right"/>
        <w:rPr>
          <w:sz w:val="24"/>
          <w:szCs w:val="24"/>
        </w:rPr>
      </w:pPr>
      <w:r w:rsidRPr="000367E9">
        <w:rPr>
          <w:sz w:val="24"/>
          <w:szCs w:val="24"/>
        </w:rPr>
        <w:t>общего образования в 201</w:t>
      </w:r>
      <w:r w:rsidR="00591B06" w:rsidRPr="00B03001">
        <w:rPr>
          <w:sz w:val="24"/>
          <w:szCs w:val="24"/>
        </w:rPr>
        <w:t>1</w:t>
      </w:r>
      <w:r w:rsidRPr="000367E9">
        <w:rPr>
          <w:sz w:val="24"/>
          <w:szCs w:val="24"/>
        </w:rPr>
        <w:t>-201</w:t>
      </w:r>
      <w:r w:rsidR="00591B06" w:rsidRPr="00B03001">
        <w:rPr>
          <w:sz w:val="24"/>
          <w:szCs w:val="24"/>
        </w:rPr>
        <w:t>2</w:t>
      </w:r>
      <w:r w:rsidRPr="000367E9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>»</w:t>
      </w:r>
    </w:p>
    <w:p w:rsidR="00A76DE6" w:rsidRDefault="00A76DE6" w:rsidP="00A76DE6">
      <w:pPr>
        <w:rPr>
          <w:sz w:val="24"/>
          <w:szCs w:val="24"/>
        </w:rPr>
      </w:pPr>
    </w:p>
    <w:p w:rsidR="00A76DE6" w:rsidRPr="00B03001" w:rsidRDefault="00A76DE6" w:rsidP="00A76DE6">
      <w:pPr>
        <w:jc w:val="center"/>
        <w:rPr>
          <w:b/>
          <w:sz w:val="24"/>
          <w:szCs w:val="24"/>
        </w:rPr>
      </w:pPr>
      <w:r w:rsidRPr="006A09DA">
        <w:rPr>
          <w:b/>
          <w:sz w:val="24"/>
          <w:szCs w:val="24"/>
        </w:rPr>
        <w:t>Учебно-методический комплекс  для обучения по ФГОС НОО в 1-</w:t>
      </w:r>
      <w:r>
        <w:rPr>
          <w:b/>
          <w:sz w:val="24"/>
          <w:szCs w:val="24"/>
        </w:rPr>
        <w:t>ом</w:t>
      </w:r>
      <w:r w:rsidRPr="006A09DA">
        <w:rPr>
          <w:b/>
          <w:sz w:val="24"/>
          <w:szCs w:val="24"/>
        </w:rPr>
        <w:t xml:space="preserve"> </w:t>
      </w:r>
      <w:r w:rsidRPr="00B03001">
        <w:rPr>
          <w:b/>
          <w:sz w:val="24"/>
          <w:szCs w:val="24"/>
        </w:rPr>
        <w:t xml:space="preserve">классе </w:t>
      </w:r>
      <w:r w:rsidR="00B03001" w:rsidRPr="00B03001">
        <w:rPr>
          <w:b/>
          <w:sz w:val="24"/>
          <w:szCs w:val="24"/>
        </w:rPr>
        <w:t>в 2011-2012 учебном году</w:t>
      </w:r>
    </w:p>
    <w:p w:rsidR="00362CEF" w:rsidRPr="00A76DE6" w:rsidRDefault="00362CEF" w:rsidP="00A76DE6">
      <w:pPr>
        <w:jc w:val="center"/>
        <w:rPr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675"/>
        <w:gridCol w:w="2127"/>
        <w:gridCol w:w="5669"/>
        <w:gridCol w:w="6663"/>
      </w:tblGrid>
      <w:tr w:rsidR="00A76DE6" w:rsidTr="00501AD9">
        <w:tc>
          <w:tcPr>
            <w:tcW w:w="675" w:type="dxa"/>
          </w:tcPr>
          <w:p w:rsidR="00A76DE6" w:rsidRPr="00A76DE6" w:rsidRDefault="00A76DE6" w:rsidP="00A76DE6">
            <w:pPr>
              <w:jc w:val="center"/>
              <w:rPr>
                <w:sz w:val="24"/>
                <w:szCs w:val="24"/>
              </w:rPr>
            </w:pPr>
            <w:r w:rsidRPr="00A76DE6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2127" w:type="dxa"/>
          </w:tcPr>
          <w:p w:rsidR="00A76DE6" w:rsidRPr="00A76DE6" w:rsidRDefault="0073728E" w:rsidP="00737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5669" w:type="dxa"/>
          </w:tcPr>
          <w:p w:rsidR="00A76DE6" w:rsidRPr="00A76DE6" w:rsidRDefault="00A76DE6" w:rsidP="00A76DE6">
            <w:pPr>
              <w:jc w:val="center"/>
              <w:rPr>
                <w:sz w:val="24"/>
                <w:szCs w:val="24"/>
              </w:rPr>
            </w:pPr>
            <w:r w:rsidRPr="00A76DE6">
              <w:rPr>
                <w:sz w:val="24"/>
                <w:szCs w:val="24"/>
              </w:rPr>
              <w:t>Учебники школьные</w:t>
            </w:r>
          </w:p>
          <w:p w:rsidR="00A76DE6" w:rsidRPr="00A76DE6" w:rsidRDefault="00A76DE6" w:rsidP="00A76DE6">
            <w:pPr>
              <w:jc w:val="center"/>
              <w:rPr>
                <w:sz w:val="24"/>
                <w:szCs w:val="24"/>
              </w:rPr>
            </w:pPr>
            <w:r w:rsidRPr="00A76DE6">
              <w:rPr>
                <w:sz w:val="24"/>
                <w:szCs w:val="24"/>
              </w:rPr>
              <w:t>(автор, год, издательство), (обеспеченность)</w:t>
            </w:r>
          </w:p>
        </w:tc>
        <w:tc>
          <w:tcPr>
            <w:tcW w:w="6663" w:type="dxa"/>
          </w:tcPr>
          <w:p w:rsidR="00A76DE6" w:rsidRPr="00A76DE6" w:rsidRDefault="00A76DE6" w:rsidP="00A76DE6">
            <w:pPr>
              <w:jc w:val="center"/>
              <w:rPr>
                <w:sz w:val="24"/>
                <w:szCs w:val="24"/>
              </w:rPr>
            </w:pPr>
            <w:r w:rsidRPr="00A76DE6">
              <w:rPr>
                <w:sz w:val="24"/>
                <w:szCs w:val="24"/>
              </w:rPr>
              <w:t>Методические пособия, дидактический материал</w:t>
            </w:r>
          </w:p>
          <w:p w:rsidR="00A76DE6" w:rsidRPr="00A76DE6" w:rsidRDefault="00A76DE6" w:rsidP="00A76DE6">
            <w:pPr>
              <w:jc w:val="center"/>
              <w:rPr>
                <w:sz w:val="24"/>
                <w:szCs w:val="24"/>
              </w:rPr>
            </w:pPr>
            <w:r w:rsidRPr="00A76DE6">
              <w:rPr>
                <w:sz w:val="24"/>
                <w:szCs w:val="24"/>
              </w:rPr>
              <w:t>(автор, год, издательство),</w:t>
            </w:r>
          </w:p>
        </w:tc>
      </w:tr>
      <w:tr w:rsidR="00A76DE6" w:rsidTr="00501AD9">
        <w:tc>
          <w:tcPr>
            <w:tcW w:w="675" w:type="dxa"/>
          </w:tcPr>
          <w:p w:rsidR="00A76DE6" w:rsidRPr="00A76DE6" w:rsidRDefault="00985DDC" w:rsidP="00A76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76DE6" w:rsidRPr="00A76DE6" w:rsidRDefault="006E47EE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</w:t>
            </w:r>
          </w:p>
        </w:tc>
        <w:tc>
          <w:tcPr>
            <w:tcW w:w="5669" w:type="dxa"/>
          </w:tcPr>
          <w:p w:rsidR="00696D22" w:rsidRPr="0049673F" w:rsidRDefault="0049673F" w:rsidP="0049673F">
            <w:pPr>
              <w:rPr>
                <w:sz w:val="24"/>
                <w:szCs w:val="24"/>
              </w:rPr>
            </w:pPr>
            <w:r w:rsidRPr="0049673F">
              <w:rPr>
                <w:sz w:val="24"/>
                <w:szCs w:val="24"/>
              </w:rPr>
              <w:t>-</w:t>
            </w:r>
            <w:r w:rsidR="00686DD3" w:rsidRPr="0049673F">
              <w:rPr>
                <w:sz w:val="24"/>
                <w:szCs w:val="24"/>
              </w:rPr>
              <w:t xml:space="preserve">Горецкий В.Г., Кирюшкин В.А. Виноградская Л.А. и др. </w:t>
            </w:r>
            <w:r w:rsidR="00696D22" w:rsidRPr="0049673F">
              <w:rPr>
                <w:sz w:val="24"/>
                <w:szCs w:val="24"/>
              </w:rPr>
              <w:t>Русская а</w:t>
            </w:r>
            <w:r w:rsidR="00686DD3" w:rsidRPr="0049673F">
              <w:rPr>
                <w:sz w:val="24"/>
                <w:szCs w:val="24"/>
              </w:rPr>
              <w:t xml:space="preserve">збука, Просвещение, </w:t>
            </w:r>
          </w:p>
          <w:p w:rsidR="00A76DE6" w:rsidRPr="00A76DE6" w:rsidRDefault="0049673F" w:rsidP="0049673F">
            <w:pPr>
              <w:rPr>
                <w:sz w:val="24"/>
                <w:szCs w:val="24"/>
              </w:rPr>
            </w:pPr>
            <w:r w:rsidRPr="0049673F">
              <w:rPr>
                <w:sz w:val="24"/>
                <w:szCs w:val="24"/>
              </w:rPr>
              <w:t xml:space="preserve">- </w:t>
            </w:r>
            <w:r w:rsidR="00696D22">
              <w:rPr>
                <w:sz w:val="24"/>
                <w:szCs w:val="24"/>
              </w:rPr>
              <w:t>Горе</w:t>
            </w:r>
            <w:r w:rsidR="00B03001">
              <w:rPr>
                <w:sz w:val="24"/>
                <w:szCs w:val="24"/>
              </w:rPr>
              <w:t>ц</w:t>
            </w:r>
            <w:r w:rsidR="00696D22">
              <w:rPr>
                <w:sz w:val="24"/>
                <w:szCs w:val="24"/>
              </w:rPr>
              <w:t>кий В.Г., Федосова Н.А., Пропись к Русской азбуке. 1 класс в 4-х частях</w:t>
            </w:r>
          </w:p>
        </w:tc>
        <w:tc>
          <w:tcPr>
            <w:tcW w:w="6663" w:type="dxa"/>
          </w:tcPr>
          <w:p w:rsidR="00696D22" w:rsidRDefault="00696D22" w:rsidP="0069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4FDC">
              <w:rPr>
                <w:sz w:val="24"/>
                <w:szCs w:val="24"/>
              </w:rPr>
              <w:t xml:space="preserve">Игнатьева Т.В. </w:t>
            </w:r>
            <w:r>
              <w:rPr>
                <w:sz w:val="24"/>
                <w:szCs w:val="24"/>
              </w:rPr>
              <w:t>Поурочные разработки по обучению грамоте</w:t>
            </w:r>
            <w:r w:rsidR="005928A5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 учебнику Горецкого В.Г. и др. </w:t>
            </w:r>
            <w:r w:rsidR="005928A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Русская азбука</w:t>
            </w:r>
            <w:r w:rsidR="005928A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44FD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 ред. Горецкого В.Г. </w:t>
            </w:r>
          </w:p>
          <w:p w:rsidR="00696D22" w:rsidRDefault="00696D22" w:rsidP="0069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4FDC">
              <w:rPr>
                <w:sz w:val="24"/>
                <w:szCs w:val="24"/>
              </w:rPr>
              <w:t xml:space="preserve">Горецкий В.Г., Кирюшкин В.А. Федосова Н.А. </w:t>
            </w:r>
            <w:r>
              <w:rPr>
                <w:sz w:val="24"/>
                <w:szCs w:val="24"/>
              </w:rPr>
              <w:t xml:space="preserve">Обучение грамоте. Поурочные разработки. 1 класс. </w:t>
            </w:r>
          </w:p>
          <w:p w:rsidR="00696D22" w:rsidRDefault="00696D22" w:rsidP="0069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544FDC">
              <w:rPr>
                <w:sz w:val="24"/>
                <w:szCs w:val="24"/>
              </w:rPr>
              <w:t>Жиренко</w:t>
            </w:r>
            <w:proofErr w:type="spellEnd"/>
            <w:r w:rsidR="00544FDC">
              <w:rPr>
                <w:sz w:val="24"/>
                <w:szCs w:val="24"/>
              </w:rPr>
              <w:t xml:space="preserve"> О.Е. Обухова А.А. </w:t>
            </w:r>
            <w:r>
              <w:rPr>
                <w:sz w:val="24"/>
                <w:szCs w:val="24"/>
              </w:rPr>
              <w:t>Поурочные разработки по обучению грамоте</w:t>
            </w:r>
            <w:r w:rsidR="00544FD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 класс. </w:t>
            </w:r>
          </w:p>
          <w:p w:rsidR="00696D22" w:rsidRDefault="00696D22" w:rsidP="0069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4FDC">
              <w:rPr>
                <w:sz w:val="24"/>
                <w:szCs w:val="24"/>
              </w:rPr>
              <w:t xml:space="preserve">Крылова О.Н. </w:t>
            </w:r>
            <w:r>
              <w:rPr>
                <w:sz w:val="24"/>
                <w:szCs w:val="24"/>
              </w:rPr>
              <w:t>Тесты по обучению грамоте</w:t>
            </w:r>
            <w:r w:rsidR="00544FDC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 учебнику Горецкого В.Г. и др. </w:t>
            </w:r>
            <w:r w:rsidR="00942A3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Русская азбука</w:t>
            </w:r>
            <w:r w:rsidR="00942A3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942A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2-х частях</w:t>
            </w:r>
            <w:r w:rsidR="00942A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697873" w:rsidRDefault="00697873" w:rsidP="0069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4FDC">
              <w:rPr>
                <w:sz w:val="24"/>
                <w:szCs w:val="24"/>
              </w:rPr>
              <w:t xml:space="preserve">Крылова О.Н. </w:t>
            </w:r>
            <w:r>
              <w:rPr>
                <w:sz w:val="24"/>
                <w:szCs w:val="24"/>
              </w:rPr>
              <w:t xml:space="preserve">Карточки по обучению грамоте </w:t>
            </w:r>
            <w:r w:rsidR="00942A3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учебнику Горецкого В.Г. и др. </w:t>
            </w:r>
            <w:r w:rsidR="00942A3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Русская азбука</w:t>
            </w:r>
            <w:r w:rsidR="00942A3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942A3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2-х частях</w:t>
            </w:r>
            <w:r w:rsidR="00544FD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696D22" w:rsidRDefault="00E55B23" w:rsidP="00E5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4FDC">
              <w:rPr>
                <w:sz w:val="24"/>
                <w:szCs w:val="24"/>
              </w:rPr>
              <w:t xml:space="preserve">Игнатьева Т.В. Тарасова Л.Е. </w:t>
            </w:r>
            <w:r>
              <w:rPr>
                <w:sz w:val="24"/>
                <w:szCs w:val="24"/>
              </w:rPr>
              <w:t xml:space="preserve">Обучение грамоте. 1 класс. Комплект демонстрационных таблиц </w:t>
            </w:r>
            <w:r w:rsidR="00330BB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учебнику Горецкого В.Г. и др. </w:t>
            </w:r>
            <w:r w:rsidR="00330BB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Русская азбука</w:t>
            </w:r>
            <w:r w:rsidR="00330BB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</w:p>
          <w:p w:rsidR="00E55B23" w:rsidRPr="00E55B23" w:rsidRDefault="00E55B23" w:rsidP="00544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4FDC">
              <w:rPr>
                <w:sz w:val="24"/>
                <w:szCs w:val="24"/>
              </w:rPr>
              <w:t xml:space="preserve">Игнатьева Т.В. </w:t>
            </w:r>
            <w:r>
              <w:rPr>
                <w:sz w:val="24"/>
                <w:szCs w:val="24"/>
                <w:lang w:val="en-US"/>
              </w:rPr>
              <w:t>DVD</w:t>
            </w:r>
            <w:r w:rsidR="00544FD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Обучение грамоте. 1 класс. Интерактивные демонстрационные таблицы к учебнику Горецкого В.Г. и др. </w:t>
            </w:r>
            <w:r w:rsidR="00330BB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Русская азбука</w:t>
            </w:r>
            <w:r w:rsidR="00330BB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76DE6" w:rsidTr="00501AD9">
        <w:tc>
          <w:tcPr>
            <w:tcW w:w="675" w:type="dxa"/>
          </w:tcPr>
          <w:p w:rsidR="00A76DE6" w:rsidRPr="00A76DE6" w:rsidRDefault="00985DDC" w:rsidP="00A76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76DE6" w:rsidRPr="00A76DE6" w:rsidRDefault="006E47EE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69" w:type="dxa"/>
          </w:tcPr>
          <w:p w:rsidR="0073728E" w:rsidRPr="0049673F" w:rsidRDefault="0049673F" w:rsidP="0049673F">
            <w:pPr>
              <w:rPr>
                <w:sz w:val="24"/>
                <w:szCs w:val="24"/>
              </w:rPr>
            </w:pPr>
            <w:r w:rsidRPr="0049673F">
              <w:rPr>
                <w:sz w:val="24"/>
                <w:szCs w:val="24"/>
              </w:rPr>
              <w:t>-</w:t>
            </w:r>
            <w:proofErr w:type="spellStart"/>
            <w:r w:rsidR="00686DD3" w:rsidRPr="0049673F">
              <w:rPr>
                <w:sz w:val="24"/>
                <w:szCs w:val="24"/>
              </w:rPr>
              <w:t>Канакина</w:t>
            </w:r>
            <w:proofErr w:type="spellEnd"/>
            <w:r w:rsidR="00686DD3" w:rsidRPr="0049673F">
              <w:rPr>
                <w:sz w:val="24"/>
                <w:szCs w:val="24"/>
              </w:rPr>
              <w:t xml:space="preserve"> В.П., Горецкий В.Г. Русский язык, </w:t>
            </w:r>
          </w:p>
          <w:p w:rsidR="0073728E" w:rsidRDefault="00686DD3" w:rsidP="00496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класс, Просвещение</w:t>
            </w:r>
            <w:r w:rsidR="0073728E">
              <w:rPr>
                <w:sz w:val="24"/>
                <w:szCs w:val="24"/>
              </w:rPr>
              <w:t xml:space="preserve"> </w:t>
            </w:r>
          </w:p>
          <w:p w:rsidR="0073728E" w:rsidRPr="00A76DE6" w:rsidRDefault="0049673F" w:rsidP="00836F4B">
            <w:pPr>
              <w:rPr>
                <w:sz w:val="24"/>
                <w:szCs w:val="24"/>
              </w:rPr>
            </w:pPr>
            <w:r w:rsidRPr="0049673F">
              <w:rPr>
                <w:sz w:val="24"/>
                <w:szCs w:val="24"/>
              </w:rPr>
              <w:t>-</w:t>
            </w:r>
            <w:proofErr w:type="spellStart"/>
            <w:r w:rsidR="0073728E">
              <w:rPr>
                <w:sz w:val="24"/>
                <w:szCs w:val="24"/>
              </w:rPr>
              <w:t>Канакина</w:t>
            </w:r>
            <w:proofErr w:type="spellEnd"/>
            <w:r w:rsidR="0073728E">
              <w:rPr>
                <w:sz w:val="24"/>
                <w:szCs w:val="24"/>
              </w:rPr>
              <w:t xml:space="preserve"> В.П., Горецкий В.Г. Русский язык. Рабочая тетрадь. 1 класс.</w:t>
            </w:r>
          </w:p>
        </w:tc>
        <w:tc>
          <w:tcPr>
            <w:tcW w:w="6663" w:type="dxa"/>
          </w:tcPr>
          <w:p w:rsidR="00696D22" w:rsidRDefault="0073728E" w:rsidP="0069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В.П., Горецкий В.Г. Русский язык. Методическое пособие. 1класс.</w:t>
            </w:r>
          </w:p>
          <w:p w:rsidR="0073728E" w:rsidRPr="00A76DE6" w:rsidRDefault="0073728E" w:rsidP="007372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 xml:space="preserve"> В.П. Русский язык. Программа и планирование учебного курса. 1-4 классы.</w:t>
            </w:r>
          </w:p>
        </w:tc>
      </w:tr>
      <w:tr w:rsidR="00A76DE6" w:rsidTr="00501AD9">
        <w:tc>
          <w:tcPr>
            <w:tcW w:w="675" w:type="dxa"/>
          </w:tcPr>
          <w:p w:rsidR="00A76DE6" w:rsidRPr="00A76DE6" w:rsidRDefault="00985DDC" w:rsidP="00A76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76DE6" w:rsidRPr="00A76DE6" w:rsidRDefault="006E47EE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669" w:type="dxa"/>
          </w:tcPr>
          <w:p w:rsidR="00A76DE6" w:rsidRDefault="0049673F" w:rsidP="0049673F">
            <w:pPr>
              <w:rPr>
                <w:sz w:val="24"/>
                <w:szCs w:val="24"/>
              </w:rPr>
            </w:pPr>
            <w:r w:rsidRPr="0049673F">
              <w:rPr>
                <w:sz w:val="24"/>
                <w:szCs w:val="24"/>
              </w:rPr>
              <w:t>-</w:t>
            </w:r>
            <w:r w:rsidR="005D6B0F">
              <w:rPr>
                <w:sz w:val="24"/>
                <w:szCs w:val="24"/>
              </w:rPr>
              <w:t xml:space="preserve">Климанова Л.Ф., Горецкий В.Г., Голованова М.В. и др. Литературное чтение 1 класс </w:t>
            </w:r>
            <w:r w:rsidR="00670D4E">
              <w:rPr>
                <w:sz w:val="24"/>
                <w:szCs w:val="24"/>
              </w:rPr>
              <w:t xml:space="preserve">в 2-х частях. </w:t>
            </w:r>
            <w:r w:rsidR="005D6B0F">
              <w:rPr>
                <w:sz w:val="24"/>
                <w:szCs w:val="24"/>
              </w:rPr>
              <w:t>Просвещение</w:t>
            </w:r>
          </w:p>
          <w:p w:rsidR="00B03001" w:rsidRPr="00A76DE6" w:rsidRDefault="00B03001" w:rsidP="0049673F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76DE6" w:rsidRPr="00A76DE6" w:rsidRDefault="00670D4E" w:rsidP="0067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Литературное чтение 1 класс. Поурочные разработки. Книга для учителя.</w:t>
            </w:r>
          </w:p>
        </w:tc>
      </w:tr>
      <w:tr w:rsidR="00A76DE6" w:rsidTr="00501AD9">
        <w:tc>
          <w:tcPr>
            <w:tcW w:w="675" w:type="dxa"/>
          </w:tcPr>
          <w:p w:rsidR="00A76DE6" w:rsidRPr="00A76DE6" w:rsidRDefault="00985DDC" w:rsidP="00A76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A76DE6" w:rsidRPr="00A76DE6" w:rsidRDefault="006E47EE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5669" w:type="dxa"/>
          </w:tcPr>
          <w:p w:rsidR="00A76DE6" w:rsidRPr="0049673F" w:rsidRDefault="0049673F" w:rsidP="0049673F">
            <w:pPr>
              <w:rPr>
                <w:sz w:val="24"/>
                <w:szCs w:val="24"/>
              </w:rPr>
            </w:pPr>
            <w:r w:rsidRPr="0049673F">
              <w:rPr>
                <w:sz w:val="24"/>
                <w:szCs w:val="24"/>
              </w:rPr>
              <w:t>-</w:t>
            </w:r>
            <w:r w:rsidR="006E47EE" w:rsidRPr="0049673F">
              <w:rPr>
                <w:sz w:val="24"/>
                <w:szCs w:val="24"/>
              </w:rPr>
              <w:t>Моро М.И., Степанова С.В., Волкова С.И. Математика, 1 класс</w:t>
            </w:r>
            <w:r w:rsidR="00670D4E" w:rsidRPr="0049673F">
              <w:rPr>
                <w:sz w:val="24"/>
                <w:szCs w:val="24"/>
              </w:rPr>
              <w:t xml:space="preserve"> в 2-х частях</w:t>
            </w:r>
            <w:r w:rsidR="006E47EE" w:rsidRPr="0049673F">
              <w:rPr>
                <w:sz w:val="24"/>
                <w:szCs w:val="24"/>
              </w:rPr>
              <w:t>, Просвещение</w:t>
            </w:r>
          </w:p>
          <w:p w:rsidR="00670D4E" w:rsidRPr="00A76DE6" w:rsidRDefault="0049673F" w:rsidP="0049673F">
            <w:pPr>
              <w:rPr>
                <w:sz w:val="24"/>
                <w:szCs w:val="24"/>
              </w:rPr>
            </w:pPr>
            <w:r w:rsidRPr="00836F4B">
              <w:rPr>
                <w:sz w:val="24"/>
                <w:szCs w:val="24"/>
              </w:rPr>
              <w:t>-</w:t>
            </w:r>
            <w:r w:rsidR="00670D4E">
              <w:rPr>
                <w:sz w:val="24"/>
                <w:szCs w:val="24"/>
              </w:rPr>
              <w:t>Моро М.И., Волкова С.И. Математика, Рабочая тетрадь. 1 класс в 2-х частях</w:t>
            </w:r>
            <w:r w:rsidR="007A608B">
              <w:rPr>
                <w:sz w:val="24"/>
                <w:szCs w:val="24"/>
              </w:rPr>
              <w:t>.</w:t>
            </w:r>
            <w:r w:rsidR="00670D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670D4E" w:rsidRDefault="00670D4E" w:rsidP="0067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Волкова С.И. Математика. Проверочные работы. 1 класс. </w:t>
            </w:r>
          </w:p>
          <w:p w:rsidR="00670D4E" w:rsidRDefault="00670D4E" w:rsidP="0067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Волкова С.И. Математика. Устные упражнения. 1 класс.</w:t>
            </w:r>
          </w:p>
          <w:p w:rsidR="00A76DE6" w:rsidRDefault="00670D4E" w:rsidP="0067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Волкова С.И. Математика. Контрольные работы 1-4 классы.</w:t>
            </w:r>
          </w:p>
          <w:p w:rsidR="00670D4E" w:rsidRDefault="00670D4E" w:rsidP="0067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Моро М.И., Волкова С.И. для тех, кто любит математику. 1 класс.</w:t>
            </w:r>
          </w:p>
          <w:p w:rsidR="00670D4E" w:rsidRDefault="00670D4E" w:rsidP="0067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Бука Т.Б. Математика</w:t>
            </w:r>
            <w:r w:rsidR="007A60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 класс. Комплект демонстрационных таблиц с методическими рекомендациями к учебнику Моро М.И.</w:t>
            </w:r>
          </w:p>
          <w:p w:rsidR="007A608B" w:rsidRDefault="007A608B" w:rsidP="0067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Бантова</w:t>
            </w:r>
            <w:proofErr w:type="spellEnd"/>
            <w:r>
              <w:rPr>
                <w:sz w:val="24"/>
                <w:szCs w:val="24"/>
              </w:rPr>
              <w:t xml:space="preserve"> М.А., </w:t>
            </w:r>
            <w:proofErr w:type="spellStart"/>
            <w:r>
              <w:rPr>
                <w:sz w:val="24"/>
                <w:szCs w:val="24"/>
              </w:rPr>
              <w:t>Вельтюкова</w:t>
            </w:r>
            <w:proofErr w:type="spellEnd"/>
            <w:r>
              <w:rPr>
                <w:sz w:val="24"/>
                <w:szCs w:val="24"/>
              </w:rPr>
              <w:t xml:space="preserve"> Г.В., Степанова С.В. Методическое пособие к учебнику «Математика. 1 класс»</w:t>
            </w:r>
          </w:p>
          <w:p w:rsidR="007A608B" w:rsidRDefault="007A608B" w:rsidP="0067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-Моро М.И. Математика. Программа и планирование учебного курса 1-4 класс.</w:t>
            </w:r>
          </w:p>
          <w:p w:rsidR="00B56EB9" w:rsidRDefault="00B56EB9" w:rsidP="0067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Волкова С.И., Пчелкина О.Л. Математика и конструирование. Конструирование. 1 класс.</w:t>
            </w:r>
          </w:p>
          <w:p w:rsidR="00B56EB9" w:rsidRDefault="00B56EB9" w:rsidP="0067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Волкова С.И., Конструирование. Методическое пособие к курсу «Математика и конструирование». 1-4 классы.</w:t>
            </w:r>
          </w:p>
          <w:p w:rsidR="00B56EB9" w:rsidRDefault="00B56EB9" w:rsidP="00B5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CD</w:t>
            </w:r>
            <w:r w:rsidRPr="00B56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ROM</w:t>
            </w:r>
            <w:r w:rsidRPr="00B56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Универсальное </w:t>
            </w:r>
            <w:proofErr w:type="spellStart"/>
            <w:r>
              <w:rPr>
                <w:sz w:val="24"/>
                <w:szCs w:val="24"/>
              </w:rPr>
              <w:t>мультимедийное</w:t>
            </w:r>
            <w:proofErr w:type="spellEnd"/>
            <w:r>
              <w:rPr>
                <w:sz w:val="24"/>
                <w:szCs w:val="24"/>
              </w:rPr>
              <w:t xml:space="preserve"> пособие  к учебнику Моро М.И., Степанова С.В.Волкова С.И., Математика. 1 класс. Издательство </w:t>
            </w:r>
            <w:r w:rsidR="00B0300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Экзамен</w:t>
            </w:r>
            <w:r w:rsidR="00B0300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B03001" w:rsidRPr="00B56EB9" w:rsidRDefault="00B03001" w:rsidP="00B56EB9">
            <w:pPr>
              <w:rPr>
                <w:sz w:val="24"/>
                <w:szCs w:val="24"/>
              </w:rPr>
            </w:pPr>
          </w:p>
        </w:tc>
      </w:tr>
      <w:tr w:rsidR="00A76DE6" w:rsidTr="00501AD9">
        <w:tc>
          <w:tcPr>
            <w:tcW w:w="675" w:type="dxa"/>
          </w:tcPr>
          <w:p w:rsidR="00A76DE6" w:rsidRPr="00A76DE6" w:rsidRDefault="00985DDC" w:rsidP="00A76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76DE6" w:rsidRPr="00A76DE6" w:rsidRDefault="006E47EE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69" w:type="dxa"/>
          </w:tcPr>
          <w:p w:rsidR="00B56EB9" w:rsidRDefault="008F4ED0" w:rsidP="008F4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E47EE">
              <w:rPr>
                <w:sz w:val="24"/>
                <w:szCs w:val="24"/>
              </w:rPr>
              <w:t>Плешаков</w:t>
            </w:r>
            <w:r w:rsidR="00B56EB9">
              <w:rPr>
                <w:sz w:val="24"/>
                <w:szCs w:val="24"/>
              </w:rPr>
              <w:t xml:space="preserve"> А.А., Окружающий мир, 1 класс в 2-х частях. </w:t>
            </w:r>
            <w:r w:rsidR="006E47EE">
              <w:rPr>
                <w:sz w:val="24"/>
                <w:szCs w:val="24"/>
              </w:rPr>
              <w:t>Просвещение</w:t>
            </w:r>
            <w:r w:rsidR="00B56EB9">
              <w:rPr>
                <w:sz w:val="24"/>
                <w:szCs w:val="24"/>
              </w:rPr>
              <w:t xml:space="preserve"> </w:t>
            </w:r>
          </w:p>
          <w:p w:rsidR="00A76DE6" w:rsidRDefault="00B56EB9" w:rsidP="008F4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F4E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Плешаков А.А., Окружающий мир. Рабочая тетрадь 1 класс</w:t>
            </w:r>
          </w:p>
          <w:p w:rsidR="00B56EB9" w:rsidRDefault="00B56EB9" w:rsidP="00B5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Плешаков А.А., Зеленые страницы. Книга для учащихся начальных классов.</w:t>
            </w:r>
          </w:p>
          <w:p w:rsidR="00B56EB9" w:rsidRDefault="00B56EB9" w:rsidP="00B5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Плешаков А.А., Румянцев А.А. Великан на поляне, или Первые уроки экологической этики. Книга для учащихся начальных классов. </w:t>
            </w:r>
          </w:p>
          <w:p w:rsidR="00B56EB9" w:rsidRDefault="00B56EB9" w:rsidP="00343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Плешаков А.А.</w:t>
            </w:r>
            <w:r w:rsidR="00343E7E">
              <w:rPr>
                <w:sz w:val="24"/>
                <w:szCs w:val="24"/>
              </w:rPr>
              <w:t xml:space="preserve"> От земли до неба. Атлас-определитель для начальных классов.</w:t>
            </w:r>
          </w:p>
          <w:p w:rsidR="00B03001" w:rsidRDefault="00B03001" w:rsidP="00343E7E">
            <w:pPr>
              <w:rPr>
                <w:sz w:val="24"/>
                <w:szCs w:val="24"/>
              </w:rPr>
            </w:pPr>
          </w:p>
          <w:p w:rsidR="00B03001" w:rsidRPr="00A76DE6" w:rsidRDefault="00B03001" w:rsidP="00343E7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76DE6" w:rsidRDefault="00B56EB9" w:rsidP="00B5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62E8C">
              <w:rPr>
                <w:sz w:val="24"/>
                <w:szCs w:val="24"/>
              </w:rPr>
              <w:t>Плешаков А.А., Окружающий мир. Проверим себя. 1 класс.</w:t>
            </w:r>
          </w:p>
          <w:p w:rsidR="00462E8C" w:rsidRDefault="00462E8C" w:rsidP="00B5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Плешаков А.А., </w:t>
            </w:r>
            <w:proofErr w:type="spellStart"/>
            <w:r>
              <w:rPr>
                <w:sz w:val="24"/>
                <w:szCs w:val="24"/>
              </w:rPr>
              <w:t>Гара</w:t>
            </w:r>
            <w:proofErr w:type="spellEnd"/>
            <w:r>
              <w:rPr>
                <w:sz w:val="24"/>
                <w:szCs w:val="24"/>
              </w:rPr>
              <w:t xml:space="preserve"> Н.Н., Назарова З.Д. Окружающий мир, 1 класс. Тесты.</w:t>
            </w:r>
          </w:p>
          <w:p w:rsidR="00462E8C" w:rsidRDefault="00462E8C" w:rsidP="00462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Плешаков А.А., Окружающий мир. 1 класс. Комплект демонстрационных таблиц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учебника Плешаков А.А. с методическими рекомендациями.</w:t>
            </w:r>
          </w:p>
          <w:p w:rsidR="00462E8C" w:rsidRPr="00A76DE6" w:rsidRDefault="00462E8C" w:rsidP="005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Плешаков А.А. Окружающий мир Программа и планирование учебного курса 1-4 класс.</w:t>
            </w:r>
          </w:p>
        </w:tc>
      </w:tr>
      <w:tr w:rsidR="00A76DE6" w:rsidTr="00501AD9">
        <w:tc>
          <w:tcPr>
            <w:tcW w:w="675" w:type="dxa"/>
          </w:tcPr>
          <w:p w:rsidR="00A76DE6" w:rsidRPr="00A76DE6" w:rsidRDefault="00AC258E" w:rsidP="00A76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A76DE6" w:rsidRPr="00A76DE6" w:rsidRDefault="006E47EE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69" w:type="dxa"/>
          </w:tcPr>
          <w:p w:rsidR="00A76DE6" w:rsidRPr="00A76DE6" w:rsidRDefault="00EB4199" w:rsidP="005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6E47EE">
              <w:rPr>
                <w:sz w:val="24"/>
                <w:szCs w:val="24"/>
              </w:rPr>
              <w:t>Неменская</w:t>
            </w:r>
            <w:proofErr w:type="spellEnd"/>
            <w:r w:rsidR="006E47EE">
              <w:rPr>
                <w:sz w:val="24"/>
                <w:szCs w:val="24"/>
              </w:rPr>
              <w:t xml:space="preserve"> Л.А./под редакцией </w:t>
            </w:r>
            <w:proofErr w:type="spellStart"/>
            <w:r w:rsidR="006E47EE">
              <w:rPr>
                <w:sz w:val="24"/>
                <w:szCs w:val="24"/>
              </w:rPr>
              <w:t>Неменского</w:t>
            </w:r>
            <w:proofErr w:type="spellEnd"/>
            <w:r w:rsidR="006E47EE">
              <w:rPr>
                <w:sz w:val="24"/>
                <w:szCs w:val="24"/>
              </w:rPr>
              <w:t xml:space="preserve"> Б.М., Изобразительное искусство</w:t>
            </w:r>
            <w:r w:rsidR="0052208A">
              <w:rPr>
                <w:sz w:val="24"/>
                <w:szCs w:val="24"/>
              </w:rPr>
              <w:t>: ты изображаешь, украшаешь и строишь.</w:t>
            </w:r>
            <w:r w:rsidR="006E47EE">
              <w:rPr>
                <w:sz w:val="24"/>
                <w:szCs w:val="24"/>
              </w:rPr>
              <w:t xml:space="preserve"> 1 класс, Просвещение</w:t>
            </w:r>
          </w:p>
        </w:tc>
        <w:tc>
          <w:tcPr>
            <w:tcW w:w="6663" w:type="dxa"/>
          </w:tcPr>
          <w:p w:rsidR="00A76DE6" w:rsidRDefault="0052208A" w:rsidP="005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Неменский</w:t>
            </w:r>
            <w:proofErr w:type="spellEnd"/>
            <w:r>
              <w:rPr>
                <w:sz w:val="24"/>
                <w:szCs w:val="24"/>
              </w:rPr>
              <w:t xml:space="preserve"> Б.М. Изобразительное искусство. Рабочие программы. 1-4 класс.</w:t>
            </w:r>
          </w:p>
          <w:p w:rsidR="0052208A" w:rsidRDefault="0052208A" w:rsidP="005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Неменский</w:t>
            </w:r>
            <w:proofErr w:type="spellEnd"/>
            <w:r>
              <w:rPr>
                <w:sz w:val="24"/>
                <w:szCs w:val="24"/>
              </w:rPr>
              <w:t xml:space="preserve"> Б.М. Изобразительное искусство. Методическое пособие к учебникам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1-4 классы.</w:t>
            </w:r>
          </w:p>
          <w:p w:rsidR="0052208A" w:rsidRPr="00A76DE6" w:rsidRDefault="0052208A" w:rsidP="00522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Коротеева</w:t>
            </w:r>
            <w:proofErr w:type="spellEnd"/>
            <w:r>
              <w:rPr>
                <w:sz w:val="24"/>
                <w:szCs w:val="24"/>
              </w:rPr>
              <w:t xml:space="preserve"> Е.И. Изобразительное искусство. Наглядные пособия 1-4 классы.</w:t>
            </w:r>
          </w:p>
        </w:tc>
      </w:tr>
      <w:tr w:rsidR="00A76DE6" w:rsidTr="00501AD9">
        <w:tc>
          <w:tcPr>
            <w:tcW w:w="675" w:type="dxa"/>
          </w:tcPr>
          <w:p w:rsidR="00A76DE6" w:rsidRPr="00A76DE6" w:rsidRDefault="00AC258E" w:rsidP="00A76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76DE6" w:rsidRPr="00A76DE6" w:rsidRDefault="006E47EE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69" w:type="dxa"/>
          </w:tcPr>
          <w:p w:rsidR="00A76DE6" w:rsidRPr="00A76DE6" w:rsidRDefault="00EB4199" w:rsidP="00EB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Лях В.И.</w:t>
            </w:r>
            <w:r w:rsidR="006E47EE">
              <w:rPr>
                <w:sz w:val="24"/>
                <w:szCs w:val="24"/>
              </w:rPr>
              <w:t xml:space="preserve"> </w:t>
            </w:r>
            <w:proofErr w:type="gramStart"/>
            <w:r w:rsidR="006E47EE">
              <w:rPr>
                <w:sz w:val="24"/>
                <w:szCs w:val="24"/>
              </w:rPr>
              <w:t>Физическая</w:t>
            </w:r>
            <w:proofErr w:type="gramEnd"/>
            <w:r w:rsidR="006E47EE">
              <w:rPr>
                <w:sz w:val="24"/>
                <w:szCs w:val="24"/>
              </w:rPr>
              <w:t xml:space="preserve"> культура1-4 классы, Просвещение</w:t>
            </w:r>
          </w:p>
        </w:tc>
        <w:tc>
          <w:tcPr>
            <w:tcW w:w="6663" w:type="dxa"/>
          </w:tcPr>
          <w:p w:rsidR="00A76DE6" w:rsidRPr="00A76DE6" w:rsidRDefault="00A76DE6" w:rsidP="00A76DE6">
            <w:pPr>
              <w:jc w:val="center"/>
              <w:rPr>
                <w:sz w:val="24"/>
                <w:szCs w:val="24"/>
              </w:rPr>
            </w:pPr>
          </w:p>
        </w:tc>
      </w:tr>
      <w:tr w:rsidR="00A17689" w:rsidTr="00501AD9">
        <w:tc>
          <w:tcPr>
            <w:tcW w:w="675" w:type="dxa"/>
          </w:tcPr>
          <w:p w:rsidR="00A17689" w:rsidRPr="00A76DE6" w:rsidRDefault="00AC258E" w:rsidP="00A76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17689" w:rsidRDefault="00A17689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5669" w:type="dxa"/>
          </w:tcPr>
          <w:p w:rsidR="00A17689" w:rsidRDefault="00EB4199" w:rsidP="00EB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Критская Е.Д., Сергеева Г.П.</w:t>
            </w:r>
            <w:r w:rsidR="00B0300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 xml:space="preserve"> Т.С. Музыка. 1 класс.</w:t>
            </w:r>
          </w:p>
          <w:p w:rsidR="003D598E" w:rsidRDefault="003D598E" w:rsidP="00EB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Критская Е.Д., Сергеева Г.П.</w:t>
            </w:r>
            <w:r w:rsidR="00B0300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 xml:space="preserve"> Т.С. Музыка. Рабочая тетрадь. 1 класс.</w:t>
            </w:r>
          </w:p>
          <w:p w:rsidR="003D598E" w:rsidRPr="003D598E" w:rsidRDefault="003D598E" w:rsidP="00EB4199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3D598E" w:rsidRDefault="003D598E" w:rsidP="003D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Критская Е.Д., Сергеева Г.П.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 xml:space="preserve"> Т.С. </w:t>
            </w:r>
            <w:r>
              <w:rPr>
                <w:sz w:val="24"/>
                <w:szCs w:val="24"/>
                <w:lang w:val="en-US"/>
              </w:rPr>
              <w:t>CD</w:t>
            </w:r>
            <w:r w:rsidRPr="003D59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MP</w:t>
            </w:r>
            <w:r w:rsidRPr="003D598E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Музыка. Фонохрестоматия. 1 класс.</w:t>
            </w:r>
          </w:p>
          <w:p w:rsidR="00A17689" w:rsidRDefault="003D598E" w:rsidP="003D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Критская Е.Д. Музыка Хрестоматия музыкального материала. 1 класс.</w:t>
            </w:r>
          </w:p>
          <w:p w:rsidR="007868AD" w:rsidRDefault="003D598E" w:rsidP="00786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Сергеева Г.П.. Критская Е.Д.,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 xml:space="preserve"> Т.С. Музыка. Рабочие программы. 1-4 классы.</w:t>
            </w:r>
            <w:r w:rsidR="007868AD">
              <w:rPr>
                <w:sz w:val="24"/>
                <w:szCs w:val="24"/>
              </w:rPr>
              <w:t xml:space="preserve"> </w:t>
            </w:r>
          </w:p>
          <w:p w:rsidR="003D598E" w:rsidRPr="00A76DE6" w:rsidRDefault="007868AD" w:rsidP="003D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Критская Е.Д., Сергеева Г.П.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 xml:space="preserve"> Т.С. Уроки музыки. Методическое пособие. 1-4 классы.</w:t>
            </w:r>
          </w:p>
        </w:tc>
      </w:tr>
      <w:tr w:rsidR="00EB4199" w:rsidTr="00501AD9">
        <w:tc>
          <w:tcPr>
            <w:tcW w:w="675" w:type="dxa"/>
          </w:tcPr>
          <w:p w:rsidR="00EB4199" w:rsidRPr="00A76DE6" w:rsidRDefault="00AC258E" w:rsidP="00A76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B4199" w:rsidRDefault="00EB4199" w:rsidP="00B0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5669" w:type="dxa"/>
          </w:tcPr>
          <w:p w:rsidR="005462D4" w:rsidRDefault="00EB4199" w:rsidP="008C7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Н.И., Богданова Н.В., </w:t>
            </w:r>
            <w:proofErr w:type="spellStart"/>
            <w:r w:rsidR="00717CB2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рейтаг</w:t>
            </w:r>
            <w:proofErr w:type="spellEnd"/>
            <w:r>
              <w:rPr>
                <w:sz w:val="24"/>
                <w:szCs w:val="24"/>
              </w:rPr>
              <w:t xml:space="preserve"> И.П. Технология</w:t>
            </w:r>
            <w:r w:rsidR="008C7F28">
              <w:rPr>
                <w:sz w:val="24"/>
                <w:szCs w:val="24"/>
              </w:rPr>
              <w:t>: Человек. Природа. Техника. Учебник</w:t>
            </w:r>
            <w:r>
              <w:rPr>
                <w:sz w:val="24"/>
                <w:szCs w:val="24"/>
              </w:rPr>
              <w:t>. 1 класс.</w:t>
            </w:r>
            <w:r w:rsidR="005462D4">
              <w:rPr>
                <w:sz w:val="24"/>
                <w:szCs w:val="24"/>
              </w:rPr>
              <w:t xml:space="preserve"> </w:t>
            </w:r>
          </w:p>
          <w:p w:rsidR="00EB4199" w:rsidRDefault="005462D4" w:rsidP="008C7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Н.И., Богданова Н.В., </w:t>
            </w:r>
            <w:proofErr w:type="spellStart"/>
            <w:r>
              <w:rPr>
                <w:sz w:val="24"/>
                <w:szCs w:val="24"/>
              </w:rPr>
              <w:t>Фрейтаг</w:t>
            </w:r>
            <w:proofErr w:type="spellEnd"/>
            <w:r>
              <w:rPr>
                <w:sz w:val="24"/>
                <w:szCs w:val="24"/>
              </w:rPr>
              <w:t xml:space="preserve"> И.П. Технология: Человек. Природа. Техника. Рабочая тетрадь. 1 класс.</w:t>
            </w:r>
          </w:p>
        </w:tc>
        <w:tc>
          <w:tcPr>
            <w:tcW w:w="6663" w:type="dxa"/>
          </w:tcPr>
          <w:p w:rsidR="00914AB6" w:rsidRDefault="00914AB6" w:rsidP="0091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Н.И., Богданова Н.В., </w:t>
            </w:r>
            <w:proofErr w:type="spellStart"/>
            <w:r>
              <w:rPr>
                <w:sz w:val="24"/>
                <w:szCs w:val="24"/>
              </w:rPr>
              <w:t>Фрейтаг</w:t>
            </w:r>
            <w:proofErr w:type="spellEnd"/>
            <w:r>
              <w:rPr>
                <w:sz w:val="24"/>
                <w:szCs w:val="24"/>
              </w:rPr>
              <w:t xml:space="preserve"> И.П. Уроки технологии: Человек. Природа. Техника. Книга для учителя. 1 класс. </w:t>
            </w:r>
          </w:p>
          <w:p w:rsidR="00EB4199" w:rsidRPr="00A76DE6" w:rsidRDefault="00914AB6" w:rsidP="0091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Н.И., </w:t>
            </w:r>
            <w:proofErr w:type="spellStart"/>
            <w:r>
              <w:rPr>
                <w:sz w:val="24"/>
                <w:szCs w:val="24"/>
              </w:rPr>
              <w:t>Анащенкова</w:t>
            </w:r>
            <w:proofErr w:type="spellEnd"/>
            <w:r>
              <w:rPr>
                <w:sz w:val="24"/>
                <w:szCs w:val="24"/>
              </w:rPr>
              <w:t xml:space="preserve"> С.В. Технология. Рабочие программы. 1-4 классы.</w:t>
            </w:r>
          </w:p>
        </w:tc>
      </w:tr>
    </w:tbl>
    <w:p w:rsidR="00DD4F6E" w:rsidRDefault="00DD4F6E"/>
    <w:sectPr w:rsidR="00DD4F6E" w:rsidSect="00686D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277"/>
    <w:multiLevelType w:val="hybridMultilevel"/>
    <w:tmpl w:val="29FC1B9E"/>
    <w:lvl w:ilvl="0" w:tplc="2F66C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93B88"/>
    <w:multiLevelType w:val="hybridMultilevel"/>
    <w:tmpl w:val="D900720E"/>
    <w:lvl w:ilvl="0" w:tplc="59C8C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84592"/>
    <w:multiLevelType w:val="hybridMultilevel"/>
    <w:tmpl w:val="04B6F95A"/>
    <w:lvl w:ilvl="0" w:tplc="153CD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76DE6"/>
    <w:rsid w:val="000D31AC"/>
    <w:rsid w:val="00330BB7"/>
    <w:rsid w:val="00343E7E"/>
    <w:rsid w:val="00362CEF"/>
    <w:rsid w:val="003D598E"/>
    <w:rsid w:val="00462E8C"/>
    <w:rsid w:val="00482EED"/>
    <w:rsid w:val="0049673F"/>
    <w:rsid w:val="00501AD9"/>
    <w:rsid w:val="0052208A"/>
    <w:rsid w:val="005264B9"/>
    <w:rsid w:val="00544FDC"/>
    <w:rsid w:val="005462D4"/>
    <w:rsid w:val="00561616"/>
    <w:rsid w:val="00591B06"/>
    <w:rsid w:val="005928A5"/>
    <w:rsid w:val="005D6B0F"/>
    <w:rsid w:val="00670D4E"/>
    <w:rsid w:val="00686DD3"/>
    <w:rsid w:val="00696D22"/>
    <w:rsid w:val="00697873"/>
    <w:rsid w:val="006E47EE"/>
    <w:rsid w:val="00717CB2"/>
    <w:rsid w:val="0073728E"/>
    <w:rsid w:val="00762FE0"/>
    <w:rsid w:val="007868AD"/>
    <w:rsid w:val="007A608B"/>
    <w:rsid w:val="00836F4B"/>
    <w:rsid w:val="008C7F28"/>
    <w:rsid w:val="008F4ED0"/>
    <w:rsid w:val="00914AB6"/>
    <w:rsid w:val="00942A39"/>
    <w:rsid w:val="00985DDC"/>
    <w:rsid w:val="00A054CB"/>
    <w:rsid w:val="00A17689"/>
    <w:rsid w:val="00A413DE"/>
    <w:rsid w:val="00A76DE6"/>
    <w:rsid w:val="00AC258E"/>
    <w:rsid w:val="00B03001"/>
    <w:rsid w:val="00B56EB9"/>
    <w:rsid w:val="00C84A00"/>
    <w:rsid w:val="00DD4F6E"/>
    <w:rsid w:val="00E55B23"/>
    <w:rsid w:val="00EB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39</cp:revision>
  <cp:lastPrinted>2011-05-12T11:05:00Z</cp:lastPrinted>
  <dcterms:created xsi:type="dcterms:W3CDTF">2011-05-12T06:55:00Z</dcterms:created>
  <dcterms:modified xsi:type="dcterms:W3CDTF">2011-05-12T11:06:00Z</dcterms:modified>
</cp:coreProperties>
</file>