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57" w:rsidRDefault="00D57157" w:rsidP="00D57157">
      <w:r>
        <w:t xml:space="preserve">ТЕМА: Мой город – моя гордость! 1 КЛАСС </w:t>
      </w:r>
    </w:p>
    <w:p w:rsidR="00D57157" w:rsidRDefault="00D57157" w:rsidP="00D57157">
      <w:r>
        <w:t xml:space="preserve">Изменился мой город, он стал много краше, </w:t>
      </w:r>
    </w:p>
    <w:p w:rsidR="00D57157" w:rsidRDefault="00D57157" w:rsidP="00D57157">
      <w:r>
        <w:t xml:space="preserve">Он словно проснулся от крепкого сна: </w:t>
      </w:r>
    </w:p>
    <w:p w:rsidR="00D57157" w:rsidRDefault="00D57157" w:rsidP="00D57157">
      <w:r>
        <w:t xml:space="preserve">Бриллианты фонтанов, домов стройных башни, </w:t>
      </w:r>
    </w:p>
    <w:p w:rsidR="00D57157" w:rsidRDefault="00D57157" w:rsidP="00D57157">
      <w:r>
        <w:t xml:space="preserve">А рядом петровских времен старина. </w:t>
      </w:r>
    </w:p>
    <w:p w:rsidR="00D57157" w:rsidRDefault="00D57157" w:rsidP="00D57157">
      <w:r>
        <w:t>В.Климов</w:t>
      </w:r>
    </w:p>
    <w:p w:rsidR="00D57157" w:rsidRDefault="00D57157" w:rsidP="00D57157">
      <w:r>
        <w:t xml:space="preserve">ПРОДОЛЖИТЕЛЬНОСТЬ СОБРАНИЯ: 45-50 минут. </w:t>
      </w:r>
    </w:p>
    <w:p w:rsidR="00D57157" w:rsidRDefault="00D57157" w:rsidP="00D57157">
      <w:r>
        <w:t xml:space="preserve">ЗАДАЧИ: </w:t>
      </w:r>
    </w:p>
    <w:p w:rsidR="00D57157" w:rsidRDefault="00D57157" w:rsidP="00D57157">
      <w:r>
        <w:t xml:space="preserve">• раскрыть смысл понятий: «малая родина», «семья», «дом», «город», «гордость»; </w:t>
      </w:r>
    </w:p>
    <w:p w:rsidR="00D57157" w:rsidRDefault="00D57157" w:rsidP="00D57157">
      <w:r>
        <w:t xml:space="preserve">• обсудить, каким должен быть город, в котором живёт и растёт ребёнок; </w:t>
      </w:r>
    </w:p>
    <w:p w:rsidR="00D57157" w:rsidRDefault="00D57157" w:rsidP="00D57157">
      <w:r>
        <w:t xml:space="preserve">• осознать важность воспитания в детях уважительного отношения к городу, к семье; </w:t>
      </w:r>
    </w:p>
    <w:p w:rsidR="00D57157" w:rsidRDefault="00D57157" w:rsidP="00D57157">
      <w:r>
        <w:t xml:space="preserve">• помочь родителям осознать свою ответственность за развитие ребёнка, его нравственное </w:t>
      </w:r>
    </w:p>
    <w:p w:rsidR="00D57157" w:rsidRDefault="00D57157" w:rsidP="00D57157">
      <w:r>
        <w:t xml:space="preserve">формирование. </w:t>
      </w:r>
    </w:p>
    <w:p w:rsidR="00D57157" w:rsidRDefault="00D57157" w:rsidP="00D57157">
      <w:r>
        <w:t>ВОПРОСЫ:</w:t>
      </w:r>
    </w:p>
    <w:p w:rsidR="00D57157" w:rsidRDefault="00D57157" w:rsidP="00D57157">
      <w:r>
        <w:t xml:space="preserve">• Что такое «родина»? </w:t>
      </w:r>
    </w:p>
    <w:p w:rsidR="00D57157" w:rsidRDefault="00D57157" w:rsidP="00D57157">
      <w:r>
        <w:t xml:space="preserve">• Что такое «гордость»? </w:t>
      </w:r>
    </w:p>
    <w:p w:rsidR="00D57157" w:rsidRDefault="00D57157" w:rsidP="00D57157">
      <w:r>
        <w:t xml:space="preserve">• Что значит гордиться своим городом? </w:t>
      </w:r>
    </w:p>
    <w:p w:rsidR="00D57157" w:rsidRDefault="00D57157" w:rsidP="00D57157">
      <w:r>
        <w:t xml:space="preserve">• Какую роль играет город в жизни семьи, в жизни ребенка? </w:t>
      </w:r>
    </w:p>
    <w:p w:rsidR="00D57157" w:rsidRDefault="00D57157" w:rsidP="00D57157">
      <w:r>
        <w:t xml:space="preserve">ОСНОВНЫЕ ПОНЯТИЯ: </w:t>
      </w:r>
    </w:p>
    <w:p w:rsidR="00D57157" w:rsidRDefault="00D57157" w:rsidP="00D57157">
      <w:r>
        <w:t xml:space="preserve">• Родина </w:t>
      </w:r>
    </w:p>
    <w:p w:rsidR="00D57157" w:rsidRDefault="00D57157" w:rsidP="00D57157">
      <w:r>
        <w:t xml:space="preserve">• Малая родина </w:t>
      </w:r>
    </w:p>
    <w:p w:rsidR="00D57157" w:rsidRDefault="00D57157" w:rsidP="00D57157">
      <w:r>
        <w:t xml:space="preserve">• Семья </w:t>
      </w:r>
    </w:p>
    <w:p w:rsidR="00D57157" w:rsidRDefault="00D57157" w:rsidP="00D57157">
      <w:r>
        <w:t xml:space="preserve">• Город </w:t>
      </w:r>
    </w:p>
    <w:p w:rsidR="00D57157" w:rsidRDefault="00D57157" w:rsidP="00D57157">
      <w:r>
        <w:t xml:space="preserve">• Гордость </w:t>
      </w:r>
    </w:p>
    <w:p w:rsidR="00D57157" w:rsidRDefault="00D57157" w:rsidP="00D57157">
      <w:r>
        <w:t xml:space="preserve">ХОД СОБРАНИЯ </w:t>
      </w:r>
    </w:p>
    <w:p w:rsidR="00D57157" w:rsidRDefault="00D57157" w:rsidP="00D57157">
      <w:r>
        <w:t xml:space="preserve">Подготовительная работа: </w:t>
      </w:r>
    </w:p>
    <w:p w:rsidR="00D57157" w:rsidRDefault="00D57157" w:rsidP="00D57157">
      <w:r>
        <w:t xml:space="preserve">- члены родительского комитета рассылают родителям приглашения на собрание; </w:t>
      </w:r>
    </w:p>
    <w:p w:rsidR="00D57157" w:rsidRDefault="00D57157" w:rsidP="00D57157">
      <w:r>
        <w:t xml:space="preserve">- организовать работу по подборке семейных фотографий по теме «Маленький человек </w:t>
      </w:r>
      <w:proofErr w:type="gramStart"/>
      <w:r>
        <w:t>в</w:t>
      </w:r>
      <w:proofErr w:type="gramEnd"/>
      <w:r>
        <w:t xml:space="preserve"> </w:t>
      </w:r>
    </w:p>
    <w:p w:rsidR="00D57157" w:rsidRDefault="00D57157" w:rsidP="00D57157">
      <w:r>
        <w:t xml:space="preserve">большом </w:t>
      </w:r>
      <w:proofErr w:type="gramStart"/>
      <w:r>
        <w:t>городе</w:t>
      </w:r>
      <w:proofErr w:type="gramEnd"/>
      <w:r>
        <w:t xml:space="preserve">» для подготовки презентации. </w:t>
      </w:r>
    </w:p>
    <w:p w:rsidR="00D57157" w:rsidRDefault="00D57157" w:rsidP="00D57157">
      <w:r>
        <w:lastRenderedPageBreak/>
        <w:t xml:space="preserve">Оформление, оборудование: </w:t>
      </w:r>
    </w:p>
    <w:p w:rsidR="00D57157" w:rsidRDefault="00D57157" w:rsidP="00D57157">
      <w:r>
        <w:t xml:space="preserve">- проектор; </w:t>
      </w:r>
    </w:p>
    <w:p w:rsidR="00D57157" w:rsidRDefault="00D57157" w:rsidP="00D57157">
      <w:r>
        <w:t xml:space="preserve">- ватман, фломастеры по количеству групп. </w:t>
      </w:r>
    </w:p>
    <w:p w:rsidR="00D57157" w:rsidRDefault="00D57157" w:rsidP="00D57157">
      <w:r>
        <w:t xml:space="preserve">Деление на группы: </w:t>
      </w:r>
    </w:p>
    <w:p w:rsidR="00D57157" w:rsidRDefault="00D57157" w:rsidP="00D57157">
      <w:r>
        <w:t xml:space="preserve">Родители занимают места за столами, формируя при этом четыре группы </w:t>
      </w:r>
    </w:p>
    <w:p w:rsidR="00D57157" w:rsidRDefault="00D57157" w:rsidP="00D57157">
      <w:r>
        <w:t xml:space="preserve">I ЭТАП: МОТИВАЦИЯ </w:t>
      </w:r>
    </w:p>
    <w:p w:rsidR="00D57157" w:rsidRDefault="00D57157" w:rsidP="00D57157">
      <w:r>
        <w:t xml:space="preserve">Звучит песня «Липецк» в сопровождении презентации «Маленький человек в большом городе» Уважаемые родители! </w:t>
      </w:r>
    </w:p>
    <w:p w:rsidR="00D57157" w:rsidRDefault="00D57157" w:rsidP="00D57157">
      <w:r>
        <w:t xml:space="preserve"> Хотелось бы начать собрание словом – Здравствуйте! </w:t>
      </w:r>
    </w:p>
    <w:p w:rsidR="00D57157" w:rsidRDefault="00D57157" w:rsidP="00D57157">
      <w:r>
        <w:t xml:space="preserve"> Пускай звучит оно не ново – Здравствуйте! </w:t>
      </w:r>
    </w:p>
    <w:p w:rsidR="00D57157" w:rsidRDefault="00D57157" w:rsidP="00D57157">
      <w:r>
        <w:t xml:space="preserve"> Я повторять его всегда готова – Здравствуйте! </w:t>
      </w:r>
    </w:p>
    <w:p w:rsidR="00D57157" w:rsidRDefault="00D57157" w:rsidP="00D57157">
      <w:r>
        <w:t xml:space="preserve">Сегодня мы поговорим о нашем городе, о нас и наших детях – жителях </w:t>
      </w:r>
    </w:p>
    <w:p w:rsidR="00D57157" w:rsidRDefault="00D57157" w:rsidP="00D57157">
      <w:r>
        <w:t xml:space="preserve">замечательного города Липецк. Наш разговор я хочу начать с притчи. </w:t>
      </w:r>
    </w:p>
    <w:p w:rsidR="00D57157" w:rsidRDefault="00D57157" w:rsidP="00D57157">
      <w:r>
        <w:t xml:space="preserve">Однажды один человек сидел около оазиса, у входа в ближневосточный город. К нему </w:t>
      </w:r>
    </w:p>
    <w:p w:rsidR="00D57157" w:rsidRDefault="00D57157" w:rsidP="00D57157">
      <w:r>
        <w:t xml:space="preserve">подошёл юноша и спросил: </w:t>
      </w:r>
    </w:p>
    <w:p w:rsidR="00D57157" w:rsidRDefault="00D57157" w:rsidP="00D57157">
      <w:r>
        <w:t xml:space="preserve">- Я ни разу не был здесь. Какие люди живут в этом городе? </w:t>
      </w:r>
    </w:p>
    <w:p w:rsidR="00D57157" w:rsidRDefault="00D57157" w:rsidP="00D57157">
      <w:r>
        <w:t xml:space="preserve">Старик ответил ему вопросом: </w:t>
      </w:r>
    </w:p>
    <w:p w:rsidR="00D57157" w:rsidRDefault="00D57157" w:rsidP="00D57157">
      <w:r>
        <w:t xml:space="preserve">- А какие люди были в том городе, из которого ты ушёл? </w:t>
      </w:r>
    </w:p>
    <w:p w:rsidR="00D57157" w:rsidRDefault="00D57157" w:rsidP="00D57157">
      <w:r>
        <w:t xml:space="preserve">- Это были эгоистичные и злые люди. Впрочем, именно поэтому я с радостью ушел оттуда. </w:t>
      </w:r>
    </w:p>
    <w:p w:rsidR="00D57157" w:rsidRDefault="00D57157" w:rsidP="00D57157">
      <w:r>
        <w:t xml:space="preserve">- Здесь ты встретишь точно </w:t>
      </w:r>
      <w:proofErr w:type="gramStart"/>
      <w:r>
        <w:t>таких</w:t>
      </w:r>
      <w:proofErr w:type="gramEnd"/>
      <w:r>
        <w:t xml:space="preserve"> же, - ответил старик. </w:t>
      </w:r>
    </w:p>
    <w:p w:rsidR="00D57157" w:rsidRDefault="00D57157" w:rsidP="00D57157">
      <w:r>
        <w:t xml:space="preserve">Немного погодя, другой человек приблизился к этому месту и задал тот же вопрос: </w:t>
      </w:r>
    </w:p>
    <w:p w:rsidR="00D57157" w:rsidRDefault="00D57157" w:rsidP="00D57157">
      <w:r>
        <w:t xml:space="preserve">- Я только что приехал. Скажи, старик, какие люди живут в этом городе? </w:t>
      </w:r>
    </w:p>
    <w:p w:rsidR="00D57157" w:rsidRDefault="00D57157" w:rsidP="00D57157">
      <w:r>
        <w:t xml:space="preserve">Старик ответил тем же вопросом: </w:t>
      </w:r>
    </w:p>
    <w:p w:rsidR="00D57157" w:rsidRDefault="00D57157" w:rsidP="00D57157">
      <w:r>
        <w:t xml:space="preserve">- Скажи, сынок, а какие люди были в том городе, откуда ты ушел? </w:t>
      </w:r>
    </w:p>
    <w:p w:rsidR="00D57157" w:rsidRDefault="00D57157" w:rsidP="00D57157">
      <w:r>
        <w:t xml:space="preserve">- О, это были добрые, гостеприимные и благородные души! У меня там осталось много </w:t>
      </w:r>
    </w:p>
    <w:p w:rsidR="00D57157" w:rsidRDefault="00D57157" w:rsidP="00D57157">
      <w:r>
        <w:t xml:space="preserve">друзей, и мне было нелегко с ними расставаться. </w:t>
      </w:r>
    </w:p>
    <w:p w:rsidR="00D57157" w:rsidRDefault="00D57157" w:rsidP="00D57157">
      <w:r>
        <w:t xml:space="preserve">- Ты найдёшь </w:t>
      </w:r>
      <w:proofErr w:type="gramStart"/>
      <w:r>
        <w:t>таких</w:t>
      </w:r>
      <w:proofErr w:type="gramEnd"/>
      <w:r>
        <w:t xml:space="preserve"> же и здесь, - ответил старик. </w:t>
      </w:r>
    </w:p>
    <w:p w:rsidR="00D57157" w:rsidRDefault="00D57157" w:rsidP="00D57157">
      <w:r>
        <w:t xml:space="preserve">Купец, который неподалёку поил своих верблюдов, слышал оба диалога. И как только </w:t>
      </w:r>
    </w:p>
    <w:p w:rsidR="00D57157" w:rsidRDefault="00D57157" w:rsidP="00D57157">
      <w:r>
        <w:t>второй человек отошёл, он обратился к старику с упрёком:</w:t>
      </w:r>
    </w:p>
    <w:p w:rsidR="00D57157" w:rsidRDefault="00D57157" w:rsidP="00D57157">
      <w:r>
        <w:lastRenderedPageBreak/>
        <w:t xml:space="preserve">- Почему ты дал двум людям абсолютно разные ответы на один и тот же вопрос? </w:t>
      </w:r>
    </w:p>
    <w:p w:rsidR="00D57157" w:rsidRDefault="00D57157" w:rsidP="00D57157">
      <w:r>
        <w:t xml:space="preserve">- Давайте и мы с вами подумаем над вопросом купца. А какие люди живут в нашем городе? </w:t>
      </w:r>
    </w:p>
    <w:p w:rsidR="00D57157" w:rsidRDefault="00D57157" w:rsidP="00D57157">
      <w:r>
        <w:t xml:space="preserve">ОЖИДАЕМЫЙ РЕЗУЛЬТАТ </w:t>
      </w:r>
    </w:p>
    <w:p w:rsidR="00D57157" w:rsidRDefault="00D57157" w:rsidP="00D57157">
      <w:r>
        <w:t xml:space="preserve">Если человек видит вокруг себя только плохое и злое, то именно это он и будет видеть </w:t>
      </w:r>
      <w:proofErr w:type="gramStart"/>
      <w:r>
        <w:t>в</w:t>
      </w:r>
      <w:proofErr w:type="gramEnd"/>
      <w:r>
        <w:t xml:space="preserve"> </w:t>
      </w:r>
    </w:p>
    <w:p w:rsidR="00D57157" w:rsidRDefault="00D57157" w:rsidP="00D57157">
      <w:proofErr w:type="gramStart"/>
      <w:r>
        <w:t>любом</w:t>
      </w:r>
      <w:proofErr w:type="gramEnd"/>
      <w:r>
        <w:t xml:space="preserve"> месте, где бы ни был. Если человек сам приветлив, добр и разумен, то он и будет </w:t>
      </w:r>
    </w:p>
    <w:p w:rsidR="00D57157" w:rsidRDefault="00D57157" w:rsidP="00D57157">
      <w:proofErr w:type="gramStart"/>
      <w:r>
        <w:t>видеть себе подобных везде.</w:t>
      </w:r>
      <w:proofErr w:type="gramEnd"/>
      <w:r>
        <w:t xml:space="preserve"> Можно сказать: «Каков внутренний мир человека, таким он </w:t>
      </w:r>
    </w:p>
    <w:p w:rsidR="00D57157" w:rsidRDefault="00D57157" w:rsidP="00D57157">
      <w:r>
        <w:t xml:space="preserve">видит мир, окружающий его». Видно, старик был мудрым человеком. </w:t>
      </w:r>
    </w:p>
    <w:p w:rsidR="00D57157" w:rsidRDefault="00D57157" w:rsidP="00D57157">
      <w:r>
        <w:t xml:space="preserve">II ЭТАП: РАБОТА С ПОНЯТИЯМИ </w:t>
      </w:r>
    </w:p>
    <w:p w:rsidR="00D57157" w:rsidRDefault="00D57157" w:rsidP="00D57157">
      <w:r>
        <w:t xml:space="preserve">Работа в группах. </w:t>
      </w:r>
    </w:p>
    <w:p w:rsidR="00D57157" w:rsidRDefault="00D57157" w:rsidP="00D57157">
      <w:r>
        <w:t xml:space="preserve">Звучит запись песни «Песня о далекой родине» (из </w:t>
      </w:r>
      <w:proofErr w:type="gramStart"/>
      <w:r>
        <w:t>к</w:t>
      </w:r>
      <w:proofErr w:type="gramEnd"/>
      <w:r>
        <w:t>/</w:t>
      </w:r>
      <w:proofErr w:type="spellStart"/>
      <w:r>
        <w:t>ф</w:t>
      </w:r>
      <w:proofErr w:type="spellEnd"/>
      <w:r>
        <w:t xml:space="preserve"> «Семнадцать мгновений весны») </w:t>
      </w:r>
    </w:p>
    <w:p w:rsidR="00D57157" w:rsidRDefault="00D57157" w:rsidP="00D57157">
      <w:r>
        <w:t xml:space="preserve">Учитель предлагает родителям ответить на вопрос: </w:t>
      </w:r>
    </w:p>
    <w:p w:rsidR="00D57157" w:rsidRDefault="00D57157" w:rsidP="00D57157">
      <w:r>
        <w:t xml:space="preserve">- Что в вашем представлении означают понятия: «Родина» и «малая родина»? </w:t>
      </w:r>
    </w:p>
    <w:p w:rsidR="00D57157" w:rsidRDefault="00D57157" w:rsidP="00D57157">
      <w:r>
        <w:t xml:space="preserve">В помощь вашим размышлениям предлагаю познакомиться с высказываниями </w:t>
      </w:r>
      <w:proofErr w:type="gramStart"/>
      <w:r>
        <w:t>известных</w:t>
      </w:r>
      <w:proofErr w:type="gramEnd"/>
      <w:r>
        <w:t xml:space="preserve"> </w:t>
      </w:r>
    </w:p>
    <w:p w:rsidR="00D57157" w:rsidRDefault="00D57157" w:rsidP="00D57157">
      <w:r>
        <w:t xml:space="preserve">людей. Какие из цитат соответствуют вашему восприятию данных понятий? Можете </w:t>
      </w:r>
    </w:p>
    <w:p w:rsidR="00D57157" w:rsidRDefault="00D57157" w:rsidP="00D57157">
      <w:r>
        <w:t xml:space="preserve">сформулировать и предложить свои варианты. </w:t>
      </w:r>
    </w:p>
    <w:p w:rsidR="00D57157" w:rsidRDefault="00D57157" w:rsidP="00D57157">
      <w:r>
        <w:t xml:space="preserve">РАЗДАТОЧНЫЙ МАТЕРИАЛ </w:t>
      </w:r>
    </w:p>
    <w:p w:rsidR="00D57157" w:rsidRDefault="00D57157" w:rsidP="00D57157">
      <w:r>
        <w:t xml:space="preserve">ЗАДАНИЕ </w:t>
      </w:r>
    </w:p>
    <w:p w:rsidR="00D57157" w:rsidRDefault="00D57157" w:rsidP="00D57157">
      <w:r>
        <w:t xml:space="preserve">Прочитайте текст. </w:t>
      </w:r>
    </w:p>
    <w:p w:rsidR="00D57157" w:rsidRDefault="00D57157" w:rsidP="00D57157">
      <w:r>
        <w:t xml:space="preserve">Какие из цитат соответствуют вашему восприятию понятия «Родина»? Назовите 5-6 понятий (ассоциаций), которые связаны на ваш взгляд с понятием «Родина». </w:t>
      </w:r>
    </w:p>
    <w:p w:rsidR="00D57157" w:rsidRDefault="00D57157" w:rsidP="00D57157">
      <w:r>
        <w:t xml:space="preserve">Я буду воспевать </w:t>
      </w:r>
    </w:p>
    <w:p w:rsidR="00D57157" w:rsidRDefault="00D57157" w:rsidP="00D57157">
      <w:r>
        <w:t xml:space="preserve">Всем существом в поэте </w:t>
      </w:r>
    </w:p>
    <w:p w:rsidR="00D57157" w:rsidRDefault="00D57157" w:rsidP="00D57157">
      <w:r>
        <w:t xml:space="preserve">Шестую часть земли </w:t>
      </w:r>
    </w:p>
    <w:p w:rsidR="00D57157" w:rsidRDefault="00D57157" w:rsidP="00D57157">
      <w:r>
        <w:t xml:space="preserve">С названьем кратким “Русь”. </w:t>
      </w:r>
    </w:p>
    <w:p w:rsidR="00D57157" w:rsidRDefault="00D57157" w:rsidP="00D57157">
      <w:r>
        <w:t xml:space="preserve">С. Есенин </w:t>
      </w:r>
    </w:p>
    <w:p w:rsidR="00D57157" w:rsidRDefault="00D57157" w:rsidP="00D57157">
      <w:r>
        <w:t xml:space="preserve">«Родина начинается на пороге твоего дома. Она огромна и прекрасна. И у каждого она одна. Как </w:t>
      </w:r>
    </w:p>
    <w:p w:rsidR="00D57157" w:rsidRDefault="00D57157" w:rsidP="00D57157">
      <w:r>
        <w:t xml:space="preserve">мама. Родина – мать своего народа. Она гордится своими сыновьями и дочерями, заботится о них; </w:t>
      </w:r>
    </w:p>
    <w:p w:rsidR="00D57157" w:rsidRDefault="00D57157" w:rsidP="00D57157">
      <w:r>
        <w:t xml:space="preserve">приходит на помощь, придает силы. Мы любим Родину. А любить Родину – значит жить с ней </w:t>
      </w:r>
    </w:p>
    <w:p w:rsidR="00D57157" w:rsidRDefault="00D57157" w:rsidP="00D57157">
      <w:r>
        <w:t xml:space="preserve">одной жизнью». </w:t>
      </w:r>
    </w:p>
    <w:p w:rsidR="00D57157" w:rsidRDefault="00D57157" w:rsidP="00D57157">
      <w:r>
        <w:lastRenderedPageBreak/>
        <w:t xml:space="preserve">(Ю. Яковлев) </w:t>
      </w:r>
    </w:p>
    <w:p w:rsidR="00D57157" w:rsidRDefault="00D57157" w:rsidP="00D57157">
      <w:r>
        <w:t xml:space="preserve">Родина - Отечество; страна, в которой человек родился и гражданином которой он состоит </w:t>
      </w:r>
    </w:p>
    <w:p w:rsidR="00D57157" w:rsidRDefault="00D57157" w:rsidP="00D57157">
      <w:r>
        <w:t xml:space="preserve">(толковый словарь Ушакова). </w:t>
      </w:r>
    </w:p>
    <w:p w:rsidR="00D57157" w:rsidRDefault="00D57157" w:rsidP="00D57157">
      <w:r>
        <w:t xml:space="preserve">Родина - Отечество, Отчизна, страна, в которой человек родился; исторически принадлежащая </w:t>
      </w:r>
    </w:p>
    <w:p w:rsidR="00D57157" w:rsidRDefault="00D57157" w:rsidP="00D57157">
      <w:r>
        <w:t xml:space="preserve">данному народу территория с её природой, населением, общественным и государственным </w:t>
      </w:r>
    </w:p>
    <w:p w:rsidR="00D57157" w:rsidRDefault="00D57157" w:rsidP="00D57157">
      <w:r>
        <w:t xml:space="preserve">строем, особенностями языка, культуры, опыта и нравов (социологический словарь). </w:t>
      </w:r>
    </w:p>
    <w:p w:rsidR="00D57157" w:rsidRDefault="00D57157" w:rsidP="00D57157">
      <w:r>
        <w:t xml:space="preserve">ЗАДАНИЕ </w:t>
      </w:r>
    </w:p>
    <w:p w:rsidR="00D57157" w:rsidRDefault="00D57157" w:rsidP="00D57157">
      <w:r>
        <w:t xml:space="preserve">Прочитайте текст. </w:t>
      </w:r>
    </w:p>
    <w:p w:rsidR="00D57157" w:rsidRDefault="00D57157" w:rsidP="00D57157">
      <w:r>
        <w:t xml:space="preserve">Какие из цитат соответствуют вашему восприятию понятия «малая родина»? </w:t>
      </w:r>
    </w:p>
    <w:p w:rsidR="00D57157" w:rsidRDefault="00D57157" w:rsidP="00D57157">
      <w:r>
        <w:t xml:space="preserve">Назовите 5-6 понятий (ассоциаций), которые связаны на ваш взгляд с понятием «малая родина». </w:t>
      </w:r>
    </w:p>
    <w:p w:rsidR="00D57157" w:rsidRDefault="00D57157" w:rsidP="00D57157">
      <w:r>
        <w:t xml:space="preserve">У каждого человека имеется родина большая, и другая - поменьше. Первая - собственно страна, </w:t>
      </w:r>
    </w:p>
    <w:p w:rsidR="00D57157" w:rsidRDefault="00D57157" w:rsidP="00D57157">
      <w:r>
        <w:t xml:space="preserve">патриотические </w:t>
      </w:r>
      <w:proofErr w:type="gramStart"/>
      <w:r>
        <w:t>мотивы</w:t>
      </w:r>
      <w:proofErr w:type="gramEnd"/>
      <w:r>
        <w:t xml:space="preserve"> к которой воспитываются с пеленок в семье, школе, даже посредством </w:t>
      </w:r>
    </w:p>
    <w:p w:rsidR="00D57157" w:rsidRDefault="00D57157" w:rsidP="00D57157">
      <w:r>
        <w:t xml:space="preserve">телепрограмм. Малая родина - место, где именно человек обитает, где ему все известно и </w:t>
      </w:r>
    </w:p>
    <w:p w:rsidR="00D57157" w:rsidRDefault="00D57157" w:rsidP="00D57157">
      <w:r>
        <w:t xml:space="preserve">нравится, место, где он дома. То есть идешь по улице - и, кажется, помнишь каждое дерево, </w:t>
      </w:r>
    </w:p>
    <w:p w:rsidR="00D57157" w:rsidRDefault="00D57157" w:rsidP="00D57157">
      <w:r>
        <w:t xml:space="preserve">каждый поворот. Место, куда хочется возвращаться, даже поменяв место жительства - вот это и </w:t>
      </w:r>
    </w:p>
    <w:p w:rsidR="00D57157" w:rsidRDefault="00D57157" w:rsidP="00D57157">
      <w:r>
        <w:t xml:space="preserve">есть малая родина. </w:t>
      </w:r>
    </w:p>
    <w:p w:rsidR="00D57157" w:rsidRDefault="00D57157" w:rsidP="00D57157">
      <w:r>
        <w:t xml:space="preserve">«У большинства людей чувство родины в обширном смысле — родной страны, отчизны — </w:t>
      </w:r>
    </w:p>
    <w:p w:rsidR="00D57157" w:rsidRDefault="00D57157" w:rsidP="00D57157">
      <w:r>
        <w:t xml:space="preserve">дополняется еще чувством родины малой, первоначальной, родины в смысле родных мест, отчих </w:t>
      </w:r>
    </w:p>
    <w:p w:rsidR="00D57157" w:rsidRDefault="00D57157" w:rsidP="00D57157">
      <w:r>
        <w:t xml:space="preserve">краев, района, города или деревушки. Эта малая родина со своим особым обликом, со </w:t>
      </w:r>
      <w:proofErr w:type="gramStart"/>
      <w:r>
        <w:t>своей</w:t>
      </w:r>
      <w:proofErr w:type="gramEnd"/>
      <w:r>
        <w:t xml:space="preserve"> — </w:t>
      </w:r>
    </w:p>
    <w:p w:rsidR="00D57157" w:rsidRDefault="00D57157" w:rsidP="00D57157">
      <w:r>
        <w:t xml:space="preserve">пусть самой скромной и непритязательной — красотой предстает человеку в детстве, в пору </w:t>
      </w:r>
    </w:p>
    <w:p w:rsidR="00D57157" w:rsidRDefault="00D57157" w:rsidP="00D57157">
      <w:r>
        <w:t xml:space="preserve">памятных на всю жизнь впечатлений ребяческой души, а с нею, этой отдельной и личной </w:t>
      </w:r>
    </w:p>
    <w:p w:rsidR="00D57157" w:rsidRDefault="00D57157" w:rsidP="00D57157">
      <w:r>
        <w:t xml:space="preserve">родиной, он приходит с годами к той большой родине, что обнимает все малые и в </w:t>
      </w:r>
      <w:proofErr w:type="gramStart"/>
      <w:r>
        <w:t>великом</w:t>
      </w:r>
      <w:proofErr w:type="gramEnd"/>
      <w:r>
        <w:t xml:space="preserve"> </w:t>
      </w:r>
    </w:p>
    <w:p w:rsidR="00D57157" w:rsidRDefault="00D57157" w:rsidP="00D57157">
      <w:proofErr w:type="gramStart"/>
      <w:r>
        <w:t>целом</w:t>
      </w:r>
      <w:proofErr w:type="gramEnd"/>
      <w:r>
        <w:t xml:space="preserve"> своем — для всех одна». А.Твардовский</w:t>
      </w:r>
    </w:p>
    <w:p w:rsidR="00D57157" w:rsidRDefault="00D57157" w:rsidP="00D57157">
      <w:r>
        <w:t xml:space="preserve">Ответы родителей можно фиксировать на доске. </w:t>
      </w:r>
    </w:p>
    <w:p w:rsidR="00D57157" w:rsidRDefault="00D57157" w:rsidP="00D57157">
      <w:r>
        <w:t xml:space="preserve">- Подобную работу мы провели с вашими детьми, учениками нашего класса. Общими </w:t>
      </w:r>
    </w:p>
    <w:p w:rsidR="00D57157" w:rsidRDefault="00D57157" w:rsidP="00D57157">
      <w:r>
        <w:t xml:space="preserve">являются понятия «город», «дом», «семья». </w:t>
      </w:r>
    </w:p>
    <w:p w:rsidR="00D57157" w:rsidRDefault="00D57157" w:rsidP="00D57157">
      <w:r>
        <w:t xml:space="preserve">Работа в группах </w:t>
      </w:r>
    </w:p>
    <w:p w:rsidR="00D57157" w:rsidRDefault="00D57157" w:rsidP="00D57157">
      <w:r>
        <w:t xml:space="preserve">Задание: рассмотреть по определенной схеме выбранное или полученное от ведущего понятие. В течение 10 мин вам необходимо рассмотреть понятия «малая родина», «город», «дом», </w:t>
      </w:r>
    </w:p>
    <w:p w:rsidR="00D57157" w:rsidRDefault="00D57157" w:rsidP="00D57157">
      <w:r>
        <w:lastRenderedPageBreak/>
        <w:t xml:space="preserve">«семья» и ответить на вопрос: Каково значение данного понятия для каждого человека и </w:t>
      </w:r>
    </w:p>
    <w:p w:rsidR="00D57157" w:rsidRDefault="00D57157" w:rsidP="00D57157">
      <w:r>
        <w:t xml:space="preserve">общества? </w:t>
      </w:r>
    </w:p>
    <w:p w:rsidR="00D57157" w:rsidRDefault="00D57157" w:rsidP="00D57157">
      <w:r>
        <w:t xml:space="preserve">Для этого: </w:t>
      </w:r>
    </w:p>
    <w:p w:rsidR="00D57157" w:rsidRDefault="00D57157" w:rsidP="00D57157">
      <w:r>
        <w:t xml:space="preserve">- Нарисуйте возможный символ-эмблему понятия </w:t>
      </w:r>
    </w:p>
    <w:p w:rsidR="00D57157" w:rsidRDefault="00D57157" w:rsidP="00D57157">
      <w:r>
        <w:t xml:space="preserve">- Дайте свое определение понятию </w:t>
      </w:r>
    </w:p>
    <w:p w:rsidR="00D57157" w:rsidRDefault="00D57157" w:rsidP="00D57157">
      <w:r>
        <w:t xml:space="preserve">- Назовите 3-4 термина (или ассоциации), наиболее близко </w:t>
      </w:r>
      <w:proofErr w:type="gramStart"/>
      <w:r>
        <w:t>связанных</w:t>
      </w:r>
      <w:proofErr w:type="gramEnd"/>
      <w:r>
        <w:t xml:space="preserve"> с рассматриваемым </w:t>
      </w:r>
    </w:p>
    <w:p w:rsidR="00D57157" w:rsidRDefault="00D57157" w:rsidP="00D57157">
      <w:r>
        <w:t xml:space="preserve">понятием, и поясните свою позицию. </w:t>
      </w:r>
    </w:p>
    <w:p w:rsidR="00D57157" w:rsidRDefault="00D57157" w:rsidP="00D57157">
      <w:r>
        <w:t xml:space="preserve">- Как может звучать краткий лозунг данного понятия? </w:t>
      </w:r>
    </w:p>
    <w:p w:rsidR="00D57157" w:rsidRDefault="00D57157" w:rsidP="00D57157">
      <w:r>
        <w:t xml:space="preserve">Педагог может организовать работу так, что каждая группа будет работать с одним вопросом. Он </w:t>
      </w:r>
    </w:p>
    <w:p w:rsidR="00D57157" w:rsidRDefault="00D57157" w:rsidP="00D57157">
      <w:r>
        <w:t xml:space="preserve">может использовать также любые другие вопросы в зависимости от уровня подготовленности </w:t>
      </w:r>
    </w:p>
    <w:p w:rsidR="00D57157" w:rsidRDefault="00D57157" w:rsidP="00D57157">
      <w:r>
        <w:t xml:space="preserve">участников и наличия времени (количество вопросов и их качество может изменяться). </w:t>
      </w:r>
    </w:p>
    <w:p w:rsidR="00D57157" w:rsidRDefault="00D57157" w:rsidP="00D57157">
      <w:r>
        <w:t xml:space="preserve">Работа может быть организована в форме «Вертушки». В этом случае группы начинают работать </w:t>
      </w:r>
    </w:p>
    <w:p w:rsidR="00D57157" w:rsidRDefault="00D57157" w:rsidP="00D57157">
      <w:r>
        <w:t xml:space="preserve">одновременно над разными понятиями, а через определенное время (2-3 мин.) передают свое </w:t>
      </w:r>
    </w:p>
    <w:p w:rsidR="00D57157" w:rsidRDefault="00D57157" w:rsidP="00D57157">
      <w:r>
        <w:t xml:space="preserve">задание по кругу следующей группе. </w:t>
      </w:r>
      <w:proofErr w:type="gramStart"/>
      <w:r>
        <w:t xml:space="preserve">Задача на последующих этапах работы (группа каждый раз </w:t>
      </w:r>
      <w:proofErr w:type="gramEnd"/>
    </w:p>
    <w:p w:rsidR="00D57157" w:rsidRDefault="00D57157" w:rsidP="00D57157">
      <w:r>
        <w:t xml:space="preserve">работает с разным понятием) – продолжить работу, уловив авторский замысел, либо изменив или </w:t>
      </w:r>
    </w:p>
    <w:p w:rsidR="00D57157" w:rsidRDefault="00D57157" w:rsidP="00D57157">
      <w:r>
        <w:t xml:space="preserve">дополнив его своими идеями. Количество заданий по каждому понятию должно соответствовать </w:t>
      </w:r>
    </w:p>
    <w:p w:rsidR="00D57157" w:rsidRDefault="00D57157" w:rsidP="00D57157">
      <w:r>
        <w:t xml:space="preserve">количеству групп, с тем, чтобы на последнем этапе группа работала с понятием, которое было у </w:t>
      </w:r>
    </w:p>
    <w:p w:rsidR="00D57157" w:rsidRDefault="00D57157" w:rsidP="00D57157">
      <w:r>
        <w:t xml:space="preserve">нее в самом начале. </w:t>
      </w:r>
    </w:p>
    <w:p w:rsidR="00D57157" w:rsidRDefault="00D57157" w:rsidP="00D57157">
      <w:r>
        <w:t xml:space="preserve">Все члены группы должны участвовать в работе. Одни могут представлять результаты работы, </w:t>
      </w:r>
    </w:p>
    <w:p w:rsidR="00D57157" w:rsidRDefault="00D57157" w:rsidP="00D57157">
      <w:r>
        <w:t xml:space="preserve">другие – отвечать на вопросы представителей других групп, третьи – задавать вопросы другим </w:t>
      </w:r>
    </w:p>
    <w:p w:rsidR="00D57157" w:rsidRDefault="00D57157" w:rsidP="00D57157">
      <w:r>
        <w:t xml:space="preserve">группам. Заранее, в совместном кратком обсуждении с участниками, следует уточнить </w:t>
      </w:r>
      <w:proofErr w:type="gramStart"/>
      <w:r>
        <w:t>основные</w:t>
      </w:r>
      <w:proofErr w:type="gramEnd"/>
      <w:r>
        <w:t xml:space="preserve"> </w:t>
      </w:r>
    </w:p>
    <w:p w:rsidR="00D57157" w:rsidRDefault="00D57157" w:rsidP="00D57157">
      <w:r>
        <w:t xml:space="preserve">требования к выступлениям групп. </w:t>
      </w:r>
      <w:proofErr w:type="gramStart"/>
      <w:r>
        <w:t xml:space="preserve">Необходимо напомнить о лаконичности (например, на </w:t>
      </w:r>
      <w:proofErr w:type="gramEnd"/>
    </w:p>
    <w:p w:rsidR="00D57157" w:rsidRDefault="00D57157" w:rsidP="00D57157">
      <w:r>
        <w:t xml:space="preserve">выступление группы - 3 мин., на ответы – 1-2 мин.), обязательном активном </w:t>
      </w:r>
      <w:proofErr w:type="gramStart"/>
      <w:r>
        <w:t>участии</w:t>
      </w:r>
      <w:proofErr w:type="gramEnd"/>
      <w:r>
        <w:t xml:space="preserve"> всех членов </w:t>
      </w:r>
    </w:p>
    <w:p w:rsidR="00D57157" w:rsidRDefault="00D57157" w:rsidP="00D57157">
      <w:r>
        <w:t xml:space="preserve">группы, другие условия могут быть предложены самими участниками собрания. </w:t>
      </w:r>
    </w:p>
    <w:p w:rsidR="00D57157" w:rsidRDefault="00D57157" w:rsidP="00D57157">
      <w:r>
        <w:t xml:space="preserve">До выступления групп педагог напоминает, что их мини-презентации строятся по следующему </w:t>
      </w:r>
    </w:p>
    <w:p w:rsidR="00D57157" w:rsidRDefault="00D57157" w:rsidP="00D57157">
      <w:r>
        <w:t xml:space="preserve">плану: </w:t>
      </w:r>
    </w:p>
    <w:p w:rsidR="00D57157" w:rsidRDefault="00D57157" w:rsidP="00D57157">
      <w:proofErr w:type="gramStart"/>
      <w:r>
        <w:t xml:space="preserve">1. символ понятия (плакат вывешивается на доске, выступающий объясняет в двух-трех </w:t>
      </w:r>
      <w:proofErr w:type="gramEnd"/>
    </w:p>
    <w:p w:rsidR="00D57157" w:rsidRDefault="00D57157" w:rsidP="00D57157">
      <w:proofErr w:type="gramStart"/>
      <w:r>
        <w:t>фразах</w:t>
      </w:r>
      <w:proofErr w:type="gramEnd"/>
      <w:r>
        <w:t xml:space="preserve"> смысл рисунка). </w:t>
      </w:r>
    </w:p>
    <w:p w:rsidR="00D57157" w:rsidRDefault="00D57157" w:rsidP="00D57157">
      <w:r>
        <w:t xml:space="preserve">2. определение (оно может быть написано рядом с рисунком на ватмане). </w:t>
      </w:r>
    </w:p>
    <w:p w:rsidR="00D57157" w:rsidRDefault="00D57157" w:rsidP="00D57157">
      <w:r>
        <w:lastRenderedPageBreak/>
        <w:t xml:space="preserve">3. синонимичные термины (ассоциации) – 3-4 примера. </w:t>
      </w:r>
    </w:p>
    <w:p w:rsidR="00D57157" w:rsidRDefault="00D57157" w:rsidP="00D57157">
      <w:r>
        <w:t xml:space="preserve">4. лозунг (или девиз) понятия. </w:t>
      </w:r>
    </w:p>
    <w:p w:rsidR="00D57157" w:rsidRDefault="00D57157" w:rsidP="00D57157">
      <w:r>
        <w:t xml:space="preserve">ОЖИДАЕМЫЙ РЕЗУЛЬТАТ </w:t>
      </w:r>
    </w:p>
    <w:p w:rsidR="00D57157" w:rsidRDefault="00D57157" w:rsidP="00D57157">
      <w:r>
        <w:t xml:space="preserve">Мы живём в городе Липецке, а значит для нас Липецк – наш родной край, наша малая </w:t>
      </w:r>
    </w:p>
    <w:p w:rsidR="00D57157" w:rsidRDefault="00D57157" w:rsidP="00D57157">
      <w:r>
        <w:t xml:space="preserve">родина. Здесь живут родные нам люди. Здесь наш дом и наша Родина. Как говорится, </w:t>
      </w:r>
    </w:p>
    <w:p w:rsidR="00D57157" w:rsidRDefault="00D57157" w:rsidP="00D57157">
      <w:r>
        <w:t xml:space="preserve">«Всякому мила своя сторона» или «Каждому свой край сладок». Липецк – наш общий дом. </w:t>
      </w:r>
    </w:p>
    <w:p w:rsidR="00D57157" w:rsidRDefault="00D57157" w:rsidP="00D57157">
      <w:r>
        <w:t>5.</w:t>
      </w:r>
    </w:p>
    <w:p w:rsidR="00D57157" w:rsidRDefault="00D57157" w:rsidP="00D57157">
      <w:r>
        <w:t xml:space="preserve">III ЭТАП: ИЗУЧЕНИЕ И ОБСУЖДЕНИЕ </w:t>
      </w:r>
    </w:p>
    <w:p w:rsidR="00D57157" w:rsidRDefault="00D57157" w:rsidP="00D57157">
      <w:r>
        <w:t xml:space="preserve">Работа по микро-теме «Мой город – моя гордость!» </w:t>
      </w:r>
    </w:p>
    <w:p w:rsidR="00D57157" w:rsidRDefault="00D57157" w:rsidP="00D57157">
      <w:r>
        <w:t xml:space="preserve">ВОПРОСЫ: </w:t>
      </w:r>
    </w:p>
    <w:p w:rsidR="00D57157" w:rsidRDefault="00D57157" w:rsidP="00D57157">
      <w:r>
        <w:t xml:space="preserve"> - Что такое в вашем понимании гордость? </w:t>
      </w:r>
    </w:p>
    <w:p w:rsidR="00D57157" w:rsidRDefault="00D57157" w:rsidP="00D57157">
      <w:r>
        <w:t xml:space="preserve"> - Чем может гордиться человек? </w:t>
      </w:r>
    </w:p>
    <w:p w:rsidR="00D57157" w:rsidRDefault="00D57157" w:rsidP="00D57157">
      <w:r>
        <w:t xml:space="preserve"> - Можно ли считать гордость положительным качеством? </w:t>
      </w:r>
    </w:p>
    <w:p w:rsidR="00D57157" w:rsidRDefault="00D57157" w:rsidP="00D57157">
      <w:r>
        <w:t xml:space="preserve"> - Что является предметом гордости для ваших детей в нашем городе? </w:t>
      </w:r>
    </w:p>
    <w:p w:rsidR="00D57157" w:rsidRDefault="00D57157" w:rsidP="00D57157">
      <w:r>
        <w:t xml:space="preserve"> (Возможно сравнение ответов родителей с ответами детей, прослушивание записи их ответов.)  - Как вы считаете, что в наших силах изменить, чтобы мест нашего города, которыми можно </w:t>
      </w:r>
    </w:p>
    <w:p w:rsidR="00D57157" w:rsidRDefault="00D57157" w:rsidP="00D57157">
      <w:r>
        <w:t xml:space="preserve">гордиться, стало больше? </w:t>
      </w:r>
    </w:p>
    <w:p w:rsidR="00D57157" w:rsidRDefault="00D57157" w:rsidP="00D57157">
      <w:r>
        <w:t xml:space="preserve">- Все эти вопросы кажутся </w:t>
      </w:r>
      <w:proofErr w:type="gramStart"/>
      <w:r>
        <w:t>простыми</w:t>
      </w:r>
      <w:proofErr w:type="gramEnd"/>
      <w:r>
        <w:t xml:space="preserve">, но ответы на них говорят не только об отношении человека к </w:t>
      </w:r>
    </w:p>
    <w:p w:rsidR="00D57157" w:rsidRDefault="00D57157" w:rsidP="00D57157">
      <w:r>
        <w:t xml:space="preserve">своему городу, но и о социальной зрелости, нравственной составляющей личности. </w:t>
      </w:r>
    </w:p>
    <w:p w:rsidR="00D57157" w:rsidRDefault="00D57157" w:rsidP="00D57157">
      <w:r>
        <w:t xml:space="preserve">Гордость: 1. </w:t>
      </w:r>
      <w:proofErr w:type="gramStart"/>
      <w:r>
        <w:t xml:space="preserve">Чувство собственного достоинства, самоуважения (например – «национальная </w:t>
      </w:r>
      <w:proofErr w:type="gramEnd"/>
    </w:p>
    <w:p w:rsidR="00D57157" w:rsidRDefault="00D57157" w:rsidP="00D57157">
      <w:r>
        <w:t xml:space="preserve">гордость»). 2. Чувство удовлетворения от чего-нибудь («гордость победой»). </w:t>
      </w:r>
    </w:p>
    <w:p w:rsidR="00D57157" w:rsidRDefault="00D57157" w:rsidP="00D57157">
      <w:r>
        <w:t>Не путать с ГОРДЫНЯ, и, ж. (</w:t>
      </w:r>
      <w:proofErr w:type="gramStart"/>
      <w:r>
        <w:t>высок</w:t>
      </w:r>
      <w:proofErr w:type="gramEnd"/>
      <w:r>
        <w:t>.). - Непомерная гордость</w:t>
      </w:r>
    </w:p>
    <w:p w:rsidR="00D57157" w:rsidRDefault="00D57157" w:rsidP="00D57157">
      <w:r>
        <w:t xml:space="preserve">Толковый словарь русского языка Ожегова определяет понятие «гордость» как чувство </w:t>
      </w:r>
    </w:p>
    <w:p w:rsidR="00D57157" w:rsidRDefault="00D57157" w:rsidP="00D57157">
      <w:r>
        <w:t xml:space="preserve">собственного достоинства, самоуважения, а также чувства самоудовлетворения своими успехами. </w:t>
      </w:r>
    </w:p>
    <w:p w:rsidR="00D57157" w:rsidRDefault="00D57157" w:rsidP="00D57157">
      <w:r>
        <w:t xml:space="preserve">Православный священник Отец Александр </w:t>
      </w:r>
      <w:proofErr w:type="spellStart"/>
      <w:r>
        <w:t>Мень</w:t>
      </w:r>
      <w:proofErr w:type="spellEnd"/>
      <w:r>
        <w:t xml:space="preserve"> говорил, что гордость может быть нормальной, </w:t>
      </w:r>
    </w:p>
    <w:p w:rsidR="00D57157" w:rsidRDefault="00D57157" w:rsidP="00D57157">
      <w:r>
        <w:t xml:space="preserve">но гордыня – это плохо. Если мать гордится успехами своего сына, это нормальная гордость, </w:t>
      </w:r>
    </w:p>
    <w:p w:rsidR="00D57157" w:rsidRDefault="00D57157" w:rsidP="00D57157">
      <w:r>
        <w:t xml:space="preserve">гордыня – это самомнение и ложное самоутверждение. Её крайняя форма – это уже мания </w:t>
      </w:r>
    </w:p>
    <w:p w:rsidR="00D57157" w:rsidRDefault="00D57157" w:rsidP="00D57157">
      <w:r>
        <w:t xml:space="preserve">величия и душевная болезнь, когда наше «Я» выпирает и занимает неподобающее место. </w:t>
      </w:r>
    </w:p>
    <w:p w:rsidR="00D57157" w:rsidRDefault="00D57157" w:rsidP="00D57157">
      <w:r>
        <w:t xml:space="preserve">Я предлагаю вам продолжить предложение «Гордиться своим городом – это значит…» </w:t>
      </w:r>
    </w:p>
    <w:p w:rsidR="00D57157" w:rsidRDefault="00D57157" w:rsidP="00D57157">
      <w:r>
        <w:lastRenderedPageBreak/>
        <w:t xml:space="preserve">ОЖИДАЕМЫЙ РЕЗУЛЬТАТ </w:t>
      </w:r>
    </w:p>
    <w:p w:rsidR="00D57157" w:rsidRDefault="00D57157" w:rsidP="00D57157">
      <w:r>
        <w:t xml:space="preserve">Гордиться своим городом - это значит… </w:t>
      </w:r>
    </w:p>
    <w:p w:rsidR="00D57157" w:rsidRDefault="00D57157" w:rsidP="00D57157">
      <w:r>
        <w:t xml:space="preserve">…испытывать чувство гордости за историю родного края, за его достижения в наше время </w:t>
      </w:r>
    </w:p>
    <w:p w:rsidR="00D57157" w:rsidRDefault="00D57157" w:rsidP="00D57157">
      <w:r>
        <w:t xml:space="preserve">…ценить то, что сделано и </w:t>
      </w:r>
      <w:proofErr w:type="gramStart"/>
      <w:r>
        <w:t>преумножать</w:t>
      </w:r>
      <w:proofErr w:type="gramEnd"/>
      <w:r>
        <w:t xml:space="preserve"> славу предков </w:t>
      </w:r>
    </w:p>
    <w:p w:rsidR="00D57157" w:rsidRDefault="00D57157" w:rsidP="00D57157">
      <w:r>
        <w:t xml:space="preserve">…знать и дорожить историей родного города </w:t>
      </w:r>
    </w:p>
    <w:p w:rsidR="00D57157" w:rsidRDefault="00D57157" w:rsidP="00D57157">
      <w:r>
        <w:t xml:space="preserve">…работать над собой, самосовершенствоваться, чтобы соответствовать замечательному прошлому </w:t>
      </w:r>
    </w:p>
    <w:p w:rsidR="00D57157" w:rsidRDefault="00D57157" w:rsidP="00D57157">
      <w:r>
        <w:t xml:space="preserve">и настоящему нашего города </w:t>
      </w:r>
    </w:p>
    <w:p w:rsidR="00D57157" w:rsidRDefault="00D57157" w:rsidP="00D57157">
      <w:r>
        <w:t xml:space="preserve">… действовать, стараться ежедневно вносить свой вклад в развитие города </w:t>
      </w:r>
    </w:p>
    <w:p w:rsidR="00D57157" w:rsidRDefault="00D57157" w:rsidP="00D57157">
      <w:r>
        <w:t xml:space="preserve">Чтение стихотворения </w:t>
      </w:r>
    </w:p>
    <w:p w:rsidR="00D57157" w:rsidRDefault="00D57157" w:rsidP="00D57157">
      <w:r>
        <w:t xml:space="preserve">Липецка светлые улицы </w:t>
      </w:r>
    </w:p>
    <w:p w:rsidR="00D57157" w:rsidRDefault="00D57157" w:rsidP="00D57157">
      <w:r>
        <w:t xml:space="preserve">Я полюбил с давних пор… </w:t>
      </w:r>
    </w:p>
    <w:p w:rsidR="00D57157" w:rsidRDefault="00D57157" w:rsidP="00D57157">
      <w:r>
        <w:t xml:space="preserve">В липах цветущих волнуется </w:t>
      </w:r>
    </w:p>
    <w:p w:rsidR="00D57157" w:rsidRDefault="00D57157" w:rsidP="00D57157">
      <w:r>
        <w:t xml:space="preserve">Птиц несмолкающий хор, </w:t>
      </w:r>
    </w:p>
    <w:p w:rsidR="00D57157" w:rsidRDefault="00D57157" w:rsidP="00D57157">
      <w:r>
        <w:t xml:space="preserve">Вторит он песне сердечной – </w:t>
      </w:r>
    </w:p>
    <w:p w:rsidR="00D57157" w:rsidRDefault="00D57157" w:rsidP="00D57157">
      <w:r>
        <w:t xml:space="preserve">Светлому гимну души… </w:t>
      </w:r>
    </w:p>
    <w:p w:rsidR="00D57157" w:rsidRDefault="00D57157" w:rsidP="00D57157">
      <w:r>
        <w:t xml:space="preserve">Город мой юный и вечный, </w:t>
      </w:r>
    </w:p>
    <w:p w:rsidR="00D57157" w:rsidRDefault="00D57157" w:rsidP="00D57157">
      <w:r>
        <w:t xml:space="preserve">Только стареть не спеши! </w:t>
      </w:r>
    </w:p>
    <w:p w:rsidR="00D57157" w:rsidRDefault="00D57157" w:rsidP="00D57157">
      <w:r>
        <w:t xml:space="preserve"> Липецк, любимый мой город – </w:t>
      </w:r>
    </w:p>
    <w:p w:rsidR="00D57157" w:rsidRDefault="00D57157" w:rsidP="00D57157">
      <w:r>
        <w:t xml:space="preserve">Звонкая песня огня </w:t>
      </w:r>
    </w:p>
    <w:p w:rsidR="00D57157" w:rsidRDefault="00D57157" w:rsidP="00D57157">
      <w:r>
        <w:t xml:space="preserve">Ты удивительно молод, </w:t>
      </w:r>
    </w:p>
    <w:p w:rsidR="00D57157" w:rsidRDefault="00D57157" w:rsidP="00D57157">
      <w:r>
        <w:t xml:space="preserve">Ты обнимаешь меня… </w:t>
      </w:r>
    </w:p>
    <w:p w:rsidR="00D57157" w:rsidRDefault="00D57157" w:rsidP="00D57157">
      <w:r>
        <w:t xml:space="preserve">Н.Цыплакова </w:t>
      </w:r>
    </w:p>
    <w:p w:rsidR="00D57157" w:rsidRDefault="00D57157" w:rsidP="00D57157">
      <w:r>
        <w:t xml:space="preserve">Вспомните, несколько лет назад одна рекламная компания решила культивировать в </w:t>
      </w:r>
      <w:proofErr w:type="spellStart"/>
      <w:r>
        <w:t>липчанах</w:t>
      </w:r>
      <w:proofErr w:type="spellEnd"/>
      <w:r>
        <w:t xml:space="preserve"> </w:t>
      </w:r>
    </w:p>
    <w:p w:rsidR="00D57157" w:rsidRDefault="00D57157" w:rsidP="00D57157">
      <w:r>
        <w:t xml:space="preserve">чувство гордости за свой город, сделав упор на основные городские ценности, но, при этом не </w:t>
      </w:r>
    </w:p>
    <w:p w:rsidR="00D57157" w:rsidRDefault="00D57157" w:rsidP="00D57157">
      <w:r>
        <w:t xml:space="preserve">забивать людям голову цифрами, суммами и процентами. Предложили использовать для </w:t>
      </w:r>
    </w:p>
    <w:p w:rsidR="00D57157" w:rsidRDefault="00D57157" w:rsidP="00D57157">
      <w:r>
        <w:t xml:space="preserve">решения задачи </w:t>
      </w:r>
      <w:proofErr w:type="spellStart"/>
      <w:r>
        <w:t>слоганы</w:t>
      </w:r>
      <w:proofErr w:type="spellEnd"/>
      <w:r>
        <w:t xml:space="preserve">, с которыми вряд ли кто из горожан смог и даже захотел бы поспорить. </w:t>
      </w:r>
    </w:p>
    <w:p w:rsidR="00D57157" w:rsidRDefault="00D57157" w:rsidP="00D57157">
      <w:r>
        <w:t>Показ рекламной презентации</w:t>
      </w:r>
      <w:proofErr w:type="gramStart"/>
      <w:r>
        <w:t>.</w:t>
      </w:r>
      <w:proofErr w:type="gramEnd"/>
      <w:r>
        <w:t xml:space="preserve"> * </w:t>
      </w:r>
      <w:proofErr w:type="gramStart"/>
      <w:r>
        <w:t>н</w:t>
      </w:r>
      <w:proofErr w:type="gramEnd"/>
      <w:r>
        <w:t xml:space="preserve">аш хлеб самый вкусный </w:t>
      </w:r>
    </w:p>
    <w:p w:rsidR="00D57157" w:rsidRDefault="00D57157" w:rsidP="00D57157">
      <w:r>
        <w:t xml:space="preserve">* наша вода самая полезная </w:t>
      </w:r>
    </w:p>
    <w:p w:rsidR="00D57157" w:rsidRDefault="00D57157" w:rsidP="00D57157">
      <w:r>
        <w:t xml:space="preserve">* наши девушки самые милые </w:t>
      </w:r>
    </w:p>
    <w:p w:rsidR="00D57157" w:rsidRDefault="00D57157" w:rsidP="00D57157">
      <w:r>
        <w:lastRenderedPageBreak/>
        <w:t xml:space="preserve">* наши мужчины самые сильные </w:t>
      </w:r>
    </w:p>
    <w:p w:rsidR="00D57157" w:rsidRDefault="00D57157" w:rsidP="00D57157">
      <w:r>
        <w:t xml:space="preserve">* наши дороги самые ровные </w:t>
      </w:r>
    </w:p>
    <w:p w:rsidR="00D57157" w:rsidRDefault="00D57157" w:rsidP="00D57157">
      <w:r>
        <w:t xml:space="preserve">* наш город самый зелёный </w:t>
      </w:r>
    </w:p>
    <w:p w:rsidR="00D57157" w:rsidRDefault="00D57157" w:rsidP="00D57157">
      <w:r>
        <w:t xml:space="preserve">* наши дети самые любимые </w:t>
      </w:r>
    </w:p>
    <w:p w:rsidR="00D57157" w:rsidRDefault="00D57157" w:rsidP="00D57157">
      <w:r>
        <w:t xml:space="preserve">* наши праздники самые яркие </w:t>
      </w:r>
    </w:p>
    <w:p w:rsidR="00D57157" w:rsidRDefault="00D57157" w:rsidP="00D57157">
      <w:r>
        <w:t xml:space="preserve">*наш Пётр самый первый </w:t>
      </w:r>
    </w:p>
    <w:p w:rsidR="00D57157" w:rsidRDefault="00D57157" w:rsidP="00D57157">
      <w:r>
        <w:t xml:space="preserve">Работа в группах. </w:t>
      </w:r>
    </w:p>
    <w:p w:rsidR="00D57157" w:rsidRDefault="00D57157" w:rsidP="00D57157">
      <w:r>
        <w:t xml:space="preserve">Я предлагаю вам продолжить рекламу «Липецк – жемчужина Черноземья» </w:t>
      </w:r>
    </w:p>
    <w:p w:rsidR="00D57157" w:rsidRDefault="00D57157" w:rsidP="00D57157">
      <w:r>
        <w:t xml:space="preserve">Выберите для рекламы одну из ценностей нашего замечательного города, начиная с истории, </w:t>
      </w:r>
    </w:p>
    <w:p w:rsidR="00D57157" w:rsidRDefault="00D57157" w:rsidP="00D57157">
      <w:r>
        <w:t xml:space="preserve">культурного наследия, боевых подвигов земляков, качеств жителей города. </w:t>
      </w:r>
    </w:p>
    <w:p w:rsidR="00D57157" w:rsidRDefault="00D57157" w:rsidP="00D57157">
      <w:r>
        <w:t xml:space="preserve">Каждая группа представляет результаты работы в виде творческой презентации, инсценировки, </w:t>
      </w:r>
    </w:p>
    <w:p w:rsidR="00D57157" w:rsidRDefault="00D57157" w:rsidP="00D57157">
      <w:r>
        <w:t xml:space="preserve">миниатюры и др. </w:t>
      </w:r>
    </w:p>
    <w:p w:rsidR="00D57157" w:rsidRDefault="00D57157" w:rsidP="00D57157">
      <w:r>
        <w:t xml:space="preserve">Работа со схемой. </w:t>
      </w:r>
    </w:p>
    <w:p w:rsidR="00D57157" w:rsidRDefault="00D57157" w:rsidP="00D57157">
      <w:r>
        <w:t xml:space="preserve">Чтобы дети смогли гордиться свои городом, необходимо знать его историю; имена людей, </w:t>
      </w:r>
    </w:p>
    <w:p w:rsidR="00D57157" w:rsidRDefault="00D57157" w:rsidP="00D57157">
      <w:proofErr w:type="gramStart"/>
      <w:r>
        <w:t>внесших</w:t>
      </w:r>
      <w:proofErr w:type="gramEnd"/>
      <w:r>
        <w:t xml:space="preserve"> вклад в развитие города и прославивших его; достижения прошлого и настоящего; </w:t>
      </w:r>
    </w:p>
    <w:p w:rsidR="00D57157" w:rsidRDefault="00D57157" w:rsidP="00D57157">
      <w:r>
        <w:t xml:space="preserve">осознавать свой личный вклад в развитие города. </w:t>
      </w:r>
    </w:p>
    <w:p w:rsidR="00D57157" w:rsidRDefault="00D57157" w:rsidP="00D57157">
      <w:r>
        <w:t xml:space="preserve">Вариант 1. Беседа с родителями, запись на доске известных им исторических событий, дат, имен </w:t>
      </w:r>
    </w:p>
    <w:p w:rsidR="00D57157" w:rsidRDefault="00D57157" w:rsidP="00D57157">
      <w:r>
        <w:t xml:space="preserve">знаменитых людей и т.д. под соответствующими табличками (актуализация субъектного опыта). </w:t>
      </w:r>
    </w:p>
    <w:p w:rsidR="00D57157" w:rsidRDefault="00D57157" w:rsidP="00D57157">
      <w:r>
        <w:t xml:space="preserve">Дополнение педагогом ключевых моментов в истории города, не названных родителями. </w:t>
      </w:r>
    </w:p>
    <w:p w:rsidR="00D57157" w:rsidRDefault="00D57157" w:rsidP="00D57157">
      <w:r>
        <w:t>Вариант 2. Использовать для заполнения схемы материалы методического пособия «</w:t>
      </w:r>
      <w:proofErr w:type="spellStart"/>
      <w:r>
        <w:t>Я-липчанин</w:t>
      </w:r>
      <w:proofErr w:type="spellEnd"/>
      <w:r>
        <w:t xml:space="preserve">». </w:t>
      </w:r>
    </w:p>
    <w:p w:rsidR="00D57157" w:rsidRDefault="00D57157" w:rsidP="00D57157">
      <w:r>
        <w:t xml:space="preserve">ОЖИДАЕМЫЙ РЕЗУЛЬТАТ </w:t>
      </w:r>
    </w:p>
    <w:p w:rsidR="00D57157" w:rsidRDefault="00D57157" w:rsidP="00D57157">
      <w:r>
        <w:t xml:space="preserve">В ходе заполнения схемы родители приходят к выводу, что в их силах учить детей любить </w:t>
      </w:r>
      <w:proofErr w:type="gramStart"/>
      <w:r>
        <w:t>свой</w:t>
      </w:r>
      <w:proofErr w:type="gramEnd"/>
      <w:r>
        <w:t xml:space="preserve"> </w:t>
      </w:r>
    </w:p>
    <w:p w:rsidR="00D57157" w:rsidRDefault="00D57157" w:rsidP="00D57157">
      <w:r>
        <w:t xml:space="preserve">город и самих себя в этом городе. Необходимо знакомить их с историей города и людьми, </w:t>
      </w:r>
    </w:p>
    <w:p w:rsidR="00D57157" w:rsidRDefault="00D57157" w:rsidP="00D57157">
      <w:r>
        <w:t xml:space="preserve">прославившими его, с достижениями и событиями, благодаря которым наш город стал таким, </w:t>
      </w:r>
    </w:p>
    <w:p w:rsidR="00D57157" w:rsidRDefault="00D57157" w:rsidP="00D57157">
      <w:r>
        <w:t xml:space="preserve">каков он есть. Главное, делать то, что в наших силах, для процветания и благополучия нашего </w:t>
      </w:r>
    </w:p>
    <w:p w:rsidR="00D57157" w:rsidRDefault="00D57157" w:rsidP="00D57157">
      <w:r>
        <w:t xml:space="preserve">города. Первым шагом может стать выходной, проведенный вместе с детьми на улицах, в парках </w:t>
      </w:r>
    </w:p>
    <w:p w:rsidR="00D57157" w:rsidRDefault="00D57157" w:rsidP="00D57157">
      <w:r>
        <w:t xml:space="preserve">родного города, с посещением исторических мест, знакомством с историей и </w:t>
      </w:r>
      <w:proofErr w:type="gramStart"/>
      <w:r>
        <w:t>современными</w:t>
      </w:r>
      <w:proofErr w:type="gramEnd"/>
      <w:r>
        <w:t xml:space="preserve"> </w:t>
      </w:r>
    </w:p>
    <w:p w:rsidR="00D57157" w:rsidRDefault="00D57157" w:rsidP="00D57157">
      <w:r>
        <w:t xml:space="preserve">достижениями нашего города. </w:t>
      </w:r>
    </w:p>
    <w:p w:rsidR="00D57157" w:rsidRDefault="00D57157" w:rsidP="00D57157">
      <w:r>
        <w:t xml:space="preserve">Если мы – взрослые своим примером покажем детям, что нужно гордиться своим городом, то </w:t>
      </w:r>
      <w:proofErr w:type="gramStart"/>
      <w:r>
        <w:t>в</w:t>
      </w:r>
      <w:proofErr w:type="gramEnd"/>
      <w:r>
        <w:t xml:space="preserve"> </w:t>
      </w:r>
    </w:p>
    <w:p w:rsidR="00D57157" w:rsidRDefault="00D57157" w:rsidP="00D57157">
      <w:r>
        <w:lastRenderedPageBreak/>
        <w:t>тот момент, когда они окажутся в чужом городе (вспомните притчу), смогут сказать «</w:t>
      </w:r>
      <w:proofErr w:type="gramStart"/>
      <w:r>
        <w:t>О</w:t>
      </w:r>
      <w:proofErr w:type="gramEnd"/>
      <w:r>
        <w:t xml:space="preserve">, я живу в </w:t>
      </w:r>
    </w:p>
    <w:p w:rsidR="00D57157" w:rsidRDefault="00D57157" w:rsidP="00D57157">
      <w:r>
        <w:t xml:space="preserve">прекрасном </w:t>
      </w:r>
      <w:proofErr w:type="gramStart"/>
      <w:r>
        <w:t>городе</w:t>
      </w:r>
      <w:proofErr w:type="gramEnd"/>
      <w:r>
        <w:t xml:space="preserve">, где жители добрые, гостеприимные и благородные! У меня там осталось </w:t>
      </w:r>
    </w:p>
    <w:p w:rsidR="00D57157" w:rsidRDefault="00D57157" w:rsidP="00D57157">
      <w:r>
        <w:t xml:space="preserve">много друзей. Я горжусь своим городом». </w:t>
      </w:r>
    </w:p>
    <w:p w:rsidR="00D57157" w:rsidRDefault="00D57157" w:rsidP="00D57157">
      <w:r>
        <w:t xml:space="preserve">Темы для обсуждения или последующей проектной деятельности: «Любимые места моей семьи </w:t>
      </w:r>
      <w:proofErr w:type="gramStart"/>
      <w:r>
        <w:t>в</w:t>
      </w:r>
      <w:proofErr w:type="gramEnd"/>
      <w:r>
        <w:t xml:space="preserve"> </w:t>
      </w:r>
    </w:p>
    <w:p w:rsidR="00D57157" w:rsidRDefault="00D57157" w:rsidP="00D57157">
      <w:r>
        <w:t xml:space="preserve">моем </w:t>
      </w:r>
      <w:proofErr w:type="gramStart"/>
      <w:r>
        <w:t>городе</w:t>
      </w:r>
      <w:proofErr w:type="gramEnd"/>
      <w:r>
        <w:t xml:space="preserve">», « История моей семьи в истории моего города». </w:t>
      </w:r>
    </w:p>
    <w:p w:rsidR="00D57157" w:rsidRDefault="00D57157" w:rsidP="00D57157">
      <w:r>
        <w:t>История города Знаменитые люди Достижения, события Собственный вклад</w:t>
      </w:r>
    </w:p>
    <w:p w:rsidR="00D57157" w:rsidRDefault="00D57157" w:rsidP="00D57157">
      <w:r>
        <w:t xml:space="preserve">Мой город – моя гордость!4 ЭТАП: ПОДВЕДЕНИЕ ИТОГОВ </w:t>
      </w:r>
    </w:p>
    <w:p w:rsidR="00D57157" w:rsidRDefault="00D57157" w:rsidP="00D57157">
      <w:r>
        <w:t xml:space="preserve">Продолжите предложение: </w:t>
      </w:r>
    </w:p>
    <w:p w:rsidR="00D57157" w:rsidRDefault="00D57157" w:rsidP="00D57157">
      <w:r>
        <w:t xml:space="preserve">Сегодня я понял, что… </w:t>
      </w:r>
    </w:p>
    <w:p w:rsidR="00D57157" w:rsidRDefault="00D57157" w:rsidP="00D57157">
      <w:r>
        <w:t xml:space="preserve">После этого собрания мне стало ясно… </w:t>
      </w:r>
    </w:p>
    <w:p w:rsidR="00D57157" w:rsidRDefault="00D57157" w:rsidP="00D57157">
      <w:r>
        <w:t xml:space="preserve">Это собрание помогло мне разобраться… </w:t>
      </w:r>
    </w:p>
    <w:p w:rsidR="00D57157" w:rsidRDefault="00D57157" w:rsidP="00D57157">
      <w:r>
        <w:t xml:space="preserve">Мы с вами живём в городе Липецке. Липецк – наш родной край, наша малая родина. Мы </w:t>
      </w:r>
    </w:p>
    <w:p w:rsidR="00D57157" w:rsidRDefault="00D57157" w:rsidP="00D57157">
      <w:r>
        <w:t xml:space="preserve">гордимся этим и будем стремиться преумножать красоту нашего города. Мы – </w:t>
      </w:r>
      <w:proofErr w:type="spellStart"/>
      <w:r>
        <w:t>липчане</w:t>
      </w:r>
      <w:proofErr w:type="spellEnd"/>
      <w:r>
        <w:t xml:space="preserve">, и это </w:t>
      </w:r>
    </w:p>
    <w:p w:rsidR="00D57157" w:rsidRDefault="00D57157" w:rsidP="00D57157">
      <w:r>
        <w:t xml:space="preserve">большая честь для нас. </w:t>
      </w:r>
    </w:p>
    <w:p w:rsidR="00D57157" w:rsidRDefault="00D57157" w:rsidP="00D57157">
      <w:r>
        <w:t xml:space="preserve">В завершении предлагаю послушать стихотворение К. Сергеевой. </w:t>
      </w:r>
    </w:p>
    <w:p w:rsidR="00D57157" w:rsidRDefault="00D57157" w:rsidP="00D57157">
      <w:r>
        <w:t xml:space="preserve">Опустился закат на наш город </w:t>
      </w:r>
    </w:p>
    <w:p w:rsidR="00D57157" w:rsidRDefault="00D57157" w:rsidP="00D57157">
      <w:r>
        <w:t xml:space="preserve">Осень листья в прохожих бросает… </w:t>
      </w:r>
    </w:p>
    <w:p w:rsidR="00D57157" w:rsidRDefault="00D57157" w:rsidP="00D57157">
      <w:r>
        <w:t xml:space="preserve">Пусть он так невелик и так молод </w:t>
      </w:r>
    </w:p>
    <w:p w:rsidR="00D57157" w:rsidRDefault="00D57157" w:rsidP="00D57157">
      <w:r>
        <w:t xml:space="preserve">И провинцией пусть называют… </w:t>
      </w:r>
    </w:p>
    <w:p w:rsidR="00D57157" w:rsidRDefault="00D57157" w:rsidP="00D57157">
      <w:r>
        <w:t xml:space="preserve">А для нас – лучший город Земли – </w:t>
      </w:r>
    </w:p>
    <w:p w:rsidR="00D57157" w:rsidRDefault="00D57157" w:rsidP="00D57157">
      <w:r>
        <w:t xml:space="preserve">Тот, где липа в июне цветёт. </w:t>
      </w:r>
    </w:p>
    <w:p w:rsidR="00D57157" w:rsidRDefault="00D57157" w:rsidP="00D57157">
      <w:r>
        <w:t xml:space="preserve">Где мы учимся жить и любить… </w:t>
      </w:r>
    </w:p>
    <w:p w:rsidR="00D57157" w:rsidRDefault="00D57157" w:rsidP="00D57157">
      <w:r>
        <w:t xml:space="preserve">И он с нами так быстро растёт! </w:t>
      </w:r>
    </w:p>
    <w:p w:rsidR="00D57157" w:rsidRDefault="00D57157" w:rsidP="00D57157">
      <w:r>
        <w:t xml:space="preserve">Не испортят, поверь, красоты </w:t>
      </w:r>
    </w:p>
    <w:p w:rsidR="00D57157" w:rsidRDefault="00D57157" w:rsidP="00D57157">
      <w:r>
        <w:t xml:space="preserve">Трубы мощных плавильных печей, </w:t>
      </w:r>
    </w:p>
    <w:p w:rsidR="00D57157" w:rsidRDefault="00D57157" w:rsidP="00D57157">
      <w:r>
        <w:t xml:space="preserve">И любуется Пётр с высоты </w:t>
      </w:r>
    </w:p>
    <w:p w:rsidR="00F21E15" w:rsidRDefault="00D57157" w:rsidP="00D57157">
      <w:r>
        <w:t>Этой силой и славой твоей!</w:t>
      </w:r>
    </w:p>
    <w:sectPr w:rsidR="00F21E15" w:rsidSect="00517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157"/>
    <w:rsid w:val="00000672"/>
    <w:rsid w:val="0000098F"/>
    <w:rsid w:val="00005E2B"/>
    <w:rsid w:val="000076BD"/>
    <w:rsid w:val="00007942"/>
    <w:rsid w:val="00012590"/>
    <w:rsid w:val="00014651"/>
    <w:rsid w:val="000165D1"/>
    <w:rsid w:val="00016909"/>
    <w:rsid w:val="00016DF5"/>
    <w:rsid w:val="00017297"/>
    <w:rsid w:val="000226F6"/>
    <w:rsid w:val="00023EC3"/>
    <w:rsid w:val="000240A9"/>
    <w:rsid w:val="00025CC3"/>
    <w:rsid w:val="00026AB0"/>
    <w:rsid w:val="00027194"/>
    <w:rsid w:val="00031ACC"/>
    <w:rsid w:val="00032B46"/>
    <w:rsid w:val="00032C94"/>
    <w:rsid w:val="00033992"/>
    <w:rsid w:val="00033E59"/>
    <w:rsid w:val="00036BC0"/>
    <w:rsid w:val="00040D41"/>
    <w:rsid w:val="00041673"/>
    <w:rsid w:val="00041CB2"/>
    <w:rsid w:val="0004301F"/>
    <w:rsid w:val="000442FA"/>
    <w:rsid w:val="00053327"/>
    <w:rsid w:val="0005725C"/>
    <w:rsid w:val="000618E4"/>
    <w:rsid w:val="0006581D"/>
    <w:rsid w:val="00065E01"/>
    <w:rsid w:val="00073421"/>
    <w:rsid w:val="00075288"/>
    <w:rsid w:val="000758C6"/>
    <w:rsid w:val="00075B12"/>
    <w:rsid w:val="00082927"/>
    <w:rsid w:val="00084CEF"/>
    <w:rsid w:val="0008699A"/>
    <w:rsid w:val="0009723A"/>
    <w:rsid w:val="000A04B1"/>
    <w:rsid w:val="000A0F59"/>
    <w:rsid w:val="000A443D"/>
    <w:rsid w:val="000A5AFE"/>
    <w:rsid w:val="000A7A0C"/>
    <w:rsid w:val="000B113F"/>
    <w:rsid w:val="000B1F00"/>
    <w:rsid w:val="000B3069"/>
    <w:rsid w:val="000B6A18"/>
    <w:rsid w:val="000C0DC5"/>
    <w:rsid w:val="000C5662"/>
    <w:rsid w:val="000C5F1E"/>
    <w:rsid w:val="000D01FF"/>
    <w:rsid w:val="000D3E02"/>
    <w:rsid w:val="000D588F"/>
    <w:rsid w:val="000D6D66"/>
    <w:rsid w:val="000E1F8C"/>
    <w:rsid w:val="000E587F"/>
    <w:rsid w:val="000E6AB3"/>
    <w:rsid w:val="000F070A"/>
    <w:rsid w:val="000F15CC"/>
    <w:rsid w:val="000F1819"/>
    <w:rsid w:val="001006FE"/>
    <w:rsid w:val="00102AF5"/>
    <w:rsid w:val="00103FFB"/>
    <w:rsid w:val="0011077A"/>
    <w:rsid w:val="0011127E"/>
    <w:rsid w:val="00113695"/>
    <w:rsid w:val="00113B9E"/>
    <w:rsid w:val="0011603C"/>
    <w:rsid w:val="001215E7"/>
    <w:rsid w:val="00123716"/>
    <w:rsid w:val="001243A1"/>
    <w:rsid w:val="00125BD4"/>
    <w:rsid w:val="00131D60"/>
    <w:rsid w:val="00134A0F"/>
    <w:rsid w:val="00140665"/>
    <w:rsid w:val="00142331"/>
    <w:rsid w:val="00143FA7"/>
    <w:rsid w:val="00144547"/>
    <w:rsid w:val="00147508"/>
    <w:rsid w:val="0014790D"/>
    <w:rsid w:val="00153286"/>
    <w:rsid w:val="001578B2"/>
    <w:rsid w:val="001609A3"/>
    <w:rsid w:val="00163459"/>
    <w:rsid w:val="00165DA1"/>
    <w:rsid w:val="0016652A"/>
    <w:rsid w:val="00170DA4"/>
    <w:rsid w:val="001718DF"/>
    <w:rsid w:val="0017314B"/>
    <w:rsid w:val="0017397A"/>
    <w:rsid w:val="00174606"/>
    <w:rsid w:val="001821E7"/>
    <w:rsid w:val="0018367F"/>
    <w:rsid w:val="00194D9C"/>
    <w:rsid w:val="00197E71"/>
    <w:rsid w:val="001A1AA2"/>
    <w:rsid w:val="001A1CCC"/>
    <w:rsid w:val="001A3A51"/>
    <w:rsid w:val="001A5CE0"/>
    <w:rsid w:val="001B0263"/>
    <w:rsid w:val="001B0B9A"/>
    <w:rsid w:val="001B3EF3"/>
    <w:rsid w:val="001B4F8E"/>
    <w:rsid w:val="001B5940"/>
    <w:rsid w:val="001B7921"/>
    <w:rsid w:val="001C08F2"/>
    <w:rsid w:val="001C74B8"/>
    <w:rsid w:val="001D044A"/>
    <w:rsid w:val="001D0930"/>
    <w:rsid w:val="001D44F0"/>
    <w:rsid w:val="001D4B9A"/>
    <w:rsid w:val="001D541C"/>
    <w:rsid w:val="001D667D"/>
    <w:rsid w:val="001D6A08"/>
    <w:rsid w:val="001E4844"/>
    <w:rsid w:val="001F0662"/>
    <w:rsid w:val="001F17AA"/>
    <w:rsid w:val="001F4B32"/>
    <w:rsid w:val="001F4F6B"/>
    <w:rsid w:val="001F5422"/>
    <w:rsid w:val="001F6B52"/>
    <w:rsid w:val="001F7531"/>
    <w:rsid w:val="001F7E7E"/>
    <w:rsid w:val="002036EA"/>
    <w:rsid w:val="0020694A"/>
    <w:rsid w:val="0020696D"/>
    <w:rsid w:val="002105C4"/>
    <w:rsid w:val="00212E37"/>
    <w:rsid w:val="00213863"/>
    <w:rsid w:val="00214E77"/>
    <w:rsid w:val="0021673F"/>
    <w:rsid w:val="002176BC"/>
    <w:rsid w:val="00220E48"/>
    <w:rsid w:val="002266BF"/>
    <w:rsid w:val="0023020A"/>
    <w:rsid w:val="00230336"/>
    <w:rsid w:val="0023045D"/>
    <w:rsid w:val="002343C9"/>
    <w:rsid w:val="00234454"/>
    <w:rsid w:val="00236168"/>
    <w:rsid w:val="00236395"/>
    <w:rsid w:val="002372A9"/>
    <w:rsid w:val="00237E39"/>
    <w:rsid w:val="0024024C"/>
    <w:rsid w:val="00244C2D"/>
    <w:rsid w:val="00244CE4"/>
    <w:rsid w:val="00245A14"/>
    <w:rsid w:val="00245BAA"/>
    <w:rsid w:val="00247815"/>
    <w:rsid w:val="0025011A"/>
    <w:rsid w:val="00253D6E"/>
    <w:rsid w:val="002555A9"/>
    <w:rsid w:val="00257649"/>
    <w:rsid w:val="00261374"/>
    <w:rsid w:val="00262347"/>
    <w:rsid w:val="00265669"/>
    <w:rsid w:val="0026567E"/>
    <w:rsid w:val="00266C00"/>
    <w:rsid w:val="00270032"/>
    <w:rsid w:val="002722EE"/>
    <w:rsid w:val="0027330D"/>
    <w:rsid w:val="002745AB"/>
    <w:rsid w:val="00275DC3"/>
    <w:rsid w:val="00275E74"/>
    <w:rsid w:val="00281A0B"/>
    <w:rsid w:val="0028270D"/>
    <w:rsid w:val="00283240"/>
    <w:rsid w:val="002840B2"/>
    <w:rsid w:val="00285E42"/>
    <w:rsid w:val="002865AD"/>
    <w:rsid w:val="002900BD"/>
    <w:rsid w:val="002919DF"/>
    <w:rsid w:val="00291F54"/>
    <w:rsid w:val="002946C7"/>
    <w:rsid w:val="002966EA"/>
    <w:rsid w:val="00296981"/>
    <w:rsid w:val="0029729C"/>
    <w:rsid w:val="002A36A8"/>
    <w:rsid w:val="002B4F03"/>
    <w:rsid w:val="002B5054"/>
    <w:rsid w:val="002C41C0"/>
    <w:rsid w:val="002C5C7B"/>
    <w:rsid w:val="002C7015"/>
    <w:rsid w:val="002D220B"/>
    <w:rsid w:val="002D3606"/>
    <w:rsid w:val="002D38D9"/>
    <w:rsid w:val="002D5E6C"/>
    <w:rsid w:val="002D6E57"/>
    <w:rsid w:val="002E2BD4"/>
    <w:rsid w:val="002E461C"/>
    <w:rsid w:val="002E709A"/>
    <w:rsid w:val="002F3A2A"/>
    <w:rsid w:val="002F5B72"/>
    <w:rsid w:val="00300450"/>
    <w:rsid w:val="00301517"/>
    <w:rsid w:val="00301D31"/>
    <w:rsid w:val="00301F93"/>
    <w:rsid w:val="0030299B"/>
    <w:rsid w:val="003031B1"/>
    <w:rsid w:val="00303A3D"/>
    <w:rsid w:val="00303CFD"/>
    <w:rsid w:val="00305515"/>
    <w:rsid w:val="00311764"/>
    <w:rsid w:val="003129D0"/>
    <w:rsid w:val="003134A6"/>
    <w:rsid w:val="003140AF"/>
    <w:rsid w:val="003140E4"/>
    <w:rsid w:val="003153BD"/>
    <w:rsid w:val="003242EC"/>
    <w:rsid w:val="003257DB"/>
    <w:rsid w:val="00330191"/>
    <w:rsid w:val="00331206"/>
    <w:rsid w:val="00333A18"/>
    <w:rsid w:val="00334D08"/>
    <w:rsid w:val="00340D56"/>
    <w:rsid w:val="003411A4"/>
    <w:rsid w:val="00341765"/>
    <w:rsid w:val="003474FE"/>
    <w:rsid w:val="00350458"/>
    <w:rsid w:val="0035128A"/>
    <w:rsid w:val="00351CB2"/>
    <w:rsid w:val="0035258F"/>
    <w:rsid w:val="003553EB"/>
    <w:rsid w:val="00364FE8"/>
    <w:rsid w:val="003663DE"/>
    <w:rsid w:val="00366A34"/>
    <w:rsid w:val="00370FCA"/>
    <w:rsid w:val="003715EE"/>
    <w:rsid w:val="00372155"/>
    <w:rsid w:val="00373764"/>
    <w:rsid w:val="00374F2B"/>
    <w:rsid w:val="00375B03"/>
    <w:rsid w:val="003825D6"/>
    <w:rsid w:val="003909B7"/>
    <w:rsid w:val="00390FB2"/>
    <w:rsid w:val="003937EF"/>
    <w:rsid w:val="00394211"/>
    <w:rsid w:val="0039596C"/>
    <w:rsid w:val="003A0BE7"/>
    <w:rsid w:val="003A2690"/>
    <w:rsid w:val="003A34F4"/>
    <w:rsid w:val="003A769D"/>
    <w:rsid w:val="003B5792"/>
    <w:rsid w:val="003C08FC"/>
    <w:rsid w:val="003C1E41"/>
    <w:rsid w:val="003C41CC"/>
    <w:rsid w:val="003C72C3"/>
    <w:rsid w:val="003C73FF"/>
    <w:rsid w:val="003C781B"/>
    <w:rsid w:val="003D1151"/>
    <w:rsid w:val="003D2C43"/>
    <w:rsid w:val="003D38DF"/>
    <w:rsid w:val="003D3FC3"/>
    <w:rsid w:val="003D595D"/>
    <w:rsid w:val="003E0DAC"/>
    <w:rsid w:val="003E139A"/>
    <w:rsid w:val="003E4DFB"/>
    <w:rsid w:val="003E676C"/>
    <w:rsid w:val="003E7457"/>
    <w:rsid w:val="003F2C9E"/>
    <w:rsid w:val="003F2CE0"/>
    <w:rsid w:val="003F4A2B"/>
    <w:rsid w:val="003F7824"/>
    <w:rsid w:val="00401BEE"/>
    <w:rsid w:val="00402006"/>
    <w:rsid w:val="004028DE"/>
    <w:rsid w:val="004043C8"/>
    <w:rsid w:val="00404509"/>
    <w:rsid w:val="0040544F"/>
    <w:rsid w:val="00411A51"/>
    <w:rsid w:val="00411BED"/>
    <w:rsid w:val="00415113"/>
    <w:rsid w:val="00416A04"/>
    <w:rsid w:val="0042077D"/>
    <w:rsid w:val="00431191"/>
    <w:rsid w:val="0043323F"/>
    <w:rsid w:val="004349D9"/>
    <w:rsid w:val="00435BD9"/>
    <w:rsid w:val="0043694B"/>
    <w:rsid w:val="00442F9E"/>
    <w:rsid w:val="00447337"/>
    <w:rsid w:val="00450121"/>
    <w:rsid w:val="00451242"/>
    <w:rsid w:val="00453F47"/>
    <w:rsid w:val="004642CE"/>
    <w:rsid w:val="00464C83"/>
    <w:rsid w:val="00470480"/>
    <w:rsid w:val="00476D94"/>
    <w:rsid w:val="004771B7"/>
    <w:rsid w:val="004815BD"/>
    <w:rsid w:val="004831FA"/>
    <w:rsid w:val="00483A6A"/>
    <w:rsid w:val="00483AFD"/>
    <w:rsid w:val="00484C05"/>
    <w:rsid w:val="00491A49"/>
    <w:rsid w:val="00494B03"/>
    <w:rsid w:val="00494E0C"/>
    <w:rsid w:val="004A03CD"/>
    <w:rsid w:val="004A0DEF"/>
    <w:rsid w:val="004A4B8C"/>
    <w:rsid w:val="004A6C55"/>
    <w:rsid w:val="004B0ECB"/>
    <w:rsid w:val="004B12E2"/>
    <w:rsid w:val="004B502B"/>
    <w:rsid w:val="004B5905"/>
    <w:rsid w:val="004C1FF6"/>
    <w:rsid w:val="004D2216"/>
    <w:rsid w:val="004D6140"/>
    <w:rsid w:val="004E4D74"/>
    <w:rsid w:val="004E513F"/>
    <w:rsid w:val="004E5AAB"/>
    <w:rsid w:val="004F09BD"/>
    <w:rsid w:val="004F1D0F"/>
    <w:rsid w:val="004F372B"/>
    <w:rsid w:val="004F65E7"/>
    <w:rsid w:val="00501930"/>
    <w:rsid w:val="00507B06"/>
    <w:rsid w:val="00517478"/>
    <w:rsid w:val="00517B78"/>
    <w:rsid w:val="00517BE6"/>
    <w:rsid w:val="00520734"/>
    <w:rsid w:val="005228C3"/>
    <w:rsid w:val="00523B74"/>
    <w:rsid w:val="00524B58"/>
    <w:rsid w:val="00524E3A"/>
    <w:rsid w:val="00525026"/>
    <w:rsid w:val="005275C5"/>
    <w:rsid w:val="005279C6"/>
    <w:rsid w:val="00530865"/>
    <w:rsid w:val="00530994"/>
    <w:rsid w:val="00531C56"/>
    <w:rsid w:val="00534EFE"/>
    <w:rsid w:val="005427FD"/>
    <w:rsid w:val="0054484C"/>
    <w:rsid w:val="00544C2E"/>
    <w:rsid w:val="005465E5"/>
    <w:rsid w:val="00551F96"/>
    <w:rsid w:val="0055447A"/>
    <w:rsid w:val="005554D3"/>
    <w:rsid w:val="00560536"/>
    <w:rsid w:val="00563063"/>
    <w:rsid w:val="00564FD7"/>
    <w:rsid w:val="005659C2"/>
    <w:rsid w:val="005832E7"/>
    <w:rsid w:val="00584EC6"/>
    <w:rsid w:val="00587239"/>
    <w:rsid w:val="005925BA"/>
    <w:rsid w:val="00594D18"/>
    <w:rsid w:val="005A08C9"/>
    <w:rsid w:val="005A1861"/>
    <w:rsid w:val="005A57BD"/>
    <w:rsid w:val="005A6C1E"/>
    <w:rsid w:val="005A6F4B"/>
    <w:rsid w:val="005A7770"/>
    <w:rsid w:val="005A77CD"/>
    <w:rsid w:val="005B23BB"/>
    <w:rsid w:val="005B3275"/>
    <w:rsid w:val="005B337F"/>
    <w:rsid w:val="005B4E27"/>
    <w:rsid w:val="005B5D04"/>
    <w:rsid w:val="005B647C"/>
    <w:rsid w:val="005B7DB0"/>
    <w:rsid w:val="005C0D0A"/>
    <w:rsid w:val="005C1196"/>
    <w:rsid w:val="005C33D6"/>
    <w:rsid w:val="005C3FC1"/>
    <w:rsid w:val="005D0B0A"/>
    <w:rsid w:val="005D4F58"/>
    <w:rsid w:val="005E5709"/>
    <w:rsid w:val="005F00A6"/>
    <w:rsid w:val="005F0226"/>
    <w:rsid w:val="005F289C"/>
    <w:rsid w:val="005F3517"/>
    <w:rsid w:val="00602EA2"/>
    <w:rsid w:val="0060555A"/>
    <w:rsid w:val="006058B8"/>
    <w:rsid w:val="00605B17"/>
    <w:rsid w:val="00605BE8"/>
    <w:rsid w:val="00606E57"/>
    <w:rsid w:val="00606F2A"/>
    <w:rsid w:val="00611F8D"/>
    <w:rsid w:val="0061472C"/>
    <w:rsid w:val="00614D20"/>
    <w:rsid w:val="00616FD8"/>
    <w:rsid w:val="00620E07"/>
    <w:rsid w:val="00621103"/>
    <w:rsid w:val="006254FB"/>
    <w:rsid w:val="00626336"/>
    <w:rsid w:val="0062719A"/>
    <w:rsid w:val="006317F1"/>
    <w:rsid w:val="00634B03"/>
    <w:rsid w:val="006364F0"/>
    <w:rsid w:val="00640487"/>
    <w:rsid w:val="00644EEA"/>
    <w:rsid w:val="00646AEE"/>
    <w:rsid w:val="00647C64"/>
    <w:rsid w:val="00650107"/>
    <w:rsid w:val="00650B53"/>
    <w:rsid w:val="00651B69"/>
    <w:rsid w:val="00652329"/>
    <w:rsid w:val="00653FC0"/>
    <w:rsid w:val="00656264"/>
    <w:rsid w:val="00656722"/>
    <w:rsid w:val="006579CA"/>
    <w:rsid w:val="006601D9"/>
    <w:rsid w:val="00663E6D"/>
    <w:rsid w:val="00666C7C"/>
    <w:rsid w:val="00666D49"/>
    <w:rsid w:val="006671E2"/>
    <w:rsid w:val="00670FF1"/>
    <w:rsid w:val="0067100D"/>
    <w:rsid w:val="00673039"/>
    <w:rsid w:val="0067346D"/>
    <w:rsid w:val="0068123C"/>
    <w:rsid w:val="006828DA"/>
    <w:rsid w:val="00682C9B"/>
    <w:rsid w:val="00683B31"/>
    <w:rsid w:val="006872EF"/>
    <w:rsid w:val="00691440"/>
    <w:rsid w:val="006923F7"/>
    <w:rsid w:val="00693549"/>
    <w:rsid w:val="006A0017"/>
    <w:rsid w:val="006A2DF8"/>
    <w:rsid w:val="006A72D8"/>
    <w:rsid w:val="006A7617"/>
    <w:rsid w:val="006B7158"/>
    <w:rsid w:val="006B749C"/>
    <w:rsid w:val="006C21B8"/>
    <w:rsid w:val="006C3541"/>
    <w:rsid w:val="006C575C"/>
    <w:rsid w:val="006C7AC0"/>
    <w:rsid w:val="006D06D2"/>
    <w:rsid w:val="006D1FBA"/>
    <w:rsid w:val="006D2373"/>
    <w:rsid w:val="006D29C4"/>
    <w:rsid w:val="006D4067"/>
    <w:rsid w:val="006D4568"/>
    <w:rsid w:val="006D6131"/>
    <w:rsid w:val="006D6359"/>
    <w:rsid w:val="006D63F4"/>
    <w:rsid w:val="006D73CA"/>
    <w:rsid w:val="006E15AF"/>
    <w:rsid w:val="006E1983"/>
    <w:rsid w:val="006E239B"/>
    <w:rsid w:val="006E45CE"/>
    <w:rsid w:val="006E5CCB"/>
    <w:rsid w:val="006F2A41"/>
    <w:rsid w:val="006F4403"/>
    <w:rsid w:val="006F6D84"/>
    <w:rsid w:val="006F7FE3"/>
    <w:rsid w:val="00700D21"/>
    <w:rsid w:val="007019BB"/>
    <w:rsid w:val="00703833"/>
    <w:rsid w:val="00706755"/>
    <w:rsid w:val="007078D4"/>
    <w:rsid w:val="0071206E"/>
    <w:rsid w:val="00712A91"/>
    <w:rsid w:val="00714B88"/>
    <w:rsid w:val="00714BBA"/>
    <w:rsid w:val="0071649A"/>
    <w:rsid w:val="007167BA"/>
    <w:rsid w:val="00717126"/>
    <w:rsid w:val="007221F6"/>
    <w:rsid w:val="00722EC0"/>
    <w:rsid w:val="00723816"/>
    <w:rsid w:val="007242D2"/>
    <w:rsid w:val="0072618F"/>
    <w:rsid w:val="00732013"/>
    <w:rsid w:val="0073249C"/>
    <w:rsid w:val="00736D46"/>
    <w:rsid w:val="00741E7C"/>
    <w:rsid w:val="00743D7C"/>
    <w:rsid w:val="007461C0"/>
    <w:rsid w:val="00751A7E"/>
    <w:rsid w:val="007535F1"/>
    <w:rsid w:val="00753609"/>
    <w:rsid w:val="00754C8D"/>
    <w:rsid w:val="00757151"/>
    <w:rsid w:val="00762168"/>
    <w:rsid w:val="00764F61"/>
    <w:rsid w:val="00766B18"/>
    <w:rsid w:val="00767C78"/>
    <w:rsid w:val="00770355"/>
    <w:rsid w:val="00772A43"/>
    <w:rsid w:val="00774AF1"/>
    <w:rsid w:val="007808C9"/>
    <w:rsid w:val="00782CFA"/>
    <w:rsid w:val="00785030"/>
    <w:rsid w:val="007873DA"/>
    <w:rsid w:val="00787856"/>
    <w:rsid w:val="00790A58"/>
    <w:rsid w:val="00793339"/>
    <w:rsid w:val="007944DE"/>
    <w:rsid w:val="007B01B3"/>
    <w:rsid w:val="007B0607"/>
    <w:rsid w:val="007B250E"/>
    <w:rsid w:val="007B7B86"/>
    <w:rsid w:val="007C0AF5"/>
    <w:rsid w:val="007C11F6"/>
    <w:rsid w:val="007C41C0"/>
    <w:rsid w:val="007C7987"/>
    <w:rsid w:val="007D0488"/>
    <w:rsid w:val="007D0C61"/>
    <w:rsid w:val="007D2B24"/>
    <w:rsid w:val="007D3DB8"/>
    <w:rsid w:val="007D7F10"/>
    <w:rsid w:val="007E0D4D"/>
    <w:rsid w:val="007E18C4"/>
    <w:rsid w:val="007E2436"/>
    <w:rsid w:val="007E3E48"/>
    <w:rsid w:val="007E5F27"/>
    <w:rsid w:val="007E6B38"/>
    <w:rsid w:val="007F05C0"/>
    <w:rsid w:val="007F0BB8"/>
    <w:rsid w:val="00801CB1"/>
    <w:rsid w:val="008034B6"/>
    <w:rsid w:val="008036B2"/>
    <w:rsid w:val="00807254"/>
    <w:rsid w:val="00811AF7"/>
    <w:rsid w:val="00811DD4"/>
    <w:rsid w:val="00812B5B"/>
    <w:rsid w:val="00813BEB"/>
    <w:rsid w:val="008158A1"/>
    <w:rsid w:val="0082048F"/>
    <w:rsid w:val="0083034A"/>
    <w:rsid w:val="00835D9B"/>
    <w:rsid w:val="0084116C"/>
    <w:rsid w:val="008414F7"/>
    <w:rsid w:val="0084158E"/>
    <w:rsid w:val="00843240"/>
    <w:rsid w:val="00843751"/>
    <w:rsid w:val="00847597"/>
    <w:rsid w:val="008506DC"/>
    <w:rsid w:val="00853D4C"/>
    <w:rsid w:val="0086251C"/>
    <w:rsid w:val="00872DDD"/>
    <w:rsid w:val="008755A1"/>
    <w:rsid w:val="00875B60"/>
    <w:rsid w:val="0088103D"/>
    <w:rsid w:val="00882927"/>
    <w:rsid w:val="0088780E"/>
    <w:rsid w:val="00894CF6"/>
    <w:rsid w:val="00896CF8"/>
    <w:rsid w:val="0089733B"/>
    <w:rsid w:val="008974B5"/>
    <w:rsid w:val="008A1A26"/>
    <w:rsid w:val="008A290B"/>
    <w:rsid w:val="008A6540"/>
    <w:rsid w:val="008B13EE"/>
    <w:rsid w:val="008B27B0"/>
    <w:rsid w:val="008B2AE0"/>
    <w:rsid w:val="008B4AC5"/>
    <w:rsid w:val="008B64C7"/>
    <w:rsid w:val="008B7D9D"/>
    <w:rsid w:val="008C2C7E"/>
    <w:rsid w:val="008C3131"/>
    <w:rsid w:val="008C3F17"/>
    <w:rsid w:val="008C4A7C"/>
    <w:rsid w:val="008C5E40"/>
    <w:rsid w:val="008D0D48"/>
    <w:rsid w:val="008D0D4A"/>
    <w:rsid w:val="008D0EDD"/>
    <w:rsid w:val="008D5B96"/>
    <w:rsid w:val="008E341C"/>
    <w:rsid w:val="008E67D3"/>
    <w:rsid w:val="008E787E"/>
    <w:rsid w:val="008F1CB3"/>
    <w:rsid w:val="008F626F"/>
    <w:rsid w:val="008F79E8"/>
    <w:rsid w:val="009048BF"/>
    <w:rsid w:val="00905F95"/>
    <w:rsid w:val="00906C3D"/>
    <w:rsid w:val="009070F8"/>
    <w:rsid w:val="00907F3E"/>
    <w:rsid w:val="00911997"/>
    <w:rsid w:val="00912154"/>
    <w:rsid w:val="00916F05"/>
    <w:rsid w:val="0091712C"/>
    <w:rsid w:val="009238D1"/>
    <w:rsid w:val="00925555"/>
    <w:rsid w:val="00931365"/>
    <w:rsid w:val="00931AA5"/>
    <w:rsid w:val="00935A28"/>
    <w:rsid w:val="009360D5"/>
    <w:rsid w:val="009362C9"/>
    <w:rsid w:val="00942760"/>
    <w:rsid w:val="009436E9"/>
    <w:rsid w:val="00944597"/>
    <w:rsid w:val="009531C6"/>
    <w:rsid w:val="00953D27"/>
    <w:rsid w:val="00954855"/>
    <w:rsid w:val="00955A22"/>
    <w:rsid w:val="00956A0C"/>
    <w:rsid w:val="00961D1A"/>
    <w:rsid w:val="009652C5"/>
    <w:rsid w:val="00965B02"/>
    <w:rsid w:val="009677EF"/>
    <w:rsid w:val="00967A13"/>
    <w:rsid w:val="00967CF6"/>
    <w:rsid w:val="00974ABE"/>
    <w:rsid w:val="009757A9"/>
    <w:rsid w:val="00975959"/>
    <w:rsid w:val="00977300"/>
    <w:rsid w:val="00983B8C"/>
    <w:rsid w:val="00986CFD"/>
    <w:rsid w:val="009874CD"/>
    <w:rsid w:val="00987840"/>
    <w:rsid w:val="00990428"/>
    <w:rsid w:val="00990534"/>
    <w:rsid w:val="00992884"/>
    <w:rsid w:val="00993558"/>
    <w:rsid w:val="009945FB"/>
    <w:rsid w:val="00995385"/>
    <w:rsid w:val="00996DEE"/>
    <w:rsid w:val="00996F6D"/>
    <w:rsid w:val="009978F9"/>
    <w:rsid w:val="009A2774"/>
    <w:rsid w:val="009A3B83"/>
    <w:rsid w:val="009A6BC5"/>
    <w:rsid w:val="009A7401"/>
    <w:rsid w:val="009B0FDC"/>
    <w:rsid w:val="009B1679"/>
    <w:rsid w:val="009B676B"/>
    <w:rsid w:val="009B6DFB"/>
    <w:rsid w:val="009C2C3C"/>
    <w:rsid w:val="009C39D0"/>
    <w:rsid w:val="009C39ED"/>
    <w:rsid w:val="009C4F4A"/>
    <w:rsid w:val="009C5707"/>
    <w:rsid w:val="009C704D"/>
    <w:rsid w:val="009D3383"/>
    <w:rsid w:val="009D539B"/>
    <w:rsid w:val="009D6D84"/>
    <w:rsid w:val="009E00F7"/>
    <w:rsid w:val="009E7F6A"/>
    <w:rsid w:val="009F3881"/>
    <w:rsid w:val="009F4A89"/>
    <w:rsid w:val="009F58E9"/>
    <w:rsid w:val="009F59BD"/>
    <w:rsid w:val="009F7DE3"/>
    <w:rsid w:val="00A0019A"/>
    <w:rsid w:val="00A0479E"/>
    <w:rsid w:val="00A04C49"/>
    <w:rsid w:val="00A05B6A"/>
    <w:rsid w:val="00A07FE1"/>
    <w:rsid w:val="00A1309D"/>
    <w:rsid w:val="00A13331"/>
    <w:rsid w:val="00A139F2"/>
    <w:rsid w:val="00A17C95"/>
    <w:rsid w:val="00A21CF5"/>
    <w:rsid w:val="00A33108"/>
    <w:rsid w:val="00A34A33"/>
    <w:rsid w:val="00A35525"/>
    <w:rsid w:val="00A37332"/>
    <w:rsid w:val="00A40338"/>
    <w:rsid w:val="00A41725"/>
    <w:rsid w:val="00A419DE"/>
    <w:rsid w:val="00A43078"/>
    <w:rsid w:val="00A4448A"/>
    <w:rsid w:val="00A46BBC"/>
    <w:rsid w:val="00A47562"/>
    <w:rsid w:val="00A500F7"/>
    <w:rsid w:val="00A51E22"/>
    <w:rsid w:val="00A520D4"/>
    <w:rsid w:val="00A5237A"/>
    <w:rsid w:val="00A53440"/>
    <w:rsid w:val="00A638BF"/>
    <w:rsid w:val="00A63C09"/>
    <w:rsid w:val="00A65118"/>
    <w:rsid w:val="00A65A89"/>
    <w:rsid w:val="00A66896"/>
    <w:rsid w:val="00A676D1"/>
    <w:rsid w:val="00A70AE1"/>
    <w:rsid w:val="00A71E44"/>
    <w:rsid w:val="00A72B47"/>
    <w:rsid w:val="00A731B5"/>
    <w:rsid w:val="00A76459"/>
    <w:rsid w:val="00A76780"/>
    <w:rsid w:val="00A81B3C"/>
    <w:rsid w:val="00A82BBF"/>
    <w:rsid w:val="00A91401"/>
    <w:rsid w:val="00A91DA6"/>
    <w:rsid w:val="00A93717"/>
    <w:rsid w:val="00A938E0"/>
    <w:rsid w:val="00A94821"/>
    <w:rsid w:val="00A97BAE"/>
    <w:rsid w:val="00A97C1A"/>
    <w:rsid w:val="00A97EA4"/>
    <w:rsid w:val="00AA5E94"/>
    <w:rsid w:val="00AA7297"/>
    <w:rsid w:val="00AB1221"/>
    <w:rsid w:val="00AB1A1D"/>
    <w:rsid w:val="00AB27F2"/>
    <w:rsid w:val="00AB2F48"/>
    <w:rsid w:val="00AB2F57"/>
    <w:rsid w:val="00AB3FF5"/>
    <w:rsid w:val="00AB4C56"/>
    <w:rsid w:val="00AB6AB2"/>
    <w:rsid w:val="00AC3E56"/>
    <w:rsid w:val="00AC4421"/>
    <w:rsid w:val="00AC6658"/>
    <w:rsid w:val="00AD2317"/>
    <w:rsid w:val="00AD40BA"/>
    <w:rsid w:val="00AE4925"/>
    <w:rsid w:val="00AE50AA"/>
    <w:rsid w:val="00AE6466"/>
    <w:rsid w:val="00AE6F5B"/>
    <w:rsid w:val="00AF133E"/>
    <w:rsid w:val="00AF14B5"/>
    <w:rsid w:val="00AF7022"/>
    <w:rsid w:val="00B00531"/>
    <w:rsid w:val="00B00FB9"/>
    <w:rsid w:val="00B02C5B"/>
    <w:rsid w:val="00B10DAF"/>
    <w:rsid w:val="00B1203D"/>
    <w:rsid w:val="00B1675C"/>
    <w:rsid w:val="00B1759F"/>
    <w:rsid w:val="00B208AA"/>
    <w:rsid w:val="00B258D7"/>
    <w:rsid w:val="00B27BF7"/>
    <w:rsid w:val="00B32896"/>
    <w:rsid w:val="00B329E4"/>
    <w:rsid w:val="00B32E13"/>
    <w:rsid w:val="00B332A2"/>
    <w:rsid w:val="00B3631C"/>
    <w:rsid w:val="00B36A03"/>
    <w:rsid w:val="00B420DC"/>
    <w:rsid w:val="00B43999"/>
    <w:rsid w:val="00B450BD"/>
    <w:rsid w:val="00B4601D"/>
    <w:rsid w:val="00B501BE"/>
    <w:rsid w:val="00B503EB"/>
    <w:rsid w:val="00B57822"/>
    <w:rsid w:val="00B61667"/>
    <w:rsid w:val="00B61FD7"/>
    <w:rsid w:val="00B628CD"/>
    <w:rsid w:val="00B646B4"/>
    <w:rsid w:val="00B65575"/>
    <w:rsid w:val="00B65998"/>
    <w:rsid w:val="00B65DC6"/>
    <w:rsid w:val="00B66C55"/>
    <w:rsid w:val="00B67272"/>
    <w:rsid w:val="00B71962"/>
    <w:rsid w:val="00B725FF"/>
    <w:rsid w:val="00B76DCA"/>
    <w:rsid w:val="00B808BB"/>
    <w:rsid w:val="00B8095D"/>
    <w:rsid w:val="00B828C4"/>
    <w:rsid w:val="00B82F9E"/>
    <w:rsid w:val="00B86760"/>
    <w:rsid w:val="00B86AD4"/>
    <w:rsid w:val="00B871D2"/>
    <w:rsid w:val="00B93439"/>
    <w:rsid w:val="00B95E8B"/>
    <w:rsid w:val="00B96027"/>
    <w:rsid w:val="00B96670"/>
    <w:rsid w:val="00B97AD8"/>
    <w:rsid w:val="00BA1DD6"/>
    <w:rsid w:val="00BA21A9"/>
    <w:rsid w:val="00BA4AC2"/>
    <w:rsid w:val="00BA5590"/>
    <w:rsid w:val="00BA7DEB"/>
    <w:rsid w:val="00BB31F7"/>
    <w:rsid w:val="00BB6170"/>
    <w:rsid w:val="00BB6342"/>
    <w:rsid w:val="00BC05DE"/>
    <w:rsid w:val="00BC1329"/>
    <w:rsid w:val="00BC2C31"/>
    <w:rsid w:val="00BC5A6E"/>
    <w:rsid w:val="00BC7086"/>
    <w:rsid w:val="00BD0407"/>
    <w:rsid w:val="00BD22EF"/>
    <w:rsid w:val="00BD2FE1"/>
    <w:rsid w:val="00BD50C4"/>
    <w:rsid w:val="00BD5C27"/>
    <w:rsid w:val="00BD71C5"/>
    <w:rsid w:val="00BE084A"/>
    <w:rsid w:val="00BE1180"/>
    <w:rsid w:val="00BE171D"/>
    <w:rsid w:val="00BE1E37"/>
    <w:rsid w:val="00BE52B1"/>
    <w:rsid w:val="00BF2C22"/>
    <w:rsid w:val="00BF2E91"/>
    <w:rsid w:val="00BF36EA"/>
    <w:rsid w:val="00BF4524"/>
    <w:rsid w:val="00BF527D"/>
    <w:rsid w:val="00BF5390"/>
    <w:rsid w:val="00C023B6"/>
    <w:rsid w:val="00C03449"/>
    <w:rsid w:val="00C05CF1"/>
    <w:rsid w:val="00C05E2F"/>
    <w:rsid w:val="00C06844"/>
    <w:rsid w:val="00C10625"/>
    <w:rsid w:val="00C106BE"/>
    <w:rsid w:val="00C11C90"/>
    <w:rsid w:val="00C13A7F"/>
    <w:rsid w:val="00C153F2"/>
    <w:rsid w:val="00C172F9"/>
    <w:rsid w:val="00C229B4"/>
    <w:rsid w:val="00C22AEE"/>
    <w:rsid w:val="00C23638"/>
    <w:rsid w:val="00C30DE5"/>
    <w:rsid w:val="00C32C76"/>
    <w:rsid w:val="00C33580"/>
    <w:rsid w:val="00C34695"/>
    <w:rsid w:val="00C34F4E"/>
    <w:rsid w:val="00C361BB"/>
    <w:rsid w:val="00C4104C"/>
    <w:rsid w:val="00C412D3"/>
    <w:rsid w:val="00C43278"/>
    <w:rsid w:val="00C443C4"/>
    <w:rsid w:val="00C44536"/>
    <w:rsid w:val="00C45128"/>
    <w:rsid w:val="00C45240"/>
    <w:rsid w:val="00C46FF0"/>
    <w:rsid w:val="00C526FF"/>
    <w:rsid w:val="00C546AA"/>
    <w:rsid w:val="00C56DF6"/>
    <w:rsid w:val="00C6166C"/>
    <w:rsid w:val="00C61B25"/>
    <w:rsid w:val="00C62F3A"/>
    <w:rsid w:val="00C63385"/>
    <w:rsid w:val="00C64460"/>
    <w:rsid w:val="00C64887"/>
    <w:rsid w:val="00C6642B"/>
    <w:rsid w:val="00C66CF3"/>
    <w:rsid w:val="00C66DE0"/>
    <w:rsid w:val="00C67E47"/>
    <w:rsid w:val="00C70ADF"/>
    <w:rsid w:val="00C71E59"/>
    <w:rsid w:val="00C77CDA"/>
    <w:rsid w:val="00C8017C"/>
    <w:rsid w:val="00C80404"/>
    <w:rsid w:val="00C83CAA"/>
    <w:rsid w:val="00C85EA4"/>
    <w:rsid w:val="00C86650"/>
    <w:rsid w:val="00C8768B"/>
    <w:rsid w:val="00C87699"/>
    <w:rsid w:val="00C90994"/>
    <w:rsid w:val="00C91373"/>
    <w:rsid w:val="00C9145C"/>
    <w:rsid w:val="00C94946"/>
    <w:rsid w:val="00C977A6"/>
    <w:rsid w:val="00CA2024"/>
    <w:rsid w:val="00CA426C"/>
    <w:rsid w:val="00CA568F"/>
    <w:rsid w:val="00CA63DC"/>
    <w:rsid w:val="00CA6B36"/>
    <w:rsid w:val="00CB0926"/>
    <w:rsid w:val="00CB0F2A"/>
    <w:rsid w:val="00CB1677"/>
    <w:rsid w:val="00CB227A"/>
    <w:rsid w:val="00CB3491"/>
    <w:rsid w:val="00CB3F4B"/>
    <w:rsid w:val="00CC376A"/>
    <w:rsid w:val="00CC61A9"/>
    <w:rsid w:val="00CC6A1B"/>
    <w:rsid w:val="00CD08DB"/>
    <w:rsid w:val="00CD0C22"/>
    <w:rsid w:val="00CD301B"/>
    <w:rsid w:val="00CD5513"/>
    <w:rsid w:val="00CD73E9"/>
    <w:rsid w:val="00CE3477"/>
    <w:rsid w:val="00CE5D6E"/>
    <w:rsid w:val="00CE6F53"/>
    <w:rsid w:val="00CF04D1"/>
    <w:rsid w:val="00CF14F4"/>
    <w:rsid w:val="00CF345D"/>
    <w:rsid w:val="00CF45A9"/>
    <w:rsid w:val="00CF51F5"/>
    <w:rsid w:val="00CF6285"/>
    <w:rsid w:val="00CF65C7"/>
    <w:rsid w:val="00D10B04"/>
    <w:rsid w:val="00D15131"/>
    <w:rsid w:val="00D16729"/>
    <w:rsid w:val="00D174A0"/>
    <w:rsid w:val="00D17A73"/>
    <w:rsid w:val="00D213AF"/>
    <w:rsid w:val="00D24909"/>
    <w:rsid w:val="00D2596D"/>
    <w:rsid w:val="00D25E5E"/>
    <w:rsid w:val="00D27B32"/>
    <w:rsid w:val="00D307F1"/>
    <w:rsid w:val="00D325B1"/>
    <w:rsid w:val="00D32BBD"/>
    <w:rsid w:val="00D341F9"/>
    <w:rsid w:val="00D35471"/>
    <w:rsid w:val="00D41A21"/>
    <w:rsid w:val="00D4279E"/>
    <w:rsid w:val="00D42AE5"/>
    <w:rsid w:val="00D43B90"/>
    <w:rsid w:val="00D44E2D"/>
    <w:rsid w:val="00D4581E"/>
    <w:rsid w:val="00D47304"/>
    <w:rsid w:val="00D478AC"/>
    <w:rsid w:val="00D51979"/>
    <w:rsid w:val="00D52CA2"/>
    <w:rsid w:val="00D543AB"/>
    <w:rsid w:val="00D54A6F"/>
    <w:rsid w:val="00D55225"/>
    <w:rsid w:val="00D55A71"/>
    <w:rsid w:val="00D561BD"/>
    <w:rsid w:val="00D57157"/>
    <w:rsid w:val="00D571BD"/>
    <w:rsid w:val="00D61A95"/>
    <w:rsid w:val="00D61FC5"/>
    <w:rsid w:val="00D62875"/>
    <w:rsid w:val="00D62AB1"/>
    <w:rsid w:val="00D65E96"/>
    <w:rsid w:val="00D6700C"/>
    <w:rsid w:val="00D7049D"/>
    <w:rsid w:val="00D72FF9"/>
    <w:rsid w:val="00D77D4C"/>
    <w:rsid w:val="00D77EC5"/>
    <w:rsid w:val="00D805B8"/>
    <w:rsid w:val="00D81936"/>
    <w:rsid w:val="00D84321"/>
    <w:rsid w:val="00D85301"/>
    <w:rsid w:val="00D85441"/>
    <w:rsid w:val="00D85FBF"/>
    <w:rsid w:val="00D905B4"/>
    <w:rsid w:val="00D918EF"/>
    <w:rsid w:val="00D9386C"/>
    <w:rsid w:val="00D93C92"/>
    <w:rsid w:val="00D958E1"/>
    <w:rsid w:val="00DA09E7"/>
    <w:rsid w:val="00DB47F0"/>
    <w:rsid w:val="00DB501A"/>
    <w:rsid w:val="00DB522D"/>
    <w:rsid w:val="00DB6BDC"/>
    <w:rsid w:val="00DB6D31"/>
    <w:rsid w:val="00DB759A"/>
    <w:rsid w:val="00DC0136"/>
    <w:rsid w:val="00DC2611"/>
    <w:rsid w:val="00DC2C1C"/>
    <w:rsid w:val="00DC3C0B"/>
    <w:rsid w:val="00DC7017"/>
    <w:rsid w:val="00DD5DE0"/>
    <w:rsid w:val="00DD6FC4"/>
    <w:rsid w:val="00DE2ADC"/>
    <w:rsid w:val="00DE6004"/>
    <w:rsid w:val="00DE73DF"/>
    <w:rsid w:val="00DE7C45"/>
    <w:rsid w:val="00DF4815"/>
    <w:rsid w:val="00DF4B8F"/>
    <w:rsid w:val="00E03240"/>
    <w:rsid w:val="00E0476F"/>
    <w:rsid w:val="00E047C5"/>
    <w:rsid w:val="00E063BF"/>
    <w:rsid w:val="00E06B04"/>
    <w:rsid w:val="00E12277"/>
    <w:rsid w:val="00E14204"/>
    <w:rsid w:val="00E14AA7"/>
    <w:rsid w:val="00E150D7"/>
    <w:rsid w:val="00E179A0"/>
    <w:rsid w:val="00E20EA5"/>
    <w:rsid w:val="00E25A5B"/>
    <w:rsid w:val="00E358E9"/>
    <w:rsid w:val="00E37D9E"/>
    <w:rsid w:val="00E40A11"/>
    <w:rsid w:val="00E413F8"/>
    <w:rsid w:val="00E41F56"/>
    <w:rsid w:val="00E4761B"/>
    <w:rsid w:val="00E52520"/>
    <w:rsid w:val="00E575BC"/>
    <w:rsid w:val="00E57A1C"/>
    <w:rsid w:val="00E60388"/>
    <w:rsid w:val="00E6184B"/>
    <w:rsid w:val="00E61E38"/>
    <w:rsid w:val="00E6246D"/>
    <w:rsid w:val="00E74C53"/>
    <w:rsid w:val="00E75E4F"/>
    <w:rsid w:val="00E7770B"/>
    <w:rsid w:val="00E80906"/>
    <w:rsid w:val="00E821C4"/>
    <w:rsid w:val="00E82206"/>
    <w:rsid w:val="00E8321C"/>
    <w:rsid w:val="00E83E6F"/>
    <w:rsid w:val="00E901BD"/>
    <w:rsid w:val="00E90D61"/>
    <w:rsid w:val="00E914C8"/>
    <w:rsid w:val="00E917F5"/>
    <w:rsid w:val="00E92D0C"/>
    <w:rsid w:val="00E9335D"/>
    <w:rsid w:val="00E94CEE"/>
    <w:rsid w:val="00E95B82"/>
    <w:rsid w:val="00EA002C"/>
    <w:rsid w:val="00EA0199"/>
    <w:rsid w:val="00EA7AA6"/>
    <w:rsid w:val="00EB2E4B"/>
    <w:rsid w:val="00EC1D24"/>
    <w:rsid w:val="00EC5C32"/>
    <w:rsid w:val="00ED0E53"/>
    <w:rsid w:val="00ED2448"/>
    <w:rsid w:val="00ED445C"/>
    <w:rsid w:val="00ED4594"/>
    <w:rsid w:val="00EE0235"/>
    <w:rsid w:val="00EE105E"/>
    <w:rsid w:val="00EE337D"/>
    <w:rsid w:val="00EE6BAD"/>
    <w:rsid w:val="00EE722F"/>
    <w:rsid w:val="00EF43EA"/>
    <w:rsid w:val="00EF6842"/>
    <w:rsid w:val="00EF685F"/>
    <w:rsid w:val="00EF75EC"/>
    <w:rsid w:val="00F0174E"/>
    <w:rsid w:val="00F02A22"/>
    <w:rsid w:val="00F04716"/>
    <w:rsid w:val="00F10C34"/>
    <w:rsid w:val="00F15CB7"/>
    <w:rsid w:val="00F211C1"/>
    <w:rsid w:val="00F2136C"/>
    <w:rsid w:val="00F21E15"/>
    <w:rsid w:val="00F26AF5"/>
    <w:rsid w:val="00F315FE"/>
    <w:rsid w:val="00F31CEE"/>
    <w:rsid w:val="00F334A3"/>
    <w:rsid w:val="00F3363A"/>
    <w:rsid w:val="00F33ECF"/>
    <w:rsid w:val="00F35973"/>
    <w:rsid w:val="00F35AB6"/>
    <w:rsid w:val="00F35EF1"/>
    <w:rsid w:val="00F401FA"/>
    <w:rsid w:val="00F44D36"/>
    <w:rsid w:val="00F46DC7"/>
    <w:rsid w:val="00F50CB5"/>
    <w:rsid w:val="00F51334"/>
    <w:rsid w:val="00F5327B"/>
    <w:rsid w:val="00F53B51"/>
    <w:rsid w:val="00F53C27"/>
    <w:rsid w:val="00F554E1"/>
    <w:rsid w:val="00F56814"/>
    <w:rsid w:val="00F611A5"/>
    <w:rsid w:val="00F6239C"/>
    <w:rsid w:val="00F70C4A"/>
    <w:rsid w:val="00F72A51"/>
    <w:rsid w:val="00F73128"/>
    <w:rsid w:val="00F7364C"/>
    <w:rsid w:val="00F7441D"/>
    <w:rsid w:val="00F76FBB"/>
    <w:rsid w:val="00F77672"/>
    <w:rsid w:val="00F77EF2"/>
    <w:rsid w:val="00F77F96"/>
    <w:rsid w:val="00F80E63"/>
    <w:rsid w:val="00F80E6C"/>
    <w:rsid w:val="00F81C0D"/>
    <w:rsid w:val="00F82A21"/>
    <w:rsid w:val="00F83181"/>
    <w:rsid w:val="00F84698"/>
    <w:rsid w:val="00F92B5D"/>
    <w:rsid w:val="00F94A9A"/>
    <w:rsid w:val="00FA0124"/>
    <w:rsid w:val="00FA37F1"/>
    <w:rsid w:val="00FB2527"/>
    <w:rsid w:val="00FB6278"/>
    <w:rsid w:val="00FC318A"/>
    <w:rsid w:val="00FC4F58"/>
    <w:rsid w:val="00FD0024"/>
    <w:rsid w:val="00FD1C81"/>
    <w:rsid w:val="00FD3CA0"/>
    <w:rsid w:val="00FD3DDB"/>
    <w:rsid w:val="00FE31E9"/>
    <w:rsid w:val="00FE377B"/>
    <w:rsid w:val="00FE4E96"/>
    <w:rsid w:val="00FE51F7"/>
    <w:rsid w:val="00FE7870"/>
    <w:rsid w:val="00FF318A"/>
    <w:rsid w:val="00FF6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2137</Words>
  <Characters>12185</Characters>
  <Application>Microsoft Office Word</Application>
  <DocSecurity>0</DocSecurity>
  <Lines>101</Lines>
  <Paragraphs>28</Paragraphs>
  <ScaleCrop>false</ScaleCrop>
  <Company>Microsoft</Company>
  <LinksUpToDate>false</LinksUpToDate>
  <CharactersWithSpaces>14294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2013-08-19T08:15:00Z</dcterms:created>
  <dcterms:modified xsi:type="dcterms:W3CDTF">2013-08-19T08:16:00Z</dcterms:modified>
</cp:coreProperties>
</file>