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5" w:rsidRPr="00F04289" w:rsidRDefault="00492F3E" w:rsidP="00F04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89">
        <w:rPr>
          <w:rFonts w:ascii="Times New Roman" w:hAnsi="Times New Roman" w:cs="Times New Roman"/>
          <w:b/>
          <w:sz w:val="24"/>
          <w:szCs w:val="24"/>
        </w:rPr>
        <w:t>На прогулке в парке. Советы родителям по экологическому воспитанию детей.</w:t>
      </w:r>
    </w:p>
    <w:p w:rsidR="00492F3E" w:rsidRPr="00F04289" w:rsidRDefault="00492F3E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 xml:space="preserve">Прогулка в парке – то может быть чудеснее для семейного отдыха. Даже в городе можно  отправиться в парк или сквер – подальше от городской суеты и поближе к природе. </w:t>
      </w:r>
    </w:p>
    <w:p w:rsidR="00492F3E" w:rsidRPr="00F04289" w:rsidRDefault="00492F3E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Эта статья познакомит родителей, как с пользой провести время на прогулке в парке. Советы по экологическому воспитанию детей пригодятся всем членам семьи, в которой растёт ребёнок.</w:t>
      </w:r>
    </w:p>
    <w:p w:rsidR="00492F3E" w:rsidRPr="00F04289" w:rsidRDefault="00492F3E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 xml:space="preserve">Парк – это мир природы. В парке нас окружают растения, животные. Мир природы таит так много интересного! А за интересным всегда очень любознательно наблюдать. Поэтому первый совет, чем же заняться с ребёнком на прогулке в парке – это </w:t>
      </w:r>
      <w:r w:rsidRPr="00F04289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F04289">
        <w:rPr>
          <w:rFonts w:ascii="Times New Roman" w:hAnsi="Times New Roman" w:cs="Times New Roman"/>
          <w:sz w:val="24"/>
          <w:szCs w:val="24"/>
        </w:rPr>
        <w:t>.</w:t>
      </w:r>
    </w:p>
    <w:p w:rsidR="00492F3E" w:rsidRPr="00F04289" w:rsidRDefault="00492F3E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Хорошо завести дневник наблюдений. С каждой новой прогулкой ваши записи в нём будут пополняться.</w:t>
      </w:r>
      <w:r w:rsidR="003849B5" w:rsidRPr="00F04289">
        <w:rPr>
          <w:rFonts w:ascii="Times New Roman" w:hAnsi="Times New Roman" w:cs="Times New Roman"/>
          <w:sz w:val="24"/>
          <w:szCs w:val="24"/>
        </w:rPr>
        <w:t xml:space="preserve"> Что можно наблюдать:</w:t>
      </w:r>
    </w:p>
    <w:p w:rsidR="003849B5" w:rsidRPr="00F04289" w:rsidRDefault="003849B5" w:rsidP="00F042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Сезонные изменения;</w:t>
      </w:r>
    </w:p>
    <w:p w:rsidR="003849B5" w:rsidRPr="00F04289" w:rsidRDefault="003849B5" w:rsidP="00F042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Что-либо необычное;</w:t>
      </w:r>
    </w:p>
    <w:p w:rsidR="003849B5" w:rsidRPr="00F04289" w:rsidRDefault="003849B5" w:rsidP="00F042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Поведение животных;</w:t>
      </w:r>
    </w:p>
    <w:p w:rsidR="003849B5" w:rsidRPr="00F04289" w:rsidRDefault="003849B5" w:rsidP="00F042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Неживую природу</w:t>
      </w:r>
    </w:p>
    <w:p w:rsidR="003849B5" w:rsidRPr="00F04289" w:rsidRDefault="003849B5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 xml:space="preserve">Также на прогулке можно </w:t>
      </w:r>
      <w:r w:rsidRPr="00F04289">
        <w:rPr>
          <w:rFonts w:ascii="Times New Roman" w:hAnsi="Times New Roman" w:cs="Times New Roman"/>
          <w:b/>
          <w:sz w:val="24"/>
          <w:szCs w:val="24"/>
        </w:rPr>
        <w:t>собирать природный материал</w:t>
      </w:r>
      <w:r w:rsidRPr="00F04289">
        <w:rPr>
          <w:rFonts w:ascii="Times New Roman" w:hAnsi="Times New Roman" w:cs="Times New Roman"/>
          <w:sz w:val="24"/>
          <w:szCs w:val="24"/>
        </w:rPr>
        <w:t>.</w:t>
      </w:r>
    </w:p>
    <w:p w:rsidR="003849B5" w:rsidRPr="00F04289" w:rsidRDefault="003849B5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Собирайте в зависимости от сезона шишки, жёлуди,  опавшие листья, веточки. Экологическим воспитанием будет здесь то, что Вы будете собирать только опавший природный материал,  но не будете губить живое – рвать цветы, листья, траву.</w:t>
      </w:r>
    </w:p>
    <w:p w:rsidR="003849B5" w:rsidRPr="00F04289" w:rsidRDefault="003849B5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 xml:space="preserve">Также на прогулке </w:t>
      </w:r>
      <w:r w:rsidRPr="00F04289">
        <w:rPr>
          <w:rFonts w:ascii="Times New Roman" w:hAnsi="Times New Roman" w:cs="Times New Roman"/>
          <w:b/>
          <w:sz w:val="24"/>
          <w:szCs w:val="24"/>
        </w:rPr>
        <w:t>устраивайте «добрые подарки парку»</w:t>
      </w:r>
      <w:r w:rsidRPr="00F04289">
        <w:rPr>
          <w:rFonts w:ascii="Times New Roman" w:hAnsi="Times New Roman" w:cs="Times New Roman"/>
          <w:sz w:val="24"/>
          <w:szCs w:val="24"/>
        </w:rPr>
        <w:t>.</w:t>
      </w:r>
    </w:p>
    <w:p w:rsidR="003849B5" w:rsidRPr="00F04289" w:rsidRDefault="003849B5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 xml:space="preserve">Гуляя, присмотрите место, где обитает много птиц. Смастерите вместе с ребёнком дома кормушку, скворечник. </w:t>
      </w:r>
    </w:p>
    <w:p w:rsidR="00F04289" w:rsidRPr="00F04289" w:rsidRDefault="00F04289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Кормите в парке птиц, белок.</w:t>
      </w:r>
    </w:p>
    <w:p w:rsidR="003849B5" w:rsidRPr="00F04289" w:rsidRDefault="003849B5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 xml:space="preserve">Посадите в парке цветы, небольшие кустики. Когда она вырастут – ребёнок будет гордиться, что  с его помощью парк стал лучше и красивее. </w:t>
      </w:r>
    </w:p>
    <w:p w:rsidR="003849B5" w:rsidRPr="00F04289" w:rsidRDefault="003849B5" w:rsidP="00F04289">
      <w:pPr>
        <w:jc w:val="both"/>
        <w:rPr>
          <w:rFonts w:ascii="Times New Roman" w:hAnsi="Times New Roman" w:cs="Times New Roman"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Вместе с ребёнком  соберите мусор. Сделайте таблички «Не мусорить!»</w:t>
      </w:r>
      <w:proofErr w:type="gramStart"/>
      <w:r w:rsidRPr="00F042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4289">
        <w:rPr>
          <w:rFonts w:ascii="Times New Roman" w:hAnsi="Times New Roman" w:cs="Times New Roman"/>
          <w:sz w:val="24"/>
          <w:szCs w:val="24"/>
        </w:rPr>
        <w:t xml:space="preserve"> прикрепите их рядом со скамейками (объясните, что нельзя прибивать к дереву – оно живое).</w:t>
      </w:r>
    </w:p>
    <w:p w:rsidR="00F04289" w:rsidRPr="00F04289" w:rsidRDefault="00F04289" w:rsidP="00F04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89">
        <w:rPr>
          <w:rFonts w:ascii="Times New Roman" w:hAnsi="Times New Roman" w:cs="Times New Roman"/>
          <w:sz w:val="24"/>
          <w:szCs w:val="24"/>
        </w:rPr>
        <w:t>Гуляя в парке с ребёнком беседуйте  о природе, отвечайте на вопросы. Так вы проведёте время с интересом и пользой, ведь экологическое воспитание должно быть всегда и везде и</w:t>
      </w:r>
      <w:proofErr w:type="gramStart"/>
      <w:r w:rsidRPr="00F042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4289">
        <w:rPr>
          <w:rFonts w:ascii="Times New Roman" w:hAnsi="Times New Roman" w:cs="Times New Roman"/>
          <w:sz w:val="24"/>
          <w:szCs w:val="24"/>
        </w:rPr>
        <w:t xml:space="preserve"> конечно же, на прогулке в любимом парке.</w:t>
      </w:r>
    </w:p>
    <w:p w:rsidR="003849B5" w:rsidRPr="00F04289" w:rsidRDefault="003849B5" w:rsidP="00F042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49B5" w:rsidRPr="00F04289" w:rsidSect="0010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6C8"/>
    <w:multiLevelType w:val="hybridMultilevel"/>
    <w:tmpl w:val="413E3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2153B"/>
    <w:multiLevelType w:val="hybridMultilevel"/>
    <w:tmpl w:val="58EE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F3E"/>
    <w:rsid w:val="000721A7"/>
    <w:rsid w:val="00101BF5"/>
    <w:rsid w:val="001923C6"/>
    <w:rsid w:val="003849B5"/>
    <w:rsid w:val="00492F3E"/>
    <w:rsid w:val="004B618C"/>
    <w:rsid w:val="008E4C8D"/>
    <w:rsid w:val="00F0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2013-09-17T18:36:00Z</dcterms:created>
  <dcterms:modified xsi:type="dcterms:W3CDTF">2013-09-17T19:00:00Z</dcterms:modified>
</cp:coreProperties>
</file>