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B2" w:rsidRPr="00A86D42" w:rsidRDefault="00A16BB2" w:rsidP="00A16BB2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357505227"/>
      <w:r w:rsidRPr="00A86D42">
        <w:rPr>
          <w:b/>
          <w:sz w:val="28"/>
          <w:szCs w:val="28"/>
        </w:rPr>
        <w:t>Глава 1. Теоретические основы изучения проблемы детского коллектива младших школьников</w:t>
      </w:r>
      <w:bookmarkEnd w:id="0"/>
    </w:p>
    <w:p w:rsidR="00A16BB2" w:rsidRPr="00A86D42" w:rsidRDefault="00A16BB2" w:rsidP="00A16BB2">
      <w:pPr>
        <w:spacing w:line="360" w:lineRule="auto"/>
        <w:jc w:val="center"/>
        <w:outlineLvl w:val="1"/>
        <w:rPr>
          <w:b/>
          <w:sz w:val="28"/>
          <w:szCs w:val="28"/>
        </w:rPr>
      </w:pP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1" w:name="_Toc357505228"/>
      <w:r w:rsidRPr="00A86D42">
        <w:rPr>
          <w:b/>
          <w:sz w:val="28"/>
          <w:szCs w:val="28"/>
        </w:rPr>
        <w:t>1.1 Понятие «коллектив» в педагогической науке</w:t>
      </w:r>
      <w:bookmarkEnd w:id="1"/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86D42">
        <w:rPr>
          <w:b/>
          <w:sz w:val="28"/>
          <w:szCs w:val="28"/>
        </w:rPr>
        <w:t xml:space="preserve">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Одна из важнейших закономерностей и принципов воспитания состоит в том, что развитие и формирование личности можно успешно осуществлять только в коллективе и через коллектив. Вот почему в педагогике много внимания уделяется разработке теории и методики воспитания в коллективе. В одиночку человек может развиваться только до известных пределов, очень незначительных, за которыми его опыт должен обогащаться опытом других. Чем шире будет усваиваемый чужой опыт, тем более приспособленным к общественной жизни будет человек. Коллектив выступает как важнейшая форма организации воспитания, как его мощный педагогический инструмент.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Межличностные отношения, которые складываются в коллективе, являются одним из условий становления и развития личности.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Педагогическая теория воспитания в коллективе создавалась усилиями многих отечественных педагогов: </w:t>
      </w:r>
      <w:r w:rsidRPr="00A86D42">
        <w:rPr>
          <w:bCs/>
          <w:sz w:val="28"/>
          <w:szCs w:val="28"/>
        </w:rPr>
        <w:t xml:space="preserve">Л.В. </w:t>
      </w:r>
      <w:proofErr w:type="spellStart"/>
      <w:r w:rsidRPr="00A86D42">
        <w:rPr>
          <w:bCs/>
          <w:sz w:val="28"/>
          <w:szCs w:val="28"/>
        </w:rPr>
        <w:t>Байбородовой</w:t>
      </w:r>
      <w:proofErr w:type="spellEnd"/>
      <w:r w:rsidRPr="00A86D42">
        <w:rPr>
          <w:bCs/>
          <w:sz w:val="28"/>
          <w:szCs w:val="28"/>
        </w:rPr>
        <w:t xml:space="preserve">, </w:t>
      </w:r>
      <w:r w:rsidRPr="00A86D42">
        <w:rPr>
          <w:sz w:val="28"/>
          <w:szCs w:val="28"/>
        </w:rPr>
        <w:t>А.С. Макаренко,     М.И. Рож</w:t>
      </w:r>
      <w:r>
        <w:rPr>
          <w:sz w:val="28"/>
          <w:szCs w:val="28"/>
        </w:rPr>
        <w:t>кова, В.А. Сухомлинского</w:t>
      </w:r>
      <w:r w:rsidRPr="00A86D42">
        <w:rPr>
          <w:sz w:val="28"/>
          <w:szCs w:val="28"/>
        </w:rPr>
        <w:t xml:space="preserve">, Н.Е. </w:t>
      </w:r>
      <w:proofErr w:type="spellStart"/>
      <w:r w:rsidRPr="00A86D42">
        <w:rPr>
          <w:sz w:val="28"/>
          <w:szCs w:val="28"/>
        </w:rPr>
        <w:t>Щурковой</w:t>
      </w:r>
      <w:proofErr w:type="spellEnd"/>
      <w:r w:rsidRPr="00A86D42">
        <w:rPr>
          <w:sz w:val="28"/>
          <w:szCs w:val="28"/>
        </w:rPr>
        <w:t xml:space="preserve"> </w:t>
      </w:r>
      <w:r w:rsidRPr="00A86D42">
        <w:rPr>
          <w:bCs/>
          <w:sz w:val="28"/>
          <w:szCs w:val="28"/>
        </w:rPr>
        <w:t>и др.</w:t>
      </w:r>
      <w:r w:rsidRPr="00D71694">
        <w:rPr>
          <w:sz w:val="28"/>
          <w:szCs w:val="28"/>
        </w:rPr>
        <w:t xml:space="preserve"> </w:t>
      </w:r>
      <w:r w:rsidRPr="00A86D42">
        <w:rPr>
          <w:sz w:val="28"/>
          <w:szCs w:val="28"/>
        </w:rPr>
        <w:t>[31</w:t>
      </w:r>
      <w:r>
        <w:rPr>
          <w:sz w:val="28"/>
          <w:szCs w:val="28"/>
        </w:rPr>
        <w:t>, 44, 45</w:t>
      </w:r>
      <w:r w:rsidRPr="00A86D42">
        <w:rPr>
          <w:sz w:val="28"/>
          <w:szCs w:val="28"/>
        </w:rPr>
        <w:t>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В современном педагогическом процессе название «коллективной» получила групповая форма организации в системе школьного воспитания. Воспитание в духе коллективизма было ведущим принципом педагогики, формирование коллектива – целью воспитательной работы. Средством и формой достижения этой цели также провозглашался коллектив.</w:t>
      </w:r>
      <w:r>
        <w:rPr>
          <w:sz w:val="28"/>
          <w:szCs w:val="28"/>
        </w:rPr>
        <w:t xml:space="preserve"> [9</w:t>
      </w:r>
      <w:r w:rsidRPr="00A86D42">
        <w:rPr>
          <w:sz w:val="28"/>
          <w:szCs w:val="28"/>
        </w:rPr>
        <w:t>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Утверждение ведущей роли коллектива в формировании личности стало одним из главных отличий отечественной системы воспитания от зарубежных систем. Коллектив стал центром приложения воспитательных усилий, его формирование – главной задачей отечественной школы. Новые цели потребовали теоретического осмысления, разработки больших и малых проблем. На их решение направили свои усилия А.С. Макаренко,               </w:t>
      </w:r>
      <w:r w:rsidRPr="00A86D42">
        <w:rPr>
          <w:sz w:val="28"/>
          <w:szCs w:val="28"/>
        </w:rPr>
        <w:lastRenderedPageBreak/>
        <w:t>Н.К. Крупская, В.А. Сухомлинский, многие другие видные педагоги. [</w:t>
      </w:r>
      <w:r>
        <w:rPr>
          <w:sz w:val="28"/>
          <w:szCs w:val="28"/>
        </w:rPr>
        <w:t xml:space="preserve">31, </w:t>
      </w:r>
      <w:r w:rsidRPr="00A86D42">
        <w:rPr>
          <w:sz w:val="28"/>
          <w:szCs w:val="28"/>
        </w:rPr>
        <w:t xml:space="preserve">33, </w:t>
      </w:r>
      <w:r>
        <w:rPr>
          <w:sz w:val="28"/>
          <w:szCs w:val="28"/>
        </w:rPr>
        <w:t>44, 45</w:t>
      </w:r>
      <w:r w:rsidRPr="00A86D42">
        <w:rPr>
          <w:sz w:val="28"/>
          <w:szCs w:val="28"/>
        </w:rPr>
        <w:t>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Понятие «коллектив» в профессионально-педагогическую лек</w:t>
      </w:r>
      <w:r>
        <w:rPr>
          <w:sz w:val="28"/>
          <w:szCs w:val="28"/>
        </w:rPr>
        <w:t>сику было введено А.С. Макаренко</w:t>
      </w:r>
      <w:r w:rsidRPr="00A86D42">
        <w:rPr>
          <w:sz w:val="28"/>
          <w:szCs w:val="28"/>
        </w:rPr>
        <w:t>, который понимал под коллективом определенную систему организации детей. При определении сущности коллектива, А.С.</w:t>
      </w:r>
      <w:r>
        <w:rPr>
          <w:sz w:val="28"/>
          <w:szCs w:val="28"/>
        </w:rPr>
        <w:t xml:space="preserve"> Макаренко </w:t>
      </w:r>
      <w:r w:rsidRPr="00A86D42">
        <w:rPr>
          <w:sz w:val="28"/>
          <w:szCs w:val="28"/>
        </w:rPr>
        <w:t xml:space="preserve"> придерживался мнения, что коллектив является живым социальным организмом, с органами, имеющими фиксированные полномочия и ответственность. Данные постулаты вошли в основу разработанной А.С. Макаренко  теории коллектива.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Теория А.С. Макаренко  содержит технологию поэтапного формирования коллектива, в основе которой </w:t>
      </w:r>
      <w:r>
        <w:rPr>
          <w:sz w:val="28"/>
          <w:szCs w:val="28"/>
        </w:rPr>
        <w:t xml:space="preserve">закон движения. По   </w:t>
      </w:r>
      <w:r w:rsidRPr="00A86D42">
        <w:rPr>
          <w:sz w:val="28"/>
          <w:szCs w:val="28"/>
        </w:rPr>
        <w:t xml:space="preserve">  А.С. Макаренко, движение является формой жизни коллектива, тогда как остановка приводит к смерти коллектива.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Для формирования коллектива требуется соблюдение сформулированных А.С. Макаренко  принципов: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1) соблюдение единства цели и труда коллектива;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2) соблюдение большой связанности коллектива;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3) обеспечение «мажора» (активности) в коллективе;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4) обеспечение защиты членов коллектива;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5) обеспечение торможения (регулирования отношений внутри коллектива и коллектива в целом). [31]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Для дальнейшего развития коллектива, по мнению А.С. Макаренко, необходимы следующие условия: гласность, зависимость, ответственность, параллельное действие.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В рамках разработанной теории коллектива А.С. Макаренко также выделили и этапы становления коллектива: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1) Становление коллектива (первоначальное сплочение).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Целью данного этапа является превращение организованно оформленной группы людей в коллектив, где отношения участников определены содержанием деятельности.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lastRenderedPageBreak/>
        <w:t>2) Усиление влияния актива. На данном этапе произвольно выделяются наиболее инициативные люди. Надо организовать направление данной активности – создать актив группы. Затем происходит постепенное усиление влияния актива.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3) Расцвет коллектива. На данном этапе повышается уровень требований к себе, к своим товарищам.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4) Процесс движения. На данном этапе через коллективный опыт человек предъявляет требования к себе, выполнение нравственных норм переходит в ранг потребности. [31]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Представления о коллективе А.С. Макаренко  получили свое дальнейшее распространения в трудах В.А. Сухомлинского. [44-45] Основой воспитательной системы В.А. Сухомлинского  являлась идея развития субъектной позиции ребенка. По В.А. Сухомлинскому, основная задача школьного воспитания – это обеспечение условий для творческого саморазвития учащегося в коллективе, поэтому целостный педагогический процесс можно построить только в единстве обучения и идейной жизни воспитанников, активного взаимодействия коллектива учащихся с педагогическим коллективом.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В последние десятилетия XX века педагогические исследования коллектива имели следующие направления: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1) выявление наиболее эффективных форм организации, методов сплочения и формирования воспитательных коллективов (Т.Е. </w:t>
      </w:r>
      <w:proofErr w:type="spellStart"/>
      <w:r w:rsidRPr="00A86D42">
        <w:rPr>
          <w:sz w:val="28"/>
          <w:szCs w:val="28"/>
        </w:rPr>
        <w:t>Конникова</w:t>
      </w:r>
      <w:proofErr w:type="spellEnd"/>
      <w:r w:rsidRPr="00A86D42">
        <w:rPr>
          <w:sz w:val="28"/>
          <w:szCs w:val="28"/>
        </w:rPr>
        <w:t xml:space="preserve">, Л.И. Новикова, М.Д. Виноградова, А.В. Мудрик, О.С. Богданова, И.Б. </w:t>
      </w:r>
      <w:proofErr w:type="spellStart"/>
      <w:r w:rsidRPr="00A86D42">
        <w:rPr>
          <w:sz w:val="28"/>
          <w:szCs w:val="28"/>
        </w:rPr>
        <w:t>Первин</w:t>
      </w:r>
      <w:proofErr w:type="spellEnd"/>
      <w:r w:rsidRPr="00A86D42">
        <w:rPr>
          <w:sz w:val="28"/>
          <w:szCs w:val="28"/>
        </w:rPr>
        <w:t xml:space="preserve"> и др.),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2) разработка принципов и методов стимулирования коллективной деятельности (Л.Ю. </w:t>
      </w:r>
      <w:proofErr w:type="spellStart"/>
      <w:r w:rsidRPr="00A86D42">
        <w:rPr>
          <w:sz w:val="28"/>
          <w:szCs w:val="28"/>
        </w:rPr>
        <w:t>Гордин</w:t>
      </w:r>
      <w:proofErr w:type="spellEnd"/>
      <w:r w:rsidRPr="00A86D42">
        <w:rPr>
          <w:sz w:val="28"/>
          <w:szCs w:val="28"/>
        </w:rPr>
        <w:t>, М.П. Шульц и др.);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3) развитие воспитательных функций коллектива и самоуправления в нем (В.М. </w:t>
      </w:r>
      <w:proofErr w:type="spellStart"/>
      <w:r w:rsidRPr="00A86D42">
        <w:rPr>
          <w:sz w:val="28"/>
          <w:szCs w:val="28"/>
        </w:rPr>
        <w:t>Коротов</w:t>
      </w:r>
      <w:proofErr w:type="spellEnd"/>
      <w:r w:rsidRPr="00A86D42">
        <w:rPr>
          <w:sz w:val="28"/>
          <w:szCs w:val="28"/>
        </w:rPr>
        <w:t xml:space="preserve"> и др.);</w:t>
      </w:r>
    </w:p>
    <w:p w:rsidR="00A16BB2" w:rsidRPr="00A16BB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4) разработка педагогической инструментовки деятельности коллектива (Э.С. Кузнецова, Н.Е. </w:t>
      </w:r>
      <w:proofErr w:type="spellStart"/>
      <w:r w:rsidRPr="00A86D42">
        <w:rPr>
          <w:sz w:val="28"/>
          <w:szCs w:val="28"/>
        </w:rPr>
        <w:t>Щуркова</w:t>
      </w:r>
      <w:proofErr w:type="spellEnd"/>
      <w:r w:rsidRPr="00A86D42">
        <w:rPr>
          <w:sz w:val="28"/>
          <w:szCs w:val="28"/>
        </w:rPr>
        <w:t xml:space="preserve"> и др.). [</w:t>
      </w:r>
      <w:r w:rsidRPr="00A16BB2">
        <w:rPr>
          <w:sz w:val="28"/>
          <w:szCs w:val="28"/>
        </w:rPr>
        <w:t>32]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6D42">
        <w:rPr>
          <w:sz w:val="28"/>
          <w:szCs w:val="28"/>
        </w:rPr>
        <w:lastRenderedPageBreak/>
        <w:t>Современная концепция воспитательного коллектива (Т.А. Куракин, Л.И. Новикова, А.В. Мудрик и др.) рассматривает коллектив в качестве своеобразной модели общества, отражающей не столько форму его организации, сколько те отношения, которые ему присущи, ту атмосферу, которая ему свойственна, ту систему человеческих ценностей, которая в нем принята.</w:t>
      </w:r>
      <w:proofErr w:type="gramEnd"/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Основными подходами концепции Т.А. Куракина, Л.И. Новиковой, А.В. Мудрика являются следующие: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1) подход к школьному детскому коллективу, который необходимо создать, чтобы использовать его в развитии всех детей и каждого в отдельности;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2) подход к детскому школьному коллективу как объекту и субъекту воспитания;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3) подход триединства в управлении детским школьным коллективом (педагогический, психолого-педагогический, социально-педагогический аспекты).</w:t>
      </w:r>
      <w:r>
        <w:rPr>
          <w:sz w:val="28"/>
          <w:szCs w:val="28"/>
        </w:rPr>
        <w:t xml:space="preserve"> [1</w:t>
      </w:r>
      <w:r w:rsidRPr="00A86D42">
        <w:rPr>
          <w:sz w:val="28"/>
          <w:szCs w:val="28"/>
        </w:rPr>
        <w:t xml:space="preserve">]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ФГОС начального общего образования отмечает значительную роль формирования детского коллектива в процессе учебно-воспитательной работы. В соответствие с ФГОС классный руководитель наделяется такими функциями как организация системы отношений через разнообразные формы воспитывающей деятельности коллектива класса (в т.ч. через органы детского самоуправления), организация учебно-воспитательного процесса в рамках деятельности</w:t>
      </w:r>
      <w:r>
        <w:rPr>
          <w:sz w:val="28"/>
          <w:szCs w:val="28"/>
        </w:rPr>
        <w:t xml:space="preserve"> общешкольного коллектива. [19</w:t>
      </w:r>
      <w:r w:rsidRPr="00A86D42">
        <w:rPr>
          <w:sz w:val="28"/>
          <w:szCs w:val="28"/>
        </w:rPr>
        <w:t>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(разработанная коллективом авторов, включающим      А.Я. Данилюка, А.М. </w:t>
      </w:r>
      <w:proofErr w:type="spellStart"/>
      <w:r w:rsidRPr="00A86D42">
        <w:rPr>
          <w:sz w:val="28"/>
          <w:szCs w:val="28"/>
        </w:rPr>
        <w:t>Кондакова</w:t>
      </w:r>
      <w:proofErr w:type="spellEnd"/>
      <w:r w:rsidRPr="00A86D42">
        <w:rPr>
          <w:sz w:val="28"/>
          <w:szCs w:val="28"/>
        </w:rPr>
        <w:t xml:space="preserve"> и В.А. Тишкова) отмечает, что ценности личности формируются на основе внешнего воздействия, в т.ч. воздействия коллектива. Также в Концепции замечено, что общешкольный и классный коллективы являются основным субъектом, реализующим цели духовно-нравственного развития и воспитания л</w:t>
      </w:r>
      <w:r>
        <w:rPr>
          <w:sz w:val="28"/>
          <w:szCs w:val="28"/>
        </w:rPr>
        <w:t>ичности младшего школьника. [9</w:t>
      </w:r>
      <w:r w:rsidRPr="00A86D42">
        <w:rPr>
          <w:sz w:val="28"/>
          <w:szCs w:val="28"/>
        </w:rPr>
        <w:t>]</w:t>
      </w:r>
    </w:p>
    <w:p w:rsidR="00A16BB2" w:rsidRPr="00A86D42" w:rsidRDefault="00A16BB2" w:rsidP="00A16BB2">
      <w:pPr>
        <w:spacing w:line="360" w:lineRule="auto"/>
        <w:jc w:val="center"/>
        <w:outlineLvl w:val="1"/>
        <w:rPr>
          <w:b/>
          <w:sz w:val="28"/>
          <w:szCs w:val="28"/>
        </w:rPr>
      </w:pPr>
    </w:p>
    <w:p w:rsidR="00A16BB2" w:rsidRPr="00A86D42" w:rsidRDefault="00A16BB2" w:rsidP="00A16BB2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2" w:name="_Toc357505229"/>
      <w:r w:rsidRPr="00A86D42">
        <w:rPr>
          <w:b/>
          <w:sz w:val="28"/>
          <w:szCs w:val="28"/>
        </w:rPr>
        <w:t>1.2 Особенности коллектива младших школьников</w:t>
      </w:r>
      <w:bookmarkEnd w:id="2"/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>Для любого человека коллектив или общество сверстников играет важную роль. Коллектив для школьника – это сфера его жизнедеятельности, поскольку большую часть времени он проводит в различных группах, вступая в добровольное или вынужденное общение с ее членами. Кроме того, общество сверстников – это еще и сфера самоутверждения, самовыражения, самореализации, а также гарант защищенности и поддержки.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Классный коллектив представляет собой компонент образовательного процесса, в котором осуществляется процесс </w:t>
      </w:r>
      <w:proofErr w:type="spellStart"/>
      <w:r w:rsidRPr="00A86D42">
        <w:rPr>
          <w:color w:val="auto"/>
          <w:sz w:val="28"/>
          <w:szCs w:val="28"/>
        </w:rPr>
        <w:t>социокультурного</w:t>
      </w:r>
      <w:proofErr w:type="spellEnd"/>
      <w:r w:rsidRPr="00A86D42">
        <w:rPr>
          <w:color w:val="auto"/>
          <w:sz w:val="28"/>
          <w:szCs w:val="28"/>
        </w:rPr>
        <w:t xml:space="preserve"> развития, и который, развиваясь сам, задает общее направление развитию учащегося. Основным поддерживающим фактором классного коллектива является благоприятный для развития и проживания в нем всех субъектов образовательного процесса климат. В психологический климат каждый ребенок вносит свой вклад и в то же время ощущает на себе его постоянное влияние.</w:t>
      </w:r>
      <w:r>
        <w:rPr>
          <w:color w:val="auto"/>
          <w:sz w:val="28"/>
          <w:szCs w:val="28"/>
        </w:rPr>
        <w:t xml:space="preserve"> [2</w:t>
      </w:r>
      <w:r w:rsidRPr="00A86D42">
        <w:rPr>
          <w:color w:val="auto"/>
          <w:sz w:val="28"/>
          <w:szCs w:val="28"/>
        </w:rPr>
        <w:t xml:space="preserve">] Большое значение в формировании психологического климата имеет складывающаяся система взаимоотношений. Взаимоотношения в коллективе не остаются постоянными. Они изменяются в процессе совместной деятельности и общения членов коллектива. Хотя психологический климат относительно устойчивое явление, в детских коллективах он значительно мобильнее, чем во взрослых. С точки зрения обеспечения условий для свободного </w:t>
      </w:r>
      <w:proofErr w:type="spellStart"/>
      <w:r w:rsidRPr="00A86D42">
        <w:rPr>
          <w:color w:val="auto"/>
          <w:sz w:val="28"/>
          <w:szCs w:val="28"/>
        </w:rPr>
        <w:t>социокультурного</w:t>
      </w:r>
      <w:proofErr w:type="spellEnd"/>
      <w:r w:rsidRPr="00A86D42">
        <w:rPr>
          <w:color w:val="auto"/>
          <w:sz w:val="28"/>
          <w:szCs w:val="28"/>
        </w:rPr>
        <w:t xml:space="preserve"> развития младших школьников социально-психологический климат в классе должен отвечать ряду условий, к которым мы относим: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1) установление групповых ценностей, адекватных целям и задачам обеспечения условий для свободного </w:t>
      </w:r>
      <w:proofErr w:type="spellStart"/>
      <w:r w:rsidRPr="00A86D42">
        <w:rPr>
          <w:color w:val="auto"/>
          <w:sz w:val="28"/>
          <w:szCs w:val="28"/>
        </w:rPr>
        <w:t>социокультурного</w:t>
      </w:r>
      <w:proofErr w:type="spellEnd"/>
      <w:r w:rsidRPr="00A86D42">
        <w:rPr>
          <w:color w:val="auto"/>
          <w:sz w:val="28"/>
          <w:szCs w:val="28"/>
        </w:rPr>
        <w:t xml:space="preserve"> развития младших школьников;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2) формирование структуры взаимоотношений членов классного коллектива на основании принципа максимальной комфортности каждого;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lastRenderedPageBreak/>
        <w:t xml:space="preserve">3) создание условий для самореализации и саморазвития каждого члена классного коллектива;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4) создание ситуации </w:t>
      </w:r>
      <w:proofErr w:type="spellStart"/>
      <w:r w:rsidRPr="00A86D42">
        <w:rPr>
          <w:color w:val="auto"/>
          <w:sz w:val="28"/>
          <w:szCs w:val="28"/>
        </w:rPr>
        <w:t>взаимодеятельности</w:t>
      </w:r>
      <w:proofErr w:type="spellEnd"/>
      <w:r w:rsidRPr="00A86D42">
        <w:rPr>
          <w:color w:val="auto"/>
          <w:sz w:val="28"/>
          <w:szCs w:val="28"/>
        </w:rPr>
        <w:t xml:space="preserve">, привлечение к совместной деятельности всех членов коллектива;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5) формирование позитивного оценивания участия в учебной и </w:t>
      </w:r>
      <w:proofErr w:type="spellStart"/>
      <w:r w:rsidRPr="00A86D42">
        <w:rPr>
          <w:color w:val="auto"/>
          <w:sz w:val="28"/>
          <w:szCs w:val="28"/>
        </w:rPr>
        <w:t>внеучебной</w:t>
      </w:r>
      <w:proofErr w:type="spellEnd"/>
      <w:r w:rsidRPr="00A86D42">
        <w:rPr>
          <w:color w:val="auto"/>
          <w:sz w:val="28"/>
          <w:szCs w:val="28"/>
        </w:rPr>
        <w:t xml:space="preserve"> деятельности членов коллектива; </w:t>
      </w:r>
    </w:p>
    <w:p w:rsidR="00A16BB2" w:rsidRPr="00A16BB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6) создание эмоционального фона доброжелательности, взаимопонимания, сотрудничества. </w:t>
      </w:r>
      <w:r w:rsidRPr="00A16BB2">
        <w:rPr>
          <w:color w:val="auto"/>
          <w:sz w:val="28"/>
          <w:szCs w:val="28"/>
        </w:rPr>
        <w:t>[10]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Появление ребенка в школе – это начало одного из самых важных для социализации личности возрастного периода, начало формирования класса как контактной группы, в которой будут усвоены многие нормы, ценности, стереотипы поведения, получение уникального опыта отношений. От того, каким будет это начало, зависит не только уровень групповых отношений, но и содержание социального опыта каждой личности. В целом в школе происходит глубокая перестройка всей структуры взаимоотношений между детьми. У ребенка появляется общественно значимая деятельность – учебная, способствующая формированию системы деловых отношений. Структура этих отношений задается во многом педагогом извне. На предыдущей ступени – в детском саду деловые отношения существуют, но они еще не представляют собой организованной системы. И личные, и деловые отношения появляются одновременно, </w:t>
      </w:r>
      <w:proofErr w:type="gramStart"/>
      <w:r w:rsidRPr="00A86D42">
        <w:rPr>
          <w:sz w:val="28"/>
          <w:szCs w:val="28"/>
        </w:rPr>
        <w:t>в первые</w:t>
      </w:r>
      <w:proofErr w:type="gramEnd"/>
      <w:r w:rsidRPr="00A86D42">
        <w:rPr>
          <w:sz w:val="28"/>
          <w:szCs w:val="28"/>
        </w:rPr>
        <w:t xml:space="preserve"> дни пребывания ребенка в школе. В дальнейшем две системы отношений – деловых и личных – развиваются неодинаково. Первая из этих систем постоянно сознательно строится педагогами и воспитателями. Они определяют форму и структуру деловых отношений. Таким образом, деловые отношения во многом программируются и управляются педагогами.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Система личных отношений, возникающая на основании симпатий и привязанностей, не имеет организации. Ее структура складывается стихийно.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>Итак, основными особенностями коллектива младших школьников (по А.С. Макаренко) являются следующие: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lastRenderedPageBreak/>
        <w:t xml:space="preserve">- наличие бодрости и готовности воспитанников к действию;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- наличие у детей ощущения собственного достоинства, которое вытекает из представления о значимости своего коллектива;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 xml:space="preserve">- наличие дружеского единения членов детского коллектива; </w:t>
      </w:r>
    </w:p>
    <w:p w:rsidR="00A16BB2" w:rsidRPr="00A86D42" w:rsidRDefault="00A16BB2" w:rsidP="00A16B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6D42">
        <w:rPr>
          <w:color w:val="auto"/>
          <w:sz w:val="28"/>
          <w:szCs w:val="28"/>
        </w:rPr>
        <w:t>- наличие ощущения защищенности в коллективе. [31]</w:t>
      </w:r>
    </w:p>
    <w:p w:rsidR="00A16BB2" w:rsidRPr="00A86D42" w:rsidRDefault="00A16BB2" w:rsidP="00A16BB2">
      <w:pPr>
        <w:spacing w:line="360" w:lineRule="auto"/>
        <w:jc w:val="center"/>
        <w:rPr>
          <w:b/>
          <w:sz w:val="28"/>
          <w:szCs w:val="28"/>
        </w:rPr>
      </w:pPr>
    </w:p>
    <w:p w:rsidR="00A16BB2" w:rsidRPr="00A86D42" w:rsidRDefault="00A16BB2" w:rsidP="00A16BB2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3" w:name="_Toc357505230"/>
      <w:r w:rsidRPr="00A86D42">
        <w:rPr>
          <w:b/>
          <w:sz w:val="28"/>
          <w:szCs w:val="28"/>
        </w:rPr>
        <w:t>1.3 Внеурочная деятельность</w:t>
      </w:r>
      <w:bookmarkEnd w:id="3"/>
    </w:p>
    <w:p w:rsidR="00A16BB2" w:rsidRPr="00A86D42" w:rsidRDefault="00A16BB2" w:rsidP="00A16BB2">
      <w:pPr>
        <w:spacing w:line="360" w:lineRule="auto"/>
        <w:jc w:val="center"/>
        <w:outlineLvl w:val="1"/>
        <w:rPr>
          <w:b/>
          <w:sz w:val="28"/>
          <w:szCs w:val="28"/>
        </w:rPr>
      </w:pP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Внеурочную деятельность можно охарактеризовать как </w:t>
      </w:r>
      <w:r w:rsidRPr="00A86D42">
        <w:rPr>
          <w:rFonts w:eastAsia="TimesNewRomanPSMT"/>
          <w:i/>
          <w:sz w:val="28"/>
          <w:szCs w:val="28"/>
        </w:rPr>
        <w:t>проявляемую вне уроков активность детей, обусловленную в основном их интересами и потребностями, направленную на познание и преобразования себя и окружающей действительности, играющую заметную роль в процессе развития и формирования ученического коллектива.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Согласно Федеральному государственному образовательному стандарту начального общего образования (ФГОС НОО)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В соответствии с ФГОС НОО цели внеурочной деятельности обусловлены такими характеристиками как: требования к результатам освоения основной образовательной программы начального общего образования, интересы и потребности обучающихся, запросы их родителей, целевые установки педагогического коллектива образовательного учреждения.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6D42">
        <w:rPr>
          <w:sz w:val="28"/>
          <w:szCs w:val="28"/>
        </w:rPr>
        <w:t xml:space="preserve">Основными </w:t>
      </w:r>
      <w:r w:rsidRPr="00A86D42">
        <w:rPr>
          <w:i/>
          <w:sz w:val="28"/>
          <w:szCs w:val="28"/>
        </w:rPr>
        <w:t>целями внеурочной деятельности</w:t>
      </w:r>
      <w:r w:rsidRPr="00A86D42">
        <w:rPr>
          <w:sz w:val="28"/>
          <w:szCs w:val="28"/>
        </w:rPr>
        <w:t xml:space="preserve"> в соответствии с ФГОС НОО являются следующие: </w:t>
      </w:r>
      <w:proofErr w:type="gramEnd"/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1) содействие интеллектуальному, духовно-нравственному и физическому развитию личности младших школьников;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lastRenderedPageBreak/>
        <w:t>2) содействие становлению и проявлению индивидуальности младших школьников;</w:t>
      </w:r>
    </w:p>
    <w:p w:rsidR="00A16BB2" w:rsidRPr="00A16BB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3) содействие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[</w:t>
      </w:r>
      <w:r w:rsidRPr="00A16BB2">
        <w:rPr>
          <w:sz w:val="28"/>
          <w:szCs w:val="28"/>
        </w:rPr>
        <w:t>5]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6D42">
        <w:rPr>
          <w:sz w:val="28"/>
          <w:szCs w:val="28"/>
        </w:rPr>
        <w:t xml:space="preserve">Для реализации в школе доступны следующие </w:t>
      </w:r>
      <w:r w:rsidRPr="00A86D42">
        <w:rPr>
          <w:i/>
          <w:sz w:val="28"/>
          <w:szCs w:val="28"/>
        </w:rPr>
        <w:t>виды внеурочной деятельности</w:t>
      </w:r>
      <w:r w:rsidRPr="00A86D42">
        <w:rPr>
          <w:sz w:val="28"/>
          <w:szCs w:val="28"/>
        </w:rPr>
        <w:t xml:space="preserve">: игровая деятельность, познавательная деятельность, проблемно-ценностное общение, </w:t>
      </w:r>
      <w:proofErr w:type="spellStart"/>
      <w:r w:rsidRPr="00A86D42">
        <w:rPr>
          <w:sz w:val="28"/>
          <w:szCs w:val="28"/>
        </w:rPr>
        <w:t>досугово-развлекательная</w:t>
      </w:r>
      <w:proofErr w:type="spellEnd"/>
      <w:r w:rsidRPr="00A86D42">
        <w:rPr>
          <w:sz w:val="28"/>
          <w:szCs w:val="28"/>
        </w:rPr>
        <w:t xml:space="preserve"> деятельность (</w:t>
      </w:r>
      <w:proofErr w:type="spellStart"/>
      <w:r w:rsidRPr="00A86D42">
        <w:rPr>
          <w:sz w:val="28"/>
          <w:szCs w:val="28"/>
        </w:rPr>
        <w:t>досуговое</w:t>
      </w:r>
      <w:proofErr w:type="spellEnd"/>
      <w:r w:rsidRPr="00A86D42">
        <w:rPr>
          <w:sz w:val="28"/>
          <w:szCs w:val="28"/>
        </w:rPr>
        <w:t xml:space="preserve"> общение), художественное творчество, социальное творчество (социально преобразующая добровольческая деятельность), трудовая (производственная) деятельность, спортивно-оздоровительная деятельность, туристско-к</w:t>
      </w:r>
      <w:r>
        <w:rPr>
          <w:sz w:val="28"/>
          <w:szCs w:val="28"/>
        </w:rPr>
        <w:t>раеведческая деятельность. [40</w:t>
      </w:r>
      <w:r w:rsidRPr="00A86D42">
        <w:rPr>
          <w:sz w:val="28"/>
          <w:szCs w:val="28"/>
        </w:rPr>
        <w:t>]</w:t>
      </w:r>
      <w:proofErr w:type="gramEnd"/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В базисном учебном плане выделены </w:t>
      </w:r>
      <w:r w:rsidRPr="00A86D42">
        <w:rPr>
          <w:i/>
          <w:sz w:val="28"/>
          <w:szCs w:val="28"/>
        </w:rPr>
        <w:t>основные направления внеурочной деятельности</w:t>
      </w:r>
      <w:r w:rsidRPr="00A86D42">
        <w:rPr>
          <w:sz w:val="28"/>
          <w:szCs w:val="28"/>
        </w:rPr>
        <w:t xml:space="preserve">: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1) спортивно-оздоровительное;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2) художественно-эстетическое;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3) научно-познавательное;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4) военно-патриотическое;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5) общественно полезная деятельность;</w:t>
      </w:r>
    </w:p>
    <w:p w:rsidR="00A16BB2" w:rsidRPr="00A16BB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проектная деятельность. [38</w:t>
      </w:r>
      <w:r w:rsidRPr="00A16BB2">
        <w:rPr>
          <w:sz w:val="28"/>
          <w:szCs w:val="28"/>
        </w:rPr>
        <w:t>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>Виды и направления внеурочной деятельности школьников тесно связаны между собой. Например, ряд направлений совпадает с видами деятельности (спортивно-оздоровительная, познавательная деятельность, художественное творчество).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Общественно-полезная деятельность может быть </w:t>
      </w:r>
      <w:proofErr w:type="spellStart"/>
      <w:r w:rsidRPr="00A86D42">
        <w:rPr>
          <w:sz w:val="28"/>
          <w:szCs w:val="28"/>
        </w:rPr>
        <w:t>опредмечена</w:t>
      </w:r>
      <w:proofErr w:type="spellEnd"/>
      <w:r w:rsidRPr="00A86D42">
        <w:rPr>
          <w:sz w:val="28"/>
          <w:szCs w:val="28"/>
        </w:rPr>
        <w:t xml:space="preserve"> в таких видах внеурочной деятельности, как социальное творчество и трудовая (производственная) деятельность.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Следовательно,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программ, а разработку и реализацию </w:t>
      </w:r>
      <w:r w:rsidRPr="00A86D42">
        <w:rPr>
          <w:sz w:val="28"/>
          <w:szCs w:val="28"/>
        </w:rPr>
        <w:lastRenderedPageBreak/>
        <w:t xml:space="preserve">конкретных форм внеурочной деятельности школьников основывать на видах деятельности.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Внеурочная деятельность основывается на принципах </w:t>
      </w:r>
      <w:proofErr w:type="spellStart"/>
      <w:r w:rsidRPr="00A86D42">
        <w:rPr>
          <w:rFonts w:eastAsia="TimesNewRomanPSMT"/>
          <w:sz w:val="28"/>
          <w:szCs w:val="28"/>
        </w:rPr>
        <w:t>субъектности</w:t>
      </w:r>
      <w:proofErr w:type="spellEnd"/>
      <w:r w:rsidRPr="00A86D42">
        <w:rPr>
          <w:rFonts w:eastAsia="TimesNewRomanPSMT"/>
          <w:sz w:val="28"/>
          <w:szCs w:val="28"/>
        </w:rPr>
        <w:t xml:space="preserve">, принятия ребенка как данности, ценностной ориентации. Возникает поле взаимодействия субъектов совместной деятельности, в виде образуемого ими ценностного пространства. В нем проявляется ценностное отношение, которое реализуется двояко: как «отнесение» к ценности, то есть эмоциональное, непосредственное восприятие объекта с последующим осознанием его в той или иной степени и как «осмысление» его, сопровождающееся выявлением конкретного смысла, который имеет объект для ребенка.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sz w:val="28"/>
          <w:szCs w:val="28"/>
        </w:rPr>
        <w:t xml:space="preserve">В соответствии с ФГОС НОО результаты </w:t>
      </w:r>
      <w:r w:rsidRPr="00A86D42">
        <w:rPr>
          <w:rFonts w:eastAsia="TimesNewRomanPSMT"/>
          <w:sz w:val="28"/>
          <w:szCs w:val="28"/>
        </w:rPr>
        <w:t xml:space="preserve">внеурочной деятельности имеют следующие </w:t>
      </w:r>
      <w:r w:rsidRPr="00A86D42">
        <w:rPr>
          <w:rFonts w:eastAsia="TimesNewRomanPSMT"/>
          <w:i/>
          <w:sz w:val="28"/>
          <w:szCs w:val="28"/>
        </w:rPr>
        <w:t>уровни</w:t>
      </w:r>
      <w:r w:rsidRPr="00A86D42">
        <w:rPr>
          <w:rFonts w:eastAsia="TimesNewRomanPSMT"/>
          <w:sz w:val="28"/>
          <w:szCs w:val="28"/>
        </w:rPr>
        <w:t>: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Первый уровень результатов заключается в </w:t>
      </w:r>
      <w:r w:rsidRPr="00A86D42">
        <w:rPr>
          <w:sz w:val="28"/>
          <w:szCs w:val="28"/>
        </w:rPr>
        <w:t xml:space="preserve">приобретении школьниками социальных знаний, первичного понимания социальной реальности и повседневной жизни.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6D42">
        <w:rPr>
          <w:sz w:val="28"/>
          <w:szCs w:val="28"/>
        </w:rPr>
        <w:t xml:space="preserve">Второй уровень результатов заключается в получении школьниками опыта переживаний и позитивных отношений к базовым ценностям общества, выработке ценностных отношений к социальной реальности.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sz w:val="28"/>
          <w:szCs w:val="28"/>
        </w:rPr>
        <w:t>Третий уровень результатов заключается в получении школьниками опыта самостоятельного об</w:t>
      </w:r>
      <w:r>
        <w:rPr>
          <w:sz w:val="28"/>
          <w:szCs w:val="28"/>
        </w:rPr>
        <w:t>щественного действия. [37</w:t>
      </w:r>
      <w:r w:rsidRPr="00A86D42">
        <w:rPr>
          <w:sz w:val="28"/>
          <w:szCs w:val="28"/>
        </w:rPr>
        <w:t>]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6D42">
        <w:rPr>
          <w:sz w:val="28"/>
          <w:szCs w:val="28"/>
        </w:rPr>
        <w:t>В соответствии с ФГОС НОО внеурочная деятельность имеет следующие</w:t>
      </w:r>
      <w:r w:rsidRPr="00A86D42">
        <w:rPr>
          <w:i/>
          <w:sz w:val="28"/>
          <w:szCs w:val="28"/>
        </w:rPr>
        <w:t xml:space="preserve"> формы</w:t>
      </w:r>
      <w:r w:rsidRPr="00A86D42">
        <w:rPr>
          <w:sz w:val="28"/>
          <w:szCs w:val="28"/>
        </w:rPr>
        <w:t>: факультатив, кружок, научное общество, клуб, вечер, дидактический театр, экскурсия, олимпиада, викторина, секция, проект, конференция, диспут, соревно</w:t>
      </w:r>
      <w:r>
        <w:rPr>
          <w:sz w:val="28"/>
          <w:szCs w:val="28"/>
        </w:rPr>
        <w:t>вание, игра и мн. др. [37</w:t>
      </w:r>
      <w:r w:rsidRPr="00A86D42">
        <w:rPr>
          <w:sz w:val="28"/>
          <w:szCs w:val="28"/>
        </w:rPr>
        <w:t>]</w:t>
      </w:r>
      <w:proofErr w:type="gramEnd"/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Благоприятны для развития коллектива учеников следующие </w:t>
      </w:r>
      <w:r w:rsidRPr="00A86D42">
        <w:rPr>
          <w:rFonts w:eastAsia="TimesNewRomanPSMT"/>
          <w:i/>
          <w:sz w:val="28"/>
          <w:szCs w:val="28"/>
        </w:rPr>
        <w:t>особенности внеурочной деятельности</w:t>
      </w:r>
      <w:r w:rsidRPr="00A86D42">
        <w:rPr>
          <w:rFonts w:eastAsia="TimesNewRomanPSMT"/>
          <w:sz w:val="28"/>
          <w:szCs w:val="28"/>
        </w:rPr>
        <w:t xml:space="preserve">: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1) добровольность участия, активность и самостоятельность детей, привлекательность содержания деятельности, творчество; </w:t>
      </w:r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lastRenderedPageBreak/>
        <w:t>2) личностная ориентированность работы педагога, опора на ценностные отношения, сотрудничество сверстников</w:t>
      </w:r>
      <w:proofErr w:type="gramStart"/>
      <w:r w:rsidRPr="00A86D42">
        <w:rPr>
          <w:rFonts w:eastAsia="TimesNewRomanPSMT"/>
          <w:sz w:val="28"/>
          <w:szCs w:val="28"/>
        </w:rPr>
        <w:t xml:space="preserve"> ;</w:t>
      </w:r>
      <w:proofErr w:type="gramEnd"/>
    </w:p>
    <w:p w:rsidR="00A16BB2" w:rsidRPr="00A86D42" w:rsidRDefault="00A16BB2" w:rsidP="00A16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3) системность, предполагающая взаимодействие ряда средств, методов, приемов и форм, взаимосвязь в целостном педагогическом процессе учебной </w:t>
      </w:r>
      <w:r>
        <w:rPr>
          <w:rFonts w:eastAsia="TimesNewRomanPSMT"/>
          <w:sz w:val="28"/>
          <w:szCs w:val="28"/>
        </w:rPr>
        <w:t>и внеурочной деятельности. [43</w:t>
      </w:r>
      <w:r w:rsidRPr="00A86D42">
        <w:rPr>
          <w:rFonts w:eastAsia="TimesNewRomanPSMT"/>
          <w:sz w:val="28"/>
          <w:szCs w:val="28"/>
        </w:rPr>
        <w:t>]</w:t>
      </w:r>
    </w:p>
    <w:p w:rsidR="00A16BB2" w:rsidRPr="00A86D42" w:rsidRDefault="00A16BB2" w:rsidP="00A16BB2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Широким кругом возможностей для формирования и развития культуры взаимодействия младших школьников, по нашему мнению, обладает групповая форма внеурочной деятельности, так как она позволяет детям получить навыки внутригруппового взаимодействия. </w:t>
      </w:r>
    </w:p>
    <w:p w:rsidR="00A16BB2" w:rsidRPr="00A86D42" w:rsidRDefault="00A16BB2" w:rsidP="00A16BB2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6D42">
        <w:rPr>
          <w:rFonts w:eastAsia="TimesNewRomanPSMT"/>
          <w:sz w:val="28"/>
          <w:szCs w:val="28"/>
        </w:rPr>
        <w:t xml:space="preserve">Подходящими направлениями для реализации групповой внеурочной деятельности нам представляется игровая, познавательная, </w:t>
      </w:r>
      <w:proofErr w:type="spellStart"/>
      <w:r w:rsidRPr="00A86D42">
        <w:rPr>
          <w:rFonts w:eastAsia="TimesNewRomanPSMT"/>
          <w:sz w:val="28"/>
          <w:szCs w:val="28"/>
        </w:rPr>
        <w:t>досугово-развлекательная</w:t>
      </w:r>
      <w:proofErr w:type="spellEnd"/>
      <w:r w:rsidRPr="00A86D42">
        <w:rPr>
          <w:rFonts w:eastAsia="TimesNewRomanPSMT"/>
          <w:sz w:val="28"/>
          <w:szCs w:val="28"/>
        </w:rPr>
        <w:t xml:space="preserve"> деятельность и социальное творчество. Это связано с тем фактом, что игровая деятельность, хотя и уступила место учебной как ведущей деятельности в младшем школьном возрасте, по-прежнему сохраняет свою актуальность для детей еще с дошкольного возраста. Познавательная деятельность входит в сферу интересов младших школьников, т.к. является частью ведущей деятельности возраста – учебной. </w:t>
      </w:r>
      <w:proofErr w:type="spellStart"/>
      <w:r w:rsidRPr="00A86D42">
        <w:rPr>
          <w:rFonts w:eastAsia="TimesNewRomanPSMT"/>
          <w:sz w:val="28"/>
          <w:szCs w:val="28"/>
        </w:rPr>
        <w:t>Досугово-развлекательная</w:t>
      </w:r>
      <w:proofErr w:type="spellEnd"/>
      <w:r w:rsidRPr="00A86D42">
        <w:rPr>
          <w:rFonts w:eastAsia="TimesNewRomanPSMT"/>
          <w:sz w:val="28"/>
          <w:szCs w:val="28"/>
        </w:rPr>
        <w:t xml:space="preserve"> деятельность и социально творчество позволяет реализовывать потребность младших школьников в творческом развитии и находит место приложения для их развитого воображения.</w:t>
      </w:r>
      <w:r>
        <w:rPr>
          <w:rFonts w:eastAsia="TimesNewRomanPSMT"/>
          <w:sz w:val="28"/>
          <w:szCs w:val="28"/>
        </w:rPr>
        <w:t xml:space="preserve"> [7</w:t>
      </w:r>
      <w:r w:rsidRPr="00A86D42">
        <w:rPr>
          <w:rFonts w:eastAsia="TimesNewRomanPSMT"/>
          <w:sz w:val="28"/>
          <w:szCs w:val="28"/>
        </w:rPr>
        <w:t>]</w:t>
      </w:r>
    </w:p>
    <w:p w:rsidR="00A16BB2" w:rsidRPr="00A86D42" w:rsidRDefault="00A16BB2" w:rsidP="00A16BB2">
      <w:pPr>
        <w:tabs>
          <w:tab w:val="left" w:pos="58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5FDB" w:rsidRDefault="00A16BB2" w:rsidP="00A16BB2">
      <w:r w:rsidRPr="00A86D42">
        <w:rPr>
          <w:sz w:val="28"/>
          <w:szCs w:val="28"/>
        </w:rPr>
        <w:br w:type="page"/>
      </w:r>
    </w:p>
    <w:sectPr w:rsidR="00345FDB" w:rsidSect="0034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6BB2"/>
    <w:rsid w:val="000050C2"/>
    <w:rsid w:val="000060A7"/>
    <w:rsid w:val="00012203"/>
    <w:rsid w:val="00014720"/>
    <w:rsid w:val="000151FC"/>
    <w:rsid w:val="000202AF"/>
    <w:rsid w:val="00022C45"/>
    <w:rsid w:val="00022DA1"/>
    <w:rsid w:val="00024285"/>
    <w:rsid w:val="000250AB"/>
    <w:rsid w:val="0002633C"/>
    <w:rsid w:val="0003464F"/>
    <w:rsid w:val="00034A26"/>
    <w:rsid w:val="000355C2"/>
    <w:rsid w:val="00040C7D"/>
    <w:rsid w:val="00042CE0"/>
    <w:rsid w:val="00042EAA"/>
    <w:rsid w:val="00043B22"/>
    <w:rsid w:val="00043E09"/>
    <w:rsid w:val="00047D0D"/>
    <w:rsid w:val="00050731"/>
    <w:rsid w:val="0005109A"/>
    <w:rsid w:val="0005185E"/>
    <w:rsid w:val="00052E7F"/>
    <w:rsid w:val="00053530"/>
    <w:rsid w:val="00054063"/>
    <w:rsid w:val="00055A50"/>
    <w:rsid w:val="00057610"/>
    <w:rsid w:val="0006064D"/>
    <w:rsid w:val="000610A5"/>
    <w:rsid w:val="000633D1"/>
    <w:rsid w:val="0006384D"/>
    <w:rsid w:val="0006618C"/>
    <w:rsid w:val="00066A9B"/>
    <w:rsid w:val="00070DFF"/>
    <w:rsid w:val="000731BB"/>
    <w:rsid w:val="00080646"/>
    <w:rsid w:val="00082402"/>
    <w:rsid w:val="0008378C"/>
    <w:rsid w:val="00087C55"/>
    <w:rsid w:val="000935E3"/>
    <w:rsid w:val="000A14D0"/>
    <w:rsid w:val="000B0A1A"/>
    <w:rsid w:val="000B0EAF"/>
    <w:rsid w:val="000B3D9B"/>
    <w:rsid w:val="000B559B"/>
    <w:rsid w:val="000C3A8C"/>
    <w:rsid w:val="000C4975"/>
    <w:rsid w:val="000C7A32"/>
    <w:rsid w:val="000D0179"/>
    <w:rsid w:val="000D3544"/>
    <w:rsid w:val="000D4A8E"/>
    <w:rsid w:val="000E5A15"/>
    <w:rsid w:val="000F0653"/>
    <w:rsid w:val="000F6C2B"/>
    <w:rsid w:val="001050BD"/>
    <w:rsid w:val="001116BD"/>
    <w:rsid w:val="00112AB9"/>
    <w:rsid w:val="00116FD0"/>
    <w:rsid w:val="00117DF0"/>
    <w:rsid w:val="00120B02"/>
    <w:rsid w:val="001212DF"/>
    <w:rsid w:val="00123969"/>
    <w:rsid w:val="00123B26"/>
    <w:rsid w:val="00130799"/>
    <w:rsid w:val="0013538E"/>
    <w:rsid w:val="00136CDE"/>
    <w:rsid w:val="001377E1"/>
    <w:rsid w:val="001379E8"/>
    <w:rsid w:val="0014626A"/>
    <w:rsid w:val="00153D71"/>
    <w:rsid w:val="00154670"/>
    <w:rsid w:val="00155705"/>
    <w:rsid w:val="001575AC"/>
    <w:rsid w:val="0016086A"/>
    <w:rsid w:val="0016469D"/>
    <w:rsid w:val="00180A2B"/>
    <w:rsid w:val="00180A7F"/>
    <w:rsid w:val="00181C43"/>
    <w:rsid w:val="00184704"/>
    <w:rsid w:val="00184BCB"/>
    <w:rsid w:val="00185222"/>
    <w:rsid w:val="00186105"/>
    <w:rsid w:val="00192AD3"/>
    <w:rsid w:val="00194E28"/>
    <w:rsid w:val="00195A7C"/>
    <w:rsid w:val="00195E6E"/>
    <w:rsid w:val="00197ECE"/>
    <w:rsid w:val="001B7094"/>
    <w:rsid w:val="001D2AE4"/>
    <w:rsid w:val="001D365D"/>
    <w:rsid w:val="001D663D"/>
    <w:rsid w:val="001E0245"/>
    <w:rsid w:val="001E424A"/>
    <w:rsid w:val="001E5B3D"/>
    <w:rsid w:val="001F6952"/>
    <w:rsid w:val="0020292E"/>
    <w:rsid w:val="00204596"/>
    <w:rsid w:val="002057C7"/>
    <w:rsid w:val="00210873"/>
    <w:rsid w:val="00211511"/>
    <w:rsid w:val="00213A8C"/>
    <w:rsid w:val="00214546"/>
    <w:rsid w:val="00215CCA"/>
    <w:rsid w:val="00215F14"/>
    <w:rsid w:val="00215F1F"/>
    <w:rsid w:val="0022039F"/>
    <w:rsid w:val="00221571"/>
    <w:rsid w:val="00221993"/>
    <w:rsid w:val="00226488"/>
    <w:rsid w:val="002316B7"/>
    <w:rsid w:val="00236E3A"/>
    <w:rsid w:val="002420ED"/>
    <w:rsid w:val="00244EAE"/>
    <w:rsid w:val="002453FF"/>
    <w:rsid w:val="00247CE3"/>
    <w:rsid w:val="0025184C"/>
    <w:rsid w:val="00253CB6"/>
    <w:rsid w:val="0027074F"/>
    <w:rsid w:val="0027126D"/>
    <w:rsid w:val="0027386B"/>
    <w:rsid w:val="00283C1C"/>
    <w:rsid w:val="00284CC9"/>
    <w:rsid w:val="002865F3"/>
    <w:rsid w:val="00291859"/>
    <w:rsid w:val="00293845"/>
    <w:rsid w:val="00294406"/>
    <w:rsid w:val="002952C2"/>
    <w:rsid w:val="0029563C"/>
    <w:rsid w:val="002A2ED4"/>
    <w:rsid w:val="002A6A74"/>
    <w:rsid w:val="002A7322"/>
    <w:rsid w:val="002B146B"/>
    <w:rsid w:val="002B4443"/>
    <w:rsid w:val="002B5E9A"/>
    <w:rsid w:val="002C0E9C"/>
    <w:rsid w:val="002C228E"/>
    <w:rsid w:val="002C35B1"/>
    <w:rsid w:val="002C3E22"/>
    <w:rsid w:val="002C3EAC"/>
    <w:rsid w:val="002C4C43"/>
    <w:rsid w:val="002D0F00"/>
    <w:rsid w:val="002D2094"/>
    <w:rsid w:val="002D42F5"/>
    <w:rsid w:val="002D746A"/>
    <w:rsid w:val="002D76D0"/>
    <w:rsid w:val="002D7D18"/>
    <w:rsid w:val="002E63FB"/>
    <w:rsid w:val="002F1D39"/>
    <w:rsid w:val="002F3470"/>
    <w:rsid w:val="002F3FFC"/>
    <w:rsid w:val="00301117"/>
    <w:rsid w:val="003035A6"/>
    <w:rsid w:val="003067C3"/>
    <w:rsid w:val="00307862"/>
    <w:rsid w:val="00312422"/>
    <w:rsid w:val="003128ED"/>
    <w:rsid w:val="003164BF"/>
    <w:rsid w:val="00321E50"/>
    <w:rsid w:val="00322369"/>
    <w:rsid w:val="00322424"/>
    <w:rsid w:val="003278EA"/>
    <w:rsid w:val="00332BB8"/>
    <w:rsid w:val="00334369"/>
    <w:rsid w:val="00334A86"/>
    <w:rsid w:val="00337F1E"/>
    <w:rsid w:val="00342591"/>
    <w:rsid w:val="003431D0"/>
    <w:rsid w:val="00343729"/>
    <w:rsid w:val="00345FDB"/>
    <w:rsid w:val="003461FB"/>
    <w:rsid w:val="0034730A"/>
    <w:rsid w:val="00353EE4"/>
    <w:rsid w:val="003579C5"/>
    <w:rsid w:val="003645B7"/>
    <w:rsid w:val="00365829"/>
    <w:rsid w:val="0036633B"/>
    <w:rsid w:val="003665EA"/>
    <w:rsid w:val="00367574"/>
    <w:rsid w:val="00375C2D"/>
    <w:rsid w:val="003802A9"/>
    <w:rsid w:val="00380AF1"/>
    <w:rsid w:val="003818C3"/>
    <w:rsid w:val="00382668"/>
    <w:rsid w:val="003840CD"/>
    <w:rsid w:val="0039223B"/>
    <w:rsid w:val="00392291"/>
    <w:rsid w:val="00394B4B"/>
    <w:rsid w:val="00397786"/>
    <w:rsid w:val="003A3B09"/>
    <w:rsid w:val="003A3C5C"/>
    <w:rsid w:val="003A41E4"/>
    <w:rsid w:val="003A70FB"/>
    <w:rsid w:val="003B1049"/>
    <w:rsid w:val="003B1C94"/>
    <w:rsid w:val="003B1FD0"/>
    <w:rsid w:val="003B278A"/>
    <w:rsid w:val="003B4B90"/>
    <w:rsid w:val="003B6000"/>
    <w:rsid w:val="003C0FD6"/>
    <w:rsid w:val="003C2C61"/>
    <w:rsid w:val="003C2F26"/>
    <w:rsid w:val="003D0657"/>
    <w:rsid w:val="003D1D66"/>
    <w:rsid w:val="003D20B2"/>
    <w:rsid w:val="003D2231"/>
    <w:rsid w:val="003D3DA6"/>
    <w:rsid w:val="003D622C"/>
    <w:rsid w:val="003E262F"/>
    <w:rsid w:val="003E45FF"/>
    <w:rsid w:val="003E6B99"/>
    <w:rsid w:val="003F16FF"/>
    <w:rsid w:val="003F247E"/>
    <w:rsid w:val="003F2A55"/>
    <w:rsid w:val="003F4983"/>
    <w:rsid w:val="003F5311"/>
    <w:rsid w:val="003F56C2"/>
    <w:rsid w:val="003F5BAC"/>
    <w:rsid w:val="00400723"/>
    <w:rsid w:val="0040767E"/>
    <w:rsid w:val="0041261D"/>
    <w:rsid w:val="00417904"/>
    <w:rsid w:val="00421884"/>
    <w:rsid w:val="0042578E"/>
    <w:rsid w:val="00434293"/>
    <w:rsid w:val="00434348"/>
    <w:rsid w:val="0044359F"/>
    <w:rsid w:val="0044586A"/>
    <w:rsid w:val="004467A7"/>
    <w:rsid w:val="00447550"/>
    <w:rsid w:val="004515C5"/>
    <w:rsid w:val="00451D17"/>
    <w:rsid w:val="004537A3"/>
    <w:rsid w:val="00457013"/>
    <w:rsid w:val="00467934"/>
    <w:rsid w:val="00470879"/>
    <w:rsid w:val="00481063"/>
    <w:rsid w:val="0048483F"/>
    <w:rsid w:val="00486871"/>
    <w:rsid w:val="00486DED"/>
    <w:rsid w:val="004872A2"/>
    <w:rsid w:val="004919C9"/>
    <w:rsid w:val="00492DE6"/>
    <w:rsid w:val="00497405"/>
    <w:rsid w:val="004A24EE"/>
    <w:rsid w:val="004A4824"/>
    <w:rsid w:val="004A4896"/>
    <w:rsid w:val="004A52B0"/>
    <w:rsid w:val="004A68A9"/>
    <w:rsid w:val="004B44E7"/>
    <w:rsid w:val="004B4B8F"/>
    <w:rsid w:val="004B65CC"/>
    <w:rsid w:val="004B6F7B"/>
    <w:rsid w:val="004B781B"/>
    <w:rsid w:val="004C2320"/>
    <w:rsid w:val="004C26FF"/>
    <w:rsid w:val="004C40D4"/>
    <w:rsid w:val="004C52B4"/>
    <w:rsid w:val="004C77A2"/>
    <w:rsid w:val="004D18F4"/>
    <w:rsid w:val="004D1B4B"/>
    <w:rsid w:val="004D22B7"/>
    <w:rsid w:val="004D3C4D"/>
    <w:rsid w:val="004D402C"/>
    <w:rsid w:val="004D5247"/>
    <w:rsid w:val="004E72A3"/>
    <w:rsid w:val="004E781A"/>
    <w:rsid w:val="004F0D51"/>
    <w:rsid w:val="004F31FC"/>
    <w:rsid w:val="004F36DB"/>
    <w:rsid w:val="004F7D6A"/>
    <w:rsid w:val="005028DB"/>
    <w:rsid w:val="00502C43"/>
    <w:rsid w:val="005041E0"/>
    <w:rsid w:val="00504ABB"/>
    <w:rsid w:val="00506B5B"/>
    <w:rsid w:val="00507C41"/>
    <w:rsid w:val="00512335"/>
    <w:rsid w:val="00513525"/>
    <w:rsid w:val="00515339"/>
    <w:rsid w:val="005155FA"/>
    <w:rsid w:val="005204D2"/>
    <w:rsid w:val="005209E2"/>
    <w:rsid w:val="0052499C"/>
    <w:rsid w:val="0053026F"/>
    <w:rsid w:val="005315C4"/>
    <w:rsid w:val="005329D9"/>
    <w:rsid w:val="0053710B"/>
    <w:rsid w:val="00542419"/>
    <w:rsid w:val="00545BFB"/>
    <w:rsid w:val="00547BE4"/>
    <w:rsid w:val="005507B9"/>
    <w:rsid w:val="00551566"/>
    <w:rsid w:val="00551B09"/>
    <w:rsid w:val="005531CA"/>
    <w:rsid w:val="00554588"/>
    <w:rsid w:val="00556CAB"/>
    <w:rsid w:val="00557F3F"/>
    <w:rsid w:val="005756FE"/>
    <w:rsid w:val="00575FDA"/>
    <w:rsid w:val="005771F7"/>
    <w:rsid w:val="00580593"/>
    <w:rsid w:val="00580603"/>
    <w:rsid w:val="00581BA0"/>
    <w:rsid w:val="0058535B"/>
    <w:rsid w:val="0058776F"/>
    <w:rsid w:val="00594092"/>
    <w:rsid w:val="00597565"/>
    <w:rsid w:val="00597A97"/>
    <w:rsid w:val="005A06D4"/>
    <w:rsid w:val="005A09AE"/>
    <w:rsid w:val="005A0CAF"/>
    <w:rsid w:val="005A52DB"/>
    <w:rsid w:val="005B0A88"/>
    <w:rsid w:val="005B0DB3"/>
    <w:rsid w:val="005C0D27"/>
    <w:rsid w:val="005C3258"/>
    <w:rsid w:val="005C7D0C"/>
    <w:rsid w:val="005D1889"/>
    <w:rsid w:val="005D3B2A"/>
    <w:rsid w:val="005D52BB"/>
    <w:rsid w:val="005D5830"/>
    <w:rsid w:val="005D6C37"/>
    <w:rsid w:val="005E090E"/>
    <w:rsid w:val="005E33F2"/>
    <w:rsid w:val="005E4C10"/>
    <w:rsid w:val="005E53E3"/>
    <w:rsid w:val="005E7C5C"/>
    <w:rsid w:val="005F22C9"/>
    <w:rsid w:val="005F32AD"/>
    <w:rsid w:val="005F4774"/>
    <w:rsid w:val="005F4A0C"/>
    <w:rsid w:val="0060108F"/>
    <w:rsid w:val="0060140F"/>
    <w:rsid w:val="006055D7"/>
    <w:rsid w:val="0061406B"/>
    <w:rsid w:val="00616EE5"/>
    <w:rsid w:val="00621F9A"/>
    <w:rsid w:val="0062261D"/>
    <w:rsid w:val="0062402E"/>
    <w:rsid w:val="0063028A"/>
    <w:rsid w:val="00630693"/>
    <w:rsid w:val="00630F74"/>
    <w:rsid w:val="00632104"/>
    <w:rsid w:val="006342DD"/>
    <w:rsid w:val="0065571E"/>
    <w:rsid w:val="006611B9"/>
    <w:rsid w:val="00663014"/>
    <w:rsid w:val="00663399"/>
    <w:rsid w:val="00663B2D"/>
    <w:rsid w:val="006642F1"/>
    <w:rsid w:val="00664AB3"/>
    <w:rsid w:val="00665468"/>
    <w:rsid w:val="00666821"/>
    <w:rsid w:val="00672CD3"/>
    <w:rsid w:val="00673D69"/>
    <w:rsid w:val="00677563"/>
    <w:rsid w:val="00681A5E"/>
    <w:rsid w:val="0068240D"/>
    <w:rsid w:val="0068388B"/>
    <w:rsid w:val="0068677B"/>
    <w:rsid w:val="00692673"/>
    <w:rsid w:val="00694A02"/>
    <w:rsid w:val="006A2066"/>
    <w:rsid w:val="006A2DC0"/>
    <w:rsid w:val="006A5EC2"/>
    <w:rsid w:val="006A71D7"/>
    <w:rsid w:val="006B0ACA"/>
    <w:rsid w:val="006B3150"/>
    <w:rsid w:val="006C01BE"/>
    <w:rsid w:val="006C119B"/>
    <w:rsid w:val="006C5918"/>
    <w:rsid w:val="006C653C"/>
    <w:rsid w:val="006D62C6"/>
    <w:rsid w:val="006E014D"/>
    <w:rsid w:val="006E137E"/>
    <w:rsid w:val="006E6042"/>
    <w:rsid w:val="007011D3"/>
    <w:rsid w:val="00702D37"/>
    <w:rsid w:val="00705987"/>
    <w:rsid w:val="00705EA8"/>
    <w:rsid w:val="00710030"/>
    <w:rsid w:val="00710543"/>
    <w:rsid w:val="00710AA3"/>
    <w:rsid w:val="0071345B"/>
    <w:rsid w:val="00713F09"/>
    <w:rsid w:val="00714088"/>
    <w:rsid w:val="0071568E"/>
    <w:rsid w:val="00716566"/>
    <w:rsid w:val="00716B5E"/>
    <w:rsid w:val="00720D28"/>
    <w:rsid w:val="007212B5"/>
    <w:rsid w:val="00725310"/>
    <w:rsid w:val="00725896"/>
    <w:rsid w:val="0073191E"/>
    <w:rsid w:val="00736701"/>
    <w:rsid w:val="00737B22"/>
    <w:rsid w:val="00741E7E"/>
    <w:rsid w:val="007444CB"/>
    <w:rsid w:val="00747548"/>
    <w:rsid w:val="00747700"/>
    <w:rsid w:val="00754935"/>
    <w:rsid w:val="007555AA"/>
    <w:rsid w:val="00757932"/>
    <w:rsid w:val="00761818"/>
    <w:rsid w:val="0076646F"/>
    <w:rsid w:val="007666CC"/>
    <w:rsid w:val="007673A5"/>
    <w:rsid w:val="0077675B"/>
    <w:rsid w:val="00780C28"/>
    <w:rsid w:val="007816DB"/>
    <w:rsid w:val="00781A1F"/>
    <w:rsid w:val="00782B22"/>
    <w:rsid w:val="007924AA"/>
    <w:rsid w:val="00792CA2"/>
    <w:rsid w:val="0079312D"/>
    <w:rsid w:val="00796A8F"/>
    <w:rsid w:val="00797449"/>
    <w:rsid w:val="00797D33"/>
    <w:rsid w:val="007A1F45"/>
    <w:rsid w:val="007A71F9"/>
    <w:rsid w:val="007B1986"/>
    <w:rsid w:val="007B2EED"/>
    <w:rsid w:val="007B31E3"/>
    <w:rsid w:val="007B3A5A"/>
    <w:rsid w:val="007B47BE"/>
    <w:rsid w:val="007C1637"/>
    <w:rsid w:val="007C4B8E"/>
    <w:rsid w:val="007C6D90"/>
    <w:rsid w:val="007C7150"/>
    <w:rsid w:val="007D0639"/>
    <w:rsid w:val="007D0770"/>
    <w:rsid w:val="007D5615"/>
    <w:rsid w:val="007D573D"/>
    <w:rsid w:val="007E3461"/>
    <w:rsid w:val="007E4A25"/>
    <w:rsid w:val="007E6828"/>
    <w:rsid w:val="007F1188"/>
    <w:rsid w:val="007F37C0"/>
    <w:rsid w:val="007F46B1"/>
    <w:rsid w:val="007F5C82"/>
    <w:rsid w:val="007F6140"/>
    <w:rsid w:val="00805C87"/>
    <w:rsid w:val="00805E2F"/>
    <w:rsid w:val="00807C2C"/>
    <w:rsid w:val="00811A09"/>
    <w:rsid w:val="00811EF4"/>
    <w:rsid w:val="00813ECA"/>
    <w:rsid w:val="00816195"/>
    <w:rsid w:val="0081650C"/>
    <w:rsid w:val="00817FC5"/>
    <w:rsid w:val="0082231B"/>
    <w:rsid w:val="008248CA"/>
    <w:rsid w:val="00824F85"/>
    <w:rsid w:val="00830209"/>
    <w:rsid w:val="008341D2"/>
    <w:rsid w:val="0083455D"/>
    <w:rsid w:val="008360FF"/>
    <w:rsid w:val="0083642A"/>
    <w:rsid w:val="00840D25"/>
    <w:rsid w:val="00841899"/>
    <w:rsid w:val="00841BB9"/>
    <w:rsid w:val="008420AD"/>
    <w:rsid w:val="00843A96"/>
    <w:rsid w:val="00846128"/>
    <w:rsid w:val="00847CDA"/>
    <w:rsid w:val="008552BD"/>
    <w:rsid w:val="00856510"/>
    <w:rsid w:val="00857907"/>
    <w:rsid w:val="00857A7E"/>
    <w:rsid w:val="0086294B"/>
    <w:rsid w:val="008632F8"/>
    <w:rsid w:val="00863627"/>
    <w:rsid w:val="008676E8"/>
    <w:rsid w:val="00871BDE"/>
    <w:rsid w:val="00875194"/>
    <w:rsid w:val="0088118C"/>
    <w:rsid w:val="008811CA"/>
    <w:rsid w:val="008813E9"/>
    <w:rsid w:val="00882270"/>
    <w:rsid w:val="00883D5A"/>
    <w:rsid w:val="00885795"/>
    <w:rsid w:val="00887042"/>
    <w:rsid w:val="008910B9"/>
    <w:rsid w:val="0089395E"/>
    <w:rsid w:val="00896FB3"/>
    <w:rsid w:val="008972C6"/>
    <w:rsid w:val="008A2B12"/>
    <w:rsid w:val="008A3714"/>
    <w:rsid w:val="008A61D8"/>
    <w:rsid w:val="008A7F16"/>
    <w:rsid w:val="008B11CE"/>
    <w:rsid w:val="008B1C5D"/>
    <w:rsid w:val="008B229C"/>
    <w:rsid w:val="008B2E3E"/>
    <w:rsid w:val="008B6CD2"/>
    <w:rsid w:val="008C5B25"/>
    <w:rsid w:val="008C6167"/>
    <w:rsid w:val="008C625D"/>
    <w:rsid w:val="008C6E6E"/>
    <w:rsid w:val="008C765A"/>
    <w:rsid w:val="008D7662"/>
    <w:rsid w:val="008E2DBD"/>
    <w:rsid w:val="008E375B"/>
    <w:rsid w:val="008E4345"/>
    <w:rsid w:val="008E5412"/>
    <w:rsid w:val="008E6CF3"/>
    <w:rsid w:val="008E7021"/>
    <w:rsid w:val="008F234A"/>
    <w:rsid w:val="008F7BA5"/>
    <w:rsid w:val="0090053C"/>
    <w:rsid w:val="00910DED"/>
    <w:rsid w:val="00917156"/>
    <w:rsid w:val="0092149A"/>
    <w:rsid w:val="00923E0E"/>
    <w:rsid w:val="00923F6A"/>
    <w:rsid w:val="00936C81"/>
    <w:rsid w:val="00942238"/>
    <w:rsid w:val="0094380E"/>
    <w:rsid w:val="00945628"/>
    <w:rsid w:val="00946A34"/>
    <w:rsid w:val="009515CB"/>
    <w:rsid w:val="009517E2"/>
    <w:rsid w:val="00953785"/>
    <w:rsid w:val="00953806"/>
    <w:rsid w:val="009543DD"/>
    <w:rsid w:val="00954EB0"/>
    <w:rsid w:val="00955852"/>
    <w:rsid w:val="00957345"/>
    <w:rsid w:val="009576C5"/>
    <w:rsid w:val="00960A02"/>
    <w:rsid w:val="00964D55"/>
    <w:rsid w:val="009653B1"/>
    <w:rsid w:val="00966474"/>
    <w:rsid w:val="00970E3A"/>
    <w:rsid w:val="00970F02"/>
    <w:rsid w:val="009718C9"/>
    <w:rsid w:val="00972D81"/>
    <w:rsid w:val="0097635F"/>
    <w:rsid w:val="00981788"/>
    <w:rsid w:val="00982156"/>
    <w:rsid w:val="00984A98"/>
    <w:rsid w:val="00984AB5"/>
    <w:rsid w:val="00993234"/>
    <w:rsid w:val="00993FD7"/>
    <w:rsid w:val="009970EF"/>
    <w:rsid w:val="009A1ACF"/>
    <w:rsid w:val="009A52B5"/>
    <w:rsid w:val="009A5868"/>
    <w:rsid w:val="009A5F9D"/>
    <w:rsid w:val="009B2C62"/>
    <w:rsid w:val="009B358B"/>
    <w:rsid w:val="009B7561"/>
    <w:rsid w:val="009C0E70"/>
    <w:rsid w:val="009C2622"/>
    <w:rsid w:val="009D166E"/>
    <w:rsid w:val="009D69D2"/>
    <w:rsid w:val="009E00F9"/>
    <w:rsid w:val="009E2B81"/>
    <w:rsid w:val="009E2BB1"/>
    <w:rsid w:val="009E36FB"/>
    <w:rsid w:val="009E580E"/>
    <w:rsid w:val="009E5E15"/>
    <w:rsid w:val="009E6955"/>
    <w:rsid w:val="009E6E33"/>
    <w:rsid w:val="009F56E0"/>
    <w:rsid w:val="009F7C54"/>
    <w:rsid w:val="00A004B0"/>
    <w:rsid w:val="00A04673"/>
    <w:rsid w:val="00A04D9E"/>
    <w:rsid w:val="00A103AA"/>
    <w:rsid w:val="00A116E2"/>
    <w:rsid w:val="00A15042"/>
    <w:rsid w:val="00A16BB2"/>
    <w:rsid w:val="00A21D88"/>
    <w:rsid w:val="00A23039"/>
    <w:rsid w:val="00A27100"/>
    <w:rsid w:val="00A31C17"/>
    <w:rsid w:val="00A32B26"/>
    <w:rsid w:val="00A4043E"/>
    <w:rsid w:val="00A420C5"/>
    <w:rsid w:val="00A42FF3"/>
    <w:rsid w:val="00A45106"/>
    <w:rsid w:val="00A46E6A"/>
    <w:rsid w:val="00A47B30"/>
    <w:rsid w:val="00A504EB"/>
    <w:rsid w:val="00A520DF"/>
    <w:rsid w:val="00A56DB7"/>
    <w:rsid w:val="00A57E58"/>
    <w:rsid w:val="00A60375"/>
    <w:rsid w:val="00A62BFF"/>
    <w:rsid w:val="00A63F1B"/>
    <w:rsid w:val="00A64E6E"/>
    <w:rsid w:val="00A64FC8"/>
    <w:rsid w:val="00A706AD"/>
    <w:rsid w:val="00A70AE7"/>
    <w:rsid w:val="00A72FFB"/>
    <w:rsid w:val="00A7410A"/>
    <w:rsid w:val="00A754DE"/>
    <w:rsid w:val="00A765CE"/>
    <w:rsid w:val="00A77A0C"/>
    <w:rsid w:val="00A832F6"/>
    <w:rsid w:val="00A879A5"/>
    <w:rsid w:val="00A93469"/>
    <w:rsid w:val="00A93ACB"/>
    <w:rsid w:val="00AA5874"/>
    <w:rsid w:val="00AA5FA5"/>
    <w:rsid w:val="00AA7017"/>
    <w:rsid w:val="00AB1E6A"/>
    <w:rsid w:val="00AB41BC"/>
    <w:rsid w:val="00AB6F7D"/>
    <w:rsid w:val="00AC397D"/>
    <w:rsid w:val="00AC4E0C"/>
    <w:rsid w:val="00AC60F0"/>
    <w:rsid w:val="00AC791C"/>
    <w:rsid w:val="00AC7992"/>
    <w:rsid w:val="00AD003E"/>
    <w:rsid w:val="00AD3727"/>
    <w:rsid w:val="00AD4A58"/>
    <w:rsid w:val="00AD4AEB"/>
    <w:rsid w:val="00AD4F4D"/>
    <w:rsid w:val="00AD6BB3"/>
    <w:rsid w:val="00AE05F9"/>
    <w:rsid w:val="00AE0C49"/>
    <w:rsid w:val="00AE15B3"/>
    <w:rsid w:val="00AE33BF"/>
    <w:rsid w:val="00AE38DD"/>
    <w:rsid w:val="00AE661D"/>
    <w:rsid w:val="00AF0269"/>
    <w:rsid w:val="00B02FA9"/>
    <w:rsid w:val="00B03C61"/>
    <w:rsid w:val="00B0608A"/>
    <w:rsid w:val="00B1003A"/>
    <w:rsid w:val="00B132F6"/>
    <w:rsid w:val="00B14BAB"/>
    <w:rsid w:val="00B156A1"/>
    <w:rsid w:val="00B22070"/>
    <w:rsid w:val="00B27232"/>
    <w:rsid w:val="00B3053F"/>
    <w:rsid w:val="00B326EE"/>
    <w:rsid w:val="00B409DB"/>
    <w:rsid w:val="00B41007"/>
    <w:rsid w:val="00B41A24"/>
    <w:rsid w:val="00B435F5"/>
    <w:rsid w:val="00B44B81"/>
    <w:rsid w:val="00B469DD"/>
    <w:rsid w:val="00B51AA7"/>
    <w:rsid w:val="00B54CE5"/>
    <w:rsid w:val="00B61234"/>
    <w:rsid w:val="00B62A94"/>
    <w:rsid w:val="00B62B43"/>
    <w:rsid w:val="00B62FFC"/>
    <w:rsid w:val="00B65004"/>
    <w:rsid w:val="00B65EBD"/>
    <w:rsid w:val="00B667F6"/>
    <w:rsid w:val="00B67246"/>
    <w:rsid w:val="00B71EF6"/>
    <w:rsid w:val="00B74C2F"/>
    <w:rsid w:val="00B74E30"/>
    <w:rsid w:val="00B769EC"/>
    <w:rsid w:val="00B76F76"/>
    <w:rsid w:val="00B80882"/>
    <w:rsid w:val="00B859B4"/>
    <w:rsid w:val="00B8757A"/>
    <w:rsid w:val="00B923A2"/>
    <w:rsid w:val="00B9373F"/>
    <w:rsid w:val="00BA0E07"/>
    <w:rsid w:val="00BA47AA"/>
    <w:rsid w:val="00BA6F25"/>
    <w:rsid w:val="00BB294D"/>
    <w:rsid w:val="00BC0D23"/>
    <w:rsid w:val="00BD400F"/>
    <w:rsid w:val="00BD4C2D"/>
    <w:rsid w:val="00BD73B1"/>
    <w:rsid w:val="00BE1FBB"/>
    <w:rsid w:val="00BE2F33"/>
    <w:rsid w:val="00BE35DA"/>
    <w:rsid w:val="00BE49AA"/>
    <w:rsid w:val="00BF2770"/>
    <w:rsid w:val="00BF7297"/>
    <w:rsid w:val="00C00403"/>
    <w:rsid w:val="00C00F07"/>
    <w:rsid w:val="00C027FA"/>
    <w:rsid w:val="00C02CDF"/>
    <w:rsid w:val="00C040B1"/>
    <w:rsid w:val="00C045CE"/>
    <w:rsid w:val="00C0518E"/>
    <w:rsid w:val="00C14A09"/>
    <w:rsid w:val="00C22ADB"/>
    <w:rsid w:val="00C23B36"/>
    <w:rsid w:val="00C25536"/>
    <w:rsid w:val="00C30224"/>
    <w:rsid w:val="00C306F6"/>
    <w:rsid w:val="00C30760"/>
    <w:rsid w:val="00C41E62"/>
    <w:rsid w:val="00C42EBC"/>
    <w:rsid w:val="00C4313E"/>
    <w:rsid w:val="00C433F7"/>
    <w:rsid w:val="00C44157"/>
    <w:rsid w:val="00C53A25"/>
    <w:rsid w:val="00C55623"/>
    <w:rsid w:val="00C565F0"/>
    <w:rsid w:val="00C57B29"/>
    <w:rsid w:val="00C619FD"/>
    <w:rsid w:val="00C63899"/>
    <w:rsid w:val="00C65AF4"/>
    <w:rsid w:val="00C7128B"/>
    <w:rsid w:val="00C74BC6"/>
    <w:rsid w:val="00C76D70"/>
    <w:rsid w:val="00C81330"/>
    <w:rsid w:val="00C8768F"/>
    <w:rsid w:val="00C90E17"/>
    <w:rsid w:val="00C92970"/>
    <w:rsid w:val="00C94EDB"/>
    <w:rsid w:val="00CA0895"/>
    <w:rsid w:val="00CA0D5D"/>
    <w:rsid w:val="00CA440C"/>
    <w:rsid w:val="00CB4E75"/>
    <w:rsid w:val="00CB5344"/>
    <w:rsid w:val="00CC0415"/>
    <w:rsid w:val="00CC05CA"/>
    <w:rsid w:val="00CC11AA"/>
    <w:rsid w:val="00CC12AB"/>
    <w:rsid w:val="00CC47FA"/>
    <w:rsid w:val="00CC4B20"/>
    <w:rsid w:val="00CC617D"/>
    <w:rsid w:val="00CC7754"/>
    <w:rsid w:val="00CD152A"/>
    <w:rsid w:val="00CD249A"/>
    <w:rsid w:val="00CD3445"/>
    <w:rsid w:val="00CD5B9B"/>
    <w:rsid w:val="00CD76DD"/>
    <w:rsid w:val="00CE138C"/>
    <w:rsid w:val="00CE58F2"/>
    <w:rsid w:val="00CE663F"/>
    <w:rsid w:val="00CE6C02"/>
    <w:rsid w:val="00CE744E"/>
    <w:rsid w:val="00CF00D0"/>
    <w:rsid w:val="00CF2F73"/>
    <w:rsid w:val="00CF3AA7"/>
    <w:rsid w:val="00CF3C3D"/>
    <w:rsid w:val="00CF69C4"/>
    <w:rsid w:val="00CF72F7"/>
    <w:rsid w:val="00CF7C72"/>
    <w:rsid w:val="00D0190D"/>
    <w:rsid w:val="00D02B5F"/>
    <w:rsid w:val="00D03D43"/>
    <w:rsid w:val="00D03FA1"/>
    <w:rsid w:val="00D10681"/>
    <w:rsid w:val="00D12551"/>
    <w:rsid w:val="00D142BD"/>
    <w:rsid w:val="00D153DC"/>
    <w:rsid w:val="00D16F35"/>
    <w:rsid w:val="00D201CB"/>
    <w:rsid w:val="00D27623"/>
    <w:rsid w:val="00D34C3A"/>
    <w:rsid w:val="00D34FF0"/>
    <w:rsid w:val="00D35606"/>
    <w:rsid w:val="00D35FFB"/>
    <w:rsid w:val="00D37083"/>
    <w:rsid w:val="00D40B3D"/>
    <w:rsid w:val="00D415DA"/>
    <w:rsid w:val="00D41726"/>
    <w:rsid w:val="00D45C2C"/>
    <w:rsid w:val="00D50674"/>
    <w:rsid w:val="00D5169E"/>
    <w:rsid w:val="00D5224D"/>
    <w:rsid w:val="00D523B5"/>
    <w:rsid w:val="00D5733C"/>
    <w:rsid w:val="00D6138C"/>
    <w:rsid w:val="00D669E2"/>
    <w:rsid w:val="00D719E6"/>
    <w:rsid w:val="00D721FC"/>
    <w:rsid w:val="00D72273"/>
    <w:rsid w:val="00D735EA"/>
    <w:rsid w:val="00D7472E"/>
    <w:rsid w:val="00D7533E"/>
    <w:rsid w:val="00D76D2A"/>
    <w:rsid w:val="00D82EEA"/>
    <w:rsid w:val="00D8366F"/>
    <w:rsid w:val="00D8491D"/>
    <w:rsid w:val="00D91F52"/>
    <w:rsid w:val="00D92CEB"/>
    <w:rsid w:val="00D9326C"/>
    <w:rsid w:val="00D97496"/>
    <w:rsid w:val="00D97716"/>
    <w:rsid w:val="00DA34D8"/>
    <w:rsid w:val="00DA37AC"/>
    <w:rsid w:val="00DA41D5"/>
    <w:rsid w:val="00DA6B06"/>
    <w:rsid w:val="00DA7E9A"/>
    <w:rsid w:val="00DB09D8"/>
    <w:rsid w:val="00DC2B65"/>
    <w:rsid w:val="00DC4F84"/>
    <w:rsid w:val="00DD02C6"/>
    <w:rsid w:val="00DD1120"/>
    <w:rsid w:val="00DD3547"/>
    <w:rsid w:val="00DD6E7B"/>
    <w:rsid w:val="00DD796C"/>
    <w:rsid w:val="00DE25E6"/>
    <w:rsid w:val="00DE3CF6"/>
    <w:rsid w:val="00DE641B"/>
    <w:rsid w:val="00DE6C07"/>
    <w:rsid w:val="00DF1A51"/>
    <w:rsid w:val="00DF565A"/>
    <w:rsid w:val="00DF5C5D"/>
    <w:rsid w:val="00DF6121"/>
    <w:rsid w:val="00DF626B"/>
    <w:rsid w:val="00DF719A"/>
    <w:rsid w:val="00DF7D1C"/>
    <w:rsid w:val="00E03A24"/>
    <w:rsid w:val="00E03DD3"/>
    <w:rsid w:val="00E079F5"/>
    <w:rsid w:val="00E11F43"/>
    <w:rsid w:val="00E17514"/>
    <w:rsid w:val="00E17BE7"/>
    <w:rsid w:val="00E2496B"/>
    <w:rsid w:val="00E26239"/>
    <w:rsid w:val="00E3112A"/>
    <w:rsid w:val="00E3681E"/>
    <w:rsid w:val="00E4086D"/>
    <w:rsid w:val="00E41D5B"/>
    <w:rsid w:val="00E429DA"/>
    <w:rsid w:val="00E45133"/>
    <w:rsid w:val="00E46885"/>
    <w:rsid w:val="00E470E7"/>
    <w:rsid w:val="00E541DD"/>
    <w:rsid w:val="00E6269E"/>
    <w:rsid w:val="00E730D6"/>
    <w:rsid w:val="00E73887"/>
    <w:rsid w:val="00E73914"/>
    <w:rsid w:val="00E8619C"/>
    <w:rsid w:val="00E86FB2"/>
    <w:rsid w:val="00E91DA7"/>
    <w:rsid w:val="00EB13E4"/>
    <w:rsid w:val="00EB2109"/>
    <w:rsid w:val="00EB50CB"/>
    <w:rsid w:val="00EC2C25"/>
    <w:rsid w:val="00EC7909"/>
    <w:rsid w:val="00ED1A0C"/>
    <w:rsid w:val="00ED1A52"/>
    <w:rsid w:val="00ED2E36"/>
    <w:rsid w:val="00EE1425"/>
    <w:rsid w:val="00EE49F0"/>
    <w:rsid w:val="00EE7412"/>
    <w:rsid w:val="00EF04A3"/>
    <w:rsid w:val="00EF1EB3"/>
    <w:rsid w:val="00EF2185"/>
    <w:rsid w:val="00EF64CD"/>
    <w:rsid w:val="00EF79FD"/>
    <w:rsid w:val="00F00AA8"/>
    <w:rsid w:val="00F02083"/>
    <w:rsid w:val="00F02122"/>
    <w:rsid w:val="00F02EBC"/>
    <w:rsid w:val="00F12A41"/>
    <w:rsid w:val="00F145D1"/>
    <w:rsid w:val="00F16753"/>
    <w:rsid w:val="00F16EBD"/>
    <w:rsid w:val="00F17A97"/>
    <w:rsid w:val="00F20FDB"/>
    <w:rsid w:val="00F23797"/>
    <w:rsid w:val="00F246B0"/>
    <w:rsid w:val="00F30E4C"/>
    <w:rsid w:val="00F32759"/>
    <w:rsid w:val="00F365D0"/>
    <w:rsid w:val="00F37A86"/>
    <w:rsid w:val="00F42083"/>
    <w:rsid w:val="00F42F4F"/>
    <w:rsid w:val="00F478BE"/>
    <w:rsid w:val="00F51D4F"/>
    <w:rsid w:val="00F5312E"/>
    <w:rsid w:val="00F53BBB"/>
    <w:rsid w:val="00F541B2"/>
    <w:rsid w:val="00F55E80"/>
    <w:rsid w:val="00F56801"/>
    <w:rsid w:val="00F6166D"/>
    <w:rsid w:val="00F63EE2"/>
    <w:rsid w:val="00F70387"/>
    <w:rsid w:val="00F74B4C"/>
    <w:rsid w:val="00F77964"/>
    <w:rsid w:val="00F77C89"/>
    <w:rsid w:val="00F833AD"/>
    <w:rsid w:val="00F83D2D"/>
    <w:rsid w:val="00F91651"/>
    <w:rsid w:val="00F917DD"/>
    <w:rsid w:val="00F91D34"/>
    <w:rsid w:val="00F970AD"/>
    <w:rsid w:val="00FA0681"/>
    <w:rsid w:val="00FA578A"/>
    <w:rsid w:val="00FA5AAE"/>
    <w:rsid w:val="00FB2D59"/>
    <w:rsid w:val="00FB4D59"/>
    <w:rsid w:val="00FB5D70"/>
    <w:rsid w:val="00FB6B72"/>
    <w:rsid w:val="00FB7FDA"/>
    <w:rsid w:val="00FC3A97"/>
    <w:rsid w:val="00FC70C9"/>
    <w:rsid w:val="00FC77E8"/>
    <w:rsid w:val="00FC7CE2"/>
    <w:rsid w:val="00FD258F"/>
    <w:rsid w:val="00FD5DD5"/>
    <w:rsid w:val="00FD7E89"/>
    <w:rsid w:val="00FE0C20"/>
    <w:rsid w:val="00FE3AF0"/>
    <w:rsid w:val="00FE4C0B"/>
    <w:rsid w:val="00FE6262"/>
    <w:rsid w:val="00FE7392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2441</Words>
  <Characters>13915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2013-09-22T12:44:00Z</dcterms:created>
  <dcterms:modified xsi:type="dcterms:W3CDTF">2013-09-22T12:45:00Z</dcterms:modified>
</cp:coreProperties>
</file>