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9" w:rsidRPr="00391D59" w:rsidRDefault="00391D59" w:rsidP="00391D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Анализ проведения урока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 позиции 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здоровьесбережения</w:t>
      </w:r>
      <w:proofErr w:type="spellEnd"/>
    </w:p>
    <w:p w:rsidR="00391D59" w:rsidRPr="00391D59" w:rsidRDefault="00391D59" w:rsidP="00391D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При анализе урока с точки зрения сохранения здоровья школьников, целесообразно обратить внимание на следующие аспекты урока: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 условия в классе (кабинете);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Число видов учебной деятельности, используемых учителем;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Средняя продолжительность и частота чередования различных видов учебной деятельности;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Число использованных учителем видов преподавания;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продолжительность и частота чередования различных видов учебной деятельности. 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Чередование видов преподавания;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методов, способствующих активизации инициативы и творческого самовыражения учащихся;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Умение учителя использовать возможности показа видеоматериалов;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Позы учащихся и их чередование в зависимости от характера выполняемой работы;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Физкультминутки и </w:t>
      </w:r>
      <w:proofErr w:type="spellStart"/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физкультпаузы</w:t>
      </w:r>
      <w:proofErr w:type="spellEnd"/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Включение в содержательную часть урока вопросов, связанных со здоровьем и здоровым образом жизни;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Наличие у учащихся мотивации к учебной деятельности на уроке;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Благоприятный психологический климат на уроке;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Преобладающее выражение лица учителя;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Момент наступления утомления учащихся и снижения их учебной активности;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>Темп и особенности окончания урока;</w:t>
      </w:r>
    </w:p>
    <w:p w:rsidR="00391D59" w:rsidRPr="00391D59" w:rsidRDefault="00391D59" w:rsidP="00391D59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D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Состояние и вид учеников, выходящих с урока.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Гигиенические условия в классе:</w:t>
      </w:r>
    </w:p>
    <w:p w:rsidR="00391D59" w:rsidRPr="00391D59" w:rsidRDefault="00391D59" w:rsidP="00391D59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>чистота,</w:t>
      </w:r>
    </w:p>
    <w:p w:rsidR="00391D59" w:rsidRPr="00391D59" w:rsidRDefault="00391D59" w:rsidP="00391D59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температура и свежесть воздуха, </w:t>
      </w:r>
    </w:p>
    <w:p w:rsidR="00391D59" w:rsidRPr="00391D59" w:rsidRDefault="00391D59" w:rsidP="00391D59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рациональность освещения класса и доски, </w:t>
      </w:r>
    </w:p>
    <w:p w:rsidR="00391D59" w:rsidRPr="00391D59" w:rsidRDefault="00391D59" w:rsidP="00391D59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наличие/отсутствие монотонных, неприятных раздражителей и т. п. </w:t>
      </w:r>
    </w:p>
    <w:p w:rsidR="00391D59" w:rsidRPr="00391D59" w:rsidRDefault="00391D59" w:rsidP="00391D59">
      <w:pPr>
        <w:pStyle w:val="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Следует отметить, что утомляемость школьников и риск аллергических расстройств в немалой степени зависят от соблюдения этих простых условий. </w:t>
      </w:r>
    </w:p>
    <w:p w:rsidR="00391D59" w:rsidRDefault="00391D59" w:rsidP="00391D59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Число видов учебной деятельности, используемых учителем:</w:t>
      </w:r>
    </w:p>
    <w:p w:rsidR="00391D59" w:rsidRPr="00391D59" w:rsidRDefault="00391D59" w:rsidP="00391D5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Нормой считается 4-7 видов за урок. Однообразность урока способствует утомляемости школьников. Вместе с тем вам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 </w:t>
      </w:r>
    </w:p>
    <w:p w:rsidR="00391D59" w:rsidRDefault="00391D59" w:rsidP="00391D5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(опрос, письмо, чтение, слушание, рассказ, рассматривание, ответы на вопросы, решение примеров, практические задания)</w:t>
      </w:r>
      <w:proofErr w:type="gramEnd"/>
    </w:p>
    <w:p w:rsidR="00BD44A5" w:rsidRDefault="00BD44A5" w:rsidP="00391D5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Средняя продолжительность и частота чередования различных видов учебной деятельности</w:t>
      </w:r>
    </w:p>
    <w:p w:rsidR="00391D59" w:rsidRPr="00391D59" w:rsidRDefault="00391D59" w:rsidP="00391D5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Ориентировочная норма: 7-10 минут. </w:t>
      </w:r>
    </w:p>
    <w:p w:rsidR="00391D59" w:rsidRPr="00391D59" w:rsidRDefault="00391D59" w:rsidP="00391D59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словесный, </w:t>
      </w:r>
    </w:p>
    <w:p w:rsidR="00391D59" w:rsidRPr="00391D59" w:rsidRDefault="00391D59" w:rsidP="00391D59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наглядный, </w:t>
      </w:r>
    </w:p>
    <w:p w:rsidR="00391D59" w:rsidRPr="00391D59" w:rsidRDefault="00391D59" w:rsidP="00391D59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аудиовизуальный, </w:t>
      </w:r>
    </w:p>
    <w:p w:rsidR="00391D59" w:rsidRPr="00391D59" w:rsidRDefault="00391D59" w:rsidP="00391D59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самостоятельная работа и др. </w:t>
      </w:r>
    </w:p>
    <w:p w:rsidR="00391D59" w:rsidRPr="00BD44A5" w:rsidRDefault="00391D59" w:rsidP="00BD44A5">
      <w:pPr>
        <w:pStyle w:val="2"/>
        <w:spacing w:before="0" w:beforeAutospacing="0" w:after="0" w:afterAutospacing="0"/>
        <w:rPr>
          <w:b w:val="0"/>
          <w:i/>
          <w:sz w:val="24"/>
          <w:szCs w:val="24"/>
        </w:rPr>
      </w:pPr>
      <w:r w:rsidRPr="00BD44A5">
        <w:rPr>
          <w:b w:val="0"/>
          <w:i/>
          <w:sz w:val="24"/>
          <w:szCs w:val="24"/>
        </w:rPr>
        <w:t xml:space="preserve">Норма - не менее трех за урок. </w:t>
      </w:r>
    </w:p>
    <w:p w:rsidR="00391D59" w:rsidRPr="00391D59" w:rsidRDefault="00391D59" w:rsidP="00391D59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не позже чем через 10-15 минут. </w:t>
      </w:r>
    </w:p>
    <w:p w:rsidR="00BD44A5" w:rsidRDefault="00BD44A5" w:rsidP="00391D5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Использование методов, способствующих активизации инициативы и творческого самовыражения уч-ся, которые позволяют им превратиться в субъекты деятельности. Это:</w:t>
      </w:r>
    </w:p>
    <w:p w:rsidR="00391D59" w:rsidRPr="00391D59" w:rsidRDefault="00391D59" w:rsidP="00391D59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методы свободного выбора (свободная беседа, выбор действия, его способа, выбор приемов взаимодействия, свобода творчества и т.д.); </w:t>
      </w:r>
    </w:p>
    <w:p w:rsidR="00391D59" w:rsidRPr="00391D59" w:rsidRDefault="00391D59" w:rsidP="00391D59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активные методы (ученики в роли учителя, чтение действием, обсуждение в группах, ролевая игра, дискуссия, семинар и др.); </w:t>
      </w:r>
    </w:p>
    <w:p w:rsidR="00391D59" w:rsidRPr="00391D59" w:rsidRDefault="00391D59" w:rsidP="00391D59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391D59">
        <w:rPr>
          <w:b w:val="0"/>
          <w:sz w:val="24"/>
          <w:szCs w:val="24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gramEnd"/>
    </w:p>
    <w:p w:rsidR="00BD44A5" w:rsidRDefault="00391D59" w:rsidP="00BD44A5">
      <w:pPr>
        <w:pStyle w:val="2"/>
        <w:numPr>
          <w:ilvl w:val="0"/>
          <w:numId w:val="4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proofErr w:type="gramStart"/>
      <w:r w:rsidRPr="00391D59">
        <w:rPr>
          <w:b w:val="0"/>
          <w:sz w:val="24"/>
          <w:szCs w:val="24"/>
        </w:rPr>
        <w:t>взаимооценки</w:t>
      </w:r>
      <w:proofErr w:type="spellEnd"/>
      <w:r w:rsidRPr="00391D59">
        <w:rPr>
          <w:b w:val="0"/>
          <w:sz w:val="24"/>
          <w:szCs w:val="24"/>
        </w:rPr>
        <w:t xml:space="preserve">) и др. </w:t>
      </w:r>
      <w:proofErr w:type="gramEnd"/>
    </w:p>
    <w:p w:rsidR="00BD44A5" w:rsidRDefault="00BD44A5" w:rsidP="00BD44A5">
      <w:pPr>
        <w:pStyle w:val="2"/>
        <w:spacing w:before="0" w:beforeAutospacing="0" w:after="0" w:afterAutospacing="0"/>
        <w:ind w:left="3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Умение  учителя использовать </w:t>
      </w:r>
      <w:proofErr w:type="spellStart"/>
      <w:r>
        <w:rPr>
          <w:b w:val="0"/>
          <w:i/>
          <w:sz w:val="24"/>
          <w:szCs w:val="24"/>
        </w:rPr>
        <w:t>возможнсти</w:t>
      </w:r>
      <w:proofErr w:type="spellEnd"/>
      <w:r>
        <w:rPr>
          <w:b w:val="0"/>
          <w:i/>
          <w:sz w:val="24"/>
          <w:szCs w:val="24"/>
        </w:rPr>
        <w:t xml:space="preserve"> показа видеоматериалов</w:t>
      </w:r>
    </w:p>
    <w:p w:rsidR="00391D59" w:rsidRPr="00BD44A5" w:rsidRDefault="00391D59" w:rsidP="00391D59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 w:rsidRPr="00BD44A5">
        <w:rPr>
          <w:b w:val="0"/>
          <w:sz w:val="24"/>
          <w:szCs w:val="24"/>
        </w:rPr>
        <w:t xml:space="preserve">для </w:t>
      </w:r>
      <w:proofErr w:type="spellStart"/>
      <w:r w:rsidRPr="00BD44A5">
        <w:rPr>
          <w:b w:val="0"/>
          <w:sz w:val="24"/>
          <w:szCs w:val="24"/>
        </w:rPr>
        <w:t>инсценирования</w:t>
      </w:r>
      <w:proofErr w:type="spellEnd"/>
      <w:r w:rsidRPr="00BD44A5">
        <w:rPr>
          <w:b w:val="0"/>
          <w:sz w:val="24"/>
          <w:szCs w:val="24"/>
        </w:rPr>
        <w:t xml:space="preserve"> дискуссии, обсуждения, привития интереса к познавательным программам, т.е. для взаимосвязанного решения как учебных, так и воспитательных задач. </w:t>
      </w:r>
    </w:p>
    <w:p w:rsidR="00BD44A5" w:rsidRDefault="00BD44A5" w:rsidP="00391D5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Позы учащихся и их чередование в зависимости от характера выполняемой работы</w:t>
      </w:r>
    </w:p>
    <w:p w:rsidR="00BD44A5" w:rsidRDefault="00BD44A5" w:rsidP="00391D5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Степень естественности позы школьника на уроке служит хорошим индикатором психологического воздействия учителя, степени его </w:t>
      </w:r>
      <w:proofErr w:type="spellStart"/>
      <w:r>
        <w:rPr>
          <w:b w:val="0"/>
          <w:i/>
          <w:sz w:val="24"/>
          <w:szCs w:val="24"/>
        </w:rPr>
        <w:t>авто</w:t>
      </w:r>
      <w:r w:rsidR="00C7662D">
        <w:rPr>
          <w:b w:val="0"/>
          <w:i/>
          <w:sz w:val="24"/>
          <w:szCs w:val="24"/>
        </w:rPr>
        <w:t>ритаризма</w:t>
      </w:r>
      <w:proofErr w:type="gramStart"/>
      <w:r w:rsidR="00C7662D">
        <w:rPr>
          <w:b w:val="0"/>
          <w:i/>
          <w:sz w:val="24"/>
          <w:szCs w:val="24"/>
        </w:rPr>
        <w:t>:м</w:t>
      </w:r>
      <w:proofErr w:type="gramEnd"/>
      <w:r w:rsidR="00C7662D">
        <w:rPr>
          <w:b w:val="0"/>
          <w:i/>
          <w:sz w:val="24"/>
          <w:szCs w:val="24"/>
        </w:rPr>
        <w:t>еханизм</w:t>
      </w:r>
      <w:proofErr w:type="spellEnd"/>
      <w:r w:rsidR="00C7662D">
        <w:rPr>
          <w:b w:val="0"/>
          <w:i/>
          <w:sz w:val="24"/>
          <w:szCs w:val="24"/>
        </w:rPr>
        <w:t xml:space="preserve"> </w:t>
      </w:r>
      <w:proofErr w:type="spellStart"/>
      <w:r w:rsidR="00C7662D">
        <w:rPr>
          <w:b w:val="0"/>
          <w:i/>
          <w:sz w:val="24"/>
          <w:szCs w:val="24"/>
        </w:rPr>
        <w:t>здоровьеразрушаещего</w:t>
      </w:r>
      <w:proofErr w:type="spellEnd"/>
      <w:r w:rsidR="00C7662D">
        <w:rPr>
          <w:b w:val="0"/>
          <w:i/>
          <w:sz w:val="24"/>
          <w:szCs w:val="24"/>
        </w:rPr>
        <w:t xml:space="preserve"> воздействия авторитарного учителя состоит в том, что его дети </w:t>
      </w:r>
      <w:proofErr w:type="spellStart"/>
      <w:r w:rsidR="00C7662D">
        <w:rPr>
          <w:b w:val="0"/>
          <w:i/>
          <w:sz w:val="24"/>
          <w:szCs w:val="24"/>
        </w:rPr>
        <w:t>избяточно</w:t>
      </w:r>
      <w:proofErr w:type="spellEnd"/>
      <w:r w:rsidR="00C7662D">
        <w:rPr>
          <w:b w:val="0"/>
          <w:i/>
          <w:sz w:val="24"/>
          <w:szCs w:val="24"/>
        </w:rPr>
        <w:t xml:space="preserve"> напряжены.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Эта изматывающая ситуация не только резко повышает уровень невротизации школьников, но и губительно отражается на их характере.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Физкультминутки и </w:t>
      </w:r>
      <w:proofErr w:type="spellStart"/>
      <w:r w:rsidRPr="00391D59">
        <w:rPr>
          <w:b w:val="0"/>
          <w:sz w:val="24"/>
          <w:szCs w:val="24"/>
        </w:rPr>
        <w:t>физкультпаузы</w:t>
      </w:r>
      <w:proofErr w:type="spellEnd"/>
      <w:r w:rsidRPr="00391D59">
        <w:rPr>
          <w:b w:val="0"/>
          <w:sz w:val="24"/>
          <w:szCs w:val="24"/>
        </w:rPr>
        <w:t xml:space="preserve"> являются обязательной составной частью урока. Необходимо обратить внимание на их содержание и продолжительность (норма - на 15-20 минут урока по 1 минуте из трех легких упражнений с 3-4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391D59" w:rsidRDefault="00391D59" w:rsidP="00391D59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Физкультминутки и </w:t>
      </w:r>
      <w:proofErr w:type="spellStart"/>
      <w:r w:rsidRPr="00391D59">
        <w:rPr>
          <w:b w:val="0"/>
          <w:sz w:val="24"/>
          <w:szCs w:val="24"/>
        </w:rPr>
        <w:t>физкультпаузы</w:t>
      </w:r>
      <w:proofErr w:type="spellEnd"/>
      <w:r w:rsidRPr="00391D59">
        <w:rPr>
          <w:b w:val="0"/>
          <w:sz w:val="24"/>
          <w:szCs w:val="24"/>
        </w:rPr>
        <w:t xml:space="preserve"> являются обязательной составной частью урока. Необходимо обратить внимание на их содержание и продолжительность (норма - на 15-20 минут урока по 1 минуте из трех легких упражнений с 3-4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Положительной оценки заслуживает включение в содержательную часть урока вопросов, связанных со здоровьем и здоровым образом жизни. Умение учителя выделить и подчеркнуть вопросы, связанные со здоровьем, является одним из критериев его педагогического профессионализма. </w:t>
      </w:r>
    </w:p>
    <w:p w:rsidR="00391D59" w:rsidRDefault="00391D59" w:rsidP="00391D59">
      <w:pPr>
        <w:pStyle w:val="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Положительной оценки заслуживает включение в содержательную часть урока вопросов, связанных со здоровьем и здоровым образом жизни. Умение учителя выделить и подчеркнуть вопросы, связанные со здоровьем, является одним из критериев его педагогического профессионализма. </w:t>
      </w:r>
    </w:p>
    <w:p w:rsidR="00C7662D" w:rsidRPr="00C7662D" w:rsidRDefault="00C7662D" w:rsidP="00C7662D">
      <w:pPr>
        <w:pStyle w:val="2"/>
        <w:spacing w:before="0" w:beforeAutospacing="0" w:after="0" w:afterAutospacing="0"/>
        <w:ind w:left="360"/>
        <w:rPr>
          <w:b w:val="0"/>
          <w:i/>
          <w:sz w:val="24"/>
          <w:szCs w:val="24"/>
        </w:rPr>
      </w:pPr>
      <w:r w:rsidRPr="00C7662D">
        <w:rPr>
          <w:b w:val="0"/>
          <w:i/>
          <w:sz w:val="24"/>
          <w:szCs w:val="24"/>
        </w:rPr>
        <w:t>Наличие у учащихся мотивации  к учебной деятельности на уроке:</w:t>
      </w:r>
    </w:p>
    <w:p w:rsidR="00391D59" w:rsidRPr="00391D59" w:rsidRDefault="00391D59" w:rsidP="00391D59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интерес к занятиям, </w:t>
      </w:r>
    </w:p>
    <w:p w:rsidR="00391D59" w:rsidRPr="00391D59" w:rsidRDefault="00391D59" w:rsidP="00391D59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стремление больше узнать, </w:t>
      </w:r>
    </w:p>
    <w:p w:rsidR="00391D59" w:rsidRPr="00391D59" w:rsidRDefault="00391D59" w:rsidP="00391D59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радость от активности, </w:t>
      </w:r>
    </w:p>
    <w:p w:rsidR="00391D59" w:rsidRPr="00391D59" w:rsidRDefault="00391D59" w:rsidP="00391D59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интерес к изучаемому материалу и т.п. </w:t>
      </w:r>
    </w:p>
    <w:p w:rsidR="00391D59" w:rsidRPr="00391D59" w:rsidRDefault="00391D59" w:rsidP="00391D59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Оценивается уровень этой мотивации и методы ее повышения, используемые учителем.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Благоприятный психологический климат на уроке служит одним из показателей успешности его проведения: заряд </w:t>
      </w:r>
      <w:proofErr w:type="gramStart"/>
      <w:r w:rsidRPr="00391D59">
        <w:rPr>
          <w:b w:val="0"/>
          <w:sz w:val="24"/>
          <w:szCs w:val="24"/>
        </w:rPr>
        <w:t>положительных эмоций, полученных школьниками и самим учителем определяет</w:t>
      </w:r>
      <w:proofErr w:type="gramEnd"/>
      <w:r w:rsidRPr="00391D59">
        <w:rPr>
          <w:b w:val="0"/>
          <w:sz w:val="24"/>
          <w:szCs w:val="24"/>
        </w:rPr>
        <w:t xml:space="preserve"> позитивное воздействие школы на здоровье. </w:t>
      </w:r>
    </w:p>
    <w:p w:rsidR="00391D59" w:rsidRPr="00391D59" w:rsidRDefault="00391D59" w:rsidP="00391D59">
      <w:pPr>
        <w:pStyle w:val="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Благоприятный психологический климат на уроке служит одним из показателей успешности его проведения: заряд </w:t>
      </w:r>
      <w:proofErr w:type="gramStart"/>
      <w:r w:rsidRPr="00391D59">
        <w:rPr>
          <w:b w:val="0"/>
          <w:sz w:val="24"/>
          <w:szCs w:val="24"/>
        </w:rPr>
        <w:t>положительных эмоций, полученных школьниками и самим учителем определяет</w:t>
      </w:r>
      <w:proofErr w:type="gramEnd"/>
      <w:r w:rsidRPr="00391D59">
        <w:rPr>
          <w:b w:val="0"/>
          <w:sz w:val="24"/>
          <w:szCs w:val="24"/>
        </w:rPr>
        <w:t xml:space="preserve"> позитивное воздействие школы на здоровье.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Урок неполноценен, если на нем не было эмоционально-смысловых разрядок: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Урок неполноценен, если на нем не было эмоционально-смысловых разрядок: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улыбок,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уместных остроумных шуток,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использования поговорок,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афоризмов с комментариями, </w:t>
      </w:r>
    </w:p>
    <w:p w:rsidR="00391D59" w:rsidRPr="00391D59" w:rsidRDefault="00391D59" w:rsidP="00391D59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музыкальных минуток и т.д.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Определяется в ходе наблюдения за возрастанием двигательных и пассивных отвлечений школьников в процессе учебной работы. </w:t>
      </w:r>
    </w:p>
    <w:p w:rsidR="00391D59" w:rsidRPr="00391D59" w:rsidRDefault="00391D59" w:rsidP="00391D59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Определяется в ходе наблюдения за возрастанием двигательных и пассивных отвлечений школьников в процессе учебной работы. </w:t>
      </w:r>
    </w:p>
    <w:p w:rsidR="00391D59" w:rsidRPr="00391D59" w:rsidRDefault="00391D59" w:rsidP="00391D59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Норма - не ранее чем за 5-10 минут до окончания урока. </w:t>
      </w:r>
    </w:p>
    <w:p w:rsidR="00391D59" w:rsidRPr="00391D59" w:rsidRDefault="00391D59" w:rsidP="00391D59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Желательно, чтобы завершение урока было спокойным: </w:t>
      </w:r>
    </w:p>
    <w:p w:rsidR="00391D59" w:rsidRPr="00391D59" w:rsidRDefault="00391D59" w:rsidP="00391D59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учащиеся имели возможность задать учителю вопросы, </w:t>
      </w:r>
    </w:p>
    <w:p w:rsidR="00391D59" w:rsidRPr="00391D59" w:rsidRDefault="00391D59" w:rsidP="00391D59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учитель мог прокомментировать задание на дом, </w:t>
      </w:r>
    </w:p>
    <w:p w:rsidR="00391D59" w:rsidRPr="00391D59" w:rsidRDefault="00391D59" w:rsidP="00391D59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попрощаться со школьниками. </w:t>
      </w:r>
    </w:p>
    <w:p w:rsidR="00391D59" w:rsidRPr="00391D59" w:rsidRDefault="00391D59" w:rsidP="00391D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Интегральным показателем эффективности проведенного занятия можно считать состояние и вид учеников, выходящих с урока. </w:t>
      </w:r>
    </w:p>
    <w:p w:rsidR="00391D59" w:rsidRPr="00391D59" w:rsidRDefault="00391D59" w:rsidP="00391D59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Интегральным показателем эффективности проведенного занятия можно считать состояние и вид учеников, выходящих с урока. </w:t>
      </w:r>
    </w:p>
    <w:p w:rsidR="00391D59" w:rsidRPr="00391D59" w:rsidRDefault="00391D59" w:rsidP="00391D59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sz w:val="24"/>
          <w:szCs w:val="24"/>
        </w:rPr>
      </w:pPr>
      <w:r w:rsidRPr="00391D59">
        <w:rPr>
          <w:b w:val="0"/>
          <w:sz w:val="24"/>
          <w:szCs w:val="24"/>
        </w:rPr>
        <w:t xml:space="preserve">Стоит обратить внимание и на состояние учителя. </w:t>
      </w:r>
    </w:p>
    <w:p w:rsidR="00D918E9" w:rsidRPr="00391D59" w:rsidRDefault="00D918E9" w:rsidP="0039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8E9" w:rsidRPr="00391D59" w:rsidSect="00C7662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F1"/>
    <w:multiLevelType w:val="multilevel"/>
    <w:tmpl w:val="556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4056"/>
    <w:multiLevelType w:val="multilevel"/>
    <w:tmpl w:val="AD2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4E3B"/>
    <w:multiLevelType w:val="multilevel"/>
    <w:tmpl w:val="F04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3A2C"/>
    <w:multiLevelType w:val="multilevel"/>
    <w:tmpl w:val="C42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B1614"/>
    <w:multiLevelType w:val="multilevel"/>
    <w:tmpl w:val="6D5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27E54"/>
    <w:multiLevelType w:val="multilevel"/>
    <w:tmpl w:val="805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5327D"/>
    <w:multiLevelType w:val="multilevel"/>
    <w:tmpl w:val="6B0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E1203"/>
    <w:multiLevelType w:val="multilevel"/>
    <w:tmpl w:val="3F7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F0ECC"/>
    <w:multiLevelType w:val="multilevel"/>
    <w:tmpl w:val="62F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C4C7F"/>
    <w:multiLevelType w:val="multilevel"/>
    <w:tmpl w:val="BEA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E01F0"/>
    <w:multiLevelType w:val="multilevel"/>
    <w:tmpl w:val="E00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A1797"/>
    <w:multiLevelType w:val="multilevel"/>
    <w:tmpl w:val="53E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052FA"/>
    <w:multiLevelType w:val="multilevel"/>
    <w:tmpl w:val="FFF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59"/>
    <w:rsid w:val="00391D59"/>
    <w:rsid w:val="00BD44A5"/>
    <w:rsid w:val="00C7662D"/>
    <w:rsid w:val="00D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1D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2011-10-09T07:58:00Z</dcterms:created>
  <dcterms:modified xsi:type="dcterms:W3CDTF">2011-10-09T08:26:00Z</dcterms:modified>
</cp:coreProperties>
</file>