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7" w:rsidRPr="00C55303" w:rsidRDefault="00212487" w:rsidP="00212487">
      <w:pPr>
        <w:pStyle w:val="a4"/>
        <w:spacing w:line="249" w:lineRule="exact"/>
        <w:ind w:right="2755"/>
        <w:jc w:val="center"/>
      </w:pPr>
      <w:r>
        <w:t xml:space="preserve">                                                     </w:t>
      </w:r>
      <w:r w:rsidRPr="00C55303">
        <w:t>Примерное тематическое планирование</w:t>
      </w:r>
    </w:p>
    <w:p w:rsidR="00212487" w:rsidRPr="007707F9" w:rsidRDefault="00212487" w:rsidP="00212487">
      <w:pPr>
        <w:rPr>
          <w:rFonts w:ascii="Times New Roman" w:hAnsi="Times New Roman" w:cs="Times New Roman"/>
        </w:rPr>
      </w:pPr>
      <w:r w:rsidRPr="007707F9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984"/>
        <w:gridCol w:w="992"/>
        <w:gridCol w:w="851"/>
        <w:gridCol w:w="2268"/>
        <w:gridCol w:w="3402"/>
        <w:gridCol w:w="992"/>
        <w:gridCol w:w="1559"/>
        <w:gridCol w:w="993"/>
        <w:gridCol w:w="992"/>
        <w:gridCol w:w="142"/>
        <w:gridCol w:w="708"/>
      </w:tblGrid>
      <w:tr w:rsidR="00E23F6D" w:rsidRPr="007707F9" w:rsidTr="0094492D">
        <w:tc>
          <w:tcPr>
            <w:tcW w:w="534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07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7F9">
              <w:rPr>
                <w:rFonts w:ascii="Times New Roman" w:hAnsi="Times New Roman" w:cs="Times New Roman"/>
              </w:rPr>
              <w:t>/</w:t>
            </w:r>
            <w:proofErr w:type="spellStart"/>
            <w:r w:rsidRPr="007707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Кол</w:t>
            </w:r>
            <w:r w:rsidRPr="007707F9">
              <w:rPr>
                <w:rFonts w:ascii="Times New Roman" w:hAnsi="Times New Roman" w:cs="Times New Roman"/>
              </w:rPr>
              <w:t>и</w:t>
            </w:r>
            <w:r w:rsidRPr="007707F9">
              <w:rPr>
                <w:rFonts w:ascii="Times New Roman" w:hAnsi="Times New Roman" w:cs="Times New Roman"/>
              </w:rPr>
              <w:t>чество часов</w:t>
            </w:r>
          </w:p>
        </w:tc>
        <w:tc>
          <w:tcPr>
            <w:tcW w:w="851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E23F6D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Элементы</w:t>
            </w:r>
          </w:p>
          <w:p w:rsidR="00E23F6D" w:rsidRPr="007707F9" w:rsidRDefault="00E23F6D" w:rsidP="003F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707F9">
              <w:rPr>
                <w:rFonts w:ascii="Times New Roman" w:hAnsi="Times New Roman" w:cs="Times New Roman"/>
              </w:rPr>
              <w:t>одержания</w:t>
            </w:r>
          </w:p>
        </w:tc>
        <w:tc>
          <w:tcPr>
            <w:tcW w:w="3402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Требования к уровню подготовки учащихся</w:t>
            </w:r>
          </w:p>
        </w:tc>
        <w:tc>
          <w:tcPr>
            <w:tcW w:w="992" w:type="dxa"/>
            <w:vAlign w:val="center"/>
          </w:tcPr>
          <w:p w:rsidR="00E23F6D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Вид</w:t>
            </w:r>
          </w:p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контр</w:t>
            </w:r>
            <w:r w:rsidRPr="007707F9">
              <w:rPr>
                <w:rFonts w:ascii="Times New Roman" w:hAnsi="Times New Roman" w:cs="Times New Roman"/>
              </w:rPr>
              <w:t>о</w:t>
            </w:r>
            <w:r w:rsidRPr="007707F9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  <w:vAlign w:val="center"/>
          </w:tcPr>
          <w:p w:rsidR="00E23F6D" w:rsidRPr="005F2C64" w:rsidRDefault="00E23F6D" w:rsidP="00E23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Элементы д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тельного (необязательн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го) образования</w:t>
            </w:r>
          </w:p>
        </w:tc>
        <w:tc>
          <w:tcPr>
            <w:tcW w:w="993" w:type="dxa"/>
            <w:vAlign w:val="center"/>
          </w:tcPr>
          <w:p w:rsidR="00E23F6D" w:rsidRPr="005F2C64" w:rsidRDefault="00E23F6D" w:rsidP="00E23F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Материал для раб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ты в классе</w:t>
            </w:r>
          </w:p>
        </w:tc>
        <w:tc>
          <w:tcPr>
            <w:tcW w:w="992" w:type="dxa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Д</w:t>
            </w:r>
            <w:r w:rsidRPr="007707F9">
              <w:rPr>
                <w:rFonts w:ascii="Times New Roman" w:hAnsi="Times New Roman" w:cs="Times New Roman"/>
              </w:rPr>
              <w:t>о</w:t>
            </w:r>
            <w:r w:rsidRPr="007707F9">
              <w:rPr>
                <w:rFonts w:ascii="Times New Roman" w:hAnsi="Times New Roman" w:cs="Times New Roman"/>
              </w:rPr>
              <w:t>машнее задание</w:t>
            </w:r>
          </w:p>
        </w:tc>
        <w:tc>
          <w:tcPr>
            <w:tcW w:w="850" w:type="dxa"/>
            <w:gridSpan w:val="2"/>
            <w:vAlign w:val="center"/>
          </w:tcPr>
          <w:p w:rsidR="00E23F6D" w:rsidRPr="007707F9" w:rsidRDefault="00E23F6D" w:rsidP="00E23F6D">
            <w:pPr>
              <w:jc w:val="center"/>
              <w:rPr>
                <w:rFonts w:ascii="Times New Roman" w:hAnsi="Times New Roman" w:cs="Times New Roman"/>
              </w:rPr>
            </w:pPr>
            <w:r w:rsidRPr="007707F9">
              <w:rPr>
                <w:rFonts w:ascii="Times New Roman" w:hAnsi="Times New Roman" w:cs="Times New Roman"/>
              </w:rPr>
              <w:t>Дата пр</w:t>
            </w:r>
            <w:r w:rsidRPr="007707F9">
              <w:rPr>
                <w:rFonts w:ascii="Times New Roman" w:hAnsi="Times New Roman" w:cs="Times New Roman"/>
              </w:rPr>
              <w:t>о</w:t>
            </w:r>
            <w:r w:rsidRPr="007707F9">
              <w:rPr>
                <w:rFonts w:ascii="Times New Roman" w:hAnsi="Times New Roman" w:cs="Times New Roman"/>
              </w:rPr>
              <w:t>вед</w:t>
            </w:r>
            <w:r w:rsidRPr="007707F9">
              <w:rPr>
                <w:rFonts w:ascii="Times New Roman" w:hAnsi="Times New Roman" w:cs="Times New Roman"/>
              </w:rPr>
              <w:t>е</w:t>
            </w:r>
            <w:r w:rsidRPr="007707F9">
              <w:rPr>
                <w:rFonts w:ascii="Times New Roman" w:hAnsi="Times New Roman" w:cs="Times New Roman"/>
              </w:rPr>
              <w:t>ния</w:t>
            </w:r>
          </w:p>
        </w:tc>
      </w:tr>
      <w:tr w:rsidR="00E23F6D" w:rsidRPr="007707F9" w:rsidTr="00E23F6D">
        <w:tc>
          <w:tcPr>
            <w:tcW w:w="15417" w:type="dxa"/>
            <w:gridSpan w:val="12"/>
            <w:vAlign w:val="center"/>
          </w:tcPr>
          <w:p w:rsidR="00E23F6D" w:rsidRPr="0094492D" w:rsidRDefault="00E23F6D" w:rsidP="003C2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492D">
              <w:rPr>
                <w:rFonts w:ascii="Times New Roman" w:hAnsi="Times New Roman" w:cs="Times New Roman"/>
                <w:i/>
              </w:rPr>
              <w:t>1 четверть</w:t>
            </w:r>
          </w:p>
          <w:p w:rsidR="00E23F6D" w:rsidRPr="00F45900" w:rsidRDefault="00E23F6D" w:rsidP="002E71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492D">
              <w:rPr>
                <w:rFonts w:ascii="Times New Roman" w:hAnsi="Times New Roman" w:cs="Times New Roman"/>
                <w:i/>
              </w:rPr>
              <w:t xml:space="preserve">Тема 1.   </w:t>
            </w:r>
            <w:r w:rsidRPr="0094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Восхитись красотой нарядной осени </w:t>
            </w:r>
            <w:r w:rsidRPr="00944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171" w:rsidRPr="00944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9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  <w:r w:rsidRPr="00944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492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23F6D" w:rsidRPr="007707F9" w:rsidTr="00CC1BA5">
        <w:tc>
          <w:tcPr>
            <w:tcW w:w="534" w:type="dxa"/>
          </w:tcPr>
          <w:p w:rsidR="00E23F6D" w:rsidRPr="00B9393E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84" w:type="dxa"/>
          </w:tcPr>
          <w:p w:rsidR="00E23F6D" w:rsidRPr="00F45900" w:rsidRDefault="00E23F6D" w:rsidP="00960295">
            <w:pPr>
              <w:rPr>
                <w:rFonts w:ascii="Times New Roman" w:hAnsi="Times New Roman" w:cs="Times New Roman"/>
                <w:color w:val="0070C0"/>
              </w:rPr>
            </w:pP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Какого цвета осень</w:t>
            </w:r>
            <w:r w:rsidR="00960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E23F6D" w:rsidRPr="00B9393E" w:rsidRDefault="00364FF0" w:rsidP="00364FF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п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нятиями: живопись, пе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заж, научить пользоваться приёмом «красочное пя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но и линия»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pStyle w:val="a7"/>
              <w:shd w:val="clear" w:color="auto" w:fill="auto"/>
              <w:tabs>
                <w:tab w:val="left" w:pos="1143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как неисчерпаемо богатство цвета в природе.</w:t>
            </w:r>
          </w:p>
          <w:p w:rsidR="00E23F6D" w:rsidRPr="000F2E02" w:rsidRDefault="00E23F6D" w:rsidP="00E23F6D">
            <w:pPr>
              <w:pStyle w:val="a7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Как по-разному воспринимают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поэт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 живописцы краски осени и в своих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изведениях отображают жи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вую природу (создают её образ).</w:t>
            </w:r>
          </w:p>
          <w:p w:rsidR="00E23F6D" w:rsidRPr="000F2E02" w:rsidRDefault="00E23F6D" w:rsidP="00E23F6D">
            <w:pPr>
              <w:pStyle w:val="a7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живопись, пейзаж и как цвет передаёт красоту осени.</w:t>
            </w:r>
          </w:p>
          <w:p w:rsidR="00E23F6D" w:rsidRPr="000F2E02" w:rsidRDefault="00E23F6D" w:rsidP="005F2C64">
            <w:pPr>
              <w:pStyle w:val="a7"/>
              <w:shd w:val="clear" w:color="auto" w:fill="auto"/>
              <w:tabs>
                <w:tab w:val="left" w:pos="1148"/>
              </w:tabs>
              <w:spacing w:before="0" w:line="240" w:lineRule="auto"/>
              <w:ind w:right="2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 художественный приём «красочное пятно и линия».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Default="00E23F6D" w:rsidP="00E23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В.Поленов Зол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тая осень. И.Остроухов Золотая осень. С.Куприянов Золотая осень. </w:t>
            </w:r>
          </w:p>
          <w:p w:rsidR="00D26BB2" w:rsidRPr="000F2E02" w:rsidRDefault="00D26BB2" w:rsidP="00E23F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Default="00E23F6D" w:rsidP="00CE7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Картина «Золотая осень»</w:t>
            </w:r>
          </w:p>
          <w:p w:rsidR="00CE7BF1" w:rsidRPr="009C0685" w:rsidRDefault="00CE7BF1" w:rsidP="00CE7BF1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9C0685">
            <w:pPr>
              <w:rPr>
                <w:rFonts w:ascii="Times New Roman" w:hAnsi="Times New Roman" w:cs="Times New Roman"/>
              </w:rPr>
            </w:pP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Твой осенний букет. </w:t>
            </w:r>
            <w:r w:rsidRPr="009602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Декор</w:t>
            </w:r>
            <w:r w:rsidRPr="009602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9602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тивная композ</w:t>
            </w:r>
            <w:r w:rsidRPr="009602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96029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992" w:type="dxa"/>
          </w:tcPr>
          <w:p w:rsidR="00E23F6D" w:rsidRDefault="00364FF0" w:rsidP="0036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поняти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ми: композиция, коллаж, научить пользоваться приемом «печатание»</w:t>
            </w:r>
          </w:p>
        </w:tc>
        <w:tc>
          <w:tcPr>
            <w:tcW w:w="3402" w:type="dxa"/>
          </w:tcPr>
          <w:p w:rsidR="00E23F6D" w:rsidRPr="000F2E02" w:rsidRDefault="009416EA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416EA">
              <w:rPr>
                <w:rFonts w:ascii="Times New Roman" w:hAnsi="Times New Roman" w:cs="Times New Roman"/>
                <w:sz w:val="18"/>
                <w:szCs w:val="18"/>
              </w:rPr>
              <w:t>, ч</w:t>
            </w:r>
            <w:r w:rsidR="00E23F6D" w:rsidRPr="009416EA">
              <w:rPr>
                <w:rFonts w:ascii="Times New Roman" w:hAnsi="Times New Roman" w:cs="Times New Roman"/>
                <w:sz w:val="18"/>
                <w:szCs w:val="18"/>
              </w:rPr>
              <w:t>то такое композиция,</w:t>
            </w:r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коллаж.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декоративное изображение приемом отпечатка с готовой формы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Л.Романова «Осенний букет. Текстильный коллаж»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И.Григорьев. «Полосатый кот. Мозаика «речной камень»</w:t>
            </w:r>
          </w:p>
        </w:tc>
        <w:tc>
          <w:tcPr>
            <w:tcW w:w="993" w:type="dxa"/>
            <w:vAlign w:val="center"/>
          </w:tcPr>
          <w:p w:rsidR="00E23F6D" w:rsidRPr="009C0685" w:rsidRDefault="00E23F6D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тивная композ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ция «Осенний букет»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960295" w:rsidP="00E23F6D">
            <w:pPr>
              <w:pStyle w:val="a4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Осенний пейзаж.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применять приём «раздельный мазок» то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кой и удлиненный.</w:t>
            </w:r>
          </w:p>
        </w:tc>
        <w:tc>
          <w:tcPr>
            <w:tcW w:w="3402" w:type="dxa"/>
          </w:tcPr>
          <w:p w:rsidR="00E23F6D" w:rsidRPr="000F2E02" w:rsidRDefault="00E23F6D" w:rsidP="00944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Понимать,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как живописец создаёт 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раз листопада.</w:t>
            </w:r>
          </w:p>
          <w:p w:rsidR="00E23F6D" w:rsidRPr="000F2E02" w:rsidRDefault="00E23F6D" w:rsidP="00944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что такое композиция в пейза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же: как с помощью планов (перед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сре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ний, дальний) передать пространство.</w:t>
            </w:r>
          </w:p>
          <w:p w:rsidR="00E23F6D" w:rsidRPr="000F2E02" w:rsidRDefault="00E23F6D" w:rsidP="00944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художественный приём «раздельный мазок» точкой и удлинё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ный.</w:t>
            </w:r>
          </w:p>
          <w:p w:rsidR="00E23F6D" w:rsidRPr="000F2E02" w:rsidRDefault="00E23F6D" w:rsidP="0094492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364FF0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И.Левитан «З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лотая осень»,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А. ГРИЦАЙ. «Ленинград. Летний сад» </w:t>
            </w: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С. ОСТР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УХОВ. «Золотая осень»</w:t>
            </w:r>
          </w:p>
          <w:p w:rsidR="00D26BB2" w:rsidRPr="000F2E02" w:rsidRDefault="00D26BB2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Default="00D26BB2" w:rsidP="00CE7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р</w:t>
            </w:r>
            <w:r w:rsidR="00E23F6D"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E23F6D"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сунок </w:t>
            </w:r>
          </w:p>
          <w:p w:rsidR="00CE7BF1" w:rsidRPr="0094492D" w:rsidRDefault="00CE7BF1" w:rsidP="00CE7BF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2E7171">
            <w:pPr>
              <w:autoSpaceDE w:val="0"/>
              <w:autoSpaceDN w:val="0"/>
              <w:adjustRightInd w:val="0"/>
            </w:pP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сентябре у р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бины именины.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умения испол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в своей работе изученные приемы рис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живописи и декоратив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но-прикладного и народного искусства,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запечатлевших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образ осенней рябины в природе.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 св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их впечатлениях от их восприятия.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разнообразные формы в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роде и узнавать их изображения в прои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ведениях декоративно-прикладного и народного искусства и живописи.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смысл понятий живопись и декоративно- прикладное и народное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изображения рябиновых ветвей, листьев, ягод в разных произв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дениях изобразительного (пейзаж, 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тюрморт) и народного искусства, нах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дить, в чём со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стоит их сходство и разл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чия.</w:t>
            </w:r>
          </w:p>
          <w:p w:rsidR="00E23F6D" w:rsidRPr="000F2E02" w:rsidRDefault="00E23F6D" w:rsidP="005F2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характе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ных признаков ветки рябины и отличия её декоративного изображения (усло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ность формы, цвета, расположение на поверхно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художественной вещи)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живописного.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364FF0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Юкие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«Ряб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на»,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Хитрин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«Птичка на 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бине. Поднос»</w:t>
            </w:r>
          </w:p>
        </w:tc>
        <w:tc>
          <w:tcPr>
            <w:tcW w:w="993" w:type="dxa"/>
            <w:vAlign w:val="center"/>
          </w:tcPr>
          <w:p w:rsidR="00E23F6D" w:rsidRPr="00960295" w:rsidRDefault="00960295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2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Декор</w:t>
            </w:r>
            <w:r w:rsidRPr="009602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9602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тивная композ</w:t>
            </w:r>
            <w:r w:rsidRPr="009602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9602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ция</w:t>
            </w:r>
            <w:r w:rsidRPr="00960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960295">
            <w:pPr>
              <w:pStyle w:val="a4"/>
              <w:rPr>
                <w:sz w:val="22"/>
                <w:szCs w:val="22"/>
              </w:rPr>
            </w:pPr>
            <w:r w:rsidRPr="00F45900">
              <w:rPr>
                <w:bCs/>
                <w:color w:val="000000"/>
              </w:rPr>
              <w:t xml:space="preserve">Щедрая осень.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п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нятием «натюрморт», научить рисовать натю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морт.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 своих впечатлениях от восприятия красоты разнообразных форм обыденных предметов и даров осени в природе и о чувствах, которые они вызы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вают.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натю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морты живописцев.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Разли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 xml:space="preserve">чать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формы, цвета, размеры осенних плодов в прир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 и находить соответствие им в изобр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жениях плодов в 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тюрмортах живопи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цев.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понятия натю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морт.</w:t>
            </w:r>
          </w:p>
          <w:p w:rsidR="00E23F6D" w:rsidRPr="000F2E02" w:rsidRDefault="00E23F6D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разных 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дожников, нахо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сходство и различия в изображении даров приро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ды в них.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центр композиции, место и ха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рактер расположения плодов относ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тельно него.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Попов «Щедрая осень»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В. ЗЕВАКИН. «Тыквы и ряб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Э. ГРАБАРЬ «Яблоки»</w:t>
            </w:r>
          </w:p>
        </w:tc>
        <w:tc>
          <w:tcPr>
            <w:tcW w:w="993" w:type="dxa"/>
            <w:vAlign w:val="center"/>
          </w:tcPr>
          <w:p w:rsidR="00E23F6D" w:rsidRDefault="00E23F6D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Натю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морт </w:t>
            </w:r>
          </w:p>
          <w:p w:rsidR="00CE7BF1" w:rsidRPr="0094492D" w:rsidRDefault="00CE7BF1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960295" w:rsidP="00E23F6D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золоте Хохломы – золото осени.</w:t>
            </w:r>
          </w:p>
        </w:tc>
        <w:tc>
          <w:tcPr>
            <w:tcW w:w="992" w:type="dxa"/>
          </w:tcPr>
          <w:p w:rsidR="00E23F6D" w:rsidRDefault="005F2C64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п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нятием «орнамент»,  с элементами травяного орнамента, научить и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орнамент в своей работе.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трав на ка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тине живописца и в декоративном орн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менте народного мастера из Хох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ломы, находить общее и различное.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основные элементы хохломского тра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ного орнамента и называть их.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различий изображения род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природы в живоп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си и народном искусстве, элемен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тов хохломского узора и палитры хохло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ской росписи.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менты травного ор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намента Хохломы («травинки», «капел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ки» «усики», «з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витки», «кустики») и сверять свои нав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ки работы кистью с художественно-дидактической таблицей.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на повтор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приёмов кистевой росписи элементов травного орнамента хохломского узо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Завершить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узор из «ягод» и «травинок» с помощью кисти и печатки.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Сверять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рисунок с таблицей.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Выра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ческой работе своё отношение к красоте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роды средствами приёмов кистевого письма.</w:t>
            </w:r>
          </w:p>
          <w:p w:rsidR="00E23F6D" w:rsidRPr="000F2E02" w:rsidRDefault="00E23F6D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«Хохлома»</w:t>
            </w:r>
          </w:p>
        </w:tc>
        <w:tc>
          <w:tcPr>
            <w:tcW w:w="993" w:type="dxa"/>
            <w:vAlign w:val="center"/>
          </w:tcPr>
          <w:p w:rsidR="00E23F6D" w:rsidRPr="009C0685" w:rsidRDefault="00E23F6D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Орнамент 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Ритмы травного узора хохломы</w:t>
            </w:r>
          </w:p>
          <w:p w:rsidR="00E23F6D" w:rsidRPr="00F45900" w:rsidRDefault="00E23F6D" w:rsidP="00960295"/>
        </w:tc>
        <w:tc>
          <w:tcPr>
            <w:tcW w:w="992" w:type="dxa"/>
          </w:tcPr>
          <w:p w:rsidR="00E23F6D" w:rsidRPr="007707F9" w:rsidRDefault="005F2C64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понятием « ритм», декоративно – прикладное искусство, учить использовать при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мы росписи в своих раб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тах.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хохломской узор: цв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товую гамму, порядок чередования эл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ментов (вол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нистый основной стебель, упругие завитки травинок, одинаковые группы ягод), место расположения эл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тов («ягоды» — в каждой впадине волны, «листоч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ки» — на гребне волны).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свою композицию узора на основе волни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стого стебля для украшения хохломской ложки, ковша и рисовать её.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творческой работе своё от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ношение к красоте природы с помощью приёмов кисте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письма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Н.Гончарова. «Петух среди ягод.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Жостово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 Поднос»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Веселов. Ковш – утица. Рыбица. Хохлома. И.Шишкин. «Травы»</w:t>
            </w:r>
          </w:p>
        </w:tc>
        <w:tc>
          <w:tcPr>
            <w:tcW w:w="993" w:type="dxa"/>
            <w:vAlign w:val="center"/>
          </w:tcPr>
          <w:p w:rsidR="00E23F6D" w:rsidRDefault="00E23F6D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Орнамент</w:t>
            </w:r>
          </w:p>
          <w:p w:rsidR="00CE7BF1" w:rsidRPr="0094492D" w:rsidRDefault="00CE7BF1" w:rsidP="00CE7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F45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Наши достиж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ния. Что я знаю и могу. Наш проект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9C068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испол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в своих работах изученные приемы, учить создавать коллективную работу, работать в гру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>пах.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работы одноклассников, созданные в 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первой четверти и давать им оценку.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Детские работы за четверть</w:t>
            </w:r>
          </w:p>
        </w:tc>
        <w:tc>
          <w:tcPr>
            <w:tcW w:w="993" w:type="dxa"/>
            <w:vAlign w:val="center"/>
          </w:tcPr>
          <w:p w:rsidR="00E23F6D" w:rsidRDefault="00E23F6D" w:rsidP="00CE7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6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 </w:t>
            </w:r>
          </w:p>
          <w:p w:rsidR="00CE7BF1" w:rsidRPr="009C0685" w:rsidRDefault="00CE7BF1" w:rsidP="00CE7BF1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. сам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оценки – «древо творч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36E9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E23F6D">
        <w:tc>
          <w:tcPr>
            <w:tcW w:w="15417" w:type="dxa"/>
            <w:gridSpan w:val="12"/>
          </w:tcPr>
          <w:p w:rsidR="00E23F6D" w:rsidRPr="0094492D" w:rsidRDefault="00E23F6D" w:rsidP="00885B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4492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четверть</w:t>
            </w:r>
          </w:p>
          <w:p w:rsidR="00E23F6D" w:rsidRPr="007707F9" w:rsidRDefault="00E23F6D" w:rsidP="00885BB5">
            <w:pPr>
              <w:jc w:val="center"/>
              <w:rPr>
                <w:rFonts w:ascii="Times New Roman" w:hAnsi="Times New Roman" w:cs="Times New Roman"/>
              </w:rPr>
            </w:pPr>
            <w:r w:rsidRPr="00944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2. Любуйся узорами красавицы</w:t>
            </w:r>
            <w:r w:rsidR="005F2C64" w:rsidRPr="00944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44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зимы (</w:t>
            </w:r>
            <w:r w:rsidRPr="0094492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 ч</w:t>
            </w:r>
            <w:r w:rsidRPr="00944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7C267C">
            <w:pPr>
              <w:pStyle w:val="a4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</w:t>
            </w:r>
            <w:r w:rsidRPr="00F45900">
              <w:rPr>
                <w:bCs/>
                <w:color w:val="000000"/>
              </w:rPr>
              <w:t>аргопольский</w:t>
            </w:r>
            <w:proofErr w:type="spellEnd"/>
            <w:r w:rsidRPr="00F45900">
              <w:rPr>
                <w:bCs/>
                <w:color w:val="000000"/>
              </w:rPr>
              <w:t xml:space="preserve"> узор.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Познакомить с </w:t>
            </w:r>
            <w:proofErr w:type="spellStart"/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каргопол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ским</w:t>
            </w:r>
            <w:proofErr w:type="spellEnd"/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узором, учить  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совать элементы  </w:t>
            </w:r>
            <w:proofErr w:type="spellStart"/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карг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польского</w:t>
            </w:r>
            <w:proofErr w:type="spellEnd"/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узора.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Сопоставлять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форму, цвет знаков-символов с природ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явлениями и рассказывать об их связи с приро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дой.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особой 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нолитной объём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формы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древних знаков- симв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лов в её геометрическом узоре, ритма и палитры.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изображения знаков солнца, земли, зё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рен, находить знаки-символы, из кот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рых составлен узор изделия, и объяснять их смысл, выявлять цвето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вую палитру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росписи.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Повторять э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лементы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каргопольского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узора (знаки- символы солнца, дождя, земли, зёрен) за народным мастером по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таблице.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их сразу кистью. Ис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пользовать палитру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каргопольского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уз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ра. Выражать в творческо-художественной деятельности своё эм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нально-ценностное отношение к красоте природы с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мощью приёмов кистевого письма.</w:t>
            </w:r>
          </w:p>
          <w:p w:rsidR="00E23F6D" w:rsidRPr="000F2E02" w:rsidRDefault="00E23F6D" w:rsidP="005F2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деятельности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Каргопольская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игрушка»</w:t>
            </w:r>
          </w:p>
        </w:tc>
        <w:tc>
          <w:tcPr>
            <w:tcW w:w="993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Узор 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7C267C" w:rsidP="00E23F6D">
            <w:pPr>
              <w:pStyle w:val="a4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Каргопольская</w:t>
            </w:r>
            <w:proofErr w:type="spellEnd"/>
            <w:r>
              <w:rPr>
                <w:bCs/>
                <w:color w:val="000000"/>
              </w:rPr>
              <w:t xml:space="preserve"> игрушка. </w:t>
            </w:r>
            <w:r w:rsidR="00960295">
              <w:rPr>
                <w:bCs/>
                <w:color w:val="000000"/>
              </w:rPr>
              <w:t>Краски природы в нар</w:t>
            </w:r>
            <w:r w:rsidR="00960295">
              <w:rPr>
                <w:bCs/>
                <w:color w:val="000000"/>
              </w:rPr>
              <w:t>я</w:t>
            </w:r>
            <w:r w:rsidR="00960295">
              <w:rPr>
                <w:bCs/>
                <w:color w:val="000000"/>
              </w:rPr>
              <w:t>де русской кр</w:t>
            </w:r>
            <w:r w:rsidR="00960295">
              <w:rPr>
                <w:bCs/>
                <w:color w:val="000000"/>
              </w:rPr>
              <w:t>а</w:t>
            </w:r>
            <w:r w:rsidR="00960295">
              <w:rPr>
                <w:bCs/>
                <w:color w:val="000000"/>
              </w:rPr>
              <w:t>савицы.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лепить из </w:t>
            </w:r>
            <w:r w:rsidR="00CE7BF1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</w:t>
            </w:r>
            <w:r w:rsidR="00CE7BF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E7BF1">
              <w:rPr>
                <w:rFonts w:ascii="Times New Roman" w:eastAsia="Times New Roman" w:hAnsi="Times New Roman" w:cs="Times New Roman"/>
                <w:sz w:val="18"/>
                <w:szCs w:val="18"/>
              </w:rPr>
              <w:t>лина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 художественно-дидактической таблице народного ма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тера: рассматривать порядок и приёмы лепки (примазывать отдельные части, делать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налепы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заглаживать повер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ность)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каргопольской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игрушки из целого куска глины (пластилина).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последо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вательность в работе.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Отличать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приёмы лепки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польской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игрушки из целого куска глины от других ви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дов лепки глиняной игрушки.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сказочного героя для своей глиняной игрушки.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сказку в рисунках о своей гли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няной 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рушке.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своего придуманного героя или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Полкана-богатыря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Лепить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сказочную игрушку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 своему</w:t>
            </w:r>
            <w:proofErr w:type="gramEnd"/>
          </w:p>
          <w:p w:rsidR="00E23F6D" w:rsidRPr="000F2E02" w:rsidRDefault="009416EA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рисунку</w:t>
            </w:r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23F6D"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Выр</w:t>
            </w:r>
            <w:r w:rsidR="00E23F6D"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23F6D"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жать</w:t>
            </w:r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творческой работе своё отношение к </w:t>
            </w:r>
            <w:proofErr w:type="spellStart"/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каргопольской</w:t>
            </w:r>
            <w:proofErr w:type="spellEnd"/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</w:t>
            </w:r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E23F6D" w:rsidRPr="000F2E02">
              <w:rPr>
                <w:rFonts w:ascii="Times New Roman" w:hAnsi="Times New Roman" w:cs="Times New Roman"/>
                <w:sz w:val="18"/>
                <w:szCs w:val="18"/>
              </w:rPr>
              <w:t>ке.</w:t>
            </w:r>
          </w:p>
          <w:p w:rsidR="00E23F6D" w:rsidRPr="000F2E02" w:rsidRDefault="00E23F6D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Каргопольская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игрушка»</w:t>
            </w:r>
          </w:p>
        </w:tc>
        <w:tc>
          <w:tcPr>
            <w:tcW w:w="993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Лепка.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364FF0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D26BB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 xml:space="preserve">Зимнее дерево.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п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нятием «графика», учить рисовать с помощью приёмов замкнутого ко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тура, штриха, дугообра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ных линий или спиралей.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графики, запечатлевшие образ зимней природы в разных её состояниях, и рас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сказывать о своих впечатлениях от их восприятия.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изображение зимней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роды в различ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видах искусства с реальной природой.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как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ми художественными средствами пер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даны призна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ки холодного дня, оголё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ные зимой кустарники и тра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вы, простор и тишина в графическом пейзаже.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</w:t>
            </w:r>
            <w:r w:rsidR="009416E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графика</w:t>
            </w:r>
            <w:r w:rsidR="009416E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23F6D" w:rsidRPr="000F2E02" w:rsidRDefault="00E23F6D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разных 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дожников-графи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ков и находить сходство и различия в изображении зим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ней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роды.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держания и художествен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выраз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тельных сре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афических пейзажей.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 БИЛИБИН. «Русский Север»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 ШИШКИН.</w:t>
            </w: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«Лес зимой»</w:t>
            </w:r>
          </w:p>
          <w:p w:rsidR="00D26BB2" w:rsidRPr="000F2E02" w:rsidRDefault="00D26BB2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Графич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сунок.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656DA5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 xml:space="preserve">Зимний пейзаж: день и ночь.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 выполнять рис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нок в графической техн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ке.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художн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ков-пейзажи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стов, запечатлевших крас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ту зимней природы в разное время суток.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своими словами главное в них. </w:t>
            </w: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своё отношение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 понравившемуся зимне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му пейзажу в технике живописи или графики.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живописные и графические пейзажи, 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в них сходство и 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личия в передаче красоты зимней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роды.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Выявлять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живописных пейз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жах характерные для зимы оттенки цвета в состоянии дня и лунной ночи.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художес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венных приёмов живописи и графики, с помощью которых художники по-разному передали состояния природы в дневное, 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чернее, ночное время суток, их загадочность, привлека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тельность.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 линий для создания образа зим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него дня и ночи и создавать графическими средствами выразител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ные образы природы в это время суток.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являть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композиции дневное и но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ное изображение зимней природы.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бирать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цвета для изображения сне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гопада днём и ночью.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 памяти, по представл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нию чёрной и бе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лой линиями заданную композицию зимнего пейзажа «День и ночь». </w:t>
            </w: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приёмы рисования белой линией на чёрном и чёрной лин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ей на белом.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творческой работе своё отношение к красоте зимней природы с помощью графических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мов.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«Лунная ночь»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В.Бялыницкий-Бируля</w:t>
            </w:r>
            <w:proofErr w:type="spellEnd"/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 БРОДСКИЙ  «Зима»</w:t>
            </w:r>
          </w:p>
          <w:p w:rsidR="00364FF0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Г. ЗАХА</w:t>
            </w:r>
            <w:r w:rsidR="00364FF0">
              <w:rPr>
                <w:rFonts w:ascii="Times New Roman" w:hAnsi="Times New Roman" w:cs="Times New Roman"/>
                <w:sz w:val="18"/>
                <w:szCs w:val="18"/>
              </w:rPr>
              <w:t>РОВ.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С. НИКИРЕЕВ.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«Вид от церкви Владимира в Старых садах»</w:t>
            </w: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К.Юон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«Русская зима. Марто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ское солнце» И. Грабарь. «Фе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ральская лазурь» И.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Билибин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 «Русский Север»</w:t>
            </w:r>
          </w:p>
          <w:p w:rsidR="00D26BB2" w:rsidRPr="000F2E02" w:rsidRDefault="00D26BB2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Графич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сунок </w:t>
            </w:r>
          </w:p>
          <w:p w:rsidR="00CE7BF1" w:rsidRPr="0094492D" w:rsidRDefault="00CE7BF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5F2C6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Белоснежные узоры</w:t>
            </w:r>
            <w:r w:rsidR="005F2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2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олого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4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ские кружева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понятием «симметрия», с особенн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композиции кр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жевных узоров.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как график, поэт и народный мастер по-разному видят и отображают красоту белоснежных узоров природы.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каковы особенности компози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кружевных узоров — ритм и симметрия.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 рисовать бел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снежные кружевные узоры.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кружева с объе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тами реальной природы и изображением их в произведениях гра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фики, узнавать линии, разные по виду, и называть их, находить аналогии с художественными образами в поэзии.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 «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Вологодские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кружев»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А.Дейнека. «Д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вочка у окна» В.Фаворский. «Иллюстрация к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рассказу  Л.Н.Толстого «Русак»»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лаковой мини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тюры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Федоск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. Е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Ельфина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 «Поющее дер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во. Кружево»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Изделия из 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стильных мат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риалов.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Н.Чижов.</w:t>
            </w: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«Праздник ру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ской зимы. Ф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доскино»</w:t>
            </w:r>
          </w:p>
          <w:p w:rsidR="00D26BB2" w:rsidRDefault="00D26BB2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9416EA" w:rsidRPr="000F2E02" w:rsidRDefault="009416EA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Pr="00D935ED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Сюже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р</w:t>
            </w:r>
            <w:r w:rsidR="00E23F6D"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E23F6D"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сунок 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CC1BA5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D26BB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Цвета радуги в новогодних и</w:t>
            </w:r>
            <w:r w:rsidRPr="00F45900">
              <w:rPr>
                <w:bCs/>
                <w:color w:val="000000"/>
              </w:rPr>
              <w:t>г</w:t>
            </w:r>
            <w:r w:rsidRPr="00F45900">
              <w:rPr>
                <w:bCs/>
                <w:color w:val="000000"/>
              </w:rPr>
              <w:t xml:space="preserve">рушках.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рисовать декор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тивную композицию из новогодних игрушек, з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креплять умение испол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известные худож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приемы.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лаковую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миниатюры (Мстёра).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Узна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 называть приёмы (цвет, ритм, симметрия), с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мощью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народный мастер передаёт праздничное настроение.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 своих впечатлениях от его восприятия.</w:t>
            </w:r>
          </w:p>
          <w:p w:rsidR="00E23F6D" w:rsidRDefault="00E23F6D" w:rsidP="00941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Сопоставлять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приёмы передачи праз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ничного новогод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него настроения в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изведении народного мастера и жив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писном портрете, находить сходство и различия.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выразительных средств пе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редачи 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строения праздника в декоративно-приклад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и живописном искусстве, роли композиции, цвета и ритма, си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метрии.</w:t>
            </w:r>
          </w:p>
          <w:p w:rsidR="009416EA" w:rsidRPr="000F2E02" w:rsidRDefault="009416EA" w:rsidP="00941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«Новогодние игрушки»</w:t>
            </w:r>
          </w:p>
        </w:tc>
        <w:tc>
          <w:tcPr>
            <w:tcW w:w="993" w:type="dxa"/>
            <w:vAlign w:val="center"/>
          </w:tcPr>
          <w:p w:rsidR="00E23F6D" w:rsidRPr="00D26BB2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Декор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тивная композ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ция</w:t>
            </w:r>
            <w:r w:rsidRPr="00D26B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364FF0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Наши достиж</w:t>
            </w:r>
            <w:r w:rsidRPr="00F45900">
              <w:rPr>
                <w:bCs/>
                <w:color w:val="000000"/>
              </w:rPr>
              <w:t>е</w:t>
            </w:r>
            <w:r w:rsidRPr="00F45900">
              <w:rPr>
                <w:bCs/>
                <w:color w:val="000000"/>
              </w:rPr>
              <w:t>ния. Я умею. Я могу. Наш пр</w:t>
            </w:r>
            <w:r w:rsidRPr="00F45900">
              <w:rPr>
                <w:bCs/>
                <w:color w:val="000000"/>
              </w:rPr>
              <w:t>о</w:t>
            </w:r>
            <w:r w:rsidRPr="00F45900">
              <w:rPr>
                <w:bCs/>
                <w:color w:val="000000"/>
              </w:rPr>
              <w:t>ект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испол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в своих работах изученные приемы, учить создавать коллективную работу, работать в гру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пах. 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работы одноклассн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ков, созданные в течение второй четве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ти, и давать оценку им.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Принимать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коллективной работе по завер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шению проекта «Офор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ление класса к новогоднему празднику»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6EA" w:rsidRPr="000F2E02" w:rsidRDefault="009416EA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 </w:t>
            </w:r>
          </w:p>
          <w:p w:rsidR="00CE7BF1" w:rsidRPr="0094492D" w:rsidRDefault="00CE7BF1" w:rsidP="00CE7BF1">
            <w:pPr>
              <w:keepNext/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«древо творч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ства»</w:t>
            </w:r>
          </w:p>
          <w:p w:rsidR="00CE7BF1" w:rsidRPr="00D935ED" w:rsidRDefault="00CE7BF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E23F6D">
        <w:tc>
          <w:tcPr>
            <w:tcW w:w="15417" w:type="dxa"/>
            <w:gridSpan w:val="12"/>
          </w:tcPr>
          <w:p w:rsidR="00E23F6D" w:rsidRDefault="00E23F6D" w:rsidP="00074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F6D" w:rsidRPr="009416EA" w:rsidRDefault="00E23F6D" w:rsidP="002E7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9416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Тема 3. Радуйся </w:t>
            </w:r>
            <w:proofErr w:type="spellStart"/>
            <w:r w:rsidRPr="009416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многоцветью</w:t>
            </w:r>
            <w:proofErr w:type="spellEnd"/>
            <w:r w:rsidRPr="009416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весны и лета (</w:t>
            </w:r>
            <w:r w:rsidRPr="009416E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2E7171" w:rsidRPr="009416E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Pr="009416E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  <w:r w:rsidRPr="009416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D26BB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По следам зи</w:t>
            </w:r>
            <w:r w:rsidRPr="00F45900">
              <w:rPr>
                <w:bCs/>
                <w:color w:val="000000"/>
              </w:rPr>
              <w:t>м</w:t>
            </w:r>
            <w:r w:rsidRPr="00F45900">
              <w:rPr>
                <w:bCs/>
                <w:color w:val="000000"/>
              </w:rPr>
              <w:t xml:space="preserve">ней сказки. 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CC099D" w:rsidRDefault="00E23F6D" w:rsidP="00E2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 и народных мастеров, пр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должать учить применять  в своих работах извес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ные художественные приемы.</w:t>
            </w:r>
          </w:p>
        </w:tc>
        <w:tc>
          <w:tcPr>
            <w:tcW w:w="3402" w:type="dxa"/>
          </w:tcPr>
          <w:p w:rsidR="00E23F6D" w:rsidRPr="000F2E02" w:rsidRDefault="00E23F6D" w:rsidP="002A6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постройки по размеру (высокое или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земистое), по составу объёмов (разнообразие пристроек и 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шенок), по мат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риалу (ледяное, лубяное, хрусталь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ное, алмазное), цвету (искр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щееся, серебр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ное и т. д.).</w:t>
            </w:r>
            <w:proofErr w:type="gramEnd"/>
          </w:p>
          <w:p w:rsidR="00E23F6D" w:rsidRPr="000F2E02" w:rsidRDefault="00E23F6D" w:rsidP="002A6F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Придумывать,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каким будет жилище твоего сказочно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го героя. </w:t>
            </w: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краски (темные, нежные, светло-голубые,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розовые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сиреневые), приемы работы кистью (раздельный мазок, 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ния штрих, цвет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пятно) в соответс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вии с замыслом (дворец, терем, избушка, хоромы).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Рисовать дом, в котором живет один из героев зимней сказки (волше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ница-зима, Снегуроч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ка, Метелица, Дед Мороз,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Морозко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 т. п.).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творческой работе своё отношение к изображению об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раза зимнего дома для одного из сказочных персонажей.</w:t>
            </w:r>
          </w:p>
          <w:p w:rsidR="00E23F6D" w:rsidRPr="000F2E02" w:rsidRDefault="00E23F6D" w:rsidP="002A6FEB">
            <w:pPr>
              <w:pStyle w:val="a4"/>
              <w:spacing w:before="96" w:line="192" w:lineRule="exact"/>
              <w:ind w:left="14" w:right="5"/>
              <w:rPr>
                <w:sz w:val="20"/>
                <w:szCs w:val="20"/>
              </w:rPr>
            </w:pPr>
            <w:r w:rsidRPr="000F2E02">
              <w:rPr>
                <w:b/>
                <w:sz w:val="18"/>
                <w:szCs w:val="18"/>
              </w:rPr>
              <w:t>Обсуждать</w:t>
            </w:r>
            <w:r w:rsidRPr="000F2E02">
              <w:rPr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sz w:val="18"/>
                <w:szCs w:val="18"/>
              </w:rPr>
              <w:t>о</w:t>
            </w:r>
            <w:r w:rsidRPr="000F2E02">
              <w:rPr>
                <w:sz w:val="18"/>
                <w:szCs w:val="18"/>
              </w:rPr>
              <w:t>классников и да</w:t>
            </w:r>
            <w:r w:rsidRPr="000F2E02">
              <w:rPr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К. ВОРОБ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ЁВ.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«Волшебный мир»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Т. МАВР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НА. 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Крутицкий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теремок»</w:t>
            </w:r>
          </w:p>
        </w:tc>
        <w:tc>
          <w:tcPr>
            <w:tcW w:w="993" w:type="dxa"/>
            <w:vAlign w:val="center"/>
          </w:tcPr>
          <w:p w:rsidR="00E23F6D" w:rsidRPr="00656DA5" w:rsidRDefault="00E23F6D" w:rsidP="00656D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Графич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р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сунок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E23F6D">
        <w:tc>
          <w:tcPr>
            <w:tcW w:w="15417" w:type="dxa"/>
            <w:gridSpan w:val="12"/>
            <w:vAlign w:val="center"/>
          </w:tcPr>
          <w:p w:rsidR="00E23F6D" w:rsidRPr="009416EA" w:rsidRDefault="00E23F6D" w:rsidP="00656D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16EA">
              <w:rPr>
                <w:rFonts w:ascii="Times New Roman" w:hAnsi="Times New Roman" w:cs="Times New Roman"/>
                <w:i/>
              </w:rPr>
              <w:t>3 четверть</w:t>
            </w: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D26BB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 xml:space="preserve">Зимние забавы. </w:t>
            </w:r>
          </w:p>
        </w:tc>
        <w:tc>
          <w:tcPr>
            <w:tcW w:w="992" w:type="dxa"/>
          </w:tcPr>
          <w:p w:rsidR="00E23F6D" w:rsidRPr="007707F9" w:rsidRDefault="007C267C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понятием «сюжет», продолжать учить применять  в своих работах известные худ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 забавах, играх, в кот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рые школьни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кам нравится играть зимой, использовать свои жизнен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опыт и наблюдения, приводить примеры из 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эти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ческих произведений.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суждение о понра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вившемся произвед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нии живописи, народного мастера или учебной работе сверстников.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содержания, особе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ностей композиции сюжетно-тематической картины и цвето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вых соч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таний, помогающих художникам и 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родным мастерам передать различные настроения людей в сво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их произведен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ях. </w:t>
            </w:r>
          </w:p>
          <w:p w:rsidR="007C267C" w:rsidRPr="000F2E02" w:rsidRDefault="00E23F6D" w:rsidP="0094492D">
            <w:pPr>
              <w:rPr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Рисовать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памяти, по представлению картину «Зимние забавы» на один из сюжетов: «Лыжные гонки», «Учимся кататься на коньках», «Строим ледяную гору»</w:t>
            </w:r>
            <w:r w:rsidR="009449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Изображать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 в движ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нии согласно замыслу</w:t>
            </w:r>
            <w:r w:rsidR="009449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ко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позиции конкретные действия людей и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настроение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. Выражать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творч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ской работе своё отношение к красоте прир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ды, к зимним забавам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средством 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вестных средств выразительности.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одноклас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Т.МАВРИНА. «Черкиз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К.ЮОН. «Во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шебница зима.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гачёво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Московская 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берния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О. ТЕРЕНТЬ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ВА. «Зимой. Кор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бочка. 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Палех»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Сюже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ная ко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D26B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позиция</w:t>
            </w:r>
            <w:r w:rsidRPr="00D26B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7BF1" w:rsidRPr="0094492D" w:rsidRDefault="00CE7BF1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5F2C64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Защитники зе</w:t>
            </w:r>
            <w:r w:rsidRPr="00F45900">
              <w:rPr>
                <w:bCs/>
                <w:color w:val="000000"/>
              </w:rPr>
              <w:t>м</w:t>
            </w:r>
            <w:r w:rsidRPr="00F45900">
              <w:rPr>
                <w:bCs/>
                <w:color w:val="000000"/>
              </w:rPr>
              <w:t>ли Русской</w:t>
            </w:r>
            <w:r w:rsidR="005F2C64">
              <w:rPr>
                <w:bCs/>
                <w:color w:val="000000"/>
              </w:rPr>
              <w:t xml:space="preserve"> - б</w:t>
            </w:r>
            <w:r w:rsidRPr="00F45900">
              <w:rPr>
                <w:bCs/>
                <w:color w:val="000000"/>
              </w:rPr>
              <w:t>о</w:t>
            </w:r>
            <w:r w:rsidRPr="00F45900">
              <w:rPr>
                <w:bCs/>
                <w:color w:val="000000"/>
              </w:rPr>
              <w:t>гатыр</w:t>
            </w:r>
            <w:r w:rsidR="005F2C64">
              <w:rPr>
                <w:bCs/>
                <w:color w:val="000000"/>
              </w:rPr>
              <w:t>и.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 и народного мастера, учить применять  в своих раб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тах известные художес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венные приемы.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русских художников и народных мастеров на темы героического эпоса и исто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рического прошлого нашей Родины.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словами самое главное в них.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 своих впечатлениях от восприятия этих прои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ведений.</w:t>
            </w:r>
          </w:p>
          <w:p w:rsidR="007C267C" w:rsidRPr="000F2E02" w:rsidRDefault="00E23F6D" w:rsidP="00941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образы воинов и их досп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хи в произведе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ниях разных художников, средства художественной вы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разительности, которые используют мастера живописи и декоративно-прикладного и народного искусства, 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ходить общее и различное.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своеобразия образов вои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нов-защитников родной земли, созда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ных в произведе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ниях разных видов 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бразительного искусства и </w:t>
            </w:r>
            <w:proofErr w:type="spellStart"/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родно-поэтического</w:t>
            </w:r>
            <w:proofErr w:type="spellEnd"/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творчества.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Сверять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бражение воинского снаряжения на св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ей картине с таблицей.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В. ВАСН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ЦОВ. «Бог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тыри»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Н. ГОНЧАР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ВА. Иллюстр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ция к «Слову о полку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Игореве»</w:t>
            </w:r>
          </w:p>
          <w:p w:rsidR="00E23F6D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П. КОРИН. «Александр Не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ский»</w:t>
            </w:r>
          </w:p>
          <w:p w:rsidR="00D26BB2" w:rsidRPr="000F2E02" w:rsidRDefault="00D26BB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Pr="00D935ED" w:rsidRDefault="00E23F6D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Рисунок богатыря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Открой секреты Дымки. Русская глиняная игру</w:t>
            </w:r>
            <w:r w:rsidRPr="00F45900">
              <w:rPr>
                <w:bCs/>
                <w:color w:val="000000"/>
              </w:rPr>
              <w:t>ш</w:t>
            </w:r>
            <w:r w:rsidRPr="00F45900">
              <w:rPr>
                <w:bCs/>
                <w:color w:val="000000"/>
              </w:rPr>
              <w:t>ка</w:t>
            </w:r>
          </w:p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дымковской игрушкой, учить рисовать элементы дымковского узора.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народные дымковские игрушки, нахо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образы животных, птиц, человека в игрушечных фигурках Дымки и определять своими словами самое главное в их форме и декоре.</w:t>
            </w:r>
          </w:p>
          <w:p w:rsidR="00E23F6D" w:rsidRPr="000F2E02" w:rsidRDefault="00E23F6D" w:rsidP="00941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образы фигурок человека («нянек» и «ба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рынь»), находить в них общее и различное.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суждении художественного своеобра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зия форм и орнамента, цветовой гаммы дымковской гли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няной игрушки (окру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лость, статность фигуры барыни, стро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ность коня, богатство оперения хвоста и элемен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тов декора птицы).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приёмы орнаментальных элементов 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стью,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тычком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соблюдать последов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тельность в работе.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Лепить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дымковскую игрушку (по выбору)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мами лепки по частям или расписывать вылепленную из пла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стилина фигурку либо бумажный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силуэт дымковской 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рушки, следуя советам мастера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. Выр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творче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работе своё эмоци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нально-ценностное отношение к образам ды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ковской игрушки приёмами кист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вого письма.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творческие работы одноклассников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Г. БАРАН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 «Нянька»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Л. Д0КИНА. «С ярмарки»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D26BB2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рисунок</w:t>
            </w:r>
            <w:r w:rsidR="00E23F6D"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E7BF1" w:rsidRPr="0094492D" w:rsidRDefault="00CE7BF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16EA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Дымковская и</w:t>
            </w:r>
            <w:r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рушка</w:t>
            </w:r>
          </w:p>
        </w:tc>
        <w:tc>
          <w:tcPr>
            <w:tcW w:w="992" w:type="dxa"/>
          </w:tcPr>
          <w:p w:rsidR="00E23F6D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656DA5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лепить дымко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56DA5">
              <w:rPr>
                <w:rFonts w:ascii="Times New Roman" w:eastAsia="Times New Roman" w:hAnsi="Times New Roman" w:cs="Times New Roman"/>
                <w:sz w:val="18"/>
                <w:szCs w:val="18"/>
              </w:rPr>
              <w:t>скую игрушку.</w:t>
            </w:r>
          </w:p>
        </w:tc>
        <w:tc>
          <w:tcPr>
            <w:tcW w:w="3402" w:type="dxa"/>
          </w:tcPr>
          <w:p w:rsidR="00E23F6D" w:rsidRPr="000F2E02" w:rsidRDefault="00CE7BF1" w:rsidP="009416EA">
            <w:pPr>
              <w:pStyle w:val="a4"/>
              <w:spacing w:before="96" w:line="192" w:lineRule="exact"/>
              <w:ind w:left="14" w:right="5"/>
              <w:rPr>
                <w:sz w:val="18"/>
                <w:szCs w:val="18"/>
              </w:rPr>
            </w:pPr>
            <w:r w:rsidRPr="000F2E02">
              <w:rPr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sz w:val="18"/>
                <w:szCs w:val="18"/>
              </w:rPr>
              <w:t>в обсуждении художес</w:t>
            </w:r>
            <w:r w:rsidRPr="000F2E02">
              <w:rPr>
                <w:sz w:val="18"/>
                <w:szCs w:val="18"/>
              </w:rPr>
              <w:t>т</w:t>
            </w:r>
            <w:r w:rsidRPr="000F2E02">
              <w:rPr>
                <w:sz w:val="18"/>
                <w:szCs w:val="18"/>
              </w:rPr>
              <w:t>венного своеобра</w:t>
            </w:r>
            <w:r w:rsidRPr="000F2E02">
              <w:rPr>
                <w:sz w:val="18"/>
                <w:szCs w:val="18"/>
              </w:rPr>
              <w:softHyphen/>
              <w:t>зия форм и орнамента, цветовой гаммы дымковской гли</w:t>
            </w:r>
            <w:r w:rsidRPr="000F2E02">
              <w:rPr>
                <w:sz w:val="18"/>
                <w:szCs w:val="18"/>
              </w:rPr>
              <w:softHyphen/>
              <w:t>няной игрушки (округлость, статность фигуры барыни, стройность коня, богатство оперения хвоста и элемен</w:t>
            </w:r>
            <w:r w:rsidRPr="000F2E02">
              <w:rPr>
                <w:sz w:val="18"/>
                <w:szCs w:val="18"/>
              </w:rPr>
              <w:softHyphen/>
              <w:t xml:space="preserve">тов декора птицы). </w:t>
            </w:r>
            <w:r w:rsidRPr="000F2E02">
              <w:rPr>
                <w:b/>
                <w:sz w:val="18"/>
                <w:szCs w:val="18"/>
              </w:rPr>
              <w:t xml:space="preserve">Выполнять </w:t>
            </w:r>
            <w:r w:rsidRPr="000F2E02">
              <w:rPr>
                <w:sz w:val="18"/>
                <w:szCs w:val="18"/>
              </w:rPr>
              <w:t>приёмы орнаме</w:t>
            </w:r>
            <w:r w:rsidRPr="000F2E02">
              <w:rPr>
                <w:sz w:val="18"/>
                <w:szCs w:val="18"/>
              </w:rPr>
              <w:t>н</w:t>
            </w:r>
            <w:r w:rsidRPr="000F2E02">
              <w:rPr>
                <w:sz w:val="18"/>
                <w:szCs w:val="18"/>
              </w:rPr>
              <w:t>тальных элементов к</w:t>
            </w:r>
            <w:r w:rsidRPr="000F2E02">
              <w:rPr>
                <w:sz w:val="18"/>
                <w:szCs w:val="18"/>
              </w:rPr>
              <w:t>и</w:t>
            </w:r>
            <w:r w:rsidRPr="000F2E02">
              <w:rPr>
                <w:sz w:val="18"/>
                <w:szCs w:val="18"/>
              </w:rPr>
              <w:t xml:space="preserve">стью, </w:t>
            </w:r>
            <w:proofErr w:type="gramStart"/>
            <w:r w:rsidRPr="000F2E02">
              <w:rPr>
                <w:sz w:val="18"/>
                <w:szCs w:val="18"/>
              </w:rPr>
              <w:t>тычком</w:t>
            </w:r>
            <w:proofErr w:type="gramEnd"/>
            <w:r w:rsidRPr="000F2E02">
              <w:rPr>
                <w:sz w:val="18"/>
                <w:szCs w:val="18"/>
              </w:rPr>
              <w:t>, соблюдать последов</w:t>
            </w:r>
            <w:r w:rsidRPr="000F2E02">
              <w:rPr>
                <w:sz w:val="18"/>
                <w:szCs w:val="18"/>
              </w:rPr>
              <w:t>а</w:t>
            </w:r>
            <w:r w:rsidRPr="000F2E02">
              <w:rPr>
                <w:sz w:val="18"/>
                <w:szCs w:val="18"/>
              </w:rPr>
              <w:t>тельность в работе.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Pr="00D935E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Краски природы в наряде русской красавицы. Н</w:t>
            </w:r>
            <w:r w:rsidRPr="00F45900">
              <w:rPr>
                <w:bCs/>
                <w:color w:val="000000"/>
              </w:rPr>
              <w:t>а</w:t>
            </w:r>
            <w:r w:rsidRPr="00F45900">
              <w:rPr>
                <w:bCs/>
                <w:color w:val="000000"/>
              </w:rPr>
              <w:t>родный костюм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художников, рассмотреть женский народный костюм, эл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менты узора.</w:t>
            </w:r>
          </w:p>
        </w:tc>
        <w:tc>
          <w:tcPr>
            <w:tcW w:w="3402" w:type="dxa"/>
          </w:tcPr>
          <w:p w:rsidR="00E23F6D" w:rsidRPr="000F2E02" w:rsidRDefault="00E23F6D" w:rsidP="007C2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художн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ка-живописца, посвящённые весенней пахоте и русской красавице в 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родном традиционном костюме, и произведения народ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и декоративно-прикладного искусства (народных костюмов разных регионов России) и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свои впечатления от их восприятия.</w:t>
            </w:r>
          </w:p>
          <w:p w:rsidR="00E23F6D" w:rsidRPr="000F2E02" w:rsidRDefault="00E23F6D" w:rsidP="007C267C">
            <w:pPr>
              <w:pStyle w:val="a4"/>
              <w:spacing w:line="192" w:lineRule="exact"/>
              <w:ind w:left="14" w:right="5"/>
              <w:rPr>
                <w:sz w:val="18"/>
                <w:szCs w:val="18"/>
              </w:rPr>
            </w:pPr>
            <w:proofErr w:type="gramStart"/>
            <w:r w:rsidRPr="000F2E02">
              <w:rPr>
                <w:b/>
                <w:sz w:val="18"/>
                <w:szCs w:val="18"/>
              </w:rPr>
              <w:t>Сравнивать</w:t>
            </w:r>
            <w:r w:rsidRPr="000F2E02">
              <w:rPr>
                <w:sz w:val="18"/>
                <w:szCs w:val="18"/>
              </w:rPr>
              <w:t xml:space="preserve"> народный женский костюм из северных регионов России с наро</w:t>
            </w:r>
            <w:r w:rsidRPr="000F2E02">
              <w:rPr>
                <w:sz w:val="18"/>
                <w:szCs w:val="18"/>
              </w:rPr>
              <w:t>д</w:t>
            </w:r>
            <w:r w:rsidRPr="000F2E02">
              <w:rPr>
                <w:sz w:val="18"/>
                <w:szCs w:val="18"/>
              </w:rPr>
              <w:t>ным костюмом из южных.</w:t>
            </w:r>
            <w:proofErr w:type="gramEnd"/>
            <w:r w:rsidRPr="000F2E02">
              <w:rPr>
                <w:sz w:val="18"/>
                <w:szCs w:val="18"/>
              </w:rPr>
              <w:t xml:space="preserve"> </w:t>
            </w:r>
            <w:r w:rsidRPr="000F2E02">
              <w:rPr>
                <w:b/>
                <w:sz w:val="18"/>
                <w:szCs w:val="18"/>
              </w:rPr>
              <w:t>Опре</w:t>
            </w:r>
            <w:r w:rsidRPr="000F2E02">
              <w:rPr>
                <w:b/>
                <w:sz w:val="18"/>
                <w:szCs w:val="18"/>
              </w:rPr>
              <w:softHyphen/>
              <w:t>делять</w:t>
            </w:r>
            <w:r w:rsidRPr="000F2E02">
              <w:rPr>
                <w:sz w:val="18"/>
                <w:szCs w:val="18"/>
              </w:rPr>
              <w:t>, из каких элементов они состоят, какие цвета в них преобладают, и объяснять, в каких местах костю</w:t>
            </w:r>
            <w:r w:rsidRPr="000F2E02">
              <w:rPr>
                <w:sz w:val="18"/>
                <w:szCs w:val="18"/>
              </w:rPr>
              <w:softHyphen/>
              <w:t>ма располагается орнамент и каково его значение в де</w:t>
            </w:r>
            <w:r w:rsidRPr="000F2E02">
              <w:rPr>
                <w:sz w:val="18"/>
                <w:szCs w:val="18"/>
              </w:rPr>
              <w:softHyphen/>
              <w:t xml:space="preserve">коре костюма. </w:t>
            </w:r>
            <w:r w:rsidRPr="000F2E02">
              <w:rPr>
                <w:b/>
                <w:sz w:val="18"/>
                <w:szCs w:val="18"/>
              </w:rPr>
              <w:t>Участвовать</w:t>
            </w:r>
            <w:r w:rsidRPr="000F2E02">
              <w:rPr>
                <w:sz w:val="18"/>
                <w:szCs w:val="18"/>
              </w:rPr>
              <w:t xml:space="preserve"> в обсуждении состава традиционного на</w:t>
            </w:r>
            <w:r w:rsidRPr="000F2E02">
              <w:rPr>
                <w:sz w:val="18"/>
                <w:szCs w:val="18"/>
              </w:rPr>
              <w:softHyphen/>
              <w:t>родного ко</w:t>
            </w:r>
            <w:r w:rsidRPr="000F2E02">
              <w:rPr>
                <w:sz w:val="18"/>
                <w:szCs w:val="18"/>
              </w:rPr>
              <w:t>с</w:t>
            </w:r>
            <w:r w:rsidRPr="000F2E02">
              <w:rPr>
                <w:sz w:val="18"/>
                <w:szCs w:val="18"/>
              </w:rPr>
              <w:t>тюма северорусского сарафанного ко</w:t>
            </w:r>
            <w:r w:rsidRPr="000F2E02">
              <w:rPr>
                <w:sz w:val="18"/>
                <w:szCs w:val="18"/>
              </w:rPr>
              <w:t>м</w:t>
            </w:r>
            <w:r w:rsidRPr="000F2E02">
              <w:rPr>
                <w:sz w:val="18"/>
                <w:szCs w:val="18"/>
              </w:rPr>
              <w:t>плек</w:t>
            </w:r>
            <w:r w:rsidRPr="000F2E02">
              <w:rPr>
                <w:sz w:val="18"/>
                <w:szCs w:val="18"/>
              </w:rPr>
              <w:softHyphen/>
              <w:t>са и южного (отсутствие сарафана) комплекса, их отли</w:t>
            </w:r>
            <w:r w:rsidRPr="000F2E02">
              <w:rPr>
                <w:sz w:val="18"/>
                <w:szCs w:val="18"/>
              </w:rPr>
              <w:softHyphen/>
              <w:t>чительных особенн</w:t>
            </w:r>
            <w:r w:rsidRPr="000F2E02">
              <w:rPr>
                <w:sz w:val="18"/>
                <w:szCs w:val="18"/>
              </w:rPr>
              <w:t>о</w:t>
            </w:r>
            <w:r w:rsidRPr="000F2E02">
              <w:rPr>
                <w:sz w:val="18"/>
                <w:szCs w:val="18"/>
              </w:rPr>
              <w:t>стей в крое и декоре</w:t>
            </w:r>
            <w:r w:rsidRPr="000F2E02">
              <w:rPr>
                <w:b/>
                <w:sz w:val="18"/>
                <w:szCs w:val="18"/>
              </w:rPr>
              <w:t>. Выбирать</w:t>
            </w:r>
            <w:r w:rsidRPr="000F2E02">
              <w:rPr>
                <w:sz w:val="18"/>
                <w:szCs w:val="18"/>
              </w:rPr>
              <w:t xml:space="preserve"> худ</w:t>
            </w:r>
            <w:r w:rsidRPr="000F2E02">
              <w:rPr>
                <w:sz w:val="18"/>
                <w:szCs w:val="18"/>
              </w:rPr>
              <w:t>о</w:t>
            </w:r>
            <w:r w:rsidRPr="000F2E02">
              <w:rPr>
                <w:sz w:val="18"/>
                <w:szCs w:val="18"/>
              </w:rPr>
              <w:t>жественные приёмы для осуществле</w:t>
            </w:r>
            <w:r w:rsidRPr="000F2E02">
              <w:rPr>
                <w:sz w:val="18"/>
                <w:szCs w:val="18"/>
              </w:rPr>
              <w:softHyphen/>
              <w:t xml:space="preserve">ния своего замысла творческой работы. </w:t>
            </w:r>
            <w:r w:rsidRPr="000F2E02">
              <w:rPr>
                <w:b/>
                <w:sz w:val="18"/>
                <w:szCs w:val="18"/>
              </w:rPr>
              <w:t>Р</w:t>
            </w:r>
            <w:r w:rsidRPr="000F2E02">
              <w:rPr>
                <w:b/>
                <w:sz w:val="18"/>
                <w:szCs w:val="18"/>
              </w:rPr>
              <w:t>и</w:t>
            </w:r>
            <w:r w:rsidRPr="000F2E02">
              <w:rPr>
                <w:b/>
                <w:sz w:val="18"/>
                <w:szCs w:val="18"/>
              </w:rPr>
              <w:t xml:space="preserve">совать </w:t>
            </w:r>
            <w:r w:rsidRPr="000F2E02">
              <w:rPr>
                <w:sz w:val="18"/>
                <w:szCs w:val="18"/>
              </w:rPr>
              <w:t xml:space="preserve">по- своему (или выполнить в технике аппликации) наряд девицы-красавицы. </w:t>
            </w:r>
            <w:r w:rsidRPr="000F2E02">
              <w:rPr>
                <w:b/>
                <w:sz w:val="18"/>
                <w:szCs w:val="18"/>
              </w:rPr>
              <w:t>Выражать</w:t>
            </w:r>
            <w:r w:rsidRPr="000F2E02">
              <w:rPr>
                <w:sz w:val="18"/>
                <w:szCs w:val="18"/>
              </w:rPr>
              <w:t xml:space="preserve"> в творческой работе своё эмоционально-ценностное отношение к традиционному народному костюму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Русский наро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костюм.</w:t>
            </w:r>
          </w:p>
        </w:tc>
        <w:tc>
          <w:tcPr>
            <w:tcW w:w="993" w:type="dxa"/>
            <w:vAlign w:val="center"/>
          </w:tcPr>
          <w:p w:rsidR="00E23F6D" w:rsidRPr="00D935ED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р</w:t>
            </w:r>
            <w:r w:rsidR="00E23F6D"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исунок.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Вешние воды. Весенний пе</w:t>
            </w:r>
            <w:r w:rsidRPr="00F45900">
              <w:rPr>
                <w:bCs/>
                <w:color w:val="000000"/>
              </w:rPr>
              <w:t>й</w:t>
            </w:r>
            <w:r w:rsidRPr="00F45900">
              <w:rPr>
                <w:bCs/>
                <w:color w:val="000000"/>
              </w:rPr>
              <w:t>заж: цвет.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D935ED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художников, учить применять  в своих работах известные худ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935ED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 пейзажи живописцев, находить в них соответствия в передаче главных признаков ранней вес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 и в пору половодья в природе, различать цветовые сочетания в изображении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только что прогретой солнцем земли и тех мест, где появились первоцветы.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композицию и цветовое решение пейза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жей разных живописцев.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общее и различ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ное в них.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суждение о понрави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шемся 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сеннем пейзаже и давать свою эмоциональную оценку. Аргументир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вать ответ.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выразител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ности цветовых сочетаний в передаче первых признаков весны в живо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писных пейзажах.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Рисовать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памяти, по представлению весенний пей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заж. Показывать при 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бражении воды с помощью цветного мазка и белой линии её движение.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бирать жизнерадостные цвета для выр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жения в творческой 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боте своего эм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ционально-ценностного отношения к 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сенней природе.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Е. ЗВЕР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КОВ. П. А. БРИТОВ 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«Большая 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вода после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ний снег»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А. ПЛ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СТОВ «П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лая вода»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Сюже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сунок</w:t>
            </w:r>
          </w:p>
          <w:p w:rsidR="00CE7BF1" w:rsidRPr="0094492D" w:rsidRDefault="00CE7BF1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Птицы — вес</w:t>
            </w:r>
            <w:r w:rsidRPr="00F45900">
              <w:rPr>
                <w:bCs/>
                <w:color w:val="000000"/>
              </w:rPr>
              <w:t>т</w:t>
            </w:r>
            <w:r w:rsidRPr="00F45900">
              <w:rPr>
                <w:bCs/>
                <w:color w:val="000000"/>
              </w:rPr>
              <w:t>ники весны. Д</w:t>
            </w:r>
            <w:r w:rsidRPr="00F45900">
              <w:rPr>
                <w:bCs/>
                <w:color w:val="000000"/>
              </w:rPr>
              <w:t>е</w:t>
            </w:r>
            <w:r w:rsidRPr="00F45900">
              <w:rPr>
                <w:bCs/>
                <w:color w:val="000000"/>
              </w:rPr>
              <w:t>коративная ко</w:t>
            </w:r>
            <w:r w:rsidRPr="00F45900">
              <w:rPr>
                <w:bCs/>
                <w:color w:val="000000"/>
              </w:rPr>
              <w:t>м</w:t>
            </w:r>
            <w:r w:rsidRPr="00F45900">
              <w:rPr>
                <w:bCs/>
                <w:color w:val="000000"/>
              </w:rPr>
              <w:t>позиция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7A5F12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художников, учить применять  в своих работах известные худ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пейзаж А.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Саврасова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«Грачи прилете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ли» и произведение 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коративно-прикладного искусства.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своими словами их комп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зицию и коло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рит.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примеры признаков ранней весны и прилёта птиц в природе родного края и находить соот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ветствие им в изображении весны в пе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заже А.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Савра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сова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 св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их впечатлениях от его воспри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ятия.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изображение птиц в реал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стической жи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вописи с их изображением в декоративной композиции народного мастера и давать характеристику ос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бенно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стям декоративной композиции, её элементам, цветово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му решению, технике исполнения.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6EA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своеобразия художествен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решения образа весе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него прилёта птиц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живо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писном пейз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же и декоративной композиции.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Сочинять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свою декоративную композ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цию про весну на листе белой или цве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ной бумаги на одну из тем по выбору «Поющее дерево» или «Птичка и весе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няя 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точка».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художестве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ные приёмы (апплика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ция или смешанная техника) для осуществления сво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его 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мысла.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творческой работе своё отно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к создаваемому образу весенней природы.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Презентация «Весенние пт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цы»</w:t>
            </w:r>
          </w:p>
        </w:tc>
        <w:tc>
          <w:tcPr>
            <w:tcW w:w="993" w:type="dxa"/>
            <w:vAlign w:val="center"/>
          </w:tcPr>
          <w:p w:rsidR="00E23F6D" w:rsidRPr="007A5F12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тивная композ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D26BB2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7C267C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«У Лукоморья дуб зелёный…» Образ дерева в искусстве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7A5F12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применять  в своих работах известные худ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приемы, ра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вивать творческие сп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собности.</w:t>
            </w:r>
          </w:p>
        </w:tc>
        <w:tc>
          <w:tcPr>
            <w:tcW w:w="3402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изобраз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тельного, декоративно-прикладного и народного искусства,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изобража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ющих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природу.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своими словами самое глав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ное в них.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почему в народном искусстве всегда почитали и берегли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деревья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 образ дерева на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зывали «древо жизни».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живописи и декоративно- прикладного и народного искусства, находить общее и различное в изображении дерева в зависимости от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ставленных задач живописцем и 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родным мастером.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примеры живописных пейзажей и декора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тивных композиций, в которых главным мот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вом было дерево.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художес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венных образов дерева в произведениях фазных видов искусства и художестве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ных выразительных средств, с помощью ко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торых они созданы.</w:t>
            </w:r>
          </w:p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сказочное дерево и 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бражать его, ис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пользуя живописный знаково-символический язык 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коративно-прикладного искусства (обобщённость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родных форм, выя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ление существенных признаков для со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дания декоративного образа, условность цвета).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ражать 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творческой работе своё отношение к образу дерева декор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тивными средствами.</w:t>
            </w:r>
          </w:p>
          <w:p w:rsidR="00E23F6D" w:rsidRPr="000F2E02" w:rsidRDefault="00E23F6D" w:rsidP="005F2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творческие работы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ШУМАК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ВА.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«Дерево. Па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хальная комп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зиция»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Рисунок «Сказо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ное дер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во»</w:t>
            </w:r>
          </w:p>
          <w:p w:rsidR="00CE7BF1" w:rsidRPr="0094492D" w:rsidRDefault="00CE7BF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О неразлучности доброты, крас</w:t>
            </w:r>
            <w:r w:rsidRPr="00F45900">
              <w:rPr>
                <w:bCs/>
                <w:color w:val="000000"/>
              </w:rPr>
              <w:t>о</w:t>
            </w:r>
            <w:r w:rsidRPr="00F45900">
              <w:rPr>
                <w:bCs/>
                <w:color w:val="000000"/>
              </w:rPr>
              <w:t xml:space="preserve">ты и фантазии. </w:t>
            </w:r>
            <w:r w:rsidRPr="00F45900">
              <w:rPr>
                <w:bCs/>
                <w:color w:val="000000"/>
              </w:rPr>
              <w:lastRenderedPageBreak/>
              <w:t>Образ сказочн</w:t>
            </w:r>
            <w:r w:rsidRPr="00F45900">
              <w:rPr>
                <w:bCs/>
                <w:color w:val="000000"/>
              </w:rPr>
              <w:t>о</w:t>
            </w:r>
            <w:r w:rsidRPr="00F45900">
              <w:rPr>
                <w:bCs/>
                <w:color w:val="000000"/>
              </w:rPr>
              <w:t>го героя</w:t>
            </w:r>
          </w:p>
        </w:tc>
        <w:tc>
          <w:tcPr>
            <w:tcW w:w="992" w:type="dxa"/>
          </w:tcPr>
          <w:p w:rsidR="00E23F6D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7A5F12" w:rsidRDefault="00E23F6D" w:rsidP="00CC1B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применять  в своих работах известные худ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приемы, ра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вивать творческие сп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собности.</w:t>
            </w:r>
          </w:p>
        </w:tc>
        <w:tc>
          <w:tcPr>
            <w:tcW w:w="3402" w:type="dxa"/>
          </w:tcPr>
          <w:p w:rsidR="00E23F6D" w:rsidRPr="000F2E02" w:rsidRDefault="00E23F6D" w:rsidP="00CE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F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живоп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си, графики и 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коративно-прикладного и народного искусства. </w:t>
            </w:r>
            <w:r w:rsidRPr="00CE7BF1">
              <w:rPr>
                <w:rFonts w:ascii="Times New Roman" w:hAnsi="Times New Roman" w:cs="Times New Roman"/>
                <w:b/>
                <w:sz w:val="18"/>
                <w:szCs w:val="18"/>
              </w:rPr>
              <w:t>Опреде</w:t>
            </w:r>
            <w:r w:rsidRPr="00CE7BF1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своими словами самое главное в них.</w:t>
            </w:r>
          </w:p>
          <w:p w:rsidR="00E23F6D" w:rsidRPr="000F2E02" w:rsidRDefault="00E23F6D" w:rsidP="00CE7BF1">
            <w:pPr>
              <w:pStyle w:val="a4"/>
              <w:spacing w:line="192" w:lineRule="exact"/>
              <w:ind w:left="14" w:right="5"/>
              <w:rPr>
                <w:sz w:val="18"/>
                <w:szCs w:val="18"/>
              </w:rPr>
            </w:pPr>
            <w:r w:rsidRPr="00CE7BF1">
              <w:rPr>
                <w:b/>
                <w:sz w:val="18"/>
                <w:szCs w:val="18"/>
              </w:rPr>
              <w:lastRenderedPageBreak/>
              <w:t>Сравнивать</w:t>
            </w:r>
            <w:r w:rsidRPr="000F2E02">
              <w:rPr>
                <w:sz w:val="18"/>
                <w:szCs w:val="18"/>
              </w:rPr>
              <w:t xml:space="preserve"> реальные и сказочно-фантастические об</w:t>
            </w:r>
            <w:r w:rsidRPr="000F2E02">
              <w:rPr>
                <w:sz w:val="18"/>
                <w:szCs w:val="18"/>
              </w:rPr>
              <w:softHyphen/>
              <w:t>разы коня в произв</w:t>
            </w:r>
            <w:r w:rsidRPr="000F2E02">
              <w:rPr>
                <w:sz w:val="18"/>
                <w:szCs w:val="18"/>
              </w:rPr>
              <w:t>е</w:t>
            </w:r>
            <w:r w:rsidRPr="000F2E02">
              <w:rPr>
                <w:sz w:val="18"/>
                <w:szCs w:val="18"/>
              </w:rPr>
              <w:t>дениях разных видов искусства, на</w:t>
            </w:r>
            <w:r w:rsidRPr="000F2E02">
              <w:rPr>
                <w:sz w:val="18"/>
                <w:szCs w:val="18"/>
              </w:rPr>
              <w:softHyphen/>
              <w:t>ходить в них общее и различия (в хара</w:t>
            </w:r>
            <w:r w:rsidRPr="000F2E02">
              <w:rPr>
                <w:sz w:val="18"/>
                <w:szCs w:val="18"/>
              </w:rPr>
              <w:t>к</w:t>
            </w:r>
            <w:r w:rsidRPr="000F2E02">
              <w:rPr>
                <w:sz w:val="18"/>
                <w:szCs w:val="18"/>
              </w:rPr>
              <w:t>тере формы, де</w:t>
            </w:r>
            <w:r w:rsidRPr="000F2E02">
              <w:rPr>
                <w:sz w:val="18"/>
                <w:szCs w:val="18"/>
              </w:rPr>
              <w:softHyphen/>
              <w:t>кора, цветового реш</w:t>
            </w:r>
            <w:r w:rsidRPr="000F2E02">
              <w:rPr>
                <w:sz w:val="18"/>
                <w:szCs w:val="18"/>
              </w:rPr>
              <w:t>е</w:t>
            </w:r>
            <w:r w:rsidRPr="000F2E02">
              <w:rPr>
                <w:sz w:val="18"/>
                <w:szCs w:val="18"/>
              </w:rPr>
              <w:t xml:space="preserve">ния). </w:t>
            </w:r>
            <w:r w:rsidRPr="00CE7BF1">
              <w:rPr>
                <w:b/>
                <w:sz w:val="18"/>
                <w:szCs w:val="18"/>
              </w:rPr>
              <w:t>Объяснять</w:t>
            </w:r>
            <w:r w:rsidRPr="000F2E02">
              <w:rPr>
                <w:sz w:val="18"/>
                <w:szCs w:val="18"/>
              </w:rPr>
              <w:t>, почему в пред</w:t>
            </w:r>
            <w:r w:rsidRPr="000F2E02">
              <w:rPr>
                <w:sz w:val="18"/>
                <w:szCs w:val="18"/>
              </w:rPr>
              <w:softHyphen/>
              <w:t>ставлениях народа коня называют др</w:t>
            </w:r>
            <w:r w:rsidRPr="000F2E02">
              <w:rPr>
                <w:sz w:val="18"/>
                <w:szCs w:val="18"/>
              </w:rPr>
              <w:t>у</w:t>
            </w:r>
            <w:r w:rsidRPr="000F2E02">
              <w:rPr>
                <w:sz w:val="18"/>
                <w:szCs w:val="18"/>
              </w:rPr>
              <w:t>гом и помощником человека.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Картины В. Ва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цова, произв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дения художн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ков-                                            </w:t>
            </w:r>
          </w:p>
          <w:p w:rsidR="00E23F6D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ков — иллюстрат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ров наро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ных сказок М.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Миклаше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Н. Куз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мина, мастеров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каргопол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игру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ки И. и Е. Дружини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ных</w:t>
            </w:r>
          </w:p>
          <w:p w:rsidR="00E23F6D" w:rsidRPr="000F2E02" w:rsidRDefault="00D26BB2" w:rsidP="005F2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93" w:type="dxa"/>
            <w:vAlign w:val="center"/>
          </w:tcPr>
          <w:p w:rsidR="00E23F6D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Рисунок  «Конь – огонь»</w:t>
            </w:r>
          </w:p>
          <w:p w:rsidR="00B4736C" w:rsidRPr="0094492D" w:rsidRDefault="00B4736C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EC2771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7707F9" w:rsidRDefault="00E23F6D" w:rsidP="00E23F6D">
            <w:pPr>
              <w:rPr>
                <w:rFonts w:ascii="Times New Roman" w:hAnsi="Times New Roman" w:cs="Times New Roman"/>
              </w:rPr>
            </w:pPr>
          </w:p>
        </w:tc>
      </w:tr>
      <w:tr w:rsidR="00E23F6D" w:rsidRPr="007707F9" w:rsidTr="00E23F6D">
        <w:tc>
          <w:tcPr>
            <w:tcW w:w="15417" w:type="dxa"/>
            <w:gridSpan w:val="12"/>
            <w:vAlign w:val="center"/>
          </w:tcPr>
          <w:p w:rsidR="00E23F6D" w:rsidRPr="0094492D" w:rsidRDefault="00E23F6D" w:rsidP="00BA0C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492D">
              <w:rPr>
                <w:rFonts w:ascii="Times New Roman" w:hAnsi="Times New Roman" w:cs="Times New Roman"/>
                <w:i/>
              </w:rPr>
              <w:lastRenderedPageBreak/>
              <w:t>4 четверть</w:t>
            </w:r>
          </w:p>
        </w:tc>
      </w:tr>
      <w:tr w:rsidR="00E23F6D" w:rsidRPr="000F2E02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0F2E02" w:rsidP="007C267C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Красуйся, крас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та, по лазоревым цветам. </w:t>
            </w:r>
            <w:r w:rsidR="00E23F6D">
              <w:rPr>
                <w:bCs/>
                <w:color w:val="000000"/>
              </w:rPr>
              <w:t>Цвет и оттенки.</w:t>
            </w:r>
          </w:p>
        </w:tc>
        <w:tc>
          <w:tcPr>
            <w:tcW w:w="992" w:type="dxa"/>
          </w:tcPr>
          <w:p w:rsidR="00E23F6D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</w:tcPr>
          <w:p w:rsidR="00E23F6D" w:rsidRPr="007A5F12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применять  в своих работах известные худ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жественные приемы, ра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вивать творческие сп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собности.</w:t>
            </w:r>
          </w:p>
        </w:tc>
        <w:tc>
          <w:tcPr>
            <w:tcW w:w="3402" w:type="dxa"/>
          </w:tcPr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BF1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живописи и декоратив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но-прикладного и народного искусства, различать в них на основе своих наблюдений природы характерные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знаки весны и лета и свойственные им цвета и оттенки. </w:t>
            </w:r>
            <w:r w:rsidRPr="00CE7BF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, что и с помощью, каких художественных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мов изображено в реалистических пр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изведениях (натюрморте и пейзаже) и декоративной композиции народного мастера, какова их композиция.</w:t>
            </w:r>
          </w:p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смысл понятий цвет, отте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мног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образия цветов и их оттенков в изобр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жении весенней природы в произве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дениях искусства, способов получения оттенков, худо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жественных приёмов, которые используют художники в созд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нии реалистического и декоративного образа при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роды.</w:t>
            </w:r>
          </w:p>
          <w:p w:rsidR="005F2C64" w:rsidRPr="005F2C64" w:rsidRDefault="000F2E02" w:rsidP="005F2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возможности цвета: см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шивать на пали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тре белую гуашь с кра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ками других цветов с целью 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лучения различных оттенков определённого цв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та.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Ре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шать,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из каких весенних цветов составить собственную композицию на заданную тему, в каком жанре (пейза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 или натюрморт) её выполнить.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Опред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лять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место расположения главных и второстепенных героев в ком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позиции.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художественные приёмы, техники и материалы согласно замыслу.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 памяти, по представлению композицию из весенних цветов краска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ми, полученными путём смешения с белой гуашью.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Вы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 xml:space="preserve">ражать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творческой работе своё отношение к создава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емому 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образу весенних цветов.</w:t>
            </w:r>
          </w:p>
          <w:p w:rsidR="00E23F6D" w:rsidRPr="000F2E02" w:rsidRDefault="000F2E02" w:rsidP="005F2C64">
            <w:pPr>
              <w:rPr>
                <w:sz w:val="18"/>
                <w:szCs w:val="18"/>
              </w:rPr>
            </w:pPr>
            <w:r w:rsidRPr="005F2C64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работы одн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классников и да</w:t>
            </w:r>
            <w:r w:rsidRPr="005F2C64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Ю. BABAHOB.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«Весна. Мстёра»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Б.ДОМАШНИКОВ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«А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прель. Веранда»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А. ТОКАР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ВА.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«Колокол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чики»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Pr="000F2E02" w:rsidRDefault="00D26BB2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р</w:t>
            </w:r>
            <w:r w:rsidRPr="000F2E02">
              <w:rPr>
                <w:rFonts w:ascii="Times New Roman" w:eastAsia="Times New Roman" w:hAnsi="Times New Roman" w:cs="Times New Roman"/>
                <w:sz w:val="18"/>
                <w:szCs w:val="18"/>
              </w:rPr>
              <w:t>исунок</w:t>
            </w:r>
          </w:p>
        </w:tc>
        <w:tc>
          <w:tcPr>
            <w:tcW w:w="1134" w:type="dxa"/>
            <w:gridSpan w:val="2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F6D" w:rsidRPr="000F2E02" w:rsidTr="0094492D">
        <w:tc>
          <w:tcPr>
            <w:tcW w:w="534" w:type="dxa"/>
          </w:tcPr>
          <w:p w:rsidR="00E23F6D" w:rsidRPr="006C6396" w:rsidRDefault="00E23F6D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F6D" w:rsidRPr="00F45900" w:rsidRDefault="00E23F6D" w:rsidP="000F2E0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В царстве рад</w:t>
            </w:r>
            <w:r w:rsidRPr="00F45900">
              <w:rPr>
                <w:bCs/>
                <w:color w:val="000000"/>
              </w:rPr>
              <w:t>у</w:t>
            </w:r>
            <w:r w:rsidRPr="00F45900">
              <w:rPr>
                <w:bCs/>
                <w:color w:val="000000"/>
              </w:rPr>
              <w:t xml:space="preserve">ги-дуги. </w:t>
            </w:r>
            <w:r w:rsidR="000F2E02">
              <w:rPr>
                <w:bCs/>
                <w:color w:val="000000"/>
              </w:rPr>
              <w:t>Тёплые и холодные, о</w:t>
            </w:r>
            <w:r w:rsidRPr="00F45900">
              <w:rPr>
                <w:bCs/>
                <w:color w:val="000000"/>
              </w:rPr>
              <w:t>с</w:t>
            </w:r>
            <w:r w:rsidRPr="00F45900">
              <w:rPr>
                <w:bCs/>
                <w:color w:val="000000"/>
              </w:rPr>
              <w:t xml:space="preserve">новные и </w:t>
            </w:r>
            <w:r>
              <w:rPr>
                <w:bCs/>
                <w:color w:val="000000"/>
              </w:rPr>
              <w:t>допо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нитель</w:t>
            </w:r>
            <w:r w:rsidRPr="00F45900">
              <w:rPr>
                <w:bCs/>
                <w:color w:val="000000"/>
              </w:rPr>
              <w:t>ные цвета</w:t>
            </w:r>
          </w:p>
        </w:tc>
        <w:tc>
          <w:tcPr>
            <w:tcW w:w="992" w:type="dxa"/>
          </w:tcPr>
          <w:p w:rsidR="00E23F6D" w:rsidRPr="007707F9" w:rsidRDefault="007C267C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23F6D" w:rsidRPr="00FA0343" w:rsidRDefault="00E23F6D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343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268" w:type="dxa"/>
          </w:tcPr>
          <w:p w:rsidR="00E23F6D" w:rsidRPr="007A5F12" w:rsidRDefault="00E23F6D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основн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7A5F12">
              <w:rPr>
                <w:rFonts w:ascii="Times New Roman" w:eastAsia="Times New Roman" w:hAnsi="Times New Roman" w:cs="Times New Roman"/>
                <w:sz w:val="18"/>
                <w:szCs w:val="18"/>
              </w:rPr>
              <w:t>ми и дополнительными цветами, учить применять на практике разные цвета.</w:t>
            </w:r>
          </w:p>
        </w:tc>
        <w:tc>
          <w:tcPr>
            <w:tcW w:w="3402" w:type="dxa"/>
          </w:tcPr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живописи и декоратив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но-прикладного искусства, находить в них цвета раду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ги.</w:t>
            </w:r>
          </w:p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смысл понятий основные цвета (красный, жёлтый, синий) и 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ставные (смешанные) цвета (все остал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ные), тёплые и холодные.</w:t>
            </w:r>
            <w:proofErr w:type="gramEnd"/>
          </w:p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многообр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зия цветов и их оттенков в природе и применения их в изобразитель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кусстве для передачи различных её 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стояний и настроения человека, основ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гармониче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сочет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gram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цветов в произведениях разных 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дож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ников.</w:t>
            </w:r>
          </w:p>
          <w:p w:rsidR="000F2E02" w:rsidRPr="000F2E02" w:rsidRDefault="000F2E02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цвета: см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шивать попарно краски основных цветов на палитре и определять, ка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кие новые цвета получились, и запоминать их.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одинаковые изображения (н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пример, бабочку, рыб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ку, пирамидку и т, п.). </w:t>
            </w:r>
            <w:proofErr w:type="gramStart"/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одно изображение в тёплой цветовой гамме, другое — в х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лодной, тре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тье — в смешанной.</w:t>
            </w:r>
            <w:proofErr w:type="gramEnd"/>
          </w:p>
          <w:p w:rsidR="00E23F6D" w:rsidRPr="000F2E02" w:rsidRDefault="000F2E02" w:rsidP="000F2E02">
            <w:pPr>
              <w:pStyle w:val="a4"/>
              <w:spacing w:before="96" w:line="192" w:lineRule="exact"/>
              <w:ind w:left="14" w:right="5"/>
              <w:rPr>
                <w:sz w:val="18"/>
                <w:szCs w:val="18"/>
              </w:rPr>
            </w:pPr>
            <w:r w:rsidRPr="000F2E02">
              <w:rPr>
                <w:b/>
                <w:sz w:val="18"/>
                <w:szCs w:val="18"/>
              </w:rPr>
              <w:t xml:space="preserve">Обсуждать </w:t>
            </w:r>
            <w:r w:rsidRPr="000F2E02">
              <w:rPr>
                <w:sz w:val="18"/>
                <w:szCs w:val="18"/>
              </w:rPr>
              <w:t>творческие работы одн</w:t>
            </w:r>
            <w:r w:rsidRPr="000F2E02">
              <w:rPr>
                <w:sz w:val="18"/>
                <w:szCs w:val="18"/>
              </w:rPr>
              <w:t>о</w:t>
            </w:r>
            <w:r w:rsidRPr="000F2E02">
              <w:rPr>
                <w:sz w:val="18"/>
                <w:szCs w:val="18"/>
              </w:rPr>
              <w:t>классников и да</w:t>
            </w:r>
            <w:r w:rsidRPr="000F2E02">
              <w:rPr>
                <w:sz w:val="18"/>
                <w:szCs w:val="18"/>
              </w:rPr>
              <w:softHyphen/>
              <w:t>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</w:tcPr>
          <w:p w:rsidR="00E23F6D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Юон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«Мартовский снег»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K.АЙВАЗОВСКИЙ. «Лунная ночь»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Н. РЕРИХ.</w:t>
            </w:r>
          </w:p>
          <w:p w:rsidR="000F2E02" w:rsidRPr="000F2E02" w:rsidRDefault="000F2E02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«Заморские го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ти»</w:t>
            </w:r>
          </w:p>
          <w:p w:rsidR="00E23F6D" w:rsidRPr="000F2E02" w:rsidRDefault="00E23F6D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3F6D" w:rsidRDefault="00D26BB2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тивный р</w:t>
            </w:r>
            <w:r w:rsidR="00E23F6D" w:rsidRPr="000F2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исунок </w:t>
            </w:r>
          </w:p>
          <w:p w:rsidR="00B4736C" w:rsidRPr="0094492D" w:rsidRDefault="00B4736C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23F6D" w:rsidRPr="000F2E02" w:rsidRDefault="00E23F6D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81" w:rsidRPr="000F2E02" w:rsidTr="0094492D">
        <w:tc>
          <w:tcPr>
            <w:tcW w:w="534" w:type="dxa"/>
          </w:tcPr>
          <w:p w:rsidR="00B26681" w:rsidRPr="006C6396" w:rsidRDefault="00B26681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6681" w:rsidRPr="00F45900" w:rsidRDefault="00B26681" w:rsidP="00E23F6D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Какого цвета страна родная. Пейзаж в жив</w:t>
            </w:r>
            <w:r w:rsidRPr="00F45900">
              <w:rPr>
                <w:bCs/>
                <w:color w:val="000000"/>
              </w:rPr>
              <w:t>о</w:t>
            </w:r>
            <w:r w:rsidRPr="00F45900">
              <w:rPr>
                <w:bCs/>
                <w:color w:val="000000"/>
              </w:rPr>
              <w:t>писи</w:t>
            </w:r>
          </w:p>
        </w:tc>
        <w:tc>
          <w:tcPr>
            <w:tcW w:w="992" w:type="dxa"/>
          </w:tcPr>
          <w:p w:rsidR="00B26681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26681" w:rsidRPr="00CC099D" w:rsidRDefault="00B26681" w:rsidP="00E2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68" w:type="dxa"/>
          </w:tcPr>
          <w:p w:rsidR="00B26681" w:rsidRPr="00BA0CCF" w:rsidRDefault="00B26681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художников, учить передавать краск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ми свое видение родной природы.</w:t>
            </w:r>
          </w:p>
        </w:tc>
        <w:tc>
          <w:tcPr>
            <w:tcW w:w="3402" w:type="dxa"/>
          </w:tcPr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художн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ков-пейзажистов, отобразивших природу разных географических широт России.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Объяснять,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какими средствами живопи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си в пейзаже переданы особенности природы в разных регионах нашей стр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ны.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художников, находить об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щее и различное в композ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ции пейзажа, цветовой гам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ме, художес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венных приёмах художников.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красоты природы родных мест, находить отраж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ние знакомых мотивов в произ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ведениях живописи.</w:t>
            </w:r>
          </w:p>
          <w:p w:rsidR="00B26681" w:rsidRPr="000F2E02" w:rsidRDefault="00B26681" w:rsidP="000409CB">
            <w:pPr>
              <w:rPr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композицию на тему «Какого цвета страна родная?» в виде пейзажа. Передавать цветом своё ви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дение родной природы в весеннее или летнее время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года. Выражать в творческой работе своё отношение к обра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зу родной земли.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суждать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творческие работы одноклас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ников и да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оценку результатам своей и их творческо-художественной 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тельности. </w:t>
            </w:r>
          </w:p>
        </w:tc>
        <w:tc>
          <w:tcPr>
            <w:tcW w:w="992" w:type="dxa"/>
          </w:tcPr>
          <w:p w:rsidR="00B26681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 ЛЕВ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ТАН. «Берёзовая 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ща»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Юон</w:t>
            </w:r>
            <w:proofErr w:type="spellEnd"/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«Закат на Волге»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А. ПЛ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СТОВ. «С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нокос»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6681" w:rsidRDefault="00B26681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Сюже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 р</w:t>
            </w:r>
            <w:r w:rsidRPr="000F2E0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eastAsia="Times New Roman" w:hAnsi="Times New Roman" w:cs="Times New Roman"/>
                <w:sz w:val="18"/>
                <w:szCs w:val="18"/>
              </w:rPr>
              <w:t>сунок</w:t>
            </w:r>
          </w:p>
          <w:p w:rsidR="00B4736C" w:rsidRPr="0094492D" w:rsidRDefault="00B4736C" w:rsidP="00D26B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81" w:rsidRPr="000F2E02" w:rsidTr="0094492D">
        <w:tc>
          <w:tcPr>
            <w:tcW w:w="534" w:type="dxa"/>
          </w:tcPr>
          <w:p w:rsidR="00B26681" w:rsidRPr="00D26BB2" w:rsidRDefault="00B26681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681" w:rsidRPr="00D26BB2" w:rsidRDefault="00B26681" w:rsidP="00D26B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BB2">
              <w:rPr>
                <w:rFonts w:ascii="Times New Roman" w:hAnsi="Times New Roman" w:cs="Times New Roman"/>
                <w:sz w:val="24"/>
                <w:szCs w:val="24"/>
              </w:rPr>
              <w:t>Образ прибл</w:t>
            </w:r>
            <w:r w:rsidRPr="00D26B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BB2">
              <w:rPr>
                <w:rFonts w:ascii="Times New Roman" w:hAnsi="Times New Roman" w:cs="Times New Roman"/>
                <w:sz w:val="24"/>
                <w:szCs w:val="24"/>
              </w:rPr>
              <w:t>жающегося лета.</w:t>
            </w:r>
          </w:p>
        </w:tc>
        <w:tc>
          <w:tcPr>
            <w:tcW w:w="992" w:type="dxa"/>
          </w:tcPr>
          <w:p w:rsidR="00B26681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26681" w:rsidRDefault="00B26681" w:rsidP="00E2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6681" w:rsidRPr="00BA0CCF" w:rsidRDefault="00CE7BF1" w:rsidP="00CC1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произв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дениями художников, учить передавать краск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ми свое видение родной природы.</w:t>
            </w:r>
          </w:p>
        </w:tc>
        <w:tc>
          <w:tcPr>
            <w:tcW w:w="3402" w:type="dxa"/>
          </w:tcPr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произведения художн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ков-пейзажистов, отобразивших природу разных географических широт России. </w:t>
            </w: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Объяснять,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какими средствами живопи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си в пейзаже переданы особенности природы в разных регионах нашей стр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ны.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художников, находить об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щее и различное в композ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ции пейзажа, цветовой гам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ме, художес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венных приёмах художников.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красоты природы родных мест, находить отраж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ние знакомых мотивов в произ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ведениях живописи.</w:t>
            </w:r>
          </w:p>
          <w:p w:rsidR="00B26681" w:rsidRPr="000F2E02" w:rsidRDefault="00B26681" w:rsidP="00A93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композицию на тему «Утре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ний и вечерний пейзаж».</w:t>
            </w:r>
          </w:p>
        </w:tc>
        <w:tc>
          <w:tcPr>
            <w:tcW w:w="992" w:type="dxa"/>
          </w:tcPr>
          <w:p w:rsidR="00B26681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559" w:type="dxa"/>
          </w:tcPr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А.Венецианов «На пашне. Ве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на»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А.Куинджи. «Березовая р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ща»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Ф.Васильев   «Мокрый луг»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Е.Ширяева. 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тик.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И.Айвазовский. «Лунная ночь»</w:t>
            </w:r>
          </w:p>
          <w:p w:rsidR="00B26681" w:rsidRPr="000F2E02" w:rsidRDefault="00B26681" w:rsidP="00364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6681" w:rsidRDefault="00B2668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Рисунок по пре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нию</w:t>
            </w:r>
          </w:p>
          <w:p w:rsidR="00B4736C" w:rsidRPr="0094492D" w:rsidRDefault="00B4736C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«пор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фель дост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жений»</w:t>
            </w:r>
          </w:p>
        </w:tc>
        <w:tc>
          <w:tcPr>
            <w:tcW w:w="1134" w:type="dxa"/>
            <w:gridSpan w:val="2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81" w:rsidRPr="000F2E02" w:rsidTr="0094492D">
        <w:tc>
          <w:tcPr>
            <w:tcW w:w="534" w:type="dxa"/>
          </w:tcPr>
          <w:p w:rsidR="00B26681" w:rsidRPr="006C6396" w:rsidRDefault="00B26681" w:rsidP="00E23F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6681" w:rsidRPr="00F45900" w:rsidRDefault="00B26681" w:rsidP="00D26BB2">
            <w:pPr>
              <w:pStyle w:val="a4"/>
              <w:rPr>
                <w:bCs/>
                <w:color w:val="000000"/>
              </w:rPr>
            </w:pPr>
            <w:r w:rsidRPr="00F45900">
              <w:rPr>
                <w:bCs/>
                <w:color w:val="000000"/>
              </w:rPr>
              <w:t>Наши достиж</w:t>
            </w:r>
            <w:r w:rsidRPr="00F45900">
              <w:rPr>
                <w:bCs/>
                <w:color w:val="000000"/>
              </w:rPr>
              <w:t>е</w:t>
            </w:r>
            <w:r w:rsidRPr="00F45900">
              <w:rPr>
                <w:bCs/>
                <w:color w:val="000000"/>
              </w:rPr>
              <w:t xml:space="preserve">ния. Что я знаю и могу. </w:t>
            </w:r>
          </w:p>
        </w:tc>
        <w:tc>
          <w:tcPr>
            <w:tcW w:w="992" w:type="dxa"/>
          </w:tcPr>
          <w:p w:rsidR="00B26681" w:rsidRPr="007707F9" w:rsidRDefault="00364FF0" w:rsidP="00364F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26681" w:rsidRPr="00CC099D" w:rsidRDefault="00B26681" w:rsidP="00E2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B26681" w:rsidRPr="00BA0CCF" w:rsidRDefault="00B2668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умение испол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в своих работах изученные приемы, учить создавать коллективную работу, работать в гру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A0CCF">
              <w:rPr>
                <w:rFonts w:ascii="Times New Roman" w:eastAsia="Times New Roman" w:hAnsi="Times New Roman" w:cs="Times New Roman"/>
                <w:sz w:val="18"/>
                <w:szCs w:val="18"/>
              </w:rPr>
              <w:t>пах.</w:t>
            </w:r>
          </w:p>
        </w:tc>
        <w:tc>
          <w:tcPr>
            <w:tcW w:w="3402" w:type="dxa"/>
          </w:tcPr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жив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писи разных жанров (натюрморт, пе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заж, сюжетная композиция). 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 обсуждении содержания произведени</w:t>
            </w:r>
            <w:r w:rsidR="009449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искусства, выявлять сре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ства художественной выразительн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сти, которые использует каждый автор, 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реде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характер цветовой гаммы (тё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лый или холодный), настроение, которое хотели передать художники. Рас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сматривать работы одноклассников, созданные в тече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третьей и четвёртой четвертей, анализировать их. Участв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вать в коллективной работе над прое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тами «Город мастеров».</w:t>
            </w:r>
            <w:r w:rsidR="00944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Выбирать раб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чую группу в соответствии со своими интересами и работать в ней согласно поставленной за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даче: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создать на большом листе работ картину «От зимы к весне» из наиболее красо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ных и выразительных ри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сунков одн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классников, усилить композицию д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полни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тельными деталями в группе пе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зажистов;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составить композицию «Богатырское поле» в груп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пе художников-историков;</w:t>
            </w:r>
          </w:p>
          <w:p w:rsidR="00B26681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композицию-панно «Весенний 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букет» из работ одноклассников, допо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нить композицию весенни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ми ветками с распустившимися первыми листочками в группе флористов;</w:t>
            </w:r>
          </w:p>
          <w:p w:rsidR="00B26681" w:rsidRPr="000F2E02" w:rsidRDefault="00B26681" w:rsidP="000F2E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составить сказочную композицию «Конь-огонь», вы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лепить этого сказочн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t>го героя из пластилина; вылепить из пластилина или изготовить из бумаги жителей сло</w:t>
            </w:r>
            <w:r w:rsidRPr="000F2E02">
              <w:rPr>
                <w:rFonts w:ascii="Times New Roman" w:hAnsi="Times New Roman" w:cs="Times New Roman"/>
                <w:sz w:val="18"/>
                <w:szCs w:val="18"/>
              </w:rPr>
              <w:softHyphen/>
              <w:t>боды Дымково, участников ярмарки по технологической карте в группе скульпторов;</w:t>
            </w:r>
          </w:p>
        </w:tc>
        <w:tc>
          <w:tcPr>
            <w:tcW w:w="992" w:type="dxa"/>
          </w:tcPr>
          <w:p w:rsidR="00B26681" w:rsidRPr="000F2E02" w:rsidRDefault="00364FF0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6681" w:rsidRDefault="00B2668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2E0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</w:t>
            </w:r>
          </w:p>
          <w:p w:rsidR="00CE7BF1" w:rsidRPr="0094492D" w:rsidRDefault="00CE7BF1" w:rsidP="00CE7BF1">
            <w:pPr>
              <w:keepNext/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Формир</w:t>
            </w:r>
            <w:proofErr w:type="spellEnd"/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. сам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оценки – «древо творч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4492D">
              <w:rPr>
                <w:rFonts w:ascii="Times New Roman" w:hAnsi="Times New Roman" w:cs="Times New Roman"/>
                <w:i/>
                <w:sz w:val="20"/>
                <w:szCs w:val="20"/>
              </w:rPr>
              <w:t>ства»</w:t>
            </w:r>
          </w:p>
          <w:p w:rsidR="00CE7BF1" w:rsidRPr="000F2E02" w:rsidRDefault="00CE7BF1" w:rsidP="00E23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26681" w:rsidRPr="000F2E02" w:rsidRDefault="00B26681" w:rsidP="00E23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3A4" w:rsidRPr="000F2E02" w:rsidTr="00A933A4">
        <w:tc>
          <w:tcPr>
            <w:tcW w:w="15417" w:type="dxa"/>
            <w:gridSpan w:val="12"/>
            <w:vAlign w:val="center"/>
          </w:tcPr>
          <w:p w:rsidR="00A933A4" w:rsidRPr="00A933A4" w:rsidRDefault="00A933A4" w:rsidP="00A933A4">
            <w:pPr>
              <w:pStyle w:val="a4"/>
              <w:jc w:val="center"/>
              <w:rPr>
                <w:bCs/>
                <w:i/>
                <w:color w:val="000000"/>
              </w:rPr>
            </w:pPr>
            <w:r w:rsidRPr="00A933A4">
              <w:rPr>
                <w:bCs/>
                <w:i/>
                <w:color w:val="000000"/>
              </w:rPr>
              <w:lastRenderedPageBreak/>
              <w:t>Резерв – 1 час</w:t>
            </w:r>
          </w:p>
          <w:p w:rsidR="00A933A4" w:rsidRPr="000F2E02" w:rsidRDefault="00A933A4" w:rsidP="00A93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45C7" w:rsidRDefault="00AD45C7" w:rsidP="00D26BB2"/>
    <w:sectPr w:rsidR="00AD45C7" w:rsidSect="00D26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F89"/>
    <w:multiLevelType w:val="hybridMultilevel"/>
    <w:tmpl w:val="EC029D32"/>
    <w:lvl w:ilvl="0" w:tplc="54CEDA8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20"/>
        <w:position w:val="-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12487"/>
    <w:rsid w:val="00026F56"/>
    <w:rsid w:val="000409CB"/>
    <w:rsid w:val="00074DEC"/>
    <w:rsid w:val="000F2E02"/>
    <w:rsid w:val="00147525"/>
    <w:rsid w:val="001C4829"/>
    <w:rsid w:val="00212487"/>
    <w:rsid w:val="002655EA"/>
    <w:rsid w:val="002A6FEB"/>
    <w:rsid w:val="002E7171"/>
    <w:rsid w:val="00321AF7"/>
    <w:rsid w:val="00364FF0"/>
    <w:rsid w:val="003C2380"/>
    <w:rsid w:val="003F31FD"/>
    <w:rsid w:val="005F2C64"/>
    <w:rsid w:val="00656DA5"/>
    <w:rsid w:val="007476B5"/>
    <w:rsid w:val="007C267C"/>
    <w:rsid w:val="00885BB5"/>
    <w:rsid w:val="009416EA"/>
    <w:rsid w:val="0094492D"/>
    <w:rsid w:val="00960295"/>
    <w:rsid w:val="00983F1F"/>
    <w:rsid w:val="009877AC"/>
    <w:rsid w:val="009C0685"/>
    <w:rsid w:val="00A933A4"/>
    <w:rsid w:val="00AD45C7"/>
    <w:rsid w:val="00B26681"/>
    <w:rsid w:val="00B4736C"/>
    <w:rsid w:val="00BA0CCF"/>
    <w:rsid w:val="00BA18F6"/>
    <w:rsid w:val="00C01F45"/>
    <w:rsid w:val="00CC1BA5"/>
    <w:rsid w:val="00CE7BF1"/>
    <w:rsid w:val="00D26BB2"/>
    <w:rsid w:val="00DB0016"/>
    <w:rsid w:val="00DF2B74"/>
    <w:rsid w:val="00E23F6D"/>
    <w:rsid w:val="00E33DC3"/>
    <w:rsid w:val="00F45900"/>
    <w:rsid w:val="00F5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7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1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2487"/>
    <w:pPr>
      <w:ind w:left="720"/>
      <w:contextualSpacing/>
    </w:pPr>
  </w:style>
  <w:style w:type="character" w:customStyle="1" w:styleId="Zag11">
    <w:name w:val="Zag_11"/>
    <w:uiPriority w:val="99"/>
    <w:rsid w:val="00212487"/>
  </w:style>
  <w:style w:type="character" w:customStyle="1" w:styleId="30">
    <w:name w:val="Заголовок 3 Знак"/>
    <w:basedOn w:val="a0"/>
    <w:link w:val="3"/>
    <w:uiPriority w:val="9"/>
    <w:semiHidden/>
    <w:rsid w:val="00BA18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3F31FD"/>
    <w:rPr>
      <w:rFonts w:ascii="Century Schoolbook" w:hAnsi="Century Schoolbook"/>
      <w:sz w:val="34"/>
      <w:szCs w:val="34"/>
      <w:shd w:val="clear" w:color="auto" w:fill="FFFFFF"/>
    </w:rPr>
  </w:style>
  <w:style w:type="paragraph" w:styleId="a7">
    <w:name w:val="Body Text"/>
    <w:basedOn w:val="a"/>
    <w:link w:val="a6"/>
    <w:rsid w:val="003F31FD"/>
    <w:pPr>
      <w:shd w:val="clear" w:color="auto" w:fill="FFFFFF"/>
      <w:spacing w:before="120" w:line="432" w:lineRule="exact"/>
      <w:ind w:hanging="460"/>
      <w:jc w:val="both"/>
    </w:pPr>
    <w:rPr>
      <w:rFonts w:ascii="Century Schoolbook" w:hAnsi="Century Schoolbook"/>
      <w:sz w:val="34"/>
      <w:szCs w:val="34"/>
    </w:rPr>
  </w:style>
  <w:style w:type="character" w:customStyle="1" w:styleId="1">
    <w:name w:val="Основной текст Знак1"/>
    <w:basedOn w:val="a0"/>
    <w:link w:val="a7"/>
    <w:uiPriority w:val="99"/>
    <w:semiHidden/>
    <w:rsid w:val="003F31FD"/>
  </w:style>
  <w:style w:type="paragraph" w:customStyle="1" w:styleId="msolistparagraphbullet1gif">
    <w:name w:val="msolistparagraphbullet1.gif"/>
    <w:basedOn w:val="a"/>
    <w:rsid w:val="002A6F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DE0F-DCB3-4BEA-A760-A68F42C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2012-07-07T12:17:00Z</dcterms:created>
  <dcterms:modified xsi:type="dcterms:W3CDTF">2012-09-24T16:43:00Z</dcterms:modified>
</cp:coreProperties>
</file>