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9" w:rsidRPr="006B1F54" w:rsidRDefault="005567A9" w:rsidP="00CF1CB3">
      <w:pPr>
        <w:pStyle w:val="western"/>
        <w:shd w:val="clear" w:color="auto" w:fill="FFFFFF"/>
        <w:spacing w:after="0" w:afterAutospacing="0" w:line="360" w:lineRule="auto"/>
        <w:rPr>
          <w:color w:val="000000"/>
        </w:rPr>
      </w:pPr>
      <w:r w:rsidRPr="006B1F54">
        <w:rPr>
          <w:color w:val="000000"/>
        </w:rPr>
        <w:t xml:space="preserve">Аттестуемый педагог (ФИО)     </w:t>
      </w:r>
      <w:r w:rsidRPr="006B1F54">
        <w:rPr>
          <w:color w:val="000000"/>
          <w:u w:val="single"/>
        </w:rPr>
        <w:t>Мальцева Марина Анатольевна</w:t>
      </w:r>
    </w:p>
    <w:p w:rsidR="005567A9" w:rsidRPr="006B1F54" w:rsidRDefault="005567A9" w:rsidP="00CF1CB3">
      <w:pPr>
        <w:pStyle w:val="western"/>
        <w:shd w:val="clear" w:color="auto" w:fill="FFFFFF"/>
        <w:spacing w:after="0" w:afterAutospacing="0" w:line="360" w:lineRule="auto"/>
        <w:rPr>
          <w:color w:val="000000"/>
        </w:rPr>
      </w:pPr>
      <w:r w:rsidRPr="006B1F54">
        <w:rPr>
          <w:color w:val="000000"/>
        </w:rPr>
        <w:t xml:space="preserve">Урок    </w:t>
      </w:r>
      <w:r w:rsidRPr="006B1F54">
        <w:rPr>
          <w:color w:val="000000"/>
          <w:u w:val="single"/>
        </w:rPr>
        <w:t>Изобразительное искусство</w:t>
      </w:r>
      <w:r w:rsidR="00CF1CB3" w:rsidRPr="006B1F54">
        <w:rPr>
          <w:color w:val="000000"/>
        </w:rPr>
        <w:t xml:space="preserve">   </w:t>
      </w:r>
      <w:r w:rsidR="00B7149B" w:rsidRPr="006B1F54">
        <w:rPr>
          <w:color w:val="000000"/>
        </w:rPr>
        <w:t xml:space="preserve">    </w:t>
      </w:r>
      <w:r w:rsidR="00AB324D">
        <w:rPr>
          <w:color w:val="000000"/>
        </w:rPr>
        <w:t xml:space="preserve">Класс   </w:t>
      </w:r>
      <w:bookmarkStart w:id="0" w:name="_GoBack"/>
      <w:bookmarkEnd w:id="0"/>
    </w:p>
    <w:p w:rsidR="00CF1CB3" w:rsidRPr="006B1F54" w:rsidRDefault="00CF1CB3" w:rsidP="00CF1CB3">
      <w:pPr>
        <w:pStyle w:val="western"/>
        <w:shd w:val="clear" w:color="auto" w:fill="FFFFFF"/>
        <w:spacing w:after="0" w:afterAutospacing="0" w:line="360" w:lineRule="auto"/>
        <w:rPr>
          <w:color w:val="000000"/>
          <w:u w:val="single"/>
          <w:vertAlign w:val="subscript"/>
        </w:rPr>
      </w:pPr>
      <w:r w:rsidRPr="006B1F54">
        <w:rPr>
          <w:color w:val="000000"/>
        </w:rPr>
        <w:t>Тема урока :       «</w:t>
      </w:r>
      <w:r w:rsidR="005567A9" w:rsidRPr="006B1F54">
        <w:rPr>
          <w:color w:val="000000"/>
          <w:u w:val="single"/>
        </w:rPr>
        <w:t>Дымковская игрушка</w:t>
      </w:r>
      <w:r w:rsidR="005567A9" w:rsidRPr="006B1F54">
        <w:rPr>
          <w:color w:val="000000"/>
          <w:u w:val="single"/>
        </w:rPr>
        <w:softHyphen/>
      </w:r>
      <w:r w:rsidR="005567A9" w:rsidRPr="006B1F54">
        <w:rPr>
          <w:color w:val="000000"/>
          <w:u w:val="single"/>
        </w:rPr>
        <w:softHyphen/>
      </w:r>
      <w:r w:rsidR="005567A9" w:rsidRPr="006B1F54">
        <w:rPr>
          <w:color w:val="000000"/>
          <w:u w:val="single"/>
        </w:rPr>
        <w:softHyphen/>
      </w:r>
      <w:r w:rsidR="005567A9" w:rsidRPr="006B1F54">
        <w:rPr>
          <w:color w:val="000000"/>
          <w:u w:val="single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  <w:r w:rsidRPr="006B1F54">
        <w:rPr>
          <w:color w:val="000000"/>
          <w:u w:val="single"/>
          <w:vertAlign w:val="subscript"/>
        </w:rPr>
        <w:softHyphen/>
      </w:r>
    </w:p>
    <w:p w:rsidR="00CF1CB3" w:rsidRPr="006B1F54" w:rsidRDefault="00CF1CB3" w:rsidP="00CF1CB3">
      <w:pPr>
        <w:spacing w:line="360" w:lineRule="auto"/>
        <w:rPr>
          <w:kern w:val="0"/>
          <w:sz w:val="24"/>
          <w:szCs w:val="24"/>
        </w:rPr>
      </w:pPr>
      <w:r w:rsidRPr="006B1F54">
        <w:rPr>
          <w:i/>
          <w:kern w:val="0"/>
          <w:sz w:val="24"/>
          <w:szCs w:val="24"/>
        </w:rPr>
        <w:t xml:space="preserve">Тип урока: </w:t>
      </w:r>
      <w:r w:rsidRPr="006B1F54">
        <w:rPr>
          <w:kern w:val="0"/>
          <w:sz w:val="24"/>
          <w:szCs w:val="24"/>
        </w:rPr>
        <w:t>урок изучения и первичного закрепления новых знаний</w:t>
      </w:r>
    </w:p>
    <w:p w:rsidR="00CF1CB3" w:rsidRPr="006B1F54" w:rsidRDefault="00CF1CB3" w:rsidP="00CF1CB3">
      <w:pPr>
        <w:spacing w:line="276" w:lineRule="auto"/>
        <w:rPr>
          <w:i/>
          <w:kern w:val="0"/>
          <w:sz w:val="24"/>
          <w:szCs w:val="24"/>
        </w:rPr>
      </w:pPr>
      <w:r w:rsidRPr="006B1F54">
        <w:rPr>
          <w:i/>
          <w:kern w:val="0"/>
          <w:sz w:val="24"/>
          <w:szCs w:val="24"/>
        </w:rPr>
        <w:t xml:space="preserve">Формы работы учащихся: </w:t>
      </w:r>
      <w:r w:rsidRPr="006B1F54">
        <w:rPr>
          <w:kern w:val="0"/>
          <w:sz w:val="24"/>
          <w:szCs w:val="24"/>
        </w:rPr>
        <w:t>индивидуальная, фронтальная</w:t>
      </w:r>
    </w:p>
    <w:p w:rsidR="005567A9" w:rsidRPr="006B1F54" w:rsidRDefault="005567A9" w:rsidP="00CF1CB3">
      <w:pPr>
        <w:pStyle w:val="western"/>
        <w:shd w:val="clear" w:color="auto" w:fill="FFFFFF"/>
        <w:spacing w:line="276" w:lineRule="auto"/>
        <w:rPr>
          <w:color w:val="000000"/>
        </w:rPr>
      </w:pPr>
      <w:r w:rsidRPr="006B1F54">
        <w:rPr>
          <w:b/>
          <w:color w:val="000000"/>
        </w:rPr>
        <w:t>Цель:</w:t>
      </w:r>
      <w:r w:rsidRPr="006B1F54">
        <w:rPr>
          <w:color w:val="000000"/>
        </w:rPr>
        <w:t xml:space="preserve"> </w:t>
      </w:r>
      <w:r w:rsidRPr="006B1F54">
        <w:rPr>
          <w:b/>
          <w:i/>
          <w:color w:val="000000"/>
        </w:rPr>
        <w:t xml:space="preserve"> </w:t>
      </w:r>
      <w:r w:rsidR="003E0ABD" w:rsidRPr="006B1F54">
        <w:rPr>
          <w:color w:val="000000"/>
        </w:rPr>
        <w:t xml:space="preserve">Приобщение </w:t>
      </w:r>
      <w:r w:rsidR="00B7149B" w:rsidRPr="006B1F54">
        <w:rPr>
          <w:color w:val="000000"/>
        </w:rPr>
        <w:t xml:space="preserve"> учеников к миру декоративно – прикладного творчества по средствам изучения народных промыслов</w:t>
      </w:r>
    </w:p>
    <w:p w:rsidR="008F2F6F" w:rsidRPr="006B1F54" w:rsidRDefault="005567A9" w:rsidP="008F2F6F">
      <w:pPr>
        <w:pStyle w:val="western"/>
        <w:shd w:val="clear" w:color="auto" w:fill="FFFFFF"/>
        <w:rPr>
          <w:b/>
          <w:color w:val="000000"/>
        </w:rPr>
      </w:pPr>
      <w:r w:rsidRPr="006B1F54">
        <w:rPr>
          <w:b/>
          <w:color w:val="000000"/>
        </w:rPr>
        <w:t>Задачи</w:t>
      </w:r>
      <w:r w:rsidR="008F2F6F" w:rsidRPr="006B1F54">
        <w:rPr>
          <w:b/>
          <w:color w:val="000000"/>
        </w:rPr>
        <w:t xml:space="preserve">: </w:t>
      </w:r>
    </w:p>
    <w:p w:rsidR="008F2F6F" w:rsidRPr="006B1F54" w:rsidRDefault="008F2F6F" w:rsidP="00B7149B">
      <w:pPr>
        <w:pStyle w:val="western"/>
        <w:shd w:val="clear" w:color="auto" w:fill="FFFFFF"/>
        <w:tabs>
          <w:tab w:val="left" w:pos="3828"/>
        </w:tabs>
        <w:rPr>
          <w:color w:val="000000"/>
        </w:rPr>
      </w:pPr>
      <w:r w:rsidRPr="006B1F54">
        <w:rPr>
          <w:b/>
          <w:i/>
          <w:color w:val="000000"/>
        </w:rPr>
        <w:t xml:space="preserve">- обучающие  </w:t>
      </w:r>
      <w:r w:rsidR="003E0ABD" w:rsidRPr="006B1F54">
        <w:rPr>
          <w:color w:val="000000"/>
        </w:rPr>
        <w:t>знакомство</w:t>
      </w:r>
      <w:r w:rsidRPr="006B1F54">
        <w:rPr>
          <w:color w:val="000000"/>
        </w:rPr>
        <w:t xml:space="preserve"> учащихся с</w:t>
      </w:r>
      <w:r w:rsidR="00036E51" w:rsidRPr="006B1F54">
        <w:rPr>
          <w:color w:val="000000"/>
        </w:rPr>
        <w:t xml:space="preserve"> новым видом декоративно – прикладного искусства - </w:t>
      </w:r>
      <w:r w:rsidR="00A62E84" w:rsidRPr="006B1F54">
        <w:rPr>
          <w:color w:val="000000"/>
        </w:rPr>
        <w:t xml:space="preserve">дымковской </w:t>
      </w:r>
      <w:r w:rsidRPr="006B1F54">
        <w:rPr>
          <w:color w:val="000000"/>
        </w:rPr>
        <w:t>игруш</w:t>
      </w:r>
      <w:r w:rsidR="00036E51" w:rsidRPr="006B1F54">
        <w:rPr>
          <w:color w:val="000000"/>
        </w:rPr>
        <w:t xml:space="preserve">ки; </w:t>
      </w:r>
      <w:r w:rsidR="00911AC0" w:rsidRPr="006B1F54">
        <w:rPr>
          <w:color w:val="000000"/>
        </w:rPr>
        <w:t xml:space="preserve">знакомство с </w:t>
      </w:r>
      <w:r w:rsidR="00430EE1" w:rsidRPr="006B1F54">
        <w:rPr>
          <w:color w:val="000000"/>
        </w:rPr>
        <w:t xml:space="preserve">элементами </w:t>
      </w:r>
      <w:r w:rsidRPr="006B1F54">
        <w:rPr>
          <w:color w:val="000000"/>
        </w:rPr>
        <w:t xml:space="preserve"> геометрического узора дымковской росписи (круги, прямые и волнистые линии, клетка, точки-горошины).</w:t>
      </w:r>
    </w:p>
    <w:p w:rsidR="008F2F6F" w:rsidRPr="006B1F54" w:rsidRDefault="008F2F6F" w:rsidP="008F2F6F">
      <w:pPr>
        <w:pStyle w:val="western"/>
        <w:shd w:val="clear" w:color="auto" w:fill="FFFFFF"/>
        <w:rPr>
          <w:color w:val="000000"/>
        </w:rPr>
      </w:pPr>
      <w:r w:rsidRPr="006B1F54">
        <w:rPr>
          <w:b/>
          <w:i/>
          <w:color w:val="000000"/>
        </w:rPr>
        <w:t>-развивающие</w:t>
      </w:r>
      <w:r w:rsidR="00B7149B" w:rsidRPr="006B1F54">
        <w:rPr>
          <w:b/>
          <w:i/>
          <w:color w:val="000000"/>
        </w:rPr>
        <w:t xml:space="preserve">: </w:t>
      </w:r>
      <w:r w:rsidRPr="006B1F54">
        <w:rPr>
          <w:b/>
          <w:i/>
          <w:color w:val="000000"/>
        </w:rPr>
        <w:t xml:space="preserve"> </w:t>
      </w:r>
      <w:r w:rsidR="00432A80" w:rsidRPr="006B1F54">
        <w:rPr>
          <w:color w:val="000000"/>
        </w:rPr>
        <w:t xml:space="preserve">развитие </w:t>
      </w:r>
      <w:r w:rsidRPr="006B1F54">
        <w:rPr>
          <w:color w:val="000000"/>
        </w:rPr>
        <w:t xml:space="preserve"> художественно-творч</w:t>
      </w:r>
      <w:r w:rsidR="00432A80" w:rsidRPr="006B1F54">
        <w:rPr>
          <w:color w:val="000000"/>
        </w:rPr>
        <w:t xml:space="preserve">еских </w:t>
      </w:r>
      <w:r w:rsidRPr="006B1F54">
        <w:rPr>
          <w:color w:val="000000"/>
        </w:rPr>
        <w:t xml:space="preserve"> спосо</w:t>
      </w:r>
      <w:r w:rsidR="00432A80" w:rsidRPr="006B1F54">
        <w:rPr>
          <w:color w:val="000000"/>
        </w:rPr>
        <w:t xml:space="preserve">бностей </w:t>
      </w:r>
      <w:r w:rsidR="00911AC0" w:rsidRPr="006B1F54">
        <w:rPr>
          <w:color w:val="000000"/>
        </w:rPr>
        <w:t xml:space="preserve"> учеников</w:t>
      </w:r>
      <w:r w:rsidR="005D6169" w:rsidRPr="006B1F54">
        <w:rPr>
          <w:color w:val="000000"/>
        </w:rPr>
        <w:t xml:space="preserve">; самостоятельности и аккуратности </w:t>
      </w:r>
      <w:r w:rsidR="00036E51" w:rsidRPr="006B1F54">
        <w:rPr>
          <w:color w:val="000000"/>
        </w:rPr>
        <w:t xml:space="preserve"> в работе.</w:t>
      </w:r>
    </w:p>
    <w:p w:rsidR="00A62E84" w:rsidRPr="006B1F54" w:rsidRDefault="00B7149B" w:rsidP="008F2F6F">
      <w:pPr>
        <w:pStyle w:val="western"/>
        <w:shd w:val="clear" w:color="auto" w:fill="FFFFFF"/>
        <w:rPr>
          <w:color w:val="000000"/>
        </w:rPr>
      </w:pPr>
      <w:r w:rsidRPr="006B1F54">
        <w:rPr>
          <w:b/>
          <w:i/>
          <w:color w:val="000000"/>
        </w:rPr>
        <w:t>-воспитательные:</w:t>
      </w:r>
      <w:r w:rsidR="008F2F6F" w:rsidRPr="006B1F54">
        <w:rPr>
          <w:b/>
          <w:i/>
          <w:color w:val="000000"/>
        </w:rPr>
        <w:t xml:space="preserve"> </w:t>
      </w:r>
      <w:r w:rsidRPr="006B1F54">
        <w:rPr>
          <w:color w:val="000000"/>
        </w:rPr>
        <w:t>вос</w:t>
      </w:r>
      <w:r w:rsidR="00432A80" w:rsidRPr="006B1F54">
        <w:rPr>
          <w:color w:val="000000"/>
        </w:rPr>
        <w:t xml:space="preserve">питание </w:t>
      </w:r>
      <w:r w:rsidRPr="006B1F54">
        <w:rPr>
          <w:color w:val="000000"/>
        </w:rPr>
        <w:t xml:space="preserve"> интерес</w:t>
      </w:r>
      <w:r w:rsidR="00432A80" w:rsidRPr="006B1F54">
        <w:rPr>
          <w:color w:val="000000"/>
        </w:rPr>
        <w:t>а</w:t>
      </w:r>
      <w:r w:rsidRPr="006B1F54">
        <w:rPr>
          <w:color w:val="000000"/>
        </w:rPr>
        <w:t xml:space="preserve"> к народным промыслам своей страны</w:t>
      </w:r>
      <w:r w:rsidR="005D6169" w:rsidRPr="006B1F54">
        <w:rPr>
          <w:color w:val="000000"/>
        </w:rPr>
        <w:t>.</w:t>
      </w:r>
    </w:p>
    <w:p w:rsidR="008F2F6F" w:rsidRPr="006B1F54" w:rsidRDefault="008F2F6F" w:rsidP="008F2F6F">
      <w:pPr>
        <w:pStyle w:val="western"/>
        <w:shd w:val="clear" w:color="auto" w:fill="FFFFFF"/>
        <w:rPr>
          <w:color w:val="000000"/>
        </w:rPr>
      </w:pPr>
      <w:r w:rsidRPr="006B1F54">
        <w:rPr>
          <w:color w:val="000000"/>
        </w:rPr>
        <w:t xml:space="preserve">- </w:t>
      </w:r>
      <w:r w:rsidR="003E0ABD" w:rsidRPr="006B1F54">
        <w:rPr>
          <w:b/>
          <w:i/>
          <w:color w:val="000000"/>
        </w:rPr>
        <w:t>к</w:t>
      </w:r>
      <w:r w:rsidRPr="006B1F54">
        <w:rPr>
          <w:b/>
          <w:i/>
          <w:color w:val="000000"/>
        </w:rPr>
        <w:t>оррекционные:</w:t>
      </w:r>
      <w:r w:rsidR="00B7149B" w:rsidRPr="006B1F54">
        <w:rPr>
          <w:b/>
          <w:i/>
          <w:color w:val="000000"/>
        </w:rPr>
        <w:t xml:space="preserve"> </w:t>
      </w:r>
      <w:r w:rsidRPr="006B1F54">
        <w:rPr>
          <w:b/>
          <w:i/>
          <w:color w:val="000000"/>
        </w:rPr>
        <w:t xml:space="preserve"> </w:t>
      </w:r>
      <w:r w:rsidRPr="006B1F54">
        <w:rPr>
          <w:color w:val="000000"/>
        </w:rPr>
        <w:t xml:space="preserve">развитие слухового и слухо – зрительного восприятия; </w:t>
      </w:r>
      <w:r w:rsidR="006B1F54" w:rsidRPr="006B1F54">
        <w:rPr>
          <w:color w:val="000000"/>
        </w:rPr>
        <w:t>контроль за речью</w:t>
      </w:r>
      <w:r w:rsidRPr="006B1F54">
        <w:rPr>
          <w:color w:val="FF0000"/>
        </w:rPr>
        <w:t xml:space="preserve"> </w:t>
      </w:r>
      <w:r w:rsidRPr="006B1F54">
        <w:rPr>
          <w:color w:val="000000"/>
        </w:rPr>
        <w:t>учащих</w:t>
      </w:r>
      <w:r w:rsidR="00911AC0" w:rsidRPr="006B1F54">
        <w:rPr>
          <w:color w:val="000000"/>
        </w:rPr>
        <w:t xml:space="preserve">ся: </w:t>
      </w:r>
      <w:r w:rsidR="005D6169" w:rsidRPr="006B1F54">
        <w:rPr>
          <w:color w:val="000000"/>
        </w:rPr>
        <w:t>словесного ударения, слитного произношения</w:t>
      </w:r>
      <w:r w:rsidRPr="006B1F54">
        <w:rPr>
          <w:color w:val="000000"/>
        </w:rPr>
        <w:t>, правила орфоэпии</w:t>
      </w:r>
      <w:r w:rsidR="00911AC0" w:rsidRPr="006B1F54">
        <w:rPr>
          <w:color w:val="000000"/>
        </w:rPr>
        <w:t xml:space="preserve"> «о как а</w:t>
      </w:r>
      <w:r w:rsidRPr="006B1F54">
        <w:rPr>
          <w:color w:val="000000"/>
        </w:rPr>
        <w:t>.</w:t>
      </w:r>
      <w:r w:rsidR="00911AC0" w:rsidRPr="006B1F54">
        <w:rPr>
          <w:color w:val="000000"/>
        </w:rPr>
        <w:t>»</w:t>
      </w:r>
    </w:p>
    <w:p w:rsidR="00442D88" w:rsidRPr="006B1F54" w:rsidRDefault="003E0ABD" w:rsidP="00442D88">
      <w:pPr>
        <w:pStyle w:val="western"/>
        <w:shd w:val="clear" w:color="auto" w:fill="FFFFFF"/>
        <w:rPr>
          <w:color w:val="000000"/>
        </w:rPr>
      </w:pPr>
      <w:r w:rsidRPr="006B1F54">
        <w:rPr>
          <w:b/>
          <w:i/>
          <w:color w:val="000000"/>
        </w:rPr>
        <w:t>з</w:t>
      </w:r>
      <w:r w:rsidR="008F2F6F" w:rsidRPr="006B1F54">
        <w:rPr>
          <w:b/>
          <w:i/>
          <w:color w:val="000000"/>
        </w:rPr>
        <w:t>доровьесбере</w:t>
      </w:r>
      <w:r w:rsidR="005D6169" w:rsidRPr="006B1F54">
        <w:rPr>
          <w:b/>
          <w:i/>
          <w:color w:val="000000"/>
        </w:rPr>
        <w:t xml:space="preserve">гающие: </w:t>
      </w:r>
      <w:r w:rsidR="005D6169" w:rsidRPr="006B1F54">
        <w:rPr>
          <w:color w:val="000000"/>
        </w:rPr>
        <w:t xml:space="preserve">снятие </w:t>
      </w:r>
      <w:r w:rsidR="008F2F6F" w:rsidRPr="006B1F54">
        <w:rPr>
          <w:color w:val="000000"/>
        </w:rPr>
        <w:t xml:space="preserve">физического и умственного напряжения </w:t>
      </w:r>
      <w:r w:rsidR="00911AC0" w:rsidRPr="006B1F54">
        <w:rPr>
          <w:color w:val="000000"/>
        </w:rPr>
        <w:t>с использованием</w:t>
      </w:r>
      <w:r w:rsidR="00C42DC2" w:rsidRPr="006B1F54">
        <w:rPr>
          <w:color w:val="000000"/>
        </w:rPr>
        <w:t xml:space="preserve"> физкультминутки</w:t>
      </w:r>
    </w:p>
    <w:p w:rsidR="00442D88" w:rsidRPr="006B1F54" w:rsidRDefault="00442D88" w:rsidP="00442D88">
      <w:pPr>
        <w:pStyle w:val="western"/>
        <w:shd w:val="clear" w:color="auto" w:fill="FFFFFF"/>
        <w:rPr>
          <w:color w:val="000000"/>
        </w:rPr>
      </w:pPr>
      <w:r w:rsidRPr="006B1F54">
        <w:rPr>
          <w:b/>
          <w:bCs/>
          <w:color w:val="000000"/>
        </w:rPr>
        <w:t>Методы и приёмы:</w:t>
      </w:r>
      <w:r w:rsidRPr="006B1F54">
        <w:rPr>
          <w:color w:val="000000"/>
        </w:rPr>
        <w:t> Игровой, наглядный, словесный, творческий, метод контроля.</w:t>
      </w:r>
    </w:p>
    <w:p w:rsidR="0045544F" w:rsidRPr="006B1F54" w:rsidRDefault="0045544F" w:rsidP="00442D88">
      <w:pPr>
        <w:pStyle w:val="western"/>
        <w:shd w:val="clear" w:color="auto" w:fill="FFFFFF"/>
        <w:rPr>
          <w:color w:val="000000"/>
        </w:rPr>
      </w:pPr>
      <w:r w:rsidRPr="006B1F54">
        <w:rPr>
          <w:b/>
          <w:color w:val="000000"/>
        </w:rPr>
        <w:t xml:space="preserve">Планируемые результаты: </w:t>
      </w:r>
      <w:r w:rsidRPr="006B1F54">
        <w:rPr>
          <w:color w:val="000000"/>
        </w:rPr>
        <w:t>умение  видеть цвет, форму, декор игрушки; умение выполнять орнамент на основе дымковской росписи; знать виды народного промысла</w:t>
      </w:r>
    </w:p>
    <w:p w:rsidR="0045544F" w:rsidRPr="006B1F54" w:rsidRDefault="0045544F" w:rsidP="00442D88">
      <w:pPr>
        <w:pStyle w:val="western"/>
        <w:shd w:val="clear" w:color="auto" w:fill="FFFFFF"/>
        <w:rPr>
          <w:b/>
          <w:color w:val="000000"/>
        </w:rPr>
      </w:pPr>
      <w:r w:rsidRPr="006B1F54">
        <w:rPr>
          <w:b/>
          <w:color w:val="000000"/>
        </w:rPr>
        <w:t>Условные обозначения:</w:t>
      </w:r>
    </w:p>
    <w:p w:rsidR="00442D88" w:rsidRPr="006B1F54" w:rsidRDefault="00442D88" w:rsidP="00442D88">
      <w:pPr>
        <w:pStyle w:val="western"/>
        <w:shd w:val="clear" w:color="auto" w:fill="FFFFFF"/>
        <w:rPr>
          <w:color w:val="000000"/>
        </w:rPr>
      </w:pPr>
      <w:r w:rsidRPr="006B1F54">
        <w:rPr>
          <w:b/>
          <w:iCs/>
          <w:color w:val="000000"/>
        </w:rPr>
        <w:t>[   ………….  ]</w:t>
      </w:r>
      <w:r w:rsidRPr="006B1F54">
        <w:rPr>
          <w:i/>
          <w:iCs/>
          <w:color w:val="000000"/>
        </w:rPr>
        <w:t xml:space="preserve"> -  </w:t>
      </w:r>
      <w:r w:rsidRPr="006B1F54">
        <w:rPr>
          <w:iCs/>
          <w:color w:val="000000"/>
        </w:rPr>
        <w:t>работа за экраном;</w:t>
      </w:r>
    </w:p>
    <w:tbl>
      <w:tblPr>
        <w:tblpPr w:leftFromText="180" w:rightFromText="180" w:vertAnchor="text" w:horzAnchor="margin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</w:tblGrid>
      <w:tr w:rsidR="0045544F" w:rsidRPr="006B1F54" w:rsidTr="0045544F">
        <w:trPr>
          <w:trHeight w:val="373"/>
        </w:trPr>
        <w:tc>
          <w:tcPr>
            <w:tcW w:w="1442" w:type="dxa"/>
          </w:tcPr>
          <w:p w:rsidR="0045544F" w:rsidRPr="006B1F54" w:rsidRDefault="0045544F" w:rsidP="0045544F">
            <w:pPr>
              <w:pStyle w:val="western"/>
              <w:shd w:val="clear" w:color="auto" w:fill="FFFFFF"/>
              <w:rPr>
                <w:b/>
                <w:iCs/>
                <w:color w:val="000000"/>
              </w:rPr>
            </w:pPr>
          </w:p>
        </w:tc>
      </w:tr>
    </w:tbl>
    <w:p w:rsidR="00442D88" w:rsidRPr="006B1F54" w:rsidRDefault="00442D88" w:rsidP="00442D88">
      <w:pPr>
        <w:pStyle w:val="western"/>
        <w:shd w:val="clear" w:color="auto" w:fill="FFFFFF"/>
        <w:rPr>
          <w:b/>
          <w:i/>
          <w:iCs/>
          <w:color w:val="000000"/>
        </w:rPr>
      </w:pPr>
      <w:r w:rsidRPr="006B1F54">
        <w:rPr>
          <w:iCs/>
          <w:color w:val="000000"/>
        </w:rPr>
        <w:t>речевой материал.</w:t>
      </w:r>
    </w:p>
    <w:p w:rsidR="00442D88" w:rsidRPr="006B1F54" w:rsidRDefault="00442D88" w:rsidP="00036E51">
      <w:pPr>
        <w:pStyle w:val="western"/>
        <w:shd w:val="clear" w:color="auto" w:fill="FFFFFF"/>
        <w:rPr>
          <w:b/>
          <w:i/>
          <w:color w:val="000000"/>
        </w:rPr>
      </w:pPr>
    </w:p>
    <w:p w:rsidR="00442D88" w:rsidRPr="006B1F54" w:rsidRDefault="00442D88" w:rsidP="00442D88">
      <w:pPr>
        <w:tabs>
          <w:tab w:val="left" w:pos="3588"/>
        </w:tabs>
      </w:pPr>
      <w:r w:rsidRPr="006B1F54">
        <w:tab/>
        <w:t>Ход урока</w:t>
      </w:r>
    </w:p>
    <w:p w:rsidR="00442D88" w:rsidRPr="006B1F54" w:rsidRDefault="00442D88" w:rsidP="00442D88">
      <w:pPr>
        <w:tabs>
          <w:tab w:val="left" w:pos="3588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818"/>
        <w:gridCol w:w="6"/>
        <w:gridCol w:w="4072"/>
      </w:tblGrid>
      <w:tr w:rsidR="00442D88" w:rsidRPr="006B1F54" w:rsidTr="00947BFF">
        <w:tc>
          <w:tcPr>
            <w:tcW w:w="675" w:type="dxa"/>
          </w:tcPr>
          <w:p w:rsidR="00442D88" w:rsidRPr="006B1F54" w:rsidRDefault="00442D88" w:rsidP="00947BFF">
            <w:pPr>
              <w:tabs>
                <w:tab w:val="left" w:pos="3588"/>
              </w:tabs>
            </w:pPr>
            <w:r w:rsidRPr="006B1F54">
              <w:rPr>
                <w:b/>
                <w:i/>
              </w:rPr>
              <w:t>№</w:t>
            </w:r>
          </w:p>
        </w:tc>
        <w:tc>
          <w:tcPr>
            <w:tcW w:w="4818" w:type="dxa"/>
          </w:tcPr>
          <w:p w:rsidR="00442D88" w:rsidRPr="006B1F54" w:rsidRDefault="00442D88" w:rsidP="00947BFF">
            <w:pPr>
              <w:tabs>
                <w:tab w:val="left" w:pos="3588"/>
              </w:tabs>
            </w:pPr>
            <w:r w:rsidRPr="006B1F54">
              <w:rPr>
                <w:b/>
                <w:i/>
              </w:rPr>
              <w:t>Слова и действия учителя</w:t>
            </w:r>
          </w:p>
        </w:tc>
        <w:tc>
          <w:tcPr>
            <w:tcW w:w="4078" w:type="dxa"/>
            <w:gridSpan w:val="2"/>
          </w:tcPr>
          <w:p w:rsidR="00442D88" w:rsidRPr="006B1F54" w:rsidRDefault="00442D88" w:rsidP="00947BFF">
            <w:pPr>
              <w:tabs>
                <w:tab w:val="left" w:pos="3588"/>
              </w:tabs>
            </w:pPr>
            <w:r w:rsidRPr="006B1F54">
              <w:rPr>
                <w:b/>
                <w:i/>
              </w:rPr>
              <w:t>Слова и действия учащихся</w:t>
            </w:r>
          </w:p>
        </w:tc>
      </w:tr>
      <w:tr w:rsidR="00643189" w:rsidRPr="006B1F54" w:rsidTr="00947BFF">
        <w:trPr>
          <w:trHeight w:val="348"/>
        </w:trPr>
        <w:tc>
          <w:tcPr>
            <w:tcW w:w="675" w:type="dxa"/>
            <w:vMerge w:val="restart"/>
          </w:tcPr>
          <w:p w:rsidR="00643189" w:rsidRPr="006B1F54" w:rsidRDefault="00643189" w:rsidP="00947BFF">
            <w:pPr>
              <w:pStyle w:val="a4"/>
              <w:tabs>
                <w:tab w:val="left" w:pos="3588"/>
              </w:tabs>
              <w:ind w:left="0"/>
            </w:pPr>
            <w:r w:rsidRPr="006B1F54">
              <w:t>1.</w:t>
            </w:r>
          </w:p>
        </w:tc>
        <w:tc>
          <w:tcPr>
            <w:tcW w:w="4824" w:type="dxa"/>
            <w:gridSpan w:val="2"/>
          </w:tcPr>
          <w:p w:rsidR="00643189" w:rsidRPr="006B1F54" w:rsidRDefault="00643189" w:rsidP="00947BFF">
            <w:pPr>
              <w:pStyle w:val="a4"/>
              <w:tabs>
                <w:tab w:val="left" w:pos="3588"/>
              </w:tabs>
              <w:ind w:left="48"/>
              <w:jc w:val="center"/>
              <w:rPr>
                <w:b/>
              </w:rPr>
            </w:pPr>
            <w:r w:rsidRPr="006B1F54">
              <w:rPr>
                <w:b/>
              </w:rPr>
              <w:t>Организационный момент</w:t>
            </w:r>
          </w:p>
        </w:tc>
        <w:tc>
          <w:tcPr>
            <w:tcW w:w="4072" w:type="dxa"/>
          </w:tcPr>
          <w:p w:rsidR="00643189" w:rsidRPr="006B1F54" w:rsidRDefault="00643189" w:rsidP="00947BFF">
            <w:pPr>
              <w:pStyle w:val="a4"/>
              <w:tabs>
                <w:tab w:val="left" w:pos="3588"/>
              </w:tabs>
              <w:ind w:left="48"/>
              <w:rPr>
                <w:b/>
              </w:rPr>
            </w:pPr>
          </w:p>
        </w:tc>
      </w:tr>
      <w:tr w:rsidR="00643189" w:rsidRPr="006B1F54" w:rsidTr="00947BFF">
        <w:trPr>
          <w:trHeight w:val="1000"/>
        </w:trPr>
        <w:tc>
          <w:tcPr>
            <w:tcW w:w="675" w:type="dxa"/>
            <w:vMerge/>
          </w:tcPr>
          <w:p w:rsidR="00643189" w:rsidRPr="006B1F54" w:rsidRDefault="00643189" w:rsidP="00947BFF">
            <w:pPr>
              <w:pStyle w:val="a4"/>
              <w:tabs>
                <w:tab w:val="left" w:pos="3588"/>
              </w:tabs>
              <w:ind w:left="0"/>
            </w:pPr>
          </w:p>
        </w:tc>
        <w:tc>
          <w:tcPr>
            <w:tcW w:w="4824" w:type="dxa"/>
            <w:gridSpan w:val="2"/>
          </w:tcPr>
          <w:p w:rsidR="00643189" w:rsidRPr="006B1F54" w:rsidRDefault="00643189" w:rsidP="006B1F54">
            <w:pPr>
              <w:pStyle w:val="a4"/>
              <w:tabs>
                <w:tab w:val="left" w:pos="3588"/>
              </w:tabs>
              <w:ind w:left="48"/>
              <w:rPr>
                <w:b/>
              </w:rPr>
            </w:pPr>
            <w:r w:rsidRPr="006B1F54">
              <w:rPr>
                <w:b/>
              </w:rPr>
              <w:t>Цель:</w:t>
            </w:r>
            <w:r w:rsidRPr="006B1F54">
              <w:rPr>
                <w:sz w:val="24"/>
                <w:szCs w:val="24"/>
              </w:rPr>
              <w:t xml:space="preserve"> </w:t>
            </w:r>
            <w:r w:rsidR="0045544F" w:rsidRPr="006B1F54">
              <w:rPr>
                <w:sz w:val="24"/>
                <w:szCs w:val="24"/>
              </w:rPr>
              <w:t xml:space="preserve">Создание благоприятной эмоциональной обстановки </w:t>
            </w:r>
          </w:p>
        </w:tc>
        <w:tc>
          <w:tcPr>
            <w:tcW w:w="4072" w:type="dxa"/>
          </w:tcPr>
          <w:p w:rsidR="00643189" w:rsidRPr="006B1F54" w:rsidRDefault="00643189" w:rsidP="00947BFF">
            <w:pPr>
              <w:pStyle w:val="a4"/>
              <w:tabs>
                <w:tab w:val="left" w:pos="3588"/>
              </w:tabs>
              <w:ind w:left="48"/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Проверяют  рабочее место, </w:t>
            </w:r>
          </w:p>
          <w:p w:rsidR="00643189" w:rsidRPr="006B1F54" w:rsidRDefault="00643189" w:rsidP="00947BFF">
            <w:pPr>
              <w:pStyle w:val="a4"/>
              <w:tabs>
                <w:tab w:val="left" w:pos="3588"/>
              </w:tabs>
              <w:ind w:left="48"/>
            </w:pPr>
            <w:r w:rsidRPr="006B1F54">
              <w:rPr>
                <w:sz w:val="24"/>
                <w:szCs w:val="24"/>
              </w:rPr>
              <w:t>настраиваются на работу</w:t>
            </w:r>
          </w:p>
        </w:tc>
      </w:tr>
      <w:tr w:rsidR="00442D88" w:rsidRPr="006B1F54" w:rsidTr="0045544F">
        <w:trPr>
          <w:trHeight w:val="4491"/>
        </w:trPr>
        <w:tc>
          <w:tcPr>
            <w:tcW w:w="675" w:type="dxa"/>
          </w:tcPr>
          <w:p w:rsidR="00442D88" w:rsidRPr="006B1F54" w:rsidRDefault="00442D88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-[ Маша]</w:t>
            </w: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- [Как ты слышишь?]</w:t>
            </w: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 xml:space="preserve">- [Садись] </w:t>
            </w: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- [Денис, сядь]</w:t>
            </w: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[Дима, помоги Лере сесть</w:t>
            </w:r>
            <w:r w:rsidR="00BB06F6" w:rsidRPr="006B1F54">
              <w:rPr>
                <w:color w:val="000000"/>
                <w:spacing w:val="-13"/>
                <w:kern w:val="0"/>
              </w:rPr>
              <w:t>]</w:t>
            </w:r>
          </w:p>
          <w:p w:rsidR="00CA16B4" w:rsidRPr="006B1F54" w:rsidRDefault="00CA16B4" w:rsidP="00947BFF">
            <w:pPr>
              <w:shd w:val="clear" w:color="auto" w:fill="FFFFFF"/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Дети сели за парты</w:t>
            </w:r>
          </w:p>
          <w:p w:rsidR="00442D88" w:rsidRPr="006B1F54" w:rsidRDefault="00CA16B4" w:rsidP="00947BFF">
            <w:pPr>
              <w:tabs>
                <w:tab w:val="left" w:pos="3588"/>
              </w:tabs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 xml:space="preserve">- </w:t>
            </w:r>
            <w:r w:rsidR="00BB06F6" w:rsidRPr="006B1F54">
              <w:rPr>
                <w:color w:val="000000"/>
                <w:spacing w:val="-13"/>
                <w:kern w:val="0"/>
              </w:rPr>
              <w:t>[</w:t>
            </w:r>
            <w:r w:rsidRPr="006B1F54">
              <w:rPr>
                <w:color w:val="000000"/>
                <w:spacing w:val="-13"/>
                <w:kern w:val="0"/>
              </w:rPr>
              <w:t>Сядьте правильно, следите за осанкой</w:t>
            </w:r>
            <w:r w:rsidR="00BB06F6" w:rsidRPr="006B1F54">
              <w:rPr>
                <w:color w:val="000000"/>
                <w:spacing w:val="-13"/>
                <w:kern w:val="0"/>
              </w:rPr>
              <w:t>]</w:t>
            </w:r>
          </w:p>
          <w:p w:rsidR="00CA16B4" w:rsidRPr="006B1F54" w:rsidRDefault="00BB06F6" w:rsidP="00947BFF">
            <w:pPr>
              <w:tabs>
                <w:tab w:val="left" w:pos="3588"/>
              </w:tabs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- [Маша, ты готова к уроку?]</w:t>
            </w:r>
          </w:p>
          <w:p w:rsidR="00BB06F6" w:rsidRPr="006B1F54" w:rsidRDefault="00BB06F6" w:rsidP="00947BFF">
            <w:pPr>
              <w:tabs>
                <w:tab w:val="left" w:pos="3588"/>
              </w:tabs>
              <w:rPr>
                <w:color w:val="000000"/>
                <w:spacing w:val="-13"/>
                <w:kern w:val="0"/>
              </w:rPr>
            </w:pPr>
            <w:r w:rsidRPr="006B1F54">
              <w:rPr>
                <w:color w:val="000000"/>
                <w:spacing w:val="-13"/>
                <w:kern w:val="0"/>
              </w:rPr>
              <w:t>- Что у тебя на парте?</w:t>
            </w:r>
          </w:p>
          <w:p w:rsidR="00036052" w:rsidRPr="006B1F54" w:rsidRDefault="00036052" w:rsidP="0045544F">
            <w:pPr>
              <w:tabs>
                <w:tab w:val="left" w:pos="3588"/>
              </w:tabs>
            </w:pPr>
          </w:p>
        </w:tc>
        <w:tc>
          <w:tcPr>
            <w:tcW w:w="4078" w:type="dxa"/>
            <w:gridSpan w:val="2"/>
          </w:tcPr>
          <w:p w:rsidR="00CA16B4" w:rsidRPr="006B1F54" w:rsidRDefault="00CA16B4" w:rsidP="00947BFF">
            <w:pPr>
              <w:tabs>
                <w:tab w:val="left" w:pos="3588"/>
              </w:tabs>
            </w:pPr>
            <w:r w:rsidRPr="006B1F54"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68"/>
            </w:tblGrid>
            <w:tr w:rsidR="00CA16B4" w:rsidRPr="006B1F54" w:rsidTr="000128EF">
              <w:trPr>
                <w:trHeight w:val="928"/>
              </w:trPr>
              <w:tc>
                <w:tcPr>
                  <w:tcW w:w="2768" w:type="dxa"/>
                </w:tcPr>
                <w:p w:rsidR="00CA16B4" w:rsidRPr="006B1F54" w:rsidRDefault="00CA16B4" w:rsidP="00AB324D">
                  <w:pPr>
                    <w:framePr w:hSpace="180" w:wrap="around" w:vAnchor="text" w:hAnchor="text" w:y="1"/>
                    <w:tabs>
                      <w:tab w:val="left" w:pos="3588"/>
                    </w:tabs>
                    <w:suppressOverlap/>
                  </w:pPr>
                  <w:r w:rsidRPr="006B1F54">
                    <w:t>Я слышу     хорошо</w:t>
                  </w:r>
                </w:p>
                <w:p w:rsidR="00CA16B4" w:rsidRPr="006B1F54" w:rsidRDefault="00CA16B4" w:rsidP="00AB324D">
                  <w:pPr>
                    <w:framePr w:hSpace="180" w:wrap="around" w:vAnchor="text" w:hAnchor="text" w:y="1"/>
                    <w:tabs>
                      <w:tab w:val="left" w:pos="3588"/>
                    </w:tabs>
                    <w:suppressOverlap/>
                  </w:pPr>
                  <w:r w:rsidRPr="006B1F54">
                    <w:t xml:space="preserve">                    Плохо</w:t>
                  </w:r>
                </w:p>
                <w:p w:rsidR="00CA16B4" w:rsidRPr="006B1F54" w:rsidRDefault="00CA16B4" w:rsidP="00AB324D">
                  <w:pPr>
                    <w:framePr w:hSpace="180" w:wrap="around" w:vAnchor="text" w:hAnchor="text" w:y="1"/>
                    <w:tabs>
                      <w:tab w:val="left" w:pos="3588"/>
                    </w:tabs>
                    <w:suppressOverlap/>
                  </w:pPr>
                  <w:r w:rsidRPr="006B1F54">
                    <w:t>Я  не слышу</w:t>
                  </w:r>
                </w:p>
                <w:p w:rsidR="00CA16B4" w:rsidRPr="006B1F54" w:rsidRDefault="00CA16B4" w:rsidP="00AB324D">
                  <w:pPr>
                    <w:framePr w:hSpace="180" w:wrap="around" w:vAnchor="text" w:hAnchor="text" w:y="1"/>
                    <w:tabs>
                      <w:tab w:val="left" w:pos="3588"/>
                    </w:tabs>
                    <w:suppressOverlap/>
                  </w:pPr>
                </w:p>
              </w:tc>
            </w:tr>
          </w:tbl>
          <w:p w:rsidR="00CA16B4" w:rsidRPr="006B1F54" w:rsidRDefault="00CA16B4" w:rsidP="00947BFF">
            <w:pPr>
              <w:tabs>
                <w:tab w:val="left" w:pos="3588"/>
              </w:tabs>
            </w:pPr>
            <w:r w:rsidRPr="006B1F54">
              <w:t>- Я села за парту.</w:t>
            </w:r>
          </w:p>
          <w:p w:rsidR="00CA16B4" w:rsidRPr="006B1F54" w:rsidRDefault="00CA16B4" w:rsidP="00947BFF">
            <w:pPr>
              <w:tabs>
                <w:tab w:val="left" w:pos="3588"/>
              </w:tabs>
            </w:pPr>
            <w:r w:rsidRPr="006B1F54">
              <w:t>- Я сел за парту.</w:t>
            </w:r>
          </w:p>
          <w:p w:rsidR="00442D88" w:rsidRPr="006B1F54" w:rsidRDefault="00CA16B4" w:rsidP="00947BFF">
            <w:pPr>
              <w:tabs>
                <w:tab w:val="left" w:pos="3588"/>
              </w:tabs>
              <w:ind w:right="-143"/>
            </w:pPr>
            <w:r w:rsidRPr="006B1F54">
              <w:t>- Лера садись (пододвигает стул</w:t>
            </w:r>
            <w:r w:rsidR="00BB06F6" w:rsidRPr="006B1F54">
              <w:t>)</w:t>
            </w:r>
          </w:p>
          <w:p w:rsidR="00BB06F6" w:rsidRPr="006B1F54" w:rsidRDefault="00BB06F6" w:rsidP="00947BFF">
            <w:pPr>
              <w:tabs>
                <w:tab w:val="left" w:pos="3588"/>
              </w:tabs>
              <w:ind w:right="-143"/>
            </w:pPr>
          </w:p>
          <w:p w:rsidR="00BB06F6" w:rsidRPr="006B1F54" w:rsidRDefault="00BB06F6" w:rsidP="00947BFF">
            <w:pPr>
              <w:tabs>
                <w:tab w:val="left" w:pos="3588"/>
              </w:tabs>
              <w:ind w:right="-143"/>
            </w:pPr>
          </w:p>
          <w:p w:rsidR="00BB06F6" w:rsidRPr="006B1F54" w:rsidRDefault="00BB06F6" w:rsidP="00947BFF">
            <w:pPr>
              <w:tabs>
                <w:tab w:val="left" w:pos="3588"/>
              </w:tabs>
              <w:ind w:right="-143"/>
            </w:pPr>
            <w:r w:rsidRPr="006B1F54">
              <w:t>Действия детей</w:t>
            </w:r>
          </w:p>
          <w:p w:rsidR="00BB06F6" w:rsidRPr="006B1F54" w:rsidRDefault="00BB06F6" w:rsidP="00947BFF">
            <w:pPr>
              <w:tabs>
                <w:tab w:val="left" w:pos="3588"/>
              </w:tabs>
              <w:ind w:right="-143"/>
            </w:pPr>
            <w:r w:rsidRPr="006B1F54">
              <w:t>- Я готова к уроку</w:t>
            </w:r>
          </w:p>
          <w:p w:rsidR="00BB06F6" w:rsidRPr="006B1F54" w:rsidRDefault="00BB06F6" w:rsidP="00947BFF">
            <w:pPr>
              <w:tabs>
                <w:tab w:val="left" w:pos="3588"/>
              </w:tabs>
              <w:ind w:right="-143"/>
            </w:pPr>
            <w:r w:rsidRPr="006B1F54">
              <w:t>- Альбом, карандаш, краски…</w:t>
            </w:r>
          </w:p>
        </w:tc>
      </w:tr>
      <w:tr w:rsidR="00442D88" w:rsidRPr="006B1F54" w:rsidTr="00947BFF">
        <w:tc>
          <w:tcPr>
            <w:tcW w:w="675" w:type="dxa"/>
          </w:tcPr>
          <w:p w:rsidR="00442D88" w:rsidRPr="006B1F54" w:rsidRDefault="00442D88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5544F" w:rsidRPr="006B1F54" w:rsidRDefault="006D73D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Отработка дежурного звука, коррекция развития речи</w:t>
            </w:r>
          </w:p>
          <w:p w:rsidR="006D73D1" w:rsidRPr="006B1F54" w:rsidRDefault="006D73D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Дать определенную установку на предстоящую работу</w:t>
            </w:r>
          </w:p>
          <w:p w:rsidR="0045544F" w:rsidRPr="006B1F54" w:rsidRDefault="000128E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Автоматизация звука [С]</w:t>
            </w:r>
          </w:p>
          <w:p w:rsidR="0045544F" w:rsidRPr="006B1F54" w:rsidRDefault="0045544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b/>
                <w:sz w:val="24"/>
                <w:szCs w:val="24"/>
              </w:rPr>
            </w:pPr>
            <w:r w:rsidRPr="006B1F54">
              <w:rPr>
                <w:b/>
                <w:sz w:val="24"/>
                <w:szCs w:val="24"/>
              </w:rPr>
              <w:t>Работа с дежурным звуком, фонетическая зарядка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[Какой  дежурный звук]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[Будем читать слоги]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С___А    С___О  С___У   С___И   С___Е    С___Ы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СА  СО  СУ  СИ  СЕ  СЫ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[Будем читать слова]</w:t>
            </w:r>
          </w:p>
          <w:p w:rsidR="00036052" w:rsidRPr="006B1F54" w:rsidRDefault="006D73D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СЕЙЧАС   РИСОВАНИЕ   РИСУНОК </w:t>
            </w:r>
          </w:p>
          <w:p w:rsidR="006D73D1" w:rsidRPr="006B1F54" w:rsidRDefault="006D73D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РОСПИСЬ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</w:t>
            </w:r>
            <w:r w:rsidR="006D73D1" w:rsidRPr="006B1F54">
              <w:rPr>
                <w:sz w:val="24"/>
                <w:szCs w:val="24"/>
              </w:rPr>
              <w:t>[</w:t>
            </w:r>
            <w:r w:rsidRPr="006B1F54">
              <w:rPr>
                <w:sz w:val="24"/>
                <w:szCs w:val="24"/>
              </w:rPr>
              <w:t>Составьте словосочетания</w:t>
            </w:r>
            <w:r w:rsidR="006D73D1" w:rsidRPr="006B1F54">
              <w:rPr>
                <w:sz w:val="24"/>
                <w:szCs w:val="24"/>
              </w:rPr>
              <w:t xml:space="preserve"> ]</w:t>
            </w:r>
          </w:p>
          <w:p w:rsidR="00036052" w:rsidRPr="006B1F54" w:rsidRDefault="000360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</w:t>
            </w:r>
            <w:r w:rsidR="006D73D1" w:rsidRPr="006B1F54">
              <w:rPr>
                <w:sz w:val="24"/>
                <w:szCs w:val="24"/>
              </w:rPr>
              <w:t>[</w:t>
            </w:r>
            <w:r w:rsidRPr="006B1F54">
              <w:rPr>
                <w:sz w:val="24"/>
                <w:szCs w:val="24"/>
              </w:rPr>
              <w:t>Прочитайте чистоговорку</w:t>
            </w:r>
            <w:r w:rsidR="006D73D1" w:rsidRPr="006B1F54">
              <w:rPr>
                <w:sz w:val="24"/>
                <w:szCs w:val="24"/>
              </w:rPr>
              <w:t>]</w:t>
            </w:r>
          </w:p>
          <w:p w:rsidR="006D73D1" w:rsidRPr="006B1F54" w:rsidRDefault="006D73D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Сейчас будем рисовать рисунок</w:t>
            </w:r>
          </w:p>
          <w:p w:rsidR="006D73D1" w:rsidRPr="006B1F54" w:rsidRDefault="006D73D1" w:rsidP="006D73D1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 Говорите хорошо, произносите правильно звуки  </w:t>
            </w:r>
          </w:p>
          <w:p w:rsidR="00442D88" w:rsidRPr="006B1F54" w:rsidRDefault="00442D88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036052" w:rsidRPr="006B1F54" w:rsidRDefault="00036052" w:rsidP="00947BFF">
            <w:pPr>
              <w:tabs>
                <w:tab w:val="left" w:pos="3588"/>
              </w:tabs>
            </w:pPr>
          </w:p>
          <w:p w:rsidR="00036052" w:rsidRPr="006B1F54" w:rsidRDefault="00036052" w:rsidP="00947BFF"/>
          <w:p w:rsidR="0045544F" w:rsidRPr="006B1F54" w:rsidRDefault="0045544F" w:rsidP="00947BFF"/>
          <w:p w:rsidR="0045544F" w:rsidRPr="006B1F54" w:rsidRDefault="0045544F" w:rsidP="00947BFF"/>
          <w:p w:rsidR="0045544F" w:rsidRPr="006B1F54" w:rsidRDefault="0045544F" w:rsidP="00947BFF"/>
          <w:p w:rsidR="006D73D1" w:rsidRPr="006B1F54" w:rsidRDefault="006D73D1" w:rsidP="00947BFF"/>
          <w:p w:rsidR="00036052" w:rsidRPr="006B1F54" w:rsidRDefault="00036052" w:rsidP="00947BFF"/>
          <w:p w:rsidR="00442D88" w:rsidRPr="006B1F54" w:rsidRDefault="00036052" w:rsidP="00947BF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Дежурный звук</w:t>
            </w:r>
            <w:r w:rsidR="00BB06F6" w:rsidRPr="006B1F54">
              <w:rPr>
                <w:sz w:val="24"/>
                <w:szCs w:val="24"/>
              </w:rPr>
              <w:t xml:space="preserve"> С</w:t>
            </w: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Сопряжённое проговаривание</w:t>
            </w: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Сопряжённое проговаривание</w:t>
            </w: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</w:p>
          <w:p w:rsidR="00BB06F6" w:rsidRPr="006B1F54" w:rsidRDefault="00BB06F6" w:rsidP="00947BF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Сопряженно – отражённое проговаривание</w:t>
            </w:r>
          </w:p>
        </w:tc>
      </w:tr>
      <w:tr w:rsidR="00643189" w:rsidRPr="006B1F54" w:rsidTr="00947BFF">
        <w:trPr>
          <w:trHeight w:val="539"/>
        </w:trPr>
        <w:tc>
          <w:tcPr>
            <w:tcW w:w="675" w:type="dxa"/>
          </w:tcPr>
          <w:p w:rsidR="00643189" w:rsidRPr="006B1F54" w:rsidRDefault="00643189" w:rsidP="00947BFF">
            <w:pPr>
              <w:tabs>
                <w:tab w:val="left" w:pos="3588"/>
              </w:tabs>
            </w:pPr>
            <w:r w:rsidRPr="006B1F54">
              <w:t>2.</w:t>
            </w:r>
          </w:p>
        </w:tc>
        <w:tc>
          <w:tcPr>
            <w:tcW w:w="8896" w:type="dxa"/>
            <w:gridSpan w:val="3"/>
          </w:tcPr>
          <w:p w:rsidR="00643189" w:rsidRPr="006B1F54" w:rsidRDefault="00643189" w:rsidP="00947BFF">
            <w:pPr>
              <w:tabs>
                <w:tab w:val="left" w:pos="3588"/>
              </w:tabs>
              <w:rPr>
                <w:b/>
              </w:rPr>
            </w:pPr>
            <w:r w:rsidRPr="006B1F54">
              <w:rPr>
                <w:b/>
              </w:rPr>
              <w:t>Проверка домашнего задания</w:t>
            </w:r>
          </w:p>
          <w:p w:rsidR="00643189" w:rsidRPr="006B1F54" w:rsidRDefault="00643189" w:rsidP="00947BFF"/>
        </w:tc>
      </w:tr>
      <w:tr w:rsidR="00643189" w:rsidRPr="006B1F54" w:rsidTr="006B1F54">
        <w:trPr>
          <w:trHeight w:val="699"/>
        </w:trPr>
        <w:tc>
          <w:tcPr>
            <w:tcW w:w="675" w:type="dxa"/>
          </w:tcPr>
          <w:p w:rsidR="00643189" w:rsidRPr="006B1F54" w:rsidRDefault="00643189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643189" w:rsidRPr="006B1F54" w:rsidRDefault="00643189" w:rsidP="00947BFF">
            <w:pPr>
              <w:tabs>
                <w:tab w:val="left" w:pos="3588"/>
              </w:tabs>
            </w:pPr>
            <w:r w:rsidRPr="006B1F54">
              <w:t xml:space="preserve">Цель: </w:t>
            </w:r>
            <w:r w:rsidR="006D73D1" w:rsidRPr="006B1F54">
              <w:t>о</w:t>
            </w:r>
            <w:r w:rsidR="009F2C64" w:rsidRPr="006B1F54">
              <w:t>бобщение ранее полученны</w:t>
            </w:r>
            <w:r w:rsidR="00C42DC2" w:rsidRPr="006B1F54">
              <w:t xml:space="preserve">х </w:t>
            </w:r>
            <w:r w:rsidR="007C21C9" w:rsidRPr="006B1F54">
              <w:t>знаний</w:t>
            </w:r>
          </w:p>
          <w:p w:rsidR="008013CF" w:rsidRPr="006B1F54" w:rsidRDefault="008013CF" w:rsidP="008013CF">
            <w:pPr>
              <w:tabs>
                <w:tab w:val="left" w:pos="3588"/>
              </w:tabs>
            </w:pPr>
            <w:r w:rsidRPr="006B1F54">
              <w:t xml:space="preserve">      Репродуктивный метод – это метод, направленный на закрепление знаний и</w:t>
            </w:r>
          </w:p>
          <w:p w:rsidR="008013CF" w:rsidRPr="006B1F54" w:rsidRDefault="008013CF" w:rsidP="006B1F54">
            <w:pPr>
              <w:tabs>
                <w:tab w:val="left" w:pos="3588"/>
              </w:tabs>
            </w:pPr>
            <w:r w:rsidRPr="006B1F54">
              <w:t xml:space="preserve">навыков детей. Это метод упражнений, доводящих  навыки  до  автоматизма. </w:t>
            </w:r>
          </w:p>
        </w:tc>
        <w:tc>
          <w:tcPr>
            <w:tcW w:w="4078" w:type="dxa"/>
            <w:gridSpan w:val="2"/>
          </w:tcPr>
          <w:p w:rsidR="00643189" w:rsidRPr="006B1F54" w:rsidRDefault="00643189" w:rsidP="00947BFF">
            <w:r w:rsidRPr="006B1F54">
              <w:t>Систематизируют материал предыдущих уроков</w:t>
            </w:r>
          </w:p>
        </w:tc>
      </w:tr>
      <w:tr w:rsidR="005B6FD6" w:rsidRPr="006B1F54" w:rsidTr="00947BFF">
        <w:tc>
          <w:tcPr>
            <w:tcW w:w="675" w:type="dxa"/>
          </w:tcPr>
          <w:p w:rsidR="005B6FD6" w:rsidRPr="006B1F54" w:rsidRDefault="005B6FD6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694823" w:rsidRPr="006B1F54" w:rsidRDefault="00694823" w:rsidP="00694823">
            <w:pPr>
              <w:tabs>
                <w:tab w:val="left" w:pos="3588"/>
              </w:tabs>
            </w:pPr>
            <w:r w:rsidRPr="006B1F54">
              <w:t>Работа по опорной таблице</w:t>
            </w:r>
          </w:p>
          <w:p w:rsidR="005B6FD6" w:rsidRPr="006B1F54" w:rsidRDefault="005B6FD6" w:rsidP="00947BFF">
            <w:pPr>
              <w:tabs>
                <w:tab w:val="left" w:pos="3588"/>
              </w:tabs>
            </w:pPr>
            <w:r w:rsidRPr="006B1F54">
              <w:t xml:space="preserve">- </w:t>
            </w:r>
            <w:r w:rsidR="00C42DC2" w:rsidRPr="006B1F54">
              <w:t xml:space="preserve">С какими </w:t>
            </w:r>
            <w:r w:rsidR="00523D2F" w:rsidRPr="006B1F54">
              <w:t xml:space="preserve"> видами </w:t>
            </w:r>
            <w:r w:rsidRPr="006B1F54">
              <w:t>народного творчества вы</w:t>
            </w:r>
            <w:r w:rsidR="00C42DC2" w:rsidRPr="006B1F54">
              <w:t xml:space="preserve"> познакомились на прошлом уроке</w:t>
            </w:r>
            <w:r w:rsidRPr="006B1F54">
              <w:t xml:space="preserve">? </w:t>
            </w:r>
          </w:p>
          <w:p w:rsidR="009E75E5" w:rsidRPr="006B1F54" w:rsidRDefault="009E75E5" w:rsidP="00947BFF">
            <w:pPr>
              <w:tabs>
                <w:tab w:val="left" w:pos="3588"/>
              </w:tabs>
            </w:pPr>
            <w:r w:rsidRPr="006B1F54">
              <w:t xml:space="preserve">- Какие краски использует </w:t>
            </w:r>
            <w:r w:rsidR="007F4DE6" w:rsidRPr="006B1F54">
              <w:t>мастер в хохломской росписи?</w:t>
            </w:r>
          </w:p>
          <w:p w:rsidR="007F4DE6" w:rsidRPr="006B1F54" w:rsidRDefault="007F4DE6" w:rsidP="00947BFF">
            <w:pPr>
              <w:tabs>
                <w:tab w:val="left" w:pos="3588"/>
              </w:tabs>
            </w:pPr>
          </w:p>
          <w:p w:rsidR="007F4DE6" w:rsidRPr="006B1F54" w:rsidRDefault="007F4DE6" w:rsidP="00947BFF">
            <w:pPr>
              <w:tabs>
                <w:tab w:val="left" w:pos="3588"/>
              </w:tabs>
            </w:pPr>
            <w:r w:rsidRPr="006B1F54">
              <w:t>- Назовите краски городецкой росписи</w:t>
            </w:r>
          </w:p>
          <w:p w:rsidR="00654441" w:rsidRPr="006B1F54" w:rsidRDefault="00654441" w:rsidP="00947BFF">
            <w:pPr>
              <w:tabs>
                <w:tab w:val="left" w:pos="3588"/>
              </w:tabs>
            </w:pPr>
            <w:r w:rsidRPr="006B1F54">
              <w:t>На доске появляется таблица</w:t>
            </w:r>
          </w:p>
          <w:tbl>
            <w:tblPr>
              <w:tblpPr w:leftFromText="180" w:rightFromText="180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68"/>
            </w:tblGrid>
            <w:tr w:rsidR="00654441" w:rsidRPr="006B1F54" w:rsidTr="00654441">
              <w:trPr>
                <w:trHeight w:val="516"/>
              </w:trPr>
              <w:tc>
                <w:tcPr>
                  <w:tcW w:w="4068" w:type="dxa"/>
                </w:tcPr>
                <w:p w:rsidR="00654441" w:rsidRPr="006B1F54" w:rsidRDefault="00654441" w:rsidP="00947BFF">
                  <w:pPr>
                    <w:tabs>
                      <w:tab w:val="left" w:pos="3588"/>
                    </w:tabs>
                    <w:ind w:left="-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B1F54">
                    <w:rPr>
                      <w:b/>
                      <w:sz w:val="20"/>
                      <w:szCs w:val="20"/>
                    </w:rPr>
                    <w:t>Народное творчество</w:t>
                  </w:r>
                </w:p>
                <w:p w:rsidR="00654441" w:rsidRPr="006B1F54" w:rsidRDefault="00654441" w:rsidP="00947BFF">
                  <w:pPr>
                    <w:tabs>
                      <w:tab w:val="left" w:pos="3588"/>
                    </w:tabs>
                    <w:ind w:left="-84"/>
                    <w:rPr>
                      <w:sz w:val="22"/>
                      <w:szCs w:val="22"/>
                    </w:rPr>
                  </w:pPr>
                  <w:r w:rsidRPr="006B1F54">
                    <w:rPr>
                      <w:sz w:val="22"/>
                      <w:szCs w:val="22"/>
                    </w:rPr>
                    <w:t>Хохломская роспись – черный, красный...</w:t>
                  </w:r>
                </w:p>
                <w:p w:rsidR="00654441" w:rsidRPr="006B1F54" w:rsidRDefault="00654441" w:rsidP="00947BFF">
                  <w:pPr>
                    <w:tabs>
                      <w:tab w:val="left" w:pos="3588"/>
                    </w:tabs>
                    <w:ind w:left="-84"/>
                  </w:pPr>
                  <w:r w:rsidRPr="006B1F54">
                    <w:rPr>
                      <w:sz w:val="22"/>
                      <w:szCs w:val="22"/>
                    </w:rPr>
                    <w:t>Городецкая роспись – зеленый, красный..</w:t>
                  </w:r>
                </w:p>
              </w:tc>
            </w:tr>
          </w:tbl>
          <w:p w:rsidR="007F4DE6" w:rsidRPr="006B1F54" w:rsidRDefault="007F4DE6" w:rsidP="00947BFF">
            <w:pPr>
              <w:tabs>
                <w:tab w:val="left" w:pos="3588"/>
              </w:tabs>
            </w:pPr>
          </w:p>
          <w:p w:rsidR="009E75E5" w:rsidRPr="006B1F54" w:rsidRDefault="007C21C9" w:rsidP="00947BFF">
            <w:pPr>
              <w:tabs>
                <w:tab w:val="left" w:pos="3588"/>
              </w:tabs>
            </w:pPr>
            <w:r w:rsidRPr="006B1F54">
              <w:t>-Молодцы, ребята!</w:t>
            </w:r>
          </w:p>
          <w:p w:rsidR="007C21C9" w:rsidRPr="006B1F54" w:rsidRDefault="007C21C9" w:rsidP="00694823">
            <w:pPr>
              <w:tabs>
                <w:tab w:val="left" w:pos="3588"/>
              </w:tabs>
            </w:pPr>
            <w:r w:rsidRPr="006B1F54">
              <w:t xml:space="preserve">- </w:t>
            </w:r>
            <w:r w:rsidR="00694823" w:rsidRPr="006B1F54">
              <w:t>Познакомимся с новым видом народного творчества</w:t>
            </w:r>
          </w:p>
        </w:tc>
        <w:tc>
          <w:tcPr>
            <w:tcW w:w="4078" w:type="dxa"/>
            <w:gridSpan w:val="2"/>
          </w:tcPr>
          <w:p w:rsidR="005B6FD6" w:rsidRPr="006B1F54" w:rsidRDefault="005B6FD6" w:rsidP="00947BFF">
            <w:pPr>
              <w:tabs>
                <w:tab w:val="left" w:pos="3588"/>
              </w:tabs>
            </w:pPr>
            <w:r w:rsidRPr="006B1F54">
              <w:t>- Хохломская роспись, городецкая роспись.</w:t>
            </w:r>
          </w:p>
          <w:p w:rsidR="007F4DE6" w:rsidRPr="006B1F54" w:rsidRDefault="007F4DE6" w:rsidP="00947BFF">
            <w:pPr>
              <w:tabs>
                <w:tab w:val="left" w:pos="3588"/>
              </w:tabs>
            </w:pPr>
          </w:p>
          <w:p w:rsidR="007F4DE6" w:rsidRPr="006B1F54" w:rsidRDefault="007F4DE6" w:rsidP="00947BFF">
            <w:pPr>
              <w:tabs>
                <w:tab w:val="left" w:pos="3588"/>
              </w:tabs>
            </w:pPr>
          </w:p>
          <w:p w:rsidR="007F4DE6" w:rsidRPr="006B1F54" w:rsidRDefault="007F4DE6" w:rsidP="00947BFF">
            <w:pPr>
              <w:tabs>
                <w:tab w:val="left" w:pos="3588"/>
              </w:tabs>
            </w:pPr>
            <w:r w:rsidRPr="006B1F54">
              <w:t>- Чёрный, красный, жёлтый(золотой)</w:t>
            </w:r>
          </w:p>
          <w:p w:rsidR="007F4DE6" w:rsidRPr="006B1F54" w:rsidRDefault="007F4DE6" w:rsidP="00947BFF"/>
          <w:p w:rsidR="007F4DE6" w:rsidRPr="006B1F54" w:rsidRDefault="007F4DE6" w:rsidP="00947BFF">
            <w:r w:rsidRPr="006B1F54">
              <w:t>- Зеленый, красный, оранжевый, черный…..</w:t>
            </w:r>
          </w:p>
        </w:tc>
      </w:tr>
      <w:tr w:rsidR="005B6FD6" w:rsidRPr="006B1F54" w:rsidTr="00947BFF">
        <w:trPr>
          <w:trHeight w:val="517"/>
        </w:trPr>
        <w:tc>
          <w:tcPr>
            <w:tcW w:w="675" w:type="dxa"/>
          </w:tcPr>
          <w:p w:rsidR="005B6FD6" w:rsidRPr="006B1F54" w:rsidRDefault="009E75E5" w:rsidP="00947BFF">
            <w:pPr>
              <w:tabs>
                <w:tab w:val="left" w:pos="3588"/>
              </w:tabs>
            </w:pPr>
            <w:r w:rsidRPr="006B1F54">
              <w:t xml:space="preserve">3. </w:t>
            </w:r>
          </w:p>
        </w:tc>
        <w:tc>
          <w:tcPr>
            <w:tcW w:w="4818" w:type="dxa"/>
          </w:tcPr>
          <w:p w:rsidR="00643189" w:rsidRPr="006B1F54" w:rsidRDefault="009E75E5" w:rsidP="00947BFF">
            <w:pPr>
              <w:tabs>
                <w:tab w:val="left" w:pos="3588"/>
              </w:tabs>
              <w:rPr>
                <w:b/>
              </w:rPr>
            </w:pPr>
            <w:r w:rsidRPr="006B1F54">
              <w:rPr>
                <w:b/>
              </w:rPr>
              <w:t>Объяснение нового материала</w:t>
            </w:r>
          </w:p>
          <w:p w:rsidR="009E75E5" w:rsidRPr="006B1F54" w:rsidRDefault="007C21C9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Сообщение новых сведений, развитие познавательной деятельности, развитие активного словаря детей</w:t>
            </w:r>
          </w:p>
          <w:p w:rsidR="007C21C9" w:rsidRPr="006B1F54" w:rsidRDefault="007C21C9" w:rsidP="00947BFF">
            <w:pPr>
              <w:tabs>
                <w:tab w:val="left" w:pos="3588"/>
              </w:tabs>
              <w:rPr>
                <w:b/>
              </w:rPr>
            </w:pPr>
            <w:r w:rsidRPr="006B1F54">
              <w:t>Познакомить учеников с историей дымковской росписи, с цветовыми характеристиками, узорным построением</w:t>
            </w:r>
          </w:p>
          <w:p w:rsidR="00643189" w:rsidRPr="006B1F54" w:rsidRDefault="00FE17B3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Использование наглядных и словесных мето</w:t>
            </w:r>
            <w:r w:rsidR="009F3E4B" w:rsidRPr="006B1F54">
              <w:rPr>
                <w:sz w:val="24"/>
                <w:szCs w:val="24"/>
              </w:rPr>
              <w:t>д</w:t>
            </w:r>
            <w:r w:rsidRPr="006B1F54">
              <w:rPr>
                <w:sz w:val="24"/>
                <w:szCs w:val="24"/>
              </w:rPr>
              <w:t>ов</w:t>
            </w:r>
          </w:p>
          <w:p w:rsidR="008013CF" w:rsidRPr="006B1F54" w:rsidRDefault="008013CF" w:rsidP="008013C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В информационно – рецептивный метод включаются следующие приемы:</w:t>
            </w:r>
          </w:p>
          <w:p w:rsidR="008013CF" w:rsidRPr="006B1F54" w:rsidRDefault="008013CF" w:rsidP="008013C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&gt; рассматривание;</w:t>
            </w:r>
          </w:p>
          <w:p w:rsidR="008013CF" w:rsidRPr="006B1F54" w:rsidRDefault="008013CF" w:rsidP="008013C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&gt; наблюдение;</w:t>
            </w:r>
          </w:p>
          <w:p w:rsidR="008013CF" w:rsidRPr="006B1F54" w:rsidRDefault="008013CF" w:rsidP="008013C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&gt; образец </w:t>
            </w:r>
            <w:r w:rsidR="006B1F54" w:rsidRPr="006B1F54">
              <w:rPr>
                <w:sz w:val="24"/>
                <w:szCs w:val="24"/>
              </w:rPr>
              <w:t>учителя</w:t>
            </w:r>
            <w:r w:rsidRPr="006B1F54">
              <w:rPr>
                <w:sz w:val="24"/>
                <w:szCs w:val="24"/>
              </w:rPr>
              <w:t>;</w:t>
            </w:r>
          </w:p>
          <w:p w:rsidR="008013CF" w:rsidRPr="006B1F54" w:rsidRDefault="008013CF" w:rsidP="008013C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&gt; показ </w:t>
            </w:r>
            <w:r w:rsidR="006B1F54" w:rsidRPr="006B1F54">
              <w:rPr>
                <w:sz w:val="24"/>
                <w:szCs w:val="24"/>
              </w:rPr>
              <w:t>учителя</w:t>
            </w:r>
            <w:r w:rsidRPr="006B1F54">
              <w:rPr>
                <w:sz w:val="24"/>
                <w:szCs w:val="24"/>
              </w:rPr>
              <w:t>.</w:t>
            </w:r>
          </w:p>
          <w:p w:rsidR="008013CF" w:rsidRPr="006B1F54" w:rsidRDefault="008013CF" w:rsidP="00947BFF">
            <w:pPr>
              <w:tabs>
                <w:tab w:val="left" w:pos="358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E75E5" w:rsidRPr="006B1F54" w:rsidRDefault="009E75E5" w:rsidP="00947BFF">
            <w:pPr>
              <w:jc w:val="both"/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Называют, какие сюжеты включают в себя различные виды росписи игрушек.</w:t>
            </w:r>
          </w:p>
          <w:p w:rsidR="009F3E4B" w:rsidRPr="006B1F54" w:rsidRDefault="009E75E5" w:rsidP="00947BFF">
            <w:pPr>
              <w:tabs>
                <w:tab w:val="left" w:pos="3588"/>
              </w:tabs>
            </w:pPr>
            <w:r w:rsidRPr="006B1F54">
              <w:rPr>
                <w:sz w:val="24"/>
                <w:szCs w:val="24"/>
              </w:rPr>
              <w:t>Определяют тему занятия: «Дымковская игрушка»</w:t>
            </w:r>
          </w:p>
          <w:p w:rsidR="009F3E4B" w:rsidRPr="006B1F54" w:rsidRDefault="009F3E4B" w:rsidP="009F3E4B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Формировать умение слушать и понимать речь других </w:t>
            </w:r>
          </w:p>
          <w:p w:rsidR="00643189" w:rsidRPr="006B1F54" w:rsidRDefault="00643189" w:rsidP="009F3E4B"/>
        </w:tc>
      </w:tr>
      <w:tr w:rsidR="005B6FD6" w:rsidRPr="006B1F54" w:rsidTr="00E1601A">
        <w:trPr>
          <w:trHeight w:val="1413"/>
        </w:trPr>
        <w:tc>
          <w:tcPr>
            <w:tcW w:w="675" w:type="dxa"/>
          </w:tcPr>
          <w:p w:rsidR="005B6FD6" w:rsidRPr="006B1F54" w:rsidRDefault="005B6FD6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Я приглашаю вас на выставку. Посмотрите как здесь красиво. </w:t>
            </w: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[Что это?]</w:t>
            </w:r>
          </w:p>
          <w:p w:rsidR="00855452" w:rsidRPr="006B1F54" w:rsidRDefault="008554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</w:t>
            </w:r>
            <w:r w:rsidR="00581BCE" w:rsidRPr="006B1F54">
              <w:rPr>
                <w:sz w:val="24"/>
                <w:szCs w:val="24"/>
              </w:rPr>
              <w:t>Назовите игрушки</w:t>
            </w: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Давайте мы их рассмотрим. </w:t>
            </w: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Какие они ? </w:t>
            </w:r>
          </w:p>
          <w:p w:rsidR="005B6FD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-Что-то у них есть и общее!</w:t>
            </w:r>
            <w:r w:rsidRPr="006B1F54">
              <w:rPr>
                <w:sz w:val="24"/>
                <w:szCs w:val="24"/>
              </w:rPr>
              <w:br/>
              <w:t>-Одинаковый орнамент, роспись</w:t>
            </w: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</w:t>
            </w:r>
            <w:r w:rsidR="00654441" w:rsidRPr="006B1F54">
              <w:rPr>
                <w:sz w:val="24"/>
                <w:szCs w:val="24"/>
              </w:rPr>
              <w:t>[Денис],к</w:t>
            </w:r>
            <w:r w:rsidRPr="006B1F54">
              <w:rPr>
                <w:sz w:val="24"/>
                <w:szCs w:val="24"/>
              </w:rPr>
              <w:t>ак называется это роспись?</w:t>
            </w:r>
          </w:p>
          <w:p w:rsidR="00654441" w:rsidRPr="006B1F54" w:rsidRDefault="0065444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-[Спроси у меня]</w:t>
            </w:r>
          </w:p>
          <w:p w:rsidR="00654441" w:rsidRPr="006B1F54" w:rsidRDefault="0065444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-Дымковская роспись</w:t>
            </w:r>
          </w:p>
          <w:p w:rsidR="00654441" w:rsidRPr="006B1F54" w:rsidRDefault="0065444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</w:t>
            </w:r>
            <w:r w:rsidR="007C21C9" w:rsidRPr="006B1F54">
              <w:rPr>
                <w:sz w:val="24"/>
                <w:szCs w:val="24"/>
              </w:rPr>
              <w:t>Следующий вид</w:t>
            </w:r>
            <w:r w:rsidRPr="006B1F54">
              <w:rPr>
                <w:sz w:val="24"/>
                <w:szCs w:val="24"/>
              </w:rPr>
              <w:t xml:space="preserve"> народного творчества –</w:t>
            </w:r>
            <w:r w:rsidR="00CB468B" w:rsidRPr="006B1F54">
              <w:rPr>
                <w:sz w:val="24"/>
                <w:szCs w:val="24"/>
              </w:rPr>
              <w:t xml:space="preserve"> Дымковская игрушка</w:t>
            </w:r>
            <w:r w:rsidR="00694823" w:rsidRPr="006B1F54">
              <w:rPr>
                <w:sz w:val="24"/>
                <w:szCs w:val="24"/>
              </w:rPr>
              <w:t xml:space="preserve"> (по</w:t>
            </w:r>
            <w:r w:rsidR="007C21C9" w:rsidRPr="006B1F54">
              <w:rPr>
                <w:sz w:val="24"/>
                <w:szCs w:val="24"/>
              </w:rPr>
              <w:t>полняется таблица)</w:t>
            </w:r>
          </w:p>
          <w:p w:rsidR="00654441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Прочитайте тему урока</w:t>
            </w:r>
          </w:p>
          <w:p w:rsidR="00CB468B" w:rsidRPr="006B1F54" w:rsidRDefault="00CB468B" w:rsidP="00947BFF">
            <w:pPr>
              <w:tabs>
                <w:tab w:val="left" w:pos="3588"/>
              </w:tabs>
            </w:pPr>
            <w:r w:rsidRPr="006B1F54">
              <w:t>- На уроке узнаем где родилась это игрушка, познакомимся с элементами росписи</w:t>
            </w:r>
            <w:r w:rsidR="00DC2496" w:rsidRPr="006B1F54">
              <w:t>, распишем свои игрушки</w:t>
            </w:r>
          </w:p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В</w:t>
            </w:r>
            <w:r w:rsidR="00E1601A" w:rsidRPr="006B1F54">
              <w:rPr>
                <w:sz w:val="24"/>
                <w:szCs w:val="24"/>
              </w:rPr>
              <w:t>ы знаете почему игрушки</w:t>
            </w:r>
            <w:r w:rsidRPr="006B1F54">
              <w:rPr>
                <w:sz w:val="24"/>
                <w:szCs w:val="24"/>
              </w:rPr>
              <w:t xml:space="preserve"> так называются?</w:t>
            </w:r>
          </w:p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b/>
                <w:sz w:val="24"/>
                <w:szCs w:val="24"/>
              </w:rPr>
              <w:t>Показ презентации</w:t>
            </w:r>
            <w:r w:rsidR="004B7B7F" w:rsidRPr="006B1F54">
              <w:rPr>
                <w:b/>
                <w:sz w:val="24"/>
                <w:szCs w:val="24"/>
              </w:rPr>
              <w:t xml:space="preserve">      метод наглядности</w:t>
            </w:r>
            <w:r w:rsidRPr="006B1F54">
              <w:rPr>
                <w:sz w:val="24"/>
                <w:szCs w:val="24"/>
              </w:rPr>
              <w:br/>
              <w:t>Слайд 1</w:t>
            </w:r>
          </w:p>
          <w:p w:rsidR="00DE5A61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Далеко-далеко, за дремучими лесами, за зелёными полями, на берегу голубой речки Вятка стояло большое село. 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Слайд 2</w:t>
            </w:r>
          </w:p>
          <w:p w:rsidR="00DE5A61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Каждое утро вставали люди, затапливали печи, и из трубы домов вился голубой дымок.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Слайд 3 </w:t>
            </w:r>
          </w:p>
          <w:p w:rsidR="00DE5A61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Домов в селе было много. Вот и прозвали то село Дымково. 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Слайд 5</w:t>
            </w:r>
          </w:p>
          <w:p w:rsidR="00DE5A61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Ж</w:t>
            </w:r>
            <w:r w:rsidR="00DE5A61" w:rsidRPr="006B1F54">
              <w:rPr>
                <w:sz w:val="24"/>
                <w:szCs w:val="24"/>
              </w:rPr>
              <w:t>или в том селе добрые и весёлые</w:t>
            </w:r>
            <w:r w:rsidRPr="006B1F54">
              <w:rPr>
                <w:sz w:val="24"/>
                <w:szCs w:val="24"/>
              </w:rPr>
              <w:t xml:space="preserve"> люди. Любили они лепить весёлые, яркие, красочные игрушки, свистульки. </w:t>
            </w:r>
          </w:p>
          <w:p w:rsidR="00E1601A" w:rsidRPr="006B1F54" w:rsidRDefault="00DE5A61" w:rsidP="00E1601A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Слайд 6</w:t>
            </w:r>
            <w:r w:rsidR="00CB468B" w:rsidRPr="006B1F54">
              <w:rPr>
                <w:sz w:val="24"/>
                <w:szCs w:val="24"/>
              </w:rPr>
              <w:br/>
              <w:t>Весёлые игрушки продавали в разных городах и деревнях</w:t>
            </w:r>
            <w:r w:rsidRPr="006B1F54">
              <w:rPr>
                <w:sz w:val="24"/>
                <w:szCs w:val="24"/>
              </w:rPr>
              <w:t xml:space="preserve"> на ярмарке</w:t>
            </w:r>
            <w:r w:rsidR="00E1601A" w:rsidRPr="006B1F54">
              <w:rPr>
                <w:sz w:val="24"/>
                <w:szCs w:val="24"/>
              </w:rPr>
              <w:t xml:space="preserve"> </w:t>
            </w:r>
          </w:p>
          <w:p w:rsidR="00E1601A" w:rsidRPr="006B1F54" w:rsidRDefault="00E1601A" w:rsidP="00E1601A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E1601A" w:rsidRPr="006B1F54" w:rsidRDefault="00E1601A" w:rsidP="00E1601A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Работа над трудным словом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7"/>
            </w:tblGrid>
            <w:tr w:rsidR="00DE5A61" w:rsidRPr="006B1F54" w:rsidTr="00DE5A61">
              <w:trPr>
                <w:trHeight w:val="395"/>
              </w:trPr>
              <w:tc>
                <w:tcPr>
                  <w:tcW w:w="1497" w:type="dxa"/>
                </w:tcPr>
                <w:p w:rsidR="00DE5A61" w:rsidRPr="006B1F54" w:rsidRDefault="00DE5A61" w:rsidP="00947BFF">
                  <w:pPr>
                    <w:tabs>
                      <w:tab w:val="left" w:pos="3588"/>
                    </w:tabs>
                    <w:spacing w:before="240"/>
                    <w:rPr>
                      <w:sz w:val="24"/>
                      <w:szCs w:val="24"/>
                    </w:rPr>
                  </w:pPr>
                  <w:r w:rsidRPr="006B1F54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4619736" wp14:editId="2EF2A904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83820" cy="83820"/>
                            <wp:effectExtent l="19050" t="19050" r="30480" b="3048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3820" cy="8382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3.5pt" to="1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" strokecolor="black [3213]" strokeweight="2.25pt"/>
                        </w:pict>
                      </mc:Fallback>
                    </mc:AlternateContent>
                  </w:r>
                  <w:r w:rsidRPr="006B1F54">
                    <w:rPr>
                      <w:sz w:val="24"/>
                      <w:szCs w:val="24"/>
                    </w:rPr>
                    <w:t>ЯРМАРКА</w:t>
                  </w:r>
                </w:p>
              </w:tc>
            </w:tr>
          </w:tbl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E1601A" w:rsidP="00E1601A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               </w:t>
            </w:r>
            <w:r w:rsidR="00DE5A61" w:rsidRPr="006B1F54">
              <w:rPr>
                <w:sz w:val="24"/>
                <w:szCs w:val="24"/>
              </w:rPr>
              <w:t>ЯР-МАР-КА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               ЯРМАР-КА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                          ЯРМАРКА</w:t>
            </w:r>
          </w:p>
          <w:p w:rsidR="004C17AC" w:rsidRPr="006B1F54" w:rsidRDefault="004C17AC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-Составьте предложение с этим словом</w:t>
            </w:r>
          </w:p>
          <w:p w:rsidR="00CB468B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По названию этого села, </w:t>
            </w:r>
            <w:r w:rsidR="00CB468B" w:rsidRPr="006B1F54">
              <w:rPr>
                <w:sz w:val="24"/>
                <w:szCs w:val="24"/>
              </w:rPr>
              <w:t>игрушки стали называть дымковскими.</w:t>
            </w:r>
            <w:r w:rsidR="00CB468B" w:rsidRPr="006B1F54">
              <w:rPr>
                <w:sz w:val="24"/>
                <w:szCs w:val="24"/>
              </w:rPr>
              <w:br/>
            </w:r>
          </w:p>
          <w:tbl>
            <w:tblPr>
              <w:tblW w:w="0" w:type="auto"/>
              <w:tblInd w:w="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</w:tblGrid>
            <w:tr w:rsidR="00DE5A61" w:rsidRPr="006B1F54" w:rsidTr="00DE5A61">
              <w:trPr>
                <w:trHeight w:val="276"/>
              </w:trPr>
              <w:tc>
                <w:tcPr>
                  <w:tcW w:w="3060" w:type="dxa"/>
                </w:tcPr>
                <w:p w:rsidR="00DE5A61" w:rsidRPr="006B1F54" w:rsidRDefault="00DE5A61" w:rsidP="00AB324D">
                  <w:pPr>
                    <w:framePr w:hSpace="180" w:wrap="around" w:vAnchor="text" w:hAnchor="text" w:y="1"/>
                    <w:tabs>
                      <w:tab w:val="left" w:pos="3588"/>
                    </w:tabs>
                    <w:suppressOverlap/>
                  </w:pPr>
                  <w:r w:rsidRPr="006B1F54">
                    <w:t>Дымковские игрушки</w:t>
                  </w:r>
                </w:p>
              </w:tc>
            </w:tr>
          </w:tbl>
          <w:p w:rsidR="00CB468B" w:rsidRPr="006B1F54" w:rsidRDefault="00CB468B" w:rsidP="00947BFF">
            <w:pPr>
              <w:tabs>
                <w:tab w:val="left" w:pos="3588"/>
              </w:tabs>
            </w:pPr>
          </w:p>
        </w:tc>
        <w:tc>
          <w:tcPr>
            <w:tcW w:w="4078" w:type="dxa"/>
            <w:gridSpan w:val="2"/>
          </w:tcPr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Дети самостоятельно рассматривают игрушки, расписанные в стиле Дымки</w:t>
            </w: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Это игрушки </w:t>
            </w:r>
          </w:p>
          <w:p w:rsidR="007F4DE6" w:rsidRPr="006B1F54" w:rsidRDefault="00581BCE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Петух, барыня, конь….</w:t>
            </w:r>
          </w:p>
          <w:p w:rsidR="00855452" w:rsidRPr="006B1F54" w:rsidRDefault="00855452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Яркие, красивые </w:t>
            </w: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рисунки одинаковые</w:t>
            </w:r>
          </w:p>
          <w:p w:rsidR="005B6FD6" w:rsidRPr="006B1F54" w:rsidRDefault="005B6FD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7F4DE6" w:rsidRPr="006B1F54" w:rsidRDefault="007F4DE6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- </w:t>
            </w:r>
            <w:r w:rsidR="00654441" w:rsidRPr="006B1F54">
              <w:rPr>
                <w:sz w:val="24"/>
                <w:szCs w:val="24"/>
              </w:rPr>
              <w:t>Я н</w:t>
            </w:r>
            <w:r w:rsidRPr="006B1F54">
              <w:rPr>
                <w:sz w:val="24"/>
                <w:szCs w:val="24"/>
              </w:rPr>
              <w:t>е знаю</w:t>
            </w:r>
          </w:p>
          <w:p w:rsidR="007F4DE6" w:rsidRPr="006B1F54" w:rsidRDefault="0065444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-Как называется эта роспись</w:t>
            </w:r>
          </w:p>
          <w:p w:rsidR="007F4DE6" w:rsidRPr="006B1F54" w:rsidRDefault="0065444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Сопряженное проговаривание</w:t>
            </w:r>
          </w:p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52"/>
            </w:tblGrid>
            <w:tr w:rsidR="00E1601A" w:rsidRPr="006B1F54" w:rsidTr="00E1601A">
              <w:trPr>
                <w:trHeight w:val="180"/>
              </w:trPr>
              <w:tc>
                <w:tcPr>
                  <w:tcW w:w="3052" w:type="dxa"/>
                </w:tcPr>
                <w:p w:rsidR="00E1601A" w:rsidRPr="006B1F54" w:rsidRDefault="00E1601A" w:rsidP="00AB324D">
                  <w:pPr>
                    <w:framePr w:hSpace="180" w:wrap="around" w:vAnchor="text" w:hAnchor="text" w:y="1"/>
                    <w:tabs>
                      <w:tab w:val="left" w:pos="358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6B1F54">
                    <w:rPr>
                      <w:sz w:val="24"/>
                      <w:szCs w:val="24"/>
                    </w:rPr>
                    <w:t>Дымковская игрушка</w:t>
                  </w:r>
                </w:p>
              </w:tc>
            </w:tr>
          </w:tbl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Сопряженное проговаривание</w:t>
            </w:r>
          </w:p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E1601A" w:rsidRPr="006B1F54" w:rsidRDefault="00E1601A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CB468B" w:rsidRPr="006B1F54" w:rsidRDefault="00CB468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-Нет</w:t>
            </w: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DE5A61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E1601A" w:rsidRPr="006B1F54" w:rsidRDefault="00E1601A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DE5A61" w:rsidRPr="006B1F54" w:rsidRDefault="00E1601A" w:rsidP="00947BFF">
            <w:pPr>
              <w:tabs>
                <w:tab w:val="left" w:pos="3588"/>
              </w:tabs>
            </w:pPr>
            <w:r w:rsidRPr="006B1F54">
              <w:rPr>
                <w:sz w:val="24"/>
                <w:szCs w:val="24"/>
              </w:rPr>
              <w:t>Сопряженно - отраженное</w:t>
            </w:r>
            <w:r w:rsidR="00DE5A61" w:rsidRPr="006B1F54">
              <w:rPr>
                <w:sz w:val="24"/>
                <w:szCs w:val="24"/>
              </w:rPr>
              <w:t xml:space="preserve"> проговаривание</w:t>
            </w:r>
          </w:p>
          <w:p w:rsidR="00DE5A61" w:rsidRPr="006B1F54" w:rsidRDefault="00DE5A61" w:rsidP="00947BFF"/>
          <w:p w:rsidR="00DE5A61" w:rsidRPr="006B1F54" w:rsidRDefault="00DE5A61" w:rsidP="00947BFF"/>
          <w:p w:rsidR="00DE5A61" w:rsidRPr="006B1F54" w:rsidRDefault="00DE5A61" w:rsidP="00947BFF"/>
          <w:p w:rsidR="00DE5A61" w:rsidRPr="006B1F54" w:rsidRDefault="00DE5A61" w:rsidP="00947BFF"/>
          <w:p w:rsidR="00DE5A61" w:rsidRPr="006B1F54" w:rsidRDefault="00DE5A61" w:rsidP="00947BFF"/>
          <w:p w:rsidR="00DE5A61" w:rsidRPr="006B1F54" w:rsidRDefault="00DE5A61" w:rsidP="00947BFF">
            <w:r w:rsidRPr="006B1F54">
              <w:rPr>
                <w:sz w:val="24"/>
                <w:szCs w:val="24"/>
              </w:rPr>
              <w:t>Сопряженное проговаривание</w:t>
            </w:r>
          </w:p>
        </w:tc>
      </w:tr>
      <w:tr w:rsidR="00CB468B" w:rsidRPr="006B1F54" w:rsidTr="00947BFF">
        <w:tc>
          <w:tcPr>
            <w:tcW w:w="675" w:type="dxa"/>
          </w:tcPr>
          <w:p w:rsidR="00CB468B" w:rsidRPr="006B1F54" w:rsidRDefault="00CB468B" w:rsidP="00947BFF">
            <w:pPr>
              <w:tabs>
                <w:tab w:val="left" w:pos="3588"/>
              </w:tabs>
            </w:pPr>
            <w:r w:rsidRPr="006B1F54">
              <w:t xml:space="preserve">4. </w:t>
            </w:r>
          </w:p>
        </w:tc>
        <w:tc>
          <w:tcPr>
            <w:tcW w:w="4818" w:type="dxa"/>
          </w:tcPr>
          <w:p w:rsidR="00CB468B" w:rsidRPr="006B1F54" w:rsidRDefault="00CB468B" w:rsidP="00947BFF">
            <w:pPr>
              <w:tabs>
                <w:tab w:val="left" w:pos="3588"/>
              </w:tabs>
              <w:rPr>
                <w:b/>
              </w:rPr>
            </w:pPr>
            <w:r w:rsidRPr="006B1F54">
              <w:rPr>
                <w:b/>
              </w:rPr>
              <w:t>Физкультминутка</w:t>
            </w:r>
          </w:p>
          <w:p w:rsidR="00632DB5" w:rsidRPr="006B1F54" w:rsidRDefault="00632DB5" w:rsidP="006821D1">
            <w:pPr>
              <w:tabs>
                <w:tab w:val="left" w:pos="3588"/>
              </w:tabs>
            </w:pPr>
            <w:r w:rsidRPr="006B1F54">
              <w:rPr>
                <w:sz w:val="24"/>
                <w:szCs w:val="24"/>
              </w:rPr>
              <w:t>С</w:t>
            </w:r>
            <w:r w:rsidR="008542F6" w:rsidRPr="006B1F54">
              <w:rPr>
                <w:sz w:val="24"/>
                <w:szCs w:val="24"/>
              </w:rPr>
              <w:t xml:space="preserve">пособствует </w:t>
            </w:r>
            <w:r w:rsidRPr="006B1F54">
              <w:rPr>
                <w:sz w:val="24"/>
                <w:szCs w:val="24"/>
              </w:rPr>
              <w:t xml:space="preserve">снятию физического и умственного напряжения при помощи физкультминутки </w:t>
            </w:r>
          </w:p>
        </w:tc>
        <w:tc>
          <w:tcPr>
            <w:tcW w:w="4078" w:type="dxa"/>
            <w:gridSpan w:val="2"/>
          </w:tcPr>
          <w:p w:rsidR="00CB468B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Умение действовать по подражанию</w:t>
            </w:r>
          </w:p>
        </w:tc>
      </w:tr>
      <w:tr w:rsidR="00632DB5" w:rsidRPr="006B1F54" w:rsidTr="00947BFF">
        <w:tc>
          <w:tcPr>
            <w:tcW w:w="675" w:type="dxa"/>
          </w:tcPr>
          <w:p w:rsidR="00632DB5" w:rsidRPr="006B1F54" w:rsidRDefault="00632DB5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По солнышку, по солнышку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>(руки вверх – к плечам)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Дорожкой луговой        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 (руки вперёд - к плечам)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Иду по мягкой травушке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>( шаги на месте)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Я летнею порой              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>( шаги на месте)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И любо мне, и весело,   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>( повороты туловищем влево - вправо)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Смотрю по сторонам,   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 (повороты головой)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И дымковской игрушке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(руки вверх – к плечам, сжимая и разжимая    кисти рук)            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 Радуюсь я там,                      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 (ножницы)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b/>
                <w:color w:val="0D0D0D"/>
                <w:kern w:val="0"/>
                <w:sz w:val="24"/>
                <w:szCs w:val="24"/>
              </w:rPr>
              <w:t xml:space="preserve"> </w:t>
            </w:r>
            <w:r w:rsidRPr="006B1F54">
              <w:rPr>
                <w:color w:val="0D0D0D"/>
                <w:kern w:val="0"/>
                <w:sz w:val="24"/>
                <w:szCs w:val="24"/>
              </w:rPr>
              <w:t>Радуюсь я там!</w:t>
            </w:r>
            <w:r w:rsidRPr="006B1F54">
              <w:rPr>
                <w:b/>
                <w:color w:val="0D0D0D"/>
                <w:kern w:val="0"/>
                <w:sz w:val="24"/>
                <w:szCs w:val="24"/>
              </w:rPr>
              <w:t xml:space="preserve">                       </w:t>
            </w:r>
            <w:r w:rsidRPr="006B1F54">
              <w:rPr>
                <w:color w:val="0D0D0D"/>
                <w:kern w:val="0"/>
                <w:sz w:val="24"/>
                <w:szCs w:val="24"/>
              </w:rPr>
              <w:t xml:space="preserve"> </w:t>
            </w:r>
          </w:p>
          <w:p w:rsidR="00581BCE" w:rsidRPr="006B1F54" w:rsidRDefault="00581BCE" w:rsidP="00581BCE">
            <w:pPr>
              <w:rPr>
                <w:color w:val="0D0D0D"/>
                <w:kern w:val="0"/>
                <w:sz w:val="24"/>
                <w:szCs w:val="24"/>
              </w:rPr>
            </w:pPr>
            <w:r w:rsidRPr="006B1F54">
              <w:rPr>
                <w:color w:val="0D0D0D"/>
                <w:kern w:val="0"/>
                <w:sz w:val="24"/>
                <w:szCs w:val="24"/>
              </w:rPr>
              <w:t xml:space="preserve"> (ножницы)</w:t>
            </w:r>
          </w:p>
          <w:p w:rsidR="00632DB5" w:rsidRPr="006B1F54" w:rsidRDefault="00632DB5" w:rsidP="00947BFF">
            <w:pPr>
              <w:tabs>
                <w:tab w:val="left" w:pos="3588"/>
              </w:tabs>
            </w:pPr>
          </w:p>
        </w:tc>
        <w:tc>
          <w:tcPr>
            <w:tcW w:w="4078" w:type="dxa"/>
            <w:gridSpan w:val="2"/>
          </w:tcPr>
          <w:p w:rsidR="00632DB5" w:rsidRPr="006B1F54" w:rsidRDefault="00632DB5" w:rsidP="00947BFF">
            <w:pPr>
              <w:tabs>
                <w:tab w:val="left" w:pos="3588"/>
              </w:tabs>
            </w:pPr>
          </w:p>
        </w:tc>
      </w:tr>
      <w:tr w:rsidR="00947BFF" w:rsidRPr="006B1F54" w:rsidTr="00DC2496">
        <w:trPr>
          <w:trHeight w:val="1696"/>
        </w:trPr>
        <w:tc>
          <w:tcPr>
            <w:tcW w:w="675" w:type="dxa"/>
            <w:vMerge w:val="restart"/>
          </w:tcPr>
          <w:p w:rsidR="00947BFF" w:rsidRPr="006B1F54" w:rsidRDefault="00947BFF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F3E4B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Методы: беседа, демонстрационный</w:t>
            </w:r>
          </w:p>
          <w:p w:rsidR="009F3E4B" w:rsidRPr="006B1F54" w:rsidRDefault="009F3E4B" w:rsidP="009F3E4B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Формирование представлений о предметах их форме, цвете,  величине. </w:t>
            </w:r>
          </w:p>
          <w:p w:rsidR="008013CF" w:rsidRPr="006B1F54" w:rsidRDefault="008013CF" w:rsidP="009F3E4B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F3E4B" w:rsidRPr="006B1F54" w:rsidRDefault="009F3E4B" w:rsidP="00DC2496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F3E4B" w:rsidRPr="006B1F54" w:rsidRDefault="009F3E4B" w:rsidP="009F3E4B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Дети определяют  и  называют  эти  свойства,  сравнивают  предметы,  находят</w:t>
            </w:r>
          </w:p>
          <w:p w:rsidR="009F3E4B" w:rsidRPr="006B1F54" w:rsidRDefault="009F3E4B" w:rsidP="009F3E4B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сходства и различия, то есть производят умственные действия.</w:t>
            </w:r>
          </w:p>
          <w:p w:rsidR="00947BFF" w:rsidRPr="006B1F54" w:rsidRDefault="00947BFF" w:rsidP="004B7B7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</w:tr>
      <w:tr w:rsidR="00947BFF" w:rsidRPr="006B1F54" w:rsidTr="006B1F54">
        <w:trPr>
          <w:trHeight w:val="988"/>
        </w:trPr>
        <w:tc>
          <w:tcPr>
            <w:tcW w:w="675" w:type="dxa"/>
            <w:vMerge/>
          </w:tcPr>
          <w:p w:rsidR="00947BFF" w:rsidRPr="006B1F54" w:rsidRDefault="00947BFF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Какого цвета бывают дымковские игрушки?</w:t>
            </w:r>
            <w:r w:rsidRPr="006B1F54">
              <w:rPr>
                <w:sz w:val="24"/>
                <w:szCs w:val="24"/>
              </w:rPr>
              <w:br/>
            </w:r>
            <w:r w:rsidRPr="006B1F54">
              <w:rPr>
                <w:sz w:val="24"/>
                <w:szCs w:val="24"/>
              </w:rPr>
              <w:br/>
            </w:r>
            <w:r w:rsidR="00581BCE" w:rsidRPr="006B1F54">
              <w:rPr>
                <w:kern w:val="0"/>
                <w:sz w:val="24"/>
                <w:szCs w:val="24"/>
              </w:rPr>
              <w:t xml:space="preserve">- </w:t>
            </w:r>
            <w:r w:rsidR="00581BCE" w:rsidRPr="006B1F54">
              <w:rPr>
                <w:sz w:val="24"/>
                <w:szCs w:val="24"/>
              </w:rPr>
              <w:t xml:space="preserve">Какие элементы геометрического орнамента используют в росписи дымковских игрушек?     </w:t>
            </w:r>
            <w:r w:rsidRPr="006B1F54">
              <w:rPr>
                <w:sz w:val="24"/>
                <w:szCs w:val="24"/>
              </w:rPr>
              <w:br/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Какие цвета использованы?</w:t>
            </w:r>
            <w:r w:rsidRPr="006B1F54">
              <w:rPr>
                <w:sz w:val="24"/>
                <w:szCs w:val="24"/>
              </w:rPr>
              <w:br/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Ребята, хотите тоже, как дымковские мастера расписать игрушки?</w:t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Каждый из вас сейчас становится мастером и у каждого своё рабочее место, свои инструменты, которыми он будет работать.</w:t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Прежде чем приступить к работе, давайте ещё раз рассмотрим дымковские игрушки.</w:t>
            </w:r>
          </w:p>
          <w:p w:rsidR="00581BCE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Рассматриваем игрушки. Подробно рассказываю об элементах росписи. Показываю образец рисования. Проговариваем с детьми какие используются элементы в данной росписи.</w:t>
            </w:r>
          </w:p>
          <w:p w:rsidR="00581BCE" w:rsidRPr="006B1F54" w:rsidRDefault="00581BCE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581BCE" w:rsidRPr="006B1F54" w:rsidRDefault="00581BCE" w:rsidP="00581BCE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</w:t>
            </w:r>
            <w:r w:rsidRPr="006B1F54">
              <w:rPr>
                <w:kern w:val="0"/>
                <w:sz w:val="24"/>
                <w:szCs w:val="24"/>
              </w:rPr>
              <w:t xml:space="preserve"> </w:t>
            </w:r>
            <w:r w:rsidRPr="006B1F54">
              <w:rPr>
                <w:sz w:val="24"/>
                <w:szCs w:val="24"/>
              </w:rPr>
              <w:t xml:space="preserve">Как  в узорах расположены элементы относительно друг друга?  </w:t>
            </w:r>
          </w:p>
          <w:p w:rsidR="00581BCE" w:rsidRPr="006B1F54" w:rsidRDefault="00581BCE" w:rsidP="00581BCE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Как  в узорах расположены точки: (образцы на доске)</w:t>
            </w:r>
          </w:p>
          <w:p w:rsidR="00581BCE" w:rsidRPr="006B1F54" w:rsidRDefault="00581BCE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581BCE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 xml:space="preserve"> Раздаю детям шаблоны и предлагаю подумать и расписать каждый свою игрушку в стили дымковской росписи.</w:t>
            </w:r>
          </w:p>
        </w:tc>
        <w:tc>
          <w:tcPr>
            <w:tcW w:w="4078" w:type="dxa"/>
            <w:gridSpan w:val="2"/>
          </w:tcPr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Белые</w:t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Прямая линия, волнистая линия, точка, круг, кольцо, клетка, решётка</w:t>
            </w: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Красный, синий, зеленый…</w:t>
            </w: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947BFF">
            <w:pPr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rPr>
                <w:sz w:val="24"/>
                <w:szCs w:val="24"/>
              </w:rPr>
            </w:pPr>
          </w:p>
          <w:p w:rsidR="00581BCE" w:rsidRPr="006B1F54" w:rsidRDefault="00581BCE" w:rsidP="00581BCE">
            <w:pPr>
              <w:tabs>
                <w:tab w:val="left" w:pos="3588"/>
              </w:tabs>
              <w:rPr>
                <w:i/>
                <w:sz w:val="24"/>
                <w:szCs w:val="24"/>
              </w:rPr>
            </w:pPr>
            <w:r w:rsidRPr="006B1F54">
              <w:rPr>
                <w:i/>
                <w:sz w:val="24"/>
                <w:szCs w:val="24"/>
              </w:rPr>
              <w:t xml:space="preserve">- в ряд </w:t>
            </w:r>
          </w:p>
          <w:p w:rsidR="00581BCE" w:rsidRPr="006B1F54" w:rsidRDefault="00581BCE" w:rsidP="00581BCE">
            <w:pPr>
              <w:tabs>
                <w:tab w:val="left" w:pos="3588"/>
              </w:tabs>
              <w:rPr>
                <w:i/>
                <w:sz w:val="24"/>
                <w:szCs w:val="24"/>
              </w:rPr>
            </w:pPr>
          </w:p>
          <w:p w:rsidR="00947BFF" w:rsidRPr="006B1F54" w:rsidRDefault="00581BCE" w:rsidP="00947BFF">
            <w:pPr>
              <w:tabs>
                <w:tab w:val="left" w:pos="1308"/>
              </w:tabs>
              <w:rPr>
                <w:sz w:val="24"/>
                <w:szCs w:val="24"/>
              </w:rPr>
            </w:pPr>
            <w:r w:rsidRPr="006B1F54">
              <w:rPr>
                <w:i/>
                <w:sz w:val="24"/>
                <w:szCs w:val="24"/>
              </w:rPr>
              <w:t>- между кольцами</w:t>
            </w:r>
            <w:r w:rsidR="00947BFF" w:rsidRPr="006B1F54">
              <w:rPr>
                <w:sz w:val="24"/>
                <w:szCs w:val="24"/>
              </w:rPr>
              <w:tab/>
            </w:r>
          </w:p>
        </w:tc>
      </w:tr>
      <w:tr w:rsidR="00947BFF" w:rsidRPr="006B1F54" w:rsidTr="00947BFF">
        <w:tc>
          <w:tcPr>
            <w:tcW w:w="675" w:type="dxa"/>
          </w:tcPr>
          <w:p w:rsidR="00947BFF" w:rsidRPr="006B1F54" w:rsidRDefault="00947BFF" w:rsidP="00947BFF">
            <w:pPr>
              <w:tabs>
                <w:tab w:val="left" w:pos="3588"/>
              </w:tabs>
            </w:pPr>
            <w:r w:rsidRPr="006B1F54">
              <w:t>6.</w:t>
            </w:r>
          </w:p>
        </w:tc>
        <w:tc>
          <w:tcPr>
            <w:tcW w:w="4818" w:type="dxa"/>
          </w:tcPr>
          <w:p w:rsidR="006B1F54" w:rsidRPr="006B1F54" w:rsidRDefault="006B1F54" w:rsidP="006B1F54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b/>
                <w:bCs/>
                <w:sz w:val="24"/>
                <w:szCs w:val="24"/>
              </w:rPr>
              <w:t>Закрепление изученного материала</w:t>
            </w:r>
            <w:r w:rsidRPr="006B1F54">
              <w:rPr>
                <w:sz w:val="24"/>
                <w:szCs w:val="24"/>
              </w:rPr>
              <w:t xml:space="preserve"> Способствовать развитию умений учащихся, обобщать  полученные знания</w:t>
            </w:r>
          </w:p>
          <w:p w:rsidR="006B1F54" w:rsidRPr="006B1F54" w:rsidRDefault="006B1F54" w:rsidP="006B1F54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Обеспечивает усвоение новых знаний</w:t>
            </w:r>
          </w:p>
          <w:p w:rsidR="006B1F54" w:rsidRPr="006B1F54" w:rsidRDefault="006B1F54" w:rsidP="006B1F54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Дает анализ и оценку успешности достижения цели и намечает перспективу последующей работы</w:t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b/>
                <w:sz w:val="24"/>
                <w:szCs w:val="24"/>
              </w:rPr>
            </w:pPr>
            <w:r w:rsidRPr="006B1F54">
              <w:rPr>
                <w:b/>
                <w:sz w:val="24"/>
                <w:szCs w:val="24"/>
              </w:rPr>
              <w:t>Практическая работа</w:t>
            </w: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Формировать умение действовать по плану и планировать свою деятельность</w:t>
            </w:r>
            <w:r w:rsidR="00DC2496" w:rsidRPr="006B1F54">
              <w:rPr>
                <w:sz w:val="24"/>
                <w:szCs w:val="24"/>
              </w:rPr>
              <w:t xml:space="preserve">, </w:t>
            </w:r>
            <w:r w:rsidRPr="006B1F54">
              <w:rPr>
                <w:sz w:val="24"/>
                <w:szCs w:val="24"/>
              </w:rPr>
              <w:t>создавать узоры по собственному замыслу</w:t>
            </w:r>
          </w:p>
          <w:p w:rsidR="00DC2496" w:rsidRPr="006B1F54" w:rsidRDefault="00DC2496" w:rsidP="00DC2496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Эвристический метод направлен на проявление самостоятельности в  каком</w:t>
            </w:r>
          </w:p>
          <w:p w:rsidR="00DC2496" w:rsidRPr="006B1F54" w:rsidRDefault="00DC2496" w:rsidP="00DC2496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либо моменте работы на занятии, т.е. педагог предлагает ребенку  выполнить</w:t>
            </w:r>
          </w:p>
          <w:p w:rsidR="00DC2496" w:rsidRPr="006B1F54" w:rsidRDefault="00DC2496" w:rsidP="00DC2496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часть работы самостоятельно.</w:t>
            </w:r>
          </w:p>
          <w:p w:rsidR="006E64EA" w:rsidRPr="006B1F54" w:rsidRDefault="006E64EA" w:rsidP="006E64EA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Выявляет качество и уровень  овладения знаниями и способами действий, обеспечивает  их коррекцию.</w:t>
            </w:r>
          </w:p>
          <w:p w:rsidR="00947BFF" w:rsidRPr="006B1F54" w:rsidRDefault="006E64EA" w:rsidP="006E64EA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Контроль за этапностью выполнения работы, соблюдение правил гигиены , и порядка на рабочем месте, выявление ошибок и их устранение.</w:t>
            </w:r>
          </w:p>
        </w:tc>
        <w:tc>
          <w:tcPr>
            <w:tcW w:w="4078" w:type="dxa"/>
            <w:gridSpan w:val="2"/>
          </w:tcPr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  <w:p w:rsidR="00947BFF" w:rsidRPr="006B1F54" w:rsidRDefault="00947BFF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</w:tr>
      <w:tr w:rsidR="00947BFF" w:rsidRPr="006B1F54" w:rsidTr="00947BFF">
        <w:tc>
          <w:tcPr>
            <w:tcW w:w="675" w:type="dxa"/>
          </w:tcPr>
          <w:p w:rsidR="00947BFF" w:rsidRPr="006B1F54" w:rsidRDefault="00947BFF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8B2715" w:rsidRPr="006B1F54" w:rsidRDefault="008B2715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47BFF" w:rsidRPr="006B1F54" w:rsidRDefault="006E64EA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Презентуют свою игрушку, расписанную самостоятельно, анализируя собственную художественную деятельность.</w:t>
            </w:r>
          </w:p>
          <w:p w:rsidR="008B2715" w:rsidRPr="006B1F54" w:rsidRDefault="008B2715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</w:tr>
      <w:tr w:rsidR="006E64EA" w:rsidRPr="006B1F54" w:rsidTr="006B1F54">
        <w:trPr>
          <w:trHeight w:val="4712"/>
        </w:trPr>
        <w:tc>
          <w:tcPr>
            <w:tcW w:w="675" w:type="dxa"/>
          </w:tcPr>
          <w:p w:rsidR="006E64EA" w:rsidRPr="006B1F54" w:rsidRDefault="006E64EA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6E64EA" w:rsidRPr="006B1F54" w:rsidRDefault="006E64EA" w:rsidP="00947BFF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- Какую роспись вы использовали</w:t>
            </w:r>
            <w:r w:rsidR="00523D2F" w:rsidRPr="006B1F54">
              <w:rPr>
                <w:bCs/>
                <w:sz w:val="24"/>
                <w:szCs w:val="24"/>
              </w:rPr>
              <w:t xml:space="preserve"> в работе?</w:t>
            </w:r>
          </w:p>
          <w:p w:rsidR="00523D2F" w:rsidRPr="006B1F54" w:rsidRDefault="00523D2F" w:rsidP="00523D2F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br/>
              <w:t>- А какие узоры на дымковских игрушках?</w:t>
            </w:r>
            <w:r w:rsidRPr="006B1F54">
              <w:rPr>
                <w:bCs/>
                <w:sz w:val="24"/>
                <w:szCs w:val="24"/>
              </w:rPr>
              <w:br/>
            </w:r>
            <w:r w:rsidRPr="006B1F54">
              <w:rPr>
                <w:bCs/>
                <w:sz w:val="24"/>
                <w:szCs w:val="24"/>
              </w:rPr>
              <w:br/>
            </w:r>
          </w:p>
          <w:p w:rsidR="00523D2F" w:rsidRPr="006B1F54" w:rsidRDefault="00523D2F" w:rsidP="00523D2F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- Какие цвета использованы?</w:t>
            </w:r>
            <w:r w:rsidRPr="006B1F54">
              <w:rPr>
                <w:bCs/>
                <w:sz w:val="24"/>
                <w:szCs w:val="24"/>
              </w:rPr>
              <w:br/>
            </w:r>
          </w:p>
          <w:p w:rsidR="00523D2F" w:rsidRPr="006B1F54" w:rsidRDefault="00523D2F" w:rsidP="00947BFF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b/>
                <w:bCs/>
                <w:sz w:val="24"/>
                <w:szCs w:val="24"/>
              </w:rPr>
              <w:t xml:space="preserve">- </w:t>
            </w:r>
            <w:r w:rsidRPr="006B1F54">
              <w:rPr>
                <w:bCs/>
                <w:sz w:val="24"/>
                <w:szCs w:val="24"/>
              </w:rPr>
              <w:t>Из чего изготавливают дымковские игрушки</w:t>
            </w:r>
          </w:p>
          <w:p w:rsidR="00523D2F" w:rsidRPr="006B1F54" w:rsidRDefault="00523D2F" w:rsidP="00523D2F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-Назовите виды народного творчества</w:t>
            </w:r>
          </w:p>
          <w:p w:rsidR="00523D2F" w:rsidRPr="006B1F54" w:rsidRDefault="00523D2F" w:rsidP="00947BFF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Оценивание работ учащихся</w:t>
            </w:r>
          </w:p>
          <w:p w:rsidR="00523D2F" w:rsidRPr="006B1F54" w:rsidRDefault="00523D2F" w:rsidP="00523D2F">
            <w:pPr>
              <w:rPr>
                <w:kern w:val="0"/>
                <w:sz w:val="24"/>
                <w:szCs w:val="24"/>
              </w:rPr>
            </w:pPr>
            <w:r w:rsidRPr="006B1F54">
              <w:rPr>
                <w:kern w:val="0"/>
                <w:sz w:val="22"/>
                <w:szCs w:val="22"/>
              </w:rPr>
              <w:t>-[</w:t>
            </w:r>
            <w:r w:rsidRPr="006B1F54">
              <w:rPr>
                <w:kern w:val="0"/>
                <w:sz w:val="24"/>
                <w:szCs w:val="24"/>
              </w:rPr>
              <w:t>Как работал Дима?]</w:t>
            </w:r>
          </w:p>
          <w:p w:rsidR="00523D2F" w:rsidRPr="006B1F54" w:rsidRDefault="00523D2F" w:rsidP="00523D2F">
            <w:pPr>
              <w:rPr>
                <w:kern w:val="0"/>
                <w:sz w:val="24"/>
                <w:szCs w:val="24"/>
              </w:rPr>
            </w:pPr>
            <w:r w:rsidRPr="006B1F54">
              <w:rPr>
                <w:kern w:val="0"/>
                <w:sz w:val="24"/>
                <w:szCs w:val="24"/>
              </w:rPr>
              <w:t>-[Денис], а как ты работал?</w:t>
            </w:r>
          </w:p>
          <w:p w:rsidR="008B2715" w:rsidRPr="006B1F54" w:rsidRDefault="00523D2F" w:rsidP="008B2715">
            <w:pPr>
              <w:tabs>
                <w:tab w:val="left" w:pos="3588"/>
              </w:tabs>
              <w:rPr>
                <w:kern w:val="0"/>
                <w:sz w:val="24"/>
                <w:szCs w:val="24"/>
              </w:rPr>
            </w:pPr>
            <w:r w:rsidRPr="006B1F54">
              <w:rPr>
                <w:kern w:val="0"/>
                <w:sz w:val="24"/>
                <w:szCs w:val="24"/>
              </w:rPr>
              <w:t>- Мне очень понравилась, как вы все сегодня работали</w:t>
            </w:r>
          </w:p>
          <w:p w:rsidR="00523D2F" w:rsidRPr="006B1F54" w:rsidRDefault="00523D2F" w:rsidP="008B2715">
            <w:pPr>
              <w:tabs>
                <w:tab w:val="left" w:pos="3588"/>
              </w:tabs>
              <w:rPr>
                <w:bCs/>
                <w:sz w:val="24"/>
                <w:szCs w:val="24"/>
              </w:rPr>
            </w:pPr>
            <w:r w:rsidRPr="006B1F54">
              <w:rPr>
                <w:kern w:val="0"/>
                <w:sz w:val="24"/>
                <w:szCs w:val="24"/>
              </w:rPr>
              <w:t xml:space="preserve"> </w:t>
            </w:r>
            <w:r w:rsidR="008B2715" w:rsidRPr="006B1F54">
              <w:rPr>
                <w:bCs/>
                <w:sz w:val="24"/>
                <w:szCs w:val="24"/>
              </w:rPr>
              <w:t xml:space="preserve">- Посмотрите какие красивые получились работы </w:t>
            </w:r>
          </w:p>
        </w:tc>
        <w:tc>
          <w:tcPr>
            <w:tcW w:w="4078" w:type="dxa"/>
            <w:gridSpan w:val="2"/>
          </w:tcPr>
          <w:p w:rsidR="00523D2F" w:rsidRPr="006B1F54" w:rsidRDefault="006E64EA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Дымковская роспись</w:t>
            </w: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-Прямая линия, волнистая линия…..</w:t>
            </w: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Зеленый, красный….</w:t>
            </w: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-Из глины</w:t>
            </w:r>
          </w:p>
          <w:p w:rsidR="00523D2F" w:rsidRPr="006B1F54" w:rsidRDefault="00523D2F" w:rsidP="00523D2F">
            <w:pPr>
              <w:rPr>
                <w:sz w:val="24"/>
                <w:szCs w:val="24"/>
              </w:rPr>
            </w:pPr>
          </w:p>
          <w:p w:rsidR="006E64EA" w:rsidRPr="006B1F54" w:rsidRDefault="00523D2F" w:rsidP="00523D2F">
            <w:pPr>
              <w:rPr>
                <w:sz w:val="24"/>
                <w:szCs w:val="24"/>
              </w:rPr>
            </w:pPr>
            <w:r w:rsidRPr="006B1F54">
              <w:rPr>
                <w:sz w:val="24"/>
                <w:szCs w:val="24"/>
              </w:rPr>
              <w:t>- Хохлома, Городец, Дымка</w:t>
            </w:r>
          </w:p>
        </w:tc>
      </w:tr>
      <w:tr w:rsidR="008B2715" w:rsidRPr="006B1F54" w:rsidTr="00947BFF">
        <w:tc>
          <w:tcPr>
            <w:tcW w:w="675" w:type="dxa"/>
          </w:tcPr>
          <w:p w:rsidR="008B2715" w:rsidRPr="006B1F54" w:rsidRDefault="008B2715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8B2715" w:rsidRPr="006B1F54" w:rsidRDefault="008B2715" w:rsidP="00947BFF">
            <w:pPr>
              <w:tabs>
                <w:tab w:val="left" w:pos="3588"/>
              </w:tabs>
              <w:rPr>
                <w:b/>
                <w:bCs/>
              </w:rPr>
            </w:pPr>
            <w:r w:rsidRPr="006B1F54">
              <w:rPr>
                <w:b/>
                <w:bCs/>
              </w:rPr>
              <w:t>Домашнее задание</w:t>
            </w:r>
          </w:p>
        </w:tc>
        <w:tc>
          <w:tcPr>
            <w:tcW w:w="4078" w:type="dxa"/>
            <w:gridSpan w:val="2"/>
          </w:tcPr>
          <w:p w:rsidR="008B2715" w:rsidRPr="006B1F54" w:rsidRDefault="008B2715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</w:tr>
      <w:tr w:rsidR="008B2715" w:rsidRPr="006B1F54" w:rsidTr="00947BFF">
        <w:tc>
          <w:tcPr>
            <w:tcW w:w="675" w:type="dxa"/>
          </w:tcPr>
          <w:p w:rsidR="008B2715" w:rsidRPr="006B1F54" w:rsidRDefault="008B2715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501AD4" w:rsidRPr="006B1F54" w:rsidRDefault="00501AD4" w:rsidP="00501AD4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Закрепление и реализация полученных знаний</w:t>
            </w:r>
          </w:p>
          <w:p w:rsidR="00501AD4" w:rsidRPr="006B1F54" w:rsidRDefault="00501AD4" w:rsidP="00501AD4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</w:p>
          <w:p w:rsidR="00207AE3" w:rsidRPr="006B1F54" w:rsidRDefault="008B2715" w:rsidP="00501AD4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 xml:space="preserve">- Дома нужно </w:t>
            </w:r>
            <w:r w:rsidR="00501AD4" w:rsidRPr="006B1F54">
              <w:rPr>
                <w:bCs/>
                <w:sz w:val="24"/>
                <w:szCs w:val="24"/>
              </w:rPr>
              <w:t>закончить таблицу, написать какие цвета используются в дымковской росписи</w:t>
            </w:r>
          </w:p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8B2715" w:rsidRPr="006B1F54" w:rsidRDefault="008B2715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</w:tr>
      <w:tr w:rsidR="00207AE3" w:rsidRPr="006B1F54" w:rsidTr="00947BFF">
        <w:tc>
          <w:tcPr>
            <w:tcW w:w="675" w:type="dxa"/>
          </w:tcPr>
          <w:p w:rsidR="00207AE3" w:rsidRPr="006B1F54" w:rsidRDefault="00207AE3" w:rsidP="00947BFF">
            <w:pPr>
              <w:tabs>
                <w:tab w:val="left" w:pos="3588"/>
              </w:tabs>
            </w:pPr>
          </w:p>
        </w:tc>
        <w:tc>
          <w:tcPr>
            <w:tcW w:w="4818" w:type="dxa"/>
          </w:tcPr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- Вам понравилось расписывать дымковские игрушки?</w:t>
            </w:r>
          </w:p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- Вы любите получать пятёрки?</w:t>
            </w:r>
          </w:p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- Откройте дневники и все поставьте «5».</w:t>
            </w:r>
          </w:p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  <w:r w:rsidRPr="006B1F54">
              <w:rPr>
                <w:bCs/>
                <w:sz w:val="24"/>
                <w:szCs w:val="24"/>
              </w:rPr>
              <w:t> - Мне сегодня очень понравилось с вами работать. Спасибо.</w:t>
            </w:r>
          </w:p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</w:p>
          <w:p w:rsidR="00207AE3" w:rsidRPr="006B1F54" w:rsidRDefault="00207AE3" w:rsidP="00207AE3">
            <w:pPr>
              <w:tabs>
                <w:tab w:val="left" w:pos="3588"/>
              </w:tabs>
              <w:ind w:right="-110"/>
              <w:rPr>
                <w:bCs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207AE3" w:rsidRPr="006B1F54" w:rsidRDefault="00207AE3" w:rsidP="00947BFF">
            <w:pPr>
              <w:tabs>
                <w:tab w:val="left" w:pos="3588"/>
              </w:tabs>
              <w:rPr>
                <w:sz w:val="24"/>
                <w:szCs w:val="24"/>
              </w:rPr>
            </w:pPr>
          </w:p>
        </w:tc>
      </w:tr>
    </w:tbl>
    <w:p w:rsidR="00A04AD0" w:rsidRDefault="00DE5A61" w:rsidP="00442D88">
      <w:pPr>
        <w:tabs>
          <w:tab w:val="left" w:pos="3588"/>
        </w:tabs>
      </w:pPr>
      <w:r>
        <w:br w:type="textWrapping" w:clear="all"/>
      </w:r>
    </w:p>
    <w:sectPr w:rsidR="00A04AD0" w:rsidSect="003E0ABD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68" w:rsidRDefault="00396E68" w:rsidP="00207AE3">
      <w:r>
        <w:separator/>
      </w:r>
    </w:p>
  </w:endnote>
  <w:endnote w:type="continuationSeparator" w:id="0">
    <w:p w:rsidR="00396E68" w:rsidRDefault="00396E68" w:rsidP="0020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9423"/>
      <w:docPartObj>
        <w:docPartGallery w:val="Page Numbers (Bottom of Page)"/>
        <w:docPartUnique/>
      </w:docPartObj>
    </w:sdtPr>
    <w:sdtEndPr/>
    <w:sdtContent>
      <w:p w:rsidR="000128EF" w:rsidRDefault="000128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E68">
          <w:rPr>
            <w:noProof/>
          </w:rPr>
          <w:t>1</w:t>
        </w:r>
        <w:r>
          <w:fldChar w:fldCharType="end"/>
        </w:r>
      </w:p>
    </w:sdtContent>
  </w:sdt>
  <w:p w:rsidR="000128EF" w:rsidRDefault="000128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68" w:rsidRDefault="00396E68" w:rsidP="00207AE3">
      <w:r>
        <w:separator/>
      </w:r>
    </w:p>
  </w:footnote>
  <w:footnote w:type="continuationSeparator" w:id="0">
    <w:p w:rsidR="00396E68" w:rsidRDefault="00396E68" w:rsidP="0020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556"/>
    <w:multiLevelType w:val="hybridMultilevel"/>
    <w:tmpl w:val="E4F8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A9"/>
    <w:rsid w:val="000128EF"/>
    <w:rsid w:val="00036052"/>
    <w:rsid w:val="00036E51"/>
    <w:rsid w:val="000403BD"/>
    <w:rsid w:val="000449B8"/>
    <w:rsid w:val="000635C7"/>
    <w:rsid w:val="00064778"/>
    <w:rsid w:val="00205BF0"/>
    <w:rsid w:val="00207AE3"/>
    <w:rsid w:val="002930D8"/>
    <w:rsid w:val="00396E68"/>
    <w:rsid w:val="003E0ABD"/>
    <w:rsid w:val="00430EE1"/>
    <w:rsid w:val="00432A80"/>
    <w:rsid w:val="00442D88"/>
    <w:rsid w:val="0045544F"/>
    <w:rsid w:val="004A079A"/>
    <w:rsid w:val="004A365A"/>
    <w:rsid w:val="004B7B7F"/>
    <w:rsid w:val="004C17AC"/>
    <w:rsid w:val="00501AD4"/>
    <w:rsid w:val="00523D2F"/>
    <w:rsid w:val="005567A9"/>
    <w:rsid w:val="00581BCE"/>
    <w:rsid w:val="005B6FD6"/>
    <w:rsid w:val="005D5073"/>
    <w:rsid w:val="005D6169"/>
    <w:rsid w:val="00632DB5"/>
    <w:rsid w:val="00643189"/>
    <w:rsid w:val="00654441"/>
    <w:rsid w:val="006821D1"/>
    <w:rsid w:val="00694823"/>
    <w:rsid w:val="006B1F54"/>
    <w:rsid w:val="006D73D1"/>
    <w:rsid w:val="006E64EA"/>
    <w:rsid w:val="007C21C9"/>
    <w:rsid w:val="007F4DE6"/>
    <w:rsid w:val="008013CF"/>
    <w:rsid w:val="008542F6"/>
    <w:rsid w:val="00855452"/>
    <w:rsid w:val="008B2715"/>
    <w:rsid w:val="008F2F6F"/>
    <w:rsid w:val="00911AC0"/>
    <w:rsid w:val="00947BFF"/>
    <w:rsid w:val="009E75E5"/>
    <w:rsid w:val="009F2C64"/>
    <w:rsid w:val="009F3E4B"/>
    <w:rsid w:val="00A04AD0"/>
    <w:rsid w:val="00A62E84"/>
    <w:rsid w:val="00AB324D"/>
    <w:rsid w:val="00B7149B"/>
    <w:rsid w:val="00BB06F6"/>
    <w:rsid w:val="00C42DC2"/>
    <w:rsid w:val="00CA16B4"/>
    <w:rsid w:val="00CB468B"/>
    <w:rsid w:val="00CF1CB3"/>
    <w:rsid w:val="00DC2496"/>
    <w:rsid w:val="00DE5A61"/>
    <w:rsid w:val="00E1601A"/>
    <w:rsid w:val="00E81468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A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67A9"/>
    <w:pPr>
      <w:spacing w:before="100" w:beforeAutospacing="1" w:after="100" w:afterAutospacing="1"/>
    </w:pPr>
    <w:rPr>
      <w:kern w:val="0"/>
      <w:sz w:val="24"/>
      <w:szCs w:val="24"/>
    </w:rPr>
  </w:style>
  <w:style w:type="table" w:styleId="a3">
    <w:name w:val="Table Grid"/>
    <w:basedOn w:val="a1"/>
    <w:uiPriority w:val="59"/>
    <w:rsid w:val="0044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7A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7AE3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07A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AE3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A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67A9"/>
    <w:pPr>
      <w:spacing w:before="100" w:beforeAutospacing="1" w:after="100" w:afterAutospacing="1"/>
    </w:pPr>
    <w:rPr>
      <w:kern w:val="0"/>
      <w:sz w:val="24"/>
      <w:szCs w:val="24"/>
    </w:rPr>
  </w:style>
  <w:style w:type="table" w:styleId="a3">
    <w:name w:val="Table Grid"/>
    <w:basedOn w:val="a1"/>
    <w:uiPriority w:val="59"/>
    <w:rsid w:val="0044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7A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7AE3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07A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AE3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СЛАВЯНОЧКА</dc:creator>
  <cp:lastModifiedBy>СЛАВЯНОЧКА</cp:lastModifiedBy>
  <cp:revision>27</cp:revision>
  <dcterms:created xsi:type="dcterms:W3CDTF">2014-05-09T15:21:00Z</dcterms:created>
  <dcterms:modified xsi:type="dcterms:W3CDTF">2014-05-13T16:35:00Z</dcterms:modified>
</cp:coreProperties>
</file>