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5A" w:rsidRPr="004B090F" w:rsidRDefault="004B090F" w:rsidP="004B090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B09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EF325A" w:rsidRPr="004B090F">
        <w:rPr>
          <w:rFonts w:ascii="Times New Roman" w:hAnsi="Times New Roman" w:cs="Times New Roman"/>
          <w:sz w:val="24"/>
          <w:szCs w:val="24"/>
        </w:rPr>
        <w:t>«Утверждаю»</w:t>
      </w:r>
    </w:p>
    <w:p w:rsidR="00EF325A" w:rsidRPr="004B090F" w:rsidRDefault="00EF325A" w:rsidP="004B090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B09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Директор  МБОУ  СОШ №4</w:t>
      </w:r>
    </w:p>
    <w:p w:rsidR="00EF325A" w:rsidRPr="004B090F" w:rsidRDefault="00EF325A" w:rsidP="004B090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B09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_____________Н.О. Шустова</w:t>
      </w:r>
    </w:p>
    <w:p w:rsidR="00EF325A" w:rsidRPr="004B090F" w:rsidRDefault="004B090F" w:rsidP="004B090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B09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EF325A" w:rsidRPr="004B09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29. 08.  2013г.</w:t>
      </w:r>
    </w:p>
    <w:p w:rsidR="00EF325A" w:rsidRPr="004B090F" w:rsidRDefault="00EF325A" w:rsidP="00EF325A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="00300AF3" w:rsidRPr="004B090F">
        <w:rPr>
          <w:rFonts w:ascii="Times New Roman" w:hAnsi="Times New Roman" w:cs="Times New Roman"/>
          <w:sz w:val="28"/>
          <w:szCs w:val="28"/>
          <w:lang w:eastAsia="ru-RU"/>
        </w:rPr>
        <w:t xml:space="preserve">План работы с родителями </w:t>
      </w:r>
      <w:r w:rsidR="00F569FB" w:rsidRPr="004B090F">
        <w:rPr>
          <w:rFonts w:ascii="Times New Roman" w:hAnsi="Times New Roman" w:cs="Times New Roman"/>
          <w:sz w:val="28"/>
          <w:szCs w:val="28"/>
          <w:lang w:eastAsia="ru-RU"/>
        </w:rPr>
        <w:t xml:space="preserve"> ГПД </w:t>
      </w:r>
      <w:r w:rsidR="00300AF3" w:rsidRPr="004B090F">
        <w:rPr>
          <w:rFonts w:ascii="Times New Roman" w:hAnsi="Times New Roman" w:cs="Times New Roman"/>
          <w:sz w:val="28"/>
          <w:szCs w:val="28"/>
          <w:lang w:eastAsia="ru-RU"/>
        </w:rPr>
        <w:t xml:space="preserve">1 – </w:t>
      </w:r>
      <w:proofErr w:type="spellStart"/>
      <w:r w:rsidR="00300AF3" w:rsidRPr="004B090F"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spellEnd"/>
      <w:r w:rsidR="00300AF3" w:rsidRPr="004B090F">
        <w:rPr>
          <w:rFonts w:ascii="Times New Roman" w:hAnsi="Times New Roman" w:cs="Times New Roman"/>
          <w:sz w:val="28"/>
          <w:szCs w:val="28"/>
          <w:lang w:eastAsia="ru-RU"/>
        </w:rPr>
        <w:t xml:space="preserve"> и 2 - </w:t>
      </w:r>
      <w:proofErr w:type="spellStart"/>
      <w:r w:rsidR="00300AF3" w:rsidRPr="004B090F"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spellEnd"/>
      <w:r w:rsidR="00300AF3" w:rsidRPr="004B090F">
        <w:rPr>
          <w:rFonts w:ascii="Times New Roman" w:hAnsi="Times New Roman" w:cs="Times New Roman"/>
          <w:sz w:val="28"/>
          <w:szCs w:val="28"/>
          <w:lang w:eastAsia="ru-RU"/>
        </w:rPr>
        <w:t xml:space="preserve"> классов</w:t>
      </w:r>
    </w:p>
    <w:p w:rsidR="00EF325A" w:rsidRPr="00EF325A" w:rsidRDefault="00EF325A" w:rsidP="004C09FB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4B090F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воспитателя </w:t>
      </w:r>
      <w:proofErr w:type="spellStart"/>
      <w:r w:rsidRPr="004B090F">
        <w:rPr>
          <w:rFonts w:ascii="Times New Roman" w:hAnsi="Times New Roman" w:cs="Times New Roman"/>
          <w:sz w:val="28"/>
          <w:szCs w:val="28"/>
          <w:lang w:eastAsia="ru-RU"/>
        </w:rPr>
        <w:t>Башмаковой</w:t>
      </w:r>
      <w:proofErr w:type="spellEnd"/>
      <w:r w:rsidRPr="004B090F">
        <w:rPr>
          <w:rFonts w:ascii="Times New Roman" w:hAnsi="Times New Roman" w:cs="Times New Roman"/>
          <w:sz w:val="28"/>
          <w:szCs w:val="28"/>
          <w:lang w:eastAsia="ru-RU"/>
        </w:rPr>
        <w:t xml:space="preserve"> А.Я</w:t>
      </w:r>
      <w:r w:rsidRPr="00EF325A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007BED" w:rsidRPr="00007B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7BED" w:rsidRPr="004B090F">
        <w:rPr>
          <w:rFonts w:ascii="Times New Roman" w:hAnsi="Times New Roman" w:cs="Times New Roman"/>
          <w:sz w:val="28"/>
          <w:szCs w:val="28"/>
          <w:lang w:eastAsia="ru-RU"/>
        </w:rPr>
        <w:t>на 2013 – 2014 учебный год</w:t>
      </w:r>
      <w:r w:rsidR="00007BE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07BED" w:rsidRPr="004B090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Style w:val="a3"/>
        <w:tblW w:w="15594" w:type="dxa"/>
        <w:tblInd w:w="-318" w:type="dxa"/>
        <w:tblLook w:val="04A0"/>
      </w:tblPr>
      <w:tblGrid>
        <w:gridCol w:w="1218"/>
        <w:gridCol w:w="3588"/>
        <w:gridCol w:w="3504"/>
        <w:gridCol w:w="3913"/>
        <w:gridCol w:w="3371"/>
      </w:tblGrid>
      <w:tr w:rsidR="004B090F" w:rsidRPr="004C09FB" w:rsidTr="004B090F">
        <w:tc>
          <w:tcPr>
            <w:tcW w:w="1077" w:type="dxa"/>
          </w:tcPr>
          <w:p w:rsidR="00300AF3" w:rsidRPr="004C09FB" w:rsidRDefault="00542024" w:rsidP="00542024">
            <w:pPr>
              <w:pStyle w:val="a5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4C09FB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М</w:t>
            </w:r>
            <w:r w:rsidR="00300AF3" w:rsidRPr="004C09FB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есяц</w:t>
            </w:r>
          </w:p>
        </w:tc>
        <w:tc>
          <w:tcPr>
            <w:tcW w:w="3630" w:type="dxa"/>
          </w:tcPr>
          <w:p w:rsidR="00300AF3" w:rsidRPr="004C09FB" w:rsidRDefault="00300AF3" w:rsidP="00542024">
            <w:pPr>
              <w:pStyle w:val="a5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4C09FB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Организация работы с родителями</w:t>
            </w:r>
          </w:p>
        </w:tc>
        <w:tc>
          <w:tcPr>
            <w:tcW w:w="3535" w:type="dxa"/>
          </w:tcPr>
          <w:p w:rsidR="00300AF3" w:rsidRPr="004C09FB" w:rsidRDefault="00300AF3" w:rsidP="00542024">
            <w:pPr>
              <w:pStyle w:val="a5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4C09FB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Индивидуальная работа с родителями</w:t>
            </w:r>
          </w:p>
        </w:tc>
        <w:tc>
          <w:tcPr>
            <w:tcW w:w="3957" w:type="dxa"/>
          </w:tcPr>
          <w:p w:rsidR="00300AF3" w:rsidRPr="004C09FB" w:rsidRDefault="00300AF3" w:rsidP="00542024">
            <w:pPr>
              <w:pStyle w:val="a5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4C09FB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Наглядно-информационное просвещение родителей</w:t>
            </w:r>
          </w:p>
        </w:tc>
        <w:tc>
          <w:tcPr>
            <w:tcW w:w="3395" w:type="dxa"/>
            <w:vAlign w:val="center"/>
          </w:tcPr>
          <w:p w:rsidR="00300AF3" w:rsidRPr="004C09FB" w:rsidRDefault="00300AF3" w:rsidP="00542024">
            <w:pPr>
              <w:pStyle w:val="a5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4C09FB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Изучение семей и условий семейного воспитания</w:t>
            </w:r>
          </w:p>
        </w:tc>
      </w:tr>
      <w:tr w:rsidR="004B090F" w:rsidRPr="004B090F" w:rsidTr="004B090F">
        <w:tc>
          <w:tcPr>
            <w:tcW w:w="1077" w:type="dxa"/>
          </w:tcPr>
          <w:p w:rsidR="00300AF3" w:rsidRPr="004B090F" w:rsidRDefault="00542024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С</w:t>
            </w:r>
            <w:r w:rsidR="00300AF3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ентябрь</w:t>
            </w:r>
          </w:p>
        </w:tc>
        <w:tc>
          <w:tcPr>
            <w:tcW w:w="3630" w:type="dxa"/>
          </w:tcPr>
          <w:p w:rsidR="00300AF3" w:rsidRPr="004B090F" w:rsidRDefault="00300AF3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1. Родительская встреча «Давай</w:t>
            </w:r>
            <w:r w:rsidR="0072702D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те</w:t>
            </w: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познакомимся»</w:t>
            </w:r>
            <w:r w:rsidR="00621FD2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.</w:t>
            </w: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:rsidR="00300AF3" w:rsidRPr="004B090F" w:rsidRDefault="00300AF3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535" w:type="dxa"/>
          </w:tcPr>
          <w:p w:rsidR="00300AF3" w:rsidRPr="004B090F" w:rsidRDefault="0072702D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Индивидуальные беседы  </w:t>
            </w:r>
            <w:r w:rsidR="00EF325A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  </w:t>
            </w:r>
            <w:r w:rsidR="004B090F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     </w:t>
            </w: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« Помощь в адаптации ребёнка к жизнедеятельности группы».</w:t>
            </w:r>
          </w:p>
        </w:tc>
        <w:tc>
          <w:tcPr>
            <w:tcW w:w="3957" w:type="dxa"/>
          </w:tcPr>
          <w:p w:rsidR="00300AF3" w:rsidRPr="004B090F" w:rsidRDefault="00300AF3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Оформление уголка для родителей.</w:t>
            </w:r>
          </w:p>
        </w:tc>
        <w:tc>
          <w:tcPr>
            <w:tcW w:w="3395" w:type="dxa"/>
          </w:tcPr>
          <w:p w:rsidR="00300AF3" w:rsidRPr="004B090F" w:rsidRDefault="00300AF3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1.Посещение семей на дому (в течение года</w:t>
            </w:r>
            <w:r w:rsidR="001E7A8C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по мере необходимости</w:t>
            </w: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).</w:t>
            </w:r>
          </w:p>
          <w:p w:rsidR="00300AF3" w:rsidRPr="004B090F" w:rsidRDefault="00300AF3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2.Анкет</w:t>
            </w:r>
            <w:r w:rsidR="001E7A8C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ирование родителей</w:t>
            </w: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</w:tr>
      <w:tr w:rsidR="004B090F" w:rsidRPr="004B090F" w:rsidTr="004B090F">
        <w:tc>
          <w:tcPr>
            <w:tcW w:w="1077" w:type="dxa"/>
          </w:tcPr>
          <w:p w:rsidR="004B62AF" w:rsidRPr="004B090F" w:rsidRDefault="00542024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О</w:t>
            </w:r>
            <w:r w:rsidR="004B62AF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ктябрь</w:t>
            </w:r>
          </w:p>
        </w:tc>
        <w:tc>
          <w:tcPr>
            <w:tcW w:w="3630" w:type="dxa"/>
          </w:tcPr>
          <w:p w:rsidR="004B62AF" w:rsidRPr="004B090F" w:rsidRDefault="004B62AF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Заседание родительского комитета группы</w:t>
            </w:r>
            <w:r w:rsidR="00621FD2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.</w:t>
            </w: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3535" w:type="dxa"/>
          </w:tcPr>
          <w:p w:rsidR="008742DC" w:rsidRDefault="00542024" w:rsidP="00EF325A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Индивидуальные беседы  </w:t>
            </w:r>
          </w:p>
          <w:p w:rsidR="004B62AF" w:rsidRPr="004B090F" w:rsidRDefault="00542024" w:rsidP="00EF325A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  « Внешний вид ребёнка</w:t>
            </w:r>
            <w:r w:rsidR="00621FD2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».</w:t>
            </w:r>
          </w:p>
        </w:tc>
        <w:tc>
          <w:tcPr>
            <w:tcW w:w="3957" w:type="dxa"/>
          </w:tcPr>
          <w:p w:rsidR="004B62AF" w:rsidRPr="004B090F" w:rsidRDefault="004B62AF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Оформление памятки для родителей </w:t>
            </w:r>
            <w:r w:rsidR="001E7A8C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«Режим дня младшего школьника»</w:t>
            </w:r>
            <w:r w:rsidR="008D0819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3395" w:type="dxa"/>
            <w:vAlign w:val="center"/>
          </w:tcPr>
          <w:p w:rsidR="004B62AF" w:rsidRPr="004B090F" w:rsidRDefault="008D0819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Семейное творчество. Рисунок «Дружная</w:t>
            </w:r>
            <w:r w:rsidR="004B62AF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семья»</w:t>
            </w: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</w:tr>
      <w:tr w:rsidR="004B090F" w:rsidRPr="004B090F" w:rsidTr="004B090F">
        <w:tc>
          <w:tcPr>
            <w:tcW w:w="1077" w:type="dxa"/>
          </w:tcPr>
          <w:p w:rsidR="004B62AF" w:rsidRPr="004B090F" w:rsidRDefault="00542024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Н</w:t>
            </w:r>
            <w:r w:rsidR="004B62AF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оябрь</w:t>
            </w:r>
          </w:p>
        </w:tc>
        <w:tc>
          <w:tcPr>
            <w:tcW w:w="3630" w:type="dxa"/>
          </w:tcPr>
          <w:p w:rsidR="004B62AF" w:rsidRPr="004B090F" w:rsidRDefault="004B62AF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Вечер вопросов и ответов «Младший школьный возраст и его особенности».</w:t>
            </w:r>
          </w:p>
        </w:tc>
        <w:tc>
          <w:tcPr>
            <w:tcW w:w="3535" w:type="dxa"/>
          </w:tcPr>
          <w:p w:rsidR="004B62AF" w:rsidRPr="004B090F" w:rsidRDefault="00EF325A" w:rsidP="004B090F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Индивидуальные консультации  «Развитие </w:t>
            </w:r>
            <w:r w:rsidR="004B090F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речи, памяти, внимания, мышления</w:t>
            </w: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».</w:t>
            </w:r>
          </w:p>
        </w:tc>
        <w:tc>
          <w:tcPr>
            <w:tcW w:w="3957" w:type="dxa"/>
          </w:tcPr>
          <w:p w:rsidR="008D0819" w:rsidRPr="004B090F" w:rsidRDefault="008D0819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Обновление уголка для родителей  - «Десять заповедей </w:t>
            </w:r>
            <w:proofErr w:type="spellStart"/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родительства</w:t>
            </w:r>
            <w:proofErr w:type="spellEnd"/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».</w:t>
            </w:r>
          </w:p>
        </w:tc>
        <w:tc>
          <w:tcPr>
            <w:tcW w:w="3395" w:type="dxa"/>
          </w:tcPr>
          <w:p w:rsidR="004B62AF" w:rsidRPr="004B090F" w:rsidRDefault="00542024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Анкетирование родителей «Стили семейного воспитания».</w:t>
            </w:r>
          </w:p>
        </w:tc>
      </w:tr>
      <w:tr w:rsidR="004B090F" w:rsidRPr="004B090F" w:rsidTr="004B090F">
        <w:tc>
          <w:tcPr>
            <w:tcW w:w="1077" w:type="dxa"/>
          </w:tcPr>
          <w:p w:rsidR="004B62AF" w:rsidRPr="004B090F" w:rsidRDefault="00542024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Д</w:t>
            </w:r>
            <w:r w:rsidR="004B62AF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екабрь</w:t>
            </w:r>
          </w:p>
        </w:tc>
        <w:tc>
          <w:tcPr>
            <w:tcW w:w="3630" w:type="dxa"/>
          </w:tcPr>
          <w:p w:rsidR="004B62AF" w:rsidRPr="004B090F" w:rsidRDefault="00F569FB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Совместная подготовка к новогоднему утреннику.</w:t>
            </w:r>
          </w:p>
        </w:tc>
        <w:tc>
          <w:tcPr>
            <w:tcW w:w="3535" w:type="dxa"/>
          </w:tcPr>
          <w:p w:rsidR="004B62AF" w:rsidRPr="004B090F" w:rsidRDefault="00EF325A" w:rsidP="00EF325A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Индивидуальные консультации «Стили семейного воспитания и их влияние на формирование личности ребёнка».</w:t>
            </w:r>
          </w:p>
        </w:tc>
        <w:tc>
          <w:tcPr>
            <w:tcW w:w="3957" w:type="dxa"/>
          </w:tcPr>
          <w:p w:rsidR="004B62AF" w:rsidRPr="004B090F" w:rsidRDefault="004B62AF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Выставка книг, статей из газет и журналов по теме «Любовь как фактор психического здоровья ребёнка»</w:t>
            </w:r>
            <w:r w:rsidR="001E7A8C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3395" w:type="dxa"/>
          </w:tcPr>
          <w:p w:rsidR="004B62AF" w:rsidRPr="004B090F" w:rsidRDefault="00F569FB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Экспресс -  тест для родителей</w:t>
            </w:r>
            <w:r w:rsidR="001E7A8C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по ПДД.</w:t>
            </w: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</w:tc>
      </w:tr>
      <w:tr w:rsidR="004B090F" w:rsidRPr="004B090F" w:rsidTr="004B090F">
        <w:tc>
          <w:tcPr>
            <w:tcW w:w="1077" w:type="dxa"/>
          </w:tcPr>
          <w:p w:rsidR="004B62AF" w:rsidRPr="004B090F" w:rsidRDefault="00542024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Я</w:t>
            </w:r>
            <w:r w:rsidR="00F569FB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нварь</w:t>
            </w:r>
          </w:p>
        </w:tc>
        <w:tc>
          <w:tcPr>
            <w:tcW w:w="3630" w:type="dxa"/>
          </w:tcPr>
          <w:p w:rsidR="004B62AF" w:rsidRPr="004B090F" w:rsidRDefault="00F569FB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Заседание родительского комитета группы</w:t>
            </w:r>
            <w:r w:rsidR="00621FD2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3535" w:type="dxa"/>
          </w:tcPr>
          <w:p w:rsidR="004B62AF" w:rsidRPr="004B090F" w:rsidRDefault="001E7A8C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Консультация  «Учебные трудности ребёнка».</w:t>
            </w:r>
          </w:p>
        </w:tc>
        <w:tc>
          <w:tcPr>
            <w:tcW w:w="3957" w:type="dxa"/>
          </w:tcPr>
          <w:p w:rsidR="004B62AF" w:rsidRPr="004B090F" w:rsidRDefault="001E7A8C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Выставка фотографий «Семейный альбом».</w:t>
            </w:r>
          </w:p>
        </w:tc>
        <w:tc>
          <w:tcPr>
            <w:tcW w:w="3395" w:type="dxa"/>
          </w:tcPr>
          <w:p w:rsidR="004B62AF" w:rsidRPr="004B090F" w:rsidRDefault="00F569FB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Анкета для родителей «10 качеств характера ребёнка».</w:t>
            </w:r>
          </w:p>
        </w:tc>
      </w:tr>
      <w:tr w:rsidR="004B090F" w:rsidRPr="004B090F" w:rsidTr="004B090F">
        <w:tc>
          <w:tcPr>
            <w:tcW w:w="1077" w:type="dxa"/>
          </w:tcPr>
          <w:p w:rsidR="004B62AF" w:rsidRPr="004B090F" w:rsidRDefault="00542024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Ф</w:t>
            </w:r>
            <w:r w:rsidR="00F569FB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евраль</w:t>
            </w:r>
          </w:p>
          <w:p w:rsidR="000C4720" w:rsidRPr="004B090F" w:rsidRDefault="000C4720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  <w:p w:rsidR="000C4720" w:rsidRPr="004B090F" w:rsidRDefault="000C4720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  <w:p w:rsidR="000C4720" w:rsidRDefault="000C4720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  <w:p w:rsidR="004B090F" w:rsidRPr="004B090F" w:rsidRDefault="004B090F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630" w:type="dxa"/>
          </w:tcPr>
          <w:p w:rsidR="004B62AF" w:rsidRPr="004B090F" w:rsidRDefault="00621FD2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Спортивное соревнование с участием родителей </w:t>
            </w:r>
            <w:r w:rsidR="004B090F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и детей </w:t>
            </w:r>
            <w:r w:rsidR="008D0819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«</w:t>
            </w: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Здоровая семья – здоровое общество</w:t>
            </w:r>
            <w:r w:rsidR="008D0819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»</w:t>
            </w: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3535" w:type="dxa"/>
          </w:tcPr>
          <w:p w:rsidR="004B62AF" w:rsidRPr="004B090F" w:rsidRDefault="0072702D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Индивидуальные беседы  «Детство без слез».</w:t>
            </w:r>
          </w:p>
        </w:tc>
        <w:tc>
          <w:tcPr>
            <w:tcW w:w="3957" w:type="dxa"/>
          </w:tcPr>
          <w:p w:rsidR="004B62AF" w:rsidRPr="004B090F" w:rsidRDefault="00F569FB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Оформление памятки для родителей по предупреждению детской агрессивности.</w:t>
            </w:r>
          </w:p>
        </w:tc>
        <w:tc>
          <w:tcPr>
            <w:tcW w:w="3395" w:type="dxa"/>
          </w:tcPr>
          <w:p w:rsidR="004B62AF" w:rsidRPr="004B090F" w:rsidRDefault="008D0819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«Выходной день в семье». Один день из жизни семьи.</w:t>
            </w:r>
          </w:p>
          <w:p w:rsidR="000C4720" w:rsidRPr="004B090F" w:rsidRDefault="000C4720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4B090F" w:rsidRPr="004B090F" w:rsidTr="004B090F">
        <w:tc>
          <w:tcPr>
            <w:tcW w:w="1077" w:type="dxa"/>
          </w:tcPr>
          <w:p w:rsidR="004B62AF" w:rsidRPr="004B090F" w:rsidRDefault="00542024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lastRenderedPageBreak/>
              <w:t>М</w:t>
            </w:r>
            <w:r w:rsidR="00F569FB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арт</w:t>
            </w:r>
          </w:p>
        </w:tc>
        <w:tc>
          <w:tcPr>
            <w:tcW w:w="3630" w:type="dxa"/>
          </w:tcPr>
          <w:p w:rsidR="004B62AF" w:rsidRPr="004B090F" w:rsidRDefault="00621FD2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Открытый клубный час  «Перелистывая страницы календаря».</w:t>
            </w:r>
          </w:p>
        </w:tc>
        <w:tc>
          <w:tcPr>
            <w:tcW w:w="3535" w:type="dxa"/>
          </w:tcPr>
          <w:p w:rsidR="004B62AF" w:rsidRPr="004B090F" w:rsidRDefault="00542024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Индивидуальные встречи с родителями « Вопрос -  ответ».</w:t>
            </w:r>
          </w:p>
        </w:tc>
        <w:tc>
          <w:tcPr>
            <w:tcW w:w="3957" w:type="dxa"/>
          </w:tcPr>
          <w:p w:rsidR="004B62AF" w:rsidRPr="004B090F" w:rsidRDefault="00F569FB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Информационный бюллетень «Здоровье на тарелке»</w:t>
            </w:r>
            <w:r w:rsidR="00621FD2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3395" w:type="dxa"/>
          </w:tcPr>
          <w:p w:rsidR="004B62AF" w:rsidRPr="004B090F" w:rsidRDefault="00621FD2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Анкета «Участие ребёнка в жизни семьи»</w:t>
            </w:r>
            <w:r w:rsidR="001E7A8C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</w:tr>
      <w:tr w:rsidR="00542024" w:rsidRPr="004B090F" w:rsidTr="004B090F">
        <w:tblPrEx>
          <w:tblLook w:val="0000"/>
        </w:tblPrEx>
        <w:trPr>
          <w:trHeight w:val="891"/>
        </w:trPr>
        <w:tc>
          <w:tcPr>
            <w:tcW w:w="1077" w:type="dxa"/>
          </w:tcPr>
          <w:p w:rsidR="00F569FB" w:rsidRPr="004B090F" w:rsidRDefault="00542024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А</w:t>
            </w:r>
            <w:r w:rsidR="00F569FB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прель</w:t>
            </w:r>
          </w:p>
        </w:tc>
        <w:tc>
          <w:tcPr>
            <w:tcW w:w="3630" w:type="dxa"/>
          </w:tcPr>
          <w:p w:rsidR="00621FD2" w:rsidRPr="004B090F" w:rsidRDefault="00621FD2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Заседание родительского комитета группы.</w:t>
            </w:r>
          </w:p>
        </w:tc>
        <w:tc>
          <w:tcPr>
            <w:tcW w:w="3535" w:type="dxa"/>
          </w:tcPr>
          <w:p w:rsidR="00F569FB" w:rsidRPr="004B090F" w:rsidRDefault="00EF325A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Индивидуальные консультации  «Формирование волевых качеств личности».</w:t>
            </w:r>
          </w:p>
        </w:tc>
        <w:tc>
          <w:tcPr>
            <w:tcW w:w="3957" w:type="dxa"/>
          </w:tcPr>
          <w:p w:rsidR="00F569FB" w:rsidRPr="004B090F" w:rsidRDefault="00621FD2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Выставка творческих работ воспитанников «Талантливы все»</w:t>
            </w:r>
            <w:r w:rsidR="001E7A8C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3395" w:type="dxa"/>
          </w:tcPr>
          <w:p w:rsidR="00F569FB" w:rsidRPr="004B090F" w:rsidRDefault="00542024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4B090F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Анкетирование «Удовлетворённость работой ГПД»</w:t>
            </w:r>
          </w:p>
        </w:tc>
      </w:tr>
      <w:tr w:rsidR="004B090F" w:rsidRPr="004B090F" w:rsidTr="004B090F">
        <w:tblPrEx>
          <w:tblLook w:val="0000"/>
        </w:tblPrEx>
        <w:trPr>
          <w:trHeight w:val="1160"/>
        </w:trPr>
        <w:tc>
          <w:tcPr>
            <w:tcW w:w="1077" w:type="dxa"/>
          </w:tcPr>
          <w:p w:rsidR="00621FD2" w:rsidRPr="004B090F" w:rsidRDefault="00542024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М</w:t>
            </w:r>
            <w:r w:rsidR="00621FD2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ай</w:t>
            </w:r>
          </w:p>
        </w:tc>
        <w:tc>
          <w:tcPr>
            <w:tcW w:w="3630" w:type="dxa"/>
          </w:tcPr>
          <w:p w:rsidR="00621FD2" w:rsidRPr="004B090F" w:rsidRDefault="00621FD2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День открытых дверей группы «Вот и стали мы на год взрослей». </w:t>
            </w:r>
          </w:p>
          <w:p w:rsidR="00621FD2" w:rsidRPr="004B090F" w:rsidRDefault="00621FD2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3535" w:type="dxa"/>
          </w:tcPr>
          <w:p w:rsidR="004C09FB" w:rsidRPr="004B090F" w:rsidRDefault="00542024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Индивидуальные рекомендации на следующий учебный год. </w:t>
            </w:r>
            <w:r w:rsidR="004C09FB"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:rsidR="00621FD2" w:rsidRPr="004B090F" w:rsidRDefault="00542024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Заполнение тетради отзывов и предложений.</w:t>
            </w:r>
          </w:p>
        </w:tc>
        <w:tc>
          <w:tcPr>
            <w:tcW w:w="3957" w:type="dxa"/>
          </w:tcPr>
          <w:p w:rsidR="00621FD2" w:rsidRPr="004B090F" w:rsidRDefault="00621FD2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Оформление стенда «Яркие эпизоды из жизни нашей группы».</w:t>
            </w:r>
          </w:p>
        </w:tc>
        <w:tc>
          <w:tcPr>
            <w:tcW w:w="3395" w:type="dxa"/>
          </w:tcPr>
          <w:p w:rsidR="00621FD2" w:rsidRPr="004B090F" w:rsidRDefault="0072702D" w:rsidP="00542024">
            <w:pPr>
              <w:pStyle w:val="a5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4B090F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«Летний отдых детей».</w:t>
            </w:r>
          </w:p>
        </w:tc>
      </w:tr>
    </w:tbl>
    <w:p w:rsidR="00300AF3" w:rsidRPr="004B090F" w:rsidRDefault="00300AF3" w:rsidP="00542024">
      <w:pPr>
        <w:pStyle w:val="a5"/>
        <w:rPr>
          <w:rFonts w:ascii="Times New Roman" w:hAnsi="Times New Roman" w:cs="Times New Roman"/>
          <w:sz w:val="25"/>
          <w:szCs w:val="25"/>
          <w:lang w:eastAsia="ru-RU"/>
        </w:rPr>
      </w:pPr>
    </w:p>
    <w:p w:rsidR="00300AF3" w:rsidRPr="004B090F" w:rsidRDefault="00300AF3" w:rsidP="00542024">
      <w:pPr>
        <w:pStyle w:val="a5"/>
        <w:rPr>
          <w:rFonts w:ascii="Times New Roman" w:hAnsi="Times New Roman" w:cs="Times New Roman"/>
          <w:sz w:val="25"/>
          <w:szCs w:val="25"/>
          <w:lang w:eastAsia="ru-RU"/>
        </w:rPr>
      </w:pPr>
    </w:p>
    <w:p w:rsidR="00300AF3" w:rsidRPr="004B090F" w:rsidRDefault="00300AF3" w:rsidP="00300AF3">
      <w:pPr>
        <w:tabs>
          <w:tab w:val="left" w:pos="4820"/>
          <w:tab w:val="left" w:pos="4962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00AF3" w:rsidRPr="004B090F" w:rsidRDefault="00300AF3" w:rsidP="00300AF3">
      <w:pPr>
        <w:tabs>
          <w:tab w:val="left" w:pos="4820"/>
          <w:tab w:val="left" w:pos="4962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00AF3" w:rsidRPr="004B090F" w:rsidRDefault="00300AF3" w:rsidP="00300AF3">
      <w:pPr>
        <w:tabs>
          <w:tab w:val="left" w:pos="4820"/>
          <w:tab w:val="left" w:pos="4962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00AF3" w:rsidRDefault="00300AF3" w:rsidP="00300AF3">
      <w:pPr>
        <w:tabs>
          <w:tab w:val="left" w:pos="4820"/>
          <w:tab w:val="left" w:pos="4962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AF3" w:rsidRDefault="00300AF3" w:rsidP="00300AF3">
      <w:pPr>
        <w:tabs>
          <w:tab w:val="left" w:pos="4820"/>
          <w:tab w:val="left" w:pos="4962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383" w:rsidRDefault="00161383"/>
    <w:sectPr w:rsidR="00161383" w:rsidSect="00300A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429D0"/>
    <w:multiLevelType w:val="hybridMultilevel"/>
    <w:tmpl w:val="3AD42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0AF3"/>
    <w:rsid w:val="00007BED"/>
    <w:rsid w:val="000C4720"/>
    <w:rsid w:val="00120D3F"/>
    <w:rsid w:val="00161383"/>
    <w:rsid w:val="001E7A8C"/>
    <w:rsid w:val="00300AF3"/>
    <w:rsid w:val="004B090F"/>
    <w:rsid w:val="004B62AF"/>
    <w:rsid w:val="004C09FB"/>
    <w:rsid w:val="004F1CDE"/>
    <w:rsid w:val="00542024"/>
    <w:rsid w:val="00621FD2"/>
    <w:rsid w:val="0072702D"/>
    <w:rsid w:val="008742DC"/>
    <w:rsid w:val="008D0819"/>
    <w:rsid w:val="00A9221E"/>
    <w:rsid w:val="00EF325A"/>
    <w:rsid w:val="00F5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0AF3"/>
    <w:pPr>
      <w:ind w:left="720"/>
      <w:contextualSpacing/>
    </w:pPr>
  </w:style>
  <w:style w:type="paragraph" w:styleId="a5">
    <w:name w:val="No Spacing"/>
    <w:uiPriority w:val="1"/>
    <w:qFormat/>
    <w:rsid w:val="005420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65799-C9C5-49BE-A613-0F9329A6E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Регина</cp:lastModifiedBy>
  <cp:revision>3</cp:revision>
  <cp:lastPrinted>2013-09-14T17:48:00Z</cp:lastPrinted>
  <dcterms:created xsi:type="dcterms:W3CDTF">2013-09-14T15:19:00Z</dcterms:created>
  <dcterms:modified xsi:type="dcterms:W3CDTF">2013-09-15T11:21:00Z</dcterms:modified>
</cp:coreProperties>
</file>